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2024年建筑工程论文(大全13篇)</w:t>
      </w:r>
      <w:bookmarkEnd w:id="1"/>
    </w:p>
    <w:p>
      <w:pPr>
        <w:jc w:val="center"/>
        <w:spacing w:before="0" w:after="450"/>
      </w:pPr>
      <w:r>
        <w:rPr>
          <w:rFonts w:ascii="Arial" w:hAnsi="Arial" w:eastAsia="Arial" w:cs="Arial"/>
          <w:color w:val="999999"/>
          <w:sz w:val="20"/>
          <w:szCs w:val="20"/>
        </w:rPr>
        <w:t xml:space="preserve">作者：寻梦之旅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建筑工程论文篇一摘要：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建筑工程论文篇一</w:t>
      </w:r>
    </w:p>
    <w:p>
      <w:pPr>
        <w:ind w:left="0" w:right="0" w:firstLine="560"/>
        <w:spacing w:before="450" w:after="450" w:line="312" w:lineRule="auto"/>
      </w:pPr>
      <w:r>
        <w:rPr>
          <w:rFonts w:ascii="宋体" w:hAnsi="宋体" w:eastAsia="宋体" w:cs="宋体"/>
          <w:color w:val="000"/>
          <w:sz w:val="28"/>
          <w:szCs w:val="28"/>
        </w:rPr>
        <w:t xml:space="preserve">摘要：文章详述了建设工程经济管理主要内容与应具备的因素，探讨了建筑工程项目中如何加强成本控制的管理问题。</w:t>
      </w:r>
    </w:p>
    <w:p>
      <w:pPr>
        <w:ind w:left="0" w:right="0" w:firstLine="560"/>
        <w:spacing w:before="450" w:after="450" w:line="312" w:lineRule="auto"/>
      </w:pPr>
      <w:r>
        <w:rPr>
          <w:rFonts w:ascii="宋体" w:hAnsi="宋体" w:eastAsia="宋体" w:cs="宋体"/>
          <w:color w:val="000"/>
          <w:sz w:val="28"/>
          <w:szCs w:val="28"/>
        </w:rPr>
        <w:t xml:space="preserve">施工企业在建筑工程项目中完善的管理模式，正确处理好经济与管理的关系，可以获得项目投资的最佳效果。做好建筑工程经济与管理的主要内容是要研究建筑产品生产应遵循的经济规律，建筑工程技术经济分析、经济评价的原理和方法，以及建筑企业管理的科学方法和主要业务活动等。</w:t>
      </w:r>
    </w:p>
    <w:p>
      <w:pPr>
        <w:ind w:left="0" w:right="0" w:firstLine="560"/>
        <w:spacing w:before="450" w:after="450" w:line="312" w:lineRule="auto"/>
      </w:pPr>
      <w:r>
        <w:rPr>
          <w:rFonts w:ascii="宋体" w:hAnsi="宋体" w:eastAsia="宋体" w:cs="宋体"/>
          <w:color w:val="000"/>
          <w:sz w:val="28"/>
          <w:szCs w:val="28"/>
        </w:rPr>
        <w:t xml:space="preserve">建设工程经济管理主要内容包括:现代建筑经营与管理概论，基本建设投资和建筑技术方案经济评价，建筑工程定额与预算，建筑工程招投标及工程合同，价值工程，建筑工程全面质量管理和is09000系列国际标准，预测和决策，建筑企业管理，建筑工程项目管理与建设监理，房地产经济与开发经营，线性规划在管理中的应用。建筑工程经济总论、建筑产品价格、成本、利润、价值原理及应用、资金时间价值与等值计算、投资方案评价与选择、建筑企业财务成本管理及经济核算、不确定性分析与风险分析、设备更新的经济分析、项同资金筹措、项目可行性研究与项目后评价、项目经济评价以及价值工程等。</w:t>
      </w:r>
    </w:p>
    <w:p>
      <w:pPr>
        <w:ind w:left="0" w:right="0" w:firstLine="560"/>
        <w:spacing w:before="450" w:after="450" w:line="312" w:lineRule="auto"/>
      </w:pPr>
      <w:r>
        <w:rPr>
          <w:rFonts w:ascii="宋体" w:hAnsi="宋体" w:eastAsia="宋体" w:cs="宋体"/>
          <w:color w:val="000"/>
          <w:sz w:val="28"/>
          <w:szCs w:val="28"/>
        </w:rPr>
        <w:t xml:space="preserve">建筑工程项目管理在建筑工程发挥着举足轻重的作用。一套完善项目管理配套设施是完成一个建筑工程项目的重要基础。其需要具备以下几点项目管理因素:。</w:t>
      </w:r>
    </w:p>
    <w:p>
      <w:pPr>
        <w:ind w:left="0" w:right="0" w:firstLine="560"/>
        <w:spacing w:before="450" w:after="450" w:line="312" w:lineRule="auto"/>
      </w:pPr>
      <w:r>
        <w:rPr>
          <w:rFonts w:ascii="宋体" w:hAnsi="宋体" w:eastAsia="宋体" w:cs="宋体"/>
          <w:color w:val="000"/>
          <w:sz w:val="28"/>
          <w:szCs w:val="28"/>
        </w:rPr>
        <w:t xml:space="preserve">1.1经营型工程项目管理人才是建筑工程项目管理的核心，负责工程项目内部行政管理、人事安排，工程投标、工程项目商务谈判及有关工程项目决策事宜，它直接对企业负责。</w:t>
      </w:r>
    </w:p>
    <w:p>
      <w:pPr>
        <w:ind w:left="0" w:right="0" w:firstLine="560"/>
        <w:spacing w:before="450" w:after="450" w:line="312" w:lineRule="auto"/>
      </w:pPr>
      <w:r>
        <w:rPr>
          <w:rFonts w:ascii="宋体" w:hAnsi="宋体" w:eastAsia="宋体" w:cs="宋体"/>
          <w:color w:val="000"/>
          <w:sz w:val="28"/>
          <w:szCs w:val="28"/>
        </w:rPr>
        <w:t xml:space="preserve">1.2项目经理管理人才是建筑工程项目施工的执行者,负责项目各专业技术管理人员安排、项目各工种技能施工人员安排。项目资金及材料计划、项目施工进度执行，它直接对工程项目负责。</w:t>
      </w:r>
    </w:p>
    <w:p>
      <w:pPr>
        <w:ind w:left="0" w:right="0" w:firstLine="560"/>
        <w:spacing w:before="450" w:after="450" w:line="312" w:lineRule="auto"/>
      </w:pPr>
      <w:r>
        <w:rPr>
          <w:rFonts w:ascii="宋体" w:hAnsi="宋体" w:eastAsia="宋体" w:cs="宋体"/>
          <w:color w:val="000"/>
          <w:sz w:val="28"/>
          <w:szCs w:val="28"/>
        </w:rPr>
        <w:t xml:space="preserve">1.3各专业技术管理人才是项目施工中各工种配备的专业技术人才。负责各专业的技术、质量监督以及对各工种施工人员的管理，它对项目经理负责、工程质量负责。</w:t>
      </w:r>
    </w:p>
    <w:p>
      <w:pPr>
        <w:ind w:left="0" w:right="0" w:firstLine="560"/>
        <w:spacing w:before="450" w:after="450" w:line="312" w:lineRule="auto"/>
      </w:pPr>
      <w:r>
        <w:rPr>
          <w:rFonts w:ascii="宋体" w:hAnsi="宋体" w:eastAsia="宋体" w:cs="宋体"/>
          <w:color w:val="000"/>
          <w:sz w:val="28"/>
          <w:szCs w:val="28"/>
        </w:rPr>
        <w:t xml:space="preserve">1.4各工种技能人才是项目施工、各工种施工专业性人才。负责工程项目施工每道工序落实、质量把关，它对项目经理负责、各专业技术管理人员负责、工程质量负责。</w:t>
      </w:r>
    </w:p>
    <w:p>
      <w:pPr>
        <w:ind w:left="0" w:right="0" w:firstLine="560"/>
        <w:spacing w:before="450" w:after="450" w:line="312" w:lineRule="auto"/>
      </w:pPr>
      <w:r>
        <w:rPr>
          <w:rFonts w:ascii="宋体" w:hAnsi="宋体" w:eastAsia="宋体" w:cs="宋体"/>
          <w:color w:val="000"/>
          <w:sz w:val="28"/>
          <w:szCs w:val="28"/>
        </w:rPr>
        <w:t xml:space="preserve">分为材料费、人工费、管理费。它是工程项目施工的基础，工程项目施工的根本条件。资金使用前期主要采购工程各种材料用量大:中后期主要有人工费、项目管理费、零星材料费等，资金用量较小。</w:t>
      </w:r>
    </w:p>
    <w:p>
      <w:pPr>
        <w:ind w:left="0" w:right="0" w:firstLine="560"/>
        <w:spacing w:before="450" w:after="450" w:line="312" w:lineRule="auto"/>
      </w:pPr>
      <w:r>
        <w:rPr>
          <w:rFonts w:ascii="宋体" w:hAnsi="宋体" w:eastAsia="宋体" w:cs="宋体"/>
          <w:color w:val="000"/>
          <w:sz w:val="28"/>
          <w:szCs w:val="28"/>
        </w:rPr>
        <w:t xml:space="preserve">是工程项目施工材料组织、材料进场计划实施过程。只有对材料组织做到周密、详细有序安排，材料进场计划做到精、准、及时，施工中材料的合理化利用，才能有效控制工程成本，资金周转到位发挥最好的作用。</w:t>
      </w:r>
    </w:p>
    <w:p>
      <w:pPr>
        <w:ind w:left="0" w:right="0" w:firstLine="560"/>
        <w:spacing w:before="450" w:after="450" w:line="312" w:lineRule="auto"/>
      </w:pPr>
      <w:r>
        <w:rPr>
          <w:rFonts w:ascii="宋体" w:hAnsi="宋体" w:eastAsia="宋体" w:cs="宋体"/>
          <w:color w:val="000"/>
          <w:sz w:val="28"/>
          <w:szCs w:val="28"/>
        </w:rPr>
        <w:t xml:space="preserve">完善的施工机械配备能有效加快工程施工进度、有效克服工程施工难度并控制人工费成本。可见，管理人才为项目工程管理的主导者。资金、材料、施工机械配备为项目工程的根本条件。他们共同配合影响着工程项目工期、质量、安全生产。</w:t>
      </w:r>
    </w:p>
    <w:p>
      <w:pPr>
        <w:ind w:left="0" w:right="0" w:firstLine="560"/>
        <w:spacing w:before="450" w:after="450" w:line="312" w:lineRule="auto"/>
      </w:pPr>
      <w:r>
        <w:rPr>
          <w:rFonts w:ascii="宋体" w:hAnsi="宋体" w:eastAsia="宋体" w:cs="宋体"/>
          <w:color w:val="000"/>
          <w:sz w:val="28"/>
          <w:szCs w:val="28"/>
        </w:rPr>
        <w:t xml:space="preserve">1.加强成本控制管理体系。</w:t>
      </w:r>
    </w:p>
    <w:p>
      <w:pPr>
        <w:ind w:left="0" w:right="0" w:firstLine="560"/>
        <w:spacing w:before="450" w:after="450" w:line="312" w:lineRule="auto"/>
      </w:pPr>
      <w:r>
        <w:rPr>
          <w:rFonts w:ascii="宋体" w:hAnsi="宋体" w:eastAsia="宋体" w:cs="宋体"/>
          <w:color w:val="000"/>
          <w:sz w:val="28"/>
          <w:szCs w:val="28"/>
        </w:rPr>
        <w:t xml:space="preserve">施工项目的成本管理是施工项目管理水平的综合体现，首先，施工企业应明确项目成本控制和质量控制等方面的责任和相应的奖罚，提高项目部门的积极性。其次，项目经理作为项目的直接负责人应该领导项目小组制订工程关于成本控制的具体措施，组织项目小组的成员培训，强化成本控制理念，建立适合工程项目的成本核算的责任制岗位，定位项目小组成员在其中的作用、地位和责任以及考核奖励的办法，还要就工程成本控制的情况进行定期检查，找出其中的问题并及时总结经验和工作中的不足，使之与项目组人员绩效挂钩，按项目组内部的奖罚措施实施奖罚。</w:t>
      </w:r>
    </w:p>
    <w:p>
      <w:pPr>
        <w:ind w:left="0" w:right="0" w:firstLine="560"/>
        <w:spacing w:before="450" w:after="450" w:line="312" w:lineRule="auto"/>
      </w:pPr>
      <w:r>
        <w:rPr>
          <w:rFonts w:ascii="宋体" w:hAnsi="宋体" w:eastAsia="宋体" w:cs="宋体"/>
          <w:color w:val="000"/>
          <w:sz w:val="28"/>
          <w:szCs w:val="28"/>
        </w:rPr>
        <w:t xml:space="preserve">进行成本控制但不能靠降低工程质量来缩减成本。在工程项目中，我们所要进行成本控制的内容一般包括合同控制、材料控制、质量控制和费用控制。</w:t>
      </w:r>
    </w:p>
    <w:p>
      <w:pPr>
        <w:ind w:left="0" w:right="0" w:firstLine="560"/>
        <w:spacing w:before="450" w:after="450" w:line="312" w:lineRule="auto"/>
      </w:pPr>
      <w:r>
        <w:rPr>
          <w:rFonts w:ascii="宋体" w:hAnsi="宋体" w:eastAsia="宋体" w:cs="宋体"/>
          <w:color w:val="000"/>
          <w:sz w:val="28"/>
          <w:szCs w:val="28"/>
        </w:rPr>
        <w:t xml:space="preserve">2.1合同控制。</w:t>
      </w:r>
    </w:p>
    <w:p>
      <w:pPr>
        <w:ind w:left="0" w:right="0" w:firstLine="560"/>
        <w:spacing w:before="450" w:after="450" w:line="312" w:lineRule="auto"/>
      </w:pPr>
      <w:r>
        <w:rPr>
          <w:rFonts w:ascii="宋体" w:hAnsi="宋体" w:eastAsia="宋体" w:cs="宋体"/>
          <w:color w:val="000"/>
          <w:sz w:val="28"/>
          <w:szCs w:val="28"/>
        </w:rPr>
        <w:t xml:space="preserve">施工项目的各种经济活动，都是以合同或协定的形式出现，如果合同条款不严谨，容易让对方钻空子，造成自己的经济损失和应有的索赔条款不能成立，所以必须细致周密地订立严谨的合同条款。在各种合同条款在形成之前应由工程、技术、合同、财务、成本等业务部门参与定稿，使各项条款的内涵清楚，严谨不漏;再根据合同要求的工程项目、质量、进度等指标，开展编制施工预算、成本计划，然后根据上述数据进行对比、校正，再结合现行、当地人工、材料、机械的市场价，测算出工程总实际成本。在项目的各项成本测算出来后，公司与项目部签订承包合同，在承包合同中，对项目成本、成本降低率、质量、工期、安全、文明施工等翔实约定。</w:t>
      </w:r>
    </w:p>
    <w:p>
      <w:pPr>
        <w:ind w:left="0" w:right="0" w:firstLine="560"/>
        <w:spacing w:before="450" w:after="450" w:line="312" w:lineRule="auto"/>
      </w:pPr>
      <w:r>
        <w:rPr>
          <w:rFonts w:ascii="宋体" w:hAnsi="宋体" w:eastAsia="宋体" w:cs="宋体"/>
          <w:color w:val="000"/>
          <w:sz w:val="28"/>
          <w:szCs w:val="28"/>
        </w:rPr>
        <w:t xml:space="preserve">2.2材料控制。</w:t>
      </w:r>
    </w:p>
    <w:p>
      <w:pPr>
        <w:ind w:left="0" w:right="0" w:firstLine="560"/>
        <w:spacing w:before="450" w:after="450" w:line="312" w:lineRule="auto"/>
      </w:pPr>
      <w:r>
        <w:rPr>
          <w:rFonts w:ascii="宋体" w:hAnsi="宋体" w:eastAsia="宋体" w:cs="宋体"/>
          <w:color w:val="000"/>
          <w:sz w:val="28"/>
          <w:szCs w:val="28"/>
        </w:rPr>
        <w:t xml:space="preserve">材料费在工程造价中一般都占60%左右，所以材料管理必须是全方位、全过程管理。材料控制主要靠减少材料的采购、运输、收发、保管等环节的损耗来节约采购费用。</w:t>
      </w:r>
    </w:p>
    <w:p>
      <w:pPr>
        <w:ind w:left="0" w:right="0" w:firstLine="560"/>
        <w:spacing w:before="450" w:after="450" w:line="312" w:lineRule="auto"/>
      </w:pPr>
      <w:r>
        <w:rPr>
          <w:rFonts w:ascii="宋体" w:hAnsi="宋体" w:eastAsia="宋体" w:cs="宋体"/>
          <w:color w:val="000"/>
          <w:sz w:val="28"/>
          <w:szCs w:val="28"/>
        </w:rPr>
        <w:t xml:space="preserve">第一，要求材料采购员负担起降低采购成本的责任，企业狠抓采购监视管理，力图采购部门购进的是物美价廉的产品。防止在材料的采购过程中出现采购员通过特定渠道采购材料从中获取私利的情况。并且采购的材料价格需要经价格评审小组人员询价、评审、定价再签订采购合同。</w:t>
      </w:r>
    </w:p>
    <w:p>
      <w:pPr>
        <w:ind w:left="0" w:right="0" w:firstLine="560"/>
        <w:spacing w:before="450" w:after="450" w:line="312" w:lineRule="auto"/>
      </w:pPr>
      <w:r>
        <w:rPr>
          <w:rFonts w:ascii="宋体" w:hAnsi="宋体" w:eastAsia="宋体" w:cs="宋体"/>
          <w:color w:val="000"/>
          <w:sz w:val="28"/>
          <w:szCs w:val="28"/>
        </w:rPr>
        <w:t xml:space="preserve">第二，材料验收管理，要在规定的地点进行验磅、押车量方、查数等，实事求是地进行验收，保证进场材料质优、价廉、数目无差错。</w:t>
      </w:r>
    </w:p>
    <w:p>
      <w:pPr>
        <w:ind w:left="0" w:right="0" w:firstLine="560"/>
        <w:spacing w:before="450" w:after="450" w:line="312" w:lineRule="auto"/>
      </w:pPr>
      <w:r>
        <w:rPr>
          <w:rFonts w:ascii="宋体" w:hAnsi="宋体" w:eastAsia="宋体" w:cs="宋体"/>
          <w:color w:val="000"/>
          <w:sz w:val="28"/>
          <w:szCs w:val="28"/>
        </w:rPr>
        <w:t xml:space="preserve">第三，材料的入库管理，对于所有进场材料、设备、周转材料均应办理入库手续，保管员依据材料员的验收单办理人库手续，个别不能及时办理的，应先登记数量，尽快补办手续。</w:t>
      </w:r>
    </w:p>
    <w:p>
      <w:pPr>
        <w:ind w:left="0" w:right="0" w:firstLine="560"/>
        <w:spacing w:before="450" w:after="450" w:line="312" w:lineRule="auto"/>
      </w:pPr>
      <w:r>
        <w:rPr>
          <w:rFonts w:ascii="宋体" w:hAnsi="宋体" w:eastAsia="宋体" w:cs="宋体"/>
          <w:color w:val="000"/>
          <w:sz w:val="28"/>
          <w:szCs w:val="28"/>
        </w:rPr>
        <w:t xml:space="preserve">第四，材料出库管理，仓管员凭领料单发放材料，杜绝无领料单发放材料，对于周转使用的材料、物品、设备、劳保用品等催促退库回收，损坏的要明确责任人报会计扣款做好材料领取管理，杜绝材料的浪费，并采用合理的方法堆放现场材料，减少二次搬运以节约成本。</w:t>
      </w:r>
    </w:p>
    <w:p>
      <w:pPr>
        <w:ind w:left="0" w:right="0" w:firstLine="560"/>
        <w:spacing w:before="450" w:after="450" w:line="312" w:lineRule="auto"/>
      </w:pPr>
      <w:r>
        <w:rPr>
          <w:rFonts w:ascii="宋体" w:hAnsi="宋体" w:eastAsia="宋体" w:cs="宋体"/>
          <w:color w:val="000"/>
          <w:sz w:val="28"/>
          <w:szCs w:val="28"/>
        </w:rPr>
        <w:t xml:space="preserve">第五，材料用量控制，在工程施工中，材料成本的低落重要来自原料用量的节省，要使材料的质量有保证，数目有控制，就必须增强材料的现场管理，做到职责明确，管用一体，材料进场后，管理职员要凭据施工筹划用量对民工队伍使用材料量进行监视，并设定超罚、节奖的相关措施，变更其积极性，以节省用量。</w:t>
      </w:r>
    </w:p>
    <w:p>
      <w:pPr>
        <w:ind w:left="0" w:right="0" w:firstLine="560"/>
        <w:spacing w:before="450" w:after="450" w:line="312" w:lineRule="auto"/>
      </w:pPr>
      <w:r>
        <w:rPr>
          <w:rFonts w:ascii="宋体" w:hAnsi="宋体" w:eastAsia="宋体" w:cs="宋体"/>
          <w:color w:val="000"/>
          <w:sz w:val="28"/>
          <w:szCs w:val="28"/>
        </w:rPr>
        <w:t xml:space="preserve">第六，通常出现工程竣工后，剩余材料易丢失，所以要对工程扫尾事情中的材料清查、接纳入库，对材料的管理做到善始善终，避免不必要的浪费。</w:t>
      </w:r>
    </w:p>
    <w:p>
      <w:pPr>
        <w:ind w:left="0" w:right="0" w:firstLine="560"/>
        <w:spacing w:before="450" w:after="450" w:line="312" w:lineRule="auto"/>
      </w:pPr>
      <w:r>
        <w:rPr>
          <w:rFonts w:ascii="宋体" w:hAnsi="宋体" w:eastAsia="宋体" w:cs="宋体"/>
          <w:color w:val="000"/>
          <w:sz w:val="28"/>
          <w:szCs w:val="28"/>
        </w:rPr>
        <w:t xml:space="preserve">有的企业片面强调工程的成本控制，为了追求降低成本提高利润而忽视了质量，可能会增加因未达到质量标准而付出的额外费用，还给企业带来了名誉上的损失。即使单从利益的方面来说也是不可取的，为了降低成本而使质量降低，也许降低了工程项目所消耗的费用，但是也降低了企业的品牌价值和名誉，明显是涸泽而渔的做法。而有的项目经理为了免于承担质量责任，往往就片面地强调质量，而不进行成本的控制，这就降低了施工企业的经济效益，不利于企业快而好的发展:所以在施工过程中，要严把质量关，应该定期对工程项目进行质量检测，做到工程一次合格，杜绝返工现象的发生，造成不必要的人力物力的浪费。并在技术允许的情况下，可以使用一些新技术，以在保证质量的同时也提高效率，从而节约了成本。</w:t>
      </w:r>
    </w:p>
    <w:p>
      <w:pPr>
        <w:ind w:left="0" w:right="0" w:firstLine="560"/>
        <w:spacing w:before="450" w:after="450" w:line="312" w:lineRule="auto"/>
      </w:pPr>
      <w:r>
        <w:rPr>
          <w:rFonts w:ascii="宋体" w:hAnsi="宋体" w:eastAsia="宋体" w:cs="宋体"/>
          <w:color w:val="000"/>
          <w:sz w:val="28"/>
          <w:szCs w:val="28"/>
        </w:rPr>
        <w:t xml:space="preserve">在施工过程中，精简一些不必要的管理机构，减少不必要的支出和职工福利费支出:对一些低值易耗品要做好记录，按计划支出。在施工中，要做好工种之间、工序之间的衔接，提高劳动生产率，降低工资费用。建筑企业是劳动密集型行业，劳动生产率的提高意味着单位工程的用工减少，单位时间内完成工程数量增加，这样不仅能够减少成本中的人工费，而且还相应地降低其它费用。</w:t>
      </w:r>
    </w:p>
    <w:p>
      <w:pPr>
        <w:ind w:left="0" w:right="0" w:firstLine="560"/>
        <w:spacing w:before="450" w:after="450" w:line="312" w:lineRule="auto"/>
      </w:pPr>
      <w:r>
        <w:rPr>
          <w:rFonts w:ascii="宋体" w:hAnsi="宋体" w:eastAsia="宋体" w:cs="宋体"/>
          <w:color w:val="000"/>
          <w:sz w:val="28"/>
          <w:szCs w:val="28"/>
        </w:rPr>
        <w:t xml:space="preserve">在我国加入wto，建筑业面临国际竞争的背景下。必须建立一套先进、高效的管理系统，才能不断提升企业的管理能力，使企业在竞争中脱颖而出并站住脚跟。建筑工程项目的成本控制的管理工作，将为建筑企业的发展提供有益的帮助。</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建筑工程论文篇二</w:t>
      </w:r>
    </w:p>
    <w:p>
      <w:pPr>
        <w:ind w:left="0" w:right="0" w:firstLine="560"/>
        <w:spacing w:before="450" w:after="450" w:line="312" w:lineRule="auto"/>
      </w:pPr>
      <w:r>
        <w:rPr>
          <w:rFonts w:ascii="宋体" w:hAnsi="宋体" w:eastAsia="宋体" w:cs="宋体"/>
          <w:color w:val="000"/>
          <w:sz w:val="28"/>
          <w:szCs w:val="28"/>
        </w:rPr>
        <w:t xml:space="preserve">自改革开放以来，我国的经济不断发展，建筑行业随之崛起，其弊端也逐渐凸显出来，建筑企业若想在市场中占领一席之地，就必须不断增强自身的竞争力，提升工程管理的整体水平，以创新的管理模式来促进建筑企业的长期发展，才能弥补自身的不足，同时，也能促进我国的建筑行业的不断发展。</w:t>
      </w:r>
    </w:p>
    <w:p>
      <w:pPr>
        <w:ind w:left="0" w:right="0" w:firstLine="560"/>
        <w:spacing w:before="450" w:after="450" w:line="312" w:lineRule="auto"/>
      </w:pPr>
      <w:r>
        <w:rPr>
          <w:rFonts w:ascii="宋体" w:hAnsi="宋体" w:eastAsia="宋体" w:cs="宋体"/>
          <w:color w:val="000"/>
          <w:sz w:val="28"/>
          <w:szCs w:val="28"/>
        </w:rPr>
        <w:t xml:space="preserve">一、当前我国建筑工程管理现状。</w:t>
      </w:r>
    </w:p>
    <w:p>
      <w:pPr>
        <w:ind w:left="0" w:right="0" w:firstLine="560"/>
        <w:spacing w:before="450" w:after="450" w:line="312" w:lineRule="auto"/>
      </w:pPr>
      <w:r>
        <w:rPr>
          <w:rFonts w:ascii="宋体" w:hAnsi="宋体" w:eastAsia="宋体" w:cs="宋体"/>
          <w:color w:val="000"/>
          <w:sz w:val="28"/>
          <w:szCs w:val="28"/>
        </w:rPr>
        <w:t xml:space="preserve">(一)管理体制较落后。</w:t>
      </w:r>
    </w:p>
    <w:p>
      <w:pPr>
        <w:ind w:left="0" w:right="0" w:firstLine="560"/>
        <w:spacing w:before="450" w:after="450" w:line="312" w:lineRule="auto"/>
      </w:pPr>
      <w:r>
        <w:rPr>
          <w:rFonts w:ascii="宋体" w:hAnsi="宋体" w:eastAsia="宋体" w:cs="宋体"/>
          <w:color w:val="000"/>
          <w:sz w:val="28"/>
          <w:szCs w:val="28"/>
        </w:rPr>
        <w:t xml:space="preserve">就目前的发展来看，我国大多数建筑企业在管理体制上仍相对薄弱，甚至部分企业对于管理体制都没有相关概念，对于管理工作的实施也大抵可有可无，如此，就导致了工程管理工作无法发挥应有的作用。一方面，企业为了能够最大限度的减少资金成本，就没有设定相应的工程管理部门，将其管理工作随意分配到其他部门来进行管理，这就使得整个建筑工程的管理体系无法统一，各部门的分工没有统一界限划分，不能使建筑工程的各个环节都能够有限的衔接起来;另一方面，建筑企业甚至没有合理的设置工程管理岗位，导致管理体系混乱，没有形成全面、统一的体系。这样一来，若是工程建设出现问题，管理工作人员就无法及时的整理出方案进行解决，致使施工及其工程进度效率一落千丈。而工程管理工作没有得到很好的落实，就会导致更多的施工企业愈发觉得管理体制毫无作用可言，这无疑使得管理体系的改革创新之路难上加难，致使落后的管理体制一直存在于我国各个企业当中。</w:t>
      </w:r>
    </w:p>
    <w:p>
      <w:pPr>
        <w:ind w:left="0" w:right="0" w:firstLine="560"/>
        <w:spacing w:before="450" w:after="450" w:line="312" w:lineRule="auto"/>
      </w:pPr>
      <w:r>
        <w:rPr>
          <w:rFonts w:ascii="宋体" w:hAnsi="宋体" w:eastAsia="宋体" w:cs="宋体"/>
          <w:color w:val="000"/>
          <w:sz w:val="28"/>
          <w:szCs w:val="28"/>
        </w:rPr>
        <w:t xml:space="preserve">(二)管理方式较陈旧。</w:t>
      </w:r>
    </w:p>
    <w:p>
      <w:pPr>
        <w:ind w:left="0" w:right="0" w:firstLine="560"/>
        <w:spacing w:before="450" w:after="450" w:line="312" w:lineRule="auto"/>
      </w:pPr>
      <w:r>
        <w:rPr>
          <w:rFonts w:ascii="宋体" w:hAnsi="宋体" w:eastAsia="宋体" w:cs="宋体"/>
          <w:color w:val="000"/>
          <w:sz w:val="28"/>
          <w:szCs w:val="28"/>
        </w:rPr>
        <w:t xml:space="preserve">最初的管理方式主要是以技术上的培养和人的经验累积为主，且忽略的理论知识的重要性。大多是建筑企业只关注对机器设备的更新换代及其技术的应用，这就使得在施工建设上，大多是以技术熟练地施工人员为主，但是工程管理工作者却相对甚少，这不仅造成人力分配上的不足，更使得本就寥寥无几的管理人员的工作难度增大压力也不断增加，在此情形下也使得工程管理人员的水平要求不断被提高。而传统的管理方式直接的决定了在施工过程中，施工人员往往根据已有的经验来进行施工，这就导致一旦施工过程张中出现新的难题与挑战，工程人员就只能在施工过程中解决，而无法脱离工程来进行思考，使得工程的完工进度严重的被拖延，原有的施工计划也无法进行，工程建筑的成本大大的增加。</w:t>
      </w:r>
    </w:p>
    <w:p>
      <w:pPr>
        <w:ind w:left="0" w:right="0" w:firstLine="560"/>
        <w:spacing w:before="450" w:after="450" w:line="312" w:lineRule="auto"/>
      </w:pPr>
      <w:r>
        <w:rPr>
          <w:rFonts w:ascii="宋体" w:hAnsi="宋体" w:eastAsia="宋体" w:cs="宋体"/>
          <w:color w:val="000"/>
          <w:sz w:val="28"/>
          <w:szCs w:val="28"/>
        </w:rPr>
        <w:t xml:space="preserve">(三)施工人员专业素质较差。</w:t>
      </w:r>
    </w:p>
    <w:p>
      <w:pPr>
        <w:ind w:left="0" w:right="0" w:firstLine="560"/>
        <w:spacing w:before="450" w:after="450" w:line="312" w:lineRule="auto"/>
      </w:pPr>
      <w:r>
        <w:rPr>
          <w:rFonts w:ascii="宋体" w:hAnsi="宋体" w:eastAsia="宋体" w:cs="宋体"/>
          <w:color w:val="000"/>
          <w:sz w:val="28"/>
          <w:szCs w:val="28"/>
        </w:rPr>
        <w:t xml:space="preserve">当前的建筑企业施工人员，大多是以外来的农民工为主，人员的流动性相对较大，且农民工本身建筑专业素养相对较差，知识层面广阔度也有所缺乏，在接受新知识的能力上也先对较差。且工程管理学本就是一门相对复杂的学问，不仅需要充足的理论知识储备，还需要相应的实践能力，而农民工大多是以纯粹的劳动力为主，在理论知识储备能力上极为不足。除此之外，也由于建筑企业对于管理人员的认识不足，所以在招聘的时候往往不能够引进更为优秀的人才。</w:t>
      </w:r>
    </w:p>
    <w:p>
      <w:pPr>
        <w:ind w:left="0" w:right="0" w:firstLine="560"/>
        <w:spacing w:before="450" w:after="450" w:line="312" w:lineRule="auto"/>
      </w:pPr>
      <w:r>
        <w:rPr>
          <w:rFonts w:ascii="宋体" w:hAnsi="宋体" w:eastAsia="宋体" w:cs="宋体"/>
          <w:color w:val="000"/>
          <w:sz w:val="28"/>
          <w:szCs w:val="28"/>
        </w:rPr>
        <w:t xml:space="preserve">(一)创新管理制度。</w:t>
      </w:r>
    </w:p>
    <w:p>
      <w:pPr>
        <w:ind w:left="0" w:right="0" w:firstLine="560"/>
        <w:spacing w:before="450" w:after="450" w:line="312" w:lineRule="auto"/>
      </w:pPr>
      <w:r>
        <w:rPr>
          <w:rFonts w:ascii="宋体" w:hAnsi="宋体" w:eastAsia="宋体" w:cs="宋体"/>
          <w:color w:val="000"/>
          <w:sz w:val="28"/>
          <w:szCs w:val="28"/>
        </w:rPr>
        <w:t xml:space="preserve">建筑企业应该根据自身的情况来进行管理制度创新，并树立科学的创新发展理念，不断培养高素质人才，在引进高素质管理人才的同时积极学习科学先进的管理模式。除此之外，管理制度的创新还必须符合我国的可持续发展目标，不断进行自我完善，以符合市场准入原则，促进建筑企业的健康发展。</w:t>
      </w:r>
    </w:p>
    <w:p>
      <w:pPr>
        <w:ind w:left="0" w:right="0" w:firstLine="560"/>
        <w:spacing w:before="450" w:after="450" w:line="312" w:lineRule="auto"/>
      </w:pPr>
      <w:r>
        <w:rPr>
          <w:rFonts w:ascii="宋体" w:hAnsi="宋体" w:eastAsia="宋体" w:cs="宋体"/>
          <w:color w:val="000"/>
          <w:sz w:val="28"/>
          <w:szCs w:val="28"/>
        </w:rPr>
        <w:t xml:space="preserve">(二)实施安全管理责任制。</w:t>
      </w:r>
    </w:p>
    <w:p>
      <w:pPr>
        <w:ind w:left="0" w:right="0" w:firstLine="560"/>
        <w:spacing w:before="450" w:after="450" w:line="312" w:lineRule="auto"/>
      </w:pPr>
      <w:r>
        <w:rPr>
          <w:rFonts w:ascii="宋体" w:hAnsi="宋体" w:eastAsia="宋体" w:cs="宋体"/>
          <w:color w:val="000"/>
          <w:sz w:val="28"/>
          <w:szCs w:val="28"/>
        </w:rPr>
        <w:t xml:space="preserve">当前，诸多建筑企业存在施工规模大，但管理工作却相对较难的局面。所以，必须加强建筑企业的安全管理责任制的建设。不断优化管理结构，合理的分配管理人员的工作，明确划分管理人员的工作负责目标任务，并实施相应的考核制度，通过对管理人员定期的绩效评估，以此激发管理人员的工作责任心，才能真正的保障工程的质量问题。</w:t>
      </w:r>
    </w:p>
    <w:p>
      <w:pPr>
        <w:ind w:left="0" w:right="0" w:firstLine="560"/>
        <w:spacing w:before="450" w:after="450" w:line="312" w:lineRule="auto"/>
      </w:pPr>
      <w:r>
        <w:rPr>
          <w:rFonts w:ascii="宋体" w:hAnsi="宋体" w:eastAsia="宋体" w:cs="宋体"/>
          <w:color w:val="000"/>
          <w:sz w:val="28"/>
          <w:szCs w:val="28"/>
        </w:rPr>
        <w:t xml:space="preserve">(三)构建科学管理模式。</w:t>
      </w:r>
    </w:p>
    <w:p>
      <w:pPr>
        <w:ind w:left="0" w:right="0" w:firstLine="560"/>
        <w:spacing w:before="450" w:after="450" w:line="312" w:lineRule="auto"/>
      </w:pPr>
      <w:r>
        <w:rPr>
          <w:rFonts w:ascii="宋体" w:hAnsi="宋体" w:eastAsia="宋体" w:cs="宋体"/>
          <w:color w:val="000"/>
          <w:sz w:val="28"/>
          <w:szCs w:val="28"/>
        </w:rPr>
        <w:t xml:space="preserve">科学的管理模式对于建筑工程的安全质量和提升施工效益起着重要的作用。一方面，建筑企业应该将先进的管理思想贯彻到建筑工程中，并不断提升管理工作者的管理重视度;另一方面，在加强管理人员的创新思想时，还应该充分的结合建筑工程的实际发展状况，了解当代建筑市场的实际需求，以科学的管理模式为根本，在此基础上管理部门进行宏观调控，并严格监督整个工程的实施，以此提高整个工程建设的管理水平与施工效益。</w:t>
      </w:r>
    </w:p>
    <w:p>
      <w:pPr>
        <w:ind w:left="0" w:right="0" w:firstLine="560"/>
        <w:spacing w:before="450" w:after="450" w:line="312" w:lineRule="auto"/>
      </w:pPr>
      <w:r>
        <w:rPr>
          <w:rFonts w:ascii="宋体" w:hAnsi="宋体" w:eastAsia="宋体" w:cs="宋体"/>
          <w:color w:val="000"/>
          <w:sz w:val="28"/>
          <w:szCs w:val="28"/>
        </w:rPr>
        <w:t xml:space="preserve">(四)提高施工人员专业素质。</w:t>
      </w:r>
    </w:p>
    <w:p>
      <w:pPr>
        <w:ind w:left="0" w:right="0" w:firstLine="560"/>
        <w:spacing w:before="450" w:after="450" w:line="312" w:lineRule="auto"/>
      </w:pPr>
      <w:r>
        <w:rPr>
          <w:rFonts w:ascii="宋体" w:hAnsi="宋体" w:eastAsia="宋体" w:cs="宋体"/>
          <w:color w:val="000"/>
          <w:sz w:val="28"/>
          <w:szCs w:val="28"/>
        </w:rPr>
        <w:t xml:space="preserve">建筑工程管理人员的素质水平对于提升建筑工程的质量安全发挥着重要作用，所以，在选拔管理人员上就必须严格以待，以培养高素质的管理人才为主，并加强对管理人员的专业技能培训，从整体上提升管理人员的综合素质及其业务水平，此外，还应合理调用施工高技术人才，明确划施工与管理人员的工作职责。才能真正的引进高素质管理人才，确保工程的高质量。</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在建筑工程的建设当中仍旧存在着相对较多的问题因素，比如原材料的质量不过关、施工人员的整体素质水平不高等问题。所以，为了能够更好地解决这一系列问题，就有必要不断加强工程管理工作，不断增强建筑企业自身的竞争力，以全新的工程管理模式来提升自身的企业竞争实力，不断完善其管理水平，引进高素质的管理人才，才能使工程管理得到更好地发展，在市场经济中占领一席之地，并真正的提升建筑工程的安全质量。</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建筑工程论文篇三</w:t>
      </w:r>
    </w:p>
    <w:p>
      <w:pPr>
        <w:ind w:left="0" w:right="0" w:firstLine="560"/>
        <w:spacing w:before="450" w:after="450" w:line="312" w:lineRule="auto"/>
      </w:pPr>
      <w:r>
        <w:rPr>
          <w:rFonts w:ascii="宋体" w:hAnsi="宋体" w:eastAsia="宋体" w:cs="宋体"/>
          <w:color w:val="000"/>
          <w:sz w:val="28"/>
          <w:szCs w:val="28"/>
        </w:rPr>
        <w:t xml:space="preserve">大多数施工人员缺乏规范的技术标准，安全管理理念淡薄，这使得很多问题层层嵌套，公路工程安全管理的难度很大;其次，建筑行业是一个特殊的行业，很多高素养的青年人不愿意向这个领域涉足和迈进，很多具有专业知识水平的技术人员也会对工程活动存在偏见性，加大了整个工程的危险系数;最后，我国的很多管理水平对于工程风险的专业手段欠缺，很多风险明显存在，却由于施工人员和管理人员的素质差异得不到解决。</w:t>
      </w:r>
    </w:p>
    <w:p>
      <w:pPr>
        <w:ind w:left="0" w:right="0" w:firstLine="560"/>
        <w:spacing w:before="450" w:after="450" w:line="312" w:lineRule="auto"/>
      </w:pPr>
      <w:r>
        <w:rPr>
          <w:rFonts w:ascii="宋体" w:hAnsi="宋体" w:eastAsia="宋体" w:cs="宋体"/>
          <w:color w:val="000"/>
          <w:sz w:val="28"/>
          <w:szCs w:val="28"/>
        </w:rPr>
        <w:t xml:space="preserve">1.2我国的法律制度不健全。</w:t>
      </w:r>
    </w:p>
    <w:p>
      <w:pPr>
        <w:ind w:left="0" w:right="0" w:firstLine="560"/>
        <w:spacing w:before="450" w:after="450" w:line="312" w:lineRule="auto"/>
      </w:pPr>
      <w:r>
        <w:rPr>
          <w:rFonts w:ascii="宋体" w:hAnsi="宋体" w:eastAsia="宋体" w:cs="宋体"/>
          <w:color w:val="000"/>
          <w:sz w:val="28"/>
          <w:szCs w:val="28"/>
        </w:rPr>
        <w:t xml:space="preserve">我国目前出台了一系列关于工程项目风险及其解决方案的法律法规，但是仍欠缺实际性能较强的法律，在建筑领域的法律制度不够完善，且很多法律只是规范性的推荐并不是强制的执行，因为很多监护施工项目是由政府来承担的，风险成本也是政府进行控制的，所以很多资金没有得到充分营运，使得我国建筑领域的风险管理难度再一次加大。</w:t>
      </w:r>
    </w:p>
    <w:p>
      <w:pPr>
        <w:ind w:left="0" w:right="0" w:firstLine="560"/>
        <w:spacing w:before="450" w:after="450" w:line="312" w:lineRule="auto"/>
      </w:pPr>
      <w:r>
        <w:rPr>
          <w:rFonts w:ascii="宋体" w:hAnsi="宋体" w:eastAsia="宋体" w:cs="宋体"/>
          <w:color w:val="000"/>
          <w:sz w:val="28"/>
          <w:szCs w:val="28"/>
        </w:rPr>
        <w:t xml:space="preserve">1.3建筑工程施工过程的现场监理存在漏洞。</w:t>
      </w:r>
    </w:p>
    <w:p>
      <w:pPr>
        <w:ind w:left="0" w:right="0" w:firstLine="560"/>
        <w:spacing w:before="450" w:after="450" w:line="312" w:lineRule="auto"/>
      </w:pPr>
      <w:r>
        <w:rPr>
          <w:rFonts w:ascii="宋体" w:hAnsi="宋体" w:eastAsia="宋体" w:cs="宋体"/>
          <w:color w:val="000"/>
          <w:sz w:val="28"/>
          <w:szCs w:val="28"/>
        </w:rPr>
        <w:t xml:space="preserve">建筑工程施工过程的现场监理不到位也是风险加大的重要原因。国内监护施工现场虽然是按照上面的管理制度去操作，却任然需要特定的监理人员去对全过程进行监督指导，以便对一些施工过程的重大失误及时发现，减少不必要的施工成本的浪费，可是很多建筑施工场地没有重视监理人员的特殊作用，造成了很大成本流失和施工错误，有的虽安排了监理人员，却没有专业的素质去解决和发现施工过程的问题，不能自发的研究和分析所出现问题的对策，或者缺乏立体化的监理过程，使得一些监理在一些环节存在断层，监理的效果自然大打折扣，这也使得施工进度和质量受到影响。</w:t>
      </w:r>
    </w:p>
    <w:p>
      <w:pPr>
        <w:ind w:left="0" w:right="0" w:firstLine="560"/>
        <w:spacing w:before="450" w:after="450" w:line="312" w:lineRule="auto"/>
      </w:pPr>
      <w:r>
        <w:rPr>
          <w:rFonts w:ascii="宋体" w:hAnsi="宋体" w:eastAsia="宋体" w:cs="宋体"/>
          <w:color w:val="000"/>
          <w:sz w:val="28"/>
          <w:szCs w:val="28"/>
        </w:rPr>
        <w:t xml:space="preserve">2、提高工程项目的施工风险管理的有效途径。</w:t>
      </w:r>
    </w:p>
    <w:p>
      <w:pPr>
        <w:ind w:left="0" w:right="0" w:firstLine="560"/>
        <w:spacing w:before="450" w:after="450" w:line="312" w:lineRule="auto"/>
      </w:pPr>
      <w:r>
        <w:rPr>
          <w:rFonts w:ascii="宋体" w:hAnsi="宋体" w:eastAsia="宋体" w:cs="宋体"/>
          <w:color w:val="000"/>
          <w:sz w:val="28"/>
          <w:szCs w:val="28"/>
        </w:rPr>
        <w:t xml:space="preserve">当今我国的施工现状使得很多施工工程没有取得预想的效果，很多工程长期受困于这些因素而没有较好的业绩，随着很多新的问题的不断的涌现和新情况的出现，我们有必要积极探索可能改进的措施。通过对问题的延伸，我们可以对施工项目过程的每个环节进行控制和管理，下面是提高工程项目的施工风险管理的工作要点。</w:t>
      </w:r>
    </w:p>
    <w:p>
      <w:pPr>
        <w:ind w:left="0" w:right="0" w:firstLine="560"/>
        <w:spacing w:before="450" w:after="450" w:line="312" w:lineRule="auto"/>
      </w:pPr>
      <w:r>
        <w:rPr>
          <w:rFonts w:ascii="宋体" w:hAnsi="宋体" w:eastAsia="宋体" w:cs="宋体"/>
          <w:color w:val="000"/>
          <w:sz w:val="28"/>
          <w:szCs w:val="28"/>
        </w:rPr>
        <w:t xml:space="preserve">2.1加强合同风险管理。</w:t>
      </w:r>
    </w:p>
    <w:p>
      <w:pPr>
        <w:ind w:left="0" w:right="0" w:firstLine="560"/>
        <w:spacing w:before="450" w:after="450" w:line="312" w:lineRule="auto"/>
      </w:pPr>
      <w:r>
        <w:rPr>
          <w:rFonts w:ascii="宋体" w:hAnsi="宋体" w:eastAsia="宋体" w:cs="宋体"/>
          <w:color w:val="000"/>
          <w:sz w:val="28"/>
          <w:szCs w:val="28"/>
        </w:rPr>
        <w:t xml:space="preserve">建筑施工是一个极其复杂的行业，具有牵一发而动全身的效果，可以毫不夸张的说，建筑施工横跨了自然、社会、经济、法律、道德、技术等各个领域，必须通过法律条文予以规范，更要通过合同等书面形式作为先行官来控制可能出现的风险，在实际的操作中，运用法律手段来维护各方的权益，通过法律的硬性规定来约束诸多行为，重视法律在解决相关问题的强大作用，以防不利情况出现时束手无策。要针对建筑施工合同中常见的问题，在企业中建立有效的合同管理机构和部门，在合同管理的各个环节中，要适时地进行补充修改，将企业的生产经营活动纳入法制化轨道。随着电子信息技术的迅猛发展，我们已经不能阻止网络这样重要的服务工具，建筑施工企业需要建立健全法律风险控制工作的有关网络制度，如法律顾问工作制度、岗位权责制度、决策制度、请示报告制度、风险评估制度、专业工作制度、报表制度、档案制度、奖惩制度等，使各项工作有章可循，始终处于受控状态。明确控制法律风险内容及其方法。</w:t>
      </w:r>
    </w:p>
    <w:p>
      <w:pPr>
        <w:ind w:left="0" w:right="0" w:firstLine="560"/>
        <w:spacing w:before="450" w:after="450" w:line="312" w:lineRule="auto"/>
      </w:pPr>
      <w:r>
        <w:rPr>
          <w:rFonts w:ascii="宋体" w:hAnsi="宋体" w:eastAsia="宋体" w:cs="宋体"/>
          <w:color w:val="000"/>
          <w:sz w:val="28"/>
          <w:szCs w:val="28"/>
        </w:rPr>
        <w:t xml:space="preserve">2.2提高整体施工队伍的风险管理意识。</w:t>
      </w:r>
    </w:p>
    <w:p>
      <w:pPr>
        <w:ind w:left="0" w:right="0" w:firstLine="560"/>
        <w:spacing w:before="450" w:after="450" w:line="312" w:lineRule="auto"/>
      </w:pPr>
      <w:r>
        <w:rPr>
          <w:rFonts w:ascii="宋体" w:hAnsi="宋体" w:eastAsia="宋体" w:cs="宋体"/>
          <w:color w:val="000"/>
          <w:sz w:val="28"/>
          <w:szCs w:val="28"/>
        </w:rPr>
        <w:t xml:space="preserve">应该果断加强建筑施工企业和施工人员的风险意识和法律观念。在实践中，我们的建筑施工企业要加强对风险管理知识的了解。在对施工技术和财务管理等进行了解的同时，要重视对公司的领导或者中层干部的培训，积极引进风险管理方面的人才，在公司重大的工程项目和经济活动中要主动向相关的专业人士和权威机构咨询，邀请专业的施工人才介入，而不是被动的等待出现问题了才请风险管理来弥补。那样对降低企业的风险很不利，也有损于增加公司的经营效益。鉴于建筑施工企业面临的这些情况，我希望业界人士积极呼吁，不要再走那些浪费金钱的来路了，要聘请风险管理的顾问在公司内部展开培训。同时，如今的经济高速发展，我们要与时俱进切不可再倒在了法律这条坎上，在信息化社会中，要积极构筑合同和法律管理的组织制度网络，提高大家的风险意识。</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当今建筑行业面临严峻的市场竞争的大背景下，很多传统的施工方法已经不能赶上建筑施工风险管理的步伐，我们要在施工的主战场不断与时俱进的进行创新，坚定不移的坚持在该领域的思考和创新来打造自我优势，在管理之路上更上一个层次。必须肯定风险管理研究的作用，才能在实际的工程施工日益激烈的行业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建筑工程论文篇四</w:t>
      </w:r>
    </w:p>
    <w:p>
      <w:pPr>
        <w:ind w:left="0" w:right="0" w:firstLine="560"/>
        <w:spacing w:before="450" w:after="450" w:line="312" w:lineRule="auto"/>
      </w:pPr>
      <w:r>
        <w:rPr>
          <w:rFonts w:ascii="宋体" w:hAnsi="宋体" w:eastAsia="宋体" w:cs="宋体"/>
          <w:color w:val="000"/>
          <w:sz w:val="28"/>
          <w:szCs w:val="28"/>
        </w:rPr>
        <w:t xml:space="preserve">摘要:在目前建筑市场工程施工中，尤其是在雨季经常会在施工的过程中存在一些限制性因素，而且也制约着工程的施工进度，进而延长工程的施工工期，甚至会影响到建筑整体质量，本文通过阐述建筑工程雨季施工技术存在的问题及解决对策，旨在为提高雨季施工技术得到进一步的提高。</w:t>
      </w:r>
    </w:p>
    <w:p>
      <w:pPr>
        <w:ind w:left="0" w:right="0" w:firstLine="560"/>
        <w:spacing w:before="450" w:after="450" w:line="312" w:lineRule="auto"/>
      </w:pPr>
      <w:r>
        <w:rPr>
          <w:rFonts w:ascii="宋体" w:hAnsi="宋体" w:eastAsia="宋体" w:cs="宋体"/>
          <w:color w:val="000"/>
          <w:sz w:val="28"/>
          <w:szCs w:val="28"/>
        </w:rPr>
        <w:t xml:space="preserve">建筑工程在雨季施工的过程中，必要要严格按照建筑的基础进行施工以及结构施工等，如果降雨量降低时，我们应该停止室外施工，改为室内施工。因此，在施工的过程中，我们应该根据工程的实际概况，找出在雨季施工中存在的问题，及时制定相应的解决措施，进而保证在雨季施工时可以保质保量，尽量不延迟工期，按时完成施工工程进度。</w:t>
      </w:r>
    </w:p>
    <w:p>
      <w:pPr>
        <w:ind w:left="0" w:right="0" w:firstLine="560"/>
        <w:spacing w:before="450" w:after="450" w:line="312" w:lineRule="auto"/>
      </w:pPr>
      <w:r>
        <w:rPr>
          <w:rFonts w:ascii="宋体" w:hAnsi="宋体" w:eastAsia="宋体" w:cs="宋体"/>
          <w:color w:val="000"/>
          <w:sz w:val="28"/>
          <w:szCs w:val="28"/>
        </w:rPr>
        <w:t xml:space="preserve">由于我国的气象监测技术还存在一些漏洞和缺陷，有些地方的气象部门对于天气预报不能提供正确的信息，这样就会出现暴雨、山洪暴发等特别恶劣的天气。因此，在建筑施工过程中，需要提前收看天气预报，做好在雨季施工过程中的防护措施。如果下雨天，雨水会对地基基础和建筑结构不断的进行冲洗，时间一长还会损坏建筑物。所以在雨季施工的时候，提前做好防雨工作，这样可以有效的避免因为雨季导致工程出现质量问题。下雨还会对土方工程等产生很大的影响，为了可以顺利施工，就需要提前做好雨季防护工作。</w:t>
      </w:r>
    </w:p>
    <w:p>
      <w:pPr>
        <w:ind w:left="0" w:right="0" w:firstLine="560"/>
        <w:spacing w:before="450" w:after="450" w:line="312" w:lineRule="auto"/>
      </w:pPr>
      <w:r>
        <w:rPr>
          <w:rFonts w:ascii="宋体" w:hAnsi="宋体" w:eastAsia="宋体" w:cs="宋体"/>
          <w:color w:val="000"/>
          <w:sz w:val="28"/>
          <w:szCs w:val="28"/>
        </w:rPr>
        <w:t xml:space="preserve">2雨季施工前期的准备工作。</w:t>
      </w:r>
    </w:p>
    <w:p>
      <w:pPr>
        <w:ind w:left="0" w:right="0" w:firstLine="560"/>
        <w:spacing w:before="450" w:after="450" w:line="312" w:lineRule="auto"/>
      </w:pPr>
      <w:r>
        <w:rPr>
          <w:rFonts w:ascii="宋体" w:hAnsi="宋体" w:eastAsia="宋体" w:cs="宋体"/>
          <w:color w:val="000"/>
          <w:sz w:val="28"/>
          <w:szCs w:val="28"/>
        </w:rPr>
        <w:t xml:space="preserve">2．1施工进度的合理计划安排。</w:t>
      </w:r>
    </w:p>
    <w:p>
      <w:pPr>
        <w:ind w:left="0" w:right="0" w:firstLine="560"/>
        <w:spacing w:before="450" w:after="450" w:line="312" w:lineRule="auto"/>
      </w:pPr>
      <w:r>
        <w:rPr>
          <w:rFonts w:ascii="宋体" w:hAnsi="宋体" w:eastAsia="宋体" w:cs="宋体"/>
          <w:color w:val="000"/>
          <w:sz w:val="28"/>
          <w:szCs w:val="28"/>
        </w:rPr>
        <w:t xml:space="preserve">在雨季施工过程中，相关施工人员需要提前考虑雨季施工中的各种因素。在建筑施工过程中，如果天气比较好，可以对地基进行施工、混凝土施工等等。但如果遇到下雨，就需要安排施工人员进行室内施工，如打桩、吊装等等。但由于自然环境所带来的不利因素，无法得到有效的控制，尤其是在雨季，这就需要在施工前要求相关的管理人员需要提前制定施工计划，这样才能掌握好施工进度，并按期完工。</w:t>
      </w:r>
    </w:p>
    <w:p>
      <w:pPr>
        <w:ind w:left="0" w:right="0" w:firstLine="560"/>
        <w:spacing w:before="450" w:after="450" w:line="312" w:lineRule="auto"/>
      </w:pPr>
      <w:r>
        <w:rPr>
          <w:rFonts w:ascii="宋体" w:hAnsi="宋体" w:eastAsia="宋体" w:cs="宋体"/>
          <w:color w:val="000"/>
          <w:sz w:val="28"/>
          <w:szCs w:val="28"/>
        </w:rPr>
        <w:t xml:space="preserve">2．2施工过程中的排水工程。</w:t>
      </w:r>
    </w:p>
    <w:p>
      <w:pPr>
        <w:ind w:left="0" w:right="0" w:firstLine="560"/>
        <w:spacing w:before="450" w:after="450" w:line="312" w:lineRule="auto"/>
      </w:pPr>
      <w:r>
        <w:rPr>
          <w:rFonts w:ascii="宋体" w:hAnsi="宋体" w:eastAsia="宋体" w:cs="宋体"/>
          <w:color w:val="000"/>
          <w:sz w:val="28"/>
          <w:szCs w:val="28"/>
        </w:rPr>
        <w:t xml:space="preserve">在建筑施工的过程中，只要遇到下雨都会给建筑施工带来不同程度的影响，特别是地基排水问题，需要相关技术人员一定要处理好，如果处理不好，容易造成建筑质量问题。工程师在设计的时候，需要设计合理的排水管道，这样遇到下雨就可以使雨水得到及时的排出，防止雨水给地基带来一些危险因素。</w:t>
      </w:r>
    </w:p>
    <w:p>
      <w:pPr>
        <w:ind w:left="0" w:right="0" w:firstLine="560"/>
        <w:spacing w:before="450" w:after="450" w:line="312" w:lineRule="auto"/>
      </w:pPr>
      <w:r>
        <w:rPr>
          <w:rFonts w:ascii="宋体" w:hAnsi="宋体" w:eastAsia="宋体" w:cs="宋体"/>
          <w:color w:val="000"/>
          <w:sz w:val="28"/>
          <w:szCs w:val="28"/>
        </w:rPr>
        <w:t xml:space="preserve">2．3保证雨季道路的坚固。</w:t>
      </w:r>
    </w:p>
    <w:p>
      <w:pPr>
        <w:ind w:left="0" w:right="0" w:firstLine="560"/>
        <w:spacing w:before="450" w:after="450" w:line="312" w:lineRule="auto"/>
      </w:pPr>
      <w:r>
        <w:rPr>
          <w:rFonts w:ascii="宋体" w:hAnsi="宋体" w:eastAsia="宋体" w:cs="宋体"/>
          <w:color w:val="000"/>
          <w:sz w:val="28"/>
          <w:szCs w:val="28"/>
        </w:rPr>
        <w:t xml:space="preserve">在雨季施工的过程中，为了进一步保证施工顺利开展，还需要施工道路具有一定的安全性。尤其是雨季的时候，必须要对施工道路进行实时监控，一旦路面出现不平整的状况，要能够及时采取相应的措施，这样才能保证在下雨天施工道路安全。</w:t>
      </w:r>
    </w:p>
    <w:p>
      <w:pPr>
        <w:ind w:left="0" w:right="0" w:firstLine="560"/>
        <w:spacing w:before="450" w:after="450" w:line="312" w:lineRule="auto"/>
      </w:pPr>
      <w:r>
        <w:rPr>
          <w:rFonts w:ascii="宋体" w:hAnsi="宋体" w:eastAsia="宋体" w:cs="宋体"/>
          <w:color w:val="000"/>
          <w:sz w:val="28"/>
          <w:szCs w:val="28"/>
        </w:rPr>
        <w:t xml:space="preserve">3雨季施工技术的有效措施。</w:t>
      </w:r>
    </w:p>
    <w:p>
      <w:pPr>
        <w:ind w:left="0" w:right="0" w:firstLine="560"/>
        <w:spacing w:before="450" w:after="450" w:line="312" w:lineRule="auto"/>
      </w:pPr>
      <w:r>
        <w:rPr>
          <w:rFonts w:ascii="宋体" w:hAnsi="宋体" w:eastAsia="宋体" w:cs="宋体"/>
          <w:color w:val="000"/>
          <w:sz w:val="28"/>
          <w:szCs w:val="28"/>
        </w:rPr>
        <w:t xml:space="preserve">3．1利用土方工程的技术措施。</w:t>
      </w:r>
    </w:p>
    <w:p>
      <w:pPr>
        <w:ind w:left="0" w:right="0" w:firstLine="560"/>
        <w:spacing w:before="450" w:after="450" w:line="312" w:lineRule="auto"/>
      </w:pPr>
      <w:r>
        <w:rPr>
          <w:rFonts w:ascii="宋体" w:hAnsi="宋体" w:eastAsia="宋体" w:cs="宋体"/>
          <w:color w:val="000"/>
          <w:sz w:val="28"/>
          <w:szCs w:val="28"/>
        </w:rPr>
        <w:t xml:space="preserve">在建筑施工的过程中，雨季施工对工程项目的土方作业存在一定的影响，如果在雨季施工的时候并没有应用相应的解决方法，严重威胁到房屋质量问题。同时在雨季施工时候，在基坑开挖作业的时候，要将边坡的坡度逐渐减小，还需要对房屋建筑的支撑和边坡进行全面的检查，在开挖完的基坑中，就必须要采取减少边坡的方法，并采用一些支撑作为辅助，为了减少雨季对边坡稳定性的影响，可以在边坡上设置一些钢丝网片和对混凝土进行加固［1］。在雨季进行施工的时候，要尽量的减少施工的工作面，还需要对工程项目进行分开施工，当其中某一个项目合格以后，需要及时的进行验收，这样才能进行下一步的施工工作，即用混凝土进行浇筑。为有效的避免雨水对基坑造成严重的危害，因此在设计基坑的时候，需要请相关专业的技术人员对基坑进行排水，通过这样，才能保证地基的牢固性。避免雨水对基坑造成一定的影响。对地下室地基进行施工的时候，在完成混凝土施工以后，还需要采取防浮措施。如果雨量过大，造成地下室水位逐渐上升的时候，就必须要停止施工。然而对于在软地基施工作业的时候，由于降水量比较大，也需要立即停止施工作业，并对基坑及时的进行回填。如果施工设计不符合其相关要求，要对其进行抽水施工作业，这样才能达到验收结果标准［2］。</w:t>
      </w:r>
    </w:p>
    <w:p>
      <w:pPr>
        <w:ind w:left="0" w:right="0" w:firstLine="560"/>
        <w:spacing w:before="450" w:after="450" w:line="312" w:lineRule="auto"/>
      </w:pPr>
      <w:r>
        <w:rPr>
          <w:rFonts w:ascii="宋体" w:hAnsi="宋体" w:eastAsia="宋体" w:cs="宋体"/>
          <w:color w:val="000"/>
          <w:sz w:val="28"/>
          <w:szCs w:val="28"/>
        </w:rPr>
        <w:t xml:space="preserve">3．2利用混凝土工程的技术性研究。</w:t>
      </w:r>
    </w:p>
    <w:p>
      <w:pPr>
        <w:ind w:left="0" w:right="0" w:firstLine="560"/>
        <w:spacing w:before="450" w:after="450" w:line="312" w:lineRule="auto"/>
      </w:pPr>
      <w:r>
        <w:rPr>
          <w:rFonts w:ascii="宋体" w:hAnsi="宋体" w:eastAsia="宋体" w:cs="宋体"/>
          <w:color w:val="000"/>
          <w:sz w:val="28"/>
          <w:szCs w:val="28"/>
        </w:rPr>
        <w:t xml:space="preserve">在对混凝土模板进行隔离层的处理的时候，还应该密切关注当时的天气情况，最好不好在下雨天进行施工作业，防止雨水把模板中的隔离层冲掉。如果出现雨量过大，需要进一步对其进行混凝土施工作业，但一定要严格按照混凝土的要求进行施工，在浇筑完以后，要用防雨布进行保护，不能被雨淋湿。另外，在对混凝土施工的时候，最后不要选择在雨天施工。因此，在雨季进行混凝土施工作业时，还需要对混凝土中的骨料进行科学的检验，使其可以更好的调整混凝土吸水量。当雨停止以后，还需要认真检查施工现场中有没有那块土层出现松软的现象，此外，在下雨天不能进行焊接、钢筋对接等方面的工作。如果一定要进行该方面作业，就必须要在雨棚内进行作业，保证施工人员的安全性［3］。</w:t>
      </w:r>
    </w:p>
    <w:p>
      <w:pPr>
        <w:ind w:left="0" w:right="0" w:firstLine="560"/>
        <w:spacing w:before="450" w:after="450" w:line="312" w:lineRule="auto"/>
      </w:pPr>
      <w:r>
        <w:rPr>
          <w:rFonts w:ascii="宋体" w:hAnsi="宋体" w:eastAsia="宋体" w:cs="宋体"/>
          <w:color w:val="000"/>
          <w:sz w:val="28"/>
          <w:szCs w:val="28"/>
        </w:rPr>
        <w:t xml:space="preserve">3．3对于避雷接地装置的安装。</w:t>
      </w:r>
    </w:p>
    <w:p>
      <w:pPr>
        <w:ind w:left="0" w:right="0" w:firstLine="560"/>
        <w:spacing w:before="450" w:after="450" w:line="312" w:lineRule="auto"/>
      </w:pPr>
      <w:r>
        <w:rPr>
          <w:rFonts w:ascii="宋体" w:hAnsi="宋体" w:eastAsia="宋体" w:cs="宋体"/>
          <w:color w:val="000"/>
          <w:sz w:val="28"/>
          <w:szCs w:val="28"/>
        </w:rPr>
        <w:t xml:space="preserve">在雨季来临之前，我们应该对天气情况进行再次检查，如果在施工过程中，由于天气较差就必须要避免在露天进行高空作业，当降雨结束后，就需要对现场临时设置的道路、护栏、排水等方面进行检测。如果发现问题我们就必须要及时做好处理工作，而且还需要注意对边坡应严格进行检查，并分析其所产生的原因。同时，对于塔吊基础、宿舍、围墙等方面还需要认真检查，对存在的变形和下陷问题，应及时处理。所以在施工的设备、电气方面的装置都具有防雨的效果。</w:t>
      </w:r>
    </w:p>
    <w:p>
      <w:pPr>
        <w:ind w:left="0" w:right="0" w:firstLine="560"/>
        <w:spacing w:before="450" w:after="450" w:line="312" w:lineRule="auto"/>
      </w:pPr>
      <w:r>
        <w:rPr>
          <w:rFonts w:ascii="宋体" w:hAnsi="宋体" w:eastAsia="宋体" w:cs="宋体"/>
          <w:color w:val="000"/>
          <w:sz w:val="28"/>
          <w:szCs w:val="28"/>
        </w:rPr>
        <w:t xml:space="preserve">3．4对于屋面工程的技术措施。</w:t>
      </w:r>
    </w:p>
    <w:p>
      <w:pPr>
        <w:ind w:left="0" w:right="0" w:firstLine="560"/>
        <w:spacing w:before="450" w:after="450" w:line="312" w:lineRule="auto"/>
      </w:pPr>
      <w:r>
        <w:rPr>
          <w:rFonts w:ascii="宋体" w:hAnsi="宋体" w:eastAsia="宋体" w:cs="宋体"/>
          <w:color w:val="000"/>
          <w:sz w:val="28"/>
          <w:szCs w:val="28"/>
        </w:rPr>
        <w:t xml:space="preserve">在进行施工的时候，应提前做好雨季前的准备工作，严格按照设计所要求的进行铺设排水管道。在天气良好的情况下可以对油站屋面进行施工，施工以后不会被淋雨。如果在雨季施工的过程中，我们应该采用“湿铺法”进行施工作业，可以避免出现基层渗水现象［4］。</w:t>
      </w:r>
    </w:p>
    <w:p>
      <w:pPr>
        <w:ind w:left="0" w:right="0" w:firstLine="560"/>
        <w:spacing w:before="450" w:after="450" w:line="312" w:lineRule="auto"/>
      </w:pPr>
      <w:r>
        <w:rPr>
          <w:rFonts w:ascii="宋体" w:hAnsi="宋体" w:eastAsia="宋体" w:cs="宋体"/>
          <w:color w:val="000"/>
          <w:sz w:val="28"/>
          <w:szCs w:val="28"/>
        </w:rPr>
        <w:t xml:space="preserve">在雨季施工的过程中，需要提前做好相关的防雨措施。还需要进一步完善施工现场的规章制度，严格要求施工作业人员在进入现场以后不能随便穿拖鞋或比较容易打滑的鞋。对于施工现场中的大型设备所安放的地方，仔细检查操作棚是否较为牢固，避免造成棚倒塌和漏雨现象，施工现场的机械设备要设置必要的防雨安全措施，还要对其接地的安全装置及漏电保护装置确保其安全可靠。在雨季施工的过程中，我们还应该用塑料布等防雨材料对排气孔进行封堵，而且在基坑内的机械设备在降雨的过程中一定要移到地面上来，以免造成机械设备在基坑内被淹没，对于现场中的电缆要进行集中管理，不能随便堆放在施工现场，尤其是对于一些电缆外套老化或表皮磨损等等都要进行及时的更换，保证施工人员的人身安全，避免施工人员触电。对于施工现场所发现的问题要及时进行调整。</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综上所述，在雨季施工的过程中，由于降雨会影响建筑工程的施工进度和质量，因此在实际施工的过程中，我们要必须结合工程实际的状况，并制定有效的施工计划。确保施工的安全性和施工进度及施工质量，防止出现其他方面的安全事故，最终保证在雨季进行施工的时候并保证其施工质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建筑工程论文篇五</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尊敬的各位领导、各位评委、亲爱的同学们：</w:t>
      </w:r>
    </w:p>
    <w:p>
      <w:pPr>
        <w:ind w:left="0" w:right="0" w:firstLine="560"/>
        <w:spacing w:before="450" w:after="450" w:line="312" w:lineRule="auto"/>
      </w:pPr>
      <w:r>
        <w:rPr>
          <w:rFonts w:ascii="宋体" w:hAnsi="宋体" w:eastAsia="宋体" w:cs="宋体"/>
          <w:color w:val="000"/>
          <w:sz w:val="28"/>
          <w:szCs w:val="28"/>
        </w:rPr>
        <w:t xml:space="preserve">我想，前两年有一部电影非常的不错，它一下就风靡了全球，在电影中体现出人类的未来，不错，这个电影就是《20xx》，不知道有多少人看过《20xx》这部电影呢?我想应该会很多很多，在影片中，强烈的地震、巨大的火山爆发以及各种自然灾害让眼前美丽而熟悉的家园瞬间变成了人间炼狱，人们仓皇逃生、疲于奔命的情景都深深地印在我脑海之中，挥之不去。虽然这只是一部电影，但却给予我们人类有太多、太多的反思。</w:t>
      </w:r>
    </w:p>
    <w:p>
      <w:pPr>
        <w:ind w:left="0" w:right="0" w:firstLine="560"/>
        <w:spacing w:before="450" w:after="450" w:line="312" w:lineRule="auto"/>
      </w:pPr>
      <w:r>
        <w:rPr>
          <w:rFonts w:ascii="宋体" w:hAnsi="宋体" w:eastAsia="宋体" w:cs="宋体"/>
          <w:color w:val="000"/>
          <w:sz w:val="28"/>
          <w:szCs w:val="28"/>
        </w:rPr>
        <w:t xml:space="preserve">随着时代的进步，当今世界工业化的迅猛发展，人们的生活水平届在不断提高，大量的二氧化碳等温室气体排放到空气中，造成全球气温升高，这也就引发了不少自然灾害。面对频繁的自然灾难，人们一直在努力地寻找答案，从京都议定书到哥本哈根会议，节约能源已成为深入人心的环保理念，而这一刻低碳生活成为我们急需建立的时尚的生活方式。</w:t>
      </w:r>
    </w:p>
    <w:p>
      <w:pPr>
        <w:ind w:left="0" w:right="0" w:firstLine="560"/>
        <w:spacing w:before="450" w:after="450" w:line="312" w:lineRule="auto"/>
      </w:pPr>
      <w:r>
        <w:rPr>
          <w:rFonts w:ascii="宋体" w:hAnsi="宋体" w:eastAsia="宋体" w:cs="宋体"/>
          <w:color w:val="000"/>
          <w:sz w:val="28"/>
          <w:szCs w:val="28"/>
        </w:rPr>
        <w:t xml:space="preserve">可能会有人说，您所说的“低碳生活”离我们学生的生活还很遥远!其实不然，额这种想法的是大错特错了，低碳生活其实就在我们身边。我举些例子，例如：有些学生家里电灯彻夜不熄、水龙头滴水不停、冰箱里塞满了乱七八糟的东西、夏天整日地开着空调，这些显然都是对社会资源的极大浪费。同学们可知道：每节约1度电，就能减少1公斤二氧化碳排放，夏季空调调高一度，就可节省10%的能耗;用节能灯替换白炽灯，产生的温室气体将减少4倍。低碳生活就是让我们养成自然而然地节约身边各种资源的习惯——节能就是的减碳!</w:t>
      </w:r>
    </w:p>
    <w:p>
      <w:pPr>
        <w:ind w:left="0" w:right="0" w:firstLine="560"/>
        <w:spacing w:before="450" w:after="450" w:line="312" w:lineRule="auto"/>
      </w:pPr>
      <w:r>
        <w:rPr>
          <w:rFonts w:ascii="宋体" w:hAnsi="宋体" w:eastAsia="宋体" w:cs="宋体"/>
          <w:color w:val="000"/>
          <w:sz w:val="28"/>
          <w:szCs w:val="28"/>
        </w:rPr>
        <w:t xml:space="preserve">同学们，其实创造低碳生活很简单，它是由我们身边的点滴小事构成的，有些只是举手之劳。比如：我除了做作业必须开日光灯之外，其余时间只开5w的节能灯，并养成了外出随手关灯的好习惯;电脑用完及时关闭;夏天尽量不开空调，即使酷热难耐，开空调温度也要调高一度;多骑自行车，少做公交车。在我的倡导下，我们家的生活也慢慢低碳了：妈妈把淘米水留着洗菜、浇花、擦拭家具，洗衣水留着拖地、冲厕所;爸爸把家里照明灯全部换成节能灯，上班由摩托车改成了步行;即使年逾花甲的奶奶逛菜市也整日提着布袋。低碳生活让我们家快乐、充实、而有意义，思想是行动的先导，只有从思想上真正树立起节约的意识，才能使节能低碳成为我们日常生活中主动、自觉的行为。</w:t>
      </w:r>
    </w:p>
    <w:p>
      <w:pPr>
        <w:ind w:left="0" w:right="0" w:firstLine="560"/>
        <w:spacing w:before="450" w:after="450" w:line="312" w:lineRule="auto"/>
      </w:pPr>
      <w:r>
        <w:rPr>
          <w:rFonts w:ascii="宋体" w:hAnsi="宋体" w:eastAsia="宋体" w:cs="宋体"/>
          <w:color w:val="000"/>
          <w:sz w:val="28"/>
          <w:szCs w:val="28"/>
        </w:rPr>
        <w:t xml:space="preserve">同学们，为了我们的生存环境，就让我们积极地行动起来，为了不让“20xx”成为现实，就让我们从身边的点滴做起，从不起眼的小事做起，让我们养成的低碳生活方式，以积极的心态去创造时尚的低碳生活!做一个紧跟时代潮流的负责任的少年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关爱地球，保护环境。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今天我演讲的题目是：关爱地球，保护环境。</w:t>
      </w:r>
    </w:p>
    <w:p>
      <w:pPr>
        <w:ind w:left="0" w:right="0" w:firstLine="560"/>
        <w:spacing w:before="450" w:after="450" w:line="312" w:lineRule="auto"/>
      </w:pPr>
      <w:r>
        <w:rPr>
          <w:rFonts w:ascii="宋体" w:hAnsi="宋体" w:eastAsia="宋体" w:cs="宋体"/>
          <w:color w:val="000"/>
          <w:sz w:val="28"/>
          <w:szCs w:val="28"/>
        </w:rPr>
        <w:t xml:space="preserve">同学们，这个春天，我国西南地区发生了百年罕见的特大旱灾。持续高温少雨导致云南、广西、贵州、四川、重庆五省区市旱情非常严重。截至目前最新统计，干旱受灾人口已达5000多万人，饮水困难人口1609万人。灾情仍在持续发展、不断加深加重，当地群众的生活生产受到了严重影响。春天里，应是一朵朵鲜花娇艳欲滴，绚烂得让人嫉妒的，春天里，是百花齐放的，可这一切，都被这可恶的旱灾夺走。河水已经干涸，田里已经裂缝，灾区的孩子们喝着地下的脏水。</w:t>
      </w:r>
    </w:p>
    <w:p>
      <w:pPr>
        <w:ind w:left="0" w:right="0" w:firstLine="560"/>
        <w:spacing w:before="450" w:after="450" w:line="312" w:lineRule="auto"/>
      </w:pPr>
      <w:r>
        <w:rPr>
          <w:rFonts w:ascii="宋体" w:hAnsi="宋体" w:eastAsia="宋体" w:cs="宋体"/>
          <w:color w:val="000"/>
          <w:sz w:val="28"/>
          <w:szCs w:val="28"/>
        </w:rPr>
        <w:t xml:space="preserve">我们生活在美丽的校园，呼吸着新鲜空气，蔬菜、水果、甘甜的水，一样都不缺，你又有何种感受呢?你可曾知道：今天，随着经济的不断发展，人们的生活质量不断改善，但是我们的环境质量却日益恶化，水土流失，沙漠扩大，森林被毁，洪水泛滥，自然灾害频率加快，生物物种加速灭绝，动植物资源急剧减少。这些生态环境的灾难就是对人类的无情惩罚。我们不会忘记，两千零三年，一场sars病毒来势汹汹，数月之间，全球谈“非”色变，中国更是面临灭顶之灾，虽然我们团结一心，众志成诚，战胜了非典，但留给我们的阴影却始终难以抹去。当我们还未从非典的阴影走出，一场洪水猛兽般的禽流感又汹涌而至，对人类生命安全带来巨大的威胁和灾难;还有冰雪灾害，等等。</w:t>
      </w:r>
    </w:p>
    <w:p>
      <w:pPr>
        <w:ind w:left="0" w:right="0" w:firstLine="560"/>
        <w:spacing w:before="450" w:after="450" w:line="312" w:lineRule="auto"/>
      </w:pPr>
      <w:r>
        <w:rPr>
          <w:rFonts w:ascii="宋体" w:hAnsi="宋体" w:eastAsia="宋体" w:cs="宋体"/>
          <w:color w:val="000"/>
          <w:sz w:val="28"/>
          <w:szCs w:val="28"/>
        </w:rPr>
        <w:t xml:space="preserve">我们谁都知道，我们来自于自然，自然界是我们赖以生存的空间，地球是我们延续生命的家园。如果环境被毁，我们将栖身何处?那时就是世界末日的真正到来，而造成这末日到来的是谁呢?就是我们人类自己。</w:t>
      </w:r>
    </w:p>
    <w:p>
      <w:pPr>
        <w:ind w:left="0" w:right="0" w:firstLine="560"/>
        <w:spacing w:before="450" w:after="450" w:line="312" w:lineRule="auto"/>
      </w:pPr>
      <w:r>
        <w:rPr>
          <w:rFonts w:ascii="宋体" w:hAnsi="宋体" w:eastAsia="宋体" w:cs="宋体"/>
          <w:color w:val="000"/>
          <w:sz w:val="28"/>
          <w:szCs w:val="28"/>
        </w:rPr>
        <w:t xml:space="preserve">因此，环境保护很重要，它关系着全世界每一个地球人的生死存亡。环境保护是跨世纪的奋斗目标;是一项崇高、“积德”的事业，是中华民族千秋万代的利益所在，重任在肩，时不我待。从现在起，我们要用十分认真、十分严肃的态度，接受“环境忧患”的教育，我们向世人呼吁：“我们不再需要任何奢侈的东西，我们更需要蓝天，更需要净水，更需要无毒的空气和青翠的草木!”我们不仅要接受宏观意识的教育，更要从小事做起，从身边做起。第一，爱护环境卫生，不随地吐痰，不乱丢杂物，不乱涂墙壁，维护环境整洁。第二，不在楼道、教室和公共场所大声喧哗喊叫，以杜绝或减少噪音污染，创造一个安祥、宁静的优美环境，做维护安宁的义务。第三，爱护花草树木和文物古迹，做到不攀摘、不刻划。第四：节约用水，节约用电，保护资源。同学们，生态灾害就在我们身边，它敲响了环保的警钟。环境保护，人人有责。只有我们人人为环保做好事，这座城市才会更美丽，祖国才会更美丽。地球才有希望，人类才有希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穹顶之下践行环保。</w:t>
      </w:r>
    </w:p>
    <w:p>
      <w:pPr>
        <w:ind w:left="0" w:right="0" w:firstLine="560"/>
        <w:spacing w:before="450" w:after="450" w:line="312" w:lineRule="auto"/>
      </w:pPr>
      <w:r>
        <w:rPr>
          <w:rFonts w:ascii="宋体" w:hAnsi="宋体" w:eastAsia="宋体" w:cs="宋体"/>
          <w:color w:val="000"/>
          <w:sz w:val="28"/>
          <w:szCs w:val="28"/>
        </w:rPr>
        <w:t xml:space="preserve">老师、同学们：大家早上好!</w:t>
      </w:r>
    </w:p>
    <w:p>
      <w:pPr>
        <w:ind w:left="0" w:right="0" w:firstLine="560"/>
        <w:spacing w:before="450" w:after="450" w:line="312" w:lineRule="auto"/>
      </w:pPr>
      <w:r>
        <w:rPr>
          <w:rFonts w:ascii="宋体" w:hAnsi="宋体" w:eastAsia="宋体" w:cs="宋体"/>
          <w:color w:val="000"/>
          <w:sz w:val="28"/>
          <w:szCs w:val="28"/>
        </w:rPr>
        <w:t xml:space="preserve">我今天国旗下讲话的题目是：穹顶之下践行环保。</w:t>
      </w:r>
    </w:p>
    <w:p>
      <w:pPr>
        <w:ind w:left="0" w:right="0" w:firstLine="560"/>
        <w:spacing w:before="450" w:after="450" w:line="312" w:lineRule="auto"/>
      </w:pPr>
      <w:r>
        <w:rPr>
          <w:rFonts w:ascii="宋体" w:hAnsi="宋体" w:eastAsia="宋体" w:cs="宋体"/>
          <w:color w:val="000"/>
          <w:sz w:val="28"/>
          <w:szCs w:val="28"/>
        </w:rPr>
        <w:t xml:space="preserve">近日，部分锡城大妈雾霾天仍坚持不懈地跳广场舞，结果导致咳喘发作纷纷病倒。首先，我希望大妈们能早日康复。同时，我惊讶人类已无法阻止的广场舞竟然“duang”的一下被雾霾打败了!雾霾到底是何方妖孽?如此厉害!</w:t>
      </w:r>
    </w:p>
    <w:p>
      <w:pPr>
        <w:ind w:left="0" w:right="0" w:firstLine="560"/>
        <w:spacing w:before="450" w:after="450" w:line="312" w:lineRule="auto"/>
      </w:pPr>
      <w:r>
        <w:rPr>
          <w:rFonts w:ascii="宋体" w:hAnsi="宋体" w:eastAsia="宋体" w:cs="宋体"/>
          <w:color w:val="000"/>
          <w:sz w:val="28"/>
          <w:szCs w:val="28"/>
        </w:rPr>
        <w:t xml:space="preserve">雾霾，其实是雾和霾的组合词。雾是大气中悬浮的由小水滴或冰晶组成的水汽凝结物，不是污染。霾是指因大量烟、尘等微粒悬浮在空气中形成的浑浊现象，会造成大气污染，其核心物质是灰尘颗粒。雾和霾常常相伴而生，有时可以相互转换，所以统称为“雾霾天气”.</w:t>
      </w:r>
    </w:p>
    <w:p>
      <w:pPr>
        <w:ind w:left="0" w:right="0" w:firstLine="560"/>
        <w:spacing w:before="450" w:after="450" w:line="312" w:lineRule="auto"/>
      </w:pPr>
      <w:r>
        <w:rPr>
          <w:rFonts w:ascii="宋体" w:hAnsi="宋体" w:eastAsia="宋体" w:cs="宋体"/>
          <w:color w:val="000"/>
          <w:sz w:val="28"/>
          <w:szCs w:val="28"/>
        </w:rPr>
        <w:t xml:space="preserve">雾霾会危害交通安全、生态环境和人体健康等方面。雾霾时，空气中往往会带有细菌和病毒，易导致传染病扩散和多种疾病发生。冬季遇雾霾天气时，若遇空气污染严重可能形成毒雾，严重威胁人的健康。如长期吸入，严重者会死亡。</w:t>
      </w:r>
    </w:p>
    <w:p>
      <w:pPr>
        <w:ind w:left="0" w:right="0" w:firstLine="560"/>
        <w:spacing w:before="450" w:after="450" w:line="312" w:lineRule="auto"/>
      </w:pPr>
      <w:r>
        <w:rPr>
          <w:rFonts w:ascii="宋体" w:hAnsi="宋体" w:eastAsia="宋体" w:cs="宋体"/>
          <w:color w:val="000"/>
          <w:sz w:val="28"/>
          <w:szCs w:val="28"/>
        </w:rPr>
        <w:t xml:space="preserve">下周一我们将迎来“3·23世界气象日”,今年的主题为——气候知识支持气候行动。老师、同学们，想想我们有多久没看到蓝天了。让我们以气象日为契机，积极行动起来，用我们所学的知识来支持防霾行动。穹顶之下、践行环保，“无锡蓝”终有一天会永驻天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建筑工程论文篇六</w:t>
      </w:r>
    </w:p>
    <w:p>
      <w:pPr>
        <w:ind w:left="0" w:right="0" w:firstLine="560"/>
        <w:spacing w:before="450" w:after="450" w:line="312" w:lineRule="auto"/>
      </w:pPr>
      <w:r>
        <w:rPr>
          <w:rFonts w:ascii="宋体" w:hAnsi="宋体" w:eastAsia="宋体" w:cs="宋体"/>
          <w:color w:val="000"/>
          <w:sz w:val="28"/>
          <w:szCs w:val="28"/>
        </w:rPr>
        <w:t xml:space="preserve">摘要：建筑行业已经逐渐成为能够推动我国国民经济增长的重要产业之一，建筑工程项目的施工质量，不仅能够对现代人的日常生活产生影响，而且还会对现代社会的可持续发展要求起到一定的作用。因此，本文针对建筑工程项目施工过程中，节能技术和节能材料在其中的整体应用情况进行分析，为我国建筑行业的未来可持续发展提供有效保障。</w:t>
      </w:r>
    </w:p>
    <w:p>
      <w:pPr>
        <w:ind w:left="0" w:right="0" w:firstLine="560"/>
        <w:spacing w:before="450" w:after="450" w:line="312" w:lineRule="auto"/>
      </w:pPr>
      <w:r>
        <w:rPr>
          <w:rFonts w:ascii="宋体" w:hAnsi="宋体" w:eastAsia="宋体" w:cs="宋体"/>
          <w:color w:val="000"/>
          <w:sz w:val="28"/>
          <w:szCs w:val="28"/>
        </w:rPr>
        <w:t xml:space="preserve">关键词：节能技术；节能材料；建筑工程；应用体现。</w:t>
      </w:r>
    </w:p>
    <w:p>
      <w:pPr>
        <w:ind w:left="0" w:right="0" w:firstLine="560"/>
        <w:spacing w:before="450" w:after="450" w:line="312" w:lineRule="auto"/>
      </w:pPr>
      <w:r>
        <w:rPr>
          <w:rFonts w:ascii="宋体" w:hAnsi="宋体" w:eastAsia="宋体" w:cs="宋体"/>
          <w:color w:val="000"/>
          <w:sz w:val="28"/>
          <w:szCs w:val="28"/>
        </w:rPr>
        <w:t xml:space="preserve">在当前现代社会经济不断快速发展的背景下，我国已经提出了全面可持续发展的战略思想。对于建筑行业的整体发展而言，要逐渐打破传统建设理念和思想对其产生的限制影响，同时，由于现代人的日常生活质量和水平不断提升，对建筑物的整体要求也越来越高。传统的一些建筑理念无法满足现代人的基本要求，同时还无法使现代都市居民的生活需求得以实现。但是需要注意的一点就是，虽然我国现代社会的整体发展势头比较良好，但是环境问题越来越严重，建筑行业是对环境能够产生污染的重要源头之一。因此，在现代建筑工程的项目建设过程中，要适当引入一些具有节能特征的技术或者是材料。这样不仅能够从根本上促使我国建筑行业的整体节能水平得到有效提升，而且还能够对现代人的日常生活质量提供有效保障。</w:t>
      </w:r>
    </w:p>
    <w:p>
      <w:pPr>
        <w:ind w:left="0" w:right="0" w:firstLine="560"/>
        <w:spacing w:before="450" w:after="450" w:line="312" w:lineRule="auto"/>
      </w:pPr>
      <w:r>
        <w:rPr>
          <w:rFonts w:ascii="宋体" w:hAnsi="宋体" w:eastAsia="宋体" w:cs="宋体"/>
          <w:color w:val="000"/>
          <w:sz w:val="28"/>
          <w:szCs w:val="28"/>
        </w:rPr>
        <w:t xml:space="preserve">在现代社会的快速发展过程中，建筑行业的整体发展势头比较良好，建筑工程的质量和安全稳定性受到了人们的广泛关注和重视。但是众所周知，建筑行业虽然得到了稳定有序的发展，但是其对环境造成的污染影响并没有因此而减少。针对这一现象，建筑行业不仅要尽可能满足现代人对建筑物提出的个性化需求，而且还要实现节能环保的根本目的。因此，在这种状态下，节能建筑这一理念就被推出，并且在现代建筑行业中，被逐渐普及。节能建筑其实主要是指，在建筑工程项目的具体施工过程中，不仅要保证建筑物的舒适度，而且还要通过科学合理的资源分配，实现对资源最大化的利用，尽可能避免出现浪费的现象。建筑工程在施工过程中，会涉及到很多阶段，其中包括设计、施工以及后期使用等，在这些阶段当中，都可以通过节能技术、材料的使用，实现最终的节能效果。通过一些具有隔热保温性材料的使用，或者是可以提高一些资源整体利用率的施工技术等，这些节能技术、材料都可以被应用到建筑物的运作管理当中，这样对建筑物的节能系统能够起到良好的强化作用[1]。</w:t>
      </w:r>
    </w:p>
    <w:p>
      <w:pPr>
        <w:ind w:left="0" w:right="0" w:firstLine="560"/>
        <w:spacing w:before="450" w:after="450" w:line="312" w:lineRule="auto"/>
      </w:pPr>
      <w:r>
        <w:rPr>
          <w:rFonts w:ascii="宋体" w:hAnsi="宋体" w:eastAsia="宋体" w:cs="宋体"/>
          <w:color w:val="000"/>
          <w:sz w:val="28"/>
          <w:szCs w:val="28"/>
        </w:rPr>
        <w:t xml:space="preserve">节能材料与传统的一些建筑材料相比，在很多方面都能够体现出节能材料自身的优势特点。首先，节能新材料在实际应用过程中，其在安装方面比较容易，而且还能够对一些细菌的滋生起到良好的抑制效果。其次，节能材料的整体稳定性比较良好，所以能够延长建筑工程的使用寿命。由于在施工过程中，受到一些传统管理理念和思想的限制影响，所以我国建筑行业在整体管理模式的制定和落实过程中，仍然遵循的是粗放式的管理模式。针对这一现象，为了实现节能建筑，就需要打破这种粗放式的管理模式，实现对现有资源科学合理的利用，同时还能够对资源形成有效的保护。现阶段，我国节能环保建筑材料在实际应用过程中的整体效果比较良好，其整体发展速度也比较快。传统建筑材料已经无法满足现代建筑行业在发展过程中的基本需求，节能材料在实际应用过程中，不仅能够体现出绿色环保的基本特征，而且还尽可能减少一些废弃物的产生。在建筑工程项目实际施工过程中，比较常见的一些节能材料包括抑菌材料、智能涂料等。首先，抑菌材料是一种新型的环保节能材料，该材料在实际应用过程中，由于其具有部分抗菌成分和效果，所以在实际应用过程中，能够起到良好的灭菌和抑菌作用。这样不仅能够促使建筑物自身的清洁能力和抑菌能力得到有效提升，而且还能够促使其整体安全性和稳定性得到强化。其次，智能涂料在实际应用过程中，其主要是被应用在一些建筑装修工程项目当中[2]。一般比较常见的建筑涂料包括聚乙烯醇水玻璃涂料等，这些涂料被科学合理的应用到建筑工程项目当中，不仅会导致大量的污染物产生，而且还会对居民的身体健康造成严重威胁。智能涂料在实际应用过程中，其可以被看作是一类涂料的统称，这种涂料当中，含有大量的二氧化钛成分。所以，这种涂料一旦经过太阳的直射和作用，那么势必会将空气当中一些有毒、有害气体给充分吸收，对空气净化具有实质性作用。</w:t>
      </w:r>
    </w:p>
    <w:p>
      <w:pPr>
        <w:ind w:left="0" w:right="0" w:firstLine="560"/>
        <w:spacing w:before="450" w:after="450" w:line="312" w:lineRule="auto"/>
      </w:pPr>
      <w:r>
        <w:rPr>
          <w:rFonts w:ascii="宋体" w:hAnsi="宋体" w:eastAsia="宋体" w:cs="宋体"/>
          <w:color w:val="000"/>
          <w:sz w:val="28"/>
          <w:szCs w:val="28"/>
        </w:rPr>
        <w:t xml:space="preserve">3.1太阳能技术。</w:t>
      </w:r>
    </w:p>
    <w:p>
      <w:pPr>
        <w:ind w:left="0" w:right="0" w:firstLine="560"/>
        <w:spacing w:before="450" w:after="450" w:line="312" w:lineRule="auto"/>
      </w:pPr>
      <w:r>
        <w:rPr>
          <w:rFonts w:ascii="宋体" w:hAnsi="宋体" w:eastAsia="宋体" w:cs="宋体"/>
          <w:color w:val="000"/>
          <w:sz w:val="28"/>
          <w:szCs w:val="28"/>
        </w:rPr>
        <w:t xml:space="preserve">在现代人日常生活水平不断提升的背景下，越来越多的新型技术被广泛应用到人们的日常生活当中，不仅能够为现代人提供方便快捷的生活方式，而且还能够满足人们的基本生活需求。特别是太阳能已经逐渐成为现代人日常生活中必不可少的一项重要能源和技术，也是我国现代社会在发展过程中比较成熟的生态能源之一。在进入到21世纪以来，太阳能技术经过了一定的发展，太阳能技术现阶段已经处于相对比较成熟的阶段，特别是在现代很多领域中被广泛应用。建筑行业本身就是能源、资源消耗比较高的行业，所以在建筑工程项目施工过程中，将太阳能技术科学合理的应用其中，这样不仅有利于从根本上促使能源整体利用率得到有效提升，而且还能够针对建筑行业现阶段面临的一些能源危机起到良好的缓解效果。太阳能本身在建筑工程施工中的利用，能够体现出一定的多样性特征，比如可以直接通过太阳能的使用实现发电。在具体施工过程中，可以直接将太阳能发电设备安装在建筑楼顶的位置上，这样能够让其实现热量的转换，满足电能的基本要求。同时，还可以直接利用蓄电池组将已经转换出的电能进行有效储存，这样能够最大限度保证满足建筑工程项目在施工过程中对电能的个性化需求[3]。</w:t>
      </w:r>
    </w:p>
    <w:p>
      <w:pPr>
        <w:ind w:left="0" w:right="0" w:firstLine="560"/>
        <w:spacing w:before="450" w:after="450" w:line="312" w:lineRule="auto"/>
      </w:pPr>
      <w:r>
        <w:rPr>
          <w:rFonts w:ascii="宋体" w:hAnsi="宋体" w:eastAsia="宋体" w:cs="宋体"/>
          <w:color w:val="000"/>
          <w:sz w:val="28"/>
          <w:szCs w:val="28"/>
        </w:rPr>
        <w:t xml:space="preserve">3.2地源热泵技术。</w:t>
      </w:r>
    </w:p>
    <w:p>
      <w:pPr>
        <w:ind w:left="0" w:right="0" w:firstLine="560"/>
        <w:spacing w:before="450" w:after="450" w:line="312" w:lineRule="auto"/>
      </w:pPr>
      <w:r>
        <w:rPr>
          <w:rFonts w:ascii="宋体" w:hAnsi="宋体" w:eastAsia="宋体" w:cs="宋体"/>
          <w:color w:val="000"/>
          <w:sz w:val="28"/>
          <w:szCs w:val="28"/>
        </w:rPr>
        <w:t xml:space="preserve">地源热泵技术在现代建筑工程项目的实际应用过程中，该技术本身具有可以对温度进行调节的功能。所以在建筑工程施工过程中，可以通过该技术的利用，实现对空调系统的替换。如果单纯从地源热泵技术的原理出发对其进行研究，那么该技术在实际应用过程中，其主要是通过对地表层的能量进行储存之后，将这些能量应用在建筑工程当中，实现对温度实时有效的调节和控制。在施工过程中，由于室外温度变化幅度本身比较大，但是地表下面的温度一直处于恒定状态。所以，针对这一现象进行施工的时候，特别是在夏季，要尽可能将建筑物当中的一些多余热量进行有效排放，这样才能够为现代人的日常生活提供良好的居住条件。与此同时，该技术科学合理的利用，可以实现对这些能量的吸收，这样能够促使建筑物一直保持在恒定的状态。由此可以看出，在建筑工程施工过程中，将地源热泵技术应用其中，这样不仅有利于实现能源损耗的有效控制，而且还能够对自然环境起到良好的保护作用。另外，在针对建筑工程进行日常维护时，也能够提高一定的便利条件，为能源的节约使用提供有效保障。</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建筑工程节能技术和节能材料的科学合理使用，本身就是一项具有系统性和综合性的工程项目。节能建筑的出现和在现代社会的落实，与社会经济发展以及人们日常生活具有密切联系。因此，在保证建筑工程施工质量的同时，要积极利用一些新型的节能技术和节能材料，为我国建筑行业的未来可持续发展打下良好基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[1]李定清，何晓舟.互联网时代节能新材料新技术在建筑工程中的应用[j].信息记录材料，20xx，19（02）：34~35.</w:t>
      </w:r>
    </w:p>
    <w:p>
      <w:pPr>
        <w:ind w:left="0" w:right="0" w:firstLine="560"/>
        <w:spacing w:before="450" w:after="450" w:line="312" w:lineRule="auto"/>
      </w:pPr>
      <w:r>
        <w:rPr>
          <w:rFonts w:ascii="宋体" w:hAnsi="宋体" w:eastAsia="宋体" w:cs="宋体"/>
          <w:color w:val="000"/>
          <w:sz w:val="28"/>
          <w:szCs w:val="28"/>
        </w:rPr>
        <w:t xml:space="preserve">[2]胡卫荣.新型绿色节能材料及技术在建筑工程施工中的运用[j].建材与装饰，20xx（51）：57.</w:t>
      </w:r>
    </w:p>
    <w:p>
      <w:pPr>
        <w:ind w:left="0" w:right="0" w:firstLine="560"/>
        <w:spacing w:before="450" w:after="450" w:line="312" w:lineRule="auto"/>
      </w:pPr>
      <w:r>
        <w:rPr>
          <w:rFonts w:ascii="宋体" w:hAnsi="宋体" w:eastAsia="宋体" w:cs="宋体"/>
          <w:color w:val="000"/>
          <w:sz w:val="28"/>
          <w:szCs w:val="28"/>
        </w:rPr>
        <w:t xml:space="preserve">[3]李如杰.新材料和绿色节能技术在建筑装饰工程中的应用探析[j].门窗，20xx（06）：18.</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建筑工程论文篇七</w:t>
      </w:r>
    </w:p>
    <w:p>
      <w:pPr>
        <w:ind w:left="0" w:right="0" w:firstLine="560"/>
        <w:spacing w:before="450" w:after="450" w:line="312" w:lineRule="auto"/>
      </w:pPr>
      <w:r>
        <w:rPr>
          <w:rFonts w:ascii="宋体" w:hAnsi="宋体" w:eastAsia="宋体" w:cs="宋体"/>
          <w:color w:val="000"/>
          <w:sz w:val="28"/>
          <w:szCs w:val="28"/>
        </w:rPr>
        <w:t xml:space="preserve">在预制构件厂的实习中，我认识到该厂主要承担工业与民用建筑、道路、桥梁，公用设施等工程所需的各类预应力及非预应力钢筋混凝土构件及市政工程小型构件的生产任务。其中，了解最深的是预制梁的做法，使我对梁等构建有了深一步的认识。在实习期间，我努力将自己在学校所学的理论知识向实践方面转化，尽量做到理论与实践相结合，从而，更深入的了解到仅仅在学校学习理论知识是不够的，还要结合实践，把理论知识运用到实践中，通过实践反过来掌握知识。</w:t>
      </w:r>
    </w:p>
    <w:p>
      <w:pPr>
        <w:ind w:left="0" w:right="0" w:firstLine="560"/>
        <w:spacing w:before="450" w:after="450" w:line="312" w:lineRule="auto"/>
      </w:pPr>
      <w:r>
        <w:rPr>
          <w:rFonts w:ascii="宋体" w:hAnsi="宋体" w:eastAsia="宋体" w:cs="宋体"/>
          <w:color w:val="000"/>
          <w:sz w:val="28"/>
          <w:szCs w:val="28"/>
        </w:rPr>
        <w:t xml:space="preserve">在xx市市政建材职业学校图书馆和实训楼工程的参观中，我又认识到一个施工工地现场要粘贴安全专项验收制度：吊车.施工外的电梯.物料提升机等大型机械安装完毕自验合格，报省.市特种设备检验所检验，取得准用证后，方可使用。施工临时用电的搭设，按施工方案敷设完成后，报公司组织验收。外脚手架搭设完成后，分阶段组织验收。中小型施工机具的验收，机具进场后，由项目部组织验收，验收合格后挂牌使用。.安全检查制度和施工现场质量制度等等。施工现场还要粘贴安全平面布置图等等。为保证人员的安全，凡是进入施工工地的人员必须戴安全帽，否则，一律不准进入，违反规定者受到处罚。</w:t>
      </w:r>
    </w:p>
    <w:p>
      <w:pPr>
        <w:ind w:left="0" w:right="0" w:firstLine="560"/>
        <w:spacing w:before="450" w:after="450" w:line="312" w:lineRule="auto"/>
      </w:pPr>
      <w:r>
        <w:rPr>
          <w:rFonts w:ascii="宋体" w:hAnsi="宋体" w:eastAsia="宋体" w:cs="宋体"/>
          <w:color w:val="000"/>
          <w:sz w:val="28"/>
          <w:szCs w:val="28"/>
        </w:rPr>
        <w:t xml:space="preserve">此外，在xx建筑施工单位办公室的参观，我看到各类施工现场管理图.证和表，知道了施工要有余泥渣土排放证.施工许可证.白天.夜间施工许可证和材料进退表.施工进度计划表.机械进退场表.晴雨表.劳动力进退场表等表格。在观看钢筋的时候，我知道了它有一个材料标识，包括材料的名称.规格和检测情况。这就保证了钢筋的质量问题，经过检验，防止钢筋是不合格产品，同时也防止了施工工人在用的时候拿错材料。在观看施工工人建造地下室时，老师为我们讲解了为什么地下室的四周围墙是垂直开挖而不是斜线挖的，那是因为斜线开挖，所占的面积比较大，此外，可能会影响隔壁建筑物的地基，从而影响建筑物的安全。</w:t>
      </w:r>
    </w:p>
    <w:p>
      <w:pPr>
        <w:ind w:left="0" w:right="0" w:firstLine="560"/>
        <w:spacing w:before="450" w:after="450" w:line="312" w:lineRule="auto"/>
      </w:pPr>
      <w:r>
        <w:rPr>
          <w:rFonts w:ascii="宋体" w:hAnsi="宋体" w:eastAsia="宋体" w:cs="宋体"/>
          <w:color w:val="000"/>
          <w:sz w:val="28"/>
          <w:szCs w:val="28"/>
        </w:rPr>
        <w:t xml:space="preserve">从工地实习回来后，广联达的xxxx经理给我们开了一个《工程造价的现状及应用软件介绍》的讲座，让我们了解了建筑行业的规模及发展，以及目前电算化的现状分析。包括房地产行业高速发展，中国城镇化建设进程和规模，造价人才的结构变化分析……中国建筑市场将长期稳定发展，建筑经济管理专业是一个复合型的专业，在建筑行业具有很强的生命力，有着广阔的生存空间和发展前景，我们要学好自己的专业。</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实习期间，我利用此次难得的机会，认真学习，了解各种专业知识在实际实践中的应用，从而进一步巩固自己所学到的知识，为以后真正走上工作岗位打下基础。</w:t>
      </w:r>
    </w:p>
    <w:p>
      <w:pPr>
        <w:ind w:left="0" w:right="0" w:firstLine="560"/>
        <w:spacing w:before="450" w:after="450" w:line="312" w:lineRule="auto"/>
      </w:pPr>
      <w:r>
        <w:rPr>
          <w:rFonts w:ascii="宋体" w:hAnsi="宋体" w:eastAsia="宋体" w:cs="宋体"/>
          <w:color w:val="000"/>
          <w:sz w:val="28"/>
          <w:szCs w:val="28"/>
        </w:rPr>
        <w:t xml:space="preserve">通过这次实习，我认识到实习是每个大学生必须拥有的一段经历，它使我们在实践中了解社会，让我们学到了很多在课堂上根本就学不到的知识,也打开了视野，增长了见识，为我们以后进一步走向社会打下坚实的基础。“纸上得来终觉浅，绝知此事要躬行。”在短暂的实习过程中，我深深的感觉到自己所学知识的肤浅和在实际运用中的专业知识的匮乏，这几天短暂而又充实的实习，我认为对我走向社会起到了一个桥梁的作用，过渡的作用，是人生的一段重要的经历，也是一个重要步骤，对将来走上工作岗位也有着很大帮助。生活中认真的贯彻，好的经验也要在实际生活中不断培养。这一段时间所学到的经验和知识大多来自导工地管理员和老师的教导，这是我一生中的一笔宝贵财富。这次实习也让我深刻了解到，对于自己这样一个即将步入社会的人来说，需要学习的东西很多，他们就是最好的老师，正所谓“三人行，必有我师”，我们可以向他们学习很多知识、道理。希望有更多的机会去不同的地方实习，增长见识，丰富经验。</w:t>
      </w:r>
    </w:p>
    <w:p>
      <w:pPr>
        <w:ind w:left="0" w:right="0" w:firstLine="560"/>
        <w:spacing w:before="450" w:after="450" w:line="312" w:lineRule="auto"/>
      </w:pPr>
      <w:r>
        <w:rPr>
          <w:rFonts w:ascii="宋体" w:hAnsi="宋体" w:eastAsia="宋体" w:cs="宋体"/>
          <w:color w:val="000"/>
          <w:sz w:val="28"/>
          <w:szCs w:val="28"/>
        </w:rPr>
        <w:t xml:space="preserve">2.建筑设计实习日记。</w:t>
      </w:r>
    </w:p>
    <w:p>
      <w:pPr>
        <w:ind w:left="0" w:right="0" w:firstLine="560"/>
        <w:spacing w:before="450" w:after="450" w:line="312" w:lineRule="auto"/>
      </w:pPr>
      <w:r>
        <w:rPr>
          <w:rFonts w:ascii="宋体" w:hAnsi="宋体" w:eastAsia="宋体" w:cs="宋体"/>
          <w:color w:val="000"/>
          <w:sz w:val="28"/>
          <w:szCs w:val="28"/>
        </w:rPr>
        <w:t xml:space="preserve">4.古建筑实习日记。</w:t>
      </w:r>
    </w:p>
    <w:p>
      <w:pPr>
        <w:ind w:left="0" w:right="0" w:firstLine="560"/>
        <w:spacing w:before="450" w:after="450" w:line="312" w:lineRule="auto"/>
      </w:pPr>
      <w:r>
        <w:rPr>
          <w:rFonts w:ascii="宋体" w:hAnsi="宋体" w:eastAsia="宋体" w:cs="宋体"/>
          <w:color w:val="000"/>
          <w:sz w:val="28"/>
          <w:szCs w:val="28"/>
        </w:rPr>
        <w:t xml:space="preserve">8.建筑装饰实习日记2017。</w:t>
      </w:r>
    </w:p>
    <w:p>
      <w:pPr>
        <w:ind w:left="0" w:right="0" w:firstLine="560"/>
        <w:spacing w:before="450" w:after="450" w:line="312" w:lineRule="auto"/>
      </w:pPr>
      <w:r>
        <w:rPr>
          <w:rFonts w:ascii="宋体" w:hAnsi="宋体" w:eastAsia="宋体" w:cs="宋体"/>
          <w:color w:val="000"/>
          <w:sz w:val="28"/>
          <w:szCs w:val="28"/>
        </w:rPr>
        <w:t xml:space="preserve">9.建筑装饰实习日记。</w:t>
      </w:r>
    </w:p>
    <w:p>
      <w:pPr>
        <w:ind w:left="0" w:right="0" w:firstLine="560"/>
        <w:spacing w:before="450" w:after="450" w:line="312" w:lineRule="auto"/>
      </w:pPr>
      <w:r>
        <w:rPr>
          <w:rFonts w:ascii="宋体" w:hAnsi="宋体" w:eastAsia="宋体" w:cs="宋体"/>
          <w:color w:val="000"/>
          <w:sz w:val="28"/>
          <w:szCs w:val="28"/>
        </w:rPr>
        <w:t xml:space="preserve">10.建筑学实习日记2017。</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建筑工程论文篇八</w:t>
      </w:r>
    </w:p>
    <w:p>
      <w:pPr>
        <w:ind w:left="0" w:right="0" w:firstLine="560"/>
        <w:spacing w:before="450" w:after="450" w:line="312" w:lineRule="auto"/>
      </w:pPr>
      <w:r>
        <w:rPr>
          <w:rFonts w:ascii="宋体" w:hAnsi="宋体" w:eastAsia="宋体" w:cs="宋体"/>
          <w:color w:val="000"/>
          <w:sz w:val="28"/>
          <w:szCs w:val="28"/>
        </w:rPr>
        <w:t xml:space="preserve">碳标签是指把商品在其整个生命周期中所产生的碳排放量信息以标签的形式标识出来，以告知消费者单位产品的碳排放量，也称为碳足迹。由于有了产品上的碳标签信息，利用商品上加注碳足迹标签的方式可以引导消费者选择更低碳排放的商品，从而达到减少碳排放、缓解气候变化的目的。目前，已有12个国家及地区通过立法要求其企业实行碳标签制度，全球有一千多家著名企业将“低碳”作为其供应链的目标之一。如日本已于2011年4月开始实施农产品碳标签制度，要求摆放在商店的农产品通过碳标签向消费者显示其生产过程中排放的二氧化碳量;美国加利福尼亚州在2008年通过了“2009年碳标签法令”，以法律的形式确立了碳标签制度;家乐福、ibm、宜家等均已要求其供应商提供碳标签。</w:t>
      </w:r>
    </w:p>
    <w:p>
      <w:pPr>
        <w:ind w:left="0" w:right="0" w:firstLine="560"/>
        <w:spacing w:before="450" w:after="450" w:line="312" w:lineRule="auto"/>
      </w:pPr>
      <w:r>
        <w:rPr>
          <w:rFonts w:ascii="宋体" w:hAnsi="宋体" w:eastAsia="宋体" w:cs="宋体"/>
          <w:color w:val="000"/>
          <w:sz w:val="28"/>
          <w:szCs w:val="28"/>
        </w:rPr>
        <w:t xml:space="preserve">为了能将碳标签体系推广到世界各国以降低全球碳排放，以欧盟为首的发达国家正在积极考虑将气候变化与国际贸易挂钩，着手要求发展中国家在出口商品时加注碳标签。在这样一个碳标签应用大背景下，碳标签已经成为部分国家，尤其是走完工业化进程的发达国家，如英国、美国、日本等国贸易保护的一种手段，会给我国经济带来各种不利的冲击，比如出口产品的竞争力减弱、国际市场进入门槛提高、市场份额减少以及多边贸易冲突加剧等。</w:t>
      </w:r>
    </w:p>
    <w:p>
      <w:pPr>
        <w:ind w:left="0" w:right="0" w:firstLine="560"/>
        <w:spacing w:before="450" w:after="450" w:line="312" w:lineRule="auto"/>
      </w:pPr>
      <w:r>
        <w:rPr>
          <w:rFonts w:ascii="宋体" w:hAnsi="宋体" w:eastAsia="宋体" w:cs="宋体"/>
          <w:color w:val="000"/>
          <w:sz w:val="28"/>
          <w:szCs w:val="28"/>
        </w:rPr>
        <w:t xml:space="preserve">这种情势意味着我国发展碳标签体系政策已迫在眉睫，基于此，我国一些学者已经开始等借鉴国际标准组织已经发布的标准和英国carbontrust的pas2050标准，尝试搭建中国碳标签体系的框架。在具体的实施上，2009年6月，中国标准化研究院和英国标准协会在北京共同主办了pas2050中文版发布会，以推动建立碳标签制度在我国的试点工作。在现有的国内外关于碳标签的研究中，与本文相关的文献体现在碳标签对消费者的影响上。部分学者从碳标签对消费者及生产厂家行为影响上进行了研究，学者shane等认为碳标签的市场接受程度主要取决于消费者对碳标签的.认知程度和标签公信力等方面，在此基础上，我国学者帅传敏等通过实证方法发现碳标签会对不同类型的消费者对贴有碳标签的低碳产品的消费行为产生影响。尤其是对于学历层次和月收入水平等人口变量对消费者低碳标产品的支付意愿具有显著影响。</w:t>
      </w:r>
    </w:p>
    <w:p>
      <w:pPr>
        <w:ind w:left="0" w:right="0" w:firstLine="560"/>
        <w:spacing w:before="450" w:after="450" w:line="312" w:lineRule="auto"/>
      </w:pPr>
      <w:r>
        <w:rPr>
          <w:rFonts w:ascii="宋体" w:hAnsi="宋体" w:eastAsia="宋体" w:cs="宋体"/>
          <w:color w:val="000"/>
          <w:sz w:val="28"/>
          <w:szCs w:val="28"/>
        </w:rPr>
        <w:t xml:space="preserve">而且从产品替代性方面，与没有碳标签的同类产品相比，拥有更多产品信息的产品具有更高的替代弹性。据统计，67%的顾客更倾向于购买低碳足迹产品，约44%的顾客愿意转向购买低碳足迹产品。本文在前人分析的基础上做进一步研究，考虑产品贴上碳标签后对消费者行为的影响，主要体现在以下两个方面：第一，考虑低碳消费者、企业、政府(环保机构)之间的博弈行为，解决碳标签标准的设置问题;第二，碳排放标签政策实施中可能存在的问题。</w:t>
      </w:r>
    </w:p>
    <w:p>
      <w:pPr>
        <w:ind w:left="0" w:right="0" w:firstLine="560"/>
        <w:spacing w:before="450" w:after="450" w:line="312" w:lineRule="auto"/>
      </w:pPr>
      <w:r>
        <w:rPr>
          <w:rFonts w:ascii="宋体" w:hAnsi="宋体" w:eastAsia="宋体" w:cs="宋体"/>
          <w:color w:val="000"/>
          <w:sz w:val="28"/>
          <w:szCs w:val="28"/>
        </w:rPr>
        <w:t xml:space="preserve">2模型说明及相关假设。</w:t>
      </w:r>
    </w:p>
    <w:p>
      <w:pPr>
        <w:ind w:left="0" w:right="0" w:firstLine="560"/>
        <w:spacing w:before="450" w:after="450" w:line="312" w:lineRule="auto"/>
      </w:pPr>
      <w:r>
        <w:rPr>
          <w:rFonts w:ascii="宋体" w:hAnsi="宋体" w:eastAsia="宋体" w:cs="宋体"/>
          <w:color w:val="000"/>
          <w:sz w:val="28"/>
          <w:szCs w:val="28"/>
        </w:rPr>
        <w:t xml:space="preserve">2.1碳标签。</w:t>
      </w:r>
    </w:p>
    <w:p>
      <w:pPr>
        <w:ind w:left="0" w:right="0" w:firstLine="560"/>
        <w:spacing w:before="450" w:after="450" w:line="312" w:lineRule="auto"/>
      </w:pPr>
      <w:r>
        <w:rPr>
          <w:rFonts w:ascii="宋体" w:hAnsi="宋体" w:eastAsia="宋体" w:cs="宋体"/>
          <w:color w:val="000"/>
          <w:sz w:val="28"/>
          <w:szCs w:val="28"/>
        </w:rPr>
        <w:t xml:space="preserve">当前市场上的碳标签主要有两种类型，分别为二氧化碳当量标签和分级标签，其特征见表1。相对于具体的碳足迹数据标签，分级标签具有直观，更易于实施的特点。二氧化碳当量标签以英国碳标签为代表;而碳等级标签以美国的climateconsciouscarbonlabel、香港地区的lcmp标签为代表。而这两种标签关于低碳标准(碳等级)所对应的碳足迹高低的制定则是企业最为关注的。只有自身产品的碳排放能够达到标准，那么其所付出的努力才能够得到市场的认可，否则减排努力就无法为企业创造收益。而碳标签划分级别的方式可以使消费者对于产品的单位碳产出率有直观的了解，可以更清晰地引导消费者进行低碳产品的消费，如家电行业的能效分级。本文将考虑碳标签达标标准如何设定才能使社会效益最大化。</w:t>
      </w:r>
    </w:p>
    <w:p>
      <w:pPr>
        <w:ind w:left="0" w:right="0" w:firstLine="560"/>
        <w:spacing w:before="450" w:after="450" w:line="312" w:lineRule="auto"/>
      </w:pPr>
      <w:r>
        <w:rPr>
          <w:rFonts w:ascii="宋体" w:hAnsi="宋体" w:eastAsia="宋体" w:cs="宋体"/>
          <w:color w:val="000"/>
          <w:sz w:val="28"/>
          <w:szCs w:val="28"/>
        </w:rPr>
        <w:t xml:space="preserve">2.2消费者需求。</w:t>
      </w:r>
    </w:p>
    <w:p>
      <w:pPr>
        <w:ind w:left="0" w:right="0" w:firstLine="560"/>
        <w:spacing w:before="450" w:after="450" w:line="312" w:lineRule="auto"/>
      </w:pPr>
      <w:r>
        <w:rPr>
          <w:rFonts w:ascii="宋体" w:hAnsi="宋体" w:eastAsia="宋体" w:cs="宋体"/>
          <w:color w:val="000"/>
          <w:sz w:val="28"/>
          <w:szCs w:val="28"/>
        </w:rPr>
        <w:t xml:space="preserve">碳标签可以直观地引导购买者和消费者选择更低碳排放的产品，从而达到低碳和节能的目的。碳标签只是标示了单位产品所产生的碳排放(环保程度)，要真正发挥效果，一个重要的条件是消费者具有保护气候和环境的倾向，即拥有足够的环保意识，对于更加环保的产品拥有更高的支付意愿，这一方面需要政府加强对消费者消费观念的引导;另一方面也需要政府给予一定的政策支持。对于消费者需求提出以下假设：消费者需求与产品碳排放的负相关关系。碳标签将影响消费者的支付意愿，绿色程度更高的产品消费者支付意愿更高，绿色程度更低的产品消费者支付意愿更低。如电饭煲、电风扇等四类生活小家电在贴上新能效标识后，相比未贴新能效标识的产品增加20%～30%。</w:t>
      </w:r>
    </w:p>
    <w:p>
      <w:pPr>
        <w:ind w:left="0" w:right="0" w:firstLine="560"/>
        <w:spacing w:before="450" w:after="450" w:line="312" w:lineRule="auto"/>
      </w:pPr>
      <w:r>
        <w:rPr>
          <w:rFonts w:ascii="宋体" w:hAnsi="宋体" w:eastAsia="宋体" w:cs="宋体"/>
          <w:color w:val="000"/>
          <w:sz w:val="28"/>
          <w:szCs w:val="28"/>
        </w:rPr>
        <w:t xml:space="preserve">因此，我们假设产品的绿色程度与消费者的支付意愿呈正相关的关系，即某一产品的单位碳排放越低则消费者的支付意愿越大(与碳减排正相关)。本文中考虑的减排主要是通过技术投资减排，主要考虑企业技术投资减排，这是因为技术投资减排已经成为我国直接减少碳排放来的主要方式。2012年8月，国务院印发了《节能减排“十二五”规划》明确我国将有2.366万亿资金投向节能减排领域。洁净煤技术、火电行业中的脱碳技术和投资于可再生能源等碳减排的方式是从源头控制碳排放的主要方式。</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当需求对产品的碳足迹敏感时，企业的产量决策就转化为了对产品减排的决策，企业的减排决策与消费者对碳足迹的敏感度，以及企业自身的技术减排能力密切相关。消费者越注重消费低碳排放的产品，企业自身的技术减排能力越强，那么单位产品的碳排放量就越低。在碳标签政策的有效实施分析中，可以得到如下管理启示：第一，选择合适的碳排放标准至关重要。某一个碳标签标准对于一部分群体来说可能是最优的策略，但是如果综合考虑到社会效益、经济效益和环保效益，则很可能不是最优的碳标签标准。所以在制定碳标签时，需要明确当时社会阶段所需要追求的目标，以此为准则进行决策;第二，考虑碳的排放的处理成本，靠单纯的碳标签政策并不能够完全解决碳排放的问题，即使通过碳标签的激励方式也不能够有效提升该产品的社会福利，对于不增加社会福利的产品，政府应予以禁止销售或者关闭，如小作坊的火电厂、钢铁厂等。</w:t>
      </w:r>
    </w:p>
    <w:p>
      <w:pPr>
        <w:ind w:left="0" w:right="0" w:firstLine="560"/>
        <w:spacing w:before="450" w:after="450" w:line="312" w:lineRule="auto"/>
      </w:pPr>
      <w:r>
        <w:rPr>
          <w:rFonts w:ascii="宋体" w:hAnsi="宋体" w:eastAsia="宋体" w:cs="宋体"/>
          <w:color w:val="000"/>
          <w:sz w:val="28"/>
          <w:szCs w:val="28"/>
        </w:rPr>
        <w:t xml:space="preserve">企业碳排放总量由两个因素决定：单位产品的碳排放量和产品的产量。除非达到极高的技术减排水平，否则一般情况下，随着单位产品碳排放的降低，企业的销售量会增加，通过技术投资降低单位产品碳排放能否降低企业的总体碳排放量存在着较大的不确定性，所以碳标签的政策无法有效解决碳排放总量的问题，需要引入对总量的控制规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建筑工程论文篇九</w:t>
      </w:r>
    </w:p>
    <w:p>
      <w:pPr>
        <w:ind w:left="0" w:right="0" w:firstLine="560"/>
        <w:spacing w:before="450" w:after="450" w:line="312" w:lineRule="auto"/>
      </w:pPr>
      <w:r>
        <w:rPr>
          <w:rFonts w:ascii="宋体" w:hAnsi="宋体" w:eastAsia="宋体" w:cs="宋体"/>
          <w:color w:val="000"/>
          <w:sz w:val="28"/>
          <w:szCs w:val="28"/>
        </w:rPr>
        <w:t xml:space="preserve">从整个工程价值的高低，就能够最直接的看出这个工程的总体管理水准和工程的投资方所收获效益的高低。建筑工程之所以要进行造价控制是为了在正确的方法下使得建筑工程最终的价值能够达到预期值，且不会过低。控制了造价，投资方在企业的管理方面就能有更好的掌握。企业通过对招标工程的造价控制能够一定程度的节约企业的成本，也使得企业收益达到最大。本文主要分析在造价控制方面存在的不足，以及提出造价控制的相关办法，供相关人士参考、交流。</w:t>
      </w:r>
    </w:p>
    <w:p>
      <w:pPr>
        <w:ind w:left="0" w:right="0" w:firstLine="560"/>
        <w:spacing w:before="450" w:after="450" w:line="312" w:lineRule="auto"/>
      </w:pPr>
      <w:r>
        <w:rPr>
          <w:rFonts w:ascii="宋体" w:hAnsi="宋体" w:eastAsia="宋体" w:cs="宋体"/>
          <w:color w:val="000"/>
          <w:sz w:val="28"/>
          <w:szCs w:val="28"/>
        </w:rPr>
        <w:t xml:space="preserve">整个建筑工程的造价控制不仅仅是包括工程前期、中期、后期所需花费的费用，还有对建筑工程项目的投资方面、设计方案方面、项目具体实施方面、后期工程结算方面的全方面造价控制。这就要求造价控制在足以提供整个建筑工程顺利施工保障的范围内，使雇佣员工、所投资资金、物资运用的费用降到最低且获得的效益最大。因此，建筑工程在招标阶段工程的造价控制就十分必要了，这不仅关系到整个企业最终获得的效益，也是整个企业领导者的必修科目。</w:t>
      </w:r>
    </w:p>
    <w:p>
      <w:pPr>
        <w:ind w:left="0" w:right="0" w:firstLine="560"/>
        <w:spacing w:before="450" w:after="450" w:line="312" w:lineRule="auto"/>
      </w:pPr>
      <w:r>
        <w:rPr>
          <w:rFonts w:ascii="宋体" w:hAnsi="宋体" w:eastAsia="宋体" w:cs="宋体"/>
          <w:color w:val="000"/>
          <w:sz w:val="28"/>
          <w:szCs w:val="28"/>
        </w:rPr>
        <w:t xml:space="preserve">（1）招标阶段的造价控制受当时建筑市场供求变动的影响较大，便是出现的不足之一。</w:t>
      </w:r>
    </w:p>
    <w:p>
      <w:pPr>
        <w:ind w:left="0" w:right="0" w:firstLine="560"/>
        <w:spacing w:before="450" w:after="450" w:line="312" w:lineRule="auto"/>
      </w:pPr>
      <w:r>
        <w:rPr>
          <w:rFonts w:ascii="宋体" w:hAnsi="宋体" w:eastAsia="宋体" w:cs="宋体"/>
          <w:color w:val="000"/>
          <w:sz w:val="28"/>
          <w:szCs w:val="28"/>
        </w:rPr>
        <w:t xml:space="preserve">因为固定资产在投资上处于增长的趋势，这就会推动整个建筑市场当时的供求量上升。整个建筑工程的承包方就会借此机会，在工程所需要花费的成本上继续抬高较多的价格，并且可能会出现一再抬高价格的现象；而一旦固定资产的投资方所投资的资金下降，那么整个建筑市场就会变小，承包工程方才会降低价格来减少自身能够获得的利润。由此可以看出，市场规律是很显然的。当市场竞争缩小时，造价控制所受的影响较小；当市场竞争不断增加时，造价控制受到尤为严重的影响[1]。</w:t>
      </w:r>
    </w:p>
    <w:p>
      <w:pPr>
        <w:ind w:left="0" w:right="0" w:firstLine="560"/>
        <w:spacing w:before="450" w:after="450" w:line="312" w:lineRule="auto"/>
      </w:pPr>
      <w:r>
        <w:rPr>
          <w:rFonts w:ascii="宋体" w:hAnsi="宋体" w:eastAsia="宋体" w:cs="宋体"/>
          <w:color w:val="000"/>
          <w:sz w:val="28"/>
          <w:szCs w:val="28"/>
        </w:rPr>
        <w:t xml:space="preserve">（2）在整个建筑工程实施时，存在对建筑工程评价标准不一致的情况。</w:t>
      </w:r>
    </w:p>
    <w:p>
      <w:pPr>
        <w:ind w:left="0" w:right="0" w:firstLine="560"/>
        <w:spacing w:before="450" w:after="450" w:line="312" w:lineRule="auto"/>
      </w:pPr>
      <w:r>
        <w:rPr>
          <w:rFonts w:ascii="宋体" w:hAnsi="宋体" w:eastAsia="宋体" w:cs="宋体"/>
          <w:color w:val="000"/>
          <w:sz w:val="28"/>
          <w:szCs w:val="28"/>
        </w:rPr>
        <w:t xml:space="preserve">我国出台的招标法中虽然有提出相关的条例来约束这一行为，也规定要让真正评价建筑工程的专家进行建筑的评标。但是真正的实施情况却是，评标专家按条例办事，评标过于简短，内容不充实，往往只是走形式。这样一来，建筑工程的使用方对竞标项目还是能够直接干涉并且招标阶段的造价不够民主的现象还是会出现[2]。根据有关评价标准的调查，目前评价一项建筑工程所需要花费的时间是12~24h，而评估专家在评审投标人的投标文件时只有不到3h的时间。但整个投标文件至少都是几十页甚至是上百页的，在不到3h的时间里，评估专家对投标文件做出的最终评审往往都是不够全面、公正的。因此，最终的评审无法成为选择最佳投标人的科学依据。</w:t>
      </w:r>
    </w:p>
    <w:p>
      <w:pPr>
        <w:ind w:left="0" w:right="0" w:firstLine="560"/>
        <w:spacing w:before="450" w:after="450" w:line="312" w:lineRule="auto"/>
      </w:pPr>
      <w:r>
        <w:rPr>
          <w:rFonts w:ascii="宋体" w:hAnsi="宋体" w:eastAsia="宋体" w:cs="宋体"/>
          <w:color w:val="000"/>
          <w:sz w:val="28"/>
          <w:szCs w:val="28"/>
        </w:rPr>
        <w:t xml:space="preserve">（3）在进行建筑工程的造价控制时，容易出现各个阶段的造价相互断层，没有做到紧密联系。</w:t>
      </w:r>
    </w:p>
    <w:p>
      <w:pPr>
        <w:ind w:left="0" w:right="0" w:firstLine="560"/>
        <w:spacing w:before="450" w:after="450" w:line="312" w:lineRule="auto"/>
      </w:pPr>
      <w:r>
        <w:rPr>
          <w:rFonts w:ascii="宋体" w:hAnsi="宋体" w:eastAsia="宋体" w:cs="宋体"/>
          <w:color w:val="000"/>
          <w:sz w:val="28"/>
          <w:szCs w:val="28"/>
        </w:rPr>
        <w:t xml:space="preserve">每个企业在进行对建筑工程招标阶段的造价控制时往往都容易出现不同阶段所得到的评估价格差距甚大的现象，从而产生造价矛盾的问题。比如，目前我国造价控制的每个阶段不够集中化且每个阶段对造价控制的管理方式也不一样，整个工程的投资估算、初步的设计概算、施工图预算、承包合同价款、竣工结算都是由不同部门进行不同方式的评估。但是各个部门在评估自己所评估的内容之外，并没有和其余评估内容做到统一标准执行评估，评估内容之间没有相应的联系。因此可以看出建筑工程在造价控制这个管理体系上并没有得到足够全面的完善[3]。更是因为整个建筑工程对造价控制方面没有足够的重视，导致工程的前期设计方、承包方、具体实施方缺少对工程造价的沟通和对应的管理。前期设计方，即便是对工程的整体的造价做出了相对应的估算，或者是已经对各个部门所用的费用进行了预算，都会因为没有与其他的有关建筑工程方做沟通，使得预算做的不够大胆，投资花费过高。建筑工程的具体实施方，对工程造价没有足够的参与，只对整个工程的工程质量、效益提供保障，使得工程在招标阶段估算不够精准，造成造价管理并没有起到作用的现象出现。</w:t>
      </w:r>
    </w:p>
    <w:p>
      <w:pPr>
        <w:ind w:left="0" w:right="0" w:firstLine="560"/>
        <w:spacing w:before="450" w:after="450" w:line="312" w:lineRule="auto"/>
      </w:pPr>
      <w:r>
        <w:rPr>
          <w:rFonts w:ascii="宋体" w:hAnsi="宋体" w:eastAsia="宋体" w:cs="宋体"/>
          <w:color w:val="000"/>
          <w:sz w:val="28"/>
          <w:szCs w:val="28"/>
        </w:rPr>
        <w:t xml:space="preserve">（4）存在串标现象，整个竞标形式得不到相应的规范。</w:t>
      </w:r>
    </w:p>
    <w:p>
      <w:pPr>
        <w:ind w:left="0" w:right="0" w:firstLine="560"/>
        <w:spacing w:before="450" w:after="450" w:line="312" w:lineRule="auto"/>
      </w:pPr>
      <w:r>
        <w:rPr>
          <w:rFonts w:ascii="宋体" w:hAnsi="宋体" w:eastAsia="宋体" w:cs="宋体"/>
          <w:color w:val="000"/>
          <w:sz w:val="28"/>
          <w:szCs w:val="28"/>
        </w:rPr>
        <w:t xml:space="preserve">建筑工程在招标和投标时运用不规范的行为进行工作，这就是串标现象。例如，某个建筑工程在工程开始招标之前，就与一些前来参与竞标的各个公司代表相互串通好，谋划在招标开始时一同挤兑另一些招标者甚至损害其利益。还有一种就是，在进行公开招标之前，招标单位已经与其中一个竞标单位进行内定承包合作，使得整个公开招标实际上无公平可言。导致最终定价被参与谋划的竞标者抬高，最终中标的单位需要花费超过整个建筑工程价值的更高价格去承包建筑工程。</w:t>
      </w:r>
    </w:p>
    <w:p>
      <w:pPr>
        <w:ind w:left="0" w:right="0" w:firstLine="560"/>
        <w:spacing w:before="450" w:after="450" w:line="312" w:lineRule="auto"/>
      </w:pPr>
      <w:r>
        <w:rPr>
          <w:rFonts w:ascii="宋体" w:hAnsi="宋体" w:eastAsia="宋体" w:cs="宋体"/>
          <w:color w:val="000"/>
          <w:sz w:val="28"/>
          <w:szCs w:val="28"/>
        </w:rPr>
        <w:t xml:space="preserve">整个建筑工程的实施和投资都离不开正确、科学的工程造价控制预算。只有做出正确、科学的造价预算，企业才能够获得最大的收益。而在这一阶段中，企业需确定招标的文件、承包开发的模式、整个评估标准、合同的价格、计算合同价格的方式等都较为复杂。</w:t>
      </w:r>
    </w:p>
    <w:p>
      <w:pPr>
        <w:ind w:left="0" w:right="0" w:firstLine="560"/>
        <w:spacing w:before="450" w:after="450" w:line="312" w:lineRule="auto"/>
      </w:pPr>
      <w:r>
        <w:rPr>
          <w:rFonts w:ascii="宋体" w:hAnsi="宋体" w:eastAsia="宋体" w:cs="宋体"/>
          <w:color w:val="000"/>
          <w:sz w:val="28"/>
          <w:szCs w:val="28"/>
        </w:rPr>
        <w:t xml:space="preserve">2.1企业在招标阶段要注意确立一个合适的招标方式。</w:t>
      </w:r>
    </w:p>
    <w:p>
      <w:pPr>
        <w:ind w:left="0" w:right="0" w:firstLine="560"/>
        <w:spacing w:before="450" w:after="450" w:line="312" w:lineRule="auto"/>
      </w:pPr>
      <w:r>
        <w:rPr>
          <w:rFonts w:ascii="宋体" w:hAnsi="宋体" w:eastAsia="宋体" w:cs="宋体"/>
          <w:color w:val="000"/>
          <w:sz w:val="28"/>
          <w:szCs w:val="28"/>
        </w:rPr>
        <w:t xml:space="preserve">企业在建筑工程的招标阶段，能够选择一个较为合适的招标方式，从一定程度上减少了对整个工程造价的投入使得工程得到有效的造价控制。招标的方式可以分为两种：公开招标、邀请招标。邀请招标，就是对招标的对象进行约束限制，使工程的招标对象数量减少，选择的余地也减小，因此就容易造成造价低于预期值、专业技术人员的选择有局限的情况。运用到邀请招标的是在建筑工程规模较小的情况下。公开招标使得企业能在多数竞标方中选择价格最合理、技术水平好、工程质量过关的承包者。公开的招标方式能够使竞标方得到公平的竞争权利，也使得招标企业能够获得利益的最大化[4]。</w:t>
      </w:r>
    </w:p>
    <w:p>
      <w:pPr>
        <w:ind w:left="0" w:right="0" w:firstLine="560"/>
        <w:spacing w:before="450" w:after="450" w:line="312" w:lineRule="auto"/>
      </w:pPr>
      <w:r>
        <w:rPr>
          <w:rFonts w:ascii="宋体" w:hAnsi="宋体" w:eastAsia="宋体" w:cs="宋体"/>
          <w:color w:val="000"/>
          <w:sz w:val="28"/>
          <w:szCs w:val="28"/>
        </w:rPr>
        <w:t xml:space="preserve">2.2注意选择最好的合同价格形式。</w:t>
      </w:r>
    </w:p>
    <w:p>
      <w:pPr>
        <w:ind w:left="0" w:right="0" w:firstLine="560"/>
        <w:spacing w:before="450" w:after="450" w:line="312" w:lineRule="auto"/>
      </w:pPr>
      <w:r>
        <w:rPr>
          <w:rFonts w:ascii="宋体" w:hAnsi="宋体" w:eastAsia="宋体" w:cs="宋体"/>
          <w:color w:val="000"/>
          <w:sz w:val="28"/>
          <w:szCs w:val="28"/>
        </w:rPr>
        <w:t xml:space="preserve">企业在投资开发一个建筑工程时一定要注意合同价格形式的选择，好的价格形式选择能使企业的工程造价风险降到最低且使风险转移到承包方上。建筑工程合同的作用主要在于平衡、调节双方对建筑工程的造价风险。招标企业可以通过选择价格合同的方式降低企业对工程造价的风险。根据合同的计算方式不同，可以将价格合同分为三种方式：酬金合同、单价合同、总价合同。每种方式计算价格的方法、使用的区间、利弊都不同，招标方可以根据建筑工程自身的情况选择最优的价格合同，使得建筑工程得以有效开展。</w:t>
      </w:r>
    </w:p>
    <w:p>
      <w:pPr>
        <w:ind w:left="0" w:right="0" w:firstLine="560"/>
        <w:spacing w:before="450" w:after="450" w:line="312" w:lineRule="auto"/>
      </w:pPr>
      <w:r>
        <w:rPr>
          <w:rFonts w:ascii="宋体" w:hAnsi="宋体" w:eastAsia="宋体" w:cs="宋体"/>
          <w:color w:val="000"/>
          <w:sz w:val="28"/>
          <w:szCs w:val="28"/>
        </w:rPr>
        <w:t xml:space="preserve">2.3选择工程造价代理机构时要选取最优代理机构。</w:t>
      </w:r>
    </w:p>
    <w:p>
      <w:pPr>
        <w:ind w:left="0" w:right="0" w:firstLine="560"/>
        <w:spacing w:before="450" w:after="450" w:line="312" w:lineRule="auto"/>
      </w:pPr>
      <w:r>
        <w:rPr>
          <w:rFonts w:ascii="宋体" w:hAnsi="宋体" w:eastAsia="宋体" w:cs="宋体"/>
          <w:color w:val="000"/>
          <w:sz w:val="28"/>
          <w:szCs w:val="28"/>
        </w:rPr>
        <w:t xml:space="preserve">企业通过选取的最优价格合同选择建筑工程最好的设计方案，并且在方案得到具体实施的同时做到有效的监督和管理，使得设计方案根据建筑工程自身要求得到相对应的完善。选择设计方案时，尽量选择拥有较高学历的设计团队设计的方案，以避免工程后期设计失误甚至出现使用方要求索赔的情况。因为一个招标的代理机构从一定程度上能决定此次招标工作能否顺利、成功的进行。《招标投标法》的规定：招标代理机构是从事招标代理业务，并且能够提供相关服务的社会中介。而真正实施起来也证明了，依靠造价咨询机构的帮助，在增强建筑工程单位的经济实力的同时也能够使得整个社会的资源不会被浪费掉，建立正确有效的管理机制，能够一定程度上提高整个建筑工程的造价控制、管理水平。我国的建筑工程市场在不断向更好的方向发展的同时，整个有关招标投标的制度也会相应的被完善，造价代理机构也会通过提升自身素质来增加自己被选中的机率，使得建筑工程造价得到良好的控制。</w:t>
      </w:r>
    </w:p>
    <w:p>
      <w:pPr>
        <w:ind w:left="0" w:right="0" w:firstLine="560"/>
        <w:spacing w:before="450" w:after="450" w:line="312" w:lineRule="auto"/>
      </w:pPr>
      <w:r>
        <w:rPr>
          <w:rFonts w:ascii="宋体" w:hAnsi="宋体" w:eastAsia="宋体" w:cs="宋体"/>
          <w:color w:val="000"/>
          <w:sz w:val="28"/>
          <w:szCs w:val="28"/>
        </w:rPr>
        <w:t xml:space="preserve">2.4招标文件中要提供一份详细、全面的工程量清单。</w:t>
      </w:r>
    </w:p>
    <w:p>
      <w:pPr>
        <w:ind w:left="0" w:right="0" w:firstLine="560"/>
        <w:spacing w:before="450" w:after="450" w:line="312" w:lineRule="auto"/>
      </w:pPr>
      <w:r>
        <w:rPr>
          <w:rFonts w:ascii="宋体" w:hAnsi="宋体" w:eastAsia="宋体" w:cs="宋体"/>
          <w:color w:val="000"/>
          <w:sz w:val="28"/>
          <w:szCs w:val="28"/>
        </w:rPr>
        <w:t xml:space="preserve">这份清单可以说是整个招标文件的重中之重的部分，所以在填写时要注意内容要清晰、客观、公正。例如，某个建筑项目的有一些较为特殊的工作环节，那么招标文件在对此项工作环节计算时就要更为精确和仔细，要结合自身建筑工程的真正情况做到详细的描述。填写完工程量清单后，要注意检查清单与设计图纸以及招标文件上的要求是否一致，清单上的工程量计算是否是统一的计算方法。整个清单最后要进行详细的检查，查看是否有漏算、多算、算错的情况，让整个清单在与施工单位核对时减少大部分可能存在的歧义[5]。</w:t>
      </w:r>
    </w:p>
    <w:p>
      <w:pPr>
        <w:ind w:left="0" w:right="0" w:firstLine="560"/>
        <w:spacing w:before="450" w:after="450" w:line="312" w:lineRule="auto"/>
      </w:pPr>
      <w:r>
        <w:rPr>
          <w:rFonts w:ascii="宋体" w:hAnsi="宋体" w:eastAsia="宋体" w:cs="宋体"/>
          <w:color w:val="000"/>
          <w:sz w:val="28"/>
          <w:szCs w:val="28"/>
        </w:rPr>
        <w:t xml:space="preserve">2.5投标文件的总体管理也不容忽视。</w:t>
      </w:r>
    </w:p>
    <w:p>
      <w:pPr>
        <w:ind w:left="0" w:right="0" w:firstLine="560"/>
        <w:spacing w:before="450" w:after="450" w:line="312" w:lineRule="auto"/>
      </w:pPr>
      <w:r>
        <w:rPr>
          <w:rFonts w:ascii="宋体" w:hAnsi="宋体" w:eastAsia="宋体" w:cs="宋体"/>
          <w:color w:val="000"/>
          <w:sz w:val="28"/>
          <w:szCs w:val="28"/>
        </w:rPr>
        <w:t xml:space="preserve">合同中的内容要填写明确，对于建筑工程后期的验收标准、工期、工程质量和结算方式都要有明确的讲述，以避免出现竣工后抬高造价的现象。因为在实际施工中存在着众多可变的因素，这些因素或多或少会给建筑工程造成影响，为了避免过大的影响，要在合同中进行一些合理的说明解释。例如，一项工程原计划在100d以内完工，但最终由于订单过于紧急的原因在50d就需要完工。由于前期在招标文件中并未明确说明这一现象的解决方案，后期工程完工时工人像招标单位索赔了整个工程实际费用的10%。这样一来，就会给建筑工程单位带来一笔不小的损失[6]。</w:t>
      </w:r>
    </w:p>
    <w:p>
      <w:pPr>
        <w:ind w:left="0" w:right="0" w:firstLine="560"/>
        <w:spacing w:before="450" w:after="450" w:line="312" w:lineRule="auto"/>
      </w:pPr>
      <w:r>
        <w:rPr>
          <w:rFonts w:ascii="宋体" w:hAnsi="宋体" w:eastAsia="宋体" w:cs="宋体"/>
          <w:color w:val="000"/>
          <w:sz w:val="28"/>
          <w:szCs w:val="28"/>
        </w:rPr>
        <w:t xml:space="preserve">2.6提升管理人员自身的专业素质。</w:t>
      </w:r>
    </w:p>
    <w:p>
      <w:pPr>
        <w:ind w:left="0" w:right="0" w:firstLine="560"/>
        <w:spacing w:before="450" w:after="450" w:line="312" w:lineRule="auto"/>
      </w:pPr>
      <w:r>
        <w:rPr>
          <w:rFonts w:ascii="宋体" w:hAnsi="宋体" w:eastAsia="宋体" w:cs="宋体"/>
          <w:color w:val="000"/>
          <w:sz w:val="28"/>
          <w:szCs w:val="28"/>
        </w:rPr>
        <w:t xml:space="preserve">管理人员的专业素质提高的同时，整个建筑工程招标阶段的造价也会得到良好的控制。因此建筑单位也要对提升管理人员专业素质有一定程度的重视。整个建筑工程的负责人，要根据建筑工程的实际情况，招标文件的具体标准，建筑工程的市场来选取最为合适的施工人员对建筑工程进行施工，从而得到控制建筑工程造价的便利途径。</w:t>
      </w:r>
    </w:p>
    <w:p>
      <w:pPr>
        <w:ind w:left="0" w:right="0" w:firstLine="560"/>
        <w:spacing w:before="450" w:after="450" w:line="312" w:lineRule="auto"/>
      </w:pPr>
      <w:r>
        <w:rPr>
          <w:rFonts w:ascii="宋体" w:hAnsi="宋体" w:eastAsia="宋体" w:cs="宋体"/>
          <w:color w:val="000"/>
          <w:sz w:val="28"/>
          <w:szCs w:val="28"/>
        </w:rPr>
        <w:t xml:space="preserve">综上所述，正确、科学的对建筑工程招标阶段的造价进行控制，一定程度上减少了企业后期的损失并且降低了建筑工程所需花费的本金，使得企业收获最大的利益，建筑工程从质量到工程整体的安全上都能得到保障。由此可见建筑工程招标阶段造价控制的重要性。造价的控制要结合自身建筑工程情况，以达到给整个企业带来利益最大化的效果。</w:t>
      </w:r>
    </w:p>
    <w:p>
      <w:pPr>
        <w:ind w:left="0" w:right="0" w:firstLine="560"/>
        <w:spacing w:before="450" w:after="450" w:line="312" w:lineRule="auto"/>
      </w:pPr>
      <w:r>
        <w:rPr>
          <w:rFonts w:ascii="宋体" w:hAnsi="宋体" w:eastAsia="宋体" w:cs="宋体"/>
          <w:color w:val="000"/>
          <w:sz w:val="28"/>
          <w:szCs w:val="28"/>
        </w:rPr>
        <w:t xml:space="preserve">[1]罗羲,王月明,伍龄童.建设工程招投标阶段工程造价控制分析[j].科技视界，20xx（19）：192.</w:t>
      </w:r>
    </w:p>
    <w:p>
      <w:pPr>
        <w:ind w:left="0" w:right="0" w:firstLine="560"/>
        <w:spacing w:before="450" w:after="450" w:line="312" w:lineRule="auto"/>
      </w:pPr>
      <w:r>
        <w:rPr>
          <w:rFonts w:ascii="宋体" w:hAnsi="宋体" w:eastAsia="宋体" w:cs="宋体"/>
          <w:color w:val="000"/>
          <w:sz w:val="28"/>
          <w:szCs w:val="28"/>
        </w:rPr>
        <w:t xml:space="preserve">[2]陈思维.建筑工程招投标阶段的造价控制措施[j].江西建材，20xx（3）：261.</w:t>
      </w:r>
    </w:p>
    <w:p>
      <w:pPr>
        <w:ind w:left="0" w:right="0" w:firstLine="560"/>
        <w:spacing w:before="450" w:after="450" w:line="312" w:lineRule="auto"/>
      </w:pPr>
      <w:r>
        <w:rPr>
          <w:rFonts w:ascii="宋体" w:hAnsi="宋体" w:eastAsia="宋体" w:cs="宋体"/>
          <w:color w:val="000"/>
          <w:sz w:val="28"/>
          <w:szCs w:val="28"/>
        </w:rPr>
        <w:t xml:space="preserve">[3]余晓嵋.建筑工程招投标阶段造价控制研究[j].建材发展导向：上，20xx，14（21）：259～260.</w:t>
      </w:r>
    </w:p>
    <w:p>
      <w:pPr>
        <w:ind w:left="0" w:right="0" w:firstLine="560"/>
        <w:spacing w:before="450" w:after="450" w:line="312" w:lineRule="auto"/>
      </w:pPr>
      <w:r>
        <w:rPr>
          <w:rFonts w:ascii="宋体" w:hAnsi="宋体" w:eastAsia="宋体" w:cs="宋体"/>
          <w:color w:val="000"/>
          <w:sz w:val="28"/>
          <w:szCs w:val="28"/>
        </w:rPr>
        <w:t xml:space="preserve">[4]张文丽.建设工程招投标阶段造价控制研究[j].山西建筑，20xx，42（35）：231～232.</w:t>
      </w:r>
    </w:p>
    <w:p>
      <w:pPr>
        <w:ind w:left="0" w:right="0" w:firstLine="560"/>
        <w:spacing w:before="450" w:after="450" w:line="312" w:lineRule="auto"/>
      </w:pPr>
      <w:r>
        <w:rPr>
          <w:rFonts w:ascii="宋体" w:hAnsi="宋体" w:eastAsia="宋体" w:cs="宋体"/>
          <w:color w:val="000"/>
          <w:sz w:val="28"/>
          <w:szCs w:val="28"/>
        </w:rPr>
        <w:t xml:space="preserve">[5]刘文娟.建筑工程招投标阶段造价控制研究[j].工程技术：全文版，20xx（2）：35.</w:t>
      </w:r>
    </w:p>
    <w:p>
      <w:pPr>
        <w:ind w:left="0" w:right="0" w:firstLine="560"/>
        <w:spacing w:before="450" w:after="450" w:line="312" w:lineRule="auto"/>
      </w:pPr>
      <w:r>
        <w:rPr>
          <w:rFonts w:ascii="宋体" w:hAnsi="宋体" w:eastAsia="宋体" w:cs="宋体"/>
          <w:color w:val="000"/>
          <w:sz w:val="28"/>
          <w:szCs w:val="28"/>
        </w:rPr>
        <w:t xml:space="preserve">[6]王赟.建筑工程招投标阶段造价控制研究[j].中国建材科技，20xx，25（3）：148～150.</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建筑工程论文篇十</w:t>
      </w:r>
    </w:p>
    <w:p>
      <w:pPr>
        <w:ind w:left="0" w:right="0" w:firstLine="560"/>
        <w:spacing w:before="450" w:after="450" w:line="312" w:lineRule="auto"/>
      </w:pPr>
      <w:r>
        <w:rPr>
          <w:rFonts w:ascii="宋体" w:hAnsi="宋体" w:eastAsia="宋体" w:cs="宋体"/>
          <w:color w:val="000"/>
          <w:sz w:val="28"/>
          <w:szCs w:val="28"/>
        </w:rPr>
        <w:t xml:space="preserve">摘要：随着建筑行业的发展，工程建筑材料的检测和控制显得尤为重要。如果建筑材料的质量得不到保证，将会导致工程返工，甚至出现事故，影响经济效益，浪费资源，甚至还会导致人民的生命财产损失。因此如何控制建筑材料质量成为实现我国建筑行业健康快速发展的关键，是我国实现现代化建设的要求，具有相当的研究价值。以此，本文对建筑工程材料质量检测及控制进行了分析，希望可以为相关人员提供一定的参考。</w:t>
      </w:r>
    </w:p>
    <w:p>
      <w:pPr>
        <w:ind w:left="0" w:right="0" w:firstLine="560"/>
        <w:spacing w:before="450" w:after="450" w:line="312" w:lineRule="auto"/>
      </w:pPr>
      <w:r>
        <w:rPr>
          <w:rFonts w:ascii="宋体" w:hAnsi="宋体" w:eastAsia="宋体" w:cs="宋体"/>
          <w:color w:val="000"/>
          <w:sz w:val="28"/>
          <w:szCs w:val="28"/>
        </w:rPr>
        <w:t xml:space="preserve">关键词：建筑工程；材料质量；检测及控制。</w:t>
      </w:r>
    </w:p>
    <w:p>
      <w:pPr>
        <w:ind w:left="0" w:right="0" w:firstLine="560"/>
        <w:spacing w:before="450" w:after="450" w:line="312" w:lineRule="auto"/>
      </w:pPr>
      <w:r>
        <w:rPr>
          <w:rFonts w:ascii="宋体" w:hAnsi="宋体" w:eastAsia="宋体" w:cs="宋体"/>
          <w:color w:val="000"/>
          <w:sz w:val="28"/>
          <w:szCs w:val="28"/>
        </w:rPr>
        <w:t xml:space="preserve">近年来我国建筑行业取得了较快的发展。在当前建筑工程施工项目中，建筑材料占总工程造价的比重较大，而且建筑材料的质量也直接关系到主体工程的质量。</w:t>
      </w:r>
    </w:p>
    <w:p>
      <w:pPr>
        <w:ind w:left="0" w:right="0" w:firstLine="560"/>
        <w:spacing w:before="450" w:after="450" w:line="312" w:lineRule="auto"/>
      </w:pPr>
      <w:r>
        <w:rPr>
          <w:rFonts w:ascii="宋体" w:hAnsi="宋体" w:eastAsia="宋体" w:cs="宋体"/>
          <w:color w:val="000"/>
          <w:sz w:val="28"/>
          <w:szCs w:val="28"/>
        </w:rPr>
        <w:t xml:space="preserve">1建筑材料检测的重要性。</w:t>
      </w:r>
    </w:p>
    <w:p>
      <w:pPr>
        <w:ind w:left="0" w:right="0" w:firstLine="560"/>
        <w:spacing w:before="450" w:after="450" w:line="312" w:lineRule="auto"/>
      </w:pPr>
      <w:r>
        <w:rPr>
          <w:rFonts w:ascii="宋体" w:hAnsi="宋体" w:eastAsia="宋体" w:cs="宋体"/>
          <w:color w:val="000"/>
          <w:sz w:val="28"/>
          <w:szCs w:val="28"/>
        </w:rPr>
        <w:t xml:space="preserve">在工程项目建设当中，普遍存在一些施工企业为了追求更好的经济效益，就可能选购一些质量不达标的建筑材料投人到施工应用当中，从而达到降低造价成本，获得经济效益的目的。为了有效的杜绝这类情况，这就要求相关的检测部门加强对建筑材料的质量检测，进而有效的保证达标的建筑材料应用到施工过程中；此外，由于建筑材料采购过多，导致大量积压，加上材料管理不善，使得建筑材料的性能逐渐变化，建筑材料导致严重的问题。因此，材料需要进行质量检验，保证主体工程的质量可以达到一定的标准。</w:t>
      </w:r>
    </w:p>
    <w:p>
      <w:pPr>
        <w:ind w:left="0" w:right="0" w:firstLine="560"/>
        <w:spacing w:before="450" w:after="450" w:line="312" w:lineRule="auto"/>
      </w:pPr>
      <w:r>
        <w:rPr>
          <w:rFonts w:ascii="宋体" w:hAnsi="宋体" w:eastAsia="宋体" w:cs="宋体"/>
          <w:color w:val="000"/>
          <w:sz w:val="28"/>
          <w:szCs w:val="28"/>
        </w:rPr>
        <w:t xml:space="preserve">2现代建筑材料分类和检测指标。</w:t>
      </w:r>
    </w:p>
    <w:p>
      <w:pPr>
        <w:ind w:left="0" w:right="0" w:firstLine="560"/>
        <w:spacing w:before="450" w:after="450" w:line="312" w:lineRule="auto"/>
      </w:pPr>
      <w:r>
        <w:rPr>
          <w:rFonts w:ascii="宋体" w:hAnsi="宋体" w:eastAsia="宋体" w:cs="宋体"/>
          <w:color w:val="000"/>
          <w:sz w:val="28"/>
          <w:szCs w:val="28"/>
        </w:rPr>
        <w:t xml:space="preserve">现代建筑材料根据不同的用途可分为建筑主体材料和装修材料。建筑主体材料是指建筑主体结构施工时采用的材料，包括:混凝土、水泥、砖、墙体保温材料、水泥制品、混凝土预制构件、瓦、工业废渣、掺工业废渣及其他各种新型墙体材料等；装饰材料是指为建筑物室内与外饰面施工时则采用的材料，包括:建筑陶瓷、石膏制品、花岗岩及其他新型饰面材料等。由于建筑主体材料用量大、质量要求严格、对建筑工程安全影响大、返工难度高等原因，本文重点关注建筑主体材料的检测方法和控制措施。常见的建筑材料和主要检测指标如下:(1)水泥:凝结时间、安定性、细度、烧失量、强度；(2)混凝土:和易性、抗压强度、耐久性(抗渗、抗冻、抗腐蚀)；(3)钢材:屈服点、抗拉强度、伸长率、冷弯性能；(4)砂石:细度模数、含泥量、含水量、堆积密度、有害杂质含量；(5)沥青卷材:不透水性、耐热性、抗拉强度、柔度；(6)砖、砌块:强度、饱满度、非抗震设防及抗震设防裂度、轴线位置偏移和垂直度、厚薄均匀度；(7)墙体保温材料:抗拉强度、尺寸稳定性、燃烧等级、导热系数、密度、吸水率。</w:t>
      </w:r>
    </w:p>
    <w:p>
      <w:pPr>
        <w:ind w:left="0" w:right="0" w:firstLine="560"/>
        <w:spacing w:before="450" w:after="450" w:line="312" w:lineRule="auto"/>
      </w:pPr>
      <w:r>
        <w:rPr>
          <w:rFonts w:ascii="宋体" w:hAnsi="宋体" w:eastAsia="宋体" w:cs="宋体"/>
          <w:color w:val="000"/>
          <w:sz w:val="28"/>
          <w:szCs w:val="28"/>
        </w:rPr>
        <w:t xml:space="preserve">3建筑材料检测的技术。</w:t>
      </w:r>
    </w:p>
    <w:p>
      <w:pPr>
        <w:ind w:left="0" w:right="0" w:firstLine="560"/>
        <w:spacing w:before="450" w:after="450" w:line="312" w:lineRule="auto"/>
      </w:pPr>
      <w:r>
        <w:rPr>
          <w:rFonts w:ascii="宋体" w:hAnsi="宋体" w:eastAsia="宋体" w:cs="宋体"/>
          <w:color w:val="000"/>
          <w:sz w:val="28"/>
          <w:szCs w:val="28"/>
        </w:rPr>
        <w:t xml:space="preserve">3.1外观检测技术。</w:t>
      </w:r>
    </w:p>
    <w:p>
      <w:pPr>
        <w:ind w:left="0" w:right="0" w:firstLine="560"/>
        <w:spacing w:before="450" w:after="450" w:line="312" w:lineRule="auto"/>
      </w:pPr>
      <w:r>
        <w:rPr>
          <w:rFonts w:ascii="宋体" w:hAnsi="宋体" w:eastAsia="宋体" w:cs="宋体"/>
          <w:color w:val="000"/>
          <w:sz w:val="28"/>
          <w:szCs w:val="28"/>
        </w:rPr>
        <w:t xml:space="preserve">外观检测，是一种粗糙的检测手法，一般是通过肉眼的观察进行材料的大概的检测。通常，主要是通过对材料颜色、外观、尺寸等的综合评价，结合施工项目经验，对建筑材料的质量进行了认证和选择。很显然，这种检测方法是很难有一个更客观的标准，最终的测试结果是受主观因素，因此缺乏有效的建设实际的指导作用。</w:t>
      </w:r>
    </w:p>
    <w:p>
      <w:pPr>
        <w:ind w:left="0" w:right="0" w:firstLine="560"/>
        <w:spacing w:before="450" w:after="450" w:line="312" w:lineRule="auto"/>
      </w:pPr>
      <w:r>
        <w:rPr>
          <w:rFonts w:ascii="宋体" w:hAnsi="宋体" w:eastAsia="宋体" w:cs="宋体"/>
          <w:color w:val="000"/>
          <w:sz w:val="28"/>
          <w:szCs w:val="28"/>
        </w:rPr>
        <w:t xml:space="preserve">3.2仪器检测技术。</w:t>
      </w:r>
    </w:p>
    <w:p>
      <w:pPr>
        <w:ind w:left="0" w:right="0" w:firstLine="560"/>
        <w:spacing w:before="450" w:after="450" w:line="312" w:lineRule="auto"/>
      </w:pPr>
      <w:r>
        <w:rPr>
          <w:rFonts w:ascii="宋体" w:hAnsi="宋体" w:eastAsia="宋体" w:cs="宋体"/>
          <w:color w:val="000"/>
          <w:sz w:val="28"/>
          <w:szCs w:val="28"/>
        </w:rPr>
        <w:t xml:space="preserve">这是当前应用最为广泛的一种检测技术，通常是测量信号被检测到的变换、分析、判断、控制、显示等方面的综合过程的有机统一。在实际的操作过程中，我们需要使用一些特殊的设备来测量被测量的对象，得到一些数据值，然后通过这些数据的分析来做出判断。</w:t>
      </w:r>
    </w:p>
    <w:p>
      <w:pPr>
        <w:ind w:left="0" w:right="0" w:firstLine="560"/>
        <w:spacing w:before="450" w:after="450" w:line="312" w:lineRule="auto"/>
      </w:pPr>
      <w:r>
        <w:rPr>
          <w:rFonts w:ascii="宋体" w:hAnsi="宋体" w:eastAsia="宋体" w:cs="宋体"/>
          <w:color w:val="000"/>
          <w:sz w:val="28"/>
          <w:szCs w:val="28"/>
        </w:rPr>
        <w:t xml:space="preserve">3.3无损检测技术。</w:t>
      </w:r>
    </w:p>
    <w:p>
      <w:pPr>
        <w:ind w:left="0" w:right="0" w:firstLine="560"/>
        <w:spacing w:before="450" w:after="450" w:line="312" w:lineRule="auto"/>
      </w:pPr>
      <w:r>
        <w:rPr>
          <w:rFonts w:ascii="宋体" w:hAnsi="宋体" w:eastAsia="宋体" w:cs="宋体"/>
          <w:color w:val="000"/>
          <w:sz w:val="28"/>
          <w:szCs w:val="28"/>
        </w:rPr>
        <w:t xml:space="preserve">主要在不影响和破坏被检试件的前提下，是通过利用声、光、磁和电等特性，检测对象中是否存在缺陷或不均匀性，并给出缺陷的大小、位置、性质和数量的信息，进而确定待检测对象的技术状态。这种方法对于操作人员的能力要求比较高，往往需要丰富的理论知识作为支撑，而需要能够熟练地操作各种测试仪器和设备.从而保证测试结果的有效性。</w:t>
      </w:r>
    </w:p>
    <w:p>
      <w:pPr>
        <w:ind w:left="0" w:right="0" w:firstLine="560"/>
        <w:spacing w:before="450" w:after="450" w:line="312" w:lineRule="auto"/>
      </w:pPr>
      <w:r>
        <w:rPr>
          <w:rFonts w:ascii="宋体" w:hAnsi="宋体" w:eastAsia="宋体" w:cs="宋体"/>
          <w:color w:val="000"/>
          <w:sz w:val="28"/>
          <w:szCs w:val="28"/>
        </w:rPr>
        <w:t xml:space="preserve">4建筑材料质量检测控制措施。</w:t>
      </w:r>
    </w:p>
    <w:p>
      <w:pPr>
        <w:ind w:left="0" w:right="0" w:firstLine="560"/>
        <w:spacing w:before="450" w:after="450" w:line="312" w:lineRule="auto"/>
      </w:pPr>
      <w:r>
        <w:rPr>
          <w:rFonts w:ascii="宋体" w:hAnsi="宋体" w:eastAsia="宋体" w:cs="宋体"/>
          <w:color w:val="000"/>
          <w:sz w:val="28"/>
          <w:szCs w:val="28"/>
        </w:rPr>
        <w:t xml:space="preserve">4.1提高检测单位效率。</w:t>
      </w:r>
    </w:p>
    <w:p>
      <w:pPr>
        <w:ind w:left="0" w:right="0" w:firstLine="560"/>
        <w:spacing w:before="450" w:after="450" w:line="312" w:lineRule="auto"/>
      </w:pPr>
      <w:r>
        <w:rPr>
          <w:rFonts w:ascii="宋体" w:hAnsi="宋体" w:eastAsia="宋体" w:cs="宋体"/>
          <w:color w:val="000"/>
          <w:sz w:val="28"/>
          <w:szCs w:val="28"/>
        </w:rPr>
        <w:t xml:space="preserve">检测单位效率低下是影响建筑材料质量检测的重要因素。我国建筑市场飞速发展，即便国家有关部门和地方政府高度的重视，施行惠民政策，严格把关建筑材料质量检测中的各个环节，即便如此仍然无法满足发展飞快的市场需求。光靠国家的投入、监管远远无法匹配如今建筑市场材料检测系统的规模，让某些不法商家钻了空子，导致我国检测行业效率低下，进而影响建筑行业的健康发展，有关检测机关也没有发挥该有的作用。所以提高检测单位的效率是实现建筑材料质量控制的关键手段，是从源头上对质量检测过程中出现的问题进行预防控制。要提高检测单位效率，其核心是制定实行切合市场实际的法律法规，因地制宜，根据不同地区实际情况进行监管。</w:t>
      </w:r>
    </w:p>
    <w:p>
      <w:pPr>
        <w:ind w:left="0" w:right="0" w:firstLine="560"/>
        <w:spacing w:before="450" w:after="450" w:line="312" w:lineRule="auto"/>
      </w:pPr>
      <w:r>
        <w:rPr>
          <w:rFonts w:ascii="宋体" w:hAnsi="宋体" w:eastAsia="宋体" w:cs="宋体"/>
          <w:color w:val="000"/>
          <w:sz w:val="28"/>
          <w:szCs w:val="28"/>
        </w:rPr>
        <w:t xml:space="preserve">4.2提高专业人员职业素养。</w:t>
      </w:r>
    </w:p>
    <w:p>
      <w:pPr>
        <w:ind w:left="0" w:right="0" w:firstLine="560"/>
        <w:spacing w:before="450" w:after="450" w:line="312" w:lineRule="auto"/>
      </w:pPr>
      <w:r>
        <w:rPr>
          <w:rFonts w:ascii="宋体" w:hAnsi="宋体" w:eastAsia="宋体" w:cs="宋体"/>
          <w:color w:val="000"/>
          <w:sz w:val="28"/>
          <w:szCs w:val="28"/>
        </w:rPr>
        <w:t xml:space="preserve">随着检测行业的发展，越来越多的高科技新产品被应用到建筑工程材料的检测过程中。这是行业发展的福音，意味着更高效更精准的检测手段，同时也对企业检测从业人员提出了更高的要求。检测从业人员需与时俱进，对新型材料产品、新检测手段有所了解，进而要求能够熟练运用。否则不仅没有提高检测的效率和准确性，还有可能因为知识的缺乏在材料的检测过程中出现错漏，进而导致企业质量检测把关不合格，影响建筑工程质量。因此对检测从业人员的专业素质把控至关重要。通过加强培训、教育工作等手段，实现其素质的提升。</w:t>
      </w:r>
    </w:p>
    <w:p>
      <w:pPr>
        <w:ind w:left="0" w:right="0" w:firstLine="560"/>
        <w:spacing w:before="450" w:after="450" w:line="312" w:lineRule="auto"/>
      </w:pPr>
      <w:r>
        <w:rPr>
          <w:rFonts w:ascii="宋体" w:hAnsi="宋体" w:eastAsia="宋体" w:cs="宋体"/>
          <w:color w:val="000"/>
          <w:sz w:val="28"/>
          <w:szCs w:val="28"/>
        </w:rPr>
        <w:t xml:space="preserve">4.3取样和送检环节控制。</w:t>
      </w:r>
    </w:p>
    <w:p>
      <w:pPr>
        <w:ind w:left="0" w:right="0" w:firstLine="560"/>
        <w:spacing w:before="450" w:after="450" w:line="312" w:lineRule="auto"/>
      </w:pPr>
      <w:r>
        <w:rPr>
          <w:rFonts w:ascii="宋体" w:hAnsi="宋体" w:eastAsia="宋体" w:cs="宋体"/>
          <w:color w:val="000"/>
          <w:sz w:val="28"/>
          <w:szCs w:val="28"/>
        </w:rPr>
        <w:t xml:space="preserve">在工程建筑材料检测的取样过程中，常出现取样操作不规范，不能严格按照国家、行业规范进行操作等情况。这往往是由于取样人员思想上对操作规范不重视，违规操作后果严重性认识不清造成。取样操作不规范，一是有可能对操作人员的人身安全造成威胁，回顾整个建筑行业发展史，因违规操作而出现生产事故的例子屡见不鲜，保证规范的操作是安全生产的基本要求；二是不规范的操作有可能对样品造成二次伤害，使得检测样品质量劣化，进而导致检测结果产生偏差，因此规范的取样操作也是保证建筑材料质量检测的结果准确性的基本要求。另外，在送检过程中，运输手段也是控制的重点。不可在运输、吊运过程中对材料的质量产生影响，采取科学合理的运输方式进行送检是检测结果准确性控制的关键。因此需严格按照国家规范要求进行见证取样和送检，取样和送检环节的控制，是建筑工程材料质量控制的重要环节之一。</w:t>
      </w:r>
    </w:p>
    <w:p>
      <w:pPr>
        <w:ind w:left="0" w:right="0" w:firstLine="560"/>
        <w:spacing w:before="450" w:after="450" w:line="312" w:lineRule="auto"/>
      </w:pPr>
      <w:r>
        <w:rPr>
          <w:rFonts w:ascii="宋体" w:hAnsi="宋体" w:eastAsia="宋体" w:cs="宋体"/>
          <w:color w:val="000"/>
          <w:sz w:val="28"/>
          <w:szCs w:val="28"/>
        </w:rPr>
        <w:t xml:space="preserve">4.4检测结果误差控制。</w:t>
      </w:r>
    </w:p>
    <w:p>
      <w:pPr>
        <w:ind w:left="0" w:right="0" w:firstLine="560"/>
        <w:spacing w:before="450" w:after="450" w:line="312" w:lineRule="auto"/>
      </w:pPr>
      <w:r>
        <w:rPr>
          <w:rFonts w:ascii="宋体" w:hAnsi="宋体" w:eastAsia="宋体" w:cs="宋体"/>
          <w:color w:val="000"/>
          <w:sz w:val="28"/>
          <w:szCs w:val="28"/>
        </w:rPr>
        <w:t xml:space="preserve">从业人员在对建筑材料进行检测时，试验结果常会产生一定的误差，这是由于采样不具有代表性、实验方法采用不当、实验过程中操作不当、仪器自身产生误差等原因造成的。实验结果误差虽然看似很小，但影响很大。我们要做的不是消除误差，因为想要完全消除误差是不科学的。要想提高检测结果的准确性，需将误差控制在合理的范围之内，通过控制建筑材料进行检测过程中的关键影响因素:人为因素、环境因素、技术因素等，进而实现误差控制。结束语近年来，我国建筑行业飞速发展，工程建筑材料质量检测须紧跟时代的脚步，为我国建筑行业把好质量关。目前建筑材料质量检测行业总体来说处在一个正常发展的轨道上，基本上完成了对建筑材料质量的把控工作。但行业中仍存在许多的不足，需要政府机关、相关企业和每一个建筑材料质量检测的从业人员一起改善。采取先进、科学的工程建筑质量检测控制方法，是检测行业进步的关键手段，是现代建筑行业发展的需求。</w:t>
      </w:r>
    </w:p>
    <w:p>
      <w:pPr>
        <w:ind w:left="0" w:right="0" w:firstLine="560"/>
        <w:spacing w:before="450" w:after="450" w:line="312" w:lineRule="auto"/>
      </w:pPr>
      <w:r>
        <w:rPr>
          <w:rFonts w:ascii="宋体" w:hAnsi="宋体" w:eastAsia="宋体" w:cs="宋体"/>
          <w:color w:val="000"/>
          <w:sz w:val="28"/>
          <w:szCs w:val="28"/>
        </w:rPr>
        <w:t xml:space="preserve">作者:田长超庄孝敏刘治鲁单位:山东省交通科学研究院。</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[1]黄军生.建筑工程材料质量检测相关问题及控制措施探讨[j].门窗,20xx,08:182.</w:t>
      </w:r>
    </w:p>
    <w:p>
      <w:pPr>
        <w:ind w:left="0" w:right="0" w:firstLine="560"/>
        <w:spacing w:before="450" w:after="450" w:line="312" w:lineRule="auto"/>
      </w:pPr>
      <w:r>
        <w:rPr>
          <w:rFonts w:ascii="宋体" w:hAnsi="宋体" w:eastAsia="宋体" w:cs="宋体"/>
          <w:color w:val="000"/>
          <w:sz w:val="28"/>
          <w:szCs w:val="28"/>
        </w:rPr>
        <w:t xml:space="preserve">[2]曾超府.浅谈如何加强我国建筑工程材料质量检测[j].经营管理者,20xx,19:306.</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建筑工程论文篇十一</w:t>
      </w:r>
    </w:p>
    <w:p>
      <w:pPr>
        <w:ind w:left="0" w:right="0" w:firstLine="560"/>
        <w:spacing w:before="450" w:after="450" w:line="312" w:lineRule="auto"/>
      </w:pPr>
      <w:r>
        <w:rPr>
          <w:rFonts w:ascii="宋体" w:hAnsi="宋体" w:eastAsia="宋体" w:cs="宋体"/>
          <w:color w:val="000"/>
          <w:sz w:val="28"/>
          <w:szCs w:val="28"/>
        </w:rPr>
        <w:t xml:space="preserve">质量是建筑工程项目实用性能和经济价值的重要载体，一般工程项目具有复杂性、特殊性、时间跨度大、涉及人员多等特点，这就决定了工程项目在建设过程中，施工单位应加强工程项目的质量管理控制，以确保工程的安全性及实用性。建筑工程项目质量管理就是通过指导和控制工程项目建设中的系列活动，从而保障工程实用功能的实现的一项综合性工作，是工程项目管理中的重要组成部分。</w:t>
      </w:r>
    </w:p>
    <w:p>
      <w:pPr>
        <w:ind w:left="0" w:right="0" w:firstLine="560"/>
        <w:spacing w:before="450" w:after="450" w:line="312" w:lineRule="auto"/>
      </w:pPr>
      <w:r>
        <w:rPr>
          <w:rFonts w:ascii="宋体" w:hAnsi="宋体" w:eastAsia="宋体" w:cs="宋体"/>
          <w:color w:val="000"/>
          <w:sz w:val="28"/>
          <w:szCs w:val="28"/>
        </w:rPr>
        <w:t xml:space="preserve">2。1工程图纸的质量管理工程图纸是工程施工的依据和标准，施工人员能否认真阅读设计图纸，关系到在施工环节能否真正实现设计者的设计理念。建筑工程图纸是工程专家利用工程结构知识、力学理论、建筑学知识以及其他实践经验，结合自身的创意理念而编制的工程施工依据，并经多个专家层层审核而确定的。设计图纸所反映的精神和技术要求，是设计人员对工程质量、施工技术、内部结构、外部表观、经济成本等多项要素进行综合考虑后的最佳方案。加强工程图纸的质量管理，可为建筑工程的质量管理提供基础保障。</w:t>
      </w:r>
    </w:p>
    <w:p>
      <w:pPr>
        <w:ind w:left="0" w:right="0" w:firstLine="560"/>
        <w:spacing w:before="450" w:after="450" w:line="312" w:lineRule="auto"/>
      </w:pPr>
      <w:r>
        <w:rPr>
          <w:rFonts w:ascii="宋体" w:hAnsi="宋体" w:eastAsia="宋体" w:cs="宋体"/>
          <w:color w:val="000"/>
          <w:sz w:val="28"/>
          <w:szCs w:val="28"/>
        </w:rPr>
        <w:t xml:space="preserve">2。2建筑原材料的质量管理建筑原材料是建筑工程质量控制的物质保障，材料的好坏直接决定了建筑工程项目的质量。建筑工程施工过程中，需要用到的材料种类多、数目大，如水泥、砂等原材料、钢筋等半成品材料、脚手架等辅助材料，以上内容构成了建筑工程质量实体的基本单位，管理好基本材料的质量，就为整个工程项目的质量管理打下了良好的基础。建筑材料质量的优劣、损坏状况是施工人员应当特别注意的，若不经过质量检测，或者在材料存放过程中管理不善，造成材料质量损害，将直接影响建筑工程的质量。</w:t>
      </w:r>
    </w:p>
    <w:p>
      <w:pPr>
        <w:ind w:left="0" w:right="0" w:firstLine="560"/>
        <w:spacing w:before="450" w:after="450" w:line="312" w:lineRule="auto"/>
      </w:pPr>
      <w:r>
        <w:rPr>
          <w:rFonts w:ascii="宋体" w:hAnsi="宋体" w:eastAsia="宋体" w:cs="宋体"/>
          <w:color w:val="000"/>
          <w:sz w:val="28"/>
          <w:szCs w:val="28"/>
        </w:rPr>
        <w:t xml:space="preserve">2。3施工方案的质量管理工程图纸是施工的依据，但具体的施工方案应根据工程项目的特点、工程所在地区的气候条件、施工企业的设备、人力等各项资源的特点进行制定。施工方案的确定应该综合考虑各项因素，工程的用途、工程所在地区的地质条件、工程的造价不同，其施工方案也不尽相同，同样的施工方案不能适用于所有建筑工程。工程所在地区的地质条件及其他客观因素是影响工程质量的自然因素，土质疏松程度、是否存在断层或者地裂等现象，都可能影响工程的施工方案及施工质量；项目周围的建筑分布情况、地下电缆及各种管道的铺设状况、交通状况同样也会给工程项目的施工方案带来影响。因此，施工单位在制定建筑工程施工方案时，应针对各项地质、人文等因素进行详实的勘测，然后根据勘测结果制定科学、合理、可行的施工方案。</w:t>
      </w:r>
    </w:p>
    <w:p>
      <w:pPr>
        <w:ind w:left="0" w:right="0" w:firstLine="560"/>
        <w:spacing w:before="450" w:after="450" w:line="312" w:lineRule="auto"/>
      </w:pPr>
      <w:r>
        <w:rPr>
          <w:rFonts w:ascii="宋体" w:hAnsi="宋体" w:eastAsia="宋体" w:cs="宋体"/>
          <w:color w:val="000"/>
          <w:sz w:val="28"/>
          <w:szCs w:val="28"/>
        </w:rPr>
        <w:t xml:space="preserve">2。4人为因素的管理人为因素相对于其他因素，可控性更强。当前形势下，建筑工程的质量问题是由多种原因造成的，但其中人为因素占据很大比重。施工单位的资质、施工人员的技术水平及责任意识都可能影响工程的质量。加强对施工单位和施工人员的资质审查，提高施工人员的责任意识，能有效提高建筑工程的施工质量。</w:t>
      </w:r>
    </w:p>
    <w:p>
      <w:pPr>
        <w:ind w:left="0" w:right="0" w:firstLine="560"/>
        <w:spacing w:before="450" w:after="450" w:line="312" w:lineRule="auto"/>
      </w:pPr>
      <w:r>
        <w:rPr>
          <w:rFonts w:ascii="宋体" w:hAnsi="宋体" w:eastAsia="宋体" w:cs="宋体"/>
          <w:color w:val="000"/>
          <w:sz w:val="28"/>
          <w:szCs w:val="28"/>
        </w:rPr>
        <w:t xml:space="preserve">3。1进一步完善质量管理体系建筑工程质量管理是工程管理的重要内容，建立科学、完善的管理体系，能有效提高管理者的工作效率。质量管理经过几个发展时期，已经逐渐成熟，全面质量管理相对于全过程质量管理更具有优势。全面质量管理的突出特点是领导支持、全体参与、不断完善的动态管理。利用该管理理念，根据工程项目的特点建立完善的质量管理制度，将管理责任明确划分到各个工作人员，实行工程事故问责制；实施质量监测机制，对工程项目中质量管理信息进行详实记录，并利用现代化信息技术进行数据传输、存储和共享，保障数据的真实性、及时性，为工程管理人员进行质量管理提供可靠的数据支持；规范工作流程，各部门之间、各操作人员之间做好各项技术交底工作。</w:t>
      </w:r>
    </w:p>
    <w:p>
      <w:pPr>
        <w:ind w:left="0" w:right="0" w:firstLine="560"/>
        <w:spacing w:before="450" w:after="450" w:line="312" w:lineRule="auto"/>
      </w:pPr>
      <w:r>
        <w:rPr>
          <w:rFonts w:ascii="宋体" w:hAnsi="宋体" w:eastAsia="宋体" w:cs="宋体"/>
          <w:color w:val="000"/>
          <w:sz w:val="28"/>
          <w:szCs w:val="28"/>
        </w:rPr>
        <w:t xml:space="preserve">3。2加强对原材料的质量管理建筑工程的质量受建筑原材料的影响较大，加强对建筑原材料的质量管理很有必要。首先，加强对建筑材料采购人员的管理与控制，提高采购人员的.职业道德素质，增强他们的业务水平，避免在采购环节中出现失误，影响工程的质量；其次，严格按照国家相关规定的标准来购买原材料产品，加强对原材料的质量管理检测及监督，对于建筑原材料的进出及购买，必须遵循严格的程序和检验程序；最后，设立材料质量监督管理部门，将原料的采购、检测、监督紧密结合起来。</w:t>
      </w:r>
    </w:p>
    <w:p>
      <w:pPr>
        <w:ind w:left="0" w:right="0" w:firstLine="560"/>
        <w:spacing w:before="450" w:after="450" w:line="312" w:lineRule="auto"/>
      </w:pPr>
      <w:r>
        <w:rPr>
          <w:rFonts w:ascii="宋体" w:hAnsi="宋体" w:eastAsia="宋体" w:cs="宋体"/>
          <w:color w:val="000"/>
          <w:sz w:val="28"/>
          <w:szCs w:val="28"/>
        </w:rPr>
        <w:t xml:space="preserve">3。3提高施工人员的业务水平施工技术不仅对工程的安全管理具有重要意义，对工程的质量管理同样具有深远的影响。随着科学技术的发展，大型机械设备及自动化设备不断应用到各个领域，建筑工程项目建设领域同样需要大量先进设备，以提高工作效率及工程质量。施工单位应定期对施工人员进行技术培训，提高施工人员的施工水平及对先进设备的操作水平；同时还应积极学习国外先进的技术，利用先进的理论知识及先进的机械设备，提高工作效率，为建筑工程项目的质量管理提供技术保障。</w:t>
      </w:r>
    </w:p>
    <w:p>
      <w:pPr>
        <w:ind w:left="0" w:right="0" w:firstLine="560"/>
        <w:spacing w:before="450" w:after="450" w:line="312" w:lineRule="auto"/>
      </w:pPr>
      <w:r>
        <w:rPr>
          <w:rFonts w:ascii="宋体" w:hAnsi="宋体" w:eastAsia="宋体" w:cs="宋体"/>
          <w:color w:val="000"/>
          <w:sz w:val="28"/>
          <w:szCs w:val="28"/>
        </w:rPr>
        <w:t xml:space="preserve">3。4提高管理者的管理水平管理者是实施建筑工程质量管理的直接执行人员，其管理水平直接决定建筑工程的质量。为提高建筑工程的质量，务必要加强管理人员职业素养的培养，使其树立“质量是企业发展根本”的良好意识，并在实际工作过程中以此为指导；同时，加强对管理者的综合素质的培养，防止在工作过程中受不良因素的影响，给工程项目的质量管理工作带来危害。</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建筑工程质量不仅关系到工程实用性能的实现，还关系到使用者的人身安全。由于建筑工程具有复杂性、特殊性、涉及人员多等特点，因此，其质量影响因素也是复杂多样的，如工程项目图纸设计、施工方案设计、原材料的选择、施工技术高低等，因此在建筑工程建设过程中，应加强质量管理体系的完善、不断提高建筑原材料的管理力度及施工单位的资质管理，提高项目管理人员的管理水平，从而为建筑工程项目质量的实现提供可靠保障。</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建筑工程论文篇十二</w:t>
      </w:r>
    </w:p>
    <w:p>
      <w:pPr>
        <w:ind w:left="0" w:right="0" w:firstLine="560"/>
        <w:spacing w:before="450" w:after="450" w:line="312" w:lineRule="auto"/>
      </w:pPr>
      <w:r>
        <w:rPr>
          <w:rFonts w:ascii="宋体" w:hAnsi="宋体" w:eastAsia="宋体" w:cs="宋体"/>
          <w:color w:val="000"/>
          <w:sz w:val="28"/>
          <w:szCs w:val="28"/>
        </w:rPr>
        <w:t xml:space="preserve">建筑行业的快速发展使工程量清单的招投标管理逐步凸显出制度不完善、计价方式不合理等问题。随着市场经济的腾飞，建筑工程原有计价模式已无法适应战略化经济时代对建筑招投标管理的全新需求，因此本文从推行工程量清单招投标管理的优势出发，分析了当今该环节发展的现状及存在的问题，并提出了有效的应对策略。</w:t>
      </w:r>
    </w:p>
    <w:p>
      <w:pPr>
        <w:ind w:left="0" w:right="0" w:firstLine="560"/>
        <w:spacing w:before="450" w:after="450" w:line="312" w:lineRule="auto"/>
      </w:pPr>
      <w:r>
        <w:rPr>
          <w:rFonts w:ascii="宋体" w:hAnsi="宋体" w:eastAsia="宋体" w:cs="宋体"/>
          <w:color w:val="000"/>
          <w:sz w:val="28"/>
          <w:szCs w:val="28"/>
        </w:rPr>
        <w:t xml:space="preserve">事实证明工程量清单招投标管理具有充分的优势，首先能有效的控制工程成本价格，在投标环节采取一视同仁的自主报价体系，将最终定价权放在企业手中，施工企业则为了成功竞标、获取最大化的经济效益根据市场行情及自身情况作出最合理的工程报价。同时中标价格也能较客观的反应出企业的真实水平，施工技术、材料进场、管理能力等在投标过程中被作为最基础的衡量标准也促进了施工企业更注重新技术、新工艺的研发投入及应用，形成了良好的市场竞争环境。</w:t>
      </w:r>
    </w:p>
    <w:p>
      <w:pPr>
        <w:ind w:left="0" w:right="0" w:firstLine="560"/>
        <w:spacing w:before="450" w:after="450" w:line="312" w:lineRule="auto"/>
      </w:pPr>
      <w:r>
        <w:rPr>
          <w:rFonts w:ascii="宋体" w:hAnsi="宋体" w:eastAsia="宋体" w:cs="宋体"/>
          <w:color w:val="000"/>
          <w:sz w:val="28"/>
          <w:szCs w:val="28"/>
        </w:rPr>
        <w:t xml:space="preserve">目前，建筑工程中工程量清单招投标管理工作存在着计价环节不规范、不完善，没有形成统一配套的管理模式，没有构建科学、合理的专项人才管理队伍等不合理现象，严重阻碍了工程量清单招投标工作的创新发展。在实际施工过程中当遇到工程变更、物价调整、不可控风险、工程增加等情况时我们很难在工程量清单中找到合理的约定，这充分的说明工程量清单招投标管理存在着计价不规范的现象，对市场风险的预期不足，一旦遇到材料涨价等现象则将这一风险完全转嫁给建筑企业，很难体现市场经济的公平竞争，不利于结算工作的顺利进行，倘若不及时整改将有失诚信的原则。同时，缺乏与工程量清单招标相适应的合同管理模式也是制约建筑工程快速发展的主要原因之一。另外，工程量清单招投标管理工作缺乏专业部门有力的监督与管理，也导致了上有政策、下有对策等不良现象的发生。</w:t>
      </w:r>
    </w:p>
    <w:p>
      <w:pPr>
        <w:ind w:left="0" w:right="0" w:firstLine="560"/>
        <w:spacing w:before="450" w:after="450" w:line="312" w:lineRule="auto"/>
      </w:pPr>
      <w:r>
        <w:rPr>
          <w:rFonts w:ascii="宋体" w:hAnsi="宋体" w:eastAsia="宋体" w:cs="宋体"/>
          <w:color w:val="000"/>
          <w:sz w:val="28"/>
          <w:szCs w:val="28"/>
        </w:rPr>
        <w:t xml:space="preserve">综上所述不难看出，市场没有形成规范的管理体系，没有构建一套科学的资质预审制度是导致这一现象长期存在的主要原因。因此，广纳贤才、引入竞争机制，构建一支专业技能强大、理论基础扎实、科学水平高的专家评标队伍势在必行。</w:t>
      </w:r>
    </w:p>
    <w:p>
      <w:pPr>
        <w:ind w:left="0" w:right="0" w:firstLine="560"/>
        <w:spacing w:before="450" w:after="450" w:line="312" w:lineRule="auto"/>
      </w:pPr>
      <w:r>
        <w:rPr>
          <w:rFonts w:ascii="宋体" w:hAnsi="宋体" w:eastAsia="宋体" w:cs="宋体"/>
          <w:color w:val="000"/>
          <w:sz w:val="28"/>
          <w:szCs w:val="28"/>
        </w:rPr>
        <w:t xml:space="preserve">3.1科学创新、建立统一管理模式各自为政、分地区定额管理的方式不利于新时期建筑行业的稳定、健康与可持续发展，这一陈旧的管理方式无疑增加了地区割据现象、不合理评估现象、钻法律空子现象的可能性，阻碍了市场经济公平竞争格局的建立，因此我们只有扭转以往陈旧的管理方式，努力构建统一的工程量清单标准管理模式，才能使市场更加稳定、更加健康。</w:t>
      </w:r>
    </w:p>
    <w:p>
      <w:pPr>
        <w:ind w:left="0" w:right="0" w:firstLine="560"/>
        <w:spacing w:before="450" w:after="450" w:line="312" w:lineRule="auto"/>
      </w:pPr>
      <w:r>
        <w:rPr>
          <w:rFonts w:ascii="宋体" w:hAnsi="宋体" w:eastAsia="宋体" w:cs="宋体"/>
          <w:color w:val="000"/>
          <w:sz w:val="28"/>
          <w:szCs w:val="28"/>
        </w:rPr>
        <w:t xml:space="preserve">目前，我国在房屋建筑、市政等方面已做出了成功的尝试，建立了基础性定额与工程量计量标准规则，基于以上的成功经验我们只要进一步深入研究，根据不同的建筑工程特征做合理的改进，则统一的建筑工程量清单招投标管理模式建立指日可待。</w:t>
      </w:r>
    </w:p>
    <w:p>
      <w:pPr>
        <w:ind w:left="0" w:right="0" w:firstLine="560"/>
        <w:spacing w:before="450" w:after="450" w:line="312" w:lineRule="auto"/>
      </w:pPr>
      <w:r>
        <w:rPr>
          <w:rFonts w:ascii="宋体" w:hAnsi="宋体" w:eastAsia="宋体" w:cs="宋体"/>
          <w:color w:val="000"/>
          <w:sz w:val="28"/>
          <w:szCs w:val="28"/>
        </w:rPr>
        <w:t xml:space="preserve">3.2引入电子评标机制，使评标工作更细致、更规范由于总价评审机制是站在宏观的角度进行的，很难对评标工作进行更为细致、深入的评估，因此引入电子评标机制可充分弥补总价评审的缺陷，使用计算机辅助评标既可对工程量清单进行总报价评估，同时也可按照工程量进行分部、分项的材料价格评定、措施项目评定、单价评定，降低了人为暗箱操作的可能性。电子评标系统在单价评定后可进行自动汇总，并生成统计清晰的分部评审表及总分汇总表，使评定结果一目了然，同时也简化了人为操作的工作流程，符合经济性原则。3.3加强事前考察、提高勘察设计质量、完善招标文件编制为了使招标文件编制的合理、科学，招标单位及代理机构应在编制前进行周密的事前考察、提高勘察设计的工作质量，在了解施工场地条件、现场环境、工程自然情况的基础上为预算编制、清单设计打下良好的基础。同时完善监督管理制度，加强图纸会审，详细规划建设项目并按计划稳步实施是提高勘察设计工作质量，使工程量清单合理、清晰的重要前提。我们只有紧密结合不同的工程项目、招标条款、评标方法、进行招标文件编制的严格把关，才能使工程建设重点突出，设计合理，充分体现招标的宗旨。</w:t>
      </w:r>
    </w:p>
    <w:p>
      <w:pPr>
        <w:ind w:left="0" w:right="0" w:firstLine="560"/>
        <w:spacing w:before="450" w:after="450" w:line="312" w:lineRule="auto"/>
      </w:pPr>
      <w:r>
        <w:rPr>
          <w:rFonts w:ascii="宋体" w:hAnsi="宋体" w:eastAsia="宋体" w:cs="宋体"/>
          <w:color w:val="000"/>
          <w:sz w:val="28"/>
          <w:szCs w:val="28"/>
        </w:rPr>
        <w:t xml:space="preserve">3.4全面实施合理低价中标法进行评标工程量清单招投标过程中，我们应科学的推行合理低价中标法作为评标的主要原则。依据《中华人民共和国招标投标法》的相关规定：投标人不得以低于成本的报价竟标，即使能满足招标文件的实质性要求且经评审的投标价格最低，但当投标价格低于成本的情况时也可被排除在外不予中标，这就是合理低价中标法。该法则的关键点就在于首先定价要合理，必须满足招标文件的实质性要求，这是最基本的，同时还要尽可能的低价，即经过评审的投标价格为最低，这是评标定标的核心，并且投标价格还应控制在不低于自身成本的范畴之内，从而使倾销垄断等不法竞争现象发生的可能性降到最低。总之在利用合理中标法进行评标时我们应将重点放在防止过低成本报价上，以杜绝在竞标公司中标成功或在施工过程中由于过低的成本报价而进行增加索赔要求，或为了从中谋取利益偷工减料、以次充好、严重影响施工质量等不合理现象的发生。</w:t>
      </w:r>
    </w:p>
    <w:p>
      <w:pPr>
        <w:ind w:left="0" w:right="0" w:firstLine="560"/>
        <w:spacing w:before="450" w:after="450" w:line="312" w:lineRule="auto"/>
      </w:pPr>
      <w:r>
        <w:rPr>
          <w:rFonts w:ascii="宋体" w:hAnsi="宋体" w:eastAsia="宋体" w:cs="宋体"/>
          <w:color w:val="000"/>
          <w:sz w:val="28"/>
          <w:szCs w:val="28"/>
        </w:rPr>
        <w:t xml:space="preserve">3.5构建有效的监管机制，使约束管理发挥根本作用统一管理模式的建立依赖于有效监管机制的约束与规范，因此组建评标专家动态管理库，充分发挥投标代理的有力监管是十分必要的。这一策略能有效的\'激发投标代理人的责任心，使之在日常的专业工作中尽可能的发挥最大的监督职能，并运用事前公告制度及时的发现招投标管理中存在的问题，督促相关部门立即改进。当然，对于招投标代理人的信用管理也不可缺少，我们可通过资格预审方法、统一评分规则考核招标代理人的专业能力，从而保证建筑市场工程招标的透明度、可信度，使招标工作环节有序、公正、健康、高效、经济的全面发展。</w:t>
      </w:r>
    </w:p>
    <w:p>
      <w:pPr>
        <w:ind w:left="0" w:right="0" w:firstLine="560"/>
        <w:spacing w:before="450" w:after="450" w:line="312" w:lineRule="auto"/>
      </w:pPr>
      <w:r>
        <w:rPr>
          <w:rFonts w:ascii="宋体" w:hAnsi="宋体" w:eastAsia="宋体" w:cs="宋体"/>
          <w:color w:val="000"/>
          <w:sz w:val="28"/>
          <w:szCs w:val="28"/>
        </w:rPr>
        <w:t xml:space="preserve">总之，完善的建筑工程量清单的招投标管理是适应市场经济体制现代化发展的重要手段，我们只有充分的认清其实施的必然优势，根据目前工程量清单招投标管理工作存在的现实问题进行合理的改进、构建统一的管理模式、引入电子评标系统建立有效的监管机制，才能最终使我国建筑行业的招投标管理工作开展的有理有据，以公正、公平、公开、健康的发展态势促进建筑市场的良性循环，并使之朝着更高、更快、更强的方向迈进。</w:t>
      </w:r>
    </w:p>
    <w:p>
      <w:pPr>
        <w:ind w:left="0" w:right="0" w:firstLine="560"/>
        <w:spacing w:before="450" w:after="450" w:line="312" w:lineRule="auto"/>
      </w:pPr>
      <w:r>
        <w:rPr>
          <w:rFonts w:ascii="宋体" w:hAnsi="宋体" w:eastAsia="宋体" w:cs="宋体"/>
          <w:color w:val="000"/>
          <w:sz w:val="28"/>
          <w:szCs w:val="28"/>
        </w:rPr>
        <w:t xml:space="preserve">[1]陈浩，陈霞.浅谈基于工程量清单计价模式下的招投标[j].内蒙古科技与经济，20xx（17）.</w:t>
      </w:r>
    </w:p>
    <w:p>
      <w:pPr>
        <w:ind w:left="0" w:right="0" w:firstLine="560"/>
        <w:spacing w:before="450" w:after="450" w:line="312" w:lineRule="auto"/>
      </w:pPr>
      <w:r>
        <w:rPr>
          <w:rFonts w:ascii="黑体" w:hAnsi="黑体" w:eastAsia="黑体" w:cs="黑体"/>
          <w:color w:val="000000"/>
          <w:sz w:val="34"/>
          <w:szCs w:val="34"/>
          <w:b w:val="1"/>
          <w:bCs w:val="1"/>
        </w:rPr>
        <w:t xml:space="preserve">建筑工程论文篇十三</w:t>
      </w:r>
    </w:p>
    <w:p>
      <w:pPr>
        <w:ind w:left="0" w:right="0" w:firstLine="560"/>
        <w:spacing w:before="450" w:after="450" w:line="312" w:lineRule="auto"/>
      </w:pPr>
      <w:r>
        <w:rPr>
          <w:rFonts w:ascii="宋体" w:hAnsi="宋体" w:eastAsia="宋体" w:cs="宋体"/>
          <w:color w:val="000"/>
          <w:sz w:val="28"/>
          <w:szCs w:val="28"/>
        </w:rPr>
        <w:t xml:space="preserve">建筑工程应制定完善的节能管理制度：（1）施工前，应结合同类工程施工的能耗情况和工程所在地建筑行业用电定额，制定合理的施工方式，确定施工各阶段如地基与基础施工阶段、结构施工阶段、装饰装修阶段的用电指标。（2）施工中，将施工区域分为生产区、生活区、办公区，分别安装电表，对各区域的能耗实时监控并定期统计分析，及时发现能耗的主要来源，并对不合理的用电行为进行调整。（3）施工完成后，应对施工节能效果进行评估，并根据不同工程类型如住宅建筑、公共建筑、厂房建筑、仓储建筑、设备安装等对同类工程进行分析对比，找出施工阶段不合理的地方，为下一次节能施工提供指导。</w:t>
      </w:r>
    </w:p>
    <w:p>
      <w:pPr>
        <w:ind w:left="0" w:right="0" w:firstLine="560"/>
        <w:spacing w:before="450" w:after="450" w:line="312" w:lineRule="auto"/>
      </w:pPr>
      <w:r>
        <w:rPr>
          <w:rFonts w:ascii="宋体" w:hAnsi="宋体" w:eastAsia="宋体" w:cs="宋体"/>
          <w:color w:val="000"/>
          <w:sz w:val="28"/>
          <w:szCs w:val="28"/>
        </w:rPr>
        <w:t xml:space="preserve">2.2改进传统施工工艺。</w:t>
      </w:r>
    </w:p>
    <w:p>
      <w:pPr>
        <w:ind w:left="0" w:right="0" w:firstLine="560"/>
        <w:spacing w:before="450" w:after="450" w:line="312" w:lineRule="auto"/>
      </w:pPr>
      <w:r>
        <w:rPr>
          <w:rFonts w:ascii="宋体" w:hAnsi="宋体" w:eastAsia="宋体" w:cs="宋体"/>
          <w:color w:val="000"/>
          <w:sz w:val="28"/>
          <w:szCs w:val="28"/>
        </w:rPr>
        <w:t xml:space="preserve">大多数传统的施工工艺为了赶工期、抢进度，不惜以消耗能源为代价，极大地浪费不必要的能源。应当摒弃传统的高能耗施工工艺，并在其基础上进行创新、改进，发展绿色施工工艺：（1）场地平整及地基基础施工阶段，应选用最佳的平整场地，基坑开挖，边坡维护施工方案，尽量用最少的机械台班完成施工目的。（2）主体工程阶段，钢筋混凝土结构建筑在切割模板、混凝土浇筑过程中用电较多，多用铝模板、大体积混凝土泵送技术等工艺，尽量减少施工的不必要能源消耗；钢结构在钢材生产，构件吊装以及焊接过程需要消耗大量的电，在生产阶段改善生产流程，吊装阶段合理选择吊装位置和吊装顺序，改进焊接方法。（3）机电安装工程阶段，应先应用bim技术进行管综调整，避免因返工造成的浪费，达到节约能源的目的。（4）装饰装修工程阶段，该阶段可应用装配式装修工艺，先组合预制好相应构件，现场安装即可，可减少大量的现场工作。</w:t>
      </w:r>
    </w:p>
    <w:p>
      <w:pPr>
        <w:ind w:left="0" w:right="0" w:firstLine="560"/>
        <w:spacing w:before="450" w:after="450" w:line="312" w:lineRule="auto"/>
      </w:pPr>
      <w:r>
        <w:rPr>
          <w:rFonts w:ascii="宋体" w:hAnsi="宋体" w:eastAsia="宋体" w:cs="宋体"/>
          <w:color w:val="000"/>
          <w:sz w:val="28"/>
          <w:szCs w:val="28"/>
        </w:rPr>
        <w:t xml:space="preserve">2.3优化管理施工机械设备。</w:t>
      </w:r>
    </w:p>
    <w:p>
      <w:pPr>
        <w:ind w:left="0" w:right="0" w:firstLine="560"/>
        <w:spacing w:before="450" w:after="450" w:line="312" w:lineRule="auto"/>
      </w:pPr>
      <w:r>
        <w:rPr>
          <w:rFonts w:ascii="宋体" w:hAnsi="宋体" w:eastAsia="宋体" w:cs="宋体"/>
          <w:color w:val="000"/>
          <w:sz w:val="28"/>
          <w:szCs w:val="28"/>
        </w:rPr>
        <w:t xml:space="preserve">机械设备的能耗占据了建筑工程施工阶段能耗的大部分，需对施工机械设备进行优化管理：（1）施工前，应对工程所有耗能设备、机械、器具机械识别，优先选用国家、地区、行业推荐的高效、节能、环保的设备。（2）在满足施工正常使用的前提下，优化施工工序，优化公共机具的分布，减少大功率机械设备的使用频次，充分利用相邻区域内的机具设备，提高其利用效率。（3）选择与负荷相匹配功率的机械设备和器具，对施工装置的运行状态进行实时监控，防止设备空转或超负荷过载等现象发生。（4）对施工装置的节能效率进行评估，以找出其优缺点，对能耗较大的施工流程工艺制定专门的节能措施，提升机械装置施工节能效率。（5）将设备的操作、维护、维修责任划分到个人，并根据使用现场实际情况进行完善，定期对机械设备进行保养、维修和检验，使其处于健康工作状态。（6）积极使用先进节能设备，如使用变频塔机可实现“重载慢速，轻载高速”节约电能，使用变频升降机可实现重力势能和动能等效转换，使用无功功率补偿设备以降低变压器的无功功率损耗等。（7）对于混凝土的冬季养护，采用暖风机替代传统火炉加热养护，以降低能耗。</w:t>
      </w:r>
    </w:p>
    <w:p>
      <w:pPr>
        <w:ind w:left="0" w:right="0" w:firstLine="560"/>
        <w:spacing w:before="450" w:after="450" w:line="312" w:lineRule="auto"/>
      </w:pPr>
      <w:r>
        <w:rPr>
          <w:rFonts w:ascii="宋体" w:hAnsi="宋体" w:eastAsia="宋体" w:cs="宋体"/>
          <w:color w:val="000"/>
          <w:sz w:val="28"/>
          <w:szCs w:val="28"/>
        </w:rPr>
        <w:t xml:space="preserve">2.4创造良好节能施工环境。</w:t>
      </w:r>
    </w:p>
    <w:p>
      <w:pPr>
        <w:ind w:left="0" w:right="0" w:firstLine="560"/>
        <w:spacing w:before="450" w:after="450" w:line="312" w:lineRule="auto"/>
      </w:pPr>
      <w:r>
        <w:rPr>
          <w:rFonts w:ascii="宋体" w:hAnsi="宋体" w:eastAsia="宋体" w:cs="宋体"/>
          <w:color w:val="000"/>
          <w:sz w:val="28"/>
          <w:szCs w:val="28"/>
        </w:rPr>
        <w:t xml:space="preserve">施工现场生产区、生活区、办公区的照明、温控也会对施工能耗有较大影响，有必要对这部分能耗采取有效措施进行控制：（1）施工前，应根据工程所在地的自然条件如光照时间、季节风向、温湿度等，对各区域临时场所的朝向、形状、间距进行优化设计，采用合适的.遮阳方式、通风方式以及窗墙比，使得该场所能够在夏季充分利用自然通风、在冬季能够充分使用日照取暖。（2）对于办公区、生活区临时场所，采用隔热性能优异的屋面材料，室内温度在冬季应低于20℃，在夏季应高于26℃[3]。（3）室内外夜间照明采用新型节能照明产品，如采用第四代led半导体照明灯工作电压低电流小，可通过调制电流强弱来控制发光的明暗程度，再如采用36v低压照明设备可节约照明耗电且安全可靠。（4）在不影响使用的情况下，尽量降低照明的功率，如室内照明应采用节能灯，室外照明应采用碘钨灯。（5）合理设计和布置临时用电线路，优先采用自动控制设备如声控、光控等节能设备等。（6）生活区和办公区严禁使用大功率电器，人员离开时及时关闭空调、电扇及电脑等电器设备，避免长明灯现象发生，减少由于电器闲置造成不必要的能源损耗。</w:t>
      </w:r>
    </w:p>
    <w:p>
      <w:pPr>
        <w:ind w:left="0" w:right="0" w:firstLine="560"/>
        <w:spacing w:before="450" w:after="450" w:line="312" w:lineRule="auto"/>
      </w:pPr>
      <w:r>
        <w:rPr>
          <w:rFonts w:ascii="宋体" w:hAnsi="宋体" w:eastAsia="宋体" w:cs="宋体"/>
          <w:color w:val="000"/>
          <w:sz w:val="28"/>
          <w:szCs w:val="28"/>
        </w:rPr>
        <w:t xml:space="preserve">2.5降低施工材料相关能耗。</w:t>
      </w:r>
    </w:p>
    <w:p>
      <w:pPr>
        <w:ind w:left="0" w:right="0" w:firstLine="560"/>
        <w:spacing w:before="450" w:after="450" w:line="312" w:lineRule="auto"/>
      </w:pPr>
      <w:r>
        <w:rPr>
          <w:rFonts w:ascii="宋体" w:hAnsi="宋体" w:eastAsia="宋体" w:cs="宋体"/>
          <w:color w:val="000"/>
          <w:sz w:val="28"/>
          <w:szCs w:val="28"/>
        </w:rPr>
        <w:t xml:space="preserve">施工期间，工程材料的运输和施工也会消耗一定的能源，可采取以下技术或措施降低能耗：（1）在满足性能的基础上就地取材，减少材料运输过程中产生的能耗。（2）尽可能减少施工过程中材料的消耗总量，提高材料的重复使用和循环再生使用，以降低材料运输和施工的能耗。（3）合理安排施工周期，尽量在白天施工，避免在夜间施工进行的大量人工照明。（4）对施工材料进行合理的采购、堆放、储存，尽可能减少材料的运输过程。（5）采用小型电动搬运车代替传统搬运工具，实现对施工现场部分材料进行运输和装卸，通过有效操控搬运车的升降机和方向以避免材料的二次搬运。</w:t>
      </w:r>
    </w:p>
    <w:p>
      <w:pPr>
        <w:ind w:left="0" w:right="0" w:firstLine="560"/>
        <w:spacing w:before="450" w:after="450" w:line="312" w:lineRule="auto"/>
      </w:pPr>
      <w:r>
        <w:rPr>
          <w:rFonts w:ascii="宋体" w:hAnsi="宋体" w:eastAsia="宋体" w:cs="宋体"/>
          <w:color w:val="000"/>
          <w:sz w:val="28"/>
          <w:szCs w:val="28"/>
        </w:rPr>
        <w:t xml:space="preserve">2.6创新使用先进能源。</w:t>
      </w:r>
    </w:p>
    <w:p>
      <w:pPr>
        <w:ind w:left="0" w:right="0" w:firstLine="560"/>
        <w:spacing w:before="450" w:after="450" w:line="312" w:lineRule="auto"/>
      </w:pPr>
      <w:r>
        <w:rPr>
          <w:rFonts w:ascii="宋体" w:hAnsi="宋体" w:eastAsia="宋体" w:cs="宋体"/>
          <w:color w:val="000"/>
          <w:sz w:val="28"/>
          <w:szCs w:val="28"/>
        </w:rPr>
        <w:t xml:space="preserve">施工场地可根据当地气候和自然资源，充分考虑利用太阳能、地热、风能等可再生能源：（1）采用太阳能热水供应技术，如采用太阳能集热器将水加热，可进行光电自动互补，以实现24h热水供应，降低热水的电能消耗。（2）大力使用光伏发电等太阳能灯具，在光照条件下将太阳能转化为电能并存储在蓄电池中，夜间通过自动控制当亮度低于阈值后，自动对灯具放电实现照明效果。（3）使用醇基酒精代替汽油柴油，用于各种车辆动力、锅炉灶等，减少环境污染节约能耗。</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绿色节能施工是实现全寿命绿色建筑的重要组成部分，推动建筑工程节能施工势在必行。通过对建筑工程绿色施工节能技术和措施进行研究，能够降低工程造价节约能源、提升能源使用效率、提高企业的效益，也可为国家建筑业节能减排工作提供一定的参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[3]闫佳丽.建筑工程绿色施工的创新技术应用以及节能环保方法研究[j].工程技术与应用，2017，（3）：50，95.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2024-06-03T10:34:12+08:00</dcterms:created>
  <dcterms:modified xsi:type="dcterms:W3CDTF">2024-06-03T10:34:12+08:00</dcterms:modified>
</cp:coreProperties>
</file>

<file path=docProps/custom.xml><?xml version="1.0" encoding="utf-8"?>
<Properties xmlns="http://schemas.openxmlformats.org/officeDocument/2006/custom-properties" xmlns:vt="http://schemas.openxmlformats.org/officeDocument/2006/docPropsVTypes"/>
</file>