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优秀中队辅导员先进事迹材料3篇(中队辅导员：她的爱和责任感铸就了更优秀的团队)</w:t>
      </w:r>
      <w:bookmarkEnd w:id="1"/>
    </w:p>
    <w:p>
      <w:pPr>
        <w:jc w:val="center"/>
        <w:spacing w:before="0" w:after="450"/>
      </w:pPr>
      <w:r>
        <w:rPr>
          <w:rFonts w:ascii="Arial" w:hAnsi="Arial" w:eastAsia="Arial" w:cs="Arial"/>
          <w:color w:val="999999"/>
          <w:sz w:val="20"/>
          <w:szCs w:val="20"/>
        </w:rPr>
        <w:t xml:space="preserve">作者：心灵小径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这篇文章将介绍一位优秀中队辅导员的先进事迹，在日常教育管理中做出了杰出的贡献，为广大青少年树立了良好的榜样。第1篇xxx老师，热爱少年儿童，热心少先队工作，在实践中努力提高自己的政治、思想、理论和业务素质，工作勤奋、学习刻苦、作风正派，在辅</w:t>
      </w:r>
    </w:p>
    <w:p>
      <w:pPr>
        <w:ind w:left="0" w:right="0" w:firstLine="560"/>
        <w:spacing w:before="450" w:after="450" w:line="312" w:lineRule="auto"/>
      </w:pPr>
      <w:r>
        <w:rPr>
          <w:rFonts w:ascii="宋体" w:hAnsi="宋体" w:eastAsia="宋体" w:cs="宋体"/>
          <w:color w:val="000"/>
          <w:sz w:val="28"/>
          <w:szCs w:val="28"/>
        </w:rPr>
        <w:t xml:space="preserve">这篇文章将介绍一位优秀中队辅导员的先进事迹，在日常教育管理中做出了杰出的贡献，为广大青少年树立了良好的榜样。</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xxx老师，热爱少年儿童，热心少先队工作，在实践中努力提高自己的政治、思想、理论和业务素质，工作勤奋、学习刻苦、作风正派，在辅导员中起表率作用。她能熟悉少先队工作业务，立足于本职岗位，积极探索、研究少先队工作教育理论，并在实际工作中加以实践和应用。现将其事迹汇报如下：</w:t>
      </w:r>
    </w:p>
    <w:p>
      <w:pPr>
        <w:ind w:left="0" w:right="0" w:firstLine="560"/>
        <w:spacing w:before="450" w:after="450" w:line="312" w:lineRule="auto"/>
      </w:pPr>
      <w:r>
        <w:rPr>
          <w:rFonts w:ascii="宋体" w:hAnsi="宋体" w:eastAsia="宋体" w:cs="宋体"/>
          <w:color w:val="000"/>
          <w:sz w:val="28"/>
          <w:szCs w:val="28"/>
        </w:rPr>
        <w:t xml:space="preserve">x老师一直把德育工作放在工作的首位。她把少先队工作与德育工作融为一体，并变以智育为重心的应试教育为以德育为重心的素质教育。在开展工作时，热爱每一个队员，做少先队员的知心朋友。在队员们犯错的时候，给予具体的帮助和指导，必要时与家长做好沟通和交流，分析问题的实质，不随意指责队员的过失，而是让队员们自己意识到问题，并给队员时间与空间解决问题。她与每一位队员分享着生活中的苦恼与欢乐，帮助队员们健康成长。</w:t>
      </w:r>
    </w:p>
    <w:p>
      <w:pPr>
        <w:ind w:left="0" w:right="0" w:firstLine="560"/>
        <w:spacing w:before="450" w:after="450" w:line="312" w:lineRule="auto"/>
      </w:pPr>
      <w:r>
        <w:rPr>
          <w:rFonts w:ascii="宋体" w:hAnsi="宋体" w:eastAsia="宋体" w:cs="宋体"/>
          <w:color w:val="000"/>
          <w:sz w:val="28"/>
          <w:szCs w:val="28"/>
        </w:rPr>
        <w:t xml:space="preserve">老师重视中队活动在队员成长中所起动的重要作用，注重中队活动的开展。在体育方面的结合了学校的“阳光体段”活动开展了“班级运动会”，参赛小队自行创作海报和队标；在德育方面，有孝敬父母的“感恩周”，“我为父母献爱心”的主题班会，队员们还亲自制了母亲节心意卡，并参加市的比赛，在本次活动中，学校选送的学生作品获得多个奖项，其中黄家妍创作的母亲节心意卡荣获二等奖，利用“三八”国际妇女节、清明节、植树节、五一国际劳动节、“六·一”儿童节，暨第十六届艺术节大型文艺节目及小歌手、小乐手、小画家</w:t>
      </w:r>
    </w:p>
    <w:p>
      <w:pPr>
        <w:ind w:left="0" w:right="0" w:firstLine="560"/>
        <w:spacing w:before="450" w:after="450" w:line="312" w:lineRule="auto"/>
      </w:pPr>
      <w:r>
        <w:rPr>
          <w:rFonts w:ascii="宋体" w:hAnsi="宋体" w:eastAsia="宋体" w:cs="宋体"/>
          <w:color w:val="000"/>
          <w:sz w:val="28"/>
          <w:szCs w:val="28"/>
        </w:rPr>
        <w:t xml:space="preserve">等系列活动、七一党的生日等节日，，有计划地组织开展形式多样的系列主题教育。以主题队会、走访、慰问等形式组织少先队员开展“捐赠爱心压岁钱，幸福广东第一棒”的捐款活动、“校园中的.小雷锋”、“成长的书香”等活动，在汶川大地震一周年来临之际，卢老师协助组织开展了与汶川草坡小学的“手拉手”活动，使我校成为汕头市唯一一所与灾区小学手拉手的学校，并发动学生撰写倡议书，号召师生捐款捐物，拟定计划书和协议书。在全校师生的不懈努力下，手拉手活动取得了很大的反响，我校被评为“广东省红领巾示范学校”、区“三星级少先队工作示范学校”。这每一个活动都让队员们乐在其中，队员们在体验中感悟和成长。</w:t>
      </w:r>
    </w:p>
    <w:p>
      <w:pPr>
        <w:ind w:left="0" w:right="0" w:firstLine="560"/>
        <w:spacing w:before="450" w:after="450" w:line="312" w:lineRule="auto"/>
      </w:pPr>
      <w:r>
        <w:rPr>
          <w:rFonts w:ascii="宋体" w:hAnsi="宋体" w:eastAsia="宋体" w:cs="宋体"/>
          <w:color w:val="000"/>
          <w:sz w:val="28"/>
          <w:szCs w:val="28"/>
        </w:rPr>
        <w:t xml:space="preserve">卢老师参加了多个课题的研究，在全国“十五”重点课题——《创新智能理论与新课程艺术教育》和《有效提高学生学习力策略》中，她积极参与实验，注重在实践中积累经验，并上升为理论。课题《小学生生命教育实效性的研究》她是主要负责人之一，她认真钻研课题理论，并积极开展教学实验工作。撰写的论文，《着眼创新，突出快乐》荣获金平区论文评比的三等奖。《托起明天的太阳——小学生在学习上产生的心理障碍的原因及矫正的对策》刊登在金平区教育信息网上。她还利用珍惜生命课题的研究，积极做好学困生的转化工作，让他们懂得生命的意义，更珍爱现有的生活，从而对学习的热爱，取得良好的效果。</w:t>
      </w:r>
    </w:p>
    <w:p>
      <w:pPr>
        <w:ind w:left="0" w:right="0" w:firstLine="560"/>
        <w:spacing w:before="450" w:after="450" w:line="312" w:lineRule="auto"/>
      </w:pPr>
      <w:r>
        <w:rPr>
          <w:rFonts w:ascii="宋体" w:hAnsi="宋体" w:eastAsia="宋体" w:cs="宋体"/>
          <w:color w:val="000"/>
          <w:sz w:val="28"/>
          <w:szCs w:val="28"/>
        </w:rPr>
        <w:t xml:space="preserve">教学之余，卢老师还不忘教育科学研究，积极利用科学理论武装自己，不断提升自己的业务能力和科研水平。认真研读教育教学专著，汲取科学的养料，利用课余时间参加因特网培训并顺利结业，参加心理c证培训，2009年10月到2010年10月参加国家教育学院中国教育干部培训网教育干部在职提高远程培训并顺利结业，由于成绩优秀，被评为“国家教育行政学院中国教育干部培训网-汕头市中小学校长培训中心”优秀学员称号。不懈的努力换来了累累的硕果，几年来，先后有多篇教育教学论文、案例、教学课件参加各级各类评比，并获得好成绩，卢老师经常上区性公开课，执教的《认识图形》参加20xx年汕头市小学数学新课程改革录像课评比活动中荣获一等奖。指导队员美术作品参加区菊韵杯比赛荣获小学组一等奖，科幻画《新型浓烟消防鸟》参加区第四届科技创新大赛，荣获二等奖、获得市三等奖，她本人荣获辅导奖。她曾先后评为区“优秀党员”、区“优秀团干部”。</w:t>
      </w:r>
    </w:p>
    <w:p>
      <w:pPr>
        <w:ind w:left="0" w:right="0" w:firstLine="560"/>
        <w:spacing w:before="450" w:after="450" w:line="312" w:lineRule="auto"/>
      </w:pPr>
      <w:r>
        <w:rPr>
          <w:rFonts w:ascii="宋体" w:hAnsi="宋体" w:eastAsia="宋体" w:cs="宋体"/>
          <w:color w:val="000"/>
          <w:sz w:val="28"/>
          <w:szCs w:val="28"/>
        </w:rPr>
        <w:t xml:space="preserve">卢老师有高度的责任感和强烈的事业心，她善于及时发现、研究和解决学生教育工作中的新情况、新问题，并掌握其特点、发现其规律，尽职尽责地做好工作，事迹突出。</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人自工作以来，一直担任少先队辅导员工作。并按照学校和上级的整体部署，为少先队员开展丰富多彩的主题教育活动。回顾工作中的点点滴滴，我为自己的每一点进步而高兴，为自己能让孩子们露出可爱的笑脸而自豪。工作中，我尽自己最大的能力关心、爱护、鼓励、帮助每一个孩子，用实际行动全身心的投入到辅导员工作中，深受学生的喜爱，家长的\'信任，并得到领导的认可。</w:t>
      </w:r>
    </w:p>
    <w:p>
      <w:pPr>
        <w:ind w:left="0" w:right="0" w:firstLine="560"/>
        <w:spacing w:before="450" w:after="450" w:line="312" w:lineRule="auto"/>
      </w:pPr>
      <w:r>
        <w:rPr>
          <w:rFonts w:ascii="宋体" w:hAnsi="宋体" w:eastAsia="宋体" w:cs="宋体"/>
          <w:color w:val="000"/>
          <w:sz w:val="28"/>
          <w:szCs w:val="28"/>
        </w:rPr>
        <w:t xml:space="preserve">我用爱心平等的对待每一位学生，教育学生从做人开始，一点一滴培养孩子的良好品质。以学校开展的“养成教育”为契机，每周一下午在班内展开班队会活动，适时进行评选活动，对获得文明之星、劳动之星、学习之星、助人之星的同学表扬的同时，激励孩子们争做文明礼貌、乐于助人、积极向上的好少年。</w:t>
      </w:r>
    </w:p>
    <w:p>
      <w:pPr>
        <w:ind w:left="0" w:right="0" w:firstLine="560"/>
        <w:spacing w:before="450" w:after="450" w:line="312" w:lineRule="auto"/>
      </w:pPr>
      <w:r>
        <w:rPr>
          <w:rFonts w:ascii="宋体" w:hAnsi="宋体" w:eastAsia="宋体" w:cs="宋体"/>
          <w:color w:val="000"/>
          <w:sz w:val="28"/>
          <w:szCs w:val="28"/>
        </w:rPr>
        <w:t xml:space="preserve">平时，我经常利用课余时间和孩子们谈心，了解他们的心理动态，让孩子们感受到老师的关心和温暖。我把这平凡而简单的爱溶于日常工作中，以和蔼的目光、无私的爱心、激励的话语全心全意的对待每一个孩子，同时也提醒自己允许孩子犯错误，并及时指导纠正，深得孩子的信任，真正做到了和孩子平等交流，做他们的好朋友。</w:t>
      </w:r>
    </w:p>
    <w:p>
      <w:pPr>
        <w:ind w:left="0" w:right="0" w:firstLine="560"/>
        <w:spacing w:before="450" w:after="450" w:line="312" w:lineRule="auto"/>
      </w:pPr>
      <w:r>
        <w:rPr>
          <w:rFonts w:ascii="宋体" w:hAnsi="宋体" w:eastAsia="宋体" w:cs="宋体"/>
          <w:color w:val="000"/>
          <w:sz w:val="28"/>
          <w:szCs w:val="28"/>
        </w:rPr>
        <w:t xml:space="preserve">三、联系生活，开展丰富多彩的少先队活动。</w:t>
      </w:r>
    </w:p>
    <w:p>
      <w:pPr>
        <w:ind w:left="0" w:right="0" w:firstLine="560"/>
        <w:spacing w:before="450" w:after="450" w:line="312" w:lineRule="auto"/>
      </w:pPr>
      <w:r>
        <w:rPr>
          <w:rFonts w:ascii="宋体" w:hAnsi="宋体" w:eastAsia="宋体" w:cs="宋体"/>
          <w:color w:val="000"/>
          <w:sz w:val="28"/>
          <w:szCs w:val="28"/>
        </w:rPr>
        <w:t xml:space="preserve">学校经常组织各种文体活动，我都非常重视学生的每一次参与，因为每一次活动对学生来说都是一次提高的机会，是对学生能力和集体主义精神的锻炼。除了积极参加学校组织的各项活动，我还充分利用现有条件开展丰富多彩的中队活动。如：主题班会“我是文明小学生”、“老师，您辛苦了”、“安全教育知识”、“我是守法小公民”等活动，让每位学生在活动中锻炼，让每个人都有进步，让每位同学都发挥自己的才能。</w:t>
      </w:r>
    </w:p>
    <w:p>
      <w:pPr>
        <w:ind w:left="0" w:right="0" w:firstLine="560"/>
        <w:spacing w:before="450" w:after="450" w:line="312" w:lineRule="auto"/>
      </w:pPr>
      <w:r>
        <w:rPr>
          <w:rFonts w:ascii="宋体" w:hAnsi="宋体" w:eastAsia="宋体" w:cs="宋体"/>
          <w:color w:val="000"/>
          <w:sz w:val="28"/>
          <w:szCs w:val="28"/>
        </w:rPr>
        <w:t xml:space="preserve">为了鼓励中队里的每一个少先队员都能积极参与中队建设，我每学期都安排制定“班级每日工作分工责任表”和“班干部团队职位分工”，让孩子们都能意识到自己是班级的小主人，增强了他们的集体意识和责任心，通过适时的指导、点拨和教育，让学生充分发挥自己的创造力，也增强了班级的凝聚力。</w:t>
      </w:r>
    </w:p>
    <w:p>
      <w:pPr>
        <w:ind w:left="0" w:right="0" w:firstLine="560"/>
        <w:spacing w:before="450" w:after="450" w:line="312" w:lineRule="auto"/>
      </w:pPr>
      <w:r>
        <w:rPr>
          <w:rFonts w:ascii="宋体" w:hAnsi="宋体" w:eastAsia="宋体" w:cs="宋体"/>
          <w:color w:val="000"/>
          <w:sz w:val="28"/>
          <w:szCs w:val="28"/>
        </w:rPr>
        <w:t xml:space="preserve">少先队辅导员工作是平凡而自豪的，是持久而温暖的，是美丽而深情的，献身少先队辅导员工作，我自豪，无悔！我会用爱心、耐心和细心诠释这一份永恒！</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自踏上工作岗位以来，我便以满腔的热情投入到辅导员的工作中去心中始终牢记一个信念：把学生当作自己的孩子，关心他们，爱护他们，陪伴他们成长。在平时的教育工作中，我始终把“育人”放在首位！</w:t>
      </w:r>
    </w:p>
    <w:p>
      <w:pPr>
        <w:ind w:left="0" w:right="0" w:firstLine="560"/>
        <w:spacing w:before="450" w:after="450" w:line="312" w:lineRule="auto"/>
      </w:pPr>
      <w:r>
        <w:rPr>
          <w:rFonts w:ascii="宋体" w:hAnsi="宋体" w:eastAsia="宋体" w:cs="宋体"/>
          <w:color w:val="000"/>
          <w:sz w:val="28"/>
          <w:szCs w:val="28"/>
        </w:rPr>
        <w:t xml:space="preserve">作为中队辅导员，要以身作则，为人师表，为学生树立生活，学习的榜样。因此，平日与学生相处，我时时处处注意规范自己的言行，以身示范，达到了显著的教育效果。我既是辅导员，又是孩子们的老师。而在他们的心目中，教师是先知先觉者，是胸中的偶像，行动的“字典”，漫漫人生路上最可信赖的引路人。自己的言行就对学生起着潜移默化的教育作用。师生朝夕相处，如影如形，身正则影正，身斜则影斜。所以，作为辅导员的我就要严格要求自己，加强自身修养，为学生树立生活、学习的榜样。如：要求学生不缺席，自己就不能误课；我发现教室里有纸屑、果皮时，总是悄然无声地弯腰拾起，学生立刻低头检查自己脚下是否有垃圾。正如古代大教育家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学生渴望爱的抚育，有时甚至超过对知识的追求！”。要做好辅导员工作，必须发自内心地爱这项工作，爱自己的学生。自觉地，情愿的为工作为学生捧出赤诚的心，为事业献上火热的情。这是做好辅导员工作的思想源泉。辅导员对学生来说，既是良师又是益友。多年来，为了架起师生间相互依赖的桥梁，培养师生间良好的情感基础，我常利用班会、队会给同学们讲故事，给同学们选精彩的文章，对他们进行爱的教育，让他们在感受的同时也学会表达自己的情感，去爱每一个人，因为一个真正得到爱的孩子才会有健全的心理和人格，才会懂得真正去爱别人。</w:t>
      </w:r>
    </w:p>
    <w:p>
      <w:pPr>
        <w:ind w:left="0" w:right="0" w:firstLine="560"/>
        <w:spacing w:before="450" w:after="450" w:line="312" w:lineRule="auto"/>
      </w:pPr>
      <w:r>
        <w:rPr>
          <w:rFonts w:ascii="宋体" w:hAnsi="宋体" w:eastAsia="宋体" w:cs="宋体"/>
          <w:color w:val="000"/>
          <w:sz w:val="28"/>
          <w:szCs w:val="28"/>
        </w:rPr>
        <w:t xml:space="preserve">在担任中队辅导员期间，我从不歧视学生，更不会冷淡成绩差的学生。而是尽力地去发现这些孩子身上的闪光点，有一点儿进步就及时表扬与鼓励。我班有个叫招文华的学生，他智力发展水平较低，父亲智障，母亲离家出走，全家仅靠年迈的.爷爷那微薄的收入支撑，根本无精力管理他的学习和生活。于是我经常鼓励同学们多关心他，学校、社会有扶持的机会我一定为他争取。在我真诚的关心下，招文华同学每天盼望到学校，与老师、同学愉快生活。</w:t>
      </w:r>
    </w:p>
    <w:p>
      <w:pPr>
        <w:ind w:left="0" w:right="0" w:firstLine="560"/>
        <w:spacing w:before="450" w:after="450" w:line="312" w:lineRule="auto"/>
      </w:pPr>
      <w:r>
        <w:rPr>
          <w:rFonts w:ascii="宋体" w:hAnsi="宋体" w:eastAsia="宋体" w:cs="宋体"/>
          <w:color w:val="000"/>
          <w:sz w:val="28"/>
          <w:szCs w:val="28"/>
        </w:rPr>
        <w:t xml:space="preserve">所有的工作中，我始终胸怀一颗“爱心”，“爱”是取之不尽的方法，“爱”是用之不完的动力，“爱”是做好班辅导员工作的根本。</w:t>
      </w:r>
    </w:p>
    <w:p>
      <w:pPr>
        <w:ind w:left="0" w:right="0" w:firstLine="560"/>
        <w:spacing w:before="450" w:after="450" w:line="312" w:lineRule="auto"/>
      </w:pPr>
      <w:r>
        <w:rPr>
          <w:rFonts w:ascii="宋体" w:hAnsi="宋体" w:eastAsia="宋体" w:cs="宋体"/>
          <w:color w:val="000"/>
          <w:sz w:val="28"/>
          <w:szCs w:val="28"/>
        </w:rPr>
        <w:t xml:space="preserve">在班级中队集体活动方面，我们班充分利用条件设计和开展丰富多彩的中队活动。如：主题班会“爱牙护牙”、“爱眼护眼”“热爱班级”，组织讲故事比赛、庆“三八”庆“元旦”系列活动、积极参加校体育运动节等等，让每位学生在活动中锻炼，发挥自己的才能。尽量使整个班集体团结起来像一个大家庭，大家每个人都在不断的进步，其中董源、陈璞曦、邹雨辰、张源颖四位同学参加县作文竞赛，分别获得一、二、三等奖的好名次；邹雨辰、董源两位同学参加淮安市20xx年“广阅读”读书征文中获得市二、三等奖；董源同学参加“七彩语文杯”书法竞赛中获得市二等奖。20xx年华道佳、张娉婷两位同学在县征文竞赛中获得一等奖。</w:t>
      </w:r>
    </w:p>
    <w:p>
      <w:pPr>
        <w:ind w:left="0" w:right="0" w:firstLine="560"/>
        <w:spacing w:before="450" w:after="450" w:line="312" w:lineRule="auto"/>
      </w:pPr>
      <w:r>
        <w:rPr>
          <w:rFonts w:ascii="宋体" w:hAnsi="宋体" w:eastAsia="宋体" w:cs="宋体"/>
          <w:color w:val="000"/>
          <w:sz w:val="28"/>
          <w:szCs w:val="28"/>
        </w:rPr>
        <w:t xml:space="preserve">付出汗水，收获成果。我在担任中队辅导员期间，所在的中队连续多年被学校评为“五星班级”，20xx年，我们班级被评为“县优秀班级”。20xx年我们寒梅中队被评为“省动感中队”。 20xx年荣获县“优秀辅导员”称号。</w:t>
      </w:r>
    </w:p>
    <w:p>
      <w:pPr>
        <w:ind w:left="0" w:right="0" w:firstLine="560"/>
        <w:spacing w:before="450" w:after="450" w:line="312" w:lineRule="auto"/>
      </w:pPr>
      <w:r>
        <w:rPr>
          <w:rFonts w:ascii="宋体" w:hAnsi="宋体" w:eastAsia="宋体" w:cs="宋体"/>
          <w:color w:val="000"/>
          <w:sz w:val="28"/>
          <w:szCs w:val="28"/>
        </w:rPr>
        <w:t xml:space="preserve">我爱教育工作，我爱我的中队辅导员工作，在这岗位上，我乐此不疲。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2024-06-13T17:15:39+08:00</dcterms:created>
  <dcterms:modified xsi:type="dcterms:W3CDTF">2024-06-13T17:15:39+08:00</dcterms:modified>
</cp:coreProperties>
</file>

<file path=docProps/custom.xml><?xml version="1.0" encoding="utf-8"?>
<Properties xmlns="http://schemas.openxmlformats.org/officeDocument/2006/custom-properties" xmlns:vt="http://schemas.openxmlformats.org/officeDocument/2006/docPropsVTypes"/>
</file>