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2024年林业局半年工作总结(精选8篇)</w:t>
      </w:r>
      <w:bookmarkEnd w:id="1"/>
    </w:p>
    <w:p>
      <w:pPr>
        <w:jc w:val="center"/>
        <w:spacing w:before="0" w:after="450"/>
      </w:pPr>
      <w:r>
        <w:rPr>
          <w:rFonts w:ascii="Arial" w:hAnsi="Arial" w:eastAsia="Arial" w:cs="Arial"/>
          <w:color w:val="999999"/>
          <w:sz w:val="20"/>
          <w:szCs w:val="20"/>
        </w:rPr>
        <w:t xml:space="preserve">作者：梦回秦朝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大家想知道怎么样才能写一篇比较优质的总结吗？</w:t>
      </w:r>
    </w:p>
    <w:p>
      <w:pPr>
        <w:ind w:left="0" w:right="0" w:firstLine="560"/>
        <w:spacing w:before="450" w:after="450" w:line="312" w:lineRule="auto"/>
      </w:pPr>
      <w:r>
        <w:rPr>
          <w:rFonts w:ascii="宋体" w:hAnsi="宋体" w:eastAsia="宋体" w:cs="宋体"/>
          <w:color w:val="000"/>
          <w:sz w:val="28"/>
          <w:szCs w:val="28"/>
        </w:rPr>
        <w:t xml:space="preserve">当工作或学习进行到一定阶段或告一段落时，需要回过头来对所做的工作认真地分析研究一下，肯定成绩，找出问题，归纳出经验教训，提高认识，明确方向，以便进一步做好工作，并把这些用文字表述出来，就叫做总结。大家想知道怎么样才能写一篇比较优质的总结吗？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林业局半年工作总结篇一</w:t>
      </w:r>
    </w:p>
    <w:p>
      <w:pPr>
        <w:ind w:left="0" w:right="0" w:firstLine="560"/>
        <w:spacing w:before="450" w:after="450" w:line="312" w:lineRule="auto"/>
      </w:pPr>
      <w:r>
        <w:rPr>
          <w:rFonts w:ascii="宋体" w:hAnsi="宋体" w:eastAsia="宋体" w:cs="宋体"/>
          <w:color w:val="000"/>
          <w:sz w:val="28"/>
          <w:szCs w:val="28"/>
        </w:rPr>
        <w:t xml:space="preserve">(一)加快实施重点区域造林绿化工作。今春以来，我们严格按照县委政府关于追赶超越的系列要求，吃透政策，主动作为，细化任务指标。紧紧抓住春季植树造林的最佳时期，按照“一个项目、一名领导、一套班子”，“一个项目、一套表册、一张图”的工作机制，重点在贫困村、产权制度改革试点村、沿黄经济带实施造林绿化工程，截至目前，共完成造林5.2万亩，超额完成市上下达的4.5万亩造林任务。一是在哈镇等地实施京津风沙源治理二期工程，完成人工造林5000亩，封山育林1万亩。二是积极争取新一轮退耕还林项目，在大昌汗、古城、哈镇、木瓜等乡镇完成造林1.5万亩，其中以海红果为主的经济林5000亩，累计栽植各类苗木41万余株。三是投资1460万元在沿黄公路海则庙至墙头段实施千里绿色长廊建设工程，完成造林4500亩，栽植各类苗木46万余株。四是按照“谁污染、谁治理，谁破坏，谁修复”的原则，积极动员能源企业出资2200万元对沿黄路11个重要景观节点进行绿化美化，完成造林8500亩，栽植各类苗木77.8万余株。五是在碛塄、武家庄等地完成红枣低产林改造2000亩，通过降树体、防病虫害、除杂草等抚育措施，提高红枣产量。六是在碛塄苏家园、赵五家湾粉房沟、哈镇硬路塔等村完成8个村的美丽乡村绿化任务，完成造林500亩。七是抓好能源企业绿化工作，根据企业上年税收情况，下达造林任务，由企业自主实施，经核实截至目前完成造林绿化6500亩。八是完成义务植树61万株及其他造林2000亩。</w:t>
      </w:r>
    </w:p>
    <w:p>
      <w:pPr>
        <w:ind w:left="0" w:right="0" w:firstLine="560"/>
        <w:spacing w:before="450" w:after="450" w:line="312" w:lineRule="auto"/>
      </w:pPr>
      <w:r>
        <w:rPr>
          <w:rFonts w:ascii="宋体" w:hAnsi="宋体" w:eastAsia="宋体" w:cs="宋体"/>
          <w:color w:val="000"/>
          <w:sz w:val="28"/>
          <w:szCs w:val="28"/>
        </w:rPr>
        <w:t xml:space="preserve">(二)加强林木抚育管护工作。充分利用2020年以前结余的天保工程资金，将集中连片的经济林和重点区域的防护林进行锄草、修枝、防虫等抚育管护，累计管护面积2.8万亩，投资759万元。主要在古城、麻镇、田家寨、神府高速等重点区域实施，进一步提升林业产值、林分质量。</w:t>
      </w:r>
    </w:p>
    <w:p>
      <w:pPr>
        <w:ind w:left="0" w:right="0" w:firstLine="560"/>
        <w:spacing w:before="450" w:after="450" w:line="312" w:lineRule="auto"/>
      </w:pPr>
      <w:r>
        <w:rPr>
          <w:rFonts w:ascii="宋体" w:hAnsi="宋体" w:eastAsia="宋体" w:cs="宋体"/>
          <w:color w:val="000"/>
          <w:sz w:val="28"/>
          <w:szCs w:val="28"/>
        </w:rPr>
        <w:t xml:space="preserve">(三)突出抓好生态扶贫工作。一是新一轮退耕还林向贫困村、贫困户倾斜扶持，共向8个贫困村(含已脱贫)安排任务7418亩，现已完成全部栽植任务。二是积极开展“五个一批”生态脱贫工作，充分发挥一线基层场圃扶贫作用，松宏湾林场、庙沟门苗圃今年向我县有劳动能力的贫困户开放，参加季节性育苗、造林、抚育等劳务性工作。造林绿化工程劳务输出优先安排贫困人口参与林业重点工程项目建设，贫困户共计劳务输出300人次，收入3万余元。三是做好生态护林员选聘工作，对2020年全县聘用的100名生态护林员在今年6月底到期后具备条件的进行重新核实选聘，按照每月500元工资进行考核兑现。四是健全完善生态效益补偿机制，2020年全县落实贫困户生态效益补偿面积11387亩，落实生态效益补偿金14.8万元，涉及568户贫困户，占全县贫困户总数的34.7%，按要求6月底前能完成兑付工作。我县生态扶贫工作今年在全市第一季度点评中位居前列、点评为优秀。</w:t>
      </w:r>
    </w:p>
    <w:p>
      <w:pPr>
        <w:ind w:left="0" w:right="0" w:firstLine="560"/>
        <w:spacing w:before="450" w:after="450" w:line="312" w:lineRule="auto"/>
      </w:pPr>
      <w:r>
        <w:rPr>
          <w:rFonts w:ascii="宋体" w:hAnsi="宋体" w:eastAsia="宋体" w:cs="宋体"/>
          <w:color w:val="000"/>
          <w:sz w:val="28"/>
          <w:szCs w:val="28"/>
        </w:rPr>
        <w:t xml:space="preserve">(四)国有林场改革稳步推进。林场改革方案已经出台，经省市批准林场定性为公益一类全额事业单位，制订了一场一策的管理机制，改革任务已全部完成，等待省市核查验收。</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林业局半年工作总结篇二</w:t>
      </w:r>
    </w:p>
    <w:p>
      <w:pPr>
        <w:ind w:left="0" w:right="0" w:firstLine="560"/>
        <w:spacing w:before="450" w:after="450" w:line="312" w:lineRule="auto"/>
      </w:pPr>
      <w:r>
        <w:rPr>
          <w:rFonts w:ascii="宋体" w:hAnsi="宋体" w:eastAsia="宋体" w:cs="宋体"/>
          <w:color w:val="000"/>
          <w:sz w:val="28"/>
          <w:szCs w:val="28"/>
        </w:rPr>
        <w:t xml:space="preserve">加强政治思想建设。持续学习习近平新时代中国特色社会主义思想和党的十九大精神，积极推广“学习强国”，掀起学习热潮。强化责任落实。出台《2020年xx林业局党建工作要点》，层层签订责任书，确保责任落实。严肃党内组织生活。开展2020年度组织生活会和民主评议党员工作。加强党员教育管理。严格发展党员“三审制”，做好党员发展工作，积极开展党员组织关系网上结转。狠抓作风建设。出台《2020年xx林业局党风廉政建设工作要点》，扎实开展“严、强、转”、“拖、低、扯”等专项整治工作。带好队伍建设。大力弘扬牢记使命、艰苦创业、绿色发展的赛罕坝精神，加大干部交流轮岗力度，注重年轻干部培养，开展“我为大家讲一课”活动。</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林业局半年工作总结篇三</w:t>
      </w:r>
    </w:p>
    <w:p>
      <w:pPr>
        <w:ind w:left="0" w:right="0" w:firstLine="560"/>
        <w:spacing w:before="450" w:after="450" w:line="312" w:lineRule="auto"/>
      </w:pPr>
      <w:r>
        <w:rPr>
          <w:rFonts w:ascii="宋体" w:hAnsi="宋体" w:eastAsia="宋体" w:cs="宋体"/>
          <w:color w:val="000"/>
          <w:sz w:val="28"/>
          <w:szCs w:val="28"/>
        </w:rPr>
        <w:t xml:space="preserve">存在问题：一是部分乡镇重视程度不够。没有将松材线虫病防治工作列入重点，导致工作滞后较严重。二是疫木管理不严，各地普遍缺乏有效监管。三是除治山场监管不力。签订的《疫木除治现场监管人员责任书》流于形式，各地山场缺乏有效监管，皆伐山场疫木流向不明确。</w:t>
      </w:r>
    </w:p>
    <w:p>
      <w:pPr>
        <w:ind w:left="0" w:right="0" w:firstLine="560"/>
        <w:spacing w:before="450" w:after="450" w:line="312" w:lineRule="auto"/>
      </w:pPr>
      <w:r>
        <w:rPr>
          <w:rFonts w:ascii="宋体" w:hAnsi="宋体" w:eastAsia="宋体" w:cs="宋体"/>
          <w:color w:val="000"/>
          <w:sz w:val="28"/>
          <w:szCs w:val="28"/>
        </w:rPr>
        <w:t xml:space="preserve">下半年工作计划：一是采取\"回头看\"形式，加大清理枯死松树力度。采取拉网式清理，以山场为单位，不留死角将山场枯死松树、枝桠、树桩按照松材线虫病处理规程清理干净;二是对村民房前屋后疫木、枝桠进行再检查，坚决收缴干净，不留后患;三是建立长效机制。组织除治队对枯死松树进行长年清理，采取见一棵枯死松树清理一棵的方式将疫情压缩到最低限度。四是加大疫木检疫力度。对处理、流动的木材进行严格检疫，一旦发现疫木流失，严格追究相关责任人的责任。</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林业局半年工作总结篇四</w:t>
      </w:r>
    </w:p>
    <w:p>
      <w:pPr>
        <w:ind w:left="0" w:right="0" w:firstLine="560"/>
        <w:spacing w:before="450" w:after="450" w:line="312" w:lineRule="auto"/>
      </w:pPr>
      <w:r>
        <w:rPr>
          <w:rFonts w:ascii="宋体" w:hAnsi="宋体" w:eastAsia="宋体" w:cs="宋体"/>
          <w:color w:val="000"/>
          <w:sz w:val="28"/>
          <w:szCs w:val="28"/>
        </w:rPr>
        <w:t xml:space="preserve">各乡镇人民政府、各指挥部成员单位：。xx年，全县共发生森林火灾12起，其中一般森林火灾3起，较大森林火灾9起。火场总面积152.88公顷，受害森林面积79.68公顷，受害率为0.51‰，控制率为6.64公顷/次，损失林木10251.2立方米，火案查处率为91.67，发现卫星热点12个，其中境外卫星热点2个。</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一、主要做法</w:t>
      </w:r>
    </w:p>
    <w:p>
      <w:pPr>
        <w:ind w:left="0" w:right="0" w:firstLine="560"/>
        <w:spacing w:before="450" w:after="450" w:line="312" w:lineRule="auto"/>
      </w:pPr>
      <w:r>
        <w:rPr>
          <w:rFonts w:ascii="宋体" w:hAnsi="宋体" w:eastAsia="宋体" w:cs="宋体"/>
          <w:color w:val="000"/>
          <w:sz w:val="28"/>
          <w:szCs w:val="28"/>
        </w:rPr>
        <w:t xml:space="preserve">（一）加强领导，落实责任</w:t>
      </w:r>
    </w:p>
    <w:p>
      <w:pPr>
        <w:ind w:left="0" w:right="0" w:firstLine="560"/>
        <w:spacing w:before="450" w:after="450" w:line="312" w:lineRule="auto"/>
      </w:pPr>
      <w:r>
        <w:rPr>
          <w:rFonts w:ascii="宋体" w:hAnsi="宋体" w:eastAsia="宋体" w:cs="宋体"/>
          <w:color w:val="000"/>
          <w:sz w:val="28"/>
          <w:szCs w:val="28"/>
        </w:rPr>
        <w:t xml:space="preserve">全县各级党委、政府、指挥部成员单位和林业部门高度重视森林防火工作，把森林防火摆在重要议事日程，切实加强领导，狠抓落实。一是早安排早部署，牢牢把住春防工作的主动权。进入防火期，县人民政府下发了《关于切实抓好xx年森林防火工作的通知》（师政发〔xx〕54号）文件，进一步明确了森林防火的各项制度，并及时召开了全县的森林防火工作会议，全面安排部署今年的森林防火工作，县森林防火指挥部制定了《××县森林防火应急预案》，并对预案的可行性进行了实战演练，确保预案具有可操作性，预案明确了各成员单位的职责，一旦发生森林火灾，即可启动应急预案，将森林火灾的损失降到最低限度。各乡（镇）也相继召开森林防火工作会，全面安排布置森林防火工作。二是认真落实森林防火责任制。认真落实森林防火“三线责任制”，层层签订森林防火目标管理责任状，形成了政府统一领导，部门分工负责，全社会齐抓共管的格局。各级党政一把手带头抓防火，戒严期内深入基层，深入林区，指导森林防火工作，把森林防火工作作为林区稳定、社会稳定的大事来抓。三是实行森林防火风险抵押金制度。县政府领导、各乡（镇）长、分管领导、林业站长、指挥部成员都交纳了风险抵押金，利用经济手段强化责任制的落实。四是认真执行“两监管，三检查”制度。进入防火期，指挥部成员单位领导分组深入到各乡（镇）开展森林防火大检查，认真查找工作中还存在的问题并及时进行了整改。在“春节”、“元旦”等重要时段，抽调相关人员组成工作组深入到高良乡、五龙乡两个重点林业乡镇开展火险隐患大检查，发现问题及时通知整改。“清明节”前夕，分管林业的副县长主持召开了县森林防火指挥部成员会议，认真分析了清明节期间我县森林防火面临的严峻形势，并就联乡人员深入乡镇开展专项检查作全面的安排布置。通过专项检查，促进各乡（镇）防火措施的落实。五是落实森林防火工作经费。xx年，全县共投入森林防火经费99.43万元，确保了各项工作的顺利开展。</w:t>
      </w:r>
    </w:p>
    <w:p>
      <w:pPr>
        <w:ind w:left="0" w:right="0" w:firstLine="560"/>
        <w:spacing w:before="450" w:after="450" w:line="312" w:lineRule="auto"/>
      </w:pPr>
      <w:r>
        <w:rPr>
          <w:rFonts w:ascii="宋体" w:hAnsi="宋体" w:eastAsia="宋体" w:cs="宋体"/>
          <w:color w:val="000"/>
          <w:sz w:val="28"/>
          <w:szCs w:val="28"/>
        </w:rPr>
        <w:t xml:space="preserve">（二）加强宣传教育，增强防范意识</w:t>
      </w:r>
    </w:p>
    <w:p>
      <w:pPr>
        <w:ind w:left="0" w:right="0" w:firstLine="560"/>
        <w:spacing w:before="450" w:after="450" w:line="312" w:lineRule="auto"/>
      </w:pPr>
      <w:r>
        <w:rPr>
          <w:rFonts w:ascii="宋体" w:hAnsi="宋体" w:eastAsia="宋体" w:cs="宋体"/>
          <w:color w:val="000"/>
          <w:sz w:val="28"/>
          <w:szCs w:val="28"/>
        </w:rPr>
        <w:t xml:space="preserve">群众的森林防火意识普遍增强，野外用火进一步规范，防范意识逐步增强。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（三）加强火源管理，堵住火灾源头</w:t>
      </w:r>
    </w:p>
    <w:p>
      <w:pPr>
        <w:ind w:left="0" w:right="0" w:firstLine="560"/>
        <w:spacing w:before="450" w:after="450" w:line="312" w:lineRule="auto"/>
      </w:pPr>
      <w:r>
        <w:rPr>
          <w:rFonts w:ascii="宋体" w:hAnsi="宋体" w:eastAsia="宋体" w:cs="宋体"/>
          <w:color w:val="000"/>
          <w:sz w:val="28"/>
          <w:szCs w:val="28"/>
        </w:rPr>
        <w:t xml:space="preserve">紧紧围绕火源管理这个中心，在防范上狠下功夫，坚决堵住火灾源头，防患于未然。一是建立长效机制管火源。在高良、五龙两个重点林业乡设森林管护办公室37个，针对近年来森林防火工作出现的.新情况、新问题，从乡人民政府及林业站抽调部分职工驻到各村委会开展森林防火工作，并将村委会干部纳入巡山民兵管理使用，加大了森林管护办公室的人力，加大了防火戒严期巡山护林的力度。二是落实各项责任管火源。认真落实“五员”及“五种人”的监护责任，指定监护人，严格控制了非正常行为引发的森林火灾。三是严格野外用火申报审批监烧制度。实行野外农事用火申报审批监烧制，严格控制住因农事用火不规范引发的森林火灾。四是突出重点管火源。对重点林区、风景区、重点部位和“元旦”、“春节”、“清明节”、“五一”等重点时段增强巡山护林员，加大巡山护林力度，划片到人，死看死守，确保森林防火安全和社会稳定。五是加大督促检查力度管火源。进入戒严期，组织相关人员到各乡镇开展森林防火工作检查，通过行政手段、经济手段、法律手段有机结合，使火源管理取得明显的较果。</w:t>
      </w:r>
    </w:p>
    <w:p>
      <w:pPr>
        <w:ind w:left="0" w:right="0" w:firstLine="560"/>
        <w:spacing w:before="450" w:after="450" w:line="312" w:lineRule="auto"/>
      </w:pPr>
      <w:r>
        <w:rPr>
          <w:rFonts w:ascii="宋体" w:hAnsi="宋体" w:eastAsia="宋体" w:cs="宋体"/>
          <w:color w:val="000"/>
          <w:sz w:val="28"/>
          <w:szCs w:val="28"/>
        </w:rPr>
        <w:t xml:space="preserve">（四）严肃工作纪律，加强值班调度</w:t>
      </w:r>
    </w:p>
    <w:p>
      <w:pPr>
        <w:ind w:left="0" w:right="0" w:firstLine="560"/>
        <w:spacing w:before="450" w:after="450" w:line="312" w:lineRule="auto"/>
      </w:pPr>
      <w:r>
        <w:rPr>
          <w:rFonts w:ascii="宋体" w:hAnsi="宋体" w:eastAsia="宋体" w:cs="宋体"/>
          <w:color w:val="000"/>
          <w:sz w:val="28"/>
          <w:szCs w:val="28"/>
        </w:rPr>
        <w:t xml:space="preserve">森林防火工作事关生态安全和社会稳定的大事，责任重大。为确保森林防火万无一失，县森林防火指挥部建立并严格执行森林防火值班制度，进入防火期，全县各级森林防火办公室严格实行24小时值班制，并做好值班日记，电话、电台记录，传真登记，值班带班考勤记录，没有出现脱岗漏岗现象。××县森林防火办公室严格按要求对各类各级文件、材料、明传电报、火警、火灾报表进行分类、整理、装订归档。对各种表格、报表、值班日记均按要求使用，并立卷、归档。县森林防火指挥部现有计算机1台，能正常上网传阅资料。</w:t>
      </w:r>
    </w:p>
    <w:p>
      <w:pPr>
        <w:ind w:left="0" w:right="0" w:firstLine="560"/>
        <w:spacing w:before="450" w:after="450" w:line="312" w:lineRule="auto"/>
      </w:pPr>
      <w:r>
        <w:rPr>
          <w:rFonts w:ascii="宋体" w:hAnsi="宋体" w:eastAsia="宋体" w:cs="宋体"/>
          <w:color w:val="000"/>
          <w:sz w:val="28"/>
          <w:szCs w:val="28"/>
        </w:rPr>
        <w:t xml:space="preserve">（五）严格依法治火，做到警钟长鸣</w:t>
      </w:r>
    </w:p>
    <w:p>
      <w:pPr>
        <w:ind w:left="0" w:right="0" w:firstLine="560"/>
        <w:spacing w:before="450" w:after="450" w:line="312" w:lineRule="auto"/>
      </w:pPr>
      <w:r>
        <w:rPr>
          <w:rFonts w:ascii="宋体" w:hAnsi="宋体" w:eastAsia="宋体" w:cs="宋体"/>
          <w:color w:val="000"/>
          <w:sz w:val="28"/>
          <w:szCs w:val="28"/>
        </w:rPr>
        <w:t xml:space="preserve">认真贯彻落实《森林法》、《森林防火条例》、《云南省森林消防条例》等法律、法规。森林公安结合打击破坏森林资源犯罪行为专项斗争，加大森林火灾案件的查处和打击力度，做到见烟就查、违章就罚、违法就抓。只要发生火情，无论损失大小都一查到底，依法查处，决不手软。加大查处力度，既震慑了犯罪，又加大了森林防火的宣传力度，教育了群众。</w:t>
      </w:r>
    </w:p>
    <w:p>
      <w:pPr>
        <w:ind w:left="0" w:right="0" w:firstLine="560"/>
        <w:spacing w:before="450" w:after="450" w:line="312" w:lineRule="auto"/>
      </w:pPr>
      <w:r>
        <w:rPr>
          <w:rFonts w:ascii="宋体" w:hAnsi="宋体" w:eastAsia="宋体" w:cs="宋体"/>
          <w:color w:val="000"/>
          <w:sz w:val="28"/>
          <w:szCs w:val="28"/>
        </w:rPr>
        <w:t xml:space="preserve">（六）强化队伍建设，加大扑火力度</w:t>
      </w:r>
    </w:p>
    <w:p>
      <w:pPr>
        <w:ind w:left="0" w:right="0" w:firstLine="560"/>
        <w:spacing w:before="450" w:after="450" w:line="312" w:lineRule="auto"/>
      </w:pPr>
      <w:r>
        <w:rPr>
          <w:rFonts w:ascii="宋体" w:hAnsi="宋体" w:eastAsia="宋体" w:cs="宋体"/>
          <w:color w:val="000"/>
          <w:sz w:val="28"/>
          <w:szCs w:val="28"/>
        </w:rPr>
        <w:t xml:space="preserve">针对森林防火工作面临的严峻形势，我县在财力十分紧张的情况下，组建了一支30人的森林防火应急救灾大队，专业队组建后，并扑火队进行了业务及火灾扑救等相关知识的培训，做到统一食宿，军事化管理。除县森林防火指挥部专业扑火队外，还组建了四支季节性半专业扑火队，南林局50人，五洛河林场30人，菌子山旅游景区13人，雄壁镇16人，全县共有专业、半专业扑火队员139人。各乡（镇）半专业的民兵扑火预备队有320人，为我县森林防火提供了坚强的人力保障。</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去冬今春森林防火工作虽然取得了一定成绩，但还存在问题和不足，主要表现在：</w:t>
      </w:r>
    </w:p>
    <w:p>
      <w:pPr>
        <w:ind w:left="0" w:right="0" w:firstLine="560"/>
        <w:spacing w:before="450" w:after="450" w:line="312" w:lineRule="auto"/>
      </w:pPr>
      <w:r>
        <w:rPr>
          <w:rFonts w:ascii="宋体" w:hAnsi="宋体" w:eastAsia="宋体" w:cs="宋体"/>
          <w:color w:val="000"/>
          <w:sz w:val="28"/>
          <w:szCs w:val="28"/>
        </w:rPr>
        <w:t xml:space="preserve">（一）野外火源管理仍是薄弱环节。由于我县主要林区林农交错，林区人员流动较大，火源复杂，下半部山区群众烧地烧荒现象屡禁不止，管理难度和火灾隐患大。</w:t>
      </w:r>
    </w:p>
    <w:p>
      <w:pPr>
        <w:ind w:left="0" w:right="0" w:firstLine="560"/>
        <w:spacing w:before="450" w:after="450" w:line="312" w:lineRule="auto"/>
      </w:pPr>
      <w:r>
        <w:rPr>
          <w:rFonts w:ascii="宋体" w:hAnsi="宋体" w:eastAsia="宋体" w:cs="宋体"/>
          <w:color w:val="000"/>
          <w:sz w:val="28"/>
          <w:szCs w:val="28"/>
        </w:rPr>
        <w:t xml:space="preserve">（二）地方财政困难森林防火经费投入不足，基础设施和专业队伍建设发展缓慢，尤其是防、扑火系统环节薄弱，还不能适应新时期森林防火工作的需要。</w:t>
      </w:r>
    </w:p>
    <w:p>
      <w:pPr>
        <w:ind w:left="0" w:right="0" w:firstLine="560"/>
        <w:spacing w:before="450" w:after="450" w:line="312" w:lineRule="auto"/>
      </w:pPr>
      <w:r>
        <w:rPr>
          <w:rFonts w:ascii="宋体" w:hAnsi="宋体" w:eastAsia="宋体" w:cs="宋体"/>
          <w:color w:val="000"/>
          <w:sz w:val="28"/>
          <w:szCs w:val="28"/>
        </w:rPr>
        <w:t xml:space="preserve">（三）行政结合部战线长，交界火情多，联防工作有待加强。</w:t>
      </w:r>
    </w:p>
    <w:p>
      <w:pPr>
        <w:ind w:left="0" w:right="0" w:firstLine="560"/>
        <w:spacing w:before="450" w:after="450" w:line="312" w:lineRule="auto"/>
      </w:pPr>
      <w:r>
        <w:rPr>
          <w:rFonts w:ascii="宋体" w:hAnsi="宋体" w:eastAsia="宋体" w:cs="宋体"/>
          <w:color w:val="000"/>
          <w:sz w:val="28"/>
          <w:szCs w:val="28"/>
        </w:rPr>
        <w:t xml:space="preserve">三、下步工作打算</w:t>
      </w:r>
    </w:p>
    <w:p>
      <w:pPr>
        <w:ind w:left="0" w:right="0" w:firstLine="560"/>
        <w:spacing w:before="450" w:after="450" w:line="312" w:lineRule="auto"/>
      </w:pPr>
      <w:r>
        <w:rPr>
          <w:rFonts w:ascii="宋体" w:hAnsi="宋体" w:eastAsia="宋体" w:cs="宋体"/>
          <w:color w:val="000"/>
          <w:sz w:val="28"/>
          <w:szCs w:val="28"/>
        </w:rPr>
        <w:t xml:space="preserve">（一）进一步完善和深化森林防火责任制。从政府、林业部门、指挥部成员单位“三条线”上不断强化行政首长负责制。进一步完善林权所有者责任制；县指挥部与指挥部成员单位签订森林防火专项责任书，实行成员单位主要领导包片挂钩负责制。</w:t>
      </w:r>
    </w:p>
    <w:p>
      <w:pPr>
        <w:ind w:left="0" w:right="0" w:firstLine="560"/>
        <w:spacing w:before="450" w:after="450" w:line="312" w:lineRule="auto"/>
      </w:pPr>
      <w:r>
        <w:rPr>
          <w:rFonts w:ascii="宋体" w:hAnsi="宋体" w:eastAsia="宋体" w:cs="宋体"/>
          <w:color w:val="000"/>
          <w:sz w:val="28"/>
          <w:szCs w:val="28"/>
        </w:rPr>
        <w:t xml:space="preserve">（二）认真修订森林火灾应急处置预案，做好扑火救灾的准备。立足今冬明春的森林防火形势，按“打早、打小、打了”的要求，对火灾处置预案进行认真修订，并对预案的可行性进行演练，规范调度指挥程序和方法，使森林火灾扑救工作制度化、规范化。</w:t>
      </w:r>
    </w:p>
    <w:p>
      <w:pPr>
        <w:ind w:left="0" w:right="0" w:firstLine="560"/>
        <w:spacing w:before="450" w:after="450" w:line="312" w:lineRule="auto"/>
      </w:pPr>
      <w:r>
        <w:rPr>
          <w:rFonts w:ascii="宋体" w:hAnsi="宋体" w:eastAsia="宋体" w:cs="宋体"/>
          <w:color w:val="000"/>
          <w:sz w:val="28"/>
          <w:szCs w:val="28"/>
        </w:rPr>
        <w:t xml:space="preserve">（三）抓好防、扑火知识及技能培训。要强化各级消防队伍森林火灾扑救安全知识和扑火技能能力培训，努力构筑起快速高效的应急扑救防线。要加强乡村一级安全扑火、避火知识和技能的宣传培训，防止发生人员伤亡事故。</w:t>
      </w:r>
    </w:p>
    <w:p>
      <w:pPr>
        <w:ind w:left="0" w:right="0" w:firstLine="560"/>
        <w:spacing w:before="450" w:after="450" w:line="312" w:lineRule="auto"/>
      </w:pPr>
      <w:r>
        <w:rPr>
          <w:rFonts w:ascii="宋体" w:hAnsi="宋体" w:eastAsia="宋体" w:cs="宋体"/>
          <w:color w:val="000"/>
          <w:sz w:val="28"/>
          <w:szCs w:val="28"/>
        </w:rPr>
        <w:t xml:space="preserve">（四）以火源管理为中心，不断增强防范措施。要进一步总结推广森林管护长效机制在森林防火中的成功经验，不断完善森林管护办公室的管理机制，让森林管护办公室成为森林防火的前沿指挥所。抓好用火制度的落实，严格实行生产性用火申报、审批、监烧及用火抵押金制度。抓好重点防范区和重点人群的管护。抓好火险隐患整改和依法治火工作。</w:t>
      </w:r>
    </w:p>
    <w:p>
      <w:pPr>
        <w:ind w:left="0" w:right="0" w:firstLine="560"/>
        <w:spacing w:before="450" w:after="450" w:line="312" w:lineRule="auto"/>
      </w:pPr>
      <w:r>
        <w:rPr>
          <w:rFonts w:ascii="宋体" w:hAnsi="宋体" w:eastAsia="宋体" w:cs="宋体"/>
          <w:color w:val="000"/>
          <w:sz w:val="28"/>
          <w:szCs w:val="28"/>
        </w:rPr>
        <w:t xml:space="preserve">（五）加强基础建设，提高综合防控能力。认真做好“森林重点火险区综合治理工程项目建设”的建设准备，加快以生物防火隔离带为主体的绿色防火工程建设，并与造林，天保公益林建设结合起来，变治标为治本。在重点火险特别是连片面积大的人工杉木林区开设防火隔离带，加强森林防火阻隔网建设，及时清除林下堆积物，消除森林火灾隐患。加强扑火队伍建设，配备通信设备和扑火器材，提高综合扑救森林火灾能力，打好森林防火主动战。</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林业局半年工作总结篇五</w:t>
      </w:r>
    </w:p>
    <w:p>
      <w:pPr>
        <w:ind w:left="0" w:right="0" w:firstLine="560"/>
        <w:spacing w:before="450" w:after="450" w:line="312" w:lineRule="auto"/>
      </w:pPr>
      <w:r>
        <w:rPr>
          <w:rFonts w:ascii="宋体" w:hAnsi="宋体" w:eastAsia="宋体" w:cs="宋体"/>
          <w:color w:val="000"/>
          <w:sz w:val="28"/>
          <w:szCs w:val="28"/>
        </w:rPr>
        <w:t xml:space="preserve">存在问题：一是经费还没有落实，目前的经费只是林业局在少量行政经费中自筹，争取进入财政预算，还有很多工作要做;二是全面的护林制度开展，也还有很多工作要做，护林员到岗到位、护林员的巡查制度的确立、督导员的督导记录等还要进一步完善，三是林长制实施成果的检查还要进行认真地工作，今年恰逢松材线虫病暴发，全市森林资源的损耗量极大，森林资源管理、森林资源培育面临全新的挑战，林长制实施的成果的检验标准就是森林资源保有量的检验标准，这方面我们依然还有很多工作要去完善。</w:t>
      </w:r>
    </w:p>
    <w:p>
      <w:pPr>
        <w:ind w:left="0" w:right="0" w:firstLine="560"/>
        <w:spacing w:before="450" w:after="450" w:line="312" w:lineRule="auto"/>
      </w:pPr>
      <w:r>
        <w:rPr>
          <w:rFonts w:ascii="宋体" w:hAnsi="宋体" w:eastAsia="宋体" w:cs="宋体"/>
          <w:color w:val="000"/>
          <w:sz w:val="28"/>
          <w:szCs w:val="28"/>
        </w:rPr>
        <w:t xml:space="preserve">下半年工作计划：一是要继续完善林长制制度建设，尽快出台林长制考核管理办法。不归类于形式，看实际;不筹统于面上，看疏漏;不强调于统一，看特色，今年我市还要继续加强林长制的组织体系完善、尽快出台林长制考核管理办法、各项制度完善和工作实绩考核完善，再加强、再努力，确保2020年形成稳健的林长制管理体系。二是努力解决林长制工作经费问题，尤其是护林人员经费问题，在整合各项管护经费的同时，争取财政解决，解决后顾之忧。三是加强培训。计划进行监督督导培训班、护林员培训班，不仅仅只是进行班内培训，还要进行班外培训、实地培训、操作过程培训，努力规范和提升管护队伍工作水平和成效。</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林业局半年工作总结篇六</w:t>
      </w:r>
    </w:p>
    <w:p>
      <w:pPr>
        <w:ind w:left="0" w:right="0" w:firstLine="560"/>
        <w:spacing w:before="450" w:after="450" w:line="312" w:lineRule="auto"/>
      </w:pPr>
      <w:r>
        <w:rPr>
          <w:rFonts w:ascii="宋体" w:hAnsi="宋体" w:eastAsia="宋体" w:cs="宋体"/>
          <w:color w:val="000"/>
          <w:sz w:val="28"/>
          <w:szCs w:val="28"/>
        </w:rPr>
        <w:t xml:space="preserve">4月2日电当前风干物燥，全市森林火险等级居高不下，加之清明节将至，上坟烧纸、野外游玩、种地燎荒等野外用火将显著增多，森林防火形势异常严峻。</w:t>
      </w:r>
    </w:p>
    <w:p>
      <w:pPr>
        <w:ind w:left="0" w:right="0" w:firstLine="560"/>
        <w:spacing w:before="450" w:after="450" w:line="312" w:lineRule="auto"/>
      </w:pPr>
      <w:r>
        <w:rPr>
          <w:rFonts w:ascii="宋体" w:hAnsi="宋体" w:eastAsia="宋体" w:cs="宋体"/>
          <w:color w:val="000"/>
          <w:sz w:val="28"/>
          <w:szCs w:val="28"/>
        </w:rPr>
        <w:t xml:space="preserve">为扎实做好全市森林防火工作，确保清明节期间森林防火安全，按照李晓军副市长的.指示要求，4月1日上午，市林业局紧急组织召开了全市森林防火工作会议，对清明节期间森林防火进行安排部署。北部有防火任务的八县(市)区林业局长参加会议。市林业局局长董秀峰主持会议，并提出具体要求。</w:t>
      </w:r>
    </w:p>
    <w:p>
      <w:pPr>
        <w:ind w:left="0" w:right="0" w:firstLine="560"/>
        <w:spacing w:before="450" w:after="450" w:line="312" w:lineRule="auto"/>
      </w:pPr>
      <w:r>
        <w:rPr>
          <w:rFonts w:ascii="宋体" w:hAnsi="宋体" w:eastAsia="宋体" w:cs="宋体"/>
          <w:color w:val="000"/>
          <w:sz w:val="28"/>
          <w:szCs w:val="28"/>
        </w:rPr>
        <w:t xml:space="preserve">董秀峰强调，各地要认真落实全省森林防火会议精神，充分汲取遵化市娘娘庄乡3.27森林火灾教训，进一步完善各项森林防火措施，确保不出现大的森林火灾。一是加大宣传力度。及时向县(市)区主要及主管领导汇报，引起领导高度重视;加大社会宣传力度，形成浓厚森林防火宣传氛围。</w:t>
      </w:r>
    </w:p>
    <w:p>
      <w:pPr>
        <w:ind w:left="0" w:right="0" w:firstLine="560"/>
        <w:spacing w:before="450" w:after="450" w:line="312" w:lineRule="auto"/>
      </w:pPr>
      <w:r>
        <w:rPr>
          <w:rFonts w:ascii="宋体" w:hAnsi="宋体" w:eastAsia="宋体" w:cs="宋体"/>
          <w:color w:val="000"/>
          <w:sz w:val="28"/>
          <w:szCs w:val="28"/>
        </w:rPr>
        <w:t xml:space="preserve">二是摸索研究规律。总结森林防火经验教训，抓住下午2到3点这一关键时间段，加大巡防力度，确保打早、打小、打了，不出现隔夜火。</w:t>
      </w:r>
    </w:p>
    <w:p>
      <w:pPr>
        <w:ind w:left="0" w:right="0" w:firstLine="560"/>
        <w:spacing w:before="450" w:after="450" w:line="312" w:lineRule="auto"/>
      </w:pPr>
      <w:r>
        <w:rPr>
          <w:rFonts w:ascii="宋体" w:hAnsi="宋体" w:eastAsia="宋体" w:cs="宋体"/>
          <w:color w:val="000"/>
          <w:sz w:val="28"/>
          <w:szCs w:val="28"/>
        </w:rPr>
        <w:t xml:space="preserve">三是强化集中打击。各级森林公安要全员出动，不定点、不定时巡护，见烟就查，努力形成高压态势。</w:t>
      </w:r>
    </w:p>
    <w:p>
      <w:pPr>
        <w:ind w:left="0" w:right="0" w:firstLine="560"/>
        <w:spacing w:before="450" w:after="450" w:line="312" w:lineRule="auto"/>
      </w:pPr>
      <w:r>
        <w:rPr>
          <w:rFonts w:ascii="宋体" w:hAnsi="宋体" w:eastAsia="宋体" w:cs="宋体"/>
          <w:color w:val="000"/>
          <w:sz w:val="28"/>
          <w:szCs w:val="28"/>
        </w:rPr>
        <w:t xml:space="preserve">四是确保信息畅通。各地要严格按照有关要求，及时上报火情，严禁迟报、漏报情况发生，以免小火拖大，贻误扑火战机，造成大的森林火灾。</w:t>
      </w:r>
    </w:p>
    <w:p>
      <w:pPr>
        <w:ind w:left="0" w:right="0" w:firstLine="560"/>
        <w:spacing w:before="450" w:after="450" w:line="312" w:lineRule="auto"/>
      </w:pPr>
      <w:r>
        <w:rPr>
          <w:rFonts w:ascii="宋体" w:hAnsi="宋体" w:eastAsia="宋体" w:cs="宋体"/>
          <w:color w:val="000"/>
          <w:sz w:val="28"/>
          <w:szCs w:val="28"/>
        </w:rPr>
        <w:t xml:space="preserve">五是科学组织扑救。一旦发生火灾，各地防火指挥部要立即启动应急预案，积极协调有关领导和部门，组成指挥组、扑救组、后勤保障组等，组织专业扑火队、半专业扑火队及当地群众，扎实做好前方扑救、中间善后、后方看守等工作，提高扑救效率，杜绝死灰复燃。</w:t>
      </w:r>
    </w:p>
    <w:p>
      <w:pPr>
        <w:ind w:left="0" w:right="0" w:firstLine="560"/>
        <w:spacing w:before="450" w:after="450" w:line="312" w:lineRule="auto"/>
      </w:pPr>
      <w:r>
        <w:rPr>
          <w:rFonts w:ascii="宋体" w:hAnsi="宋体" w:eastAsia="宋体" w:cs="宋体"/>
          <w:color w:val="000"/>
          <w:sz w:val="28"/>
          <w:szCs w:val="28"/>
        </w:rPr>
        <w:t xml:space="preserve">六是严格责任追究。认真落实好各级、各部门防火责任，因对森林防火不重视、防火责任落实不到位、应急处置不及时等造成大的森林火灾的，严格依据相关规定追究责任人责任。</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林业局半年工作总结篇七</w:t>
      </w:r>
    </w:p>
    <w:p>
      <w:pPr>
        <w:ind w:left="0" w:right="0" w:firstLine="560"/>
        <w:spacing w:before="450" w:after="450" w:line="312" w:lineRule="auto"/>
      </w:pPr>
      <w:r>
        <w:rPr>
          <w:rFonts w:ascii="宋体" w:hAnsi="宋体" w:eastAsia="宋体" w:cs="宋体"/>
          <w:color w:val="000"/>
          <w:sz w:val="28"/>
          <w:szCs w:val="28"/>
        </w:rPr>
        <w:t xml:space="preserve">我深刻认识到现代教育的形式，对我们教师自身提出了严格的要求，实现以“创新精神、创造能力、不断发展自己”为核心的素质教育目标，提高我们青年教师的教育素养和能力非常重要，特为自己定以下小学教师个人工作计划：</w:t>
      </w:r>
    </w:p>
    <w:p>
      <w:pPr>
        <w:ind w:left="0" w:right="0" w:firstLine="560"/>
        <w:spacing w:before="450" w:after="450" w:line="312" w:lineRule="auto"/>
      </w:pPr>
      <w:r>
        <w:rPr>
          <w:rFonts w:ascii="宋体" w:hAnsi="宋体" w:eastAsia="宋体" w:cs="宋体"/>
          <w:color w:val="000"/>
          <w:sz w:val="28"/>
          <w:szCs w:val="28"/>
        </w:rPr>
        <w:t xml:space="preserve">首先认真学习政治法律。政治道德素养是一个人必须具备，无论做什么工作都需要有良好的政治道德素养做基础。因此，我要高标准、严要求。此外，我觉得还应该认真学习各项法规，用法来保护孩子的各项权利掌握各项规程、纲要，及时了解孩子各阶段的发展和需要，热爱自己的事业。</w:t>
      </w:r>
    </w:p>
    <w:p>
      <w:pPr>
        <w:ind w:left="0" w:right="0" w:firstLine="560"/>
        <w:spacing w:before="450" w:after="450" w:line="312" w:lineRule="auto"/>
      </w:pPr>
      <w:r>
        <w:rPr>
          <w:rFonts w:ascii="宋体" w:hAnsi="宋体" w:eastAsia="宋体" w:cs="宋体"/>
          <w:color w:val="000"/>
          <w:sz w:val="28"/>
          <w:szCs w:val="28"/>
        </w:rPr>
        <w:t xml:space="preserve">其次提高专业文化水平。新课程的实施，迫切要求广大教师提高专业化水平。教师的专业包括学科专业和教育专业两个方面。教师应成为学科知识的专家和学科教育两个方面的专家。既要有扎实的学术根底，又要有学术的前沿意识，掌握现代教育手段。教师应把自身的专业发展目标定位在如下几个方面：</w:t>
      </w:r>
    </w:p>
    <w:p>
      <w:pPr>
        <w:ind w:left="0" w:right="0" w:firstLine="560"/>
        <w:spacing w:before="450" w:after="450" w:line="312" w:lineRule="auto"/>
      </w:pPr>
      <w:r>
        <w:rPr>
          <w:rFonts w:ascii="宋体" w:hAnsi="宋体" w:eastAsia="宋体" w:cs="宋体"/>
          <w:color w:val="000"/>
          <w:sz w:val="28"/>
          <w:szCs w:val="28"/>
        </w:rPr>
        <w:t xml:space="preserve">(一)制定科学合理的教学工作计划</w:t>
      </w:r>
    </w:p>
    <w:p>
      <w:pPr>
        <w:ind w:left="0" w:right="0" w:firstLine="560"/>
        <w:spacing w:before="450" w:after="450" w:line="312" w:lineRule="auto"/>
      </w:pPr>
      <w:r>
        <w:rPr>
          <w:rFonts w:ascii="宋体" w:hAnsi="宋体" w:eastAsia="宋体" w:cs="宋体"/>
          <w:color w:val="000"/>
          <w:sz w:val="28"/>
          <w:szCs w:val="28"/>
        </w:rPr>
        <w:t xml:space="preserve">在自己的工作和学习积累过程中不断总结教学经验，根据学生的实际情况和教材的运用性，以及英语学科“语言交际”的学科特点，来制定科学合理的教学计划，有利于学生对知识的掌握和教学进度的实施。</w:t>
      </w:r>
    </w:p>
    <w:p>
      <w:pPr>
        <w:ind w:left="0" w:right="0" w:firstLine="560"/>
        <w:spacing w:before="450" w:after="450" w:line="312" w:lineRule="auto"/>
      </w:pPr>
      <w:r>
        <w:rPr>
          <w:rFonts w:ascii="宋体" w:hAnsi="宋体" w:eastAsia="宋体" w:cs="宋体"/>
          <w:color w:val="000"/>
          <w:sz w:val="28"/>
          <w:szCs w:val="28"/>
        </w:rPr>
        <w:t xml:space="preserve">(二)教师个人业务工作计划</w:t>
      </w:r>
    </w:p>
    <w:p>
      <w:pPr>
        <w:ind w:left="0" w:right="0" w:firstLine="560"/>
        <w:spacing w:before="450" w:after="450" w:line="312" w:lineRule="auto"/>
      </w:pPr>
      <w:r>
        <w:rPr>
          <w:rFonts w:ascii="宋体" w:hAnsi="宋体" w:eastAsia="宋体" w:cs="宋体"/>
          <w:color w:val="000"/>
          <w:sz w:val="28"/>
          <w:szCs w:val="28"/>
        </w:rPr>
        <w:t xml:space="preserve">要树立现代学生观，学会以发展的眼光看待每一个学生，相信学生的巨大潜能，并努力去探索发掘;在教育教学活动中发扬学生的主体精神，促进学生的主体发展，努力做到因材施教。充分发挥自己特长来吸引学生，使学生喜欢自己的课，并能在自己的课堂上得到发展，能满足学生成长和走上社会的实际需要，有足够的实践性教学环节。坚持教学相长，在师生交往中发展自己。遵循“以人为本”的管理原则，增强自己的管理能力。自己在工作中曾得到学多教师的帮助，与每位教师团结一心，体现教师师德，互帮互助。深化课改，进一步贯彻落实学校“生活化、情境话”课堂教学理念，充分培养和激发学生学习兴趣，重视学生认知过程中的情感培养。注重对自身教育行为的反思——实践，解决教改新问题，提高教学质量，做一个有思想的新形势下的教师。</w:t>
      </w:r>
    </w:p>
    <w:p>
      <w:pPr>
        <w:ind w:left="0" w:right="0" w:firstLine="560"/>
        <w:spacing w:before="450" w:after="450" w:line="312" w:lineRule="auto"/>
      </w:pPr>
      <w:r>
        <w:rPr>
          <w:rFonts w:ascii="宋体" w:hAnsi="宋体" w:eastAsia="宋体" w:cs="宋体"/>
          <w:color w:val="000"/>
          <w:sz w:val="28"/>
          <w:szCs w:val="28"/>
        </w:rPr>
        <w:t xml:space="preserve">下一页更多精彩“2017年工作计划”</w:t>
      </w:r>
    </w:p>
    <w:p>
      <w:pPr>
        <w:ind w:left="0" w:right="0" w:firstLine="560"/>
        <w:spacing w:before="450" w:after="450" w:line="312" w:lineRule="auto"/>
      </w:pPr>
      <w:r>
        <w:rPr>
          <w:rFonts w:ascii="黑体" w:hAnsi="黑体" w:eastAsia="黑体" w:cs="黑体"/>
          <w:color w:val="000000"/>
          <w:sz w:val="34"/>
          <w:szCs w:val="34"/>
          <w:b w:val="1"/>
          <w:bCs w:val="1"/>
        </w:rPr>
        <w:t xml:space="preserve">林业局半年工作总结篇八</w:t>
      </w:r>
    </w:p>
    <w:p>
      <w:pPr>
        <w:ind w:left="0" w:right="0" w:firstLine="560"/>
        <w:spacing w:before="450" w:after="450" w:line="312" w:lineRule="auto"/>
      </w:pPr>
      <w:r>
        <w:rPr>
          <w:rFonts w:ascii="宋体" w:hAnsi="宋体" w:eastAsia="宋体" w:cs="宋体"/>
          <w:color w:val="000"/>
          <w:sz w:val="28"/>
          <w:szCs w:val="28"/>
        </w:rPr>
        <w:t xml:space="preserve">按照上级林业主管部门的统一安排，2020年是我市实施林长制升级版年，在过去半年时间来，市委市政府高度重视，统一安排部署，整体推进，取得了明显效果，有效的推进了林长制升级版的实施。</w:t>
      </w:r>
    </w:p>
    <w:p>
      <w:pPr>
        <w:ind w:left="0" w:right="0" w:firstLine="560"/>
        <w:spacing w:before="450" w:after="450" w:line="312" w:lineRule="auto"/>
      </w:pPr>
      <w:r>
        <w:rPr>
          <w:rFonts w:ascii="宋体" w:hAnsi="宋体" w:eastAsia="宋体" w:cs="宋体"/>
          <w:color w:val="000"/>
          <w:sz w:val="28"/>
          <w:szCs w:val="28"/>
        </w:rPr>
        <w:t xml:space="preserve">(1)进一步强化组织和宣传培训。一是召开了xx市第二次总林长会议。5月29日，市长严盛平主持召开全市2020年度总河(湖)长、总林长会议，会议认真分析总结了我市林长制实施以来的工作成果，和存在问题，讨论了2020年林长制实施工作考评，通过了林长制2020年工作要点。二是开展了“xx市实施林长制升级版宣传月活动”，进一步推进了我市林长制实施的影响。为确保林长制工作顺利推进，形成xx市林长制的社会推进效应，林长办紧抓宣传入口，利用标语、横幅、宣传牌以及各种会议、培训班的形式，多范围、多形式开展宣传，上下形成林长制大气候;尤其是在各乡镇、各林业重点村，干部群众已经形成了“林长制工作必须做、林长制任务必须完成”的思想概念，市林长办已经召开多次利用会议和微信群等方式进行安排、部署，对各乡镇的工作开展情况进行评析，并且进行培训，讲解林长制的政策、分析林长制升级版的要求、解析林长制升级版工作必须做的政策基础，强调实施林长制升级版工作的重要性和实际意义。</w:t>
      </w:r>
    </w:p>
    <w:p>
      <w:pPr>
        <w:ind w:left="0" w:right="0" w:firstLine="560"/>
        <w:spacing w:before="450" w:after="450" w:line="312" w:lineRule="auto"/>
      </w:pPr>
      <w:r>
        <w:rPr>
          <w:rFonts w:ascii="宋体" w:hAnsi="宋体" w:eastAsia="宋体" w:cs="宋体"/>
          <w:color w:val="000"/>
          <w:sz w:val="28"/>
          <w:szCs w:val="28"/>
        </w:rPr>
        <w:t xml:space="preserve">(2)进一步健全“一长两员”制度建设：实施林长制的根本落脚点就是落实“一长两员”。在实施林长制各项管理措施的同时，市林长办研究出台了“xx市林长制生态护林员管理办法”，全市以北部xx主体(也是我市国家重点公益林)为重点，设立督导员共计70余人，已经落实村级护林员120余人，基本形成了资源管理、管护网络。上半年，我市紧紧抓住xx山南公益林重点，组织护林员进入日常管理。以国营东牯山林场为进入口，整合原有护林员队伍和其他环境管理人员队伍，共计安排生态护林员15人，护林员到岗到位进入林长制护林模式，使全场近60000亩森林得到有效保护，做到了“树有所养、林有所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2024-05-20T20:31:41+08:00</dcterms:created>
  <dcterms:modified xsi:type="dcterms:W3CDTF">2024-05-20T20:31:41+08:00</dcterms:modified>
</cp:coreProperties>
</file>

<file path=docProps/custom.xml><?xml version="1.0" encoding="utf-8"?>
<Properties xmlns="http://schemas.openxmlformats.org/officeDocument/2006/custom-properties" xmlns:vt="http://schemas.openxmlformats.org/officeDocument/2006/docPropsVTypes"/>
</file>