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2024年格列佛游记读书心得(大全11篇)</w:t>
      </w:r>
      <w:bookmarkEnd w:id="1"/>
    </w:p>
    <w:p>
      <w:pPr>
        <w:jc w:val="center"/>
        <w:spacing w:before="0" w:after="450"/>
      </w:pPr>
      <w:r>
        <w:rPr>
          <w:rFonts w:ascii="Arial" w:hAnsi="Arial" w:eastAsia="Arial" w:cs="Arial"/>
          <w:color w:val="999999"/>
          <w:sz w:val="20"/>
          <w:szCs w:val="20"/>
        </w:rPr>
        <w:t xml:space="preserve">作者：美好人生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格列佛游记读书心得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格列佛游记读书心得篇一</w:t>
      </w:r>
    </w:p>
    <w:p>
      <w:pPr>
        <w:ind w:left="0" w:right="0" w:firstLine="560"/>
        <w:spacing w:before="450" w:after="450" w:line="312" w:lineRule="auto"/>
      </w:pPr>
      <w:r>
        <w:rPr>
          <w:rFonts w:ascii="宋体" w:hAnsi="宋体" w:eastAsia="宋体" w:cs="宋体"/>
          <w:color w:val="000"/>
          <w:sz w:val="28"/>
          <w:szCs w:val="28"/>
        </w:rPr>
        <w:t xml:space="preserve">不论是不是真正读过，大概谁都知道《格列佛游记》是一本世界名著。或许对我们而言，乔纳森·斯威夫特的名字远不如莎士比亚、莫泊桑、高尔基来得响亮，但“小人国”、“大人国”、“飞行岛”的故事却可以说事家喻户晓。神奇的想象，夸张的手段，寓言的笔法固然是一般儿童读物普遍的特点，但《格列佛游记》是以杰出的讽刺而垂名世界文学史的，而斯威夫特的大名，至少在英国讽刺作家中，至今仍罕有其匹。作者通过对格列佛和各国国王之间的答辩，毫不留情地斥责了当代社会的种种弊端，旨在告诫人们懂得感恩，懂得知足，不要得寸进尺，不破坏社会平衡。《格列佛游记》一共由四部分组成。第一卷为利立浦特（小人国），第二卷写布罗卜丁奈格（大人国）游记。第四卷先于第三卷，为慧骃国游记。第三卷比较松散，铺的面比较开，以勒皮他（飞岛）游记为主，兼及巴尔尼巴比、拉格奈格、格勒大锥和日本四个地方的游记。不论从正面颂，还是从反面讽，斯威夫特的情感和思想在四个部分中都是一以贯之的，那就是不留情面地对十八世纪前半旗的英国社会进行全面的批判，尤其对统治阶级的腐败、无能、无聊、荒淫、贪婪、自大等作痛快淋漓的鞭挞。这种批判和鞭挞的声音在第四卷慧骃国游记中甚至达到了凶野暴烈的程度，批判和鞭挞的范围也似乎要超越十八世纪初期的英国，而将矛头直接指向罪孽深重、愚蠢肮脏、毫无理性的整个人类。</w:t>
      </w:r>
    </w:p>
    <w:p>
      <w:pPr>
        <w:ind w:left="0" w:right="0" w:firstLine="560"/>
        <w:spacing w:before="450" w:after="450" w:line="312" w:lineRule="auto"/>
      </w:pPr>
      <w:r>
        <w:rPr>
          <w:rFonts w:ascii="宋体" w:hAnsi="宋体" w:eastAsia="宋体" w:cs="宋体"/>
          <w:color w:val="000"/>
          <w:sz w:val="28"/>
          <w:szCs w:val="28"/>
        </w:rPr>
        <w:t xml:space="preserve">不少批评家指责斯威夫特对人类只有憎厌，事实上，并非所有人都是斯心目中的“野胡”，但在批评斯的同时，是否也该反思自己，我们在日益进步的同时，人格进步了吗？懂得知足了吗？懂得尺度吗？学会感谢安宁而幸福的生活的来源，学会珍惜，整个社会才可进步。在本作中，主人公格列佛已不知不觉成了全人类的代表，有着人类普遍的习气、思想，记得他在第二卷中说过一段大赞大英帝国的话：“我那高贵的祖国文武都堪称霸主，它可使法国遭灾，它是欧洲的仲裁人，是美德、虔诚、荣誉和真理的中心……”这些骄人的功绩却被“大人国”国王痛斥为“一大堆阴谋、叛乱、暗杀、大屠杀、革命和流放，是贪婪、党争、虚伪、背信弃义……阴险和野心所能产生的\'\"最恶\"的恶果。”要是在21世纪，恐怕格列佛又要大赞美国金融、英国bp和这日趋恶化的气候吧！想想真是可笑，那些外表看起来堂皇、傲人的功绩，却要等有了灾难才可揭去华而不实的外表，露出丑陋的内在。</w:t>
      </w:r>
    </w:p>
    <w:p>
      <w:pPr>
        <w:ind w:left="0" w:right="0" w:firstLine="560"/>
        <w:spacing w:before="450" w:after="450" w:line="312" w:lineRule="auto"/>
      </w:pPr>
      <w:r>
        <w:rPr>
          <w:rFonts w:ascii="宋体" w:hAnsi="宋体" w:eastAsia="宋体" w:cs="宋体"/>
          <w:color w:val="000"/>
          <w:sz w:val="28"/>
          <w:szCs w:val="28"/>
        </w:rPr>
        <w:t xml:space="preserve">我不是个厌世主义者，但我知道，斯威夫特如此憎厌人类，无非是想起到一个刺激的效果，让人们能重视他，重视他的良苦用心，知道如何本分地生活在这个世道上，时常怀着一颗感恩的心吧，感谢现在安宁而幸福的生活，这样社会才能稳定而和谐地进步，人类才可进步。</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格列佛游记读书心得篇二</w:t>
      </w:r>
    </w:p>
    <w:p>
      <w:pPr>
        <w:ind w:left="0" w:right="0" w:firstLine="560"/>
        <w:spacing w:before="450" w:after="450" w:line="312" w:lineRule="auto"/>
      </w:pPr>
      <w:r>
        <w:rPr>
          <w:rFonts w:ascii="宋体" w:hAnsi="宋体" w:eastAsia="宋体" w:cs="宋体"/>
          <w:color w:val="000"/>
          <w:sz w:val="28"/>
          <w:szCs w:val="28"/>
        </w:rPr>
        <w:t xml:space="preserve">当双手合上斯威夫特写的《格列佛游记》时，我的思绪以飘向那遥远的印度洋。在海上跟勇敢的格列佛经历着一次又一次不平凡的经历。</w:t>
      </w:r>
    </w:p>
    <w:p>
      <w:pPr>
        <w:ind w:left="0" w:right="0" w:firstLine="560"/>
        <w:spacing w:before="450" w:after="450" w:line="312" w:lineRule="auto"/>
      </w:pPr>
      <w:r>
        <w:rPr>
          <w:rFonts w:ascii="宋体" w:hAnsi="宋体" w:eastAsia="宋体" w:cs="宋体"/>
          <w:color w:val="000"/>
          <w:sz w:val="28"/>
          <w:szCs w:val="28"/>
        </w:rPr>
        <w:t xml:space="preserve">莱妙尔格列佛是一名英国人，他是一名随船医生，更是一名勇敢的探险家，他曾多次远渡重洋，周游列国。他去过很多地方，团结有善的小人国，热爱和平的大人国，信仰占星学又有点忧天的飞岛国，品质高尚的慧因国，每去一个地方，他都会遇到许多危险，但最后总能化险为夷，格里佛的一生是精彩的!他的生命充满的冒险与挑战，尽管生活也有冷酷的.一面，但他却勇敢的将命运的重担挑起来，让其尽情的绽放生命之花。</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格列佛游记读书心得篇三</w:t>
      </w:r>
    </w:p>
    <w:p>
      <w:pPr>
        <w:ind w:left="0" w:right="0" w:firstLine="560"/>
        <w:spacing w:before="450" w:after="450" w:line="312" w:lineRule="auto"/>
      </w:pPr>
      <w:r>
        <w:rPr>
          <w:rFonts w:ascii="宋体" w:hAnsi="宋体" w:eastAsia="宋体" w:cs="宋体"/>
          <w:color w:val="000"/>
          <w:sz w:val="28"/>
          <w:szCs w:val="28"/>
        </w:rPr>
        <w:t xml:space="preserve">大家都知道，这本书最鲜明的特点在于讽刺，我仔仔细细的读了这本书，准备和大家分享我的感想，这是第一部分小人国，每一段为我发现的讽刺点。</w:t>
      </w:r>
    </w:p>
    <w:p>
      <w:pPr>
        <w:ind w:left="0" w:right="0" w:firstLine="560"/>
        <w:spacing w:before="450" w:after="450" w:line="312" w:lineRule="auto"/>
      </w:pPr>
      <w:r>
        <w:rPr>
          <w:rFonts w:ascii="宋体" w:hAnsi="宋体" w:eastAsia="宋体" w:cs="宋体"/>
          <w:color w:val="000"/>
          <w:sz w:val="28"/>
          <w:szCs w:val="28"/>
        </w:rPr>
        <w:t xml:space="preserve">格列佛，原本是一名医生，却异常喜欢航海，在东渡印度航行中船遇险被礁石撞碎了，它随着海浪漂流到了小人国。那里的居民身高仅六英寸，但都是出色的数学家。格列佛渐渐学会了交流，也被小人国的居民带到了皇宫，他欣赏到了绳上跳舞比赛一种很可笑的选拔高官的方式，比赛中，大臣们一张张滑稽的嘴脸尽显其中，作者用不动神色的笔调讽刺了英国的政治现状。</w:t>
      </w:r>
    </w:p>
    <w:p>
      <w:pPr>
        <w:ind w:left="0" w:right="0" w:firstLine="560"/>
        <w:spacing w:before="450" w:after="450" w:line="312" w:lineRule="auto"/>
      </w:pPr>
      <w:r>
        <w:rPr>
          <w:rFonts w:ascii="宋体" w:hAnsi="宋体" w:eastAsia="宋体" w:cs="宋体"/>
          <w:color w:val="000"/>
          <w:sz w:val="28"/>
          <w:szCs w:val="28"/>
        </w:rPr>
        <w:t xml:space="preserve">小人国国内党派争夺十分激烈，国外又有强敌入侵，这时格列佛凭借自己的力量化解了危机。作者这时借用了小人国内高跟党与低跟党两派之间的斗争，使我产生了一种感慨，这两大党派之间的勾心斗角是不是太世俗了？我最看不起的就是假惺惺的人，其内心阴险，狡猾，作者在这里正想表达他对英国现状的不满。另一方面，格列佛也是一个讲原则的人，因为他毅然拒绝了消灭布莱夫斯基。</w:t>
      </w:r>
    </w:p>
    <w:p>
      <w:pPr>
        <w:ind w:left="0" w:right="0" w:firstLine="560"/>
        <w:spacing w:before="450" w:after="450" w:line="312" w:lineRule="auto"/>
      </w:pPr>
      <w:r>
        <w:rPr>
          <w:rFonts w:ascii="宋体" w:hAnsi="宋体" w:eastAsia="宋体" w:cs="宋体"/>
          <w:color w:val="000"/>
          <w:sz w:val="28"/>
          <w:szCs w:val="28"/>
        </w:rPr>
        <w:t xml:space="preserve">文章第四章讲了小人国的风俗，细细读来，作者的每一句话，每一个用词都别有深意。显然，小人国的法律、教育和用人制度都有许多不尽如人意的地方。其实法律、法制对人是一种激励，而不是单纯的.惩罚。只是一味地惩罚，并不能消除犯罪的根源。阅读此章的人很快就知道，这里对英国的法律、社会和风气进行了批判。</w:t>
      </w:r>
    </w:p>
    <w:p>
      <w:pPr>
        <w:ind w:left="0" w:right="0" w:firstLine="560"/>
        <w:spacing w:before="450" w:after="450" w:line="312" w:lineRule="auto"/>
      </w:pPr>
      <w:r>
        <w:rPr>
          <w:rFonts w:ascii="宋体" w:hAnsi="宋体" w:eastAsia="宋体" w:cs="宋体"/>
          <w:color w:val="000"/>
          <w:sz w:val="28"/>
          <w:szCs w:val="28"/>
        </w:rPr>
        <w:t xml:space="preserve">小人国的政坛更是充分揭露了论乱的秩序。许多职位只是空有头衔，没有实质的作用，腐败的令人怜悯。作者压抑直映心中的愤怒，却宛然道来整篇故事，行云流水，更添我心中的悲伤。</w:t>
      </w:r>
    </w:p>
    <w:p>
      <w:pPr>
        <w:ind w:left="0" w:right="0" w:firstLine="560"/>
        <w:spacing w:before="450" w:after="450" w:line="312" w:lineRule="auto"/>
      </w:pPr>
      <w:r>
        <w:rPr>
          <w:rFonts w:ascii="宋体" w:hAnsi="宋体" w:eastAsia="宋体" w:cs="宋体"/>
          <w:color w:val="000"/>
          <w:sz w:val="28"/>
          <w:szCs w:val="28"/>
        </w:rPr>
        <w:t xml:space="preserve">最后一点也是全文的结尾，格列佛尽管立下了大功，但只因后来的几件事得罪了国王，而被国王刺瞎了双眼。可是天公作美，让格列佛侥幸找到了离开利立浦特的方法，经历一些困难后终于安全回到了自己的祖国。</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格列佛游记读书心得篇四</w:t>
      </w:r>
    </w:p>
    <w:p>
      <w:pPr>
        <w:ind w:left="0" w:right="0" w:firstLine="560"/>
        <w:spacing w:before="450" w:after="450" w:line="312" w:lineRule="auto"/>
      </w:pPr>
      <w:r>
        <w:rPr>
          <w:rFonts w:ascii="宋体" w:hAnsi="宋体" w:eastAsia="宋体" w:cs="宋体"/>
          <w:color w:val="000"/>
          <w:sz w:val="28"/>
          <w:szCs w:val="28"/>
        </w:rPr>
        <w:t xml:space="preserve">这部游记小说以其杰出的讽刺而闻名于世界文学史。首先，斯威夫特用虚构的情节和幻想来描绘当时英国的现实。与此同时，他还根据当时英国的现实创造了一个丰富多彩的童话幻想世界。</w:t>
      </w:r>
    </w:p>
    <w:p>
      <w:pPr>
        <w:ind w:left="0" w:right="0" w:firstLine="560"/>
        <w:spacing w:before="450" w:after="450" w:line="312" w:lineRule="auto"/>
      </w:pPr>
      <w:r>
        <w:rPr>
          <w:rFonts w:ascii="宋体" w:hAnsi="宋体" w:eastAsia="宋体" w:cs="宋体"/>
          <w:color w:val="000"/>
          <w:sz w:val="28"/>
          <w:szCs w:val="28"/>
        </w:rPr>
        <w:t xml:space="preserve">有两个小节，宫廷游戏和语言妙用，我最喜欢。</w:t>
      </w:r>
    </w:p>
    <w:p>
      <w:pPr>
        <w:ind w:left="0" w:right="0" w:firstLine="560"/>
        <w:spacing w:before="450" w:after="450" w:line="312" w:lineRule="auto"/>
      </w:pPr>
      <w:r>
        <w:rPr>
          <w:rFonts w:ascii="宋体" w:hAnsi="宋体" w:eastAsia="宋体" w:cs="宋体"/>
          <w:color w:val="000"/>
          <w:sz w:val="28"/>
          <w:szCs w:val="28"/>
        </w:rPr>
        <w:t xml:space="preserve">在宫廷游戏中，正在候补朝廷的重要官职和希望得到皇帝青睐的人才来表演这能。致命的事故经常发生在游戏中。我亲眼看到三个候补人员摔断了胳膊和腿。另一种游戏是在特别重要的节日里为皇帝、皇后和首相表演的。皇帝把三根六英尺长的丝线放在桌子上。两蓝一红一绿。他们在一根与地面平行的.棍子上面或下面爬来爬去。第一个是蓝线，第二个是红线，第三个是绿线。他们把这些丝线缠在腰间。本章与格列佛描述的利利利浦特恶棍游戏一起，利利利浦特别使用绳索技能来选拔官员。候选人必须冒着摔断脖子的危险来表演绳索技能，以达到爬上去的目的。爬上去之后，他们所作所为可想而知。朝廷官员经常奉命在皇帝面前表演，并根据技术水平获得各种丝线。小人国几乎没有官员不缠丝线。这只能说明他们都是奸夫献媚的恶棍。斯威夫特攻击了英国宫廷和大臣们的无能，无情地讽刺了高管厚爵获得者奉承的丑陋面孔。</w:t>
      </w:r>
    </w:p>
    <w:p>
      <w:pPr>
        <w:ind w:left="0" w:right="0" w:firstLine="560"/>
        <w:spacing w:before="450" w:after="450" w:line="312" w:lineRule="auto"/>
      </w:pPr>
      <w:r>
        <w:rPr>
          <w:rFonts w:ascii="宋体" w:hAnsi="宋体" w:eastAsia="宋体" w:cs="宋体"/>
          <w:color w:val="000"/>
          <w:sz w:val="28"/>
          <w:szCs w:val="28"/>
        </w:rPr>
        <w:t xml:space="preserve">在语言的妙用中，作者原本反对设计师废除口语，以物示意。然而，他愤慨地谈到了女性如何与俗人文育相结合，反对取消日常语言。他显然在批评英国殖民统治政策，但他不得不声明这与大不列颠民族无关。用反语巧妙地讽刺作者，是读者能更深刻地理解作者的初衷。格列佛是8世纪一个普通的英国人，他也是一个不寻常的鲁滨逊。与鲁滨逊不同的是，每次格列佛漂流到一个地方，他都必须了解那里的社会和各种形式的政治生活。</w:t>
      </w:r>
    </w:p>
    <w:p>
      <w:pPr>
        <w:ind w:left="0" w:right="0" w:firstLine="560"/>
        <w:spacing w:before="450" w:after="450" w:line="312" w:lineRule="auto"/>
      </w:pPr>
      <w:r>
        <w:rPr>
          <w:rFonts w:ascii="宋体" w:hAnsi="宋体" w:eastAsia="宋体" w:cs="宋体"/>
          <w:color w:val="000"/>
          <w:sz w:val="28"/>
          <w:szCs w:val="28"/>
        </w:rPr>
        <w:t xml:space="preserve">《格列佛游记》完美的艺术形式表达了作者的思想观念。作者用丰富的讽刺手法虚构幻想的奇怪情节，深入分析了当时英国的社会现实。作品将现实与幻想融为一体，将两者进行比较，用虚实对比提高讽刺的艺术效果，具有很强的感染力。</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格列佛游记读书心得篇五</w:t>
      </w:r>
    </w:p>
    <w:p>
      <w:pPr>
        <w:ind w:left="0" w:right="0" w:firstLine="560"/>
        <w:spacing w:before="450" w:after="450" w:line="312" w:lineRule="auto"/>
      </w:pPr>
      <w:r>
        <w:rPr>
          <w:rFonts w:ascii="宋体" w:hAnsi="宋体" w:eastAsia="宋体" w:cs="宋体"/>
          <w:color w:val="000"/>
          <w:sz w:val="28"/>
          <w:szCs w:val="28"/>
        </w:rPr>
        <w:t xml:space="preserve">读完《格列佛游记》后，一开始感觉不太好。我只是觉得它就像一本普通的游记。纯洁是写下主人公在海上岛屿上冒险的过程。虽然我知道它使用了讽刺的方法，但我不知道它讽刺的对象。因此，我认为在浏览小说时，第一步不是拿起书来阅读故事，而是首先了解一些有助于理解文章的社会和文化背景知识，如作者的生活、时代和社会环境等。</w:t>
      </w:r>
    </w:p>
    <w:p>
      <w:pPr>
        <w:ind w:left="0" w:right="0" w:firstLine="560"/>
        <w:spacing w:before="450" w:after="450" w:line="312" w:lineRule="auto"/>
      </w:pPr>
      <w:r>
        <w:rPr>
          <w:rFonts w:ascii="宋体" w:hAnsi="宋体" w:eastAsia="宋体" w:cs="宋体"/>
          <w:color w:val="000"/>
          <w:sz w:val="28"/>
          <w:szCs w:val="28"/>
        </w:rPr>
        <w:t xml:space="preserve">我不怕每个人都笑。当我以前读小说时，我从来没有读过前言或翻译顺序。因为我总是认为这些都是空话，读那些只是浪费我的时间，所以当我读这本书时，我没有像往常一样读翻译顺序。直到看完整本书，才带着怀疑的心去读译序。看完之后，我发现很多原本不懂的问题都得到了答案，并得到了解决。我第一次觉得前言或翻译很重要。它可以为我们提供一些背景知识、作者的生活、时代和社会环境，也可以让我们理解小说的一般内容。</w:t>
      </w:r>
    </w:p>
    <w:p>
      <w:pPr>
        <w:ind w:left="0" w:right="0" w:firstLine="560"/>
        <w:spacing w:before="450" w:after="450" w:line="312" w:lineRule="auto"/>
      </w:pPr>
      <w:r>
        <w:rPr>
          <w:rFonts w:ascii="宋体" w:hAnsi="宋体" w:eastAsia="宋体" w:cs="宋体"/>
          <w:color w:val="000"/>
          <w:sz w:val="28"/>
          <w:szCs w:val="28"/>
        </w:rPr>
        <w:t xml:space="preserve">在这部小说中，作者的心态非常不同。一开始，他记得古希腊哲学家和历史学家的“教导”，试图粉饰他的“政治母亲”的缺陷和丑陋，“并努力促进她的美德和美丽”；但最后，他批评了人类：英雄格列佛不仅没有兴奋回到家乡，甚至觉得他的`家人很奇怪，不让他们接近，更重要的是，他讨厌人类的外表和气味。</w:t>
      </w:r>
    </w:p>
    <w:p>
      <w:pPr>
        <w:ind w:left="0" w:right="0" w:firstLine="560"/>
        <w:spacing w:before="450" w:after="450" w:line="312" w:lineRule="auto"/>
      </w:pPr>
      <w:r>
        <w:rPr>
          <w:rFonts w:ascii="宋体" w:hAnsi="宋体" w:eastAsia="宋体" w:cs="宋体"/>
          <w:color w:val="000"/>
          <w:sz w:val="28"/>
          <w:szCs w:val="28"/>
        </w:rPr>
        <w:t xml:space="preserve">刚读完这本书，我还指责作者无法理解他的行为。我认为他不能这样对待人类，因为如果没有人类，现在就没有他了。但后来仔细想想，与“回族”相比，人类真的应该感到羞愧。因为回族是好的，有各种各样的美德和理性，人类是卑鄙和肮脏，贪婪和战斗，肮脏和放荡，懒惰。</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格列佛游记读书心得篇六</w:t>
      </w:r>
    </w:p>
    <w:p>
      <w:pPr>
        <w:ind w:left="0" w:right="0" w:firstLine="560"/>
        <w:spacing w:before="450" w:after="450" w:line="312" w:lineRule="auto"/>
      </w:pPr>
      <w:r>
        <w:rPr>
          <w:rFonts w:ascii="宋体" w:hAnsi="宋体" w:eastAsia="宋体" w:cs="宋体"/>
          <w:color w:val="000"/>
          <w:sz w:val="28"/>
          <w:szCs w:val="28"/>
        </w:rPr>
        <w:t xml:space="preserve">暑假期间，我读了18世纪英国杰出讽刺作家江奈生·斯威夫特的代表作《格列佛游记》。</w:t>
      </w:r>
    </w:p>
    <w:p>
      <w:pPr>
        <w:ind w:left="0" w:right="0" w:firstLine="560"/>
        <w:spacing w:before="450" w:after="450" w:line="312" w:lineRule="auto"/>
      </w:pPr>
      <w:r>
        <w:rPr>
          <w:rFonts w:ascii="宋体" w:hAnsi="宋体" w:eastAsia="宋体" w:cs="宋体"/>
          <w:color w:val="000"/>
          <w:sz w:val="28"/>
          <w:szCs w:val="28"/>
        </w:rPr>
        <w:t xml:space="preserve">《格列佛游记》讲述了一位船长在利立浦、布罗相奈格、鸟国和惠国的冒险，展示了18世纪上半年英国的一些社会矛盾，揭示了对英国统治阶级的批评和罪恶。</w:t>
      </w:r>
    </w:p>
    <w:p>
      <w:pPr>
        <w:ind w:left="0" w:right="0" w:firstLine="560"/>
        <w:spacing w:before="450" w:after="450" w:line="312" w:lineRule="auto"/>
      </w:pPr>
      <w:r>
        <w:rPr>
          <w:rFonts w:ascii="宋体" w:hAnsi="宋体" w:eastAsia="宋体" w:cs="宋体"/>
          <w:color w:val="000"/>
          <w:sz w:val="28"/>
          <w:szCs w:val="28"/>
        </w:rPr>
        <w:t xml:space="preserve">《格列佛游记》利用虚构的.情节、幻想和拟人化的手法创造了一个丰富多彩的童话幻想世界。我最喜欢的是小人国的特殊生活和战争，大人国的冒险，还有一些奇怪的形象，比如耶胡、飞岛人和长生不老人。</w:t>
      </w:r>
    </w:p>
    <w:p>
      <w:pPr>
        <w:ind w:left="0" w:right="0" w:firstLine="560"/>
        <w:spacing w:before="450" w:after="450" w:line="312" w:lineRule="auto"/>
      </w:pPr>
      <w:r>
        <w:rPr>
          <w:rFonts w:ascii="宋体" w:hAnsi="宋体" w:eastAsia="宋体" w:cs="宋体"/>
          <w:color w:val="000"/>
          <w:sz w:val="28"/>
          <w:szCs w:val="28"/>
        </w:rPr>
        <w:t xml:space="preserve">在小人国，一切都很渺小，小人国的居民比现实世界中的鞋子还矮。在故事中，为了给主人公做衣服，小人国的人不得不用梯子把它们放在我的背上，让裁缝爬上去量衣服的长度。在小人国吃饭时，国王要派300名厨师为“我”做饭。每个厨师为“我”做两道菜，另外200名仆人站在地上伺候，肩上扛着东西；有的扛菜，有的扛酒桶。不管“我”想要什么，他们都用绳子把东西吊起来，送到“我”口中。还有一次，“我”把敌人的军舰拉回来，得到了国王的奖励。还有在大人国，在主人家里，“我”被主人当作娃娃，让邻居们看我鞠躬表演。</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格列佛游记读书心得篇七</w:t>
      </w:r>
    </w:p>
    <w:p>
      <w:pPr>
        <w:ind w:left="0" w:right="0" w:firstLine="560"/>
        <w:spacing w:before="450" w:after="450" w:line="312" w:lineRule="auto"/>
      </w:pPr>
      <w:r>
        <w:rPr>
          <w:rFonts w:ascii="宋体" w:hAnsi="宋体" w:eastAsia="宋体" w:cs="宋体"/>
          <w:color w:val="000"/>
          <w:sz w:val="28"/>
          <w:szCs w:val="28"/>
        </w:rPr>
        <w:t xml:space="preserve">《格列佛游记》是一本很不错的书，它的作者是英国作家乔纳森·斯威夫特，书里主要介绍格列佛经历过许多国家，如：小人国，巨人国，飞岛国等等。格列佛一生的航海旅行，屡遇惊险，小人国里，先被小人们俘虏，后来又差点被刺瞎双眼；大人国中被巨人威胁卖命的演出，几乎命丧黄泉……格列佛遇到的危险不胜枚举，然而，在每次开始新的航海时他都义无反顾，这就是他对航海的.执着。我们不能说格列佛最后是成功了还是失败了，但他的确获得了丰富的人生经历，让生命更有意义。</w:t>
      </w:r>
    </w:p>
    <w:p>
      <w:pPr>
        <w:ind w:left="0" w:right="0" w:firstLine="560"/>
        <w:spacing w:before="450" w:after="450" w:line="312" w:lineRule="auto"/>
      </w:pPr>
      <w:r>
        <w:rPr>
          <w:rFonts w:ascii="宋体" w:hAnsi="宋体" w:eastAsia="宋体" w:cs="宋体"/>
          <w:color w:val="000"/>
          <w:sz w:val="28"/>
          <w:szCs w:val="28"/>
        </w:rPr>
        <w:t xml:space="preserve">我喜欢《格列佛游记》，因为它像一位最好的老师，教我学会了怎样做人。</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格列佛游记读书心得篇八</w:t>
      </w:r>
    </w:p>
    <w:p>
      <w:pPr>
        <w:ind w:left="0" w:right="0" w:firstLine="560"/>
        <w:spacing w:before="450" w:after="450" w:line="312" w:lineRule="auto"/>
      </w:pPr>
      <w:r>
        <w:rPr>
          <w:rFonts w:ascii="宋体" w:hAnsi="宋体" w:eastAsia="宋体" w:cs="宋体"/>
          <w:color w:val="000"/>
          <w:sz w:val="28"/>
          <w:szCs w:val="28"/>
        </w:rPr>
        <w:t xml:space="preserve">你听说过小人国吗？很多人一定知道！那个国家的人和我们正常人的手指一样高，最高的树只到达我们正常人的膝盖。格列佛游记是英国作家乔纳森·除了小人国，斯威夫特的一部长篇小说有许多奇怪的地方让我们感到惊讶。</w:t>
      </w:r>
    </w:p>
    <w:p>
      <w:pPr>
        <w:ind w:left="0" w:right="0" w:firstLine="560"/>
        <w:spacing w:before="450" w:after="450" w:line="312" w:lineRule="auto"/>
      </w:pPr>
      <w:r>
        <w:rPr>
          <w:rFonts w:ascii="宋体" w:hAnsi="宋体" w:eastAsia="宋体" w:cs="宋体"/>
          <w:color w:val="000"/>
          <w:sz w:val="28"/>
          <w:szCs w:val="28"/>
        </w:rPr>
        <w:t xml:space="preserve">主人公格列佛是一名外科医生。他经历了四次海上冒险：第一次去了一个恶棍的国家，那里的人只有格列佛的手指那么大；第二次是去成人国，格列佛只有那里的手指那么大；第三次是去日本，飞岛擅长数学和音乐；第四次也是最后一次，格列佛去了回族（马声称），那里有野生（类猴）和理性的回族。我认为最有趣的是小人国的冒险。</w:t>
      </w:r>
    </w:p>
    <w:p>
      <w:pPr>
        <w:ind w:left="0" w:right="0" w:firstLine="560"/>
        <w:spacing w:before="450" w:after="450" w:line="312" w:lineRule="auto"/>
      </w:pPr>
      <w:r>
        <w:rPr>
          <w:rFonts w:ascii="宋体" w:hAnsi="宋体" w:eastAsia="宋体" w:cs="宋体"/>
          <w:color w:val="000"/>
          <w:sz w:val="28"/>
          <w:szCs w:val="28"/>
        </w:rPr>
        <w:t xml:space="preserve">当格列佛第一次乘船出海时，船翻了，他游到了一个不知名的岛屿。醒来后，我发现我的`身体被一群恶棍绑住了。那些恶棍和他的手指一样大。他可以毫不费力地捏死几十个人，但他没有。原来他来到了小人国，虽然是小人国，但也是一个井然有序的国家，有国王和臣民，有政府和法律。格列佛和小人国的人成了好朋友，但他每天都要消耗太多的食物。渐渐地，国王把山巨人(他们这样喊格列佛)当作心腹。后宫着火，山巨人醒来，在房子上撒尿。虽然火灭了，但皇后很生气。</w:t>
      </w:r>
    </w:p>
    <w:p>
      <w:pPr>
        <w:ind w:left="0" w:right="0" w:firstLine="560"/>
        <w:spacing w:before="450" w:after="450" w:line="312" w:lineRule="auto"/>
      </w:pPr>
      <w:r>
        <w:rPr>
          <w:rFonts w:ascii="宋体" w:hAnsi="宋体" w:eastAsia="宋体" w:cs="宋体"/>
          <w:color w:val="000"/>
          <w:sz w:val="28"/>
          <w:szCs w:val="28"/>
        </w:rPr>
        <w:t xml:space="preserve">格列佛听国王说敌国组织了一支强大的舰队，他游到敌国，把所有的舰队都拖了过来。格列佛不同意国王要求他彻底歼灭敌国，国王表面上与敌国和好，暗中与格列佛产生了嫌隙。后来，一个和格列佛交朋友的恶棍秘密告诉他，国王要挖山巨人的眼睛！在他的帮助下，格列佛以出使敌国的名义逃到了敌国。这次冒险让我想起了一句话：伴君如伴虎。虽然恶棍国王看起来很弱，但他和人类世界的国王一样雄心勃勃。即使像格列佛这样的巨人在这样的恶棍面前也只能逃跑。</w:t>
      </w:r>
    </w:p>
    <w:p>
      <w:pPr>
        <w:ind w:left="0" w:right="0" w:firstLine="560"/>
        <w:spacing w:before="450" w:after="450" w:line="312" w:lineRule="auto"/>
      </w:pPr>
      <w:r>
        <w:rPr>
          <w:rFonts w:ascii="宋体" w:hAnsi="宋体" w:eastAsia="宋体" w:cs="宋体"/>
          <w:color w:val="000"/>
          <w:sz w:val="28"/>
          <w:szCs w:val="28"/>
        </w:rPr>
        <w:t xml:space="preserve">这本书让我觉得很有趣，包括《鲁滨逊漂流记》和《神奇动物在哪里》中的奇怪世界。世界是如此之大，以至于没有什么奇怪的。谁能断定世界上没有恶棍？我曾经幻想过，如果我去恶棍国家这样的地方，对他们来说一定是一场灾难，因为有了我的食物量，我会在不到一天的时间里把它榨干（吃光）！</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格列佛游记读书心得篇九</w:t>
      </w:r>
    </w:p>
    <w:p>
      <w:pPr>
        <w:ind w:left="0" w:right="0" w:firstLine="560"/>
        <w:spacing w:before="450" w:after="450" w:line="312" w:lineRule="auto"/>
      </w:pPr>
      <w:r>
        <w:rPr>
          <w:rFonts w:ascii="宋体" w:hAnsi="宋体" w:eastAsia="宋体" w:cs="宋体"/>
          <w:color w:val="000"/>
          <w:sz w:val="28"/>
          <w:szCs w:val="28"/>
        </w:rPr>
        <w:t xml:space="preserve">大家一定都喜欢周游世界吧？我也一样。这星期我看了一本由英国作家乔纳森·斯威夫特写的书，书名叫《格列佛游记》。</w:t>
      </w:r>
    </w:p>
    <w:p>
      <w:pPr>
        <w:ind w:left="0" w:right="0" w:firstLine="560"/>
        <w:spacing w:before="450" w:after="450" w:line="312" w:lineRule="auto"/>
      </w:pPr>
      <w:r>
        <w:rPr>
          <w:rFonts w:ascii="宋体" w:hAnsi="宋体" w:eastAsia="宋体" w:cs="宋体"/>
          <w:color w:val="000"/>
          <w:sz w:val="28"/>
          <w:szCs w:val="28"/>
        </w:rPr>
        <w:t xml:space="preserve">这本书的主人公名叫勒梅尔·格列佛，他也喜欢周游世界，他立志当一名航海家，所以当机会来的时候他就开始了他的\'南太平洋之旅。虽然旅途中一直遭遇危险，但他总是能化险为夷。他先误入“小人国”，再闯入“大人国”，又经历“飞岛”历险，最后进入“慧骃”王国……在大人国里，格列佛他被巨人农民看见了，巨人告诉了他的主人，便让格列佛生活在主人家，开始过得很好，可不知是谁给出了个主意，让主人把格列佛带到集市上来表演，赚了不少钱。从此他得不到休息，天天都要表演。一天，王后知道了，就把他高价买回来。他虽然和国王、王后相处得很融洽，但他始终想念家乡，最后，他克服困难，历经后顺利回到故乡。</w:t>
      </w:r>
    </w:p>
    <w:p>
      <w:pPr>
        <w:ind w:left="0" w:right="0" w:firstLine="560"/>
        <w:spacing w:before="450" w:after="450" w:line="312" w:lineRule="auto"/>
      </w:pPr>
      <w:r>
        <w:rPr>
          <w:rFonts w:ascii="宋体" w:hAnsi="宋体" w:eastAsia="宋体" w:cs="宋体"/>
          <w:color w:val="000"/>
          <w:sz w:val="28"/>
          <w:szCs w:val="28"/>
        </w:rPr>
        <w:t xml:space="preserve">看完书，我认为格列佛能顺利回家，这与他在遇到困难时不慌乱，永远严格遵守事实，在任何情况下都不说假话有关。所以，遇到困难不要退缩，要和它对抗，只有这样你才能获胜。希望大家都能够做一个临危不惧、坚强勇敢的孩子！</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格列佛游记读书心得篇十</w:t>
      </w:r>
    </w:p>
    <w:p>
      <w:pPr>
        <w:ind w:left="0" w:right="0" w:firstLine="560"/>
        <w:spacing w:before="450" w:after="450" w:line="312" w:lineRule="auto"/>
      </w:pPr>
      <w:r>
        <w:rPr>
          <w:rFonts w:ascii="宋体" w:hAnsi="宋体" w:eastAsia="宋体" w:cs="宋体"/>
          <w:color w:val="000"/>
          <w:sz w:val="28"/>
          <w:szCs w:val="28"/>
        </w:rPr>
        <w:t xml:space="preserve">你听说过“小人国”吗?你又听说过“巨人国”吗?乔纳森·斯威夫特的作品就带领我们走进了一个个奇幻趣味的王国，它的名字是——《格列佛游记》。</w:t>
      </w:r>
    </w:p>
    <w:p>
      <w:pPr>
        <w:ind w:left="0" w:right="0" w:firstLine="560"/>
        <w:spacing w:before="450" w:after="450" w:line="312" w:lineRule="auto"/>
      </w:pPr>
      <w:r>
        <w:rPr>
          <w:rFonts w:ascii="宋体" w:hAnsi="宋体" w:eastAsia="宋体" w:cs="宋体"/>
          <w:color w:val="000"/>
          <w:sz w:val="28"/>
          <w:szCs w:val="28"/>
        </w:rPr>
        <w:t xml:space="preserve">主人公格列佛是一个热爱远航的人，在一次远航中，他所乘坐的船不幸出了意外，于是，他流落到了一个小岛上。他惊奇地发现，这个小岛的居民都是一些小人，都没有他手掌那么大，小人们都如洋娃娃一般精致可爱。在小人国里，格列佛这种“巨人”受到了所有人的围观，也得到了皇帝的赏识。可是，有人却嫉妒了，设法要谋害格列佛，格列佛及时逃脱，回到了家中。第二次，他又不顾妻子反对，继续远航。这一次，他漂流到了“大人国”。大人国中清一色的全是巨人，与小人国构成鲜明的比较。在大人国中，格列佛遇到了温柔体贴的“小保姆”，小保姆带他进了皇宫，受到了皇后、贵族的喜爱。之后，在一次旅行中，格列佛被老鹰抓到，扔到了正常人的船中，这才回到了故乡。</w:t>
      </w:r>
    </w:p>
    <w:p>
      <w:pPr>
        <w:ind w:left="0" w:right="0" w:firstLine="560"/>
        <w:spacing w:before="450" w:after="450" w:line="312" w:lineRule="auto"/>
      </w:pPr>
      <w:r>
        <w:rPr>
          <w:rFonts w:ascii="宋体" w:hAnsi="宋体" w:eastAsia="宋体" w:cs="宋体"/>
          <w:color w:val="000"/>
          <w:sz w:val="28"/>
          <w:szCs w:val="28"/>
        </w:rPr>
        <w:t xml:space="preserve">这本书告诉了我很多的道理：不要妄自菲薄，也不要骄傲自大。“走自我的`路，让别人说去吧!”一个人的价值是要他自我来挖掘的，自我的命运要自我把握，在特定的环境下，每个人的价值都会不一样的。没有人是完美的，也没有人是一无是处的。只要有一双会发现的眼睛，世界的一切都是美的。还有一点，这本书教会了我勇敢，格列佛在遇到危险后并不放弃自我的兴趣。我们也要学习他的这种精神，不要遇到困难就退缩，坚持到底才是最棒的!</w:t>
      </w:r>
    </w:p>
    <w:p>
      <w:pPr>
        <w:ind w:left="0" w:right="0" w:firstLine="560"/>
        <w:spacing w:before="450" w:after="450" w:line="312" w:lineRule="auto"/>
      </w:pPr>
      <w:r>
        <w:rPr>
          <w:rFonts w:ascii="黑体" w:hAnsi="黑体" w:eastAsia="黑体" w:cs="黑体"/>
          <w:color w:val="000000"/>
          <w:sz w:val="34"/>
          <w:szCs w:val="34"/>
          <w:b w:val="1"/>
          <w:bCs w:val="1"/>
        </w:rPr>
        <w:t xml:space="preserve">格列佛游记读书心得篇十一</w:t>
      </w:r>
    </w:p>
    <w:p>
      <w:pPr>
        <w:ind w:left="0" w:right="0" w:firstLine="560"/>
        <w:spacing w:before="450" w:after="450" w:line="312" w:lineRule="auto"/>
      </w:pPr>
      <w:r>
        <w:rPr>
          <w:rFonts w:ascii="宋体" w:hAnsi="宋体" w:eastAsia="宋体" w:cs="宋体"/>
          <w:color w:val="000"/>
          <w:sz w:val="28"/>
          <w:szCs w:val="28"/>
        </w:rPr>
        <w:t xml:space="preserve">以夸张渲染时代的生气，集荒唐痛斥时代的弊端；在厌恨和悲观背后，应是一种苦涩的忧世情怀，名著读后感征文。</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《格列佛游记》，一朵灿美了几个世纪的云朵，一首演唱了几个世纪的赞美诗，一幅呈现了几个世纪的人性油画……时间卷过屋顶，我们共同在渲染著名著的气息下，迎接美好的未来！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2024-06-03T16:28:17+08:00</dcterms:created>
  <dcterms:modified xsi:type="dcterms:W3CDTF">2024-06-03T16:28:17+08:00</dcterms:modified>
</cp:coreProperties>
</file>

<file path=docProps/custom.xml><?xml version="1.0" encoding="utf-8"?>
<Properties xmlns="http://schemas.openxmlformats.org/officeDocument/2006/custom-properties" xmlns:vt="http://schemas.openxmlformats.org/officeDocument/2006/docPropsVTypes"/>
</file>