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最新内控案防心得体会(优质8篇)</w:t>
      </w:r>
      <w:bookmarkEnd w:id="1"/>
    </w:p>
    <w:p>
      <w:pPr>
        <w:jc w:val="center"/>
        <w:spacing w:before="0" w:after="450"/>
      </w:pPr>
      <w:r>
        <w:rPr>
          <w:rFonts w:ascii="Arial" w:hAnsi="Arial" w:eastAsia="Arial" w:cs="Arial"/>
          <w:color w:val="999999"/>
          <w:sz w:val="20"/>
          <w:szCs w:val="20"/>
        </w:rPr>
        <w:t xml:space="preserve">作者：雨夜故事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心得体会怎么写才恰当呢？以下是我帮大家整理的最新心得体会范文大全，希望能够帮助到大家，我们一起来看一看吧。内控案防心得体会篇一随着社会的不断发</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心得体会怎么写才恰当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内控案防心得体会篇一</w:t>
      </w:r>
    </w:p>
    <w:p>
      <w:pPr>
        <w:ind w:left="0" w:right="0" w:firstLine="560"/>
        <w:spacing w:before="450" w:after="450" w:line="312" w:lineRule="auto"/>
      </w:pPr>
      <w:r>
        <w:rPr>
          <w:rFonts w:ascii="宋体" w:hAnsi="宋体" w:eastAsia="宋体" w:cs="宋体"/>
          <w:color w:val="000"/>
          <w:sz w:val="28"/>
          <w:szCs w:val="28"/>
        </w:rPr>
        <w:t xml:space="preserve">随着社会的不断发展，内控成为企业管理的重要一环。作为企业管理的基础，内控对于企业的良性运营和可持续发展起着至关重要的作用。作为一名从事内控工作的从业者，我深切体会到学习内控的重要性。在我一路探索和学习的过程中，我总结了一些心得体会，希望能与大家分享。</w:t>
      </w:r>
    </w:p>
    <w:p>
      <w:pPr>
        <w:ind w:left="0" w:right="0" w:firstLine="560"/>
        <w:spacing w:before="450" w:after="450" w:line="312" w:lineRule="auto"/>
      </w:pPr>
      <w:r>
        <w:rPr>
          <w:rFonts w:ascii="宋体" w:hAnsi="宋体" w:eastAsia="宋体" w:cs="宋体"/>
          <w:color w:val="000"/>
          <w:sz w:val="28"/>
          <w:szCs w:val="28"/>
        </w:rPr>
        <w:t xml:space="preserve">首先，了解和掌握内控的基本原理是学习内控的第一步。内控的核心是风险控制，而了解和掌握风险控制的基本原理是学习内控的基础。内控包括内部控制环境、风险评估、控制活动、信息与沟通、监控等要素，每一个要素都有其独特的作用和意义。掌握这些基本原理，能够帮助我们更好地理解内控工作的核心和重点，为实施具体的内控措施提供指导。</w:t>
      </w:r>
    </w:p>
    <w:p>
      <w:pPr>
        <w:ind w:left="0" w:right="0" w:firstLine="560"/>
        <w:spacing w:before="450" w:after="450" w:line="312" w:lineRule="auto"/>
      </w:pPr>
      <w:r>
        <w:rPr>
          <w:rFonts w:ascii="宋体" w:hAnsi="宋体" w:eastAsia="宋体" w:cs="宋体"/>
          <w:color w:val="000"/>
          <w:sz w:val="28"/>
          <w:szCs w:val="28"/>
        </w:rPr>
        <w:t xml:space="preserve">其次，学习内控需要不断提升实践能力。由于内控工作的特殊性，它需要我们具备综合能力。只有将所学到的理论知识与实践相结合，才能更好地应对工作中的各种复杂情况。在实践中，我们需要学会制定合理的内控方案，了解和运用各种风险评估工具，具备信息收集和分析的能力，以及正确处理和解决内外部问题的能力等。只有通过实践，我们才能不断提升自己的能力和水平，更好地适应内控工作的需要。</w:t>
      </w:r>
    </w:p>
    <w:p>
      <w:pPr>
        <w:ind w:left="0" w:right="0" w:firstLine="560"/>
        <w:spacing w:before="450" w:after="450" w:line="312" w:lineRule="auto"/>
      </w:pPr>
      <w:r>
        <w:rPr>
          <w:rFonts w:ascii="宋体" w:hAnsi="宋体" w:eastAsia="宋体" w:cs="宋体"/>
          <w:color w:val="000"/>
          <w:sz w:val="28"/>
          <w:szCs w:val="28"/>
        </w:rPr>
        <w:t xml:space="preserve">第三，与他人的交流与合作是学习内控的必备条件。内控工作需要与各个部门和岗位密切合作，而团队合作是保证内控工作顺利进行的关键。在学习内控的过程中，我们需要与他人进行积极地交流和沟通，分享彼此的经验和知识。通过与他人的交流，我们可以了解到不同行业和领域的内控实践，拓宽自己的视野，增强自己的共识和认同。同时，也能够通过与他人的合作，提高自己的团队协作能力，在实践中更好地完成内控工作。</w:t>
      </w:r>
    </w:p>
    <w:p>
      <w:pPr>
        <w:ind w:left="0" w:right="0" w:firstLine="560"/>
        <w:spacing w:before="450" w:after="450" w:line="312" w:lineRule="auto"/>
      </w:pPr>
      <w:r>
        <w:rPr>
          <w:rFonts w:ascii="宋体" w:hAnsi="宋体" w:eastAsia="宋体" w:cs="宋体"/>
          <w:color w:val="000"/>
          <w:sz w:val="28"/>
          <w:szCs w:val="28"/>
        </w:rPr>
        <w:t xml:space="preserve">第四，持续学习是学习内控的必要条件。内控工作与时俱进，新的风险和挑战不断涌现。作为内控从业者，不能止步于当前的知识水平，而应该不断提升自己的学习能力和学习态度。我们需要关注行业和领域的最新动态，了解和掌握新的理论和方法，并将其运用到实践中。只有持续学习，我们才能够与时俱进，适应不断变化的内控环境，为企业提供更加专业和全面的服务。</w:t>
      </w:r>
    </w:p>
    <w:p>
      <w:pPr>
        <w:ind w:left="0" w:right="0" w:firstLine="560"/>
        <w:spacing w:before="450" w:after="450" w:line="312" w:lineRule="auto"/>
      </w:pPr>
      <w:r>
        <w:rPr>
          <w:rFonts w:ascii="宋体" w:hAnsi="宋体" w:eastAsia="宋体" w:cs="宋体"/>
          <w:color w:val="000"/>
          <w:sz w:val="28"/>
          <w:szCs w:val="28"/>
        </w:rPr>
        <w:t xml:space="preserve">最后，学习内控需要坚持自我反思和总结。内控工作是一个持续的过程，我们需要不断检视自己的工作和行为，找出问题所在，及时进行调整和改进。在实践中，我们要善于总结经验，发现问题的原因和解决办法，并在以后的工作中加以改进。通过自我反思和总结，我们能够不断提高自己的工作能力和水平，提高内控工作的有效性和效率。</w:t>
      </w:r>
    </w:p>
    <w:p>
      <w:pPr>
        <w:ind w:left="0" w:right="0" w:firstLine="560"/>
        <w:spacing w:before="450" w:after="450" w:line="312" w:lineRule="auto"/>
      </w:pPr>
      <w:r>
        <w:rPr>
          <w:rFonts w:ascii="黑体" w:hAnsi="黑体" w:eastAsia="黑体" w:cs="黑体"/>
          <w:color w:val="000000"/>
          <w:sz w:val="34"/>
          <w:szCs w:val="34"/>
          <w:b w:val="1"/>
          <w:bCs w:val="1"/>
        </w:rPr>
        <w:t xml:space="preserve">内控案防心得体会篇二</w:t>
      </w:r>
    </w:p>
    <w:p>
      <w:pPr>
        <w:ind w:left="0" w:right="0" w:firstLine="560"/>
        <w:spacing w:before="450" w:after="450" w:line="312" w:lineRule="auto"/>
      </w:pPr>
      <w:r>
        <w:rPr>
          <w:rFonts w:ascii="宋体" w:hAnsi="宋体" w:eastAsia="宋体" w:cs="宋体"/>
          <w:color w:val="000"/>
          <w:sz w:val="28"/>
          <w:szCs w:val="28"/>
        </w:rPr>
        <w:t xml:space="preserve">内控管理制度是企业为了规范和控制自身经营行为而建立的一套运作体系，通过对风险的识别、评估、监控和控制，使企业内部无论是财务、经营、合规还是其他方面都能达到管理的专业化、规范化、系统化和信息化，从而达到优化企业经营管理、提升企业价值的目标。内控管理制度是目前企业管理的重要组成部分，加强内控建设不仅是企业自身的需求，也是社会、市场和投资者对企业的高度要求。如何更好地学习和掌握内控管理制度，实现企业的内在优势和价值最大化，是我们企业管理者所需要去思考和解决的问题。</w:t>
      </w:r>
    </w:p>
    <w:p>
      <w:pPr>
        <w:ind w:left="0" w:right="0" w:firstLine="560"/>
        <w:spacing w:before="450" w:after="450" w:line="312" w:lineRule="auto"/>
      </w:pPr>
      <w:r>
        <w:rPr>
          <w:rFonts w:ascii="宋体" w:hAnsi="宋体" w:eastAsia="宋体" w:cs="宋体"/>
          <w:color w:val="000"/>
          <w:sz w:val="28"/>
          <w:szCs w:val="28"/>
        </w:rPr>
        <w:t xml:space="preserve">第二段：体验。</w:t>
      </w:r>
    </w:p>
    <w:p>
      <w:pPr>
        <w:ind w:left="0" w:right="0" w:firstLine="560"/>
        <w:spacing w:before="450" w:after="450" w:line="312" w:lineRule="auto"/>
      </w:pPr>
      <w:r>
        <w:rPr>
          <w:rFonts w:ascii="宋体" w:hAnsi="宋体" w:eastAsia="宋体" w:cs="宋体"/>
          <w:color w:val="000"/>
          <w:sz w:val="28"/>
          <w:szCs w:val="28"/>
        </w:rPr>
        <w:t xml:space="preserve">在学习内控管理制度中，我深刻认识到，内控是企业管理的一个重要措施，对企业的管理有很大帮助。内控制度设计和实施，需要统一规范、贯穿全流程的思路，内控所管理的风险及其实质需要深刻理解；同时，内控还需要定期评估自己的体系是否健全、有效。不合规的行为会导致巨大缺陷，甚至可能导致企业的突然破产。因此，完善内控制度是企业管理者必须关注的一个重要方面。同时，实施内控需要每位员工的共同参与，只有营造出一种内外部有效沟通的氛围，才能使内控管理制度在企业中得以运用。</w:t>
      </w:r>
    </w:p>
    <w:p>
      <w:pPr>
        <w:ind w:left="0" w:right="0" w:firstLine="560"/>
        <w:spacing w:before="450" w:after="450" w:line="312" w:lineRule="auto"/>
      </w:pPr>
      <w:r>
        <w:rPr>
          <w:rFonts w:ascii="宋体" w:hAnsi="宋体" w:eastAsia="宋体" w:cs="宋体"/>
          <w:color w:val="000"/>
          <w:sz w:val="28"/>
          <w:szCs w:val="28"/>
        </w:rPr>
        <w:t xml:space="preserve">第三段：思考。</w:t>
      </w:r>
    </w:p>
    <w:p>
      <w:pPr>
        <w:ind w:left="0" w:right="0" w:firstLine="560"/>
        <w:spacing w:before="450" w:after="450" w:line="312" w:lineRule="auto"/>
      </w:pPr>
      <w:r>
        <w:rPr>
          <w:rFonts w:ascii="宋体" w:hAnsi="宋体" w:eastAsia="宋体" w:cs="宋体"/>
          <w:color w:val="000"/>
          <w:sz w:val="28"/>
          <w:szCs w:val="28"/>
        </w:rPr>
        <w:t xml:space="preserve">作为企业管理者，我们需要进一步了解和解释内控管理制度的重要性，并在内控制度的设计和实施过程中充分合理利用内外部的资源，使其实施更加有效和高效。同时，要建立透明、广泛和与意愿相符的制度，在板块之间建立沟通渠道，发掘风险管控的所有可能性和潜力，确保全面、准确和高效地控制风险。还需要不断完善和提高内控管理制度，再建立与现实情况相适应的内控管理制度，以适应各种不断变化的市场和经营状况。</w:t>
      </w:r>
    </w:p>
    <w:p>
      <w:pPr>
        <w:ind w:left="0" w:right="0" w:firstLine="560"/>
        <w:spacing w:before="450" w:after="450" w:line="312" w:lineRule="auto"/>
      </w:pPr>
      <w:r>
        <w:rPr>
          <w:rFonts w:ascii="宋体" w:hAnsi="宋体" w:eastAsia="宋体" w:cs="宋体"/>
          <w:color w:val="000"/>
          <w:sz w:val="28"/>
          <w:szCs w:val="28"/>
        </w:rPr>
        <w:t xml:space="preserve">第四段：体验。</w:t>
      </w:r>
    </w:p>
    <w:p>
      <w:pPr>
        <w:ind w:left="0" w:right="0" w:firstLine="560"/>
        <w:spacing w:before="450" w:after="450" w:line="312" w:lineRule="auto"/>
      </w:pPr>
      <w:r>
        <w:rPr>
          <w:rFonts w:ascii="宋体" w:hAnsi="宋体" w:eastAsia="宋体" w:cs="宋体"/>
          <w:color w:val="000"/>
          <w:sz w:val="28"/>
          <w:szCs w:val="28"/>
        </w:rPr>
        <w:t xml:space="preserve">在实际工作经验中，内部控制如同一座桥，将我们的企业和建筑点之间连成一座崭新的桥梁，从而更加顺畅地完成任务。其中，内部控制及其系统对规范企业行为、管理风险、提高经营效率、提升管理专业性方面都有着很大的推动作用。由于市场竞争日益激烈，加入内控制度的企业在许多方面都能够体现出更加专业的管理和质量高的服务，也更具有竞争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内控管理制度的学习对于企业管理有着重要影响和意义，需要不断学习和总结实践经验。作为管理者，我们需要掌握、运用和完善内控制度来规范和管控企业内部的管理行为，提高企业运营的效率与效益，对企业的可持续发展起着至关重要的作用。强化内部控制制度不仅是企业管理者夯实管理基础的必要途径，也是企业健康和可持续发展的有力护航。我们需要不断学习内控制度，并在实践中不断探索，以为企业的发展提供可靠保障。</w:t>
      </w:r>
    </w:p>
    <w:p>
      <w:pPr>
        <w:ind w:left="0" w:right="0" w:firstLine="560"/>
        <w:spacing w:before="450" w:after="450" w:line="312" w:lineRule="auto"/>
      </w:pPr>
      <w:r>
        <w:rPr>
          <w:rFonts w:ascii="黑体" w:hAnsi="黑体" w:eastAsia="黑体" w:cs="黑体"/>
          <w:color w:val="000000"/>
          <w:sz w:val="34"/>
          <w:szCs w:val="34"/>
          <w:b w:val="1"/>
          <w:bCs w:val="1"/>
        </w:rPr>
        <w:t xml:space="preserve">内控案防心得体会篇三</w:t>
      </w:r>
    </w:p>
    <w:p>
      <w:pPr>
        <w:ind w:left="0" w:right="0" w:firstLine="560"/>
        <w:spacing w:before="450" w:after="450" w:line="312" w:lineRule="auto"/>
      </w:pPr>
      <w:r>
        <w:rPr>
          <w:rFonts w:ascii="宋体" w:hAnsi="宋体" w:eastAsia="宋体" w:cs="宋体"/>
          <w:color w:val="000"/>
          <w:sz w:val="28"/>
          <w:szCs w:val="28"/>
        </w:rPr>
        <w:t xml:space="preserve">“合规”是指使商业银行的所有活动与所适用的法律法规、监管规定、行业规则、自律性组织制定的有关准则以及适用于银行自身业务活动的规章制度和行为准则相一致。合规经营是银行稳健运行的内在要求，也是防范金融案件的基本前提，是每一个员工务必履行的职责，同时也是保障自我切身利益的有力武器。合规涉及银行各条线、各部门，覆盖银行业务的每一个环节，渗透到银行每一个员工。合规作为一项核心的风险管理活动，越来越受到银行业的重视。</w:t>
      </w:r>
    </w:p>
    <w:p>
      <w:pPr>
        <w:ind w:left="0" w:right="0" w:firstLine="560"/>
        <w:spacing w:before="450" w:after="450" w:line="312" w:lineRule="auto"/>
      </w:pPr>
      <w:r>
        <w:rPr>
          <w:rFonts w:ascii="宋体" w:hAnsi="宋体" w:eastAsia="宋体" w:cs="宋体"/>
          <w:color w:val="000"/>
          <w:sz w:val="28"/>
          <w:szCs w:val="28"/>
        </w:rPr>
        <w:t xml:space="preserve">为此，总行为增强我行员工的案件防控职责意识和合规守法意识，在全行范围内组织开展了“七个一”合规与风险意识的宣传教育活动，这项活动在支行也受到了极大的重视。围绕“重操守，将合规，促案防”这个主题，在行长的牵头领导下，我们支行也展开了用心地学习和讨论，从中我受到了很多启发和收获：</w:t>
      </w:r>
    </w:p>
    <w:p>
      <w:pPr>
        <w:ind w:left="0" w:right="0" w:firstLine="560"/>
        <w:spacing w:before="450" w:after="450" w:line="312" w:lineRule="auto"/>
      </w:pPr>
      <w:r>
        <w:rPr>
          <w:rFonts w:ascii="宋体" w:hAnsi="宋体" w:eastAsia="宋体" w:cs="宋体"/>
          <w:color w:val="000"/>
          <w:sz w:val="28"/>
          <w:szCs w:val="28"/>
        </w:rPr>
        <w:t xml:space="preserve">作为一名前台工作人员，合规就是日常工作中对每一个细节都不能疏忽，对自我而言要严格遵守离柜退屏、收章、锁箱，妥善保管本人的柜员卡和个人名章，不得带给给他人使用，柜员密码要严格保密经常修改，不得经办本人的业务及给自我授权；对业务而言要坚持开户需出示证件原件，大额支付需与单位联系求证等等。也许这只是合规建设中的冰山一角，但也是合规建设的重要基石。如何从小事做起，如何从细节出发真真切切地把合规落到实处才是最重要的。</w:t>
      </w:r>
    </w:p>
    <w:p>
      <w:pPr>
        <w:ind w:left="0" w:right="0" w:firstLine="560"/>
        <w:spacing w:before="450" w:after="450" w:line="312" w:lineRule="auto"/>
      </w:pPr>
      <w:r>
        <w:rPr>
          <w:rFonts w:ascii="宋体" w:hAnsi="宋体" w:eastAsia="宋体" w:cs="宋体"/>
          <w:color w:val="000"/>
          <w:sz w:val="28"/>
          <w:szCs w:val="28"/>
        </w:rPr>
        <w:t xml:space="preserve">我眼中的合规就是一颗职责心：对客户，对自我，对单位；我眼中的合规就是一种约束力：没有死角，没有情面，没有侥幸，我眼中的合规就是一份使命感：为提高，为发展，为提高。</w:t>
      </w:r>
    </w:p>
    <w:p>
      <w:pPr>
        <w:ind w:left="0" w:right="0" w:firstLine="560"/>
        <w:spacing w:before="450" w:after="450" w:line="312" w:lineRule="auto"/>
      </w:pPr>
      <w:r>
        <w:rPr>
          <w:rFonts w:ascii="宋体" w:hAnsi="宋体" w:eastAsia="宋体" w:cs="宋体"/>
          <w:color w:val="000"/>
          <w:sz w:val="28"/>
          <w:szCs w:val="28"/>
        </w:rPr>
        <w:t xml:space="preserve">案件的治理与防控，是金融风险防范工作的重要资料，也是银行合规管理的建设基础。近段时间，银行各类案件时有发生，已经严重影响金融事业健康稳健发展，由于认识不足，措施不到位，银行案件防范控工作仍存在许多隐患亟待予以规范。</w:t>
      </w:r>
    </w:p>
    <w:p>
      <w:pPr>
        <w:ind w:left="0" w:right="0" w:firstLine="560"/>
        <w:spacing w:before="450" w:after="450" w:line="312" w:lineRule="auto"/>
      </w:pPr>
      <w:r>
        <w:rPr>
          <w:rFonts w:ascii="宋体" w:hAnsi="宋体" w:eastAsia="宋体" w:cs="宋体"/>
          <w:color w:val="000"/>
          <w:sz w:val="28"/>
          <w:szCs w:val="28"/>
        </w:rPr>
        <w:t xml:space="preserve">隐患之一：思想认识不足，职工内控及案防教育存在漏洞。金融是现代经济发展的核心，是社会资金划拨、往来、结算、汇兑的场所。作为经营货币业务的特殊部门，银行已成为社会大部分犯罪分子窥视的目标，所以加强银行职工的政治思想内控教育十分重要。由于部分领导认识不足、重视不够，对员工的思想政治工作、内控管理、案件防范等专业知识和专业技能的教育和培训工作跟不上形势发展需要，使银行的职工思想内控工作成为一个极为薄弱的环节。同时由于把关不严，重核算、轻防范、重人情、轻考察，忽视了安全防范工作的硬件建设，使银行职工队伍中混进了一些意志不坚定、道德基础不好的领导和员工，这样如果基层银行思想内控监督管理根不上，这些人在金钱、美色、物欲的诱惑下，极容易诱发其犯罪的动机，加大金融案件发生的风险可能。</w:t>
      </w:r>
    </w:p>
    <w:p>
      <w:pPr>
        <w:ind w:left="0" w:right="0" w:firstLine="560"/>
        <w:spacing w:before="450" w:after="450" w:line="312" w:lineRule="auto"/>
      </w:pPr>
      <w:r>
        <w:rPr>
          <w:rFonts w:ascii="宋体" w:hAnsi="宋体" w:eastAsia="宋体" w:cs="宋体"/>
          <w:color w:val="000"/>
          <w:sz w:val="28"/>
          <w:szCs w:val="28"/>
        </w:rPr>
        <w:t xml:space="preserve">隐患之二：重要和关键岗位人员不轮换或超期限轮换，存在较重的内部人控制问题。《商业银行内部控制制度指引》中明确：关键岗位应当实行定期或不定期的人员轮换和强制休假制度。实行岗位轮换的目的是为了防范内部人控制问题发生，减少案件苗头和隐患。但由于网点近年来业务量大幅增长没有补充足够后备人员，造成人员十分紧张。导致只好放下执行这两个制度，仅有在上级督促下，或在检查发现问题后，或发生了金融案件时，才为了应付要求而进行岗位轮换和强制休假制度，从而埋下案件隐患。</w:t>
      </w:r>
    </w:p>
    <w:p>
      <w:pPr>
        <w:ind w:left="0" w:right="0" w:firstLine="560"/>
        <w:spacing w:before="450" w:after="450" w:line="312" w:lineRule="auto"/>
      </w:pPr>
      <w:r>
        <w:rPr>
          <w:rFonts w:ascii="宋体" w:hAnsi="宋体" w:eastAsia="宋体" w:cs="宋体"/>
          <w:color w:val="000"/>
          <w:sz w:val="28"/>
          <w:szCs w:val="28"/>
        </w:rPr>
        <w:t xml:space="preserve">隐患之三：只注重对正式员工的管理，忽视对临时工的监督管理，案防工作不彻底。近几年来，由于机构改革和人员缩减，银行便超多聘用临时员工从事一线或前台工作，以解决人员不足问题，降低经营成本。银行与聘用人员之间履行的只是口头协议，没有签订正式劳动合同；或是虽然签有用工协议，但并不规范；要么则是超多使用银行职子女或关系人亲属，不经岗前培训就匆忙上岗，从而导致临时用工人员素质参差不齐。因临时用工人员素质参差不齐，管理不利，重视不足，不仅仅导致个别临时工不明确工作中应付的义务和职责，工作职责感不强，并且由于银行对临时工作人员缺乏有效的约束力，从而埋下案件防范工作隐患。隐患之四：用感情和信任代替规章制度、把习惯做法看成经验，导致有章不循、违规操作的现象时有发生。银行机构网点若是人员少，流动性较差，一人多岗、互相替岗等现象就较为普遍，多年的工作交往，相互间感情较深，所以存在以下问题：一是执行制度观念较差。工作中只谈感情，不讲制度，互相之间盲目信任，把重要凭证、票据、印章、权限卡、钥匙等随意丢放，甚至在临时离柜时为“方便工作”交由他人保管，离岗时不按规定进行签退操作，操作密码小范围内公开化等现象屡禁不止，给犯罪分子留下了可乘之机。</w:t>
      </w:r>
    </w:p>
    <w:p>
      <w:pPr>
        <w:ind w:left="0" w:right="0" w:firstLine="560"/>
        <w:spacing w:before="450" w:after="450" w:line="312" w:lineRule="auto"/>
      </w:pPr>
      <w:r>
        <w:rPr>
          <w:rFonts w:ascii="宋体" w:hAnsi="宋体" w:eastAsia="宋体" w:cs="宋体"/>
          <w:color w:val="000"/>
          <w:sz w:val="28"/>
          <w:szCs w:val="28"/>
        </w:rPr>
        <w:t xml:space="preserve">二是网点监督机构不健全，监督人员编制少，监督检查不得力，往往疲于应付上级行的各类大检查活动，致使检查资料和时间规律性较强，起不到根本的监督管理作用；三是因怕影响到单位或部门的整体考评状况，银行对员工在工作中发生的差错及事后监督中发现的问题，对职责人不予追究职责甚至隐瞒不上报，致使小缺口发展成大漏洞。四是银行的监督检查对象往往只是针对一线员工，而将高级管理人员游离在监督管理范围之外，甚至对高级管理人员做出的有悖于规章制度的错误指令也采取服从的态度，这成为诱发案件发生的最大隐患。</w:t>
      </w:r>
    </w:p>
    <w:p>
      <w:pPr>
        <w:ind w:left="0" w:right="0" w:firstLine="560"/>
        <w:spacing w:before="450" w:after="450" w:line="312" w:lineRule="auto"/>
      </w:pPr>
      <w:r>
        <w:rPr>
          <w:rFonts w:ascii="黑体" w:hAnsi="黑体" w:eastAsia="黑体" w:cs="黑体"/>
          <w:color w:val="000000"/>
          <w:sz w:val="34"/>
          <w:szCs w:val="34"/>
          <w:b w:val="1"/>
          <w:bCs w:val="1"/>
        </w:rPr>
        <w:t xml:space="preserve">内控案防心得体会篇四</w:t>
      </w:r>
    </w:p>
    <w:p>
      <w:pPr>
        <w:ind w:left="0" w:right="0" w:firstLine="560"/>
        <w:spacing w:before="450" w:after="450" w:line="312" w:lineRule="auto"/>
      </w:pPr>
      <w:r>
        <w:rPr>
          <w:rFonts w:ascii="宋体" w:hAnsi="宋体" w:eastAsia="宋体" w:cs="宋体"/>
          <w:color w:val="000"/>
          <w:sz w:val="28"/>
          <w:szCs w:val="28"/>
        </w:rPr>
        <w:t xml:space="preserve">通过此次学习活动，结合我平时在工作中的实际情况，对职业道德诚信，合规操作意识和临督防范意识有了更深一层的认识。现就此学习活动的心得总结如下几点。</w:t>
      </w:r>
    </w:p>
    <w:p>
      <w:pPr>
        <w:ind w:left="0" w:right="0" w:firstLine="560"/>
        <w:spacing w:before="450" w:after="450" w:line="312" w:lineRule="auto"/>
      </w:pPr>
      <w:r>
        <w:rPr>
          <w:rFonts w:ascii="宋体" w:hAnsi="宋体" w:eastAsia="宋体" w:cs="宋体"/>
          <w:color w:val="000"/>
          <w:sz w:val="28"/>
          <w:szCs w:val="28"/>
        </w:rPr>
        <w:t xml:space="preserve">(1)加强合规文化学习，落实合规制度。</w:t>
      </w:r>
    </w:p>
    <w:p>
      <w:pPr>
        <w:ind w:left="0" w:right="0" w:firstLine="560"/>
        <w:spacing w:before="450" w:after="450" w:line="312" w:lineRule="auto"/>
      </w:pPr>
      <w:r>
        <w:rPr>
          <w:rFonts w:ascii="宋体" w:hAnsi="宋体" w:eastAsia="宋体" w:cs="宋体"/>
          <w:color w:val="000"/>
          <w:sz w:val="28"/>
          <w:szCs w:val="28"/>
        </w:rPr>
        <w:t xml:space="preserve">合规文化所成的规章制度是框架，是我们柜员进行合规操作的前提，是我们金融几十年经营教训的精华，只有按章办事，我们才有保护自己的权益。</w:t>
      </w:r>
    </w:p>
    <w:p>
      <w:pPr>
        <w:ind w:left="0" w:right="0" w:firstLine="560"/>
        <w:spacing w:before="450" w:after="450" w:line="312" w:lineRule="auto"/>
      </w:pPr>
      <w:r>
        <w:rPr>
          <w:rFonts w:ascii="宋体" w:hAnsi="宋体" w:eastAsia="宋体" w:cs="宋体"/>
          <w:color w:val="000"/>
          <w:sz w:val="28"/>
          <w:szCs w:val="28"/>
        </w:rPr>
        <w:t xml:space="preserve">(2)提高自身业务素质，加强风险象环生防范意识。</w:t>
      </w:r>
    </w:p>
    <w:p>
      <w:pPr>
        <w:ind w:left="0" w:right="0" w:firstLine="560"/>
        <w:spacing w:before="450" w:after="450" w:line="312" w:lineRule="auto"/>
      </w:pPr>
      <w:r>
        <w:rPr>
          <w:rFonts w:ascii="宋体" w:hAnsi="宋体" w:eastAsia="宋体" w:cs="宋体"/>
          <w:color w:val="000"/>
          <w:sz w:val="28"/>
          <w:szCs w:val="28"/>
        </w:rPr>
        <w:t xml:space="preserve">合规的贯彻执行，是以金融业务知识为基础。合规制度的每一个项目，我们都可以从金融业务知识中找到答案，应该说加强自身业务素质的培养，就是从源头上认识合规文化。我们柜面制度虽然健全，但我们的经营大持续，我们的业务在拓展，难免有一些制度不完善，这就要求我们多加强自身的积累，对新业务的风险点有深刻的认识，防范于未然。</w:t>
      </w:r>
    </w:p>
    <w:p>
      <w:pPr>
        <w:ind w:left="0" w:right="0" w:firstLine="560"/>
        <w:spacing w:before="450" w:after="450" w:line="312" w:lineRule="auto"/>
      </w:pPr>
      <w:r>
        <w:rPr>
          <w:rFonts w:ascii="宋体" w:hAnsi="宋体" w:eastAsia="宋体" w:cs="宋体"/>
          <w:color w:val="000"/>
          <w:sz w:val="28"/>
          <w:szCs w:val="28"/>
        </w:rPr>
        <w:t xml:space="preserve">(3)强化柜面风险象环生管理工作。</w:t>
      </w:r>
    </w:p>
    <w:p>
      <w:pPr>
        <w:ind w:left="0" w:right="0" w:firstLine="560"/>
        <w:spacing w:before="450" w:after="450" w:line="312" w:lineRule="auto"/>
      </w:pPr>
      <w:r>
        <w:rPr>
          <w:rFonts w:ascii="宋体" w:hAnsi="宋体" w:eastAsia="宋体" w:cs="宋体"/>
          <w:color w:val="000"/>
          <w:sz w:val="28"/>
          <w:szCs w:val="28"/>
        </w:rPr>
        <w:t xml:space="preserve">对柜面岗位设置和人员配置进行合理安排，严格要求不相容岗位职责相互分离，柜员的权限卡要按照事权进行划分，对各项业务进行严格的审查和按流程规定办理。</w:t>
      </w:r>
    </w:p>
    <w:p>
      <w:pPr>
        <w:ind w:left="0" w:right="0" w:firstLine="560"/>
        <w:spacing w:before="450" w:after="450" w:line="312" w:lineRule="auto"/>
      </w:pPr>
      <w:r>
        <w:rPr>
          <w:rFonts w:ascii="宋体" w:hAnsi="宋体" w:eastAsia="宋体" w:cs="宋体"/>
          <w:color w:val="000"/>
          <w:sz w:val="28"/>
          <w:szCs w:val="28"/>
        </w:rPr>
        <w:t xml:space="preserve">(4)深入开展内控合规教育，提高风险防范意识和自我保护意识的教育。</w:t>
      </w:r>
    </w:p>
    <w:p>
      <w:pPr>
        <w:ind w:left="0" w:right="0" w:firstLine="560"/>
        <w:spacing w:before="450" w:after="450" w:line="312" w:lineRule="auto"/>
      </w:pPr>
      <w:r>
        <w:rPr>
          <w:rFonts w:ascii="宋体" w:hAnsi="宋体" w:eastAsia="宋体" w:cs="宋体"/>
          <w:color w:val="000"/>
          <w:sz w:val="28"/>
          <w:szCs w:val="28"/>
        </w:rPr>
        <w:t xml:space="preserve">认真学习各项规章制度，严格按照操作规程办理业务，不断强化员工风险象环生防范意识，从思想、经营理念产，全面风险管理、职业道德和行为习惯上培育良好的风险控制文化，形成一种风险管理从有责的内控氛围。</w:t>
      </w:r>
    </w:p>
    <w:p>
      <w:pPr>
        <w:ind w:left="0" w:right="0" w:firstLine="560"/>
        <w:spacing w:before="450" w:after="450" w:line="312" w:lineRule="auto"/>
      </w:pPr>
      <w:r>
        <w:rPr>
          <w:rFonts w:ascii="宋体" w:hAnsi="宋体" w:eastAsia="宋体" w:cs="宋体"/>
          <w:color w:val="000"/>
          <w:sz w:val="28"/>
          <w:szCs w:val="28"/>
        </w:rPr>
        <w:t xml:space="preserve">通过合规教育活动找到了自我正确的价值取向与是非标准，对提高自己的业务素质的执行制度的自觉性有了更高的要求。</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内控案防心得体会篇五</w:t>
      </w:r>
    </w:p>
    <w:p>
      <w:pPr>
        <w:ind w:left="0" w:right="0" w:firstLine="560"/>
        <w:spacing w:before="450" w:after="450" w:line="312" w:lineRule="auto"/>
      </w:pPr>
      <w:r>
        <w:rPr>
          <w:rFonts w:ascii="宋体" w:hAnsi="宋体" w:eastAsia="宋体" w:cs="宋体"/>
          <w:color w:val="000"/>
          <w:sz w:val="28"/>
          <w:szCs w:val="28"/>
        </w:rPr>
        <w:t xml:space="preserve">“思考方式决定行为和成就。”务必让合规的观念和意识渗透到全行员工的血液中，渗透到每个岗位、每个业务操作环节中，促使所有员工在开展经营管理工作时能够遵循法律、规则和标准。</w:t>
      </w:r>
    </w:p>
    <w:p>
      <w:pPr>
        <w:ind w:left="0" w:right="0" w:firstLine="560"/>
        <w:spacing w:before="450" w:after="450" w:line="312" w:lineRule="auto"/>
      </w:pPr>
      <w:r>
        <w:rPr>
          <w:rFonts w:ascii="宋体" w:hAnsi="宋体" w:eastAsia="宋体" w:cs="宋体"/>
          <w:color w:val="000"/>
          <w:sz w:val="28"/>
          <w:szCs w:val="28"/>
        </w:rPr>
        <w:t xml:space="preserve">一是强化法纪意识。用心开展法制教育，增强员工的防范意识、法律意识；用现实的案例教育身边的人，使员工将法纪规范熔铸在自我思想中。</w:t>
      </w:r>
    </w:p>
    <w:p>
      <w:pPr>
        <w:ind w:left="0" w:right="0" w:firstLine="560"/>
        <w:spacing w:before="450" w:after="450" w:line="312" w:lineRule="auto"/>
      </w:pPr>
      <w:r>
        <w:rPr>
          <w:rFonts w:ascii="宋体" w:hAnsi="宋体" w:eastAsia="宋体" w:cs="宋体"/>
          <w:color w:val="000"/>
          <w:sz w:val="28"/>
          <w:szCs w:val="28"/>
        </w:rPr>
        <w:t xml:space="preserve">二是强化奉献意识。引导员工加强自身修养，学会心理调控，不盲目与人攀比，防微杜渐，应对各种诱惑持续高度的警觉性；正确处理好群体与个体、个体与社会、个体与个体利益得失的矛盾。三是强化自觉意识。引导员工树立正确的人生观和价值观，自觉地运用各种社会规范指导和检点自我的行为，使自我循规蹈矩。</w:t>
      </w:r>
    </w:p>
    <w:p>
      <w:pPr>
        <w:ind w:left="0" w:right="0" w:firstLine="560"/>
        <w:spacing w:before="450" w:after="450" w:line="312" w:lineRule="auto"/>
      </w:pPr>
      <w:r>
        <w:rPr>
          <w:rFonts w:ascii="宋体" w:hAnsi="宋体" w:eastAsia="宋体" w:cs="宋体"/>
          <w:color w:val="000"/>
          <w:sz w:val="28"/>
          <w:szCs w:val="28"/>
        </w:rPr>
        <w:t xml:space="preserve">四是强化群众意识。引导每个员工珍爱群众荣誉，关心群众的共同利益、共同目标、共同荣誉，增强群众观念。</w:t>
      </w:r>
    </w:p>
    <w:p>
      <w:pPr>
        <w:ind w:left="0" w:right="0" w:firstLine="560"/>
        <w:spacing w:before="450" w:after="450" w:line="312" w:lineRule="auto"/>
      </w:pPr>
      <w:r>
        <w:rPr>
          <w:rFonts w:ascii="宋体" w:hAnsi="宋体" w:eastAsia="宋体" w:cs="宋体"/>
          <w:color w:val="000"/>
          <w:sz w:val="28"/>
          <w:szCs w:val="28"/>
        </w:rPr>
        <w:t xml:space="preserve">要据改革和发展的管理体制和业务形势，制定尽可能详尽的业务规章制度和操作流程，建立以提高执行力为目标的制度体系。</w:t>
      </w:r>
    </w:p>
    <w:p>
      <w:pPr>
        <w:ind w:left="0" w:right="0" w:firstLine="560"/>
        <w:spacing w:before="450" w:after="450" w:line="312" w:lineRule="auto"/>
      </w:pPr>
      <w:r>
        <w:rPr>
          <w:rFonts w:ascii="宋体" w:hAnsi="宋体" w:eastAsia="宋体" w:cs="宋体"/>
          <w:color w:val="000"/>
          <w:sz w:val="28"/>
          <w:szCs w:val="28"/>
        </w:rPr>
        <w:t xml:space="preserve">一是加大制度的执行力度，引导员工增强利用制度自我保护意识，由“要我执行制度”转变为“我要执行制度”，做到有章必循，违章必究，构成制度制约。</w:t>
      </w:r>
    </w:p>
    <w:p>
      <w:pPr>
        <w:ind w:left="0" w:right="0" w:firstLine="560"/>
        <w:spacing w:before="450" w:after="450" w:line="312" w:lineRule="auto"/>
      </w:pPr>
      <w:r>
        <w:rPr>
          <w:rFonts w:ascii="宋体" w:hAnsi="宋体" w:eastAsia="宋体" w:cs="宋体"/>
          <w:color w:val="000"/>
          <w:sz w:val="28"/>
          <w:szCs w:val="28"/>
        </w:rPr>
        <w:t xml:space="preserve">二是不断创新操作流程和管理制度，对实践证明仍然行之有效的管理办法，务必坚持；对于不适合形势发展要求的，务必及时进行全面检查梳理，制定合规经营程序以及合规手册、员工行为准则等合规指南，为员工恰当执行法律、规则和准则带给指导。</w:t>
      </w:r>
    </w:p>
    <w:p>
      <w:pPr>
        <w:ind w:left="0" w:right="0" w:firstLine="560"/>
        <w:spacing w:before="450" w:after="450" w:line="312" w:lineRule="auto"/>
      </w:pPr>
      <w:r>
        <w:rPr>
          <w:rFonts w:ascii="宋体" w:hAnsi="宋体" w:eastAsia="宋体" w:cs="宋体"/>
          <w:color w:val="000"/>
          <w:sz w:val="28"/>
          <w:szCs w:val="28"/>
        </w:rPr>
        <w:t xml:space="preserve">三是培养员工良好习惯，坚持按照操作规程处理每一笔业务，把习惯性的合规操作工作嵌入各项业务活动之中，让合规的习惯动作成为习惯的合规操作。</w:t>
      </w:r>
    </w:p>
    <w:p>
      <w:pPr>
        <w:ind w:left="0" w:right="0" w:firstLine="560"/>
        <w:spacing w:before="450" w:after="450" w:line="312" w:lineRule="auto"/>
      </w:pPr>
      <w:r>
        <w:rPr>
          <w:rFonts w:ascii="宋体" w:hAnsi="宋体" w:eastAsia="宋体" w:cs="宋体"/>
          <w:color w:val="000"/>
          <w:sz w:val="28"/>
          <w:szCs w:val="28"/>
        </w:rPr>
        <w:t xml:space="preserve">四是正确处理好合规经营与业务发展的辨证关系，仅有合规经营，业务才能更好更快地发展，在合规的基础上创新，在创新的平台上到达更高质量和更有效益的合规。</w:t>
      </w:r>
    </w:p>
    <w:p>
      <w:pPr>
        <w:ind w:left="0" w:right="0" w:firstLine="560"/>
        <w:spacing w:before="450" w:after="450" w:line="312" w:lineRule="auto"/>
      </w:pPr>
      <w:r>
        <w:rPr>
          <w:rFonts w:ascii="宋体" w:hAnsi="宋体" w:eastAsia="宋体" w:cs="宋体"/>
          <w:color w:val="000"/>
          <w:sz w:val="28"/>
          <w:szCs w:val="28"/>
        </w:rPr>
        <w:t xml:space="preserve">“合规操作，从我做起”。合规不是一日之功，违规却可能是一念之差。</w:t>
      </w:r>
    </w:p>
    <w:p>
      <w:pPr>
        <w:ind w:left="0" w:right="0" w:firstLine="560"/>
        <w:spacing w:before="450" w:after="450" w:line="312" w:lineRule="auto"/>
      </w:pPr>
      <w:r>
        <w:rPr>
          <w:rFonts w:ascii="宋体" w:hAnsi="宋体" w:eastAsia="宋体" w:cs="宋体"/>
          <w:color w:val="000"/>
          <w:sz w:val="28"/>
          <w:szCs w:val="28"/>
        </w:rPr>
        <w:t xml:space="preserve">一是管好自我。自尊自爱是员工自我培养自立潜力、防腐拒变潜力和风险防范潜力的基础，员工要从保护自我、保护家人的立场，切实提高自身防微杜渐的潜力。</w:t>
      </w:r>
    </w:p>
    <w:p>
      <w:pPr>
        <w:ind w:left="0" w:right="0" w:firstLine="560"/>
        <w:spacing w:before="450" w:after="450" w:line="312" w:lineRule="auto"/>
      </w:pPr>
      <w:r>
        <w:rPr>
          <w:rFonts w:ascii="宋体" w:hAnsi="宋体" w:eastAsia="宋体" w:cs="宋体"/>
          <w:color w:val="000"/>
          <w:sz w:val="28"/>
          <w:szCs w:val="28"/>
        </w:rPr>
        <w:t xml:space="preserve">二是监督别人。不轻易相信别人，留心观察身边人，善于及时提出对异常业务处理的疑问，对自我经手的复核和授权业务警惕性负责并追问到底，是有效监督平等业务柜员间业务处理合规性的有力手段。</w:t>
      </w:r>
    </w:p>
    <w:p>
      <w:pPr>
        <w:ind w:left="0" w:right="0" w:firstLine="560"/>
        <w:spacing w:before="450" w:after="450" w:line="312" w:lineRule="auto"/>
      </w:pPr>
      <w:r>
        <w:rPr>
          <w:rFonts w:ascii="宋体" w:hAnsi="宋体" w:eastAsia="宋体" w:cs="宋体"/>
          <w:color w:val="000"/>
          <w:sz w:val="28"/>
          <w:szCs w:val="28"/>
        </w:rPr>
        <w:t xml:space="preserve">三是坚持流程。流程制是解决合规经营、防范资金风险的最有效方法，实践证明，人制代替流程制往往隐藏着较大的道德风险隐患，流程制的监督保障更能够为稳健经营带给强有力的督查制约。四是建立有效沟通的平台。透过共同谈心、单独谈心等方式了解员工的工作、学习、生活及家庭状况，倾听员工的心声，在网点与家庭间建立良好的沟通平台，让双方都明白员工八小时内外的动态，及时帮忙有困难的员工解决问题，解开心扉，让大家学习专心、工作舒心、生活开心。</w:t>
      </w:r>
    </w:p>
    <w:p>
      <w:pPr>
        <w:ind w:left="0" w:right="0" w:firstLine="560"/>
        <w:spacing w:before="450" w:after="450" w:line="312" w:lineRule="auto"/>
      </w:pPr>
      <w:r>
        <w:rPr>
          <w:rFonts w:ascii="宋体" w:hAnsi="宋体" w:eastAsia="宋体" w:cs="宋体"/>
          <w:color w:val="000"/>
          <w:sz w:val="28"/>
          <w:szCs w:val="28"/>
        </w:rPr>
        <w:t xml:space="preserve">完善体现业务发展与合理管理并重的绩效考核办法，建立风险防范的监督机制。</w:t>
      </w:r>
    </w:p>
    <w:p>
      <w:pPr>
        <w:ind w:left="0" w:right="0" w:firstLine="560"/>
        <w:spacing w:before="450" w:after="450" w:line="312" w:lineRule="auto"/>
      </w:pPr>
      <w:r>
        <w:rPr>
          <w:rFonts w:ascii="宋体" w:hAnsi="宋体" w:eastAsia="宋体" w:cs="宋体"/>
          <w:color w:val="000"/>
          <w:sz w:val="28"/>
          <w:szCs w:val="28"/>
        </w:rPr>
        <w:t xml:space="preserve">一是将合规经营落实状况考核纳入业绩考核指标体系，并作为衡量各单位工作绩效的指标之一，使其和领导业绩、员工收入紧密挂钩。</w:t>
      </w:r>
    </w:p>
    <w:p>
      <w:pPr>
        <w:ind w:left="0" w:right="0" w:firstLine="560"/>
        <w:spacing w:before="450" w:after="450" w:line="312" w:lineRule="auto"/>
      </w:pPr>
      <w:r>
        <w:rPr>
          <w:rFonts w:ascii="宋体" w:hAnsi="宋体" w:eastAsia="宋体" w:cs="宋体"/>
          <w:color w:val="000"/>
          <w:sz w:val="28"/>
          <w:szCs w:val="28"/>
        </w:rPr>
        <w:t xml:space="preserve">二是建立奖罚并重的专项考核激励机制。对合规工作做得好或对举报、抵制违规有贡献者给予保护、表扬或奖励；对履行工作职责中仅有微小偏差或偶然失误、且未造成不良后果的，予以免责或从轻处理；对存在或隐瞒违规问题、造成不良后果者，要按照规定给予处罚，追究职责。</w:t>
      </w:r>
    </w:p>
    <w:p>
      <w:pPr>
        <w:ind w:left="0" w:right="0" w:firstLine="560"/>
        <w:spacing w:before="450" w:after="450" w:line="312" w:lineRule="auto"/>
      </w:pPr>
      <w:r>
        <w:rPr>
          <w:rFonts w:ascii="宋体" w:hAnsi="宋体" w:eastAsia="宋体" w:cs="宋体"/>
          <w:color w:val="000"/>
          <w:sz w:val="28"/>
          <w:szCs w:val="28"/>
        </w:rPr>
        <w:t xml:space="preserve">三是建立沟通制度。制度不是颁发了就完事，管理人员要经常向员工宣讲，不厌其烦地沟通、解释、提醒，制度才能得以执行。</w:t>
      </w:r>
    </w:p>
    <w:p>
      <w:pPr>
        <w:ind w:left="0" w:right="0" w:firstLine="560"/>
        <w:spacing w:before="450" w:after="450" w:line="312" w:lineRule="auto"/>
      </w:pPr>
      <w:r>
        <w:rPr>
          <w:rFonts w:ascii="宋体" w:hAnsi="宋体" w:eastAsia="宋体" w:cs="宋体"/>
          <w:color w:val="000"/>
          <w:sz w:val="28"/>
          <w:szCs w:val="28"/>
        </w:rPr>
        <w:t xml:space="preserve">四是建立合理化推荐制度。透过开展“合理化推荐活动”，充分发挥员工的智慧，重视他们的意见，给他们发现问题、提出解决问题的机会，引导他们提出改善业务操作、防范风险的合理化推荐，凡是自我提出来且受到重视并在实践中得以运用的推荐，员工自然会铭记在心，自觉执行。</w:t>
      </w:r>
    </w:p>
    <w:p>
      <w:pPr>
        <w:ind w:left="0" w:right="0" w:firstLine="560"/>
        <w:spacing w:before="450" w:after="450" w:line="312" w:lineRule="auto"/>
      </w:pPr>
      <w:r>
        <w:rPr>
          <w:rFonts w:ascii="宋体" w:hAnsi="宋体" w:eastAsia="宋体" w:cs="宋体"/>
          <w:color w:val="000"/>
          <w:sz w:val="28"/>
          <w:szCs w:val="28"/>
        </w:rPr>
        <w:t xml:space="preserve">“榜样的力量是无穷的”。正面典型是旗帜，能够启迪心灵，引路导航；反面典型是警钟，能够敲山震虎，以之为鉴。</w:t>
      </w:r>
    </w:p>
    <w:p>
      <w:pPr>
        <w:ind w:left="0" w:right="0" w:firstLine="560"/>
        <w:spacing w:before="450" w:after="450" w:line="312" w:lineRule="auto"/>
      </w:pPr>
      <w:r>
        <w:rPr>
          <w:rFonts w:ascii="宋体" w:hAnsi="宋体" w:eastAsia="宋体" w:cs="宋体"/>
          <w:color w:val="000"/>
          <w:sz w:val="28"/>
          <w:szCs w:val="28"/>
        </w:rPr>
        <w:t xml:space="preserve">一是领导干部要率先垂范，身体力行，给下属员工做出合规操作的良好示范。合规要从高层做起，这是巴塞尔银行监管委员会指导原则的一个重要理念，也是《中国人民银行合规政策》要求的。合规从高层做起，从每一个单位的一把手做起，口头要时时讲合规，行为要时刻体现合规，给广大员工做出合规经营的良好示范，仅有各级管理人员提高认识，高度重视，才能保证合规经营各项工作落实到位，合规经营才能在银行经营中发挥作用。</w:t>
      </w:r>
    </w:p>
    <w:p>
      <w:pPr>
        <w:ind w:left="0" w:right="0" w:firstLine="560"/>
        <w:spacing w:before="450" w:after="450" w:line="312" w:lineRule="auto"/>
      </w:pPr>
      <w:r>
        <w:rPr>
          <w:rFonts w:ascii="宋体" w:hAnsi="宋体" w:eastAsia="宋体" w:cs="宋体"/>
          <w:color w:val="000"/>
          <w:sz w:val="28"/>
          <w:szCs w:val="28"/>
        </w:rPr>
        <w:t xml:space="preserve">二是案件警示教育是有力震慑犯罪潜在行为的最有效手段，透过透视发生的各类案例，抓住典型，经常组织员工学习案件的警示教育，个性是案件的量刑、给家庭带来的危害和处理人的力度，到达警钟常鸣、防患未然的目的。</w:t>
      </w:r>
    </w:p>
    <w:p>
      <w:pPr>
        <w:ind w:left="0" w:right="0" w:firstLine="560"/>
        <w:spacing w:before="450" w:after="450" w:line="312" w:lineRule="auto"/>
      </w:pPr>
      <w:r>
        <w:rPr>
          <w:rFonts w:ascii="宋体" w:hAnsi="宋体" w:eastAsia="宋体" w:cs="宋体"/>
          <w:color w:val="000"/>
          <w:sz w:val="28"/>
          <w:szCs w:val="28"/>
        </w:rPr>
        <w:t xml:space="preserve">合规文化的建设贵在坚持。合规文化的建设是一个持续的动态过程，而不是一劳永逸的工作。它需要银行在持续相对稳定的核心合规价值观的前提下，开展形式多样、富有实效的合规文化建设活动，从而在全行范围内倡导和弘扬“合规光荣，违规可耻”的合规理念，树立和强化“合规从高层做起、合规创造价制、合规人人有责”的合规意识，烘托和营造良好的合规氛围，逐步构成防控各种违规行为的动态防护网，最终培育和建立具有我行特色的合规企业文化。</w:t>
      </w:r>
    </w:p>
    <w:p>
      <w:pPr>
        <w:ind w:left="0" w:right="0" w:firstLine="560"/>
        <w:spacing w:before="450" w:after="450" w:line="312" w:lineRule="auto"/>
      </w:pPr>
      <w:r>
        <w:rPr>
          <w:rFonts w:ascii="黑体" w:hAnsi="黑体" w:eastAsia="黑体" w:cs="黑体"/>
          <w:color w:val="000000"/>
          <w:sz w:val="34"/>
          <w:szCs w:val="34"/>
          <w:b w:val="1"/>
          <w:bCs w:val="1"/>
        </w:rPr>
        <w:t xml:space="preserve">内控案防心得体会篇六</w:t>
      </w:r>
    </w:p>
    <w:p>
      <w:pPr>
        <w:ind w:left="0" w:right="0" w:firstLine="560"/>
        <w:spacing w:before="450" w:after="450" w:line="312" w:lineRule="auto"/>
      </w:pPr>
      <w:r>
        <w:rPr>
          <w:rFonts w:ascii="宋体" w:hAnsi="宋体" w:eastAsia="宋体" w:cs="宋体"/>
          <w:color w:val="000"/>
          <w:sz w:val="28"/>
          <w:szCs w:val="28"/>
        </w:rPr>
        <w:t xml:space="preserve">日前，邮储银行福州鼓楼支行在全市“内控达标年”活动动员会后，迅速响应上级行号召，认真组织全行员工学习总行下发的《内控达标年学习手册》，进一步提高了员工的内控意识，减少日常工作中不合规不按章操作问题，规范业务发展，为之后活动的良好开展打下基础。</w:t>
      </w:r>
    </w:p>
    <w:p>
      <w:pPr>
        <w:ind w:left="0" w:right="0" w:firstLine="560"/>
        <w:spacing w:before="450" w:after="450" w:line="312" w:lineRule="auto"/>
      </w:pPr>
      <w:r>
        <w:rPr>
          <w:rFonts w:ascii="宋体" w:hAnsi="宋体" w:eastAsia="宋体" w:cs="宋体"/>
          <w:color w:val="000"/>
          <w:sz w:val="28"/>
          <w:szCs w:val="28"/>
        </w:rPr>
        <w:t xml:space="preserve">据介绍，该行认真组织全行员工集中学习了《内控达标年学习手册》，具体包括学习领导内控要求摘要，了解完善内控合规体系的重要意义;掌握“与上市规范对标”、“与监管要求对标”和“与内控评价对标”具体内容，通过“三个对标”深入查找内控管理存在的问题和差距;学习内控管理通报、“十条禁令”情况通报、法律与合规风险提示和内控规章制度，认识到违规的危害性，筑牢员工思想道德防线。</w:t>
      </w:r>
    </w:p>
    <w:p>
      <w:pPr>
        <w:ind w:left="0" w:right="0" w:firstLine="560"/>
        <w:spacing w:before="450" w:after="450" w:line="312" w:lineRule="auto"/>
      </w:pPr>
      <w:r>
        <w:rPr>
          <w:rFonts w:ascii="宋体" w:hAnsi="宋体" w:eastAsia="宋体" w:cs="宋体"/>
          <w:color w:val="000"/>
          <w:sz w:val="28"/>
          <w:szCs w:val="28"/>
        </w:rPr>
        <w:t xml:space="preserve">据悉，为了进一步提升邮政金融风控管理水平，邮储银行总行从2016年开始，连续三年开展内控建设活动，今年是以“内控达标年”为活动主题。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内控案防心得体会篇七</w:t>
      </w:r>
    </w:p>
    <w:p>
      <w:pPr>
        <w:ind w:left="0" w:right="0" w:firstLine="560"/>
        <w:spacing w:before="450" w:after="450" w:line="312" w:lineRule="auto"/>
      </w:pPr>
      <w:r>
        <w:rPr>
          <w:rFonts w:ascii="宋体" w:hAnsi="宋体" w:eastAsia="宋体" w:cs="宋体"/>
          <w:color w:val="000"/>
          <w:sz w:val="28"/>
          <w:szCs w:val="28"/>
        </w:rPr>
        <w:t xml:space="preserve">自“内控达标年”活动在南昌市邮政金融全面开展以来，各项工作都在有条不紊的进行着，邮储银行南昌市分行更是积极落实“内控达标年”活动安排并全面贯彻落实该行总行、省行有关2016年“内控达标年”活动的方案。</w:t>
      </w:r>
    </w:p>
    <w:p>
      <w:pPr>
        <w:ind w:left="0" w:right="0" w:firstLine="560"/>
        <w:spacing w:before="450" w:after="450" w:line="312" w:lineRule="auto"/>
      </w:pPr>
      <w:r>
        <w:rPr>
          <w:rFonts w:ascii="宋体" w:hAnsi="宋体" w:eastAsia="宋体" w:cs="宋体"/>
          <w:color w:val="000"/>
          <w:sz w:val="28"/>
          <w:szCs w:val="28"/>
        </w:rPr>
        <w:t xml:space="preserve">近日，根据《中国邮政储蓄银行2016-2018年“内控建设年”活动总体方案》和《中国邮政储蓄银行2016年“内控达标年”活动实施方案》的通知要求，邮储银行南昌市分行组织全行员工对《内控达标年学习手册》的内容进行了学习。</w:t>
      </w:r>
    </w:p>
    <w:p>
      <w:pPr>
        <w:ind w:left="0" w:right="0" w:firstLine="560"/>
        <w:spacing w:before="450" w:after="450" w:line="312" w:lineRule="auto"/>
      </w:pPr>
      <w:r>
        <w:rPr>
          <w:rFonts w:ascii="宋体" w:hAnsi="宋体" w:eastAsia="宋体" w:cs="宋体"/>
          <w:color w:val="000"/>
          <w:sz w:val="28"/>
          <w:szCs w:val="28"/>
        </w:rPr>
        <w:t xml:space="preserve">为更好地开展学习，该行要求各单位需根据《内控达标年学习手册》内容制定学习计划并结合实际情况，采取集中学习为主、自学为辅的方式开展本单位员工的学习活动,并且要求集中学习讨论及撰写学习体会均不少于3次。</w:t>
      </w:r>
    </w:p>
    <w:p>
      <w:pPr>
        <w:ind w:left="0" w:right="0" w:firstLine="560"/>
        <w:spacing w:before="450" w:after="450" w:line="312" w:lineRule="auto"/>
      </w:pPr>
      <w:r>
        <w:rPr>
          <w:rFonts w:ascii="宋体" w:hAnsi="宋体" w:eastAsia="宋体" w:cs="宋体"/>
          <w:color w:val="000"/>
          <w:sz w:val="28"/>
          <w:szCs w:val="28"/>
        </w:rPr>
        <w:t xml:space="preserve">在学习内容方面，主要包括领导内控要求摘要、三个对标内容、内控管理通报、法律与合规风险提示汇总、重要内控规章制度等五个方面重点内容。每个方面的内容都是该行重点业务、重点岗位人员必须牢牢掌握的内控知识，尤其要重点学习内控合规理论与实务、监管规定及本行内部制度要求等。</w:t>
      </w:r>
    </w:p>
    <w:p>
      <w:pPr>
        <w:ind w:left="0" w:right="0" w:firstLine="560"/>
        <w:spacing w:before="450" w:after="450" w:line="312" w:lineRule="auto"/>
      </w:pPr>
      <w:r>
        <w:rPr>
          <w:rFonts w:ascii="宋体" w:hAnsi="宋体" w:eastAsia="宋体" w:cs="宋体"/>
          <w:color w:val="000"/>
          <w:sz w:val="28"/>
          <w:szCs w:val="28"/>
        </w:rPr>
        <w:t xml:space="preserve">为检验学习成效，该行还计划在11月期间通过中国邮政网络学院组织开展内控知识网络考试，全体员工都必须参加这一考试并通过。据悉，后期还将组织成绩优秀人员参加全省内控合规知识竞赛。</w:t>
      </w:r>
    </w:p>
    <w:p>
      <w:pPr>
        <w:ind w:left="0" w:right="0" w:firstLine="560"/>
        <w:spacing w:before="450" w:after="450" w:line="312" w:lineRule="auto"/>
      </w:pPr>
      <w:r>
        <w:rPr>
          <w:rFonts w:ascii="宋体" w:hAnsi="宋体" w:eastAsia="宋体" w:cs="宋体"/>
          <w:color w:val="000"/>
          <w:sz w:val="28"/>
          <w:szCs w:val="28"/>
        </w:rPr>
        <w:t xml:space="preserve">从目前各单位反馈的学习情况来看，员工都能做到高度重视此次《内控达标年学习手册》的学习。另一方面，对学习手册中给出了的`一些条款有了更清晰的认识，在员工后续的工作中也起到了较好的规范作用。</w:t>
      </w:r>
    </w:p>
    <w:p>
      <w:pPr>
        <w:ind w:left="0" w:right="0" w:firstLine="560"/>
        <w:spacing w:before="450" w:after="450" w:line="312" w:lineRule="auto"/>
      </w:pPr>
      <w:r>
        <w:rPr>
          <w:rFonts w:ascii="黑体" w:hAnsi="黑体" w:eastAsia="黑体" w:cs="黑体"/>
          <w:color w:val="000000"/>
          <w:sz w:val="34"/>
          <w:szCs w:val="34"/>
          <w:b w:val="1"/>
          <w:bCs w:val="1"/>
        </w:rPr>
        <w:t xml:space="preserve">内控案防心得体会篇八</w:t>
      </w:r>
    </w:p>
    <w:p>
      <w:pPr>
        <w:ind w:left="0" w:right="0" w:firstLine="560"/>
        <w:spacing w:before="450" w:after="450" w:line="312" w:lineRule="auto"/>
      </w:pPr>
      <w:r>
        <w:rPr>
          <w:rFonts w:ascii="宋体" w:hAnsi="宋体" w:eastAsia="宋体" w:cs="宋体"/>
          <w:color w:val="000"/>
          <w:sz w:val="28"/>
          <w:szCs w:val="28"/>
        </w:rPr>
        <w:t xml:space="preserve">众所周知，商业银行内部控制是银行为实现经营目标，通过制定和实施一系列制度、程序和方法，对风险进行事前防范、事中控制、事后监督和纠正的动态过程和机制。业务经营机构和每个员工，在承担业务发展任务的同时也承担着内部控制和操作风险管理的责任，既是业务的直接经办者，规章制度的执行者，又是操作风险的所有者，是我行内部控制和操作风险管理的第一道防线。所以，经营机构的合规经营、员工的合规操作是银行稳定发展的内在要求，也是防范金融案件的基本前提。通过这一个月的内控防案制度的学习，使我对银行的内控防案制度及合规经营有了更加深刻的认识。</w:t>
      </w:r>
    </w:p>
    <w:p>
      <w:pPr>
        <w:ind w:left="0" w:right="0" w:firstLine="560"/>
        <w:spacing w:before="450" w:after="450" w:line="312" w:lineRule="auto"/>
      </w:pPr>
      <w:r>
        <w:rPr>
          <w:rFonts w:ascii="宋体" w:hAnsi="宋体" w:eastAsia="宋体" w:cs="宋体"/>
          <w:color w:val="000"/>
          <w:sz w:val="28"/>
          <w:szCs w:val="28"/>
        </w:rPr>
        <w:t xml:space="preserve">首先，对于内控的理解为：它是无时不控的——贯穿于业务操作的始终；它是无处不控的——与业务的速度和空间同步，甚至有所超前，以体现内控优先的思想；它是无人不控的——上到管理者，下至每位员工，只有严格执行内部控制才是至高无尚的；它是无事不控的——小业务要控，大事情更要控，一切经营管理活动无不在其控制之下进行，没有例外与“个案”处理。</w:t>
      </w:r>
    </w:p>
    <w:p>
      <w:pPr>
        <w:ind w:left="0" w:right="0" w:firstLine="560"/>
        <w:spacing w:before="450" w:after="450" w:line="312" w:lineRule="auto"/>
      </w:pPr>
      <w:r>
        <w:rPr>
          <w:rFonts w:ascii="宋体" w:hAnsi="宋体" w:eastAsia="宋体" w:cs="宋体"/>
          <w:color w:val="000"/>
          <w:sz w:val="28"/>
          <w:szCs w:val="28"/>
        </w:rPr>
        <w:t xml:space="preserve">其次，谈谈对于合规经营的认识。</w:t>
      </w:r>
    </w:p>
    <w:p>
      <w:pPr>
        <w:ind w:left="0" w:right="0" w:firstLine="560"/>
        <w:spacing w:before="450" w:after="450" w:line="312" w:lineRule="auto"/>
      </w:pPr>
      <w:r>
        <w:rPr>
          <w:rFonts w:ascii="宋体" w:hAnsi="宋体" w:eastAsia="宋体" w:cs="宋体"/>
          <w:color w:val="000"/>
          <w:sz w:val="28"/>
          <w:szCs w:val="28"/>
        </w:rPr>
        <w:t xml:space="preserve">第一，合规经营是落实科学发展观，实现可持续发展的前提和保障。以科学发展观为统领，实现又快又好的发展，就必须坚持从严治行，自觉营造合规经营的良好氛围和环境，推动全行业务的安全稳健发展。在发展、开拓业务和同业竞争中，紧紧遵循合规经营的理念，提高管理的质量，才能保证银行的经久不衰。</w:t>
      </w:r>
    </w:p>
    <w:p>
      <w:pPr>
        <w:ind w:left="0" w:right="0" w:firstLine="560"/>
        <w:spacing w:before="450" w:after="450" w:line="312" w:lineRule="auto"/>
      </w:pPr>
      <w:r>
        <w:rPr>
          <w:rFonts w:ascii="宋体" w:hAnsi="宋体" w:eastAsia="宋体" w:cs="宋体"/>
          <w:color w:val="000"/>
          <w:sz w:val="28"/>
          <w:szCs w:val="28"/>
        </w:rPr>
        <w:t xml:space="preserve">第二，合规经营是商业银行的生命线、警戒线。合规经营是规范操作行为，遏制违规违纪问题和防范案件发生，全面防范风险，提升经营管理水平的需要。合规操作、合规经营，是不可逾越的一道防线，商业银行一旦失去这条防线，就像一个失去免疫系统的人一般，不可能健康成长。</w:t>
      </w:r>
    </w:p>
    <w:p>
      <w:pPr>
        <w:ind w:left="0" w:right="0" w:firstLine="560"/>
        <w:spacing w:before="450" w:after="450" w:line="312" w:lineRule="auto"/>
      </w:pPr>
      <w:r>
        <w:rPr>
          <w:rFonts w:ascii="宋体" w:hAnsi="宋体" w:eastAsia="宋体" w:cs="宋体"/>
          <w:color w:val="000"/>
          <w:sz w:val="28"/>
          <w:szCs w:val="28"/>
        </w:rPr>
        <w:t xml:space="preserve">第三，合规经营是完善商业银行制度体系的需要。银行赖以生存的质量效益源于依法合规经营，源于产生质量和效益的每一个环节，源于每一个岗位的每一位员工。所以银行的发展一定要以合法、合规经营为前提，这样才能从源头上预防风险。</w:t>
      </w:r>
    </w:p>
    <w:p>
      <w:pPr>
        <w:ind w:left="0" w:right="0" w:firstLine="560"/>
        <w:spacing w:before="450" w:after="450" w:line="312" w:lineRule="auto"/>
      </w:pPr>
      <w:r>
        <w:rPr>
          <w:rFonts w:ascii="宋体" w:hAnsi="宋体" w:eastAsia="宋体" w:cs="宋体"/>
          <w:color w:val="000"/>
          <w:sz w:val="28"/>
          <w:szCs w:val="28"/>
        </w:rPr>
        <w:t xml:space="preserve">再次，内控防案和合规经营如此重要，如何才能使其深入人心，促进我行的健康发展呢？我认为应该做到以下四点。</w:t>
      </w:r>
    </w:p>
    <w:p>
      <w:pPr>
        <w:ind w:left="0" w:right="0" w:firstLine="560"/>
        <w:spacing w:before="450" w:after="450" w:line="312" w:lineRule="auto"/>
      </w:pPr>
      <w:r>
        <w:rPr>
          <w:rFonts w:ascii="宋体" w:hAnsi="宋体" w:eastAsia="宋体" w:cs="宋体"/>
          <w:color w:val="000"/>
          <w:sz w:val="28"/>
          <w:szCs w:val="28"/>
        </w:rPr>
        <w:t xml:space="preserve">动相互配合是做好内控工作的平台；内控是一项持续性的工作。</w:t>
      </w:r>
    </w:p>
    <w:p>
      <w:pPr>
        <w:ind w:left="0" w:right="0" w:firstLine="560"/>
        <w:spacing w:before="450" w:after="450" w:line="312" w:lineRule="auto"/>
      </w:pPr>
      <w:r>
        <w:rPr>
          <w:rFonts w:ascii="宋体" w:hAnsi="宋体" w:eastAsia="宋体" w:cs="宋体"/>
          <w:color w:val="000"/>
          <w:sz w:val="28"/>
          <w:szCs w:val="28"/>
        </w:rPr>
        <w:t xml:space="preserve">第二，将合规操作、合规经营的意识渗透在每个员工的心中，贯穿于每个业务、每个岗位的操作环节中。在日常工作中，我们要强化法纪意识，认真学习法纪规章制度和现实的案例教育，同时强化自觉意识，严格地运用《中国银行营业柜员十个严禁》（或《中国银行营业机构负责人十个严禁》）指导和检点自己的行为。每位员工首先要强化按规章制度办事的观念，不再是凭“经验”操作。其次，要树立制度面前人人平等的信念，不再是惟命是从。再者，要树立内部控制人人有责，从我做起的思想，不再是事不关己，高高挂起。</w:t>
      </w:r>
    </w:p>
    <w:p>
      <w:pPr>
        <w:ind w:left="0" w:right="0" w:firstLine="560"/>
        <w:spacing w:before="450" w:after="450" w:line="312" w:lineRule="auto"/>
      </w:pPr>
      <w:r>
        <w:rPr>
          <w:rFonts w:ascii="宋体" w:hAnsi="宋体" w:eastAsia="宋体" w:cs="宋体"/>
          <w:color w:val="000"/>
          <w:sz w:val="28"/>
          <w:szCs w:val="28"/>
        </w:rPr>
        <w:t xml:space="preserve">第三，要严格地、彻底地执行各项规章制度。经过近百年的经营和实践，银行的规章制度可以说是相当完善了，如果每笔业务的每个环节上的每个员工都能够按照银行的规定工作，严格执行合规要求，那么犯罪分子根本就无机可乘。但是无论多么完美的规章制度，如果得不到有效的遵照与执行，就形同虚设。所以合规经营不能只挂在嘴上，夸夸其谈，喊大口号，而一到真正处理业务时，就把合规、制度丢在一边，草草了了，粗枝大叶，工作浮躁，业务合规审查敷衍了事。</w:t>
      </w:r>
    </w:p>
    <w:p>
      <w:pPr>
        <w:ind w:left="0" w:right="0" w:firstLine="560"/>
        <w:spacing w:before="450" w:after="450" w:line="312" w:lineRule="auto"/>
      </w:pPr>
      <w:r>
        <w:rPr>
          <w:rFonts w:ascii="宋体" w:hAnsi="宋体" w:eastAsia="宋体" w:cs="宋体"/>
          <w:color w:val="000"/>
          <w:sz w:val="28"/>
          <w:szCs w:val="28"/>
        </w:rPr>
        <w:t xml:space="preserve">第四，要加大监督和检查的力度。基层经营机构要做好每日、每周、每月的自查工作。首先，机构领导在做好榜样带头的同时，严格监督员工的业务操作是否合规，例如业务经理审核柜员的票据，网点主任清点柜员库存、查看柜员工作录像等等。其次，员工之间要相互监督、相互警示，善于及时提出对异常业务的疑问。</w:t>
      </w:r>
    </w:p>
    <w:p>
      <w:pPr>
        <w:ind w:left="0" w:right="0" w:firstLine="560"/>
        <w:spacing w:before="450" w:after="450" w:line="312" w:lineRule="auto"/>
      </w:pPr>
      <w:r>
        <w:rPr>
          <w:rFonts w:ascii="宋体" w:hAnsi="宋体" w:eastAsia="宋体" w:cs="宋体"/>
          <w:color w:val="000"/>
          <w:sz w:val="28"/>
          <w:szCs w:val="28"/>
        </w:rPr>
        <w:t xml:space="preserve">通过这次内控防案的学习，我们应当坚持业务发展和内控管理“两手抓、两手都要硬”的原则，牢固树立合规意识，严格遵守各项规章制度，大力营造全行的合规文化，以合规保安全，以合规促发展。同时我们也应当树立信心，不断地学习和掌握各项专业知识和技能，以饱满的热情投入到中行的事业中，为中行的未来发展贡献自己的一份力量！</w:t>
      </w:r>
    </w:p>
    <w:p>
      <w:pPr>
        <w:ind w:left="0" w:right="0" w:firstLine="560"/>
        <w:spacing w:before="450" w:after="450" w:line="312" w:lineRule="auto"/>
      </w:pPr>
      <w:r>
        <w:rPr>
          <w:rFonts w:ascii="宋体" w:hAnsi="宋体" w:eastAsia="宋体" w:cs="宋体"/>
          <w:color w:val="000"/>
          <w:sz w:val="28"/>
          <w:szCs w:val="28"/>
        </w:rPr>
        <w:t xml:space="preserve">近期，我支行组织深入学习“内控与案防典型案例”，我认真参加了学习，并对“内控与案防典型案例”反复品读，心情久久不能平静。法律是无情的，并不会因你平时疏于学习，对法律知之甚少，思想中罪与非罪、违规与违法的界限模糊或无知犯罪而免于处罚；那一篇篇惊人的挪用、盗用和贪污巨款等案例，轻信和无知付出了沉重的代价，也为所有走上工作岗位不久的年轻员工敲响了警钟。沉思之后，颇多感慨：</w:t>
      </w:r>
    </w:p>
    <w:p>
      <w:pPr>
        <w:ind w:left="0" w:right="0" w:firstLine="560"/>
        <w:spacing w:before="450" w:after="450" w:line="312" w:lineRule="auto"/>
      </w:pPr>
      <w:r>
        <w:rPr>
          <w:rFonts w:ascii="宋体" w:hAnsi="宋体" w:eastAsia="宋体" w:cs="宋体"/>
          <w:color w:val="000"/>
          <w:sz w:val="28"/>
          <w:szCs w:val="28"/>
        </w:rPr>
        <w:t xml:space="preserve">一、“天网恢恢，疏而不漏”，“任何作奸犯科的人要想在现场不留下任何蛛丝马迹都是不可能的”，“要想人不知，除非己莫为”等耳熟能详的话历经了无数前人的经验提炼，而作案的人却总带着侥幸心理，认为自己高明，不会被发现，铤而走险。然而最终还是难以逃脱法律的制裁，而最终陷入痛苦的深渊。或许你们曾有过短暂的“成就感”或者提心吊胆地挥霍金钱的“幸福感”，但你们想过没有，你的这种所谓“成就”和“幸福”是建立在无数领导、同事、前辈，甚至无数后辈们辛勤劳动的果实之上？不用问你们是否对得起天，对得起地，对得起国家，对得起人民，因为这些太抽象了，扪心自问，你们对得起自己的良心吗？对得起自己的父母、亲人吗？你们拿什么来留给下一代？你们肆意践踏领导、同事对你们的信任，辜负父母对你的殷切希望，又与自己的目标——幸福、快乐背道而驰，而最终承受最多痛苦的人是你们自己和你们的亲人。</w:t>
      </w:r>
    </w:p>
    <w:p>
      <w:pPr>
        <w:ind w:left="0" w:right="0" w:firstLine="560"/>
        <w:spacing w:before="450" w:after="450" w:line="312" w:lineRule="auto"/>
      </w:pPr>
      <w:r>
        <w:rPr>
          <w:rFonts w:ascii="宋体" w:hAnsi="宋体" w:eastAsia="宋体" w:cs="宋体"/>
          <w:color w:val="000"/>
          <w:sz w:val="28"/>
          <w:szCs w:val="28"/>
        </w:rPr>
        <w:t xml:space="preserve">二、人是生产力中最活跃的因素。识人并合理用人是将单位经营得好与坏的要害，曹操之所以能打败能力和兵力数倍于自己的袁绍，刘邦之所以能打败战无不胜、攻无不克的楚霸王项羽，用人得当就是他们制胜的法宝。就发案的那些人，他们绝大多数都是工作能力强的人，但属于那种很会抓老鼠又要偷主人东西的猫。对于这种人就应该用品质好、责任心强、原则性强、工作踏实的人与之搭档，那就会收到很好的效果。“骏马行千里，耕田不如牛”说的就是再能干的人假如放错了位置，那就会收效甚微，甚至酿成悲剧。对于我们这种非凡的金融单位来说，能有德才兼备的人才当然最好，假如二者只居其一，那么用人时“德”绝对应大于“才”。因此我希望领导在落实和监督各项规章制度执行的同时，也要注重各种人才的合理配置。</w:t>
      </w:r>
    </w:p>
    <w:p>
      <w:pPr>
        <w:ind w:left="0" w:right="0" w:firstLine="560"/>
        <w:spacing w:before="450" w:after="450" w:line="312" w:lineRule="auto"/>
      </w:pPr>
      <w:r>
        <w:rPr>
          <w:rFonts w:ascii="宋体" w:hAnsi="宋体" w:eastAsia="宋体" w:cs="宋体"/>
          <w:color w:val="000"/>
          <w:sz w:val="28"/>
          <w:szCs w:val="28"/>
        </w:rPr>
        <w:t xml:space="preserve">三、我十分珍惜我这份来之不易的工作，它让我有最基本的生活保障和跟男人一样养家糊口的成就感。我深知，假如放弃现在的工作而想再就业绝非易事。在这物欲横流、急功近利的社会，人人面前都布满着巨大的诱惑。但是，只要学会了在寂寞中坚守住人间最宝贵的真、善、美，坚守住生命的最朴实自然与纯净，学会将诱惑放在适当的距离之外，让它维持一贯的魅力，那么我就征服了自己。</w:t>
      </w:r>
    </w:p>
    <w:p>
      <w:pPr>
        <w:ind w:left="0" w:right="0" w:firstLine="560"/>
        <w:spacing w:before="450" w:after="450" w:line="312" w:lineRule="auto"/>
      </w:pPr>
      <w:r>
        <w:rPr>
          <w:rFonts w:ascii="宋体" w:hAnsi="宋体" w:eastAsia="宋体" w:cs="宋体"/>
          <w:color w:val="000"/>
          <w:sz w:val="28"/>
          <w:szCs w:val="28"/>
        </w:rPr>
        <w:t xml:space="preserve">的可能就是你自己。因此，在工作中和一起共事的同事共同坚持制度，严格按照各项规章制度办事，才能有效地抑制案件发生；新的规章制度涉及了日常业务的方方面面，对我们的工作也提出了更高的要求，作为基层网点中的一员我将会认真执行上级制定的各项规章制度，按规定程序办理业务每次一笔业务，让自己的工作更加完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2024-06-03T04:28:22+08:00</dcterms:created>
  <dcterms:modified xsi:type="dcterms:W3CDTF">2024-06-03T04:28:22+08:00</dcterms:modified>
</cp:coreProperties>
</file>

<file path=docProps/custom.xml><?xml version="1.0" encoding="utf-8"?>
<Properties xmlns="http://schemas.openxmlformats.org/officeDocument/2006/custom-properties" xmlns:vt="http://schemas.openxmlformats.org/officeDocument/2006/docPropsVTypes"/>
</file>