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2024年国土资源局半年工作总结汇报(优质8篇)</w:t>
      </w:r>
      <w:bookmarkEnd w:id="1"/>
    </w:p>
    <w:p>
      <w:pPr>
        <w:jc w:val="center"/>
        <w:spacing w:before="0" w:after="450"/>
      </w:pPr>
      <w:r>
        <w:rPr>
          <w:rFonts w:ascii="Arial" w:hAnsi="Arial" w:eastAsia="Arial" w:cs="Arial"/>
          <w:color w:val="999999"/>
          <w:sz w:val="20"/>
          <w:szCs w:val="20"/>
        </w:rPr>
        <w:t xml:space="preserve">作者：美好人生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总结书写有哪些要求呢？我们怎样才能写好一篇总结呢？下面是小编整理的个人今后的总结范文，欢迎阅读分享，希望对大家有所帮助。国土资源局半年工作总结汇报篇一推进“两</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总结书写有哪些要求呢？我们怎样才能写好一篇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国土资源局半年工作总结汇报篇一</w:t>
      </w:r>
    </w:p>
    <w:p>
      <w:pPr>
        <w:ind w:left="0" w:right="0" w:firstLine="560"/>
        <w:spacing w:before="450" w:after="450" w:line="312" w:lineRule="auto"/>
      </w:pPr>
      <w:r>
        <w:rPr>
          <w:rFonts w:ascii="宋体" w:hAnsi="宋体" w:eastAsia="宋体" w:cs="宋体"/>
          <w:color w:val="000"/>
          <w:sz w:val="28"/>
          <w:szCs w:val="28"/>
        </w:rPr>
        <w:t xml:space="preserve">推进“两学一做”学习教育常态化制度化。今年以来，我局按照中央和省厅党组、xx市委的统一部署，将推行“两学一做”学习教育常态化、制度化作为今年党建工作的首要任务，深入开展“讲政治、重规矩、作表率”专题教育活动，认真学习贯彻习近平总书记系列重要讲话和党的路线方针。认真组织党组中心组和党支部理论学习，在全系统组织开展庆祝“七一”、喜迎党的十九大“党建与国土”知识竞赛活动，营造浓厚学习氛围。</w:t>
      </w:r>
    </w:p>
    <w:p>
      <w:pPr>
        <w:ind w:left="0" w:right="0" w:firstLine="560"/>
        <w:spacing w:before="450" w:after="450" w:line="312" w:lineRule="auto"/>
      </w:pPr>
      <w:r>
        <w:rPr>
          <w:rFonts w:ascii="宋体" w:hAnsi="宋体" w:eastAsia="宋体" w:cs="宋体"/>
          <w:color w:val="000"/>
          <w:sz w:val="28"/>
          <w:szCs w:val="28"/>
        </w:rPr>
        <w:t xml:space="preserve">扎实推进党的基层组织标准化建设。组织党支部书记和组工干部参加教育培训，全体党员开展学习讨论，在规定时间内完成机关各党支部的换届选举活动，确保党的基层组织生活规范化、持续化，充分发挥了党支部的战斗堡垒作用。</w:t>
      </w:r>
    </w:p>
    <w:p>
      <w:pPr>
        <w:ind w:left="0" w:right="0" w:firstLine="560"/>
        <w:spacing w:before="450" w:after="450" w:line="312" w:lineRule="auto"/>
      </w:pPr>
      <w:r>
        <w:rPr>
          <w:rFonts w:ascii="宋体" w:hAnsi="宋体" w:eastAsia="宋体" w:cs="宋体"/>
          <w:color w:val="000"/>
          <w:sz w:val="28"/>
          <w:szCs w:val="28"/>
        </w:rPr>
        <w:t xml:space="preserve">加强监督执纪深入推进党风廉政建设。积极开展“责任落实年”活动，落实领导干部“一岗双责”，执行党风廉政建设责任制。深化效能建设，切实抓好机关作风转变。创新建立科级干部个人重大事项报告制度，建立健全科级干部廉政档案。开展廉政文化进机关活动，在新办公楼20楼筹建党风廉政教育室。以“三个情况”和“五个怎么样”为重点，率先创新开展直属基层国土所巡察工作，上半年完成一个所的巡察试点。</w:t>
      </w:r>
    </w:p>
    <w:p>
      <w:pPr>
        <w:ind w:left="0" w:right="0" w:firstLine="560"/>
        <w:spacing w:before="450" w:after="450" w:line="312" w:lineRule="auto"/>
      </w:pPr>
      <w:r>
        <w:rPr>
          <w:rFonts w:ascii="宋体" w:hAnsi="宋体" w:eastAsia="宋体" w:cs="宋体"/>
          <w:color w:val="000"/>
          <w:sz w:val="28"/>
          <w:szCs w:val="28"/>
        </w:rPr>
        <w:t xml:space="preserve">开展国土资源品牌创建。把重大工作项目化，项目工作品牌化，品牌工作精细化。在国土系统创建自己的品牌，印发了19个品牌创建方案，运用品牌管理的理念，探索符合时代特点的新模式、新方法，以品牌的力量提升凝聚力、扩散力和干事创业的动力。</w:t>
      </w:r>
    </w:p>
    <w:p>
      <w:pPr>
        <w:ind w:left="0" w:right="0" w:firstLine="560"/>
        <w:spacing w:before="450" w:after="450" w:line="312" w:lineRule="auto"/>
      </w:pPr>
      <w:r>
        <w:rPr>
          <w:rFonts w:ascii="宋体" w:hAnsi="宋体" w:eastAsia="宋体" w:cs="宋体"/>
          <w:color w:val="000"/>
          <w:sz w:val="28"/>
          <w:szCs w:val="28"/>
        </w:rPr>
        <w:t xml:space="preserve">建设特色鲜明的国土文化。做国土人，讲国土话，做国土事，高举保护耕地、节约用地旗帜，打造依法管地管矿、依法用地用矿新机制。始终把保护资源集约节约利用资源放在首位。通过文化建设，提升国土部门的凝聚力和战斗力。</w:t>
      </w:r>
    </w:p>
    <w:p>
      <w:pPr>
        <w:ind w:left="0" w:right="0" w:firstLine="560"/>
        <w:spacing w:before="450" w:after="450" w:line="312" w:lineRule="auto"/>
      </w:pPr>
      <w:r>
        <w:rPr>
          <w:rFonts w:ascii="宋体" w:hAnsi="宋体" w:eastAsia="宋体" w:cs="宋体"/>
          <w:color w:val="000"/>
          <w:sz w:val="28"/>
          <w:szCs w:val="28"/>
        </w:rPr>
        <w:t xml:space="preserve">上半年，我市的国土资源工作取得了可喜的成绩，但在看到成绩的同时，我们也清醒地认识到工作中存在的不足。一是落实节约集约用地制度工作有待加强;二是临时用地管理水平有待提升;三是不动产统一登记规范化建设工作有待提高;四是违法用地动态巡查力度和频率有待加大。这些问题都需要我们在下一步工作加以改进。</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国土资源局半年工作总结汇报篇二</w:t>
      </w:r>
    </w:p>
    <w:p>
      <w:pPr>
        <w:ind w:left="0" w:right="0" w:firstLine="560"/>
        <w:spacing w:before="450" w:after="450" w:line="312" w:lineRule="auto"/>
      </w:pPr>
      <w:r>
        <w:rPr>
          <w:rFonts w:ascii="宋体" w:hAnsi="宋体" w:eastAsia="宋体" w:cs="宋体"/>
          <w:color w:val="000"/>
          <w:sz w:val="28"/>
          <w:szCs w:val="28"/>
        </w:rPr>
        <w:t xml:space="preserve">以党建带队伍抓制度促管理</w:t>
      </w:r>
    </w:p>
    <w:p>
      <w:pPr>
        <w:ind w:left="0" w:right="0" w:firstLine="560"/>
        <w:spacing w:before="450" w:after="450" w:line="312" w:lineRule="auto"/>
      </w:pPr>
      <w:r>
        <w:rPr>
          <w:rFonts w:ascii="宋体" w:hAnsi="宋体" w:eastAsia="宋体" w:cs="宋体"/>
          <w:color w:val="000"/>
          <w:sz w:val="28"/>
          <w:szCs w:val="28"/>
        </w:rPr>
        <w:t xml:space="preserve">——××市国土资源局党建工作总结</w:t>
      </w:r>
    </w:p>
    <w:p>
      <w:pPr>
        <w:ind w:left="0" w:right="0" w:firstLine="560"/>
        <w:spacing w:before="450" w:after="450" w:line="312" w:lineRule="auto"/>
      </w:pPr>
      <w:r>
        <w:rPr>
          <w:rFonts w:ascii="宋体" w:hAnsi="宋体" w:eastAsia="宋体" w:cs="宋体"/>
          <w:color w:val="000"/>
          <w:sz w:val="28"/>
          <w:szCs w:val="28"/>
        </w:rPr>
        <w:t xml:space="preserve">××市国土资源局成立于××××年月××日，是个新组建单位，现有干部职工××人好范文，全国公务员共同天地，一个支部，五个党小组，××名党员。近两年来，局党支部高举邓小平理论伟大旗帜，忠实践行“三个代表”，认真履行国土资源调查、规划、管理、保护与合理利用职能，不断加强党的建设、精神文明和干部队伍建设，建制度、抓监督、强队伍、树形象，与时俱进，成效显著。</w:t>
      </w:r>
    </w:p>
    <w:p>
      <w:pPr>
        <w:ind w:left="0" w:right="0" w:firstLine="560"/>
        <w:spacing w:before="450" w:after="450" w:line="312" w:lineRule="auto"/>
      </w:pPr>
      <w:r>
        <w:rPr>
          <w:rFonts w:ascii="宋体" w:hAnsi="宋体" w:eastAsia="宋体" w:cs="宋体"/>
          <w:color w:val="000"/>
          <w:sz w:val="28"/>
          <w:szCs w:val="28"/>
        </w:rPr>
        <w:t xml:space="preserve">一、以抓党的建设影响和带动队伍建设</w:t>
      </w:r>
    </w:p>
    <w:p>
      <w:pPr>
        <w:ind w:left="0" w:right="0" w:firstLine="560"/>
        <w:spacing w:before="450" w:after="450" w:line="312" w:lineRule="auto"/>
      </w:pPr>
      <w:r>
        <w:rPr>
          <w:rFonts w:ascii="宋体" w:hAnsi="宋体" w:eastAsia="宋体" w:cs="宋体"/>
          <w:color w:val="000"/>
          <w:sz w:val="28"/>
          <w:szCs w:val="28"/>
        </w:rPr>
        <w:t xml:space="preserve">党的建设不是某个领导或几个人的事，而是一项集体工程，民心工程，他离不开全局党员和广大干部职工的关心与支持，需要大家一起共同来参与。党建工作搞好了，党的凝聚力了就加强了，全局才能形成一个拳头，人心才能拧成一根绳子，国土工作才能扎实开展、稳步推进。</w:t>
      </w:r>
    </w:p>
    <w:p>
      <w:pPr>
        <w:ind w:left="0" w:right="0" w:firstLine="560"/>
        <w:spacing w:before="450" w:after="450" w:line="312" w:lineRule="auto"/>
      </w:pPr>
      <w:r>
        <w:rPr>
          <w:rFonts w:ascii="宋体" w:hAnsi="宋体" w:eastAsia="宋体" w:cs="宋体"/>
          <w:color w:val="000"/>
          <w:sz w:val="28"/>
          <w:szCs w:val="28"/>
        </w:rPr>
        <w:t xml:space="preserve">××市国土资源局党支部对建党工作历来十分重视，始终把抓好党建作为搞好国土资源工作的先导和关键来看待。××××年月按照县级机构改革要求，原地矿、土地合并为国土资源局，两家支部随限自行撤消，重组后的国土资源局开门办理的第一件事就是马上建立党组织。针对合并后存在人心不稳，矛盾多、工作浮躁等问题，新的党支部迅速展开工作，通过找人谈话、搞民意调查、召开党员民主生活会、职工代表会、发放意见卡等多种形式，稳定了队伍，化解了矛盾，夯实了工作。在随后进行的定岗定编工作中，首先着重考虑每个岗位上党员的比例，让党的机体渗透到基层股室，避免任何一处出现“真空”。杜青义书记再三强调：一个支部一面旗，一个党员一盏灯，就是要充分地发挥党支部的战斗堡垒和党员的先锋模范带头作用。通过认真落实，全局干部职工对党建工作有了进一步的认识，原来对支部漠不关心的局面在悄悄发生变化，开始主动向组织靠拢，找组织交心，提建议、献言献策。同时涌现出一大批优秀共产党员、先进干部和模范职工。他们爱局如家、视局为家、扎根基层，为取得一手资料，走乡串镇，上矿下坑，跋山涉水，实地测量，克服重重困难，不言一声苦，不叫一声累，孜孜不倦地忘我工作。他们的事迹鼓舞和激励着新一代国土人。</w:t>
      </w:r>
    </w:p>
    <w:p>
      <w:pPr>
        <w:ind w:left="0" w:right="0" w:firstLine="560"/>
        <w:spacing w:before="450" w:after="450" w:line="312" w:lineRule="auto"/>
      </w:pPr>
      <w:r>
        <w:rPr>
          <w:rFonts w:ascii="宋体" w:hAnsi="宋体" w:eastAsia="宋体" w:cs="宋体"/>
          <w:color w:val="000"/>
          <w:sz w:val="28"/>
          <w:szCs w:val="28"/>
        </w:rPr>
        <w:t xml:space="preserve">二、以抓制度落实加强和规范队伍建设</w:t>
      </w:r>
    </w:p>
    <w:p>
      <w:pPr>
        <w:ind w:left="0" w:right="0" w:firstLine="560"/>
        <w:spacing w:before="450" w:after="450" w:line="312" w:lineRule="auto"/>
      </w:pPr>
      <w:r>
        <w:rPr>
          <w:rFonts w:ascii="宋体" w:hAnsi="宋体" w:eastAsia="宋体" w:cs="宋体"/>
          <w:color w:val="000"/>
          <w:sz w:val="28"/>
          <w:szCs w:val="28"/>
        </w:rPr>
        <w:t xml:space="preserve">制度是管理的基础，一流的工作业绩必须有健全的制度作保障。只有把正确的思想教育与严格的规范化管理结合起来，既注重个人的道德修养，又辅以公共的制度约束，才能帮助党员干部职工树立正确的世界观、人生观和价值观，才能激励大家发奋学习、恪尽职守、追求进步、自觉抵制歪风邪气的侵蚀，提高拒腐防变的能力。</w:t>
      </w:r>
    </w:p>
    <w:p>
      <w:pPr>
        <w:ind w:left="0" w:right="0" w:firstLine="560"/>
        <w:spacing w:before="450" w:after="450" w:line="312" w:lineRule="auto"/>
      </w:pPr>
      <w:r>
        <w:rPr>
          <w:rFonts w:ascii="宋体" w:hAnsi="宋体" w:eastAsia="宋体" w:cs="宋体"/>
          <w:color w:val="000"/>
          <w:sz w:val="28"/>
          <w:szCs w:val="28"/>
        </w:rPr>
        <w:t xml:space="preserve">××市国土资源局把建立健全各项规章制度作为业务开展的基础来抓。先后制定了有利于规范日常行为的学习制度、考勤制度、廉政制度等；有利于规范内务的财务、微机、档案、办公楼、车辆、印章管理制度和来客招待、费用报销制度等。为了使各项制度不折不扣地执行下去，又制定了与之相匹配的年度考核办法、行政奖惩办法、政务督查办法，使内部管理纳入规范化轨道，真正实现了用制度来管理，靠制度约束，从而最大限度地避免了工作的人为性、随意性。制度的完善与管理的到位，一个各负其责、团结协作、紧张有序、朝气蓬勃的新格局初步形成。</w:t>
      </w:r>
    </w:p>
    <w:p>
      <w:pPr>
        <w:ind w:left="0" w:right="0" w:firstLine="560"/>
        <w:spacing w:before="450" w:after="450" w:line="312" w:lineRule="auto"/>
      </w:pPr>
      <w:r>
        <w:rPr>
          <w:rFonts w:ascii="宋体" w:hAnsi="宋体" w:eastAsia="宋体" w:cs="宋体"/>
          <w:color w:val="000"/>
          <w:sz w:val="28"/>
          <w:szCs w:val="28"/>
        </w:rPr>
        <w:t xml:space="preserve">三、以抓思想作风整顿促进和推动队伍建设</w:t>
      </w:r>
    </w:p>
    <w:p>
      <w:pPr>
        <w:ind w:left="0" w:right="0" w:firstLine="560"/>
        <w:spacing w:before="450" w:after="450" w:line="312" w:lineRule="auto"/>
      </w:pPr>
      <w:r>
        <w:rPr>
          <w:rFonts w:ascii="宋体" w:hAnsi="宋体" w:eastAsia="宋体" w:cs="宋体"/>
          <w:color w:val="000"/>
          <w:sz w:val="28"/>
          <w:szCs w:val="28"/>
        </w:rPr>
        <w:t xml:space="preserve">基层支部肩负着贯彻“三个代表”重要思想组织者、推动者、实践者的崇高职责，是实现全面建设小康社会的关键所在。要真正履行这一崇高职责，充分发挥党组织的战斗保垒作用，必须不断改进作风，改进服务，解放思想，与时俱进。</w:t>
      </w:r>
    </w:p>
    <w:p>
      <w:pPr>
        <w:ind w:left="0" w:right="0" w:firstLine="560"/>
        <w:spacing w:before="450" w:after="450" w:line="312" w:lineRule="auto"/>
      </w:pPr>
      <w:r>
        <w:rPr>
          <w:rFonts w:ascii="宋体" w:hAnsi="宋体" w:eastAsia="宋体" w:cs="宋体"/>
          <w:color w:val="000"/>
          <w:sz w:val="28"/>
          <w:szCs w:val="28"/>
        </w:rPr>
        <w:t xml:space="preserve">今年月份，××市国土资源局党支部一班人根据实际工作情况和工作中出现的具体问题，分别在党员内部和机关全体干部职工中开展了一场思想作风纪律大整顿活动。整顿活动中，采取了集中组织学习、分步进行讨论，召开党员民主生活会、全体人员剖析会、个别人员座谈会等形式，紧紧围绕组织纪律、工作纪律、政治纪律三大方面，每个人都深刻进行了自我剖析，并拿出了具体的改进措施。通过整顿，思想认识有了新的提高，统一了思想，振奋了精神，明确了方向，纪律意识增强了，上班迟到、早退行为没有了，打扑克、下象棋、干私活、讲闲话的现象消失了，取而代之的是争先恐后、加班加点干工作的多了；工作作风大为改观，“门难进、脸难看、事难办”、“吃拿卡要”等有损国土部门形象的衙门陋习不见了，代之而来的是真诚的笑脸、热情的服务、实际的行动，赢得了社会的普遍赞誉。“权力就是责任、管理就是服务、公仆就是奉献”的意识在增强，良好的国土执法新形象在树起。面对用地单位和矿山企业送来的锦旗和表扬信，他们没有居功自傲，而是牢记“两个务必”，工作更投入，干劲更足。</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国土资源局半年工作总结汇报篇三</w:t>
      </w:r>
    </w:p>
    <w:p>
      <w:pPr>
        <w:ind w:left="0" w:right="0" w:firstLine="560"/>
        <w:spacing w:before="450" w:after="450" w:line="312" w:lineRule="auto"/>
      </w:pPr>
      <w:r>
        <w:rPr>
          <w:rFonts w:ascii="宋体" w:hAnsi="宋体" w:eastAsia="宋体" w:cs="宋体"/>
          <w:color w:val="000"/>
          <w:sz w:val="28"/>
          <w:szCs w:val="28"/>
        </w:rPr>
        <w:t xml:space="preserve">1.完成中广核大浩山用地报批工作。通过收集整理组建相关资料上报市局、省厅审查，并补充完善相关材料，及时跟进后续环节。</w:t>
      </w:r>
    </w:p>
    <w:p>
      <w:pPr>
        <w:ind w:left="0" w:right="0" w:firstLine="560"/>
        <w:spacing w:before="450" w:after="450" w:line="312" w:lineRule="auto"/>
      </w:pPr>
      <w:r>
        <w:rPr>
          <w:rFonts w:ascii="宋体" w:hAnsi="宋体" w:eastAsia="宋体" w:cs="宋体"/>
          <w:color w:val="000"/>
          <w:sz w:val="28"/>
          <w:szCs w:val="28"/>
        </w:rPr>
        <w:t xml:space="preserve">2.对用地需求进行摸底并启动上半年新增用地计划组卷工作。根据市局预下达的2020年度新增用地计划安排，同县相关单位对接，对急需用地的项目进行初步统一和安排，同时对各乡镇用地需求进行摸底，按轻重缓急进行安排用地665余亩，目前已完成勘测定界。</w:t>
      </w:r>
    </w:p>
    <w:p>
      <w:pPr>
        <w:ind w:left="0" w:right="0" w:firstLine="560"/>
        <w:spacing w:before="450" w:after="450" w:line="312" w:lineRule="auto"/>
      </w:pPr>
      <w:r>
        <w:rPr>
          <w:rFonts w:ascii="宋体" w:hAnsi="宋体" w:eastAsia="宋体" w:cs="宋体"/>
          <w:color w:val="000"/>
          <w:sz w:val="28"/>
          <w:szCs w:val="28"/>
        </w:rPr>
        <w:t xml:space="preserve">3.对农民建房用地报批工作进行了全面摸底。目前，全县已初步统计345户农民建房名单，面积65.6亩，涉及耕地57.61亩。</w:t>
      </w:r>
    </w:p>
    <w:p>
      <w:pPr>
        <w:ind w:left="0" w:right="0" w:firstLine="560"/>
        <w:spacing w:before="450" w:after="450" w:line="312" w:lineRule="auto"/>
      </w:pPr>
      <w:r>
        <w:rPr>
          <w:rFonts w:ascii="宋体" w:hAnsi="宋体" w:eastAsia="宋体" w:cs="宋体"/>
          <w:color w:val="000"/>
          <w:sz w:val="28"/>
          <w:szCs w:val="28"/>
        </w:rPr>
        <w:t xml:space="preserve">(二)扎实有效保护耕地。完成永久基本农田规定工作，划定39.23万亩永久基本农田，做到了“落地块、明责任、设标志、建表册、入图库”。根据三厅(局)《关于开展2020年度市县政府耕地保护责任目标考核工作的通知》文件精神，向市局汇报了2020年度耕地保护基本情况并填报了相关报表。顺利完成省市对我县2020年度耕地保护责任目标履行情况进行考核。</w:t>
      </w:r>
    </w:p>
    <w:p>
      <w:pPr>
        <w:ind w:left="0" w:right="0" w:firstLine="560"/>
        <w:spacing w:before="450" w:after="450" w:line="312" w:lineRule="auto"/>
      </w:pPr>
      <w:r>
        <w:rPr>
          <w:rFonts w:ascii="宋体" w:hAnsi="宋体" w:eastAsia="宋体" w:cs="宋体"/>
          <w:color w:val="000"/>
          <w:sz w:val="28"/>
          <w:szCs w:val="28"/>
        </w:rPr>
        <w:t xml:space="preserve">(三)科学布局完善规划指标。规划调整完善工作已基本完成，规划指标全部分解落实到位。待报省市评审审批。</w:t>
      </w:r>
    </w:p>
    <w:p>
      <w:pPr>
        <w:ind w:left="0" w:right="0" w:firstLine="560"/>
        <w:spacing w:before="450" w:after="450" w:line="312" w:lineRule="auto"/>
      </w:pPr>
      <w:r>
        <w:rPr>
          <w:rFonts w:ascii="宋体" w:hAnsi="宋体" w:eastAsia="宋体" w:cs="宋体"/>
          <w:color w:val="000"/>
          <w:sz w:val="28"/>
          <w:szCs w:val="28"/>
        </w:rPr>
        <w:t xml:space="preserve">(四)有序开展土地征收。严格执行征地制度，加大征地信息网上公开力度，上半年已审核征收土地510.08亩，申请政府资金已拨付1240.99万元，已支付土地征地款871.10万元。6月5日经县长办公例会研究决定，近期拟征土地680.5亩，相关材料正在审核中。</w:t>
      </w:r>
    </w:p>
    <w:p>
      <w:pPr>
        <w:ind w:left="0" w:right="0" w:firstLine="560"/>
        <w:spacing w:before="450" w:after="450" w:line="312" w:lineRule="auto"/>
      </w:pPr>
      <w:r>
        <w:rPr>
          <w:rFonts w:ascii="宋体" w:hAnsi="宋体" w:eastAsia="宋体" w:cs="宋体"/>
          <w:color w:val="000"/>
          <w:sz w:val="28"/>
          <w:szCs w:val="28"/>
        </w:rPr>
        <w:t xml:space="preserve">(五)稳步规范土地出让。为进一步规范和完善土地交易工作，我局严格按国土资源部39号令、《省土地使用权和矿业权统一网上交易管理办法》及其他法律法规，经营性用地招拍挂出让工作全部纳入网上交易，规范土地市场秩序，优化配置土地资源，杜绝土地出让异常情况，规范操作，探索新的工作方法，不断完善土地招拍挂出让程序。上半年共供应国有建设用地使用权22宗(含融资和保障房土地)，出让面积172.2395公顷，获得土地出让价款11.5077亿元;其中工业用地7宗，出让面积129.0839公顷，出让价款0.7745亿元。</w:t>
      </w:r>
    </w:p>
    <w:p>
      <w:pPr>
        <w:ind w:left="0" w:right="0" w:firstLine="560"/>
        <w:spacing w:before="450" w:after="450" w:line="312" w:lineRule="auto"/>
      </w:pPr>
      <w:r>
        <w:rPr>
          <w:rFonts w:ascii="宋体" w:hAnsi="宋体" w:eastAsia="宋体" w:cs="宋体"/>
          <w:color w:val="000"/>
          <w:sz w:val="28"/>
          <w:szCs w:val="28"/>
        </w:rPr>
        <w:t xml:space="preserve">(六)全力推进项目建设。一是60亩以下土地开发项目顺利推进，60亩以下土地开发项目已完成项目工程施工监管工作，取土送检、面积验收测量工作，目前正在收集竣工资料，申请省厅组织取土检测、面积验收测量等工作;二是完成了太平关乡康庄村土地开发项目的立项申报工作，该项目申报建设规模896.4亩，预计新增水田占补平衡指标809.4亩，验收总投资776.73万元，待市局下达立项批复后送县财政局进行财政评审;三是完成了2020年增减挂钩项目省级核查整改工作，待省厅审查通过后进行系统报备;四是配合棉船镇、棉科所完成了3个土地整治项目的招投标工作;五是完成了耕地后备资源调查摸底工作。调查的5200亩林地、2200荒草地均符合实施土地开发项目立项条件，待相关手续完备后申报市局立项。</w:t>
      </w:r>
    </w:p>
    <w:p>
      <w:pPr>
        <w:ind w:left="0" w:right="0" w:firstLine="560"/>
        <w:spacing w:before="450" w:after="450" w:line="312" w:lineRule="auto"/>
      </w:pPr>
      <w:r>
        <w:rPr>
          <w:rFonts w:ascii="宋体" w:hAnsi="宋体" w:eastAsia="宋体" w:cs="宋体"/>
          <w:color w:val="000"/>
          <w:sz w:val="28"/>
          <w:szCs w:val="28"/>
        </w:rPr>
        <w:t xml:space="preserve">(七)着力夯实地籍管理。一是根据《关于进一步加快推进全省宅基地和集体建设用地使用权确权登记发证工作的通知》(赣国土资字〔2020〕14号)和《关于加快推进全市宅基地和集体建设用地使用权确权登记发证工作的通知》(九府厅字〔2020〕47号)文件精神要求，结合我县实际，制定我县房地一体的宅基地和集体建设用地使用确权登记发证工作实施方案和经费预算，现已报县人民政府审定，加快推进中介单位招标选定工作;二是2020年度土地遥感监图斑80个，面积1608.4亩，其中耕地846.3亩，现已完成监测图斑的变更上报待国家确认。</w:t>
      </w:r>
    </w:p>
    <w:p>
      <w:pPr>
        <w:ind w:left="0" w:right="0" w:firstLine="560"/>
        <w:spacing w:before="450" w:after="450" w:line="312" w:lineRule="auto"/>
      </w:pPr>
      <w:r>
        <w:rPr>
          <w:rFonts w:ascii="宋体" w:hAnsi="宋体" w:eastAsia="宋体" w:cs="宋体"/>
          <w:color w:val="000"/>
          <w:sz w:val="28"/>
          <w:szCs w:val="28"/>
        </w:rPr>
        <w:t xml:space="preserve">(八)积极开展农村宅基地管理试点工作，召开村民代表会，动员部署;并已完成试点自然村宅基地使用情况、家庭成员构成情况的摸底调查，制表成册。通过农村宅基地管理试点，探索完善我县农村宅基地管理机制，确保农民建房合理用地需求得到保障，村容村貌得到改善。</w:t>
      </w:r>
    </w:p>
    <w:p>
      <w:pPr>
        <w:ind w:left="0" w:right="0" w:firstLine="560"/>
        <w:spacing w:before="450" w:after="450" w:line="312" w:lineRule="auto"/>
      </w:pPr>
      <w:r>
        <w:rPr>
          <w:rFonts w:ascii="宋体" w:hAnsi="宋体" w:eastAsia="宋体" w:cs="宋体"/>
          <w:color w:val="000"/>
          <w:sz w:val="28"/>
          <w:szCs w:val="28"/>
        </w:rPr>
        <w:t xml:space="preserve">(九)积极开展不动产登记。一是加强不动产登记档案资料移交工作。上半年会同县级相关部门制定详细的不动产登记档案资料移交方案，明确时间节点、责任落实到人。确保县级部门各类不动产登记档案资料规范、完整的移交到不动产登记中心的管理;并建立档案移交工作的备忘录和电子档案资料备份，做到可查可溯。今年到目前为止，截止6月9日共发放不动产权证书476份，不动产证明457份，林权证14份，开具房屋查询证明618份。不动产中心数据整合：林业档案扫描21万份，土地档案扫描7273份，入库落宗3753份，房屋档案扫描22435份，登记信息电子化约1万份，入库1千份不动产登记。数据整合建库完成总量约45%;二是健全完善不动产登记流程。严格按照《不动产登记暂行条例》、《不动产登记暂行条例实施细则》和相关要求，对各类不动产登记业务流程进行梳理，进一步简化程序。完善不动产登记申请，受理、审核、登记、发证一整套规范完整的登记流程;三是规范设置不动产登记窗口。充分利用现有的基础设施、将房产交易、税收征缴和不动产登记设立在一个服务大厅。在大厅提供了办事指南、登记流程、申请资料清单和表格示范文本等资料，利用现代信息技术、为群众申请登记、信息查询提供方便，切实将便民利民措施落实到实处。</w:t>
      </w:r>
    </w:p>
    <w:p>
      <w:pPr>
        <w:ind w:left="0" w:right="0" w:firstLine="560"/>
        <w:spacing w:before="450" w:after="450" w:line="312" w:lineRule="auto"/>
      </w:pPr>
      <w:r>
        <w:rPr>
          <w:rFonts w:ascii="宋体" w:hAnsi="宋体" w:eastAsia="宋体" w:cs="宋体"/>
          <w:color w:val="000"/>
          <w:sz w:val="28"/>
          <w:szCs w:val="28"/>
        </w:rPr>
        <w:t xml:space="preserve">(十)持续加力执法监察。一是严格落实“执法通”全区域动态巡查。根据我局年初制定国土资源执法监察目标考核办法，结合“执法通”建设管理要求，制定了一级巡查区域、二级巡查区域、三级巡查区域，并将巡查责任具体落实到人，实现巡查区域的全覆盖，实现了巡查率100%、覆盖率100%、到位率100%。上半年共开展巡查300余次，超额完成市局下达巡查目标，在巡查过程过及时制止违法违规建设40余次，处理各类信访举报8次，对举报发现问题及时予以制止，把违法用地遏制在萌芽状态;二是扎实有效推进卫片和例行督察工作。自省厅下发土地变更调查数据后，我局高度重视，执法大队全体人员会同地籍股人员全程参与土地年度变更工作，并按照我县年初制定的《2020年度卫片执法监督检查工作实施方案》要求，对全县所有图斑进行了核查分类，对涉及的全部图斑进行现场核实、拍照，及时掌握了合法图斑和违法图斑、实地未变化图斑等第一手资料，为变更调查前期工作打下良好基础，同时也提前摸清了违法用地行为主体，为后续违法用地的查处和整改工作争取了充分时间。为今年卫片执法检查和南京督察局全区域督查顺利通过验收，实现了“零问责、零约谈”。</w:t>
      </w:r>
    </w:p>
    <w:p>
      <w:pPr>
        <w:ind w:left="0" w:right="0" w:firstLine="560"/>
        <w:spacing w:before="450" w:after="450" w:line="312" w:lineRule="auto"/>
      </w:pPr>
      <w:r>
        <w:rPr>
          <w:rFonts w:ascii="宋体" w:hAnsi="宋体" w:eastAsia="宋体" w:cs="宋体"/>
          <w:color w:val="000"/>
          <w:sz w:val="28"/>
          <w:szCs w:val="28"/>
        </w:rPr>
        <w:t xml:space="preserve">(十一)深入推进廉政建设。一方面推动党风廉政建设责任落实，召开2020年党风廉政建设动员大会，会上局主要领导与局机关各股室和基层中心所负责人签订了党风廉政建设责任书。根据上级部署结合我局的实际，研究制定了《2020年xx县国土资源局党风廉政建设工作实施意见》和《关于印发落实2020年党风廉政建设和反腐败工作部署分工任务的通知》，按照“谁主管，谁负责”和“一岗双责”的原则，将任务进行层层分解，把责任分解到局领导、各股室负责人以及每个干部职工，逐步形成一级抓一级、层层抓落实的良好局面。另一方面在公开选定中介公司方面，出台了相关规定，认真开展了信息库更新工作。进一步体现了公平、公开、公正的原则。</w:t>
      </w:r>
    </w:p>
    <w:p>
      <w:pPr>
        <w:ind w:left="0" w:right="0" w:firstLine="560"/>
        <w:spacing w:before="450" w:after="450" w:line="312" w:lineRule="auto"/>
      </w:pPr>
      <w:r>
        <w:rPr>
          <w:rFonts w:ascii="宋体" w:hAnsi="宋体" w:eastAsia="宋体" w:cs="宋体"/>
          <w:color w:val="000"/>
          <w:sz w:val="28"/>
          <w:szCs w:val="28"/>
        </w:rPr>
        <w:t xml:space="preserve">(十二)进一步开展“党建+”活动，让党建有位。一是精心构筑大党建格局。跳出党建抓党建，将党建工作与国土资源管理工作高度融合，相互渗透，以局领导牵头，支部为主体，党员广泛参于，深入开展了“党建+作风提升年活动”、“党建+造地提速年活动”、“党建+执法提效年活动”、“党建+精准扶贫活动”。真正把全系统党员干部的智慧和力量凝聚到立足国土、岗位奉献上来。充分激发干事创业的内在动力和政治热情，迎难而上、攻艰克难，使党员在平常时候看得出来、关键时站得出来、危急关头豁得出来。二是利用重大节庆日开展主题活动。党总支在“五一”、“七一”重大节庆日期间，开展了“党在心中继续前行”登山、“伟大理想与国土资源”讲党课、“不忘历史继续前行”观看影片、“情系困难群众聚力扶贫攻坚”等活动，充分发挥了基层党组织的战斗堡垒作用和党员的先锋模范作用。三是认真开展“五星创评”活动。通过对照“五星创评”参考标准逐项自查评分，提出自评星级，并填写上报《基层党组织星级评定申报表》，总支核查上报，然后接受上级党组织考核评定。使党建管理上台阶，工作出成效。四是扎实推进“双联双覆盖”活动。局党组在五个党支部对口联系三个村的基础上，充分利用各党员的业务特长和自身优势，将参加活动的42名党员，分成三个工作组，每个工作组对口联系一个村，每名党员原则上负责联系一个村民小组。实出特色帮扶，利用政策优势促发展，争取省级资金，完成黄岭金黄村土地整理项目，加快了杨梓邓畈村1300亩“旱改水”项目建设步伐，维修了邓畈村吾坳组拦坝堰，与相关部门协调帮助三个村安装了路灯。精准开展“党员联系群众、干部结对帮扶”活动。根据县委统一部署，我局对口结对帮扶天红镇大港村和武山村，局党组高度重视，及时成立以党组书记为组长的工作组，组建两支帮扶工作队，明确两个第一书记，每个工作队由16名党员组成，一对一帮扶困难群众，在前期认真调查摸底的基础上制定切实可行的帮扶计划。</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国土资源局半年工作总结汇报篇四</w:t>
      </w:r>
    </w:p>
    <w:p>
      <w:pPr>
        <w:ind w:left="0" w:right="0" w:firstLine="560"/>
        <w:spacing w:before="450" w:after="450" w:line="312" w:lineRule="auto"/>
      </w:pPr>
      <w:r>
        <w:rPr>
          <w:rFonts w:ascii="宋体" w:hAnsi="宋体" w:eastAsia="宋体" w:cs="宋体"/>
          <w:color w:val="000"/>
          <w:sz w:val="28"/>
          <w:szCs w:val="28"/>
        </w:rPr>
        <w:t xml:space="preserve">一是建立主体责任清单。印发了《中共xx市国土资源局党组关于转发湖北省国土资源系统实施党政主要负责人履行法治建设第一责任人职责规定办法的通知》，规定了市、县、乡三级国土部门党政主要负责人履行法治建设职责清单。</w:t>
      </w:r>
    </w:p>
    <w:p>
      <w:pPr>
        <w:ind w:left="0" w:right="0" w:firstLine="560"/>
        <w:spacing w:before="450" w:after="450" w:line="312" w:lineRule="auto"/>
      </w:pPr>
      <w:r>
        <w:rPr>
          <w:rFonts w:ascii="宋体" w:hAnsi="宋体" w:eastAsia="宋体" w:cs="宋体"/>
          <w:color w:val="000"/>
          <w:sz w:val="28"/>
          <w:szCs w:val="28"/>
        </w:rPr>
        <w:t xml:space="preserve">二是全面推行“三重一大”集体决策制度。印发了《xx市国土资源局党组“三重一大”集体决策事项清单》，修改完善了《中共xx市国土资源局党组议事规则》，推行了重大决策事项法制合法性审查制度。</w:t>
      </w:r>
    </w:p>
    <w:p>
      <w:pPr>
        <w:ind w:left="0" w:right="0" w:firstLine="560"/>
        <w:spacing w:before="450" w:after="450" w:line="312" w:lineRule="auto"/>
      </w:pPr>
      <w:r>
        <w:rPr>
          <w:rFonts w:ascii="宋体" w:hAnsi="宋体" w:eastAsia="宋体" w:cs="宋体"/>
          <w:color w:val="000"/>
          <w:sz w:val="28"/>
          <w:szCs w:val="28"/>
        </w:rPr>
        <w:t xml:space="preserve">三是加强法治建设督察。印发了《市国土资源局办公室关于开展法治建设及普法工作督察活动的通知》，正在组织开展全系统法治建设及普法工作督察。推行了法治建设重大事项报告制度，法制科向局党组会报告了全系统法治国土建设工作情况。</w:t>
      </w:r>
    </w:p>
    <w:p>
      <w:pPr>
        <w:ind w:left="0" w:right="0" w:firstLine="560"/>
        <w:spacing w:before="450" w:after="450" w:line="312" w:lineRule="auto"/>
      </w:pPr>
      <w:r>
        <w:rPr>
          <w:rFonts w:ascii="宋体" w:hAnsi="宋体" w:eastAsia="宋体" w:cs="宋体"/>
          <w:color w:val="000"/>
          <w:sz w:val="28"/>
          <w:szCs w:val="28"/>
        </w:rPr>
        <w:t xml:space="preserve">四是严格执行行政负责人出庭应诉制度。上半年承办土地登记行政应诉案件5件，行政负责人出庭应诉率60%。</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国土资源局半年工作总结汇报篇五</w:t>
      </w:r>
    </w:p>
    <w:p>
      <w:pPr>
        <w:ind w:left="0" w:right="0" w:firstLine="560"/>
        <w:spacing w:before="450" w:after="450" w:line="312" w:lineRule="auto"/>
      </w:pPr>
      <w:r>
        <w:rPr>
          <w:rFonts w:ascii="宋体" w:hAnsi="宋体" w:eastAsia="宋体" w:cs="宋体"/>
          <w:color w:val="000"/>
          <w:sz w:val="28"/>
          <w:szCs w:val="28"/>
        </w:rPr>
        <w:t xml:space="preserve">一是加强监察动态巡查。半年来，通过调动基层所日常开展联合执法动态巡查150次，出动人员530人次，确保违法行为能够及时被发现和制止，对有动工苗头或已经动工建设的，督促当事人、村居及镇街负责人进行整改，并书面报告乡、镇、街道办事处和县政府。</w:t>
      </w:r>
    </w:p>
    <w:p>
      <w:pPr>
        <w:ind w:left="0" w:right="0" w:firstLine="560"/>
        <w:spacing w:before="450" w:after="450" w:line="312" w:lineRule="auto"/>
      </w:pPr>
      <w:r>
        <w:rPr>
          <w:rFonts w:ascii="宋体" w:hAnsi="宋体" w:eastAsia="宋体" w:cs="宋体"/>
          <w:color w:val="000"/>
          <w:sz w:val="28"/>
          <w:szCs w:val="28"/>
        </w:rPr>
        <w:t xml:space="preserve">二是高度重视2020年度卫片核查工作。2020年度全县土地矿产卫片执法监督检查图斑512宗(矿产图斑6宗)3852.5亩，其中农用地3637.0亩(耕地801.6亩)。经过判定，违法用地160宗740.58亩(耕地161.54亩)，其中非立案查处104宗192.67亩(耕地43.73亩)，立案查处47宗547.91亩(耕地117.81亩)。目前违法整改到位宗数整改率占比66.8%、整改面积比66.4%、违法占用耕地面积占新增建设用地中耕地面积比例为13.5%，剩余未整改到位图斑均已做罚款正在组织材料报批中。矿产卫片执法检查6宗疑似图斑。其中4个经实地勘察其未越界，2个为在无证开采，己作立案处理。</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国土资源局半年工作总结汇报篇六</w:t>
      </w:r>
    </w:p>
    <w:p>
      <w:pPr>
        <w:ind w:left="0" w:right="0" w:firstLine="560"/>
        <w:spacing w:before="450" w:after="450" w:line="312" w:lineRule="auto"/>
      </w:pPr>
      <w:r>
        <w:rPr>
          <w:rFonts w:ascii="宋体" w:hAnsi="宋体" w:eastAsia="宋体" w:cs="宋体"/>
          <w:color w:val="000"/>
          <w:sz w:val="28"/>
          <w:szCs w:val="28"/>
        </w:rPr>
        <w:t xml:space="preserve">1、围绕服务发展大局，着力提高用地保障能力。强化用地保障，积极做好建设用地报批。一是积极争取计划指标，确保项目按时落地。把坚决保障脱贫攻坚用地需要当成用地保障第一要务，支持易地扶贫搬迁、美丽乡村建设、全域旅游、乡村旅游、特色农业发展用地需要。2020年上半年，全县共组卷申报用地428.27亩，其中7.66亩已获市政府批准，其余用地已报省市主管部门审核。二是严格执行《xx县农村宅基地管理试行办法》和《xx县城市规划区个人自建自住房建设管理暂行办法》的规定，上半年规范审批农民建房47宗，面积6017平方米。三是严把用地关，做好建设用地预审工作，目前完成17个建设项目用地的预审工作。</w:t>
      </w:r>
    </w:p>
    <w:p>
      <w:pPr>
        <w:ind w:left="0" w:right="0" w:firstLine="560"/>
        <w:spacing w:before="450" w:after="450" w:line="312" w:lineRule="auto"/>
      </w:pPr>
      <w:r>
        <w:rPr>
          <w:rFonts w:ascii="宋体" w:hAnsi="宋体" w:eastAsia="宋体" w:cs="宋体"/>
          <w:color w:val="000"/>
          <w:sz w:val="28"/>
          <w:szCs w:val="28"/>
        </w:rPr>
        <w:t xml:space="preserve">2、科学规范管理，节约集约更加高效。一是积极做好土地市场优化配置，推进土地市场稳中求进，上半年总计供应土地18公顷，各类价款收入总计7598万元。一是组织出让供地：收取土地出让金共计2980万元。其中，招拍挂出让供应4宗地，面积17.7公顷，出让价款2669万元;协议出让供应1宗地，供应土地面积1.3公顷，出让价款182万元;完成4宗土地变更用途和调整容积率，共收取补交土地出让金129.9万元。二是组织划拨供地：划拨供应1宗地，供应土地面积0.29公顷，划拨成本70.83万元。三是收取催缴土地出让金3402.266万元，收取补缴划拨成本1144.4万元。</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国土资源局半年工作总结汇报篇七</w:t>
      </w:r>
    </w:p>
    <w:p>
      <w:pPr>
        <w:ind w:left="0" w:right="0" w:firstLine="560"/>
        <w:spacing w:before="450" w:after="450" w:line="312" w:lineRule="auto"/>
      </w:pPr>
      <w:r>
        <w:rPr>
          <w:rFonts w:ascii="宋体" w:hAnsi="宋体" w:eastAsia="宋体" w:cs="宋体"/>
          <w:color w:val="000"/>
          <w:sz w:val="28"/>
          <w:szCs w:val="28"/>
        </w:rPr>
        <w:t xml:space="preserve">xxxx年是全面实施\"十二五\"的起始之年。我们牢牢把握\"高位求进、加快发展\"基本基调，深入实施城乡统筹、\"四位一体\"科学发展总体战略，全面深入推进城乡一体化，严格按照国土资源部和x省国土资源厅的重点工作安排，既抓好前瞻性研究又抓好国土资源基础管理，既建设性保障发展又创新性保护资源，为构建新型城乡形态、建立现代产业体系、推进民生工程、加强改革攻坚和对外开放、加强社会建设和管理提供有力支撑，为推进统筹城乡试验区改革和世界现代田园城市建设提供有力保障。</w:t>
      </w:r>
    </w:p>
    <w:p>
      <w:pPr>
        <w:ind w:left="0" w:right="0" w:firstLine="560"/>
        <w:spacing w:before="450" w:after="450" w:line="312" w:lineRule="auto"/>
      </w:pPr>
      <w:r>
        <w:rPr>
          <w:rFonts w:ascii="宋体" w:hAnsi="宋体" w:eastAsia="宋体" w:cs="宋体"/>
          <w:color w:val="000"/>
          <w:sz w:val="28"/>
          <w:szCs w:val="28"/>
        </w:rPr>
        <w:t xml:space="preserve">（一）科学编制土地利用规划和合理分配土地年度计划，严格规划和计划管控。一是全面推进土地利用总体规划成果编制及报批工作。截至目前，我市土地利用总体规划（xxxx-xxxx）成果已上报市政府转报省政府审查；全市xx个区（市）县土地利用总体规划成果中，xx县已获得省政府正式批复，其余区（市）县正在审查过程中；启动了乡级土地利用总体规划编制工作，出台了乡级土地利用总体规划编制规范技术要求及目标任务。二是按照发改、经信、国土分类管理下达的原则，确定了土地年度计划安排方案。在计划指标安排中严格建设用地规模，在保证重大项目建设用地的基础上加强了农村建设用地计划指标管理，保证了新农村建设的有序进行。</w:t>
      </w:r>
    </w:p>
    <w:p>
      <w:pPr>
        <w:ind w:left="0" w:right="0" w:firstLine="560"/>
        <w:spacing w:before="450" w:after="450" w:line="312" w:lineRule="auto"/>
      </w:pPr>
      <w:r>
        <w:rPr>
          <w:rFonts w:ascii="宋体" w:hAnsi="宋体" w:eastAsia="宋体" w:cs="宋体"/>
          <w:color w:val="000"/>
          <w:sz w:val="28"/>
          <w:szCs w:val="28"/>
        </w:rPr>
        <w:t xml:space="preserve">（二）积极开展项目用地预审和组件报征，切实保障项目科学用地需求。截至x月，共完成xx个项目用地预审，拟用地总规模约xxx公顷，保证了全市电力工程、x省x危险废物处置中心、一汽大众汽车有限公司发动机厂项目等省、市重大项目用地。上半年，全市建设用地组件上报国土资源部、x省国土资源厅报征总面积xxxx公顷；上报省厅xx个批次（项目），报征总面积xxxx公顷。</w:t>
      </w:r>
    </w:p>
    <w:p>
      <w:pPr>
        <w:ind w:left="0" w:right="0" w:firstLine="560"/>
        <w:spacing w:before="450" w:after="450" w:line="312" w:lineRule="auto"/>
      </w:pPr>
      <w:r>
        <w:rPr>
          <w:rFonts w:ascii="宋体" w:hAnsi="宋体" w:eastAsia="宋体" w:cs="宋体"/>
          <w:color w:val="000"/>
          <w:sz w:val="28"/>
          <w:szCs w:val="28"/>
        </w:rPr>
        <w:t xml:space="preserve">（三）加大土地清闲力度，集约节约利用土地，促进发展方式的转变。一是继续严格坚持\"净地\"出让原则，做到经营性用地xxx%招拍挂出让，全面落实了工业用地招拍挂出让政策。今年x至x月，共出让土地xxxx宗，面积xxxxx.x亩。二是按照集约节约用地原则，科学合理制定并上报了xxxx年度国有建设用地供应计划，其中的保障性安居工程用地已落实了具体地块位置，在土地供应上做到\"应保尽保\"。同时根据房管部门提供的公租房市场需求情况和年度实施计划，继续在招拍挂出让商品住房用地中按项目住房建设面积x%至x%左右的比例配建公租房。三是根据省厅关于对全省各类产业园区土地利用绩效进行评估的要求，我局与x市经信委联合下发通知，认真对各类产业园区土地利用绩效状况进行评估。四是完成了中心城区基准地价更新评估工作，并按照国务院调控房价的有关要求，进一步补充和完善基准地价覆盖范围，按规定程序和相关规定公布实施。</w:t>
      </w:r>
    </w:p>
    <w:p>
      <w:pPr>
        <w:ind w:left="0" w:right="0" w:firstLine="560"/>
        <w:spacing w:before="450" w:after="450" w:line="312" w:lineRule="auto"/>
      </w:pPr>
      <w:r>
        <w:rPr>
          <w:rFonts w:ascii="宋体" w:hAnsi="宋体" w:eastAsia="宋体" w:cs="宋体"/>
          <w:color w:val="000"/>
          <w:sz w:val="28"/>
          <w:szCs w:val="28"/>
        </w:rPr>
        <w:t xml:space="preserve">（四）采取切实有效措施保护耕地，为科学发展持续发展留足宝贵的土地资源。一是加强耕地保护目标分解与考核，实行耕地保护目标责任\"一票否决\"制。二是做好xxxx年度耕保基金发放前期准备工作。完成了xxxx年土地利用现状年度变更调查成果与xxxx年度耕地保护金发放情况的图形、数据比对分析，并将全市xxxx年度耕保地块变化相关信息提供给各区（市）县政府开展调查核实，编制完成了《x市xxxx年度耕保基金发放预算方案》。三是扎实推进农用地整理。x至x月，全市经省厅立项批复的土地整理项目共计xx个，万亩，万亩、亿元。四是加快推进灾毁土地复垦，研究制定了灾毁土地复垦工作方案，以x月底全部完成剩余xx.x万亩灾毁土地复垦任务为时间节点，倒排时间表，督促、指导xx个重灾县（市）加快项目报批，对存在的问题加以规范和完善。</w:t>
      </w:r>
    </w:p>
    <w:p>
      <w:pPr>
        <w:ind w:left="0" w:right="0" w:firstLine="560"/>
        <w:spacing w:before="450" w:after="450" w:line="312" w:lineRule="auto"/>
      </w:pPr>
      <w:r>
        <w:rPr>
          <w:rFonts w:ascii="宋体" w:hAnsi="宋体" w:eastAsia="宋体" w:cs="宋体"/>
          <w:color w:val="000"/>
          <w:sz w:val="28"/>
          <w:szCs w:val="28"/>
        </w:rPr>
        <w:t xml:space="preserve">（五）全面深入推进农村土地综合整治，夯实世界现代田园城市根基。一是进一步完善土地综合整治机制，制定出台了《x市国土资源局关于完善建设用地指标交易制度促进农村土地综合整治的实施意见》（成国土资发〔xxxx〕xx号），确保建设用地指标规范有序交易。二是结合x市委、市政府制定的各类示范片（县）、线、带等示范区域，牵头协调市建委、市规划局、市农委等部门，经现场调研和反复论证，于x月初，确定了今年市、县两级共xx个农村土地综合整治和农房建设示范点，目前进展顺利。三是抓好规划方案\"四性\"（发展性、多样性、相融性、共享性）审查，目前已有xx个示范点通过了规划方案\"四性\"审查。</w:t>
      </w:r>
    </w:p>
    <w:p>
      <w:pPr>
        <w:ind w:left="0" w:right="0" w:firstLine="560"/>
        <w:spacing w:before="450" w:after="450" w:line="312" w:lineRule="auto"/>
      </w:pPr>
      <w:r>
        <w:rPr>
          <w:rFonts w:ascii="宋体" w:hAnsi="宋体" w:eastAsia="宋体" w:cs="宋体"/>
          <w:color w:val="000"/>
          <w:sz w:val="28"/>
          <w:szCs w:val="28"/>
        </w:rPr>
        <w:t xml:space="preserve">（六）深入推进土地管理制度改革，为统筹城乡发展奠定扎实基础。一是继续深化农村土地产权制度改革确权颁证工作，安排部署区（市）县开展集体土地所有权与宅基地使用权暂缓确权清理工作、集体农用地与集体建设用地登记颁证工作。二是严格执行\"两公告一登记\"制度，将征地拆迁安置纳入区（市）县目标考核，采取有效措施减少诱发社会不稳定因素。三是深化征地制度改革，逐步减少征地范围，探索转征分离机制。四是积极开展土地利用现状变更调查工作，开展国土资源部宗地统一编码试点工作。</w:t>
      </w:r>
    </w:p>
    <w:p>
      <w:pPr>
        <w:ind w:left="0" w:right="0" w:firstLine="560"/>
        <w:spacing w:before="450" w:after="450" w:line="312" w:lineRule="auto"/>
      </w:pPr>
      <w:r>
        <w:rPr>
          <w:rFonts w:ascii="宋体" w:hAnsi="宋体" w:eastAsia="宋体" w:cs="宋体"/>
          <w:color w:val="000"/>
          <w:sz w:val="28"/>
          <w:szCs w:val="28"/>
        </w:rPr>
        <w:t xml:space="preserve">（七）全面加强土地执法监察，切实形成良好的管地用地氛围。一是攻坚克难，高标准做好xxxx、xxxx年度卫片执法检查整改验收工作；二是统筹协调，圆满完成例行督察预验收工作。x月x日，国家土地督察x局致函省政府：认为x市高度重视土地例行督察整改工作，相关工作落实到位，相关责任人受到追究，在建立土地管理长效机制方面形成了一批制度。据此，经国家土地总督察批准，同意通过验收，结束xxxx年土地例行督察整改工作。三是加强监管，预防高尔夫项目\"死灰复燃\"。四是跟踪调查，做好挂牌督办案件的查处工作。五是高度重视，认真抓好\"两整治一改革\"工作。六是全面细致，高标准完成其他常态性执法工作。</w:t>
      </w:r>
    </w:p>
    <w:p>
      <w:pPr>
        <w:ind w:left="0" w:right="0" w:firstLine="560"/>
        <w:spacing w:before="450" w:after="450" w:line="312" w:lineRule="auto"/>
      </w:pPr>
      <w:r>
        <w:rPr>
          <w:rFonts w:ascii="宋体" w:hAnsi="宋体" w:eastAsia="宋体" w:cs="宋体"/>
          <w:color w:val="000"/>
          <w:sz w:val="28"/>
          <w:szCs w:val="28"/>
        </w:rPr>
        <w:t xml:space="preserve">此外，我市的纪检监察、干部队伍管理、地质灾害防治、\"一张图\"与信息化建设、政府效能建设和政府信息公开等工作也取得了积极进展。</w:t>
      </w:r>
    </w:p>
    <w:p>
      <w:pPr>
        <w:ind w:left="0" w:right="0" w:firstLine="560"/>
        <w:spacing w:before="450" w:after="450" w:line="312" w:lineRule="auto"/>
      </w:pPr>
      <w:r>
        <w:rPr>
          <w:rFonts w:ascii="宋体" w:hAnsi="宋体" w:eastAsia="宋体" w:cs="宋体"/>
          <w:color w:val="000"/>
          <w:sz w:val="28"/>
          <w:szCs w:val="28"/>
        </w:rPr>
        <w:t xml:space="preserve">当前，西部地区中心城市发展面临着新一轮西部大开发和产业梯度转移的巨大机遇，转变发展方式的难度很大，主要面临的问题有：一是保障发展用地需求的压力依然较大。今年，省厅下达给我市的年度计划指标仅xxxx公顷，不足去年的二分之一，而今年又是\"十二五\"开局之年，发展用地需求量大，有限的年度计划难以满足。二是促进发展方式转变依然任重道远。如何加大土地清闲力度，促进土地节约集约利用，还需继续探索。三是土地违法整改任务仍然艰巨。土地卫片执法检查和例行督察暴露出土地管理很多问题，需要严肃严格处理。四是因土地诱发社会不稳定的风险仍然存在。特别是征地拆迁补偿问题、高尔夫球场问题和别墅问题，需要研究有效应对之策。</w:t>
      </w:r>
    </w:p>
    <w:p>
      <w:pPr>
        <w:ind w:left="0" w:right="0" w:firstLine="560"/>
        <w:spacing w:before="450" w:after="450" w:line="312" w:lineRule="auto"/>
      </w:pPr>
      <w:r>
        <w:rPr>
          <w:rFonts w:ascii="宋体" w:hAnsi="宋体" w:eastAsia="宋体" w:cs="宋体"/>
          <w:color w:val="000"/>
          <w:sz w:val="28"/>
          <w:szCs w:val="28"/>
        </w:rPr>
        <w:t xml:space="preserve">下半年，我局在做好国土资源基础管理工作的前提下，继续扎实推进\"双保工程\"，重点抓好以下工作：</w:t>
      </w:r>
    </w:p>
    <w:p>
      <w:pPr>
        <w:ind w:left="0" w:right="0" w:firstLine="560"/>
        <w:spacing w:before="450" w:after="450" w:line="312" w:lineRule="auto"/>
      </w:pPr>
      <w:r>
        <w:rPr>
          <w:rFonts w:ascii="宋体" w:hAnsi="宋体" w:eastAsia="宋体" w:cs="宋体"/>
          <w:color w:val="000"/>
          <w:sz w:val="28"/>
          <w:szCs w:val="28"/>
        </w:rPr>
        <w:t xml:space="preserve">（一）积极编制天府新区土地利用规划，有效保护天府新区的土地资源，为天府新区发展提供有力的资源支撑和保障。</w:t>
      </w:r>
    </w:p>
    <w:p>
      <w:pPr>
        <w:ind w:left="0" w:right="0" w:firstLine="560"/>
        <w:spacing w:before="450" w:after="450" w:line="312" w:lineRule="auto"/>
      </w:pPr>
      <w:r>
        <w:rPr>
          <w:rFonts w:ascii="宋体" w:hAnsi="宋体" w:eastAsia="宋体" w:cs="宋体"/>
          <w:color w:val="000"/>
          <w:sz w:val="28"/>
          <w:szCs w:val="28"/>
        </w:rPr>
        <w:t xml:space="preserve">（二）完善耕地占补平衡补充机制。严格按照建设用地增减挂钩的技术规范，充分运用卫星影像资料，引入现代技术服务整治项目，规范复垦整理及其后期管理；加快实施土地整理项目，对已实施完成项目及时验收，确保完成今年的农用地整理目标和新增耕地目标；督促x个重灾县（市）加快推进灾毁耕地复垦，确保灾毁土地复垦任务在x月底前全部完成。</w:t>
      </w:r>
    </w:p>
    <w:p>
      <w:pPr>
        <w:ind w:left="0" w:right="0" w:firstLine="560"/>
        <w:spacing w:before="450" w:after="450" w:line="312" w:lineRule="auto"/>
      </w:pPr>
      <w:r>
        <w:rPr>
          <w:rFonts w:ascii="宋体" w:hAnsi="宋体" w:eastAsia="宋体" w:cs="宋体"/>
          <w:color w:val="000"/>
          <w:sz w:val="28"/>
          <w:szCs w:val="28"/>
        </w:rPr>
        <w:t xml:space="preserve">（三）加大征地批后实施工作的监管力度，督促各区（市）县认真开展征地拆迁安置房建设工作，积极推进安置房建设进度，及时协调各类问题。</w:t>
      </w:r>
    </w:p>
    <w:p>
      <w:pPr>
        <w:ind w:left="0" w:right="0" w:firstLine="560"/>
        <w:spacing w:before="450" w:after="450" w:line="312" w:lineRule="auto"/>
      </w:pPr>
      <w:r>
        <w:rPr>
          <w:rFonts w:ascii="宋体" w:hAnsi="宋体" w:eastAsia="宋体" w:cs="宋体"/>
          <w:color w:val="000"/>
          <w:sz w:val="28"/>
          <w:szCs w:val="28"/>
        </w:rPr>
        <w:t xml:space="preserve">（四）加强地籍管理基础建设，实施\"全域地籍\"。在土地调查（含勘测定界）及土地登记两大方面，以我局的统一标准为依据，全面规范地籍管理工作。到xxxx年xx月，通过日常更新和集中更新，xx个区（市）县局全部实现对两库更新维护及应用情况的适时监管。</w:t>
      </w:r>
    </w:p>
    <w:p>
      <w:pPr>
        <w:ind w:left="0" w:right="0" w:firstLine="560"/>
        <w:spacing w:before="450" w:after="450" w:line="312" w:lineRule="auto"/>
      </w:pPr>
      <w:r>
        <w:rPr>
          <w:rFonts w:ascii="宋体" w:hAnsi="宋体" w:eastAsia="宋体" w:cs="宋体"/>
          <w:color w:val="000"/>
          <w:sz w:val="28"/>
          <w:szCs w:val="28"/>
        </w:rPr>
        <w:t xml:space="preserve">（五）全面完成农村产权制度改革集体土地确权颁证工作。按照全市农村产权制度改革工作的要求，督促、指导区（市）县全面完成集体建设用地使用权、集体农用地使用权确权颁证工作，实现产权产籍满覆盖。完善城乡土地统一登记管理土地登记制度，认真做好xxxx年土地利用现状变更调查工作。</w:t>
      </w:r>
    </w:p>
    <w:p>
      <w:pPr>
        <w:ind w:left="0" w:right="0" w:firstLine="560"/>
        <w:spacing w:before="450" w:after="450" w:line="312" w:lineRule="auto"/>
      </w:pPr>
      <w:r>
        <w:rPr>
          <w:rFonts w:ascii="宋体" w:hAnsi="宋体" w:eastAsia="宋体" w:cs="宋体"/>
          <w:color w:val="000"/>
          <w:sz w:val="28"/>
          <w:szCs w:val="28"/>
        </w:rPr>
        <w:t xml:space="preserve">（六）扎实认真推进xxxx年度卫片执法检查工作。会同相关部门抓紧做好拆除后的复耕工作；严格落实xx号令规定，按照处理事处理人的要求，坚决追究相关人员责任；按照规范化、标准化的要求建好每一宗地的档案，为顺利通过检查验收打好基础。</w:t>
      </w:r>
    </w:p>
    <w:p>
      <w:pPr>
        <w:ind w:left="0" w:right="0" w:firstLine="560"/>
        <w:spacing w:before="450" w:after="450" w:line="312" w:lineRule="auto"/>
      </w:pPr>
      <w:r>
        <w:rPr>
          <w:rFonts w:ascii="宋体" w:hAnsi="宋体" w:eastAsia="宋体" w:cs="宋体"/>
          <w:color w:val="000"/>
          <w:sz w:val="28"/>
          <w:szCs w:val="28"/>
        </w:rPr>
        <w:t xml:space="preserve">（七）针对天气复杂多变、气候异常的状况，我局将扎实做好地质灾害巡查、监测预警预报、应急响应和处置等工作，严防死守汛期地质灾害防治；继续开展地质灾害工程治理、避险搬迁、矿山地质环境恢复治理和红层水井监测，为我市经济社会发展提供良好的地质环境保障。</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国土资源局半年工作总结汇报篇八</w:t>
      </w:r>
    </w:p>
    <w:p>
      <w:pPr>
        <w:ind w:left="0" w:right="0" w:firstLine="560"/>
        <w:spacing w:before="450" w:after="450" w:line="312" w:lineRule="auto"/>
      </w:pPr>
      <w:r>
        <w:rPr>
          <w:rFonts w:ascii="宋体" w:hAnsi="宋体" w:eastAsia="宋体" w:cs="宋体"/>
          <w:color w:val="000"/>
          <w:sz w:val="28"/>
          <w:szCs w:val="28"/>
        </w:rPr>
        <w:t xml:space="preserve">全面从严治党。全面学习贯落实党的十九大精神，深入开展了“讲政治、重规矩、作表率”专题教育活动、“两学一做”常态化制度化教育活动，规定动作不走样，自选动作有创新，通过集中学习、上党课，写学习心得，学以致用，坚持直面问题抓党建，重点破解党的建设弱化、淡化、虚化、边缘化等问题，促进全体党员竞进向上，先锋模范意识和主人翁意识明显增强。干部队伍管理不断加强。一是采取不定期集中学习的方式，开展政治理论和业务知识学习，努力提高干部职工政策法规及业务工作水平。二是以提升工作效率、加强内部管理、规范工作流程为重点，重新调整充实完善了局印章、车辆、档案、信息报送、考勤请假等一系列管理制度。党风廉政建设巡查全覆盖。持之以恒抓好作风效能建设。长期加强明察暗访，严肃执纪问责，党风廉洁“两个责任”全面落实，为全县国土资源管理事业持续向好的状态提供坚强保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2024-05-20T15:10:38+08:00</dcterms:created>
  <dcterms:modified xsi:type="dcterms:W3CDTF">2024-05-20T15:10:38+08:00</dcterms:modified>
</cp:coreProperties>
</file>

<file path=docProps/custom.xml><?xml version="1.0" encoding="utf-8"?>
<Properties xmlns="http://schemas.openxmlformats.org/officeDocument/2006/custom-properties" xmlns:vt="http://schemas.openxmlformats.org/officeDocument/2006/docPropsVTypes"/>
</file>