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教师全新师德学习心得体会20243篇(升级版教师师德：2024心得)</w:t>
      </w:r>
      <w:bookmarkEnd w:id="1"/>
    </w:p>
    <w:p>
      <w:pPr>
        <w:jc w:val="center"/>
        <w:spacing w:before="0" w:after="450"/>
      </w:pPr>
      <w:r>
        <w:rPr>
          <w:rFonts w:ascii="Arial" w:hAnsi="Arial" w:eastAsia="Arial" w:cs="Arial"/>
          <w:color w:val="999999"/>
          <w:sz w:val="20"/>
          <w:szCs w:val="20"/>
        </w:rPr>
        <w:t xml:space="preserve">作者：心灵舞曲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教师全新师德学习心得体会2024”是一场年度性教师培训活动，旨在让教师们深入领会新时代师德师风的精髓，进一步提高自身的教育素养和职业道德水平。本次活动将涵盖师德师风的基本概念和内涵，以及切实可行的教育教学实践技巧，为广大教师提供了一个提升</w:t>
      </w:r>
    </w:p>
    <w:p>
      <w:pPr>
        <w:ind w:left="0" w:right="0" w:firstLine="560"/>
        <w:spacing w:before="450" w:after="450" w:line="312" w:lineRule="auto"/>
      </w:pPr>
      <w:r>
        <w:rPr>
          <w:rFonts w:ascii="宋体" w:hAnsi="宋体" w:eastAsia="宋体" w:cs="宋体"/>
          <w:color w:val="000"/>
          <w:sz w:val="28"/>
          <w:szCs w:val="28"/>
        </w:rPr>
        <w:t xml:space="preserve">“教师全新师德学习心得体会2024”是一场年度性教师培训活动，旨在让教师们深入领会新时代师德师风的精髓，进一步提高自身的教育素养和职业道德水平。本次活动将涵盖师德师风的基本概念和内涵，以及切实可行的教育教学实践技巧，为广大教师提供了一个提升自身能力的重要平台。</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下半年，学校在教师队伍中开展了师德教育活动，通过这次学习培训，我们认识到育人先树德，教师只有树立好自身的形象，才能真心、真情、真意地去教育学生。</w:t>
      </w:r>
    </w:p>
    <w:p>
      <w:pPr>
        <w:ind w:left="0" w:right="0" w:firstLine="560"/>
        <w:spacing w:before="450" w:after="450" w:line="312" w:lineRule="auto"/>
      </w:pPr>
      <w:r>
        <w:rPr>
          <w:rFonts w:ascii="宋体" w:hAnsi="宋体" w:eastAsia="宋体" w:cs="宋体"/>
          <w:color w:val="000"/>
          <w:sz w:val="28"/>
          <w:szCs w:val="28"/>
        </w:rPr>
        <w:t xml:space="preserve">通过这一阶段的学习，让我对《义务教育法》、《教师法》、《未成年人保护法》有了一些具体的了解，使我懂得教书育人的使命感和责任性，并约束与规范了我日常的教学行为，努力做一个懂法、守法、护法的人民教师。</w:t>
      </w:r>
    </w:p>
    <w:p>
      <w:pPr>
        <w:ind w:left="0" w:right="0" w:firstLine="560"/>
        <w:spacing w:before="450" w:after="450" w:line="312" w:lineRule="auto"/>
      </w:pPr>
      <w:r>
        <w:rPr>
          <w:rFonts w:ascii="宋体" w:hAnsi="宋体" w:eastAsia="宋体" w:cs="宋体"/>
          <w:color w:val="000"/>
          <w:sz w:val="28"/>
          <w:szCs w:val="28"/>
        </w:rPr>
        <w:t xml:space="preserve">学校在师德教育活动中，开展了集体学习与个人自学相结合的方式，从多层次、多角度学习了全国优秀教师的感人事迹。使我感悟到教师职业的崇高性，认识到我的人生价值。作为一名教师，我应当为人师表，做学生的楷模，要不断提高自身的职业道德修养，正确认清和对待自己应履行的职责。</w:t>
      </w:r>
    </w:p>
    <w:p>
      <w:pPr>
        <w:ind w:left="0" w:right="0" w:firstLine="560"/>
        <w:spacing w:before="450" w:after="450" w:line="312" w:lineRule="auto"/>
      </w:pPr>
      <w:r>
        <w:rPr>
          <w:rFonts w:ascii="宋体" w:hAnsi="宋体" w:eastAsia="宋体" w:cs="宋体"/>
          <w:color w:val="000"/>
          <w:sz w:val="28"/>
          <w:szCs w:val="28"/>
        </w:rPr>
        <w:t xml:space="preserve">通过开展师德师风学习，使我更加清醒地认识到学生作为学习的主体，他们思想活跃，思维天真，好动，好闹，工作烦燥之时，我会不自觉地把学生的这种习惯当成“不懂事”，事后想来，这样的我是不应该的，事实上，学生是一个活的“生命体”，他们有属于自己的感觉和要求，优秀的学生人人喜爱，然而调皮的学生也并非一无是处。作为一名教师要有一副“放大镜”的眼去寻找与挖掘他们身上的闪光点。以“点”带面促进学生进步，在今后的教学中我要努力克服自己的不良情绪，沉下心来，静下心来去教育每位学生，要学会用优秀教师的品质激励自己。和优秀教师相比，我目前的思想境界还要不断提高。在教学方面首先要把学生当作朋友，改变师道尊严的旧观念，使自己的教育深受学生喜爱，家长认可，做一个人民满意的教师。</w:t>
      </w:r>
    </w:p>
    <w:p>
      <w:pPr>
        <w:ind w:left="0" w:right="0" w:firstLine="560"/>
        <w:spacing w:before="450" w:after="450" w:line="312" w:lineRule="auto"/>
      </w:pPr>
      <w:r>
        <w:rPr>
          <w:rFonts w:ascii="宋体" w:hAnsi="宋体" w:eastAsia="宋体" w:cs="宋体"/>
          <w:color w:val="000"/>
          <w:sz w:val="28"/>
          <w:szCs w:val="28"/>
        </w:rPr>
        <w:t xml:space="preserve">教师是教育的根本，师德是教师的灵魂。从本次学习中，我认真品味了“教师是教育的根本，师德是教师的灵魂”这句话。教师是人类灵魂的工程师，社会的进步与发展离不开教师的敬业奉献，教师要想干好教书育人这一工作，就必须要有良好的师德与高尚的修养。我们常说“学高为师，身正为范”，良好的职业修养是教师职业道德最基本的要求，教师师德素养的高低，直接关系到学生的健康成长。因此，身为教师就要严格要求自己，在师德修养上不断鞭策与提高，只有这样，才能将太阳底下最光辉的事业干好、干实。</w:t>
      </w:r>
    </w:p>
    <w:p>
      <w:pPr>
        <w:ind w:left="0" w:right="0" w:firstLine="560"/>
        <w:spacing w:before="450" w:after="450" w:line="312" w:lineRule="auto"/>
      </w:pPr>
      <w:r>
        <w:rPr>
          <w:rFonts w:ascii="宋体" w:hAnsi="宋体" w:eastAsia="宋体" w:cs="宋体"/>
          <w:color w:val="000"/>
          <w:sz w:val="28"/>
          <w:szCs w:val="28"/>
        </w:rPr>
        <w:t xml:space="preserve">我们常常引导学生，要树立远大的理想。同样，教师也应该树立远大的职业理想。这就要求教师要以身作则，为人师表。教师在教书育人中，除了言传，更要身教，用自己的示范行为为学生树立榜样，以此来教育学生，从而达到为人师表的教育目的。作为教师就应该言行一致，表里如一，正所谓“其身正，不令而行”，否则“虽令不从”。所以身为教师就应该一切从自身做起，真正为学生树立榜样。</w:t>
      </w:r>
    </w:p>
    <w:p>
      <w:pPr>
        <w:ind w:left="0" w:right="0" w:firstLine="560"/>
        <w:spacing w:before="450" w:after="450" w:line="312" w:lineRule="auto"/>
      </w:pPr>
      <w:r>
        <w:rPr>
          <w:rFonts w:ascii="宋体" w:hAnsi="宋体" w:eastAsia="宋体" w:cs="宋体"/>
          <w:color w:val="000"/>
          <w:sz w:val="28"/>
          <w:szCs w:val="28"/>
        </w:rPr>
        <w:t xml:space="preserve">总之，本次学习让我受益匪浅，在今后的工作中，我将严格要求自己，用一颗赤诚之心去工作，去奉献，以高尚的师德去教育学生影响学生。</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市二实小举行了《不忘初心，砥砺前行，做幸福的引路人》的师德主题报告会。通过张书记的讲说，让我明白了作为一名教师所具备的基本素养与责任。</w:t>
      </w:r>
    </w:p>
    <w:p>
      <w:pPr>
        <w:ind w:left="0" w:right="0" w:firstLine="560"/>
        <w:spacing w:before="450" w:after="450" w:line="312" w:lineRule="auto"/>
      </w:pPr>
      <w:r>
        <w:rPr>
          <w:rFonts w:ascii="宋体" w:hAnsi="宋体" w:eastAsia="宋体" w:cs="宋体"/>
          <w:color w:val="000"/>
          <w:sz w:val="28"/>
          <w:szCs w:val="28"/>
        </w:rPr>
        <w:t xml:space="preserve">爱是教育亘古不变的主题，作为一名人民教师我们要爱祖国、爱人民、爱教育、爱学生，用心血、汗水和智慧为国家培养栋梁之才。</w:t>
      </w:r>
    </w:p>
    <w:p>
      <w:pPr>
        <w:ind w:left="0" w:right="0" w:firstLine="560"/>
        <w:spacing w:before="450" w:after="450" w:line="312" w:lineRule="auto"/>
      </w:pPr>
      <w:r>
        <w:rPr>
          <w:rFonts w:ascii="宋体" w:hAnsi="宋体" w:eastAsia="宋体" w:cs="宋体"/>
          <w:color w:val="000"/>
          <w:sz w:val="28"/>
          <w:szCs w:val="28"/>
        </w:rPr>
        <w:t xml:space="preserve">爱学生是师德的灵魂!作为教师，只有热爱学生，特别是尊重、爱护、信任学生，使学生真正感到来自教师的温暖和呵护，教育才富有实效，教师爱学生是师德的重要组成部分，是师德区别于其他行业的主要特点，不尊重学生的人格，就等于丧失了教育的权利。</w:t>
      </w:r>
    </w:p>
    <w:p>
      <w:pPr>
        <w:ind w:left="0" w:right="0" w:firstLine="560"/>
        <w:spacing w:before="450" w:after="450" w:line="312" w:lineRule="auto"/>
      </w:pPr>
      <w:r>
        <w:rPr>
          <w:rFonts w:ascii="宋体" w:hAnsi="宋体" w:eastAsia="宋体" w:cs="宋体"/>
          <w:color w:val="000"/>
          <w:sz w:val="28"/>
          <w:szCs w:val="28"/>
        </w:rPr>
        <w:t xml:space="preserve">日常的教育教学工作中，难免有个别学生出现违反纪律、不按时完成作业、缺课、与同学闹不和等现象，针对这些现象，我都能及时深入了解，问明真相，然后进行有效的教育。</w:t>
      </w:r>
    </w:p>
    <w:p>
      <w:pPr>
        <w:ind w:left="0" w:right="0" w:firstLine="560"/>
        <w:spacing w:before="450" w:after="450" w:line="312" w:lineRule="auto"/>
      </w:pPr>
      <w:r>
        <w:rPr>
          <w:rFonts w:ascii="宋体" w:hAnsi="宋体" w:eastAsia="宋体" w:cs="宋体"/>
          <w:color w:val="000"/>
          <w:sz w:val="28"/>
          <w:szCs w:val="28"/>
        </w:rPr>
        <w:t xml:space="preserve">教育家陶行知先生曾说过：“捧出一颗心来，不带半根草去”，这是对教师教学生涯的写照。在教师岗位上，没有悠闲自在的舒适和安逸，既然已经选择了这份职业我们就要默默无闻的奉献。</w:t>
      </w:r>
    </w:p>
    <w:p>
      <w:pPr>
        <w:ind w:left="0" w:right="0" w:firstLine="560"/>
        <w:spacing w:before="450" w:after="450" w:line="312" w:lineRule="auto"/>
      </w:pPr>
      <w:r>
        <w:rPr>
          <w:rFonts w:ascii="宋体" w:hAnsi="宋体" w:eastAsia="宋体" w:cs="宋体"/>
          <w:color w:val="000"/>
          <w:sz w:val="28"/>
          <w:szCs w:val="28"/>
        </w:rPr>
        <w:t xml:space="preserve">认真负责、工作严谨是教师的职业要求，是教师责任感的体现，我们要严格遵照师德要求规范自己的行为，做一名合格的教师。</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百年大计，教育为本”，教师继续教育是教师教育的重要组成部分，是提高全体在职中小学教师整体素质和促进教师专业化的有效途径，也是全面实施素质教育的关键。学习期间，在与实际相结合不断的实践，取得了非常大的进步。现将一些学习体会做个小结。</w:t>
      </w:r>
    </w:p>
    <w:p>
      <w:pPr>
        <w:ind w:left="0" w:right="0" w:firstLine="560"/>
        <w:spacing w:before="450" w:after="450" w:line="312" w:lineRule="auto"/>
      </w:pPr>
      <w:r>
        <w:rPr>
          <w:rFonts w:ascii="宋体" w:hAnsi="宋体" w:eastAsia="宋体" w:cs="宋体"/>
          <w:color w:val="000"/>
          <w:sz w:val="28"/>
          <w:szCs w:val="28"/>
        </w:rPr>
        <w:t xml:space="preserve">加强继续教育学习是教师适应竞争上岗的迫切需要，在人口出生率不断下降、中小学生逐步减少的情况下，中小学教师的需求量也在逐步减少，必然给教师的上岗带来严重的危机。在实行教师聘任制的今天，每个教师都应做好“能者上、庸者下”的思想准备。一个教师要在教师工作岗位上占有一席之地，在竞争上岗中处于优势地位，就必须加强学习，使自己的思想政治素质和业务水平再上一个新的台阶。</w:t>
      </w:r>
    </w:p>
    <w:p>
      <w:pPr>
        <w:ind w:left="0" w:right="0" w:firstLine="560"/>
        <w:spacing w:before="450" w:after="450" w:line="312" w:lineRule="auto"/>
      </w:pPr>
      <w:r>
        <w:rPr>
          <w:rFonts w:ascii="宋体" w:hAnsi="宋体" w:eastAsia="宋体" w:cs="宋体"/>
          <w:color w:val="000"/>
          <w:sz w:val="28"/>
          <w:szCs w:val="28"/>
        </w:rPr>
        <w:t xml:space="preserve">加强教师继续教育学习是教师适应学生思想日趋活跃复杂的客观要求，为了避免学生误入歧途，促使学生树立正确的道德观念，教师必须及时了解各方面的信息(包括错误的)，准确把握学生的思想动态，善于运用先进的德育方法，消除学生受到的不良影响，引导学生健康成长。</w:t>
      </w:r>
    </w:p>
    <w:p>
      <w:pPr>
        <w:ind w:left="0" w:right="0" w:firstLine="560"/>
        <w:spacing w:before="450" w:after="450" w:line="312" w:lineRule="auto"/>
      </w:pPr>
      <w:r>
        <w:rPr>
          <w:rFonts w:ascii="宋体" w:hAnsi="宋体" w:eastAsia="宋体" w:cs="宋体"/>
          <w:color w:val="000"/>
          <w:sz w:val="28"/>
          <w:szCs w:val="28"/>
        </w:rPr>
        <w:t xml:space="preserve">二、不断虚心学习、调整、充实、完善自身的知识结构。</w:t>
      </w:r>
    </w:p>
    <w:p>
      <w:pPr>
        <w:ind w:left="0" w:right="0" w:firstLine="560"/>
        <w:spacing w:before="450" w:after="450" w:line="312" w:lineRule="auto"/>
      </w:pPr>
      <w:r>
        <w:rPr>
          <w:rFonts w:ascii="宋体" w:hAnsi="宋体" w:eastAsia="宋体" w:cs="宋体"/>
          <w:color w:val="000"/>
          <w:sz w:val="28"/>
          <w:szCs w:val="28"/>
        </w:rPr>
        <w:t xml:space="preserve">完善教学能力，明确认识到教育不仅仅是技术，更是艺术，教学是教师有目的、有计划、有组织的对学生传道、授业解惑的行为，教育行为是在教师自我临近下的一种有选择的技术，是根据在教学实践中积累起来的有关教学的经验，知识而形成的一整套操作技巧，我们只有善于设计教学，善于研究教材，选择合理的教法，学法，灵活地运用讲解、提问、练习、复习、谈话，编制试卷等技术，运用现代化教育技术……才能表现出高水平的教学行为和教学技术，而且这种教学技术与行为的发展组合，便会产生一种寓于创造性的教学方式和方法，甚至学术能达到正确、鲜明、生动的境界。使学生不仅生动的理解了学习内容，而且给人以艺术的享受。</w:t>
      </w:r>
    </w:p>
    <w:p>
      <w:pPr>
        <w:ind w:left="0" w:right="0" w:firstLine="560"/>
        <w:spacing w:before="450" w:after="450" w:line="312" w:lineRule="auto"/>
      </w:pPr>
      <w:r>
        <w:rPr>
          <w:rFonts w:ascii="宋体" w:hAnsi="宋体" w:eastAsia="宋体" w:cs="宋体"/>
          <w:color w:val="000"/>
          <w:sz w:val="28"/>
          <w:szCs w:val="28"/>
        </w:rPr>
        <w:t xml:space="preserve">学生是学习的主人，是发展的主体，教师面对的是学生的未来，而不是个人眼前的荣誉和利益，应立足于学生的成长，教师的教育观念是其从事教育工作的心理背景，这种期望不仅是教师自身工作的理念，更是学生发展的重要因素。是实现“人人成才”的一个重要基础，不要忘了教育家陶行知的名言：“你的教鞭下有瓦特，你的冷眼里有牛顿，你的讥笑中有爱迪生。”</w:t>
      </w:r>
    </w:p>
    <w:p>
      <w:pPr>
        <w:ind w:left="0" w:right="0" w:firstLine="560"/>
        <w:spacing w:before="450" w:after="450" w:line="312" w:lineRule="auto"/>
      </w:pPr>
      <w:r>
        <w:rPr>
          <w:rFonts w:ascii="宋体" w:hAnsi="宋体" w:eastAsia="宋体" w:cs="宋体"/>
          <w:color w:val="000"/>
          <w:sz w:val="28"/>
          <w:szCs w:val="28"/>
        </w:rPr>
        <w:t xml:space="preserve">总之，继续教育学习的收获非常丰富，它引发了我很多的思考，也让我收获了很多的知识。然而，憧憬未来，我知道前方的道路依然是曲折的，毕竟这些思考和理论需要我在今后的教学实践中不断的去尝试和运用，并最终将其转化为自身的东西，我想只有这样才算是真正达到培训的目的。作为一名新时代的年轻教师，我将在继续教育的平台上努力奋斗，争取把自己打造成社会需要的教育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2024-06-03T04:12:14+08:00</dcterms:created>
  <dcterms:modified xsi:type="dcterms:W3CDTF">2024-06-03T04:12:14+08:00</dcterms:modified>
</cp:coreProperties>
</file>

<file path=docProps/custom.xml><?xml version="1.0" encoding="utf-8"?>
<Properties xmlns="http://schemas.openxmlformats.org/officeDocument/2006/custom-properties" xmlns:vt="http://schemas.openxmlformats.org/officeDocument/2006/docPropsVTypes"/>
</file>