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你当像鸟飞往你的山读后感7篇(&amp;quot;翱翔归巢，拥抱内心的归属&amp;quot;)</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你当像鸟飞往你的山》是一本深受读者喜爱的励志类图书，由美国作家塔拉·韦斯特弗编写而成。本书主要讲述了一个女性逐渐摆脱家庭困境和心理障碍，实现自我成长的故事，具有很强的启示作用。第1篇夕阳西下，夜幕将至，鸟儿拍动翅膀便带动一大片灰色的云。白</w:t>
      </w:r>
    </w:p>
    <w:p>
      <w:pPr>
        <w:ind w:left="0" w:right="0" w:firstLine="560"/>
        <w:spacing w:before="450" w:after="450" w:line="312" w:lineRule="auto"/>
      </w:pPr>
      <w:r>
        <w:rPr>
          <w:rFonts w:ascii="宋体" w:hAnsi="宋体" w:eastAsia="宋体" w:cs="宋体"/>
          <w:color w:val="000"/>
          <w:sz w:val="28"/>
          <w:szCs w:val="28"/>
        </w:rPr>
        <w:t xml:space="preserve">《你当像鸟飞往你的山》是一本深受读者喜爱的励志类图书，由美国作家塔拉·韦斯特弗编写而成。本书主要讲述了一个女性逐渐摆脱家庭困境和心理障碍，实现自我成长的故事，具有很强的启示作用。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夕阳西下，夜幕将至，鸟儿拍动翅膀便带动一大片灰色的云。白昼渐渐淡出，夜色渐浓，看不清何处是山峰，何处是归巢？如果鸟儿没有看见过耀眼的光芒，那是不是就会理所应当的认为这个世界是一片漆黑。而人也一样，如果没有教育，知识还有眼界就如同没有见过光明的鸟儿一样，而教育仿佛给平静的湖面投进了一块石头，激起了千层涟漪。</w:t>
      </w:r>
    </w:p>
    <w:p>
      <w:pPr>
        <w:ind w:left="0" w:right="0" w:firstLine="560"/>
        <w:spacing w:before="450" w:after="450" w:line="312" w:lineRule="auto"/>
      </w:pPr>
      <w:r>
        <w:rPr>
          <w:rFonts w:ascii="宋体" w:hAnsi="宋体" w:eastAsia="宋体" w:cs="宋体"/>
          <w:color w:val="000"/>
          <w:sz w:val="28"/>
          <w:szCs w:val="28"/>
        </w:rPr>
        <w:t xml:space="preserve">最近在读一本叫做《你当像鸟飞往你的山》的书，作者塔拉出生于一九八六年的美国爱达荷州的山区，在17岁前从未上过学，通过自学考入杨百翰大学。随后并获得剑桥大学哲学硕士学位和历史学博士学位。开始我以为这只是一本自我传记，细细读来才发现这不仅仅是个励志故事。</w:t>
      </w:r>
    </w:p>
    <w:p>
      <w:pPr>
        <w:ind w:left="0" w:right="0" w:firstLine="560"/>
        <w:spacing w:before="450" w:after="450" w:line="312" w:lineRule="auto"/>
      </w:pPr>
      <w:r>
        <w:rPr>
          <w:rFonts w:ascii="宋体" w:hAnsi="宋体" w:eastAsia="宋体" w:cs="宋体"/>
          <w:color w:val="000"/>
          <w:sz w:val="28"/>
          <w:szCs w:val="28"/>
        </w:rPr>
        <w:t xml:space="preserve">很难想象在本世纪世界上还会出现这样的家庭，父亲的`狂躁、封闭、自我、强制，深深的影响着一家人。一家七个孩子，三个突破了家庭的围城，挣脱了原生家庭的思维操控，完成了自我蜕变。而其余四个孩子，将继续着父亲的人生，同样的思维模式，相似的人生轨迹。为什么会这样？一个家庭，竟然有两种截然不同的人生。</w:t>
      </w:r>
    </w:p>
    <w:p>
      <w:pPr>
        <w:ind w:left="0" w:right="0" w:firstLine="560"/>
        <w:spacing w:before="450" w:after="450" w:line="312" w:lineRule="auto"/>
      </w:pPr>
      <w:r>
        <w:rPr>
          <w:rFonts w:ascii="宋体" w:hAnsi="宋体" w:eastAsia="宋体" w:cs="宋体"/>
          <w:color w:val="000"/>
          <w:sz w:val="28"/>
          <w:szCs w:val="28"/>
        </w:rPr>
        <w:t xml:space="preserve">“即便是黄金，在某些光线下也会显得晦暗——但那只是错觉。金子一直是金子”——塔拉-韦斯特弗。</w:t>
      </w:r>
    </w:p>
    <w:p>
      <w:pPr>
        <w:ind w:left="0" w:right="0" w:firstLine="560"/>
        <w:spacing w:before="450" w:after="450" w:line="312" w:lineRule="auto"/>
      </w:pPr>
      <w:r>
        <w:rPr>
          <w:rFonts w:ascii="宋体" w:hAnsi="宋体" w:eastAsia="宋体" w:cs="宋体"/>
          <w:color w:val="000"/>
          <w:sz w:val="28"/>
          <w:szCs w:val="28"/>
        </w:rPr>
        <w:t xml:space="preserve">生活中我们发现不同家庭，出来的孩子都不太一样，这就是教育的力量。父母，孩子，在某个层面上，都是路上的队员，我们都需要不断成长。读书，思考，可以让我们的眼界更广，让我们的视野更大，对人对事更加宽容，对这个世界也更加包容。</w:t>
      </w:r>
    </w:p>
    <w:p>
      <w:pPr>
        <w:ind w:left="0" w:right="0" w:firstLine="560"/>
        <w:spacing w:before="450" w:after="450" w:line="312" w:lineRule="auto"/>
      </w:pPr>
      <w:r>
        <w:rPr>
          <w:rFonts w:ascii="宋体" w:hAnsi="宋体" w:eastAsia="宋体" w:cs="宋体"/>
          <w:color w:val="000"/>
          <w:sz w:val="28"/>
          <w:szCs w:val="28"/>
        </w:rPr>
        <w:t xml:space="preserve">庆幸我还有自己的追求，而作为父母，更加不允许自己停滞不前。只有父母不断学习，不断更新自己，才能跟上孩子成长的脚步，才能做好孩子成长路上领路人。</w:t>
      </w:r>
    </w:p>
    <w:p>
      <w:pPr>
        <w:ind w:left="0" w:right="0" w:firstLine="560"/>
        <w:spacing w:before="450" w:after="450" w:line="312" w:lineRule="auto"/>
      </w:pPr>
      <w:r>
        <w:rPr>
          <w:rFonts w:ascii="宋体" w:hAnsi="宋体" w:eastAsia="宋体" w:cs="宋体"/>
          <w:color w:val="000"/>
          <w:sz w:val="28"/>
          <w:szCs w:val="28"/>
        </w:rPr>
        <w:t xml:space="preserve">教育是永恒的话题，是每个人一生的事业。而我们走过的路，爬过的山，都是我们自己的经历，在过程中成长，收获。</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教育不再像过往一样，需要承担起人们想摆脱贫困，走向富贵的强烈欲望。作为一名教育的工作者我试图追问过教育的意义是什么？当阅读完《你当像鸟飞往你的山》这本书，我的内心则多了一种充满力量的声音。</w:t>
      </w:r>
    </w:p>
    <w:p>
      <w:pPr>
        <w:ind w:left="0" w:right="0" w:firstLine="560"/>
        <w:spacing w:before="450" w:after="450" w:line="312" w:lineRule="auto"/>
      </w:pPr>
      <w:r>
        <w:rPr>
          <w:rFonts w:ascii="宋体" w:hAnsi="宋体" w:eastAsia="宋体" w:cs="宋体"/>
          <w:color w:val="000"/>
          <w:sz w:val="28"/>
          <w:szCs w:val="28"/>
        </w:rPr>
        <w:t xml:space="preserve">作者用亲身经历告诉我们，教育就是一个自我重塑的过程，如果你选择主动学习，那么你将重塑一个全新的自己，但如果你选择被动接受知识，那么你将被别人塑造，塑造成一个别人想要的你！</w:t>
      </w:r>
    </w:p>
    <w:p>
      <w:pPr>
        <w:ind w:left="0" w:right="0" w:firstLine="560"/>
        <w:spacing w:before="450" w:after="450" w:line="312" w:lineRule="auto"/>
      </w:pPr>
      <w:r>
        <w:rPr>
          <w:rFonts w:ascii="宋体" w:hAnsi="宋体" w:eastAsia="宋体" w:cs="宋体"/>
          <w:color w:val="000"/>
          <w:sz w:val="28"/>
          <w:szCs w:val="28"/>
        </w:rPr>
        <w:t xml:space="preserve">这本书让我感触最深的就是：教育永远是回报率最高的投资。</w:t>
      </w:r>
    </w:p>
    <w:p>
      <w:pPr>
        <w:ind w:left="0" w:right="0" w:firstLine="560"/>
        <w:spacing w:before="450" w:after="450" w:line="312" w:lineRule="auto"/>
      </w:pPr>
      <w:r>
        <w:rPr>
          <w:rFonts w:ascii="宋体" w:hAnsi="宋体" w:eastAsia="宋体" w:cs="宋体"/>
          <w:color w:val="000"/>
          <w:sz w:val="28"/>
          <w:szCs w:val="28"/>
        </w:rPr>
        <w:t xml:space="preserve">受原生家庭挫磨的不止塔拉一个，但选择反抗的却只有塔拉那个性格古怪的哥哥泰勒。</w:t>
      </w:r>
    </w:p>
    <w:p>
      <w:pPr>
        <w:ind w:left="0" w:right="0" w:firstLine="560"/>
        <w:spacing w:before="450" w:after="450" w:line="312" w:lineRule="auto"/>
      </w:pPr>
      <w:r>
        <w:rPr>
          <w:rFonts w:ascii="宋体" w:hAnsi="宋体" w:eastAsia="宋体" w:cs="宋体"/>
          <w:color w:val="000"/>
          <w:sz w:val="28"/>
          <w:szCs w:val="28"/>
        </w:rPr>
        <w:t xml:space="preserve">泰勒是个与众不同的孩子，他违抗父亲的命令，独自一人离开巴克峰上大学，去追寻他想要的生活。他还鼓励塔拉：“是时候离开了，塔拉。对你来说，这儿是最糟糕的地方，去我去的地方吧，去上大学。”泰勒的话在塔拉的心中播下一粒好奇的种子：沉闷的.废料场外是否真的有一个不一样的世界？为了逃离，塔拉在替父亲干活的间歇偷偷自学，一段时间的努力之后，她终于收获了一个奇迹——杨百翰大学入学通知书。</w:t>
      </w:r>
    </w:p>
    <w:p>
      <w:pPr>
        <w:ind w:left="0" w:right="0" w:firstLine="560"/>
        <w:spacing w:before="450" w:after="450" w:line="312" w:lineRule="auto"/>
      </w:pPr>
      <w:r>
        <w:rPr>
          <w:rFonts w:ascii="宋体" w:hAnsi="宋体" w:eastAsia="宋体" w:cs="宋体"/>
          <w:color w:val="000"/>
          <w:sz w:val="28"/>
          <w:szCs w:val="28"/>
        </w:rPr>
        <w:t xml:space="preserve">新的考验随之而来，大学是个全然陌生的地方，当塔拉第一次走进真正的课堂，才发现自己和同学的差距究竟有多大。但她并没有沮丧，凭借毅力和信念，塔拉不仅从不及格生成为全优生，还获得了去剑桥大学交换的机会。</w:t>
      </w:r>
    </w:p>
    <w:p>
      <w:pPr>
        <w:ind w:left="0" w:right="0" w:firstLine="560"/>
        <w:spacing w:before="450" w:after="450" w:line="312" w:lineRule="auto"/>
      </w:pPr>
      <w:r>
        <w:rPr>
          <w:rFonts w:ascii="宋体" w:hAnsi="宋体" w:eastAsia="宋体" w:cs="宋体"/>
          <w:color w:val="000"/>
          <w:sz w:val="28"/>
          <w:szCs w:val="28"/>
        </w:rPr>
        <w:t xml:space="preserve">继而在那里攻读硕士，又成为哈佛大学访学者，最后获得了剑桥大学博士学位。</w:t>
      </w:r>
    </w:p>
    <w:p>
      <w:pPr>
        <w:ind w:left="0" w:right="0" w:firstLine="560"/>
        <w:spacing w:before="450" w:after="450" w:line="312" w:lineRule="auto"/>
      </w:pPr>
      <w:r>
        <w:rPr>
          <w:rFonts w:ascii="宋体" w:hAnsi="宋体" w:eastAsia="宋体" w:cs="宋体"/>
          <w:color w:val="000"/>
          <w:sz w:val="28"/>
          <w:szCs w:val="28"/>
        </w:rPr>
        <w:t xml:space="preserve">就这样，塔拉通过读书，一步一步悄然改变了自己的人生，瞥见了她渴望的新世界。</w:t>
      </w:r>
    </w:p>
    <w:p>
      <w:pPr>
        <w:ind w:left="0" w:right="0" w:firstLine="560"/>
        <w:spacing w:before="450" w:after="450" w:line="312" w:lineRule="auto"/>
      </w:pPr>
      <w:r>
        <w:rPr>
          <w:rFonts w:ascii="宋体" w:hAnsi="宋体" w:eastAsia="宋体" w:cs="宋体"/>
          <w:color w:val="000"/>
          <w:sz w:val="28"/>
          <w:szCs w:val="28"/>
        </w:rPr>
        <w:t xml:space="preserve">正如塔拉所说：“教育给我新世界，给我生命的无限可能。”</w:t>
      </w:r>
    </w:p>
    <w:p>
      <w:pPr>
        <w:ind w:left="0" w:right="0" w:firstLine="560"/>
        <w:spacing w:before="450" w:after="450" w:line="312" w:lineRule="auto"/>
      </w:pPr>
      <w:r>
        <w:rPr>
          <w:rFonts w:ascii="宋体" w:hAnsi="宋体" w:eastAsia="宋体" w:cs="宋体"/>
          <w:color w:val="000"/>
          <w:sz w:val="28"/>
          <w:szCs w:val="28"/>
        </w:rPr>
        <w:t xml:space="preserve">读书，永远普通人逆袭最容易的一条路。当你积累的知识越来越多，见识也就越来越广，你就会拥有全新的视角和自信心，获得新生的力量。哪怕将来跌落繁琐，经常读书的人，面对同样的逆境，也能有不一样的心境，更有不一样的将来！</w:t>
      </w:r>
    </w:p>
    <w:p>
      <w:pPr>
        <w:ind w:left="0" w:right="0" w:firstLine="560"/>
        <w:spacing w:before="450" w:after="450" w:line="312" w:lineRule="auto"/>
      </w:pPr>
      <w:r>
        <w:rPr>
          <w:rFonts w:ascii="宋体" w:hAnsi="宋体" w:eastAsia="宋体" w:cs="宋体"/>
          <w:color w:val="000"/>
          <w:sz w:val="28"/>
          <w:szCs w:val="28"/>
        </w:rPr>
        <w:t xml:space="preserve">书读完了，塔拉的故事还在继续，我们的故事也是……反思与行走如影随形，太多的困惑，值得我们用余生来思考。</w:t>
      </w:r>
    </w:p>
    <w:p>
      <w:pPr>
        <w:ind w:left="0" w:right="0" w:firstLine="560"/>
        <w:spacing w:before="450" w:after="450" w:line="312" w:lineRule="auto"/>
      </w:pPr>
      <w:r>
        <w:rPr>
          <w:rFonts w:ascii="宋体" w:hAnsi="宋体" w:eastAsia="宋体" w:cs="宋体"/>
          <w:color w:val="000"/>
          <w:sz w:val="28"/>
          <w:szCs w:val="28"/>
        </w:rPr>
        <w:t xml:space="preserve">放下该放下的，原谅该原谅的，成全该成全的，这或许，就是《你当像鸟飞往你的山》教给我们最好的道理。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这本书大概讲得是作者他们一家人住在爱达荷州偏远山谷中的一个农场，父亲是一个冷酷固执的极端教徒，母亲是勤劳懦弱永远不会反抗的女人，童年是破铜烂铁的垃圾场，整个家庭充斥着宗教，原始自然信仰，从小就被父亲灌输不能去学校，不能去医院，不能穿着暴露，不能化妆等等，这些条例作为家里的一员必须严格遵守，同时父亲不希望她们有自己的思想，不然就是对信仰，对上帝，对家庭的背叛。作者16岁考进杨百翰大学，后面获得去往剑桥交流的机会，回到杨百翰大学获得学士学位后继续去往剑桥求学，并去哈佛访学，最后获得剑桥博士学位，这一路走来真的是非常艰辛，作者自我怀疑过，自我否定过，一度精神崩溃过，就在作者决定放弃挣扎，自我沉沦的时候，他的哥哥泰勒抓住了她的手，拉她上岸。</w:t>
      </w:r>
    </w:p>
    <w:p>
      <w:pPr>
        <w:ind w:left="0" w:right="0" w:firstLine="560"/>
        <w:spacing w:before="450" w:after="450" w:line="312" w:lineRule="auto"/>
      </w:pPr>
      <w:r>
        <w:rPr>
          <w:rFonts w:ascii="宋体" w:hAnsi="宋体" w:eastAsia="宋体" w:cs="宋体"/>
          <w:color w:val="000"/>
          <w:sz w:val="28"/>
          <w:szCs w:val="28"/>
        </w:rPr>
        <w:t xml:space="preserve">说实话看完这本书到现在我仍不可理解，像这样的`家庭，作者为什么还如此恋恋不舍，对哥哥肖恩的残暴一次又一次的怯弱原谅。看书本的封面，一个女孩站在一座山峰上，前面是山谷，女孩看着远处，她看向的地方应该是她成长的地方，她的家。至今作者每年还会回巴峰山，但只通过泰勒、查尔斯他们讲述山谷中发生的事情。可能作者心里清楚永远都回不去了，与家人的裂痕已经扩大到无法修补，她再也不是以前的那个十六岁的自己，是一个全新自我，这个自我作者称之为教育。每次看到书中作者因为这样的亲情这样的家而做出自我怀疑和让步，我真的好想冲进书本里去摇醒她。但每当我这样想我都告诉自己你根本没办法切身体会和换位思考，因为我与作者的童年相差太远了。</w:t>
      </w:r>
    </w:p>
    <w:p>
      <w:pPr>
        <w:ind w:left="0" w:right="0" w:firstLine="560"/>
        <w:spacing w:before="450" w:after="450" w:line="312" w:lineRule="auto"/>
      </w:pPr>
      <w:r>
        <w:rPr>
          <w:rFonts w:ascii="宋体" w:hAnsi="宋体" w:eastAsia="宋体" w:cs="宋体"/>
          <w:color w:val="000"/>
          <w:sz w:val="28"/>
          <w:szCs w:val="28"/>
        </w:rPr>
        <w:t xml:space="preserve">书中有几段内容，我感觉父亲是爱女儿的，只是她的爱，是女儿接受不了的，这种爱伴随的是失去自己对思维的掌控权，失去对世界的正确认知。在作者计划去往英国求学，父亲说过这样一句话：如果你在美国，无论你是在哪角落，我们都可以去找你，我在地下埋了一千加仑汽油，世界末日来临时我可以去接你，带你回家，让你平平安安的，但是你去了大洋彼岸。</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和想象中还挺不一样的一本书。整本读下来有点那不勒斯四部曲的意味，在某种程度上也可以将其看作是“关于女性的史诗”。</w:t>
      </w:r>
    </w:p>
    <w:p>
      <w:pPr>
        <w:ind w:left="0" w:right="0" w:firstLine="560"/>
        <w:spacing w:before="450" w:after="450" w:line="312" w:lineRule="auto"/>
      </w:pPr>
      <w:r>
        <w:rPr>
          <w:rFonts w:ascii="宋体" w:hAnsi="宋体" w:eastAsia="宋体" w:cs="宋体"/>
          <w:color w:val="000"/>
          <w:sz w:val="28"/>
          <w:szCs w:val="28"/>
        </w:rPr>
        <w:t xml:space="preserve">在看这本书的过程中我震惊于父亲的顽固和偏执的次数倒是寥寥无几，在太多文学作品里见过太多隐秘而又顽固的执拗和不通情理后，我对于很外显的强迫倾向和控制欲的感觉反而会比较轻松。</w:t>
      </w:r>
    </w:p>
    <w:p>
      <w:pPr>
        <w:ind w:left="0" w:right="0" w:firstLine="560"/>
        <w:spacing w:before="450" w:after="450" w:line="312" w:lineRule="auto"/>
      </w:pPr>
      <w:r>
        <w:rPr>
          <w:rFonts w:ascii="宋体" w:hAnsi="宋体" w:eastAsia="宋体" w:cs="宋体"/>
          <w:color w:val="000"/>
          <w:sz w:val="28"/>
          <w:szCs w:val="28"/>
        </w:rPr>
        <w:t xml:space="preserve">这本书攫住我心脏的点在于女主从中逃离的过程。在看这本书之前，我设想中的逃离自己原生家庭最困难的地方应该在于认知的转变：不知逃之必要，不明离之方法，所以逃无可逃，避无可避。本书作者的“逃离”之路推翻了我“察觉即自由”的设想。虽然察觉就是通往自由的开始，但开始之后路会如何发展却像无理数一样，充满了太多的变数。</w:t>
      </w:r>
    </w:p>
    <w:p>
      <w:pPr>
        <w:ind w:left="0" w:right="0" w:firstLine="560"/>
        <w:spacing w:before="450" w:after="450" w:line="312" w:lineRule="auto"/>
      </w:pPr>
      <w:r>
        <w:rPr>
          <w:rFonts w:ascii="宋体" w:hAnsi="宋体" w:eastAsia="宋体" w:cs="宋体"/>
          <w:color w:val="000"/>
          <w:sz w:val="28"/>
          <w:szCs w:val="28"/>
        </w:rPr>
        <w:t xml:space="preserve">作者接受到的教育和她的思考是她想要挣脱父亲的权威的开始。诚如作者所说她所有的奋斗，她多年来的学习，一直是为了让她得到这样一种特权：见证和体验超越父亲所给予她的更多的真理，并用这些真理构建她自己的思想。一旦让步，丢失的便是自我。所以她必须得和这个家庭割裂。</w:t>
      </w:r>
    </w:p>
    <w:p>
      <w:pPr>
        <w:ind w:left="0" w:right="0" w:firstLine="560"/>
        <w:spacing w:before="450" w:after="450" w:line="312" w:lineRule="auto"/>
      </w:pPr>
      <w:r>
        <w:rPr>
          <w:rFonts w:ascii="宋体" w:hAnsi="宋体" w:eastAsia="宋体" w:cs="宋体"/>
          <w:color w:val="000"/>
          <w:sz w:val="28"/>
          <w:szCs w:val="28"/>
        </w:rPr>
        <w:t xml:space="preserve">而割裂又何其难也？纵使那个充斥着暴力、无知、血腥的世界再怎么不堪，那也是她成长之地，是和她同呼吸共命运的家人生活之处，是她钟爱的公主，是她精神上的栖息之所。而一旦逃离，就是无可挽回的割裂和“背叛”。没有人能在没有任何社会支持的情况下完成和一个具有着强大的精神力量和生存惯性的家庭割裂。即使是接受了最高等教育的作者也不能。所以作者一度崩溃，一度想要屈服。最后拯救了她的还是来自同样修读至博士的三哥的`支持与信任，是同样被自己家人驱逐了的家人的接纳。能战胜爱的，也只有爱。</w:t>
      </w:r>
    </w:p>
    <w:p>
      <w:pPr>
        <w:ind w:left="0" w:right="0" w:firstLine="560"/>
        <w:spacing w:before="450" w:after="450" w:line="312" w:lineRule="auto"/>
      </w:pPr>
      <w:r>
        <w:rPr>
          <w:rFonts w:ascii="宋体" w:hAnsi="宋体" w:eastAsia="宋体" w:cs="宋体"/>
          <w:color w:val="000"/>
          <w:sz w:val="28"/>
          <w:szCs w:val="28"/>
        </w:rPr>
        <w:t xml:space="preserve">这本书里值得探讨的还有很多，比如爱的复杂性。我从没怀疑过的一点是，文中的一家人都彼此相爱。只是当对爱的感悟和表现形式发生了严重的分歧时，所有的以爱之名都变成了伤害。姐姐的求助和背叛、母亲的承诺与畏缩、哥哥的暴力与愧疚，这些交织起来就构成了一个在畸形偏执的环境下成长起来的一家人。世上伤人最深的事往往是你都能理解的事，因为理解，所以无法责怪，却也无法共存。“你知道我是爱你的”“我知道，那从来不是个问题”。</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已经建立了新的生活，这是一种幸福的生活，但我感到一种超越家庭的失落感。我失去了巴克峰，不是主动离开，而是默默离开。我退缩了，逃离到大洋彼岸，让父亲为我讲述我的故事，向我认识的每一个人下关于我的定论。我退让了太多的土地——不仅仅是那座山，还有我们共同历史的整个领域。”</w:t>
      </w:r>
    </w:p>
    <w:p>
      <w:pPr>
        <w:ind w:left="0" w:right="0" w:firstLine="560"/>
        <w:spacing w:before="450" w:after="450" w:line="312" w:lineRule="auto"/>
      </w:pPr>
      <w:r>
        <w:rPr>
          <w:rFonts w:ascii="宋体" w:hAnsi="宋体" w:eastAsia="宋体" w:cs="宋体"/>
          <w:color w:val="000"/>
          <w:sz w:val="28"/>
          <w:szCs w:val="28"/>
        </w:rPr>
        <w:t xml:space="preserve">读到这里，也就是快结尾的地方，我哭了，不自主地就流下了眼泪。应该是一种感情的\'汇集，塔拉太不容易了，她所经历的带给她的痛苦，远比我们旁人想的要痛苦更多……</w:t>
      </w:r>
    </w:p>
    <w:p>
      <w:pPr>
        <w:ind w:left="0" w:right="0" w:firstLine="560"/>
        <w:spacing w:before="450" w:after="450" w:line="312" w:lineRule="auto"/>
      </w:pPr>
      <w:r>
        <w:rPr>
          <w:rFonts w:ascii="宋体" w:hAnsi="宋体" w:eastAsia="宋体" w:cs="宋体"/>
          <w:color w:val="000"/>
          <w:sz w:val="28"/>
          <w:szCs w:val="28"/>
        </w:rPr>
        <w:t xml:space="preserve">步入大学之后，她不断的刷新自己的认知，现实与记忆，是割裂的。这一定让她痛苦不已。她的原生家庭带给她的伤害，不是一时半会可以化解的。刚开始她不愿意去承认那些过去的经历，不愿意轻易讲给任何人，她也在意别人的眼光呀。但是当她最后讲给她的朋友时，我想那个时候的她一定比最初的时候要坦然了很多，释怀了很多了。</w:t>
      </w:r>
    </w:p>
    <w:p>
      <w:pPr>
        <w:ind w:left="0" w:right="0" w:firstLine="560"/>
        <w:spacing w:before="450" w:after="450" w:line="312" w:lineRule="auto"/>
      </w:pPr>
      <w:r>
        <w:rPr>
          <w:rFonts w:ascii="宋体" w:hAnsi="宋体" w:eastAsia="宋体" w:cs="宋体"/>
          <w:color w:val="000"/>
          <w:sz w:val="28"/>
          <w:szCs w:val="28"/>
        </w:rPr>
        <w:t xml:space="preserve">这是一本自传，试问，如果我是塔拉，我生活在那样的家庭中，我的命运会是怎么样的呢？</w:t>
      </w:r>
    </w:p>
    <w:p>
      <w:pPr>
        <w:ind w:left="0" w:right="0" w:firstLine="560"/>
        <w:spacing w:before="450" w:after="450" w:line="312" w:lineRule="auto"/>
      </w:pPr>
      <w:r>
        <w:rPr>
          <w:rFonts w:ascii="宋体" w:hAnsi="宋体" w:eastAsia="宋体" w:cs="宋体"/>
          <w:color w:val="000"/>
          <w:sz w:val="28"/>
          <w:szCs w:val="28"/>
        </w:rPr>
        <w:t xml:space="preserve">家里那么多孩子，塔拉可以说是在常人看来最成功的那个。分别在剑桥，哈佛学习过，最后还成为了剑桥的历史学博士。或许只有她自己最清楚这一路走过来会有多艰辛，我们真的很难做到感同身受。</w:t>
      </w:r>
    </w:p>
    <w:p>
      <w:pPr>
        <w:ind w:left="0" w:right="0" w:firstLine="560"/>
        <w:spacing w:before="450" w:after="450" w:line="312" w:lineRule="auto"/>
      </w:pPr>
      <w:r>
        <w:rPr>
          <w:rFonts w:ascii="宋体" w:hAnsi="宋体" w:eastAsia="宋体" w:cs="宋体"/>
          <w:color w:val="000"/>
          <w:sz w:val="28"/>
          <w:szCs w:val="28"/>
        </w:rPr>
        <w:t xml:space="preserve">如果单单只是一个贫穷家的孩子，或许还不能那么打动我。她一直在接受错误的观念，涉及到生活各个层面的错误观念，父亲甚至还捏造事实，所以她需要用后半生去治愈自己的内心。</w:t>
      </w:r>
    </w:p>
    <w:p>
      <w:pPr>
        <w:ind w:left="0" w:right="0" w:firstLine="560"/>
        <w:spacing w:before="450" w:after="450" w:line="312" w:lineRule="auto"/>
      </w:pPr>
      <w:r>
        <w:rPr>
          <w:rFonts w:ascii="宋体" w:hAnsi="宋体" w:eastAsia="宋体" w:cs="宋体"/>
          <w:color w:val="000"/>
          <w:sz w:val="28"/>
          <w:szCs w:val="28"/>
        </w:rPr>
        <w:t xml:space="preserve">当身边的亲人一个个疏远自己，她的内心一定很绝望吧。明明自己是正确的，却被别人看作是怪物，看作是会构成威胁的人。真的是不公平的。</w:t>
      </w:r>
    </w:p>
    <w:p>
      <w:pPr>
        <w:ind w:left="0" w:right="0" w:firstLine="560"/>
        <w:spacing w:before="450" w:after="450" w:line="312" w:lineRule="auto"/>
      </w:pPr>
      <w:r>
        <w:rPr>
          <w:rFonts w:ascii="宋体" w:hAnsi="宋体" w:eastAsia="宋体" w:cs="宋体"/>
          <w:color w:val="000"/>
          <w:sz w:val="28"/>
          <w:szCs w:val="28"/>
        </w:rPr>
        <w:t xml:space="preserve">塔拉一定是有一颗坚强的内心的。我觉得她是有“天赋”的，我觉得她注定和其他兄弟姐妹不同，她是有天资的。她凭借着自己优良的基因和内心的不服输走到了最后，才有了我们看到的这个故事。而很多有类似出生背景的孩子，或许就被世俗裹挟着走完余生，而塔拉跳出来了，飞向了她心中的那座山……</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你当像鸟飞往你的山》这本书是美国作家塔拉·韦斯特弗写得一本自传小说。讲述的是女主人公出生在大山里，17岁之前从未上过学，她自称是“从垃圾堆里爬出来的无知女孩”。但是，她通过自学考上大学，最后获得了剑桥的博士学位。这本书通过分享如何接受教育摆脱原生扭曲家庭的阴影的故事，在这个过程中她经历了自我怀疑，精神崩溃，也接受心理治疗等，最终实现了自我和解。</w:t>
      </w:r>
    </w:p>
    <w:p>
      <w:pPr>
        <w:ind w:left="0" w:right="0" w:firstLine="560"/>
        <w:spacing w:before="450" w:after="450" w:line="312" w:lineRule="auto"/>
      </w:pPr>
      <w:r>
        <w:rPr>
          <w:rFonts w:ascii="宋体" w:hAnsi="宋体" w:eastAsia="宋体" w:cs="宋体"/>
          <w:color w:val="000"/>
          <w:sz w:val="28"/>
          <w:szCs w:val="28"/>
        </w:rPr>
        <w:t xml:space="preserve">我非常喜欢这本书中的一句话：“我能在风中站稳。是因为我不是努力尝试站在风中，风就是风，人能受得了地面上的阵阵狂风，所以也能禁得住高空的风，它们没有区别，不同的是头脑中怎么想。”</w:t>
      </w:r>
    </w:p>
    <w:p>
      <w:pPr>
        <w:ind w:left="0" w:right="0" w:firstLine="560"/>
        <w:spacing w:before="450" w:after="450" w:line="312" w:lineRule="auto"/>
      </w:pPr>
      <w:r>
        <w:rPr>
          <w:rFonts w:ascii="宋体" w:hAnsi="宋体" w:eastAsia="宋体" w:cs="宋体"/>
          <w:color w:val="000"/>
          <w:sz w:val="28"/>
          <w:szCs w:val="28"/>
        </w:rPr>
        <w:t xml:space="preserve">提到原生家庭的影响，我们都会觉得揪心，难受，但我认为原生家庭是我们割舍不掉的本源，虽然一个人没有办法选择原生家庭，但是却可以像塔拉一样，在经历了伤害后，还会选择充满勇气，变得强大，去逆天改命。这本书让我们知道每一个人的人生都掌握在自己手里，可以战胜原生家庭带来的苦难，活出新的自我，飞往属于自己的那座山。也许我们的翅膀会受伤，也许我们每个人心中向往的`那座山很高，可是希望我们每个人都能充满勇气，充满力量，像鸟儿一样，飞向我们的梦想之地。每个人前面都有一座山，有人一生在山脚仰望，有人在半山腰徘徊，有人停在去往山顶的路上，有人在山的那边，遇见了新的山。</w:t>
      </w:r>
    </w:p>
    <w:p>
      <w:pPr>
        <w:ind w:left="0" w:right="0" w:firstLine="560"/>
        <w:spacing w:before="450" w:after="450" w:line="312" w:lineRule="auto"/>
      </w:pPr>
      <w:r>
        <w:rPr>
          <w:rFonts w:ascii="宋体" w:hAnsi="宋体" w:eastAsia="宋体" w:cs="宋体"/>
          <w:color w:val="000"/>
          <w:sz w:val="28"/>
          <w:szCs w:val="28"/>
        </w:rPr>
        <w:t xml:space="preserve">希望我们每个人都能客观地看待自己的周遭、不回避自己内心的需求，正视自己的每一次思考，认识教育的力量、知识的力量，用知识和教育开阔自己的眼界，抛弃固化观念的束缚，重新认识自我，肯定自我，成为能够掌控自己命运的那只鸟。</w:t>
      </w:r>
    </w:p>
    <w:p>
      <w:pPr>
        <w:ind w:left="0" w:right="0" w:firstLine="560"/>
        <w:spacing w:before="450" w:after="450" w:line="312" w:lineRule="auto"/>
      </w:pPr>
      <w:r>
        <w:rPr>
          <w:rFonts w:ascii="宋体" w:hAnsi="宋体" w:eastAsia="宋体" w:cs="宋体"/>
          <w:color w:val="000"/>
          <w:sz w:val="28"/>
          <w:szCs w:val="28"/>
        </w:rPr>
        <w:t xml:space="preserve">“你可以用很多方法来称呼这个全新的自我：转变，蜕变，虚伪，背叛。”</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在看这本书的过程中，作者提到宗教与战争，让我不假思索的想到读过的另外三本书。它们分别是：阿富汗第一位女议长法齐娅.库菲写的《我不要你死于一事无成：给女儿的17封告别信》，卡勒德.胡塞尼继《追风筝的人》之后的又一部颇具影响力的作品《灿烂千阳》，还有克利斯朵夫.雪莉邓恩在《天空的另一半》这本书中所提及的.在亚非拉国家的性别歧视、性暴力、厌女价值观、家庭暴力、处女情节等现象，也看到那里的女性进行了艰苦卓绝的抗争，以及如何一点小小的帮助就能改变她们的命运。</w:t>
      </w:r>
    </w:p>
    <w:p>
      <w:pPr>
        <w:ind w:left="0" w:right="0" w:firstLine="560"/>
        <w:spacing w:before="450" w:after="450" w:line="312" w:lineRule="auto"/>
      </w:pPr>
      <w:r>
        <w:rPr>
          <w:rFonts w:ascii="宋体" w:hAnsi="宋体" w:eastAsia="宋体" w:cs="宋体"/>
          <w:color w:val="000"/>
          <w:sz w:val="28"/>
          <w:szCs w:val="28"/>
        </w:rPr>
        <w:t xml:space="preserve">这本书的作者塔拉·韦斯特弗 tara westover是一位美国历史学家、作家。1986年生于爱达荷州的山区。十七岁前从未上过学。通过自学考取杨百翰大学，20xx年获文学学士学位。随后获得盖茨剑桥奖学金，20xx年获剑桥大学哲学硕士学位。20xx年获得奖学金赴哈佛大学访学。20xx年获剑桥大学历史学博士学位。20xx年出版处女作《你当像鸟飞往你的山》。20xx年因此书被《时代周刊》评为“年度影响力人物”。一部新人处女作，上市第一周即登上《纽约时报》畅销榜，至今已累计80周，仍高居top1，全美销量破百万册，比尔·盖茨年度荐书 第一名 美国亚马逊年度编辑选书 第一名《纽约时报》《华尔街日报》《波士顿环球报》畅销书排行 第一名 goodreads读者票选超越米歇尔《成为》。当我读完后，让我脑海中立马想到一部电影《风雨哈佛路》里那个生长在美国贫民窟的女孩丽兹。当我看到作者动辄就去图书馆借阅半打图书，熬夜啃书，我想这看起来轻松，实则需要天赋，更离不开吃苦和勤奋的意志力。这是一个穷苦人家与生俱来的优秀品质，可以在任何艰难的环境里迎难而上。一个没有教育背景的人读取了哈佛大学博士学位，除了一路有贵人相助外，更多是自己的能力使然，很励志的一本书，读完很受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2024-06-03T10:48:43+08:00</dcterms:created>
  <dcterms:modified xsi:type="dcterms:W3CDTF">2024-06-03T10:48:43+08:00</dcterms:modified>
</cp:coreProperties>
</file>

<file path=docProps/custom.xml><?xml version="1.0" encoding="utf-8"?>
<Properties xmlns="http://schemas.openxmlformats.org/officeDocument/2006/custom-properties" xmlns:vt="http://schemas.openxmlformats.org/officeDocument/2006/docPropsVTypes"/>
</file>