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一本好书演讲稿分钟(优秀10篇)</w:t>
      </w:r>
      <w:bookmarkEnd w:id="1"/>
    </w:p>
    <w:p>
      <w:pPr>
        <w:jc w:val="center"/>
        <w:spacing w:before="0" w:after="450"/>
      </w:pPr>
      <w:r>
        <w:rPr>
          <w:rFonts w:ascii="Arial" w:hAnsi="Arial" w:eastAsia="Arial" w:cs="Arial"/>
          <w:color w:val="999999"/>
          <w:sz w:val="20"/>
          <w:szCs w:val="20"/>
        </w:rPr>
        <w:t xml:space="preserve">作者：心灵小径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大家想知道怎么样才能写得一篇好的演讲稿吗？下面小编给大家带来关于学习演讲稿模板范文，希望会对大家的工作与学习有所帮</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大家想知道怎么样才能写得一篇好的演讲稿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大家好！我是三年级一班xxx，有机会站在这里和大家聊聊自己喜爱的书，我感到无比的高兴！</w:t>
      </w:r>
    </w:p>
    <w:p>
      <w:pPr>
        <w:ind w:left="0" w:right="0" w:firstLine="560"/>
        <w:spacing w:before="450" w:after="450" w:line="312" w:lineRule="auto"/>
      </w:pPr>
      <w:r>
        <w:rPr>
          <w:rFonts w:ascii="宋体" w:hAnsi="宋体" w:eastAsia="宋体" w:cs="宋体"/>
          <w:color w:val="000"/>
          <w:sz w:val="28"/>
          <w:szCs w:val="28"/>
        </w:rPr>
        <w:t xml:space="preserve">“书是智慧的钥匙”、“书是进步的阶梯”、“书是人类的营养品。”走进书本，我结识了太多的童话人物，了解了历史的变迁，懂得了生命的起源……书成了我亲密的朋友。</w:t>
      </w:r>
    </w:p>
    <w:p>
      <w:pPr>
        <w:ind w:left="0" w:right="0" w:firstLine="560"/>
        <w:spacing w:before="450" w:after="450" w:line="312" w:lineRule="auto"/>
      </w:pPr>
      <w:r>
        <w:rPr>
          <w:rFonts w:ascii="宋体" w:hAnsi="宋体" w:eastAsia="宋体" w:cs="宋体"/>
          <w:color w:val="000"/>
          <w:sz w:val="28"/>
          <w:szCs w:val="28"/>
        </w:rPr>
        <w:t xml:space="preserve">同学们，请读一读这本书吧！让我们一起来学习詹姆斯和他的朋友们吧！你不仅能学会坚持、学会团结，学会合作。更能感受到友情的珍贵，友情的美好。</w:t>
      </w:r>
    </w:p>
    <w:p>
      <w:pPr>
        <w:ind w:left="0" w:right="0" w:firstLine="560"/>
        <w:spacing w:before="450" w:after="450" w:line="312" w:lineRule="auto"/>
      </w:pPr>
      <w:r>
        <w:rPr>
          <w:rFonts w:ascii="宋体" w:hAnsi="宋体" w:eastAsia="宋体" w:cs="宋体"/>
          <w:color w:val="000"/>
          <w:sz w:val="28"/>
          <w:szCs w:val="28"/>
        </w:rPr>
        <w:t xml:space="preserve">同学们，心动不如行动，请捧起手中的书，让我们在书的海洋里尽情地遨游吧！</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大家好！我是六年3班的刘一欣。今天，我要演讲的题目是“推荐一本好书”。</w:t>
      </w:r>
    </w:p>
    <w:p>
      <w:pPr>
        <w:ind w:left="0" w:right="0" w:firstLine="560"/>
        <w:spacing w:before="450" w:after="450" w:line="312" w:lineRule="auto"/>
      </w:pPr>
      <w:r>
        <w:rPr>
          <w:rFonts w:ascii="宋体" w:hAnsi="宋体" w:eastAsia="宋体" w:cs="宋体"/>
          <w:color w:val="000"/>
          <w:sz w:val="28"/>
          <w:szCs w:val="28"/>
        </w:rPr>
        <w:t xml:space="preserve">世纪老人冰心说过：读书好，好读书，读好书。这是一句至理名言。“读一本好书，就像和许多高尚的`人谈话”。的确，读一本好书可以使人增长知识，使人心灵充实，使人明辨是非。读书，就要读优秀的书；读书，就要读对自己有帮助的书！下面，我向大家推荐一本好书——《小兵张嘎》。</w:t>
      </w:r>
    </w:p>
    <w:p>
      <w:pPr>
        <w:ind w:left="0" w:right="0" w:firstLine="560"/>
        <w:spacing w:before="450" w:after="450" w:line="312" w:lineRule="auto"/>
      </w:pPr>
      <w:r>
        <w:rPr>
          <w:rFonts w:ascii="宋体" w:hAnsi="宋体" w:eastAsia="宋体" w:cs="宋体"/>
          <w:color w:val="000"/>
          <w:sz w:val="28"/>
          <w:szCs w:val="28"/>
        </w:rPr>
        <w:t xml:space="preserve">这本书讲的是一位小八路抗日的事情。主要描写了抗日战争时期，生活在冀中白洋淀的小男孩张嘎与奶奶相依为命。为了掩护在家养伤的八路军侦察连长钟亮，奶奶英勇地牺牲在日军的刺刀下，而钟亮也被敌人抓走了。小嘎子历经艰辛，不怕敌人，多次从鬼子司令部逃脱，不仅救出老钟叔，顺利完成任务，而且为奶奶报仇，最后成为一名机智勇敢的小侦察员。</w:t>
      </w:r>
    </w:p>
    <w:p>
      <w:pPr>
        <w:ind w:left="0" w:right="0" w:firstLine="560"/>
        <w:spacing w:before="450" w:after="450" w:line="312" w:lineRule="auto"/>
      </w:pPr>
      <w:r>
        <w:rPr>
          <w:rFonts w:ascii="宋体" w:hAnsi="宋体" w:eastAsia="宋体" w:cs="宋体"/>
          <w:color w:val="000"/>
          <w:sz w:val="28"/>
          <w:szCs w:val="28"/>
        </w:rPr>
        <w:t xml:space="preserve">在书中，我首先看到小嘎子是个多么可爱的小男孩！他误把罗金保当汉奸，虽然闹出了笑话，但显示了他的执着！小嘎子与胖墩儿打架，犯了错误，罗队长关他禁闭，只要他承认错误即可，可是小嘎子拗着头就是不说话。看到这里，我不禁为我们的这位同龄人的可爱而咯咯直笑！小嘎子又是个机智勇敢的小男孩！为了替奶奶报仇，小嘎子偷偷地溜进鬼子司令部。当看见有日本鬼子要骑摩托车走，他就找来两个钉子，将摩托车的轮胎给放了气，又将两个钉子放进了鬼子的车座上，日本鬼子没注意，坐在了钉子上疼得“哇哇”大叫，车子没开多远就翻了。看到这儿我忍不住哈哈大笑起来，为小嘎子的机灵直竖大拇指。</w:t>
      </w:r>
    </w:p>
    <w:p>
      <w:pPr>
        <w:ind w:left="0" w:right="0" w:firstLine="560"/>
        <w:spacing w:before="450" w:after="450" w:line="312" w:lineRule="auto"/>
      </w:pPr>
      <w:r>
        <w:rPr>
          <w:rFonts w:ascii="宋体" w:hAnsi="宋体" w:eastAsia="宋体" w:cs="宋体"/>
          <w:color w:val="000"/>
          <w:sz w:val="28"/>
          <w:szCs w:val="28"/>
        </w:rPr>
        <w:t xml:space="preserve">我向大家推荐《小兵张嘎》这本书，主要有三个原因：</w:t>
      </w:r>
    </w:p>
    <w:p>
      <w:pPr>
        <w:ind w:left="0" w:right="0" w:firstLine="560"/>
        <w:spacing w:before="450" w:after="450" w:line="312" w:lineRule="auto"/>
      </w:pPr>
      <w:r>
        <w:rPr>
          <w:rFonts w:ascii="宋体" w:hAnsi="宋体" w:eastAsia="宋体" w:cs="宋体"/>
          <w:color w:val="000"/>
          <w:sz w:val="28"/>
          <w:szCs w:val="28"/>
        </w:rPr>
        <w:t xml:space="preserve">一、作者把张嘎这一人物形象写活了，成功地塑造了一个有血有肉、立体形象的少年英雄。我眼中的小嘎子不仅是有勇有谋的一个抗日英雄，他还是一个顽皮活泼的孩子；他不仅给八路军队伍带来了快乐和欢笑，而且他的嘎气和顽气同样用在了抗战上。</w:t>
      </w:r>
    </w:p>
    <w:p>
      <w:pPr>
        <w:ind w:left="0" w:right="0" w:firstLine="560"/>
        <w:spacing w:before="450" w:after="450" w:line="312" w:lineRule="auto"/>
      </w:pPr>
      <w:r>
        <w:rPr>
          <w:rFonts w:ascii="宋体" w:hAnsi="宋体" w:eastAsia="宋体" w:cs="宋体"/>
          <w:color w:val="000"/>
          <w:sz w:val="28"/>
          <w:szCs w:val="28"/>
        </w:rPr>
        <w:t xml:space="preserve">二、书中的词语虽然不是非常华丽，但却通俗易懂，能教会大家许多道理，这本书既适合孩子们看，也适合大人们看。</w:t>
      </w:r>
    </w:p>
    <w:p>
      <w:pPr>
        <w:ind w:left="0" w:right="0" w:firstLine="560"/>
        <w:spacing w:before="450" w:after="450" w:line="312" w:lineRule="auto"/>
      </w:pPr>
      <w:r>
        <w:rPr>
          <w:rFonts w:ascii="宋体" w:hAnsi="宋体" w:eastAsia="宋体" w:cs="宋体"/>
          <w:color w:val="000"/>
          <w:sz w:val="28"/>
          <w:szCs w:val="28"/>
        </w:rPr>
        <w:t xml:space="preserve">三、细节描写真实，寓意深远。例如嘎子的抢，从开始大叔送他的木头枪，到后面他自己缴获的真枪，用枪去表现张嘎的变化，从木头枪到真枪、从小孩子到英雄、从幼稚到成熟，表现张嘎的性格特征，寓意他的成长经历。</w:t>
      </w:r>
    </w:p>
    <w:p>
      <w:pPr>
        <w:ind w:left="0" w:right="0" w:firstLine="560"/>
        <w:spacing w:before="450" w:after="450" w:line="312" w:lineRule="auto"/>
      </w:pPr>
      <w:r>
        <w:rPr>
          <w:rFonts w:ascii="宋体" w:hAnsi="宋体" w:eastAsia="宋体" w:cs="宋体"/>
          <w:color w:val="000"/>
          <w:sz w:val="28"/>
          <w:szCs w:val="28"/>
        </w:rPr>
        <w:t xml:space="preserve">读完这本书后，小兵张嘎这种初生牛犊不怕虎的胆量和坚韧不拔的精神令我实在难忘。同时，我也深深的感到我们今天的幸福生活来之不易，正是无数的像小兵张嘎一样的革命小英雄用生命和鲜血换来的。牢记苦难的昨天，珍惜美好的今天，建设更好的明天。我们要像张嘎那样，做生活的强者，争做祖国的有用人才。为了实现我们的光荣使命，我们必须努力学习，只有这样，才可以战胜生活道路上那一场场没有硝烟的战争，才能成为一名合格的社会主义接班人。</w:t>
      </w:r>
    </w:p>
    <w:p>
      <w:pPr>
        <w:ind w:left="0" w:right="0" w:firstLine="560"/>
        <w:spacing w:before="450" w:after="450" w:line="312" w:lineRule="auto"/>
      </w:pPr>
      <w:r>
        <w:rPr>
          <w:rFonts w:ascii="宋体" w:hAnsi="宋体" w:eastAsia="宋体" w:cs="宋体"/>
          <w:color w:val="000"/>
          <w:sz w:val="28"/>
          <w:szCs w:val="28"/>
        </w:rPr>
        <w:t xml:space="preserve">让我们一起来读这本好书吧！我的演讲完毕，谢谢大家！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一本好书演讲稿分钟篇二</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大家下午好，我是来自六年三班的**，今天我与大家分享的.这本书的名字叫做《小王子》。</w:t>
      </w:r>
    </w:p>
    <w:p>
      <w:pPr>
        <w:ind w:left="0" w:right="0" w:firstLine="560"/>
        <w:spacing w:before="450" w:after="450" w:line="312" w:lineRule="auto"/>
      </w:pPr>
      <w:r>
        <w:rPr>
          <w:rFonts w:ascii="宋体" w:hAnsi="宋体" w:eastAsia="宋体" w:cs="宋体"/>
          <w:color w:val="000"/>
          <w:sz w:val="28"/>
          <w:szCs w:val="28"/>
        </w:rPr>
        <w:t xml:space="preserve">《小王子》这是一本童话书，是给孩子看的，但是许多的孩子并没有看懂她；许多的大人却痴迷于她。所以，我们千万别小看了这本小小的薄薄的童话，让我们坐下来，不只用耳朵，更是用心灵来细细地细细地品味她。</w:t>
      </w:r>
    </w:p>
    <w:p>
      <w:pPr>
        <w:ind w:left="0" w:right="0" w:firstLine="560"/>
        <w:spacing w:before="450" w:after="450" w:line="312" w:lineRule="auto"/>
      </w:pPr>
      <w:r>
        <w:rPr>
          <w:rFonts w:ascii="宋体" w:hAnsi="宋体" w:eastAsia="宋体" w:cs="宋体"/>
          <w:color w:val="000"/>
          <w:sz w:val="28"/>
          <w:szCs w:val="28"/>
        </w:rPr>
        <w:t xml:space="preserve">读了《小王子》，总有一份感动牵扯着我们的心。不只为小王子的纯真，也不只为他对花的那份爱与责任，更为狐狸对小王子的那段话语。</w:t>
      </w:r>
    </w:p>
    <w:p>
      <w:pPr>
        <w:ind w:left="0" w:right="0" w:firstLine="560"/>
        <w:spacing w:before="450" w:after="450" w:line="312" w:lineRule="auto"/>
      </w:pPr>
      <w:r>
        <w:rPr>
          <w:rFonts w:ascii="宋体" w:hAnsi="宋体" w:eastAsia="宋体" w:cs="宋体"/>
          <w:color w:val="000"/>
          <w:sz w:val="28"/>
          <w:szCs w:val="28"/>
        </w:rPr>
        <w:t xml:space="preserve">狐狸说：“对我来说，你还只是一个小男孩，就像其他成千上万个小男孩一样。我不需要你，你也同样用不着我；对你来说，我也不过是一只狐狸，和其他千万只狐狸一样。但是，如果你驯养了我，我们就互相不可缺少了；对我来说，你就是世界上惟一的了；我对你来说，也是世界上惟一的了。”于是，小王子明白了她的那朵花，把自己也驯养了，明白了什么是真正的爱，什么才是责任。</w:t>
      </w:r>
    </w:p>
    <w:p>
      <w:pPr>
        <w:ind w:left="0" w:right="0" w:firstLine="560"/>
        <w:spacing w:before="450" w:after="450" w:line="312" w:lineRule="auto"/>
      </w:pPr>
      <w:r>
        <w:rPr>
          <w:rFonts w:ascii="宋体" w:hAnsi="宋体" w:eastAsia="宋体" w:cs="宋体"/>
          <w:color w:val="000"/>
          <w:sz w:val="28"/>
          <w:szCs w:val="28"/>
        </w:rPr>
        <w:t xml:space="preserve">读过《小王子》，或许有些伤感，不只是因为小王子最后为了追寻自己的爱付出的代价，更是小王子那无处不在的孤独，弥漫在我们的心间。印象中的小王子总是在那个小小的沉寂的星球上，常常面对着夕阳，想着那些成人们无法理解的事情。夕阳的余辉洒在他的身上，昏黄中显现出别样的孤单。</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从上幼儿园开始一直到现在，爸爸给我买好多书，但我最喜欢的一本书是《澳大利亚寻宝记》，这本书是姐姐送给我的。关于这本书还有个小故事呢。</w:t>
      </w:r>
    </w:p>
    <w:p>
      <w:pPr>
        <w:ind w:left="0" w:right="0" w:firstLine="560"/>
        <w:spacing w:before="450" w:after="450" w:line="312" w:lineRule="auto"/>
      </w:pPr>
      <w:r>
        <w:rPr>
          <w:rFonts w:ascii="宋体" w:hAnsi="宋体" w:eastAsia="宋体" w:cs="宋体"/>
          <w:color w:val="000"/>
          <w:sz w:val="28"/>
          <w:szCs w:val="28"/>
        </w:rPr>
        <w:t xml:space="preserve">我第一次看到这本书是从我们班一个小女生那里看到的，她可是我们的大仇人，我借还是不借呢?这个问题我很苦恼，也很头疼。可是主要禁不止诱惑，我开口去向她借了。可是，无论我怎么说好话，她就是不借给我，真是把我气的够呛。不久后，我去大姨家，我看见姐姐也在看这本书，我给姐姐说：“姐姐，你把这本《澳大利亚寻宝记》送给我吧.”“不行，我正在看呢。”可是我太喜欢这本书了，我就开始耍赖了，“好啊，你不给我，我告诉大姨你欺负我”。“好了，好了，我服了你了，给你行了吧。”姐姐不情愿的说。这本书终于成我的.了。</w:t>
      </w:r>
    </w:p>
    <w:p>
      <w:pPr>
        <w:ind w:left="0" w:right="0" w:firstLine="560"/>
        <w:spacing w:before="450" w:after="450" w:line="312" w:lineRule="auto"/>
      </w:pPr>
      <w:r>
        <w:rPr>
          <w:rFonts w:ascii="宋体" w:hAnsi="宋体" w:eastAsia="宋体" w:cs="宋体"/>
          <w:color w:val="000"/>
          <w:sz w:val="28"/>
          <w:szCs w:val="28"/>
        </w:rPr>
        <w:t xml:space="preserve">一直到现在，《澳大利亚寻宝记》都是我最喜欢的一本书，每当我想起姐姐的样子，我就忍不住捧腹大笑。</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大家好我是四年四班的xx，今天我给大家推荐一本课外书：《闪闪的红星》</w:t>
      </w:r>
    </w:p>
    <w:p>
      <w:pPr>
        <w:ind w:left="0" w:right="0" w:firstLine="560"/>
        <w:spacing w:before="450" w:after="450" w:line="312" w:lineRule="auto"/>
      </w:pPr>
      <w:r>
        <w:rPr>
          <w:rFonts w:ascii="宋体" w:hAnsi="宋体" w:eastAsia="宋体" w:cs="宋体"/>
          <w:color w:val="000"/>
          <w:sz w:val="28"/>
          <w:szCs w:val="28"/>
        </w:rPr>
        <w:t xml:space="preserve">当然我们现在的生存条件太好了，根本不用经历他那样的磨难但是我们要在好的条件下好好学习，不能浪费我们的大好时光，如果我们每个人都能像潘冬子那样有强烈的爱国主义精神，那么我们的祖国一定会更加美好，更加繁荣富强！</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我是来自807班的参赛选手小李，今天我要给大家推荐一本好书，是由美国作家海伦凯勒写的《加入给我三天光明》，从这本书中，你就明白如何学会感恩。</w:t>
      </w:r>
    </w:p>
    <w:p>
      <w:pPr>
        <w:ind w:left="0" w:right="0" w:firstLine="560"/>
        <w:spacing w:before="450" w:after="450" w:line="312" w:lineRule="auto"/>
      </w:pPr>
      <w:r>
        <w:rPr>
          <w:rFonts w:ascii="宋体" w:hAnsi="宋体" w:eastAsia="宋体" w:cs="宋体"/>
          <w:color w:val="000"/>
          <w:sz w:val="28"/>
          <w:szCs w:val="28"/>
        </w:rPr>
        <w:t xml:space="preserve">善用你的眼睛吧，犹如明天你将遭到失明的灾难。聆听乐曲的妙音，鸟儿的歌唱，管弦乐队的雄浑而铿锵有力的曲调吧，犹如明天你将遭到耳聋的厄运。抚摸每一件你想要抚摸的物品吧，犹如明天你的触觉将会衰退。嗅闻所有鲜花的芳香，品尝每一口佳肴吧，犹如明天你再不能嗅闻品尝。多么感人肺腑的言语。或许只有海伦，这些失去身体某部分的人才有如此深的体会吧!</w:t>
      </w:r>
    </w:p>
    <w:p>
      <w:pPr>
        <w:ind w:left="0" w:right="0" w:firstLine="560"/>
        <w:spacing w:before="450" w:after="450" w:line="312" w:lineRule="auto"/>
      </w:pPr>
      <w:r>
        <w:rPr>
          <w:rFonts w:ascii="宋体" w:hAnsi="宋体" w:eastAsia="宋体" w:cs="宋体"/>
          <w:color w:val="000"/>
          <w:sz w:val="28"/>
          <w:szCs w:val="28"/>
        </w:rPr>
        <w:t xml:space="preserve">人啊!为什么总要等到失去才后悔莫及呢!为什么总要如此贪心，极少珍惜我们所拥有的东西，却渴望那些我们所没有的东西!也许，你总认为，上帝赋予我们这些美好的东西，甚至生命，都是理所当然的。可你有没有想过，当某一天，你拥有的东西，甚至生命，都将失去，你会是怎样，后悔懊恼，还是自暴自弃如果是这样，那就太可悲了。</w:t>
      </w:r>
    </w:p>
    <w:p>
      <w:pPr>
        <w:ind w:left="0" w:right="0" w:firstLine="560"/>
        <w:spacing w:before="450" w:after="450" w:line="312" w:lineRule="auto"/>
      </w:pPr>
      <w:r>
        <w:rPr>
          <w:rFonts w:ascii="宋体" w:hAnsi="宋体" w:eastAsia="宋体" w:cs="宋体"/>
          <w:color w:val="000"/>
          <w:sz w:val="28"/>
          <w:szCs w:val="28"/>
        </w:rPr>
        <w:t xml:space="preserve">我相信自己有能力掌握自己的命运，在心灵上像别人一样自由!20世纪，一个独特的生命个体以勇敢的方式震撼了世界，她就是海伦凯勒一个生活在黑暗中却又给人类带来光明的女性，一个度过了88个春秋，却熬过了87年无光，无声，无语的孤独岁月的弱女子。然而，正是这么一个幽闭在盲聋哑世界里的人，竟然毕业于哈佛大学德吉利夫学院，并用生命的全部力量处处奔走，建起了一家家慈善机构，为残疾人造福，被美国《时代周刊》评选为20世纪美国十大英雄偶像。创造这一奇迹，全靠一颗不屈不挠的心。</w:t>
      </w:r>
    </w:p>
    <w:p>
      <w:pPr>
        <w:ind w:left="0" w:right="0" w:firstLine="560"/>
        <w:spacing w:before="450" w:after="450" w:line="312" w:lineRule="auto"/>
      </w:pPr>
      <w:r>
        <w:rPr>
          <w:rFonts w:ascii="宋体" w:hAnsi="宋体" w:eastAsia="宋体" w:cs="宋体"/>
          <w:color w:val="000"/>
          <w:sz w:val="28"/>
          <w:szCs w:val="28"/>
        </w:rPr>
        <w:t xml:space="preserve">海伦接受了生命的挑战，用爱心去拥抱世界，以惊人的毅力面对困境，终于在黑暗中找到了光明，最后又把慈爱的双手伸向全世界。我想：海伦有如此成功的人生，得益于她有一颗健康向上、自由乐观的心。</w:t>
      </w:r>
    </w:p>
    <w:p>
      <w:pPr>
        <w:ind w:left="0" w:right="0" w:firstLine="560"/>
        <w:spacing w:before="450" w:after="450" w:line="312" w:lineRule="auto"/>
      </w:pPr>
      <w:r>
        <w:rPr>
          <w:rFonts w:ascii="宋体" w:hAnsi="宋体" w:eastAsia="宋体" w:cs="宋体"/>
          <w:color w:val="000"/>
          <w:sz w:val="28"/>
          <w:szCs w:val="28"/>
        </w:rPr>
        <w:t xml:space="preserve">心灵是灵魂的主动脉。一旦封锁心灵，你的躯体就是一个失去思想的空壳。在此我想对众多身体有残疾或人生郁郁不得志的人也包括我自己说，切勿让灰尘落在你的心灵上，因为心是用来观察触摸这个世界的!打开心灵的枷锁，追求心性的独立、自由吧!</w:t>
      </w:r>
    </w:p>
    <w:p>
      <w:pPr>
        <w:ind w:left="0" w:right="0" w:firstLine="560"/>
        <w:spacing w:before="450" w:after="450" w:line="312" w:lineRule="auto"/>
      </w:pPr>
      <w:r>
        <w:rPr>
          <w:rFonts w:ascii="宋体" w:hAnsi="宋体" w:eastAsia="宋体" w:cs="宋体"/>
          <w:color w:val="000"/>
          <w:sz w:val="28"/>
          <w:szCs w:val="28"/>
        </w:rPr>
        <w:t xml:space="preserve">忘我就是快乐。因而我要把别人眼睛所看见的光明当作我的太阳，别人耳朵所听见的音乐当作我的乐曲，别人嘴角的微笑当作我的快乐。我想，我已经大概读懂了出版此书的目的。</w:t>
      </w:r>
    </w:p>
    <w:p>
      <w:pPr>
        <w:ind w:left="0" w:right="0" w:firstLine="560"/>
        <w:spacing w:before="450" w:after="450" w:line="312" w:lineRule="auto"/>
      </w:pPr>
      <w:r>
        <w:rPr>
          <w:rFonts w:ascii="宋体" w:hAnsi="宋体" w:eastAsia="宋体" w:cs="宋体"/>
          <w:color w:val="000"/>
          <w:sz w:val="28"/>
          <w:szCs w:val="28"/>
        </w:rPr>
        <w:t xml:space="preserve">海伦以真实、自然的笔触再现了自己丰富生动、真实而伟大的一生，告诫我们珍惜现在所拥有的;乐观、坚强地面对和战胜一切困难等深刻的道理。虽然这部伟大的作品，距现在已有百多年，但重读这部着作，我们依然能领略到其闪耀的光芒人类的精神远远超越了时空的限制。书中人物所展现出采的品质，意志、耐力等强烈的震撼着我们，给蒙尘的心灵以洗涤。</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最喜欢的这本书的名字是《亲爱的笨笨猪》。故事的.开头就特别可笑：开学的第一天，小猪喝光了一盆玉米糊，还吃了八个大白馒头，走到学校。刚坐到教室，他又饿了，还想睡觉。老师教拼音，可他肚子里的咕咕声压了拼音的正确读音。更有趣的是老师让他读“o”，而他却念“饼——”老师说：“错了，再念！”小猪又念道：“蛋——”看到这儿，我的肚子都笑疼了。这个贪吃的笨笨猪！</w:t>
      </w:r>
    </w:p>
    <w:p>
      <w:pPr>
        <w:ind w:left="0" w:right="0" w:firstLine="560"/>
        <w:spacing w:before="450" w:after="450" w:line="312" w:lineRule="auto"/>
      </w:pPr>
      <w:r>
        <w:rPr>
          <w:rFonts w:ascii="宋体" w:hAnsi="宋体" w:eastAsia="宋体" w:cs="宋体"/>
          <w:color w:val="000"/>
          <w:sz w:val="28"/>
          <w:szCs w:val="28"/>
        </w:rPr>
        <w:t xml:space="preserve">小猪很笨，但他很快乐。他不但善良，诚实，而且乐于助人。在乖乖熊的生日会上，他因为贪吃，吃光了所有的毒蘑菇，却因此救了参加生日的所有动物。</w:t>
      </w:r>
    </w:p>
    <w:p>
      <w:pPr>
        <w:ind w:left="0" w:right="0" w:firstLine="560"/>
        <w:spacing w:before="450" w:after="450" w:line="312" w:lineRule="auto"/>
      </w:pPr>
      <w:r>
        <w:rPr>
          <w:rFonts w:ascii="宋体" w:hAnsi="宋体" w:eastAsia="宋体" w:cs="宋体"/>
          <w:color w:val="000"/>
          <w:sz w:val="28"/>
          <w:szCs w:val="28"/>
        </w:rPr>
        <w:t xml:space="preserve">他用自己的无知善良去拥抱小狼——费了好大的劲儿救了小狐狸，让他们体会到有朋友的快乐。他还想办法化解了鸡妈妈和鸭妈妈的矛盾，使她们成为团结友爱的好邻居。笨笨猪走到那里，就把快乐带到哪里。所以他的朋友有很多，而且也都很快乐！</w:t>
      </w:r>
    </w:p>
    <w:p>
      <w:pPr>
        <w:ind w:left="0" w:right="0" w:firstLine="560"/>
        <w:spacing w:before="450" w:after="450" w:line="312" w:lineRule="auto"/>
      </w:pPr>
      <w:r>
        <w:rPr>
          <w:rFonts w:ascii="宋体" w:hAnsi="宋体" w:eastAsia="宋体" w:cs="宋体"/>
          <w:color w:val="000"/>
          <w:sz w:val="28"/>
          <w:szCs w:val="28"/>
        </w:rPr>
        <w:t xml:space="preserve">我喜欢这本书，它也给我带来了快乐！</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最喜欢的这本书的名字是《亲爱的.笨笨猪》。故事的开头就特别可笑：开学的第一天，小猪喝光了一盆玉米糊，还吃了八个大白馒头，走到学校。刚坐到教室，他又饿了，还想睡觉。老师教拼音，可他肚子里的咕咕声压了拼音的正确读音。更有趣的是老师让他读“o”,而他却念“饼——”。老师说：“错了，再念!”小猪又念道：“蛋——”。看到这儿，我的肚子都笑疼了。这个贪吃的笨笨猪!</w:t>
      </w:r>
    </w:p>
    <w:p>
      <w:pPr>
        <w:ind w:left="0" w:right="0" w:firstLine="560"/>
        <w:spacing w:before="450" w:after="450" w:line="312" w:lineRule="auto"/>
      </w:pPr>
      <w:r>
        <w:rPr>
          <w:rFonts w:ascii="宋体" w:hAnsi="宋体" w:eastAsia="宋体" w:cs="宋体"/>
          <w:color w:val="000"/>
          <w:sz w:val="28"/>
          <w:szCs w:val="28"/>
        </w:rPr>
        <w:t xml:space="preserve">小猪很笨，但他很快乐。他不但善良，诚实，而且乐于助人。在乖乖熊的生日会上，他因为贪吃，吃光了所有的毒蘑菇，却因此救了参加生日的所有动物。</w:t>
      </w:r>
    </w:p>
    <w:p>
      <w:pPr>
        <w:ind w:left="0" w:right="0" w:firstLine="560"/>
        <w:spacing w:before="450" w:after="450" w:line="312" w:lineRule="auto"/>
      </w:pPr>
      <w:r>
        <w:rPr>
          <w:rFonts w:ascii="宋体" w:hAnsi="宋体" w:eastAsia="宋体" w:cs="宋体"/>
          <w:color w:val="000"/>
          <w:sz w:val="28"/>
          <w:szCs w:val="28"/>
        </w:rPr>
        <w:t xml:space="preserve">他用自己的无知善良去拥抱小狼——费了好大的劲儿救了小狐狸，让他们体会到有朋友的快乐。他还想办法化解了鸡妈妈和鸭妈妈的矛盾，使她们成为团结友爱的好邻居。笨笨猪走到那里，就把快乐带到哪里。所以他的朋友有很多，而且也都很快乐!</w:t>
      </w:r>
    </w:p>
    <w:p>
      <w:pPr>
        <w:ind w:left="0" w:right="0" w:firstLine="560"/>
        <w:spacing w:before="450" w:after="450" w:line="312" w:lineRule="auto"/>
      </w:pPr>
      <w:r>
        <w:rPr>
          <w:rFonts w:ascii="宋体" w:hAnsi="宋体" w:eastAsia="宋体" w:cs="宋体"/>
          <w:color w:val="000"/>
          <w:sz w:val="28"/>
          <w:szCs w:val="28"/>
        </w:rPr>
        <w:t xml:space="preserve">我喜欢这本书，它也给我带来了快乐!</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从上幼儿园开始一直到现在，爸爸给我买好多书，但我最喜欢的一本书是《澳大利亚寻宝记》，这本书是姐姐送给我的。关于这本书还有个小故事呢。</w:t>
      </w:r>
    </w:p>
    <w:p>
      <w:pPr>
        <w:ind w:left="0" w:right="0" w:firstLine="560"/>
        <w:spacing w:before="450" w:after="450" w:line="312" w:lineRule="auto"/>
      </w:pPr>
      <w:r>
        <w:rPr>
          <w:rFonts w:ascii="宋体" w:hAnsi="宋体" w:eastAsia="宋体" w:cs="宋体"/>
          <w:color w:val="000"/>
          <w:sz w:val="28"/>
          <w:szCs w:val="28"/>
        </w:rPr>
        <w:t xml:space="preserve">我第一次看到这本书是从我们班一个小女生那里看到的，她可是我们的大仇人，我借还是不借呢?这个问题我很苦恼，也很头疼。可是主要禁不止诱惑，我开口去向她借了。可是，无论我怎么说好话，她就是不借给我，真是把我气的够呛。不久后，我去大姨家，我看见姐姐也在看这本书，我给姐姐说：“姐姐，你把这本《澳大利亚寻宝记》送给我吧.”“不行，我正在看呢。”可是我太喜欢这本书了，我就开始耍赖了，“好啊，你不给我，我告诉大姨你欺负我”。“好了，好了，我服了你了，给你行了吧。”姐姐不情愿的说。这本书终于成我的了。</w:t>
      </w:r>
    </w:p>
    <w:p>
      <w:pPr>
        <w:ind w:left="0" w:right="0" w:firstLine="560"/>
        <w:spacing w:before="450" w:after="450" w:line="312" w:lineRule="auto"/>
      </w:pPr>
      <w:r>
        <w:rPr>
          <w:rFonts w:ascii="宋体" w:hAnsi="宋体" w:eastAsia="宋体" w:cs="宋体"/>
          <w:color w:val="000"/>
          <w:sz w:val="28"/>
          <w:szCs w:val="28"/>
        </w:rPr>
        <w:t xml:space="preserve">一直到现在，《澳大利亚寻宝记》都是我最喜欢的`一本书，每当我想起姐姐的样子，我就忍不住捧腹大笑。</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从上幼儿园开始一直到现在，爸爸给我买好多书，但我最喜欢的.一本书是《澳大利亚寻宝记》，这本书是姐姐送给我的。关于这本书还有个小故事呢。</w:t>
      </w:r>
    </w:p>
    <w:p>
      <w:pPr>
        <w:ind w:left="0" w:right="0" w:firstLine="560"/>
        <w:spacing w:before="450" w:after="450" w:line="312" w:lineRule="auto"/>
      </w:pPr>
      <w:r>
        <w:rPr>
          <w:rFonts w:ascii="宋体" w:hAnsi="宋体" w:eastAsia="宋体" w:cs="宋体"/>
          <w:color w:val="000"/>
          <w:sz w:val="28"/>
          <w:szCs w:val="28"/>
        </w:rPr>
        <w:t xml:space="preserve">我第一次看到这本书是从我们班一个小女生那里看到的，她可是我们的大仇人，我借还是不借呢?这个问题我很苦恼，也很头疼。可是主要禁不止诱惑，我开口去向她借了。可是，无论我怎么说好话，她就是不借给我，真是把我气的够呛。不久后，我去大姨家，我看见姐姐也在看这本书，我给姐姐说：“姐姐，你把这本《澳大利亚寻宝记》送给我吧.”“不行，我正在看呢。”可是我太喜欢这本书了，我就开始耍赖了，“好啊，你不给我，我告诉大姨你欺负我”。“好了，好了，我服了你了，给你行了吧。”姐姐不情愿的说。这本书终于成我的了。</w:t>
      </w:r>
    </w:p>
    <w:p>
      <w:pPr>
        <w:ind w:left="0" w:right="0" w:firstLine="560"/>
        <w:spacing w:before="450" w:after="450" w:line="312" w:lineRule="auto"/>
      </w:pPr>
      <w:r>
        <w:rPr>
          <w:rFonts w:ascii="宋体" w:hAnsi="宋体" w:eastAsia="宋体" w:cs="宋体"/>
          <w:color w:val="000"/>
          <w:sz w:val="28"/>
          <w:szCs w:val="28"/>
        </w:rPr>
        <w:t xml:space="preserve">一直到现在，《澳大利亚寻宝记》都是我最喜欢的一本书，每当我想起姐姐的样子，我就忍不住捧腹大笑。</w:t>
      </w:r>
    </w:p>
    <w:p>
      <w:pPr>
        <w:ind w:left="0" w:right="0" w:firstLine="560"/>
        <w:spacing w:before="450" w:after="450" w:line="312" w:lineRule="auto"/>
      </w:pPr>
      <w:r>
        <w:rPr>
          <w:rFonts w:ascii="黑体" w:hAnsi="黑体" w:eastAsia="黑体" w:cs="黑体"/>
          <w:color w:val="000000"/>
          <w:sz w:val="34"/>
          <w:szCs w:val="34"/>
          <w:b w:val="1"/>
          <w:bCs w:val="1"/>
        </w:rPr>
        <w:t xml:space="preserve">一本好书演讲稿分钟篇十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今天，我要向大家推荐一本好书——《洋葱头历险记》。</w:t>
      </w:r>
    </w:p>
    <w:p>
      <w:pPr>
        <w:ind w:left="0" w:right="0" w:firstLine="560"/>
        <w:spacing w:before="450" w:after="450" w:line="312" w:lineRule="auto"/>
      </w:pPr>
      <w:r>
        <w:rPr>
          <w:rFonts w:ascii="宋体" w:hAnsi="宋体" w:eastAsia="宋体" w:cs="宋体"/>
          <w:color w:val="000"/>
          <w:sz w:val="28"/>
          <w:szCs w:val="28"/>
        </w:rPr>
        <w:t xml:space="preserve">《洋葱头历险记》是意大利作家贾里·罗大里写的一篇长篇小说，主人公是聪明、活泼可爱的洋葱头。这本书主要写了洋葱头的爸爸老洋葱踩了柠檬王一脚，被柠檬王关进了监狱里，洋葱头去探监时，老洋葱说：“在监狱里的都是好人，而强盗都在宫中养着。”洋葱头听了决心就出监狱里的所有人，但自己却两次被投入黑牢，洋葱头和所有受压迫的人受尽了挫折，最后，他们一起推翻了柠檬王的暴力统治，取得了胜利。</w:t>
      </w:r>
    </w:p>
    <w:p>
      <w:pPr>
        <w:ind w:left="0" w:right="0" w:firstLine="560"/>
        <w:spacing w:before="450" w:after="450" w:line="312" w:lineRule="auto"/>
      </w:pPr>
      <w:r>
        <w:rPr>
          <w:rFonts w:ascii="宋体" w:hAnsi="宋体" w:eastAsia="宋体" w:cs="宋体"/>
          <w:color w:val="000"/>
          <w:sz w:val="28"/>
          <w:szCs w:val="28"/>
        </w:rPr>
        <w:t xml:space="preserve">我读了《洋葱头历险记》想到了：在有危险时，我们只要像洋葱头一样有主张、有正义感，就会赢得胜利。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2024-06-12T08:04:56+08:00</dcterms:created>
  <dcterms:modified xsi:type="dcterms:W3CDTF">2024-06-12T08:04:56+08:00</dcterms:modified>
</cp:coreProperties>
</file>

<file path=docProps/custom.xml><?xml version="1.0" encoding="utf-8"?>
<Properties xmlns="http://schemas.openxmlformats.org/officeDocument/2006/custom-properties" xmlns:vt="http://schemas.openxmlformats.org/officeDocument/2006/docPropsVTypes"/>
</file>