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农村低保申请书(大全10篇)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农村低保申请书篇一xxx乡镇政府：我:xxx，xx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农村低保申请书篇一</w:t>
      </w:r>
    </w:p>
    <w:p>
      <w:pPr>
        <w:ind w:left="0" w:right="0" w:firstLine="560"/>
        <w:spacing w:before="450" w:after="450" w:line="312" w:lineRule="auto"/>
      </w:pPr>
      <w:r>
        <w:rPr>
          <w:rFonts w:ascii="宋体" w:hAnsi="宋体" w:eastAsia="宋体" w:cs="宋体"/>
          <w:color w:val="000"/>
          <w:sz w:val="28"/>
          <w:szCs w:val="28"/>
        </w:rPr>
        <w:t xml:space="preserve">xxx乡镇政府：</w:t>
      </w:r>
    </w:p>
    <w:p>
      <w:pPr>
        <w:ind w:left="0" w:right="0" w:firstLine="560"/>
        <w:spacing w:before="450" w:after="450" w:line="312" w:lineRule="auto"/>
      </w:pPr>
      <w:r>
        <w:rPr>
          <w:rFonts w:ascii="宋体" w:hAnsi="宋体" w:eastAsia="宋体" w:cs="宋体"/>
          <w:color w:val="000"/>
          <w:sz w:val="28"/>
          <w:szCs w:val="28"/>
        </w:rPr>
        <w:t xml:space="preserve">我:xxx，xx县xxx镇(乡)xxxx村，xxxx年xx月出生，现年xx岁。由于原先家境贫寒，小学只读了6年级，家中有x口人，此刻居住在自家的土房子里，房屋是xx年自我动手建的，住房面积为xx平方米。我家收入仅有xx元，家中生活困难，特申请低保。我的家庭情景是：</w:t>
      </w:r>
    </w:p>
    <w:p>
      <w:pPr>
        <w:ind w:left="0" w:right="0" w:firstLine="560"/>
        <w:spacing w:before="450" w:after="450" w:line="312" w:lineRule="auto"/>
      </w:pPr>
      <w:r>
        <w:rPr>
          <w:rFonts w:ascii="宋体" w:hAnsi="宋体" w:eastAsia="宋体" w:cs="宋体"/>
          <w:color w:val="000"/>
          <w:sz w:val="28"/>
          <w:szCs w:val="28"/>
        </w:rPr>
        <w:t xml:space="preserve">本人，姓名，出生年月，身体条件差，年老没有劳动力。一向没有没有工作也没有固定的收入。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妻子，姓名，出生年月，没有参加过工作，没有任何收入。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女儿，姓名，出生年月，早就远嫁外地，她家生活也很困难，不能给我生活费用。</w:t>
      </w:r>
    </w:p>
    <w:p>
      <w:pPr>
        <w:ind w:left="0" w:right="0" w:firstLine="560"/>
        <w:spacing w:before="450" w:after="450" w:line="312" w:lineRule="auto"/>
      </w:pPr>
      <w:r>
        <w:rPr>
          <w:rFonts w:ascii="宋体" w:hAnsi="宋体" w:eastAsia="宋体" w:cs="宋体"/>
          <w:color w:val="000"/>
          <w:sz w:val="28"/>
          <w:szCs w:val="28"/>
        </w:rPr>
        <w:t xml:space="preserve">儿子，姓名，出生年月，无稳定工作和收入。</w:t>
      </w:r>
    </w:p>
    <w:p>
      <w:pPr>
        <w:ind w:left="0" w:right="0" w:firstLine="560"/>
        <w:spacing w:before="450" w:after="450" w:line="312" w:lineRule="auto"/>
      </w:pPr>
      <w:r>
        <w:rPr>
          <w:rFonts w:ascii="宋体" w:hAnsi="宋体" w:eastAsia="宋体" w:cs="宋体"/>
          <w:color w:val="000"/>
          <w:sz w:val="28"/>
          <w:szCs w:val="28"/>
        </w:rPr>
        <w:t xml:space="preserve">本人和妻子由于学历低，没什么文化，没有工作，只能干农活，种田为生。早些年轻还能从事劳动，由于此刻年龄已高，手脚无力，没有劳动本事。加上常年劳作，身体条件差，女儿和儿子也都是农民，没有稳定的工作和收入。早年没不但没有积蓄，为了治病还欠下xx元债务。凭一己之力根本不能负担，生活异常艰苦。此刻连平时控制病情的药只好停了。我个人特向您们申请低保，期望能够得到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叫xx，现年xx岁，家住xx乡xx村xx组。本人于...x年至...x年任xx村村长，...x年至...x年任xx村支部书记，在任期间，我领导组织全体村民修筑了进村公路；领导组织全体村民架设高压电线进村进寨；组织全体村民扩建池塘，解决了当时头等“三大难”的交通问题x通电问题x农田灌溉问题，为团体事业忘我工作，鞠躬尽瘁，深得组织的信任和群众的拥戴。</w:t>
      </w:r>
    </w:p>
    <w:p>
      <w:pPr>
        <w:ind w:left="0" w:right="0" w:firstLine="560"/>
        <w:spacing w:before="450" w:after="450" w:line="312" w:lineRule="auto"/>
      </w:pPr>
      <w:r>
        <w:rPr>
          <w:rFonts w:ascii="宋体" w:hAnsi="宋体" w:eastAsia="宋体" w:cs="宋体"/>
          <w:color w:val="000"/>
          <w:sz w:val="28"/>
          <w:szCs w:val="28"/>
        </w:rPr>
        <w:t xml:space="preserve">然而，我不幸在...x年患坐骨神经疾病，无情的病魔使我无法工作和劳动，于当年年底主动辞职，全家老小的重担就压在妻子一个人身上。如今，我病情不见好转还有加重趋势，每年还得花上千元的药控制病情；而已年过六旬的妻子年老多病，积劳成疾，已经不能再下田地干活，丧失了基本的劳动本事；不孝独子常年在外省靠卖体力为生，生活过得风餐露宿，对我二老生老病痛不管不问也无本事照顾。我两个老人生活过得捉襟见肘，常常是有这顿，没下顿，生活异常艰苦.此刻连平时控制病情的药都只好停了。</w:t>
      </w:r>
    </w:p>
    <w:p>
      <w:pPr>
        <w:ind w:left="0" w:right="0" w:firstLine="560"/>
        <w:spacing w:before="450" w:after="450" w:line="312" w:lineRule="auto"/>
      </w:pPr>
      <w:r>
        <w:rPr>
          <w:rFonts w:ascii="宋体" w:hAnsi="宋体" w:eastAsia="宋体" w:cs="宋体"/>
          <w:color w:val="000"/>
          <w:sz w:val="28"/>
          <w:szCs w:val="28"/>
        </w:rPr>
        <w:t xml:space="preserve">幸好，我听说中央对特殊困难的农民有政策照顾，能够申请低保，我异常的高兴，好似抓住了一根救命的稻草。于是，我特向上级领导申请低保，以度过目前的艰难时日。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农村低保申请书篇三</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是xx省xx镇xx组的农民，家中有四口人，现在居住在xx路自家的房子里，房屋是多年前自己动手建的，住房面积为40左右平方米。我家月收入只有xx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我本人，xx，xx年生，由于原来家境贫寒，小学只读了五年。慢性气管炎，颈椎凸出一毫米，腰椎膨出两毫米，长年有病。一直没有固定工作也没有固定的收入。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妻子，xx，xx年生，没有参加工作，身体又长期有病，不能干重体力活，没有稳定的经济来源。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大女儿，xx，xx年出生，现就读于学院，依靠助学贷款与学校的支持读书，她自己也很困难，不能给我们生活费用。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小女儿，xx，xx年生，就读于二中，无工作无收入，从小体弱多病。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加上积劳成疾，昂贵的医药费让我们没敢再跨过医院的门槛，现在生活举步维艰，我听说我的这种情况可以申请低保，我异常的高兴，好似抓住了一根救命的稻草，看到了一线黎明的曙光，可以救我于水火。于是几经斟酌之后，我特向您们申请低保，以度过目前的艰难时日。特请求政府给我解决实际困难，给予我最低生活保障。我将万分感激。希望领导们能体察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我叫xx，是x村二组村民，女，19xx年11月28日出生，汉族，众所周知，xx年起，一切灾难和不幸都降临于身。</w:t>
      </w:r>
    </w:p>
    <w:p>
      <w:pPr>
        <w:ind w:left="0" w:right="0" w:firstLine="560"/>
        <w:spacing w:before="450" w:after="450" w:line="312" w:lineRule="auto"/>
      </w:pPr>
      <w:r>
        <w:rPr>
          <w:rFonts w:ascii="宋体" w:hAnsi="宋体" w:eastAsia="宋体" w:cs="宋体"/>
          <w:color w:val="000"/>
          <w:sz w:val="28"/>
          <w:szCs w:val="28"/>
        </w:rPr>
        <w:t xml:space="preserve">3年前，我儿xx出生了，给家庭带来了许多快乐。然而，快3岁了，我儿仍不会说话，也不与他人交流，听不懂我们的话。xx年8月去儿童医院一查，确诊为儿童孤独症，这简直是天降横祸。去网上一查，这种病原来是属一级精神残疾（己拿到残疾证），无特效药，须在6岁前进行抢救性治疗，越早越好且须终生治疗，不然生活都难以自理。</w:t>
      </w:r>
    </w:p>
    <w:p>
      <w:pPr>
        <w:ind w:left="0" w:right="0" w:firstLine="560"/>
        <w:spacing w:before="450" w:after="450" w:line="312" w:lineRule="auto"/>
      </w:pPr>
      <w:r>
        <w:rPr>
          <w:rFonts w:ascii="宋体" w:hAnsi="宋体" w:eastAsia="宋体" w:cs="宋体"/>
          <w:color w:val="000"/>
          <w:sz w:val="28"/>
          <w:szCs w:val="28"/>
        </w:rPr>
        <w:t xml:space="preserve">从xx年9月起，我们把儿子送进xx自闭症培训中心进行康复训练。康复费用非常昂贵。现在每月至少花费2500元治疗康复费加上生活费近4000元。至今己花费14万余元，且还在继续花钱。这样家里一下子限入了经济困境。</w:t>
      </w:r>
    </w:p>
    <w:p>
      <w:pPr>
        <w:ind w:left="0" w:right="0" w:firstLine="560"/>
        <w:spacing w:before="450" w:after="450" w:line="312" w:lineRule="auto"/>
      </w:pPr>
      <w:r>
        <w:rPr>
          <w:rFonts w:ascii="宋体" w:hAnsi="宋体" w:eastAsia="宋体" w:cs="宋体"/>
          <w:color w:val="000"/>
          <w:sz w:val="28"/>
          <w:szCs w:val="28"/>
        </w:rPr>
        <w:t xml:space="preserve">这些变化对一个七人之家来说，仍然不堪重负。妻子没有工作，且须陪训。父母年过6旬，祖母年近90高龄，年老多病。前年，母亲脚上长瘤子做了手术，加之有腰尖盘突出病，至今生活很不方便，勉强参与劳作，支持我们送孩子作康复；弟至今没有生育，远在xx，无房无车，工资仅能自保。全家的衣食住行就靠种田收入及丈夫工资来维持。</w:t>
      </w:r>
    </w:p>
    <w:p>
      <w:pPr>
        <w:ind w:left="0" w:right="0" w:firstLine="560"/>
        <w:spacing w:before="450" w:after="450" w:line="312" w:lineRule="auto"/>
      </w:pPr>
      <w:r>
        <w:rPr>
          <w:rFonts w:ascii="宋体" w:hAnsi="宋体" w:eastAsia="宋体" w:cs="宋体"/>
          <w:color w:val="000"/>
          <w:sz w:val="28"/>
          <w:szCs w:val="28"/>
        </w:rPr>
        <w:t xml:space="preserve">而且我也很多灾多难，xx年儿子生病（阑尾浓肿、肺炎）两次住院，又损失近万元。前期康复中心治疗培训费用基本已经倾其所有，后期的还需要大量的资金，这些来自各方面的经济压力让我难以承担。每每想到这些，心情就变得沉重。</w:t>
      </w:r>
    </w:p>
    <w:p>
      <w:pPr>
        <w:ind w:left="0" w:right="0" w:firstLine="560"/>
        <w:spacing w:before="450" w:after="450" w:line="312" w:lineRule="auto"/>
      </w:pPr>
      <w:r>
        <w:rPr>
          <w:rFonts w:ascii="宋体" w:hAnsi="宋体" w:eastAsia="宋体" w:cs="宋体"/>
          <w:color w:val="000"/>
          <w:sz w:val="28"/>
          <w:szCs w:val="28"/>
        </w:rPr>
        <w:t xml:space="preserve">我衷心地希望能够得到来自国家政府的\'帮助，更希望各级领导的有同情怜悯之心、关怀厚爱之情。特止申请农村低保。恳请村里及镇里领导给予关注，并进行调查予以批准。本人将不胜受恩感激。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申请人xxx，生于1968年7月，民族汉，职业为务农，现居住于四川省。我家有五口人，父亲、妻子、两个子女和我。我父亲年事已高，常年多病；妻子又病魔缠身；两个子女都在读书，女儿在xx学院读大学，儿子在实验中学读高中。我常年辛苦在外通过卖苦力赚的血汗钱根本不能支付他们的学费和生活费，对于我们这样的普通家庭来说，每期巨额的学费已经是一个天文数字，总为它伤透脑筋。以前为了让孩子能够顺利上学，经常是东拼西凑，向这个亲戚借一点，向那个亲戚借一点，通过亲戚支援，再加上自己辛勤劳动，勉强能过日，生活还得以维持，但是随着孩子长大，年龄的增长，女儿不知不觉都念大学了，儿子都读高中了，我现在发现自己肩上的担子再也扛不起了。他们俩现在地学费和生活费大大超过了我的想象，女儿平均每期上学要五六千，儿子也要三四千，加起来每期差不多一万元了，来算算我的收入，年收入不过五千啊，而妻子在家的。收入几乎为零。每次为了让孩子们顺利上学，我都向银行申请了一些贷款了。</w:t>
      </w:r>
    </w:p>
    <w:p>
      <w:pPr>
        <w:ind w:left="0" w:right="0" w:firstLine="560"/>
        <w:spacing w:before="450" w:after="450" w:line="312" w:lineRule="auto"/>
      </w:pPr>
      <w:r>
        <w:rPr>
          <w:rFonts w:ascii="宋体" w:hAnsi="宋体" w:eastAsia="宋体" w:cs="宋体"/>
          <w:color w:val="000"/>
          <w:sz w:val="28"/>
          <w:szCs w:val="28"/>
        </w:rPr>
        <w:t xml:space="preserve">在我心中一直认为自己苦一点都无所谓，但是一定要让子女完成学业，走出大巴上。亲戚朋友都劝告我和妻子，“你和你妻子都出去打工吧！这样能维持一下你们的生活，改善现在面临地困境。”我谢谢了朋友的劝告，但是他们没有想过我家里还有一位八十多岁高龄的老人，他需要我们赡养，自古以来我国都一个崇尚孝道的国度，我们家里一定要把它传承下去，要给子子孙孙留一个好的榜样。我的妻子又常年多病，不能在家太劳作，只能在家尽其孝道，她的收入微乎其微，常常还要用我在外卖苦力的钱来补贴家用。加之最近几年自然灾害频繁发生，农作物大大减产，致使家里收入更少，子女学费和生活费以及家庭支出，使我家收支极不平衡，支出远远大于收入，使我家在经济上陷入严重困难的境地。在我一筹莫展之时，不幸我看到幸福的希望，赶上以“以人为本”的协调的社会形态，党的恩惠如同阳光一样照耀着大地，惠民政策似甘泉一样滋润着弱势群体，给予了弱势群体以最大的生活保障。我经过几番斟酌，我特向您们申请我家为农村低保户，希望获得政府的补助，以此来度我家现在在经济上面临地困难境地，来帮助孩子们顺利完成学业，实现他们的梦想，在此我们表示衷心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农村低保申请书篇六</w:t>
      </w:r>
    </w:p>
    <w:p>
      <w:pPr>
        <w:ind w:left="0" w:right="0" w:firstLine="560"/>
        <w:spacing w:before="450" w:after="450" w:line="312" w:lineRule="auto"/>
      </w:pPr>
      <w:r>
        <w:rPr>
          <w:rFonts w:ascii="宋体" w:hAnsi="宋体" w:eastAsia="宋体" w:cs="宋体"/>
          <w:color w:val="000"/>
          <w:sz w:val="28"/>
          <w:szCs w:val="28"/>
        </w:rPr>
        <w:t xml:space="preserve">尊敬的罗富乡民政办领导：</w:t>
      </w:r>
    </w:p>
    <w:p>
      <w:pPr>
        <w:ind w:left="0" w:right="0" w:firstLine="560"/>
        <w:spacing w:before="450" w:after="450" w:line="312" w:lineRule="auto"/>
      </w:pPr>
      <w:r>
        <w:rPr>
          <w:rFonts w:ascii="宋体" w:hAnsi="宋体" w:eastAsia="宋体" w:cs="宋体"/>
          <w:color w:val="000"/>
          <w:sz w:val="28"/>
          <w:szCs w:val="28"/>
        </w:rPr>
        <w:t xml:space="preserve">本人，男，42岁，是乡村屯人，家中有四口人。妻子莫艳春，生性忠厚，经常手脚麻木，行动迟缓，干不了体力活，维持不了自己的`基本生活，现在更是需要调养，需要照顾，可她还是不得不拖着孱弱的身体照顾家人，真担心她受不住。大儿子卢炳庆在读初中。二儿子卢炳玉4岁，是天生的地中海贫血，每月都要花上千元的费用为其补血。本人要种田或者到外面打工赚钱养活一家四口，已经显得力不从心。为拉扯大两个儿子，一家四口只好相依为命。因此我们家常缺食少穿，经常要靠乡亲们的救济渡日。</w:t>
      </w:r>
    </w:p>
    <w:p>
      <w:pPr>
        <w:ind w:left="0" w:right="0" w:firstLine="560"/>
        <w:spacing w:before="450" w:after="450" w:line="312" w:lineRule="auto"/>
      </w:pPr>
      <w:r>
        <w:rPr>
          <w:rFonts w:ascii="宋体" w:hAnsi="宋体" w:eastAsia="宋体" w:cs="宋体"/>
          <w:color w:val="000"/>
          <w:sz w:val="28"/>
          <w:szCs w:val="28"/>
        </w:rPr>
        <w:t xml:space="preserve">在此情况下，我代表我家特地向乡民政办申请为低保户家庭，为盼！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农村低保申请书篇七</w:t>
      </w:r>
    </w:p>
    <w:p>
      <w:pPr>
        <w:ind w:left="0" w:right="0" w:firstLine="560"/>
        <w:spacing w:before="450" w:after="450" w:line="312" w:lineRule="auto"/>
      </w:pPr>
      <w:r>
        <w:rPr>
          <w:rFonts w:ascii="宋体" w:hAnsi="宋体" w:eastAsia="宋体" w:cs="宋体"/>
          <w:color w:val="000"/>
          <w:sz w:val="28"/>
          <w:szCs w:val="28"/>
        </w:rPr>
        <w:t xml:space="preserve">村委：</w:t>
      </w:r>
    </w:p>
    <w:p>
      <w:pPr>
        <w:ind w:left="0" w:right="0" w:firstLine="560"/>
        <w:spacing w:before="450" w:after="450" w:line="312" w:lineRule="auto"/>
      </w:pPr>
      <w:r>
        <w:rPr>
          <w:rFonts w:ascii="宋体" w:hAnsi="宋体" w:eastAsia="宋体" w:cs="宋体"/>
          <w:color w:val="000"/>
          <w:sz w:val="28"/>
          <w:szCs w:val="28"/>
        </w:rPr>
        <w:t xml:space="preserve">我叫张桂娥，女，67岁，汉族，终身务农，现居交口乡铺上村。由于丈夫早逝，家境长期贫寒，现又逐渐衰老，早年长期过渡劳苦，致使现在老病缠身，胃病、关节炎时时困扰着我，已不能下田干生活。儿女虽已成家，但因为早期的单亲家境，都读书不多，没有工作，没有固定生活来源，只靠打零工维持着各自的基本生活，根本没有能力照顾我。致使我现在生活非常拮据，医药费、生活费更是没有保障。</w:t>
      </w:r>
    </w:p>
    <w:p>
      <w:pPr>
        <w:ind w:left="0" w:right="0" w:firstLine="560"/>
        <w:spacing w:before="450" w:after="450" w:line="312" w:lineRule="auto"/>
      </w:pPr>
      <w:r>
        <w:rPr>
          <w:rFonts w:ascii="宋体" w:hAnsi="宋体" w:eastAsia="宋体" w:cs="宋体"/>
          <w:color w:val="000"/>
          <w:sz w:val="28"/>
          <w:szCs w:val="28"/>
        </w:rPr>
        <w:t xml:space="preserve">为此，我特向政府申请农村低保，请求政府帮助我解决我的实际困难，解决我的生活危机。望政府、村委及各级领导批准!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20xx年5月3日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我叫xxx，户籍为xxx,现年xx岁，体弱多病，20xx年病休至今。 现在我离异孩子跟我，孩子正在上高中，家里严重透支，现在生活举步维艰。我(上有年迈的父母需要赡养，)(不知是否属实，如果有就写上)，下有尚未成人的儿子要抚养，自己也的经常看病吃药，全家人的生活让我非常的揪心，不知道怎么办才好。幸好，听说我们的这种情况可以申请低保，所以我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(一)农村低保标准，根据当地维持农村居民基本生活所必需的衣、食、住等费用，并适当考虑水电、燃煤(柴)及未成年人的义务教育费用确定。</w:t>
      </w:r>
    </w:p>
    <w:p>
      <w:pPr>
        <w:ind w:left="0" w:right="0" w:firstLine="560"/>
        <w:spacing w:before="450" w:after="450" w:line="312" w:lineRule="auto"/>
      </w:pPr>
      <w:r>
        <w:rPr>
          <w:rFonts w:ascii="宋体" w:hAnsi="宋体" w:eastAsia="宋体" w:cs="宋体"/>
          <w:color w:val="000"/>
          <w:sz w:val="28"/>
          <w:szCs w:val="28"/>
        </w:rPr>
        <w:t xml:space="preserve">(二)农村低保标准由区县民政局会同财政、农委、统计、物价、经管等部门研究拟定，经本级人民政府批准后公布执行，并报市民政局备案。</w:t>
      </w:r>
    </w:p>
    <w:p>
      <w:pPr>
        <w:ind w:left="0" w:right="0" w:firstLine="560"/>
        <w:spacing w:before="450" w:after="450" w:line="312" w:lineRule="auto"/>
      </w:pPr>
      <w:r>
        <w:rPr>
          <w:rFonts w:ascii="宋体" w:hAnsi="宋体" w:eastAsia="宋体" w:cs="宋体"/>
          <w:color w:val="000"/>
          <w:sz w:val="28"/>
          <w:szCs w:val="28"/>
        </w:rPr>
        <w:t xml:space="preserve">(三)区县人民政府应当根据当地经济、社会的发展、人民生活水平的提高以及物价指数的变动，对本地农村低保标准作适时调整。</w:t>
      </w:r>
    </w:p>
    <w:p>
      <w:pPr>
        <w:ind w:left="0" w:right="0" w:firstLine="560"/>
        <w:spacing w:before="450" w:after="450" w:line="312" w:lineRule="auto"/>
      </w:pPr>
      <w:r>
        <w:rPr>
          <w:rFonts w:ascii="宋体" w:hAnsi="宋体" w:eastAsia="宋体" w:cs="宋体"/>
          <w:color w:val="000"/>
          <w:sz w:val="28"/>
          <w:szCs w:val="28"/>
        </w:rPr>
        <w:t xml:space="preserve">(一)凡具有本市正式农业户口，家庭年人均收入低于户籍所在区县当年农村低保标准的农村居民均属保障范围。</w:t>
      </w:r>
    </w:p>
    <w:p>
      <w:pPr>
        <w:ind w:left="0" w:right="0" w:firstLine="560"/>
        <w:spacing w:before="450" w:after="450" w:line="312" w:lineRule="auto"/>
      </w:pPr>
      <w:r>
        <w:rPr>
          <w:rFonts w:ascii="宋体" w:hAnsi="宋体" w:eastAsia="宋体" w:cs="宋体"/>
          <w:color w:val="000"/>
          <w:sz w:val="28"/>
          <w:szCs w:val="28"/>
        </w:rPr>
        <w:t xml:space="preserve">(二)下列人员也可纳入农村低保范围： 1. 夫妻一方持有本市农业户口，其配偶及子女为外省市或本市其他区县农业户口，在现居住地定居一年以上，家庭年人均收入低于所在区县当年农村低保标准的人员; 2. 其他符合享受农村低保待遇的人员。</w:t>
      </w:r>
    </w:p>
    <w:p>
      <w:pPr>
        <w:ind w:left="0" w:right="0" w:firstLine="560"/>
        <w:spacing w:before="450" w:after="450" w:line="312" w:lineRule="auto"/>
      </w:pPr>
      <w:r>
        <w:rPr>
          <w:rFonts w:ascii="宋体" w:hAnsi="宋体" w:eastAsia="宋体" w:cs="宋体"/>
          <w:color w:val="000"/>
          <w:sz w:val="28"/>
          <w:szCs w:val="28"/>
        </w:rPr>
        <w:t xml:space="preserve">(三)具有正常劳动能力，无正当理由拒绝劳动而造成生活困难的人员以及采取规避法律(法规)行为造成无经济来源、生活困难的人员不属于农村低保范围。</w:t>
      </w:r>
    </w:p>
    <w:p>
      <w:pPr>
        <w:ind w:left="0" w:right="0" w:firstLine="560"/>
        <w:spacing w:before="450" w:after="450" w:line="312" w:lineRule="auto"/>
      </w:pPr>
      <w:r>
        <w:rPr>
          <w:rFonts w:ascii="宋体" w:hAnsi="宋体" w:eastAsia="宋体" w:cs="宋体"/>
          <w:color w:val="000"/>
          <w:sz w:val="28"/>
          <w:szCs w:val="28"/>
        </w:rPr>
        <w:t xml:space="preserve">(四)在农村定居、非农业户口与农业户口混合的家庭，符合本市当年城市居民最低生活保障(以下简称城市低保)条件的非农业户口家庭成员，享受城市低保待遇;符合农村低保条件的农业户口家庭成员，享受农村低保待遇。根据本市有关规定，因特殊情况已享受城市低保待遇的农业户口家庭成员，不再享受农村低保待遇。</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农村低保申请书篇九</w:t>
      </w:r>
    </w:p>
    <w:p>
      <w:pPr>
        <w:ind w:left="0" w:right="0" w:firstLine="560"/>
        <w:spacing w:before="450" w:after="450" w:line="312" w:lineRule="auto"/>
      </w:pPr>
      <w:r>
        <w:rPr>
          <w:rFonts w:ascii="宋体" w:hAnsi="宋体" w:eastAsia="宋体" w:cs="宋体"/>
          <w:color w:val="000"/>
          <w:sz w:val="28"/>
          <w:szCs w:val="28"/>
        </w:rPr>
        <w:t xml:space="preserve">我叫,祁阳县*镇*村第*组人. 1932年8月出生,现年75岁,由于原来家境贫寒,小学只读了五册,1950年10月在广州军区46军当兵,52年九月入朝参加抗美援朝战争,参加了多次著名的大型战役,在一次攻坚战中,被炮火埋在战壕里,死里逃生,大腿光荣负伤,荣立三等功,回国后,又于54年入团,56年2月复员回家,60年代,受众所周知的历史事件影响因家庭出身原因一直不能解决组织关系,现在不能劳动,年老多病, 妻子早丧.冬天没有棉被盖,大冷天也没有炭火烤.两个儿子也都是本土农民,家境一直不太好,为抚养孙辈长大成才,俱已负债累累.根本无力照看我这孤寡老头.由于旧伤在身,腿部风湿一直没得痊愈.每年医药费开支都在三四千元以上,凭一己之力根本不能负担.加之现在已丧失基本劳动能力,只能靠常捡些破烂来维持基本生活需要.没有固定的生活来源，常常是有这顿,没下顿,生活特别艰苦.现在连平时控制病情的药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 年 x x 月 x 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是xxx省xxx镇xxx组的农民，家中有四口人，现在居住在惠民路自家的房子里，房屋是多年前自己动手建的，住房面积为40左右平方米。我家月收入只有400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我本人，刘xxx，xxx年生，由于原来家境贫寒，小学只读了五年。慢性气管炎，颈椎凸出一毫米，腰椎膨出两毫米，长年有病。一直没有固定工作也没有固定的收入。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妻子，周xxx，xxx年生，没有参加工作，身体又长期有病，不能干重体力活，没有稳定的经济来源。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大女儿，刘xxx，xxx年出生，现就读于xxx学院，依靠助学贷款与学校的支持读书，她自己也很困难，不能给我们生活费用。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小女儿，刘xxx，xxx年生，就读于xxx二中，无工作无收入，从小体弱多病。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加上积劳成疾，昂贵的医药费让我们没敢再跨过医院的门槛，现在生活举步维艰，我听说我的这种情况可以申请低保，我异常的高兴，好似抓住了一根救命的稻草，看到了一线黎明的`曙光，可以救我于水火。于是几经斟酌之后，我特向您们申请低保，以度过目前的艰难时日。特请求政府给我解决实际困难，给予我最低生活保障。我将万分感激。希望领导们能体察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2024-05-20T05:40:54+08:00</dcterms:created>
  <dcterms:modified xsi:type="dcterms:W3CDTF">2024-05-20T05:40:54+08:00</dcterms:modified>
</cp:coreProperties>
</file>

<file path=docProps/custom.xml><?xml version="1.0" encoding="utf-8"?>
<Properties xmlns="http://schemas.openxmlformats.org/officeDocument/2006/custom-properties" xmlns:vt="http://schemas.openxmlformats.org/officeDocument/2006/docPropsVTypes"/>
</file>