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2024年个人报告事项情况说明规定 个人报告事项情况说明十(模板8篇)</w:t>
      </w:r>
      <w:bookmarkEnd w:id="1"/>
    </w:p>
    <w:p>
      <w:pPr>
        <w:jc w:val="center"/>
        <w:spacing w:before="0" w:after="450"/>
      </w:pPr>
      <w:r>
        <w:rPr>
          <w:rFonts w:ascii="Arial" w:hAnsi="Arial" w:eastAsia="Arial" w:cs="Arial"/>
          <w:color w:val="999999"/>
          <w:sz w:val="20"/>
          <w:szCs w:val="20"/>
        </w:rPr>
        <w:t xml:space="preserve">作者：纷飞的雨点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掌握报告的写作技巧和方法对于个人和组织来说都是至关重要的。这里我整理了一些优秀的报告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掌握报告的写作技巧和方法对于个人和组织来说都是至关重要的。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个人报告事项情况说明规定篇一</w:t>
      </w:r>
    </w:p>
    <w:p>
      <w:pPr>
        <w:ind w:left="0" w:right="0" w:firstLine="560"/>
        <w:spacing w:before="450" w:after="450" w:line="312" w:lineRule="auto"/>
      </w:pPr>
      <w:r>
        <w:rPr>
          <w:rFonts w:ascii="宋体" w:hAnsi="宋体" w:eastAsia="宋体" w:cs="宋体"/>
          <w:color w:val="000"/>
          <w:sz w:val="28"/>
          <w:szCs w:val="28"/>
        </w:rPr>
        <w:t xml:space="preserve">第一条为规范领导干部个人有关事项报告查核结果处理工作，强化查核结果运用，根据《领导干部报告个人有关事项规定》和有关规定，制定本办法。</w:t>
      </w:r>
    </w:p>
    <w:p>
      <w:pPr>
        <w:ind w:left="0" w:right="0" w:firstLine="560"/>
        <w:spacing w:before="450" w:after="450" w:line="312" w:lineRule="auto"/>
      </w:pPr>
      <w:r>
        <w:rPr>
          <w:rFonts w:ascii="宋体" w:hAnsi="宋体" w:eastAsia="宋体" w:cs="宋体"/>
          <w:color w:val="000"/>
          <w:sz w:val="28"/>
          <w:szCs w:val="28"/>
        </w:rPr>
        <w:t xml:space="preserve">第二条查核结果认定与处理，由组织（人事）部门干部监督机构会同干部工作机构组织实施。</w:t>
      </w:r>
    </w:p>
    <w:p>
      <w:pPr>
        <w:ind w:left="0" w:right="0" w:firstLine="560"/>
        <w:spacing w:before="450" w:after="450" w:line="312" w:lineRule="auto"/>
      </w:pPr>
      <w:r>
        <w:rPr>
          <w:rFonts w:ascii="宋体" w:hAnsi="宋体" w:eastAsia="宋体" w:cs="宋体"/>
          <w:color w:val="000"/>
          <w:sz w:val="28"/>
          <w:szCs w:val="28"/>
        </w:rPr>
        <w:t xml:space="preserve">第三条查核结果与领导干部当年年度集中报告的个人有关事项内容不一致，有下列情形之一的，一般认定为漏报行为：</w:t>
      </w:r>
    </w:p>
    <w:p>
      <w:pPr>
        <w:ind w:left="0" w:right="0" w:firstLine="560"/>
        <w:spacing w:before="450" w:after="450" w:line="312" w:lineRule="auto"/>
      </w:pPr>
      <w:r>
        <w:rPr>
          <w:rFonts w:ascii="宋体" w:hAnsi="宋体" w:eastAsia="宋体" w:cs="宋体"/>
          <w:color w:val="000"/>
          <w:sz w:val="28"/>
          <w:szCs w:val="28"/>
        </w:rPr>
        <w:t xml:space="preserve">（二）少报告房产面积或者未报告车库、车位、储藏间的；</w:t>
      </w:r>
    </w:p>
    <w:p>
      <w:pPr>
        <w:ind w:left="0" w:right="0" w:firstLine="560"/>
        <w:spacing w:before="450" w:after="450" w:line="312" w:lineRule="auto"/>
      </w:pPr>
      <w:r>
        <w:rPr>
          <w:rFonts w:ascii="宋体" w:hAnsi="宋体" w:eastAsia="宋体" w:cs="宋体"/>
          <w:color w:val="000"/>
          <w:sz w:val="28"/>
          <w:szCs w:val="28"/>
        </w:rPr>
        <w:t xml:space="preserve">（三）少报告持有股票、基金、投资型保险金额等情况的；</w:t>
      </w:r>
    </w:p>
    <w:p>
      <w:pPr>
        <w:ind w:left="0" w:right="0" w:firstLine="560"/>
        <w:spacing w:before="450" w:after="450" w:line="312" w:lineRule="auto"/>
      </w:pPr>
      <w:r>
        <w:rPr>
          <w:rFonts w:ascii="宋体" w:hAnsi="宋体" w:eastAsia="宋体" w:cs="宋体"/>
          <w:color w:val="000"/>
          <w:sz w:val="28"/>
          <w:szCs w:val="28"/>
        </w:rPr>
        <w:t xml:space="preserve">（五）存在其他漏报情形的。</w:t>
      </w:r>
    </w:p>
    <w:p>
      <w:pPr>
        <w:ind w:left="0" w:right="0" w:firstLine="560"/>
        <w:spacing w:before="450" w:after="450" w:line="312" w:lineRule="auto"/>
      </w:pPr>
      <w:r>
        <w:rPr>
          <w:rFonts w:ascii="宋体" w:hAnsi="宋体" w:eastAsia="宋体" w:cs="宋体"/>
          <w:color w:val="000"/>
          <w:sz w:val="28"/>
          <w:szCs w:val="28"/>
        </w:rPr>
        <w:t xml:space="preserve">第四条查核结果与领导干部当年年度集中报告的个人有关事项内容不一致，有下列情形之一的，一般认定为隐瞒不报行为：</w:t>
      </w:r>
    </w:p>
    <w:p>
      <w:pPr>
        <w:ind w:left="0" w:right="0" w:firstLine="560"/>
        <w:spacing w:before="450" w:after="450" w:line="312" w:lineRule="auto"/>
      </w:pPr>
      <w:r>
        <w:rPr>
          <w:rFonts w:ascii="宋体" w:hAnsi="宋体" w:eastAsia="宋体" w:cs="宋体"/>
          <w:color w:val="000"/>
          <w:sz w:val="28"/>
          <w:szCs w:val="28"/>
        </w:rPr>
        <w:t xml:space="preserve">（一）未报告本人婚姻情况的；</w:t>
      </w:r>
    </w:p>
    <w:p>
      <w:pPr>
        <w:ind w:left="0" w:right="0" w:firstLine="560"/>
        <w:spacing w:before="450" w:after="450" w:line="312" w:lineRule="auto"/>
      </w:pPr>
      <w:r>
        <w:rPr>
          <w:rFonts w:ascii="宋体" w:hAnsi="宋体" w:eastAsia="宋体" w:cs="宋体"/>
          <w:color w:val="000"/>
          <w:sz w:val="28"/>
          <w:szCs w:val="28"/>
        </w:rPr>
        <w:t xml:space="preserve">（二）未报告本人持有普通护照或者因私出国情况的；</w:t>
      </w:r>
    </w:p>
    <w:p>
      <w:pPr>
        <w:ind w:left="0" w:right="0" w:firstLine="560"/>
        <w:spacing w:before="450" w:after="450" w:line="312" w:lineRule="auto"/>
      </w:pPr>
      <w:r>
        <w:rPr>
          <w:rFonts w:ascii="宋体" w:hAnsi="宋体" w:eastAsia="宋体" w:cs="宋体"/>
          <w:color w:val="000"/>
          <w:sz w:val="28"/>
          <w:szCs w:val="28"/>
        </w:rPr>
        <w:t xml:space="preserve">（三）未报告子女与外国人、无国籍人，或者与港澳、台湾居民通婚情况的；</w:t>
      </w:r>
    </w:p>
    <w:p>
      <w:pPr>
        <w:ind w:left="0" w:right="0" w:firstLine="560"/>
        <w:spacing w:before="450" w:after="450" w:line="312" w:lineRule="auto"/>
      </w:pPr>
      <w:r>
        <w:rPr>
          <w:rFonts w:ascii="宋体" w:hAnsi="宋体" w:eastAsia="宋体" w:cs="宋体"/>
          <w:color w:val="000"/>
          <w:sz w:val="28"/>
          <w:szCs w:val="28"/>
        </w:rPr>
        <w:t xml:space="preserve">（五）未报告配偶、子女及其配偶从业情况的；</w:t>
      </w:r>
    </w:p>
    <w:p>
      <w:pPr>
        <w:ind w:left="0" w:right="0" w:firstLine="560"/>
        <w:spacing w:before="450" w:after="450" w:line="312" w:lineRule="auto"/>
      </w:pPr>
      <w:r>
        <w:rPr>
          <w:rFonts w:ascii="宋体" w:hAnsi="宋体" w:eastAsia="宋体" w:cs="宋体"/>
          <w:color w:val="000"/>
          <w:sz w:val="28"/>
          <w:szCs w:val="28"/>
        </w:rPr>
        <w:t xml:space="preserve">（六）未报告配偶、子女及其配偶被司法机关追究刑事责任情况的；</w:t>
      </w:r>
    </w:p>
    <w:p>
      <w:pPr>
        <w:ind w:left="0" w:right="0" w:firstLine="560"/>
        <w:spacing w:before="450" w:after="450" w:line="312" w:lineRule="auto"/>
      </w:pPr>
      <w:r>
        <w:rPr>
          <w:rFonts w:ascii="宋体" w:hAnsi="宋体" w:eastAsia="宋体" w:cs="宋体"/>
          <w:color w:val="000"/>
          <w:sz w:val="28"/>
          <w:szCs w:val="28"/>
        </w:rPr>
        <w:t xml:space="preserve">（七）未报告房产1套以上（不含车库、车位、储藏间）的；</w:t>
      </w:r>
    </w:p>
    <w:p>
      <w:pPr>
        <w:ind w:left="0" w:right="0" w:firstLine="560"/>
        <w:spacing w:before="450" w:after="450" w:line="312" w:lineRule="auto"/>
      </w:pPr>
      <w:r>
        <w:rPr>
          <w:rFonts w:ascii="宋体" w:hAnsi="宋体" w:eastAsia="宋体" w:cs="宋体"/>
          <w:color w:val="000"/>
          <w:sz w:val="28"/>
          <w:szCs w:val="28"/>
        </w:rPr>
        <w:t xml:space="preserve">（八）未报告持有股票、基金、投资型保险等情况的；</w:t>
      </w:r>
    </w:p>
    <w:p>
      <w:pPr>
        <w:ind w:left="0" w:right="0" w:firstLine="560"/>
        <w:spacing w:before="450" w:after="450" w:line="312" w:lineRule="auto"/>
      </w:pPr>
      <w:r>
        <w:rPr>
          <w:rFonts w:ascii="宋体" w:hAnsi="宋体" w:eastAsia="宋体" w:cs="宋体"/>
          <w:color w:val="000"/>
          <w:sz w:val="28"/>
          <w:szCs w:val="28"/>
        </w:rPr>
        <w:t xml:space="preserve">（十）存在其他隐瞒不报情形的。</w:t>
      </w:r>
    </w:p>
    <w:p>
      <w:pPr>
        <w:ind w:left="0" w:right="0" w:firstLine="560"/>
        <w:spacing w:before="450" w:after="450" w:line="312" w:lineRule="auto"/>
      </w:pPr>
      <w:r>
        <w:rPr>
          <w:rFonts w:ascii="宋体" w:hAnsi="宋体" w:eastAsia="宋体" w:cs="宋体"/>
          <w:color w:val="000"/>
          <w:sz w:val="28"/>
          <w:szCs w:val="28"/>
        </w:rPr>
        <w:t xml:space="preserve">第五条经认定，查核结果凡属漏报行为，情节较轻的，应当给予批评教育、责令作出检查、限期改正等处理；情节较重的，应当给予诫勉、取消考察对象（后备干部人选）资格、调离岗位、改任非领导职务等处理。情节较重是指少报房产面积50平方米以上，或者少报告投资金额30万元以上，或者其他漏报情形较重的。存在两种以上漏报情形的，从重处理。</w:t>
      </w:r>
    </w:p>
    <w:p>
      <w:pPr>
        <w:ind w:left="0" w:right="0" w:firstLine="560"/>
        <w:spacing w:before="450" w:after="450" w:line="312" w:lineRule="auto"/>
      </w:pPr>
      <w:r>
        <w:rPr>
          <w:rFonts w:ascii="宋体" w:hAnsi="宋体" w:eastAsia="宋体" w:cs="宋体"/>
          <w:color w:val="000"/>
          <w:sz w:val="28"/>
          <w:szCs w:val="28"/>
        </w:rPr>
        <w:t xml:space="preserve">经认定，查核结果凡属隐瞒不报行为的，应当根据情节轻重，给予诫勉、取消考察对象（后备干部人选）资格、调离岗位、改任非领导职务、免职、降职等处理。存在两种以上隐瞒不报情形的，从重处理。</w:t>
      </w:r>
    </w:p>
    <w:p>
      <w:pPr>
        <w:ind w:left="0" w:right="0" w:firstLine="560"/>
        <w:spacing w:before="450" w:after="450" w:line="312" w:lineRule="auto"/>
      </w:pPr>
      <w:r>
        <w:rPr>
          <w:rFonts w:ascii="宋体" w:hAnsi="宋体" w:eastAsia="宋体" w:cs="宋体"/>
          <w:color w:val="000"/>
          <w:sz w:val="28"/>
          <w:szCs w:val="28"/>
        </w:rPr>
        <w:t xml:space="preserve">隐瞒不报情节较重或者查核发现涉嫌其他违纪问题的，依照《中国共产党纪律处分条例》等追究纪律责任。</w:t>
      </w:r>
    </w:p>
    <w:p>
      <w:pPr>
        <w:ind w:left="0" w:right="0" w:firstLine="560"/>
        <w:spacing w:before="450" w:after="450" w:line="312" w:lineRule="auto"/>
      </w:pPr>
      <w:r>
        <w:rPr>
          <w:rFonts w:ascii="宋体" w:hAnsi="宋体" w:eastAsia="宋体" w:cs="宋体"/>
          <w:color w:val="000"/>
          <w:sz w:val="28"/>
          <w:szCs w:val="28"/>
        </w:rPr>
        <w:t xml:space="preserve">查核发现领导干部的家庭财产明显超过正常收入的，应当要求本人在15个工作日内说明来源，必要时组织（人事）部门会同有关部门对其财产来源的合法性进行验证。对拒不说明、无法说明财产合法来源或者经查证说明不属实的，由执纪执法机关按照有关规定处理。</w:t>
      </w:r>
    </w:p>
    <w:p>
      <w:pPr>
        <w:ind w:left="0" w:right="0" w:firstLine="560"/>
        <w:spacing w:before="450" w:after="450" w:line="312" w:lineRule="auto"/>
      </w:pPr>
      <w:r>
        <w:rPr>
          <w:rFonts w:ascii="宋体" w:hAnsi="宋体" w:eastAsia="宋体" w:cs="宋体"/>
          <w:color w:val="000"/>
          <w:sz w:val="28"/>
          <w:szCs w:val="28"/>
        </w:rPr>
        <w:t xml:space="preserve">第六条领导干部因违反报告个人有关事项规定受到组织处理或者纪律处分的，其影响期按照有关规定执行。同时受到组织处理和纪律处分的，按照影响期长的规定执行。</w:t>
      </w:r>
    </w:p>
    <w:p>
      <w:pPr>
        <w:ind w:left="0" w:right="0" w:firstLine="560"/>
        <w:spacing w:before="450" w:after="450" w:line="312" w:lineRule="auto"/>
      </w:pPr>
      <w:r>
        <w:rPr>
          <w:rFonts w:ascii="宋体" w:hAnsi="宋体" w:eastAsia="宋体" w:cs="宋体"/>
          <w:color w:val="000"/>
          <w:sz w:val="28"/>
          <w:szCs w:val="28"/>
        </w:rPr>
        <w:t xml:space="preserve">（一）受到诫勉处理的，半年内不得提拔或者进一步使用；</w:t>
      </w:r>
    </w:p>
    <w:p>
      <w:pPr>
        <w:ind w:left="0" w:right="0" w:firstLine="560"/>
        <w:spacing w:before="450" w:after="450" w:line="312" w:lineRule="auto"/>
      </w:pPr>
      <w:r>
        <w:rPr>
          <w:rFonts w:ascii="宋体" w:hAnsi="宋体" w:eastAsia="宋体" w:cs="宋体"/>
          <w:color w:val="000"/>
          <w:sz w:val="28"/>
          <w:szCs w:val="28"/>
        </w:rPr>
        <w:t xml:space="preserve">（三）受到调离岗位、改任非领导职务、免职处理的，一年内不得提拔；</w:t>
      </w:r>
    </w:p>
    <w:p>
      <w:pPr>
        <w:ind w:left="0" w:right="0" w:firstLine="560"/>
        <w:spacing w:before="450" w:after="450" w:line="312" w:lineRule="auto"/>
      </w:pPr>
      <w:r>
        <w:rPr>
          <w:rFonts w:ascii="宋体" w:hAnsi="宋体" w:eastAsia="宋体" w:cs="宋体"/>
          <w:color w:val="000"/>
          <w:sz w:val="28"/>
          <w:szCs w:val="28"/>
        </w:rPr>
        <w:t xml:space="preserve">（四）受到降职处理的，两年内不得提拔；</w:t>
      </w:r>
    </w:p>
    <w:p>
      <w:pPr>
        <w:ind w:left="0" w:right="0" w:firstLine="560"/>
        <w:spacing w:before="450" w:after="450" w:line="312" w:lineRule="auto"/>
      </w:pPr>
      <w:r>
        <w:rPr>
          <w:rFonts w:ascii="宋体" w:hAnsi="宋体" w:eastAsia="宋体" w:cs="宋体"/>
          <w:color w:val="000"/>
          <w:sz w:val="28"/>
          <w:szCs w:val="28"/>
        </w:rPr>
        <w:t xml:space="preserve">（五）受到纪律处分的，依照《中国共产党纪律处分条例》等规定执行。</w:t>
      </w:r>
    </w:p>
    <w:p>
      <w:pPr>
        <w:ind w:left="0" w:right="0" w:firstLine="560"/>
        <w:spacing w:before="450" w:after="450" w:line="312" w:lineRule="auto"/>
      </w:pPr>
      <w:r>
        <w:rPr>
          <w:rFonts w:ascii="宋体" w:hAnsi="宋体" w:eastAsia="宋体" w:cs="宋体"/>
          <w:color w:val="000"/>
          <w:sz w:val="28"/>
          <w:szCs w:val="28"/>
        </w:rPr>
        <w:t xml:space="preserve">第七条组织（人事）部门应当加强对本办法执行情况的监督检查。</w:t>
      </w:r>
    </w:p>
    <w:p>
      <w:pPr>
        <w:ind w:left="0" w:right="0" w:firstLine="560"/>
        <w:spacing w:before="450" w:after="450" w:line="312" w:lineRule="auto"/>
      </w:pPr>
      <w:r>
        <w:rPr>
          <w:rFonts w:ascii="宋体" w:hAnsi="宋体" w:eastAsia="宋体" w:cs="宋体"/>
          <w:color w:val="000"/>
          <w:sz w:val="28"/>
          <w:szCs w:val="28"/>
        </w:rPr>
        <w:t xml:space="preserve">第八条本办法由中共中央组织部负责解释。</w:t>
      </w:r>
    </w:p>
    <w:p>
      <w:pPr>
        <w:ind w:left="0" w:right="0" w:firstLine="560"/>
        <w:spacing w:before="450" w:after="450" w:line="312" w:lineRule="auto"/>
      </w:pPr>
      <w:r>
        <w:rPr>
          <w:rFonts w:ascii="宋体" w:hAnsi="宋体" w:eastAsia="宋体" w:cs="宋体"/>
          <w:color w:val="000"/>
          <w:sz w:val="28"/>
          <w:szCs w:val="28"/>
        </w:rPr>
        <w:t xml:space="preserve">第九条本办法自2017年2月8日起施行。</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本人的疏忽，导致在填写领导干部个人事项报告时，漏报了本人所持有的一支股票，给单位的集体形象带来了不良影响，我对此十分愧疚。我深刻反省了此次所犯错误，深刻认识到自己所犯错误的严重性，认真检讨自身思想、行为存在的各项问题，向组织表明改过自新的决心，确保以后绝不再犯类似错误，以踏实的工作回报组织和领导的信任和关怀。</w:t>
      </w:r>
    </w:p>
    <w:p>
      <w:pPr>
        <w:ind w:left="0" w:right="0" w:firstLine="560"/>
        <w:spacing w:before="450" w:after="450" w:line="312" w:lineRule="auto"/>
      </w:pPr>
      <w:r>
        <w:rPr>
          <w:rFonts w:ascii="宋体" w:hAnsi="宋体" w:eastAsia="宋体" w:cs="宋体"/>
          <w:color w:val="000"/>
          <w:sz w:val="28"/>
          <w:szCs w:val="28"/>
        </w:rPr>
        <w:t xml:space="preserve">由于初涉干部岗位，对个人事项报告填写要求没有理解到位。在填写领导干部个人申报事项报告的填报日期时，实际日期为202-年2月31日，而我未认真对待，填写为202-年2月1日，未按实际日期填写，导致本人曾持有的中国联通xxxx股票，170000份额，实际在2月5日已经抛出，但由于填报日期写的是202-年2月31日，以致审查时存在以202-年2月1日市值约124万元股票漏报的\"情况。</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2、思想觉悟不高的根本原因是自以为是，没有认真按照上级要求去做。</w:t>
      </w:r>
    </w:p>
    <w:p>
      <w:pPr>
        <w:ind w:left="0" w:right="0" w:firstLine="560"/>
        <w:spacing w:before="450" w:after="450" w:line="312" w:lineRule="auto"/>
      </w:pPr>
      <w:r>
        <w:rPr>
          <w:rFonts w:ascii="宋体" w:hAnsi="宋体" w:eastAsia="宋体" w:cs="宋体"/>
          <w:color w:val="000"/>
          <w:sz w:val="28"/>
          <w:szCs w:val="28"/>
        </w:rPr>
        <w:t xml:space="preserve">3、平时对自己要求懒散,没有认真将上级的规定作为自己的行</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个人事项漏报检讨书范文。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电缆线已安装好了，/by/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个人事项漏报检讨书范文。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几天来辗转反侧的愧疚与自问，促使我的内心感到极大的悔恨和自责，愧疚的是辜负了上级对我的殷切期望和谆谆教导，辜负了领导平时对我苦口婆心的良语诤言;我悔恨，悔恨的是在当前年终岁尾局工作头绪多、任务重，自己却牵扯了领导的精力;悔恨的是在全县上下社会稳定，经济发展形势一片大好，各项工作蒸蒸日上，自己却顶风违纪，弹出了一个极不和谐的音符。作为深受党的教育多年的同志，问题反映出的政治敏感性、党性锻炼和工作能力的强弱是否符合当前的新形势、新要求?作为一名主要领导，自己是否具备了在其位、谋其政、负其责的信心与能力?答案是肯定的：忽视政治学习的重要，放松思想蔓延滋生，渐渐偏离正确世界观、忽视回避积重难返的问题、心存侥幸不积极不主动的工作态度??错误的出现看似一时，但暴露出来的问题却是发人深思，触目惊心的。</w:t>
      </w:r>
    </w:p>
    <w:p>
      <w:pPr>
        <w:ind w:left="0" w:right="0" w:firstLine="560"/>
        <w:spacing w:before="450" w:after="450" w:line="312" w:lineRule="auto"/>
      </w:pPr>
      <w:r>
        <w:rPr>
          <w:rFonts w:ascii="宋体" w:hAnsi="宋体" w:eastAsia="宋体" w:cs="宋体"/>
          <w:color w:val="000"/>
          <w:sz w:val="28"/>
          <w:szCs w:val="28"/>
        </w:rPr>
        <w:t xml:space="preserve">事情的经过是这样的，201x年x月x号xx召开xx传达会议，深入学习了《》等会议精神，xx人进行了特别的强调，xx还专门下发了xxx文件，我局还专开了会议进行了再部署再学习。我本人也学习了文件精神，对照自己的情况进行梳理，知道办公用房超标的问题，当时感觉，办公室是以前就建好的，现在如果改建装修，麻烦不说，还浪费钱财。所以就没把这个事当做急事进行急办。xx日纪委来我局来专项检查核实，我才感到事情的严重性，xx日我就按照要求进行腾出。</w:t>
      </w:r>
    </w:p>
    <w:p>
      <w:pPr>
        <w:ind w:left="0" w:right="0" w:firstLine="560"/>
        <w:spacing w:before="450" w:after="450" w:line="312" w:lineRule="auto"/>
      </w:pPr>
      <w:r>
        <w:rPr>
          <w:rFonts w:ascii="宋体" w:hAnsi="宋体" w:eastAsia="宋体" w:cs="宋体"/>
          <w:color w:val="000"/>
          <w:sz w:val="28"/>
          <w:szCs w:val="28"/>
        </w:rPr>
        <w:t xml:space="preserve">现在回想事情发生的经过，本完全是可以避免的，但由于平时自身要求不严，以致在关键时候没能很好地把握住自己。事后经过上级领导的批评教育、同志们的帮助和自己的深刻反省，我更进一步地认识到这一违纪事件的严重性。这件事情的发生，看似偶然，实属必然，这与平时自身要求不严，作风松散，纪律松懈休威相关。痛定思痛，为了以后更好地工作，树立领导干部良好形象，我认真地剖析了所犯错误的原因：</w:t>
      </w:r>
    </w:p>
    <w:p>
      <w:pPr>
        <w:ind w:left="0" w:right="0" w:firstLine="560"/>
        <w:spacing w:before="450" w:after="450" w:line="312" w:lineRule="auto"/>
      </w:pPr>
      <w:r>
        <w:rPr>
          <w:rFonts w:ascii="宋体" w:hAnsi="宋体" w:eastAsia="宋体" w:cs="宋体"/>
          <w:color w:val="000"/>
          <w:sz w:val="28"/>
          <w:szCs w:val="28"/>
        </w:rPr>
        <w:t xml:space="preserve">一是平时不注重学习，政治敏感性差。</w:t>
      </w:r>
    </w:p>
    <w:p>
      <w:pPr>
        <w:ind w:left="0" w:right="0" w:firstLine="560"/>
        <w:spacing w:before="450" w:after="450" w:line="312" w:lineRule="auto"/>
      </w:pPr>
      <w:r>
        <w:rPr>
          <w:rFonts w:ascii="宋体" w:hAnsi="宋体" w:eastAsia="宋体" w:cs="宋体"/>
          <w:color w:val="000"/>
          <w:sz w:val="28"/>
          <w:szCs w:val="28"/>
        </w:rPr>
        <w:t xml:space="preserve">我今天所犯的错误，我感到，主要就是平时对上级的指示精神学习不够、理解不深造成的。正如古书上有句话说的好：“贫学者，不空也泛，行必缪”。讲的就是一个人如果平时不善于学习，脑子里空空如野，也只能是泛泛而谈。其行为必将失之毫厘，缪以千里。再回想自己平时对待学习的态度，总感到当领导多年，又经过组织的培养，什么法律法规、规章制度虽谈不上了如指掌，但对于每一项规定要求说上个*不离十还是不成问题的，自己认为上级的指示精神年年差不多，没有必要再浪费时间去学习了，逐渐放松了平时对自身的严格要求，错失了学习新规定，适应新形势的良机，以致各种错误的思想趁机而入占据了头脑，影响了心态，放宽了言行，从而造成了在自己身上发生了本不应该发生的问题。二是存在侥幸心理作怪，企图蒙混过关。</w:t>
      </w:r>
    </w:p>
    <w:p>
      <w:pPr>
        <w:ind w:left="0" w:right="0" w:firstLine="560"/>
        <w:spacing w:before="450" w:after="450" w:line="312" w:lineRule="auto"/>
      </w:pPr>
      <w:r>
        <w:rPr>
          <w:rFonts w:ascii="宋体" w:hAnsi="宋体" w:eastAsia="宋体" w:cs="宋体"/>
          <w:color w:val="000"/>
          <w:sz w:val="28"/>
          <w:szCs w:val="28"/>
        </w:rPr>
        <w:t xml:space="preserve">经商必然衰败。而侥幸心理，说到底说是一种赌徒的心态，赌徒偶尔也许会赢上一把，但更多的是输得血本无归。再对照自己所犯的错误，感觉年年提超标超占这个问题，年年也没见真刀实枪的干过;总认为，以前有很多类似的情况，也没见有几个受到纪律的处罚;总认为，自己是身居领导的干部，上下关系都很熟悉，没人会在这个件事情上较真;总认为，虽然现在要求越来严，标准越来越高，腾出房子有一个过程，先等一等看一看再说;还认为，这么多单位，这么多领导，不可能就检查到自己头上吧，殊不知纪网恢恢，疏而不漏。“要想人莫知，除非已莫为”，侥幸的心态本身就意味着可怕的后果。</w:t>
      </w:r>
    </w:p>
    <w:p>
      <w:pPr>
        <w:ind w:left="0" w:right="0" w:firstLine="560"/>
        <w:spacing w:before="450" w:after="450" w:line="312" w:lineRule="auto"/>
      </w:pPr>
      <w:r>
        <w:rPr>
          <w:rFonts w:ascii="宋体" w:hAnsi="宋体" w:eastAsia="宋体" w:cs="宋体"/>
          <w:color w:val="000"/>
          <w:sz w:val="28"/>
          <w:szCs w:val="28"/>
        </w:rPr>
        <w:t xml:space="preserve">三是组织纪律观念淡薄，自由主义思想严重。</w:t>
      </w:r>
    </w:p>
    <w:p>
      <w:pPr>
        <w:ind w:left="0" w:right="0" w:firstLine="560"/>
        <w:spacing w:before="450" w:after="450" w:line="312" w:lineRule="auto"/>
      </w:pPr>
      <w:r>
        <w:rPr>
          <w:rFonts w:ascii="宋体" w:hAnsi="宋体" w:eastAsia="宋体" w:cs="宋体"/>
          <w:color w:val="000"/>
          <w:sz w:val="28"/>
          <w:szCs w:val="28"/>
        </w:rPr>
        <w:t xml:space="preserve">以前在基层工作的时候，我都能遵守纪律规定，工作兢兢业业，做事谦虚谨慎，但随着</w:t>
      </w:r>
    </w:p>
    <w:p>
      <w:pPr>
        <w:ind w:left="0" w:right="0" w:firstLine="560"/>
        <w:spacing w:before="450" w:after="450" w:line="312" w:lineRule="auto"/>
      </w:pPr>
      <w:r>
        <w:rPr>
          <w:rFonts w:ascii="宋体" w:hAnsi="宋体" w:eastAsia="宋体" w:cs="宋体"/>
          <w:color w:val="000"/>
          <w:sz w:val="28"/>
          <w:szCs w:val="28"/>
        </w:rPr>
        <w:t xml:space="preserve">年龄的增长和职务的升迁，自己逐渐的放松了以自己的要求，认为遵章守纪是基层的事，是职工的事，自己作为领导干部，平时干好自己的本职工作，适当放松一下要求、适当自由一点也算不了什么大事，自己能把握住，殊不知潜移默化中自由主义思想抬头，造成我这次出现问题，就是在这种错误思想的驱使下，对上级指示精神视而不见，对领导讲话充耳不闻，总觉得违章违纪的事与自己无关、跟自己无缘，从而对自己放松要求，事实证明，放松必然导致放纵。放纵也必然与会纪律格格不入，与纪律格格不入的自由也必然受到纪律的惩罚。四是集体荣誉感不强，个人主义思想严重。</w:t>
      </w:r>
    </w:p>
    <w:p>
      <w:pPr>
        <w:ind w:left="0" w:right="0" w:firstLine="560"/>
        <w:spacing w:before="450" w:after="450" w:line="312" w:lineRule="auto"/>
      </w:pPr>
      <w:r>
        <w:rPr>
          <w:rFonts w:ascii="宋体" w:hAnsi="宋体" w:eastAsia="宋体" w:cs="宋体"/>
          <w:color w:val="000"/>
          <w:sz w:val="28"/>
          <w:szCs w:val="28"/>
        </w:rPr>
        <w:t xml:space="preserve">“责任重于泰山，荣誉高于生命”，这是作为领导干部最起码</w:t>
      </w:r>
    </w:p>
    <w:p>
      <w:pPr>
        <w:ind w:left="0" w:right="0" w:firstLine="560"/>
        <w:spacing w:before="450" w:after="450" w:line="312" w:lineRule="auto"/>
      </w:pPr>
      <w:r>
        <w:rPr>
          <w:rFonts w:ascii="宋体" w:hAnsi="宋体" w:eastAsia="宋体" w:cs="宋体"/>
          <w:color w:val="000"/>
          <w:sz w:val="28"/>
          <w:szCs w:val="28"/>
        </w:rPr>
        <w:t xml:space="preserve">的职业道德和行为准则。现在细细分析自己所犯的错误，在个人主义思想的影响下，在有损于荣誉感方面犯下了以下四个方面的错误：一是执行规定不严格，落实指示不坚决，影响了集体正常工作秩序。县里办公用房是有明文规定的，领导干部本应模范带头、严格执行，但我却以个人利益为重，臵县里规章制度而不顾，顶风违纪，影响了局里一些正常工作的开展。二是损害了领导干部的形象，单位的集体荣誉感不强。xxx局负责xxxx，工作是大量的，也是谨慎细致的，在执行命令、严守规定上，应该为基层作出的模范表率，但我却为xx摸了黑;三是职责意识淡化，牵涉了领导精力。作为xx干部，本应以对单位、对领导负责的态度，认真履行职责，高标准完成好上级交给的各项任务为己任，但我却以一时的糊涂，以自己愚蠢的行为，图自己方便，不顾事情的严重后果，为领导工作增添了不必要的麻烦，这是典型的对领导不负责的表现;四是摆位不正，自律意识不强，对自己成长进步不负责。“大河无水小河干、大河有水小河满”阐述了个人与集体的关系，自己身为机关的一员，加强责任心，增强荣誉感在平时虽然也曾挂在嘴上记在心里，但在个人利益与集体利益发生冲突的关键时刻，却当责任如耳旁风，视荣誉如草芥，以自己的小利益凌驾于整体利益之上，这既是对单位不负责的表现，更重要的是对自己不负责。</w:t>
      </w:r>
    </w:p>
    <w:p>
      <w:pPr>
        <w:ind w:left="0" w:right="0" w:firstLine="560"/>
        <w:spacing w:before="450" w:after="450" w:line="312" w:lineRule="auto"/>
      </w:pPr>
      <w:r>
        <w:rPr>
          <w:rFonts w:ascii="宋体" w:hAnsi="宋体" w:eastAsia="宋体" w:cs="宋体"/>
          <w:color w:val="000"/>
          <w:sz w:val="28"/>
          <w:szCs w:val="28"/>
        </w:rPr>
        <w:t xml:space="preserve">哲学家黑格尔曾说过“对于你自己造成的耻辱，除了面对，别无它法”，后悔一次可贵，后悔二次可谅，后悔三次可悲，我深知，面对这次所犯错误，光有后悔是远远解决不了问题的，因此我决心本着从哪儿跌到从哪儿爬起来的原则，放下包袱、轻装上阵，见微知著、防微杜渐。从头做起、从小事做起、从一点一滴做起，我保证在下一步工作中坚决做到：</w:t>
      </w:r>
    </w:p>
    <w:p>
      <w:pPr>
        <w:ind w:left="0" w:right="0" w:firstLine="560"/>
        <w:spacing w:before="450" w:after="450" w:line="312" w:lineRule="auto"/>
      </w:pPr>
      <w:r>
        <w:rPr>
          <w:rFonts w:ascii="宋体" w:hAnsi="宋体" w:eastAsia="宋体" w:cs="宋体"/>
          <w:color w:val="000"/>
          <w:sz w:val="28"/>
          <w:szCs w:val="28"/>
        </w:rPr>
        <w:t xml:space="preserve">理论是行为的向导，修养是理论的升华，反省这次事情经过，无不与自己的理论水平底，自身修养差有着直接的联系，我决心在下一步学习工作中，本着学习是为了武装自己的头脑而不是武装自己的嘴巴原则，向书本学，向他人学，向实践学，坚决做到理论与实践并重，技能与智能并重，做人与做事并重。努力做一个让县委领导放心，让基层满意的合格人员。</w:t>
      </w:r>
    </w:p>
    <w:p>
      <w:pPr>
        <w:ind w:left="0" w:right="0" w:firstLine="560"/>
        <w:spacing w:before="450" w:after="450" w:line="312" w:lineRule="auto"/>
      </w:pPr>
      <w:r>
        <w:rPr>
          <w:rFonts w:ascii="宋体" w:hAnsi="宋体" w:eastAsia="宋体" w:cs="宋体"/>
          <w:color w:val="000"/>
          <w:sz w:val="28"/>
          <w:szCs w:val="28"/>
        </w:rPr>
        <w:t xml:space="preserve">诚信是立身之本，在以后做人做事过程中，我一定诚字当头，做老实人，干老实事，不弄虚作假，不欺下瞒上，不断修正自己的人生坐标，树立正确的科学的人生观、世界观。正确处理好两个利益的关系，时刻把精力用在工作上，在工作中不断增强战胜自我的意志，团结同志，同甘共苦，用自身的实际行动，在当前全县各项发展蒸蒸日上的关键时期，贡献自己的一份力量。</w:t>
      </w:r>
    </w:p>
    <w:p>
      <w:pPr>
        <w:ind w:left="0" w:right="0" w:firstLine="560"/>
        <w:spacing w:before="450" w:after="450" w:line="312" w:lineRule="auto"/>
      </w:pPr>
      <w:r>
        <w:rPr>
          <w:rFonts w:ascii="宋体" w:hAnsi="宋体" w:eastAsia="宋体" w:cs="宋体"/>
          <w:color w:val="000"/>
          <w:sz w:val="28"/>
          <w:szCs w:val="28"/>
        </w:rPr>
        <w:t xml:space="preserve">在学习领会上级指示精神实质基础上，我一定以法规自己的一言一行，一举一动，内强素质、外树形象，做遵章守纪的模范。作为一名*员，在任何一个岗位上都体现着党的价值，维护党的良好形象。能力弱一点可以赶上来，形象差了可就没法改过来了，通过严格的自律和约束，把“形象重于生命”牢牢记在心头。每一名党员都是一面旗臶，看你举的是红旗、黑旗还是白旗，群众的眼睛是雪亮的，他们在盯着你，在效仿着你。要时时刻刻严格要求自己，影响和带动身边的同志，自觉抵制各种腐朽思想的侵蚀，忠实的履行好上级赋予的权力，主动接受群众的监督，随时防止私欲膨胀和工作的急躁暴躁，按照职责要求把本职工作干好。</w:t>
      </w:r>
    </w:p>
    <w:p>
      <w:pPr>
        <w:ind w:left="0" w:right="0" w:firstLine="560"/>
        <w:spacing w:before="450" w:after="450" w:line="312" w:lineRule="auto"/>
      </w:pPr>
      <w:r>
        <w:rPr>
          <w:rFonts w:ascii="宋体" w:hAnsi="宋体" w:eastAsia="宋体" w:cs="宋体"/>
          <w:color w:val="000"/>
          <w:sz w:val="28"/>
          <w:szCs w:val="28"/>
        </w:rPr>
        <w:t xml:space="preserve">一个没有责任心和荣誉感的人至少可以说不是一个完整的人。因此在以后工作中，加强自己的责任心和荣誉感，让自己的言行举止永远臵于集体之下、群众之中。</w:t>
      </w:r>
    </w:p>
    <w:p>
      <w:pPr>
        <w:ind w:left="0" w:right="0" w:firstLine="560"/>
        <w:spacing w:before="450" w:after="450" w:line="312" w:lineRule="auto"/>
      </w:pPr>
      <w:r>
        <w:rPr>
          <w:rFonts w:ascii="宋体" w:hAnsi="宋体" w:eastAsia="宋体" w:cs="宋体"/>
          <w:color w:val="000"/>
          <w:sz w:val="28"/>
          <w:szCs w:val="28"/>
        </w:rPr>
        <w:t xml:space="preserve">请县委和同志们看我的行动吧!</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卡巴那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检讨人：我爱文学网</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个人报告事项情况说明规定篇六</w:t>
      </w:r>
    </w:p>
    <w:p>
      <w:pPr>
        <w:ind w:left="0" w:right="0" w:firstLine="560"/>
        <w:spacing w:before="450" w:after="450" w:line="312" w:lineRule="auto"/>
      </w:pPr>
      <w:r>
        <w:rPr>
          <w:rFonts w:ascii="宋体" w:hAnsi="宋体" w:eastAsia="宋体" w:cs="宋体"/>
          <w:color w:val="000"/>
          <w:sz w:val="28"/>
          <w:szCs w:val="28"/>
        </w:rPr>
        <w:t xml:space="preserve">尊敬的xxxxx：</w:t>
      </w:r>
    </w:p>
    <w:p>
      <w:pPr>
        <w:ind w:left="0" w:right="0" w:firstLine="560"/>
        <w:spacing w:before="450" w:after="450" w:line="312" w:lineRule="auto"/>
      </w:pPr>
      <w:r>
        <w:rPr>
          <w:rFonts w:ascii="宋体" w:hAnsi="宋体" w:eastAsia="宋体" w:cs="宋体"/>
          <w:color w:val="000"/>
          <w:sz w:val="28"/>
          <w:szCs w:val="28"/>
        </w:rPr>
        <w:t xml:space="preserve">xxxxxxxxxx期间，由于我管理失职，造成xxxxxxx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一）自己思想认识不到位。一是安全发展理念树得不牢。不能正确认识安全工作贯穿始终的重要性，认为离年终没几天了，各级反复提的要求未免小题大做，嘴上说重要，抓起来次要，忙起来就不要。近期自己被线路施工，法规学习，训练预备期工作检查等事情牵涉了部分精力，在对待人员管理这个安全工作中的重中之重上却产生了放松。二是忧患意识不够强。自己认为目前连队建设形势不错，盲目乐观，对安全管理的严峻形势认识不足，特点规律把握不够、隐患苗头不能及时发现。造成了偏听偏信，缺乏应有的分析判断。</w:t>
      </w:r>
    </w:p>
    <w:p>
      <w:pPr>
        <w:ind w:left="0" w:right="0" w:firstLine="560"/>
        <w:spacing w:before="450" w:after="450" w:line="312" w:lineRule="auto"/>
      </w:pPr>
      <w:r>
        <w:rPr>
          <w:rFonts w:ascii="宋体" w:hAnsi="宋体" w:eastAsia="宋体" w:cs="宋体"/>
          <w:color w:val="000"/>
          <w:sz w:val="28"/>
          <w:szCs w:val="28"/>
        </w:rPr>
        <w:t xml:space="preserve">（二）掌握官兵思想不够深入。对官兵的现实思想和行为表现底数不清，有问题发现不了，抓教育切不中要害、抓不住关键。xxx同志因部队管理严格，心理觉得压抑。我对此思想毫不知情，更谈不上及时跟进做工作，导致其xxxxxxxxxxxxxxx。这说明了连队目前的管理工作过于机械化，缺乏引导官兵对当前形势的正确认识，日常思想工作未能取得实效。</w:t>
      </w:r>
    </w:p>
    <w:p>
      <w:pPr>
        <w:ind w:left="0" w:right="0" w:firstLine="560"/>
        <w:spacing w:before="450" w:after="450" w:line="312" w:lineRule="auto"/>
      </w:pPr>
      <w:r>
        <w:rPr>
          <w:rFonts w:ascii="宋体" w:hAnsi="宋体" w:eastAsia="宋体" w:cs="宋体"/>
          <w:color w:val="000"/>
          <w:sz w:val="28"/>
          <w:szCs w:val="28"/>
        </w:rPr>
        <w:t xml:space="preserve">（三）安全管理不严格。一是“两个以外管控”不力。严在位不严在外，对在外人员管理严格、秩序正规，对出差执勤、探亲休假、生病在外人员管控不严、措施不力。今年我连发生的两起违纪事件，一是xxxxxxx，二是xxxxxxxx。作为连队管理者，自己只顾管眼前，思维狭隘，认为人员出去后都有单位负责管理，自己提提要求，按时联系就不会发生问题。正是这种心态，使我对本来可以预见并及时发现的苗头隐患丧失了基本的敏感性。二是管理工作不全面。平时对后进个人、个别人了解多、关注多，对老实听话、所谓放心人的掌握模模糊糊、若明若暗，存在管理死角和盲区。认为xxxx平时工作表现不错，为人老实，又是副班长，应该能够管好自己，所以对其过度放心，偏听偏信，不调查核实，这是导致该同志xxxxxx的重要原因。三是安全隐患排解不力。xx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影响单位全面建设。</w:t>
      </w:r>
    </w:p>
    <w:p>
      <w:pPr>
        <w:ind w:left="0" w:right="0" w:firstLine="560"/>
        <w:spacing w:before="450" w:after="450" w:line="312" w:lineRule="auto"/>
      </w:pPr>
      <w:r>
        <w:rPr>
          <w:rFonts w:ascii="宋体" w:hAnsi="宋体" w:eastAsia="宋体" w:cs="宋体"/>
          <w:color w:val="000"/>
          <w:sz w:val="28"/>
          <w:szCs w:val="28"/>
        </w:rPr>
        <w:t xml:space="preserve">（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通过xxxx违纪一事，让我更加清醒的认识到：对单位和个人最大的负责任就是严格管理，严格要求。xxxx同志违纪所受到的严厉处理，对他本人及全体战士也是一个负责任的交代。违规处罚不留情，看似无情最有情。</w:t>
      </w:r>
    </w:p>
    <w:p>
      <w:pPr>
        <w:ind w:left="0" w:right="0" w:firstLine="560"/>
        <w:spacing w:before="450" w:after="450" w:line="312" w:lineRule="auto"/>
      </w:pPr>
      <w:r>
        <w:rPr>
          <w:rFonts w:ascii="宋体" w:hAnsi="宋体" w:eastAsia="宋体" w:cs="宋体"/>
          <w:color w:val="000"/>
          <w:sz w:val="28"/>
          <w:szCs w:val="28"/>
        </w:rPr>
        <w:t xml:space="preserve">也向营党委保证，在今后的工作中，进一步加强责任心，兢兢业业干好本职工作，带领连队以更高的标准，更优异的成绩回报组织的信任和同志们的关心。</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个人报告事项情况说明规定篇七</w:t>
      </w:r>
    </w:p>
    <w:p>
      <w:pPr>
        <w:ind w:left="0" w:right="0" w:firstLine="560"/>
        <w:spacing w:before="450" w:after="450" w:line="312" w:lineRule="auto"/>
      </w:pPr>
      <w:r>
        <w:rPr>
          <w:rFonts w:ascii="宋体" w:hAnsi="宋体" w:eastAsia="宋体" w:cs="宋体"/>
          <w:color w:val="000"/>
          <w:sz w:val="28"/>
          <w:szCs w:val="28"/>
        </w:rPr>
        <w:t xml:space="preserve">　尊敬的xxxxx：</w:t>
      </w:r>
    </w:p>
    <w:p>
      <w:pPr>
        <w:ind w:left="0" w:right="0" w:firstLine="560"/>
        <w:spacing w:before="450" w:after="450" w:line="312" w:lineRule="auto"/>
      </w:pPr>
      <w:r>
        <w:rPr>
          <w:rFonts w:ascii="宋体" w:hAnsi="宋体" w:eastAsia="宋体" w:cs="宋体"/>
          <w:color w:val="000"/>
          <w:sz w:val="28"/>
          <w:szCs w:val="28"/>
        </w:rPr>
        <w:t xml:space="preserve">xxxxxxxxxx期间，由于我管理失职，造成xxxxxxx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一）自己思想认识不到位。一是安全发展理念树得不牢。不能正确认识安全工作贯穿始终的重要性，认为离年终没几天了，各级反复提的要求未免小题大做，嘴上说重要，抓起来次要，忙起来就不要。近期自己被线路施工，法规学习，训练预备期工作检查等事情牵涉了部分精力，在对待人员管理这个安全工作中的重中之重上却产生了放松。二是忧患意识不够强。自己认为目前连队建设形势不错，盲目乐观，对安全管理的严峻形势认识不足，特点规律把握不够、隐患苗头不能及时发现。造成了偏听偏信，缺乏应有的分析判断。</w:t>
      </w:r>
    </w:p>
    <w:p>
      <w:pPr>
        <w:ind w:left="0" w:right="0" w:firstLine="560"/>
        <w:spacing w:before="450" w:after="450" w:line="312" w:lineRule="auto"/>
      </w:pPr>
      <w:r>
        <w:rPr>
          <w:rFonts w:ascii="宋体" w:hAnsi="宋体" w:eastAsia="宋体" w:cs="宋体"/>
          <w:color w:val="000"/>
          <w:sz w:val="28"/>
          <w:szCs w:val="28"/>
        </w:rPr>
        <w:t xml:space="preserve">（二）掌握官兵思想不够深入。对官兵的现实思想和行为表现底数不清，有问题发现不了，抓教育切不中要害、抓不住关键。xxx同志因部队管理严格，心理觉得压抑。我对此思想毫不知情，更谈不上及时跟进做工作，导致其xxxxxxxxxxxxxxx。这说明了连队目前的管理工作过于机械化，缺乏引导官兵对当前形势的正确认识，日常思想工作未能取得实效。</w:t>
      </w:r>
    </w:p>
    <w:p>
      <w:pPr>
        <w:ind w:left="0" w:right="0" w:firstLine="560"/>
        <w:spacing w:before="450" w:after="450" w:line="312" w:lineRule="auto"/>
      </w:pPr>
      <w:r>
        <w:rPr>
          <w:rFonts w:ascii="宋体" w:hAnsi="宋体" w:eastAsia="宋体" w:cs="宋体"/>
          <w:color w:val="000"/>
          <w:sz w:val="28"/>
          <w:szCs w:val="28"/>
        </w:rPr>
        <w:t xml:space="preserve">（三）安全管理不严格。一是“两个以外管控”不力。严在位不严在外，对在外人员管理严格、秩序正规，对出差执勤、探亲休假、生病在外人员管控不严、措施不力。今年我连发生的两起违纪事件，一是xxxxxxx，二是xxxxxxxx。作为连队管理者，自己只顾管眼前，思维狭隘，认为人员出去后都有单位负责管理，自己提提要求，按时联系就不会发生问题。正是这种心态，使我对本来可以预见并及时发现的苗头隐患丧失了基本的敏感性。二是管理工作不全面。平时对后进个人、个别人了解多、关注多，对老实听话、所谓放心人的掌握模模糊糊、若明若暗，存在管理死角和盲区。认为xxxx平时工作表现不错，为人老实，又是副班长，应该能够管好自己，所以对其过度放心，偏听偏信，不调查核实，这是导致该同志xxxxxx的重要原因。三是安全隐患排解不力。xx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影响单位全面建设。</w:t>
      </w:r>
    </w:p>
    <w:p>
      <w:pPr>
        <w:ind w:left="0" w:right="0" w:firstLine="560"/>
        <w:spacing w:before="450" w:after="450" w:line="312" w:lineRule="auto"/>
      </w:pPr>
      <w:r>
        <w:rPr>
          <w:rFonts w:ascii="宋体" w:hAnsi="宋体" w:eastAsia="宋体" w:cs="宋体"/>
          <w:color w:val="000"/>
          <w:sz w:val="28"/>
          <w:szCs w:val="28"/>
        </w:rPr>
        <w:t xml:space="preserve">（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通过xxxx违纪一事，让我更加清醒的认识到：对单位和个人最大的负责任就是严格管理，严格要求。xxxx同志违纪所受到的严厉处理，对他本人及全体战士也是一个负责任的交代。违规处罚不留情，看似无情最有情。</w:t>
      </w:r>
    </w:p>
    <w:p>
      <w:pPr>
        <w:ind w:left="0" w:right="0" w:firstLine="560"/>
        <w:spacing w:before="450" w:after="450" w:line="312" w:lineRule="auto"/>
      </w:pPr>
      <w:r>
        <w:rPr>
          <w:rFonts w:ascii="宋体" w:hAnsi="宋体" w:eastAsia="宋体" w:cs="宋体"/>
          <w:color w:val="000"/>
          <w:sz w:val="28"/>
          <w:szCs w:val="28"/>
        </w:rPr>
        <w:t xml:space="preserve">也向营党委保证，在今后的工作中，进一步加强责任心，兢兢业业干好本职工作，带领连队以更高的标准，更优异的成绩回报组织的信任和同志们的关心。</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个人报告事项情况说明规定篇八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卡巴那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2024-06-03T05:28:12+08:00</dcterms:created>
  <dcterms:modified xsi:type="dcterms:W3CDTF">2024-06-03T05:28:12+08:00</dcterms:modified>
</cp:coreProperties>
</file>

<file path=docProps/custom.xml><?xml version="1.0" encoding="utf-8"?>
<Properties xmlns="http://schemas.openxmlformats.org/officeDocument/2006/custom-properties" xmlns:vt="http://schemas.openxmlformats.org/officeDocument/2006/docPropsVTypes"/>
</file>