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热门基层社会治理心得（汇总18篇）</w:t>
      </w:r>
      <w:bookmarkEnd w:id="1"/>
    </w:p>
    <w:p>
      <w:pPr>
        <w:jc w:val="center"/>
        <w:spacing w:before="0" w:after="450"/>
      </w:pPr>
      <w:r>
        <w:rPr>
          <w:rFonts w:ascii="Arial" w:hAnsi="Arial" w:eastAsia="Arial" w:cs="Arial"/>
          <w:color w:val="999999"/>
          <w:sz w:val="20"/>
          <w:szCs w:val="20"/>
        </w:rPr>
        <w:t xml:space="preserve">作者：梦想之旅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人们在经历了一段时间的学习或工作后，对所获得的经验和感悟进行总结的一种文字表达。心得体会是我们在学习和工作中对经验和收获的总结和反思，它可以帮助我们更好地成长和提升。如何写一篇较为完美的心得体会呢？首先，我们要对所要总结的经验或事</w:t>
      </w:r>
    </w:p>
    <w:p>
      <w:pPr>
        <w:ind w:left="0" w:right="0" w:firstLine="560"/>
        <w:spacing w:before="450" w:after="450" w:line="312" w:lineRule="auto"/>
      </w:pPr>
      <w:r>
        <w:rPr>
          <w:rFonts w:ascii="宋体" w:hAnsi="宋体" w:eastAsia="宋体" w:cs="宋体"/>
          <w:color w:val="000"/>
          <w:sz w:val="28"/>
          <w:szCs w:val="28"/>
        </w:rPr>
        <w:t xml:space="preserve">心得体会是人们在经历了一段时间的学习或工作后，对所获得的经验和感悟进行总结的一种文字表达。心得体会是我们在学习和工作中对经验和收获的总结和反思，它可以帮助我们更好地成长和提升。如何写一篇较为完美的心得体会呢？首先，我们要对所要总结的经验或事件进行全面的回顾和梳理。以下是小编为大家收集的心得体会范文，仅供参考，希望能够给大家带来一些启发和思考。</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w:t>
      </w:r>
    </w:p>
    <w:p>
      <w:pPr>
        <w:ind w:left="0" w:right="0" w:firstLine="560"/>
        <w:spacing w:before="450" w:after="450" w:line="312" w:lineRule="auto"/>
      </w:pPr>
      <w:r>
        <w:rPr>
          <w:rFonts w:ascii="宋体" w:hAnsi="宋体" w:eastAsia="宋体" w:cs="宋体"/>
          <w:color w:val="000"/>
          <w:sz w:val="28"/>
          <w:szCs w:val="28"/>
        </w:rPr>
        <w:t xml:space="preserve">根据会议安排，下面由我汇报xx党建引领基层治理工作思路。今年年初，新冠肺炎疫情猝然袭来，给经济社会发展和人民群众生命财产安全造成严重影响。经历了20xx年这场大考，我们更加深刻地认识到：党建工作是抵御重大风险来袭的基础工作、治理能力是应对重大突发事件的核心能力；做好党建引领基层治理工作，具有深远而重要意义。为此，xx决心在四道“工序”上使长劲，全力绘好这幅“党建+治理+服务”的时代工笔画。</w:t>
      </w:r>
    </w:p>
    <w:p>
      <w:pPr>
        <w:ind w:left="0" w:right="0" w:firstLine="560"/>
        <w:spacing w:before="450" w:after="450" w:line="312" w:lineRule="auto"/>
      </w:pPr>
      <w:r>
        <w:rPr>
          <w:rFonts w:ascii="宋体" w:hAnsi="宋体" w:eastAsia="宋体" w:cs="宋体"/>
          <w:color w:val="000"/>
          <w:sz w:val="28"/>
          <w:szCs w:val="28"/>
        </w:rPr>
        <w:t xml:space="preserve">一、绘好“党建+治理+服务”时代工笔画，要积蓄守正创新“精神力量”，着力提升基层政治领导力。</w:t>
      </w:r>
    </w:p>
    <w:p>
      <w:pPr>
        <w:ind w:left="0" w:right="0" w:firstLine="560"/>
        <w:spacing w:before="450" w:after="450" w:line="312" w:lineRule="auto"/>
      </w:pPr>
      <w:r>
        <w:rPr>
          <w:rFonts w:ascii="宋体" w:hAnsi="宋体" w:eastAsia="宋体" w:cs="宋体"/>
          <w:color w:val="000"/>
          <w:sz w:val="28"/>
          <w:szCs w:val="28"/>
        </w:rPr>
        <w:t xml:space="preserve">一是学好“第一议题”。始终把政治建设摆在首位，聚焦习近平新时代中国特色社会主义思想，在学思悟贯通、知信行统一中增强“四个意识”、坚定“四个意识”、做到“两个维护”、召开党的会议时，把学习习近平总书记重要讲话和指示批示精神作为第一议题，采取书记领学、研讨交流、晾晒心得等方式，确保学懂弄通。</w:t>
      </w:r>
    </w:p>
    <w:p>
      <w:pPr>
        <w:ind w:left="0" w:right="0" w:firstLine="560"/>
        <w:spacing w:before="450" w:after="450" w:line="312" w:lineRule="auto"/>
      </w:pPr>
      <w:r>
        <w:rPr>
          <w:rFonts w:ascii="宋体" w:hAnsi="宋体" w:eastAsia="宋体" w:cs="宋体"/>
          <w:color w:val="000"/>
          <w:sz w:val="28"/>
          <w:szCs w:val="28"/>
        </w:rPr>
        <w:t xml:space="preserve">二是用好宣传手段。用好用好新时代文明实践中心、开放式组织生活基地、新时代“三新”大讲堂3个硬件，因时因地因人制宜，宣传好党的理论和xx党建工作生动实践；用好“学习强国”平台、“智慧党建”融平台、组工微信公众号3个软件，发挥其“短平快”3个特点，持续唱响党的好声音。</w:t>
      </w:r>
    </w:p>
    <w:p>
      <w:pPr>
        <w:ind w:left="0" w:right="0" w:firstLine="560"/>
        <w:spacing w:before="450" w:after="450" w:line="312" w:lineRule="auto"/>
      </w:pPr>
      <w:r>
        <w:rPr>
          <w:rFonts w:ascii="宋体" w:hAnsi="宋体" w:eastAsia="宋体" w:cs="宋体"/>
          <w:color w:val="000"/>
          <w:sz w:val="28"/>
          <w:szCs w:val="28"/>
        </w:rPr>
        <w:t xml:space="preserve">三是开展丰富活动。巩固深化“不忘初心、牢记使命”主题教育成果，运用好周边红色资源，高标准过好主题党日、党员政治生日；围绕传统精神、制度优势、红色故事等内容，组织党组织书记和班子成员讲党课，确保党始终占领和巩固党员和群众思想的“主阵地”。</w:t>
      </w:r>
    </w:p>
    <w:p>
      <w:pPr>
        <w:ind w:left="0" w:right="0" w:firstLine="560"/>
        <w:spacing w:before="450" w:after="450" w:line="312" w:lineRule="auto"/>
      </w:pPr>
      <w:r>
        <w:rPr>
          <w:rFonts w:ascii="宋体" w:hAnsi="宋体" w:eastAsia="宋体" w:cs="宋体"/>
          <w:color w:val="000"/>
          <w:sz w:val="28"/>
          <w:szCs w:val="28"/>
        </w:rPr>
        <w:t xml:space="preserve">二、绘好“党建+治理+服务”时代工笔画，要备足强基固本“笔墨纸砚”，着力提升基层群众组织力。</w:t>
      </w:r>
    </w:p>
    <w:p>
      <w:pPr>
        <w:ind w:left="0" w:right="0" w:firstLine="560"/>
        <w:spacing w:before="450" w:after="450" w:line="312" w:lineRule="auto"/>
      </w:pPr>
      <w:r>
        <w:rPr>
          <w:rFonts w:ascii="宋体" w:hAnsi="宋体" w:eastAsia="宋体" w:cs="宋体"/>
          <w:color w:val="000"/>
          <w:sz w:val="28"/>
          <w:szCs w:val="28"/>
        </w:rPr>
        <w:t xml:space="preserve">一是建强组织，打造阵地。全面摸清xx个小区党员底数，采取单独建、联合建并用、“拆—建—转”三步走的思路，年内建成xx个小区党支部，实现小区党组织覆盖率达到100%。推进党支部标准化建设，年内创建x个市级标杆式示范点、x个“五星支部”。列支专项资金xx万，总结打造xx邻里中心经验做法，整合小区闲置房屋，年内改造提升xx个党群服务中心、xx个商圈党建阵地，新建xx处邻里中心，实现培训中心、服务驿站和党建阵地等功能，有效服务辖区居民。</w:t>
      </w:r>
    </w:p>
    <w:p>
      <w:pPr>
        <w:ind w:left="0" w:right="0" w:firstLine="560"/>
        <w:spacing w:before="450" w:after="450" w:line="312" w:lineRule="auto"/>
      </w:pPr>
      <w:r>
        <w:rPr>
          <w:rFonts w:ascii="宋体" w:hAnsi="宋体" w:eastAsia="宋体" w:cs="宋体"/>
          <w:color w:val="000"/>
          <w:sz w:val="28"/>
          <w:szCs w:val="28"/>
        </w:rPr>
        <w:t xml:space="preserve">二是建强队伍，加强培训。不断优化基层党组织书记队伍，全面推行“一肩挑”，进一步巩固党组织核心。持续挖掘社区优秀青年人才，建立xx名社区后备干部库。采取以会代训、集中学习、现场观摩等形式，年内将xx名党组织书记和党务工作者全部培训一遍。选优配强小区党支部书记，xx每半年、社区每季度集中组织xx次培训。以疫情防控中的表现为重要参考，计划发展党员xx名，确定入党积极分子xx人，年内将全体党员分xx批集中培训xx次。</w:t>
      </w:r>
    </w:p>
    <w:p>
      <w:pPr>
        <w:ind w:left="0" w:right="0" w:firstLine="560"/>
        <w:spacing w:before="450" w:after="450" w:line="312" w:lineRule="auto"/>
      </w:pPr>
      <w:r>
        <w:rPr>
          <w:rFonts w:ascii="宋体" w:hAnsi="宋体" w:eastAsia="宋体" w:cs="宋体"/>
          <w:color w:val="000"/>
          <w:sz w:val="28"/>
          <w:szCs w:val="28"/>
        </w:rPr>
        <w:t xml:space="preserve">三是用好载体，创新机制。开展“机关基层手拉手、党员群众心连心”活动，xx班子成员和科级干部每人分包xx居民小区、联系xx户群众，社区干部每人分包xx个楼栋、联系xx户群众，普通党员每人联系xx户群众，促进党心民心交融。建成xx“1空间+6驿站”的道德银行体系，打造“道德银行公益日”“公益集市”“道德天使”等服务品牌，结合“三张清单”制度，培育公益项目，培养专业人才，链接“道德联盟”商家资源，让xx更有能力为居民服务。</w:t>
      </w:r>
    </w:p>
    <w:p>
      <w:pPr>
        <w:ind w:left="0" w:right="0" w:firstLine="560"/>
        <w:spacing w:before="450" w:after="450" w:line="312" w:lineRule="auto"/>
      </w:pPr>
      <w:r>
        <w:rPr>
          <w:rFonts w:ascii="宋体" w:hAnsi="宋体" w:eastAsia="宋体" w:cs="宋体"/>
          <w:color w:val="000"/>
          <w:sz w:val="28"/>
          <w:szCs w:val="28"/>
        </w:rPr>
        <w:t xml:space="preserve">三、绘好“党建+治理+服务”时代工笔画，要勾画“三治”并进“线条细节”，着力提升基层统筹协调力。</w:t>
      </w:r>
    </w:p>
    <w:p>
      <w:pPr>
        <w:ind w:left="0" w:right="0" w:firstLine="560"/>
        <w:spacing w:before="450" w:after="450" w:line="312" w:lineRule="auto"/>
      </w:pPr>
      <w:r>
        <w:rPr>
          <w:rFonts w:ascii="宋体" w:hAnsi="宋体" w:eastAsia="宋体" w:cs="宋体"/>
          <w:color w:val="000"/>
          <w:sz w:val="28"/>
          <w:szCs w:val="28"/>
        </w:rPr>
        <w:t xml:space="preserve">一是以自治强心。用好“两个工作法”，在社区党组织引领下，充分发挥居民代表作用，培养xx名协商联络员，通过民主决策，大力倡导协商共议机制，共建美好社区。强化“公约精神”，年内指导所有社区、小区制定居民公约，培育文化品牌。年内孵化培育xx个社区社会组织，发挥其专业化的特点，丰富社区服务形式，有效服务辖区居民。</w:t>
      </w:r>
    </w:p>
    <w:p>
      <w:pPr>
        <w:ind w:left="0" w:right="0" w:firstLine="560"/>
        <w:spacing w:before="450" w:after="450" w:line="312" w:lineRule="auto"/>
      </w:pPr>
      <w:r>
        <w:rPr>
          <w:rFonts w:ascii="宋体" w:hAnsi="宋体" w:eastAsia="宋体" w:cs="宋体"/>
          <w:color w:val="000"/>
          <w:sz w:val="28"/>
          <w:szCs w:val="28"/>
        </w:rPr>
        <w:t xml:space="preserve">二是以法治正心。结合全区平安智慧小区建设，以“三无”小区为重点，运用物联网、云计算、人工智能等技术，设立管理平台和功能室，实现小区平安管理、智能管理、精准管理。打造xx个社区法治文化阵地，健全“社区法官+社区调解员+调解志愿者”矛盾调解工作队伍，开展“模拟法庭”、以案说法课堂、法治文化汇演等活动，增强居民法治意识。</w:t>
      </w:r>
    </w:p>
    <w:p>
      <w:pPr>
        <w:ind w:left="0" w:right="0" w:firstLine="560"/>
        <w:spacing w:before="450" w:after="450" w:line="312" w:lineRule="auto"/>
      </w:pPr>
      <w:r>
        <w:rPr>
          <w:rFonts w:ascii="宋体" w:hAnsi="宋体" w:eastAsia="宋体" w:cs="宋体"/>
          <w:color w:val="000"/>
          <w:sz w:val="28"/>
          <w:szCs w:val="28"/>
        </w:rPr>
        <w:t xml:space="preserve">三是以德治润心。深入开展“党的创新理论万场宣讲进基层”活动，灵活运用“三单式”“文艺式”“互动式”“网络式”4种宣讲方式，第一时间把的好声音润物无声地传播出去。加强xx新时代文明实践站、xx实践所和xx家风家训馆软硬件建设，培育良好家风和淳朴民风。积极选树xx“道德榜样”，结合建党节、国庆节、重阳节，表彰一批“好党员”“好媳妇”“好婆婆”，营造向典型学习的良好氛围。</w:t>
      </w:r>
    </w:p>
    <w:p>
      <w:pPr>
        <w:ind w:left="0" w:right="0" w:firstLine="560"/>
        <w:spacing w:before="450" w:after="450" w:line="312" w:lineRule="auto"/>
      </w:pPr>
      <w:r>
        <w:rPr>
          <w:rFonts w:ascii="宋体" w:hAnsi="宋体" w:eastAsia="宋体" w:cs="宋体"/>
          <w:color w:val="000"/>
          <w:sz w:val="28"/>
          <w:szCs w:val="28"/>
        </w:rPr>
        <w:t xml:space="preserve">四、绘好“党建+治理+服务”时代工笔画，要染好惠民利民“整体色彩”，着力提升基层服务保障力。</w:t>
      </w:r>
    </w:p>
    <w:p>
      <w:pPr>
        <w:ind w:left="0" w:right="0" w:firstLine="560"/>
        <w:spacing w:before="450" w:after="450" w:line="312" w:lineRule="auto"/>
      </w:pPr>
      <w:r>
        <w:rPr>
          <w:rFonts w:ascii="宋体" w:hAnsi="宋体" w:eastAsia="宋体" w:cs="宋体"/>
          <w:color w:val="000"/>
          <w:sz w:val="28"/>
          <w:szCs w:val="28"/>
        </w:rPr>
        <w:t xml:space="preserve">一是全天候服务。依托xx个党群服务中心和xx个邻里中心，逐步引入与居民生活密切相关的服务项目，推动社会组织主动作为，打造“5+2”便民服务圈，让居民身不离小区，老年人和伤残人员足不出户就能享受便利的生活服务，不断提升家的归属感和幸福指数。</w:t>
      </w:r>
    </w:p>
    <w:p>
      <w:pPr>
        <w:ind w:left="0" w:right="0" w:firstLine="560"/>
        <w:spacing w:before="450" w:after="450" w:line="312" w:lineRule="auto"/>
      </w:pPr>
      <w:r>
        <w:rPr>
          <w:rFonts w:ascii="宋体" w:hAnsi="宋体" w:eastAsia="宋体" w:cs="宋体"/>
          <w:color w:val="000"/>
          <w:sz w:val="28"/>
          <w:szCs w:val="28"/>
        </w:rPr>
        <w:t xml:space="preserve">二是全方位服务。整合社区xx邻里中心、社区党群服务中心、社区活动室场地资源，新建日间照料中心、超市、卫生服务站，重点打造x平方米xx党建综合服务体，使居民能够享受医疗保健、教育培训、生活休闲、社区养老等服务，切实感受身边稳稳的幸福。</w:t>
      </w:r>
    </w:p>
    <w:p>
      <w:pPr>
        <w:ind w:left="0" w:right="0" w:firstLine="560"/>
        <w:spacing w:before="450" w:after="450" w:line="312" w:lineRule="auto"/>
      </w:pPr>
      <w:r>
        <w:rPr>
          <w:rFonts w:ascii="宋体" w:hAnsi="宋体" w:eastAsia="宋体" w:cs="宋体"/>
          <w:color w:val="000"/>
          <w:sz w:val="28"/>
          <w:szCs w:val="28"/>
        </w:rPr>
        <w:t xml:space="preserve">三是全类型服务。向居民公开xx、社区政务服务清单，坚持一网通办，让xx多操心，让居民少烦心；让数据多跑路，让居民少跑腿。深化“三社联动”，加大购买社会服务力度，确保让专业化的服务惠及社区居民。深入推行“三张清单”制度，常态化收集居民需求、走访辖区单位，盘活人财物技等方面的资源，建立xx党建共建共享机制，不断强化基层党组织的服务能力。</w:t>
      </w:r>
    </w:p>
    <w:p>
      <w:pPr>
        <w:ind w:left="0" w:right="0" w:firstLine="560"/>
        <w:spacing w:before="450" w:after="450" w:line="312" w:lineRule="auto"/>
      </w:pPr>
      <w:r>
        <w:rPr>
          <w:rFonts w:ascii="宋体" w:hAnsi="宋体" w:eastAsia="宋体" w:cs="宋体"/>
          <w:color w:val="000"/>
          <w:sz w:val="28"/>
          <w:szCs w:val="28"/>
        </w:rPr>
        <w:t xml:space="preserve">各位领导，同志们，xx高质量发展建设的时代蓝图已经展开，党建引领基层治理工作就是其中一幅让党的执政根基更加巩固，让基层社会治理更加精细、让辖区居民更加幸福的时代工笔画。xx将锚定工作目标，全力推动各项党建工作任务按期完工、取得实效，为这幅工笔画添上最为浓墨重彩的一笔。我的汇报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基层社会治理培训心得体会</w:t>
      </w:r>
    </w:p>
    <w:p>
      <w:pPr>
        <w:ind w:left="0" w:right="0" w:firstLine="560"/>
        <w:spacing w:before="450" w:after="450" w:line="312" w:lineRule="auto"/>
      </w:pPr>
      <w:r>
        <w:rPr>
          <w:rFonts w:ascii="宋体" w:hAnsi="宋体" w:eastAsia="宋体" w:cs="宋体"/>
          <w:color w:val="000"/>
          <w:sz w:val="28"/>
          <w:szCs w:val="28"/>
        </w:rPr>
        <w:t xml:space="preserve">根据上级关于20xx年的综治文件精神结合社区的实际，制定了《xx社区xx综治工作计划》，明确了综治工作的全年目标任务，并通过和驻街单位签订目标责任书，落实了各单位、各部门的工作任务、考核考评、奖惩责任等内容。对综治工作加以细化、量化，可操作性强，定期召开综治会议，分析社会治安形势，找出存在问题，研究解决办法，加大检查督导力度，建立应急处理方案，完善综治长效机制，规定凡是出现综治问题的和年终考评倒数的坚决实行“一票否决”，以确保全年目标的实现。</w:t>
      </w:r>
    </w:p>
    <w:p>
      <w:pPr>
        <w:ind w:left="0" w:right="0" w:firstLine="560"/>
        <w:spacing w:before="450" w:after="450" w:line="312" w:lineRule="auto"/>
      </w:pPr>
      <w:r>
        <w:rPr>
          <w:rFonts w:ascii="宋体" w:hAnsi="宋体" w:eastAsia="宋体" w:cs="宋体"/>
          <w:color w:val="000"/>
          <w:sz w:val="28"/>
          <w:szCs w:val="28"/>
        </w:rPr>
        <w:t xml:space="preserve">学校是教书育人的场所，是加强社会主义精神文明建设的重要阵地，做好学校及周边环境的整治工作，事关重大，深化校园及周边环境的综合治理，巩固创建安全文明的校园的成果，确保青少年学生有一个安静、和谐、健康的学习环境。为做好校园周边安全整治工作，4月份成立学校安全及周边环境专项整治领导小组，社区综治副主任xxx为整治小组组长，东街小学副校长xxx、职业技术学院保卫科科长xxx为副组长，社区其他工作人员为整治组成员。</w:t>
      </w:r>
    </w:p>
    <w:p>
      <w:pPr>
        <w:ind w:left="0" w:right="0" w:firstLine="560"/>
        <w:spacing w:before="450" w:after="450" w:line="312" w:lineRule="auto"/>
      </w:pPr>
      <w:r>
        <w:rPr>
          <w:rFonts w:ascii="宋体" w:hAnsi="宋体" w:eastAsia="宋体" w:cs="宋体"/>
          <w:color w:val="000"/>
          <w:sz w:val="28"/>
          <w:szCs w:val="28"/>
        </w:rPr>
        <w:t xml:space="preserve">在春季开展的这项活动，领导小组召开专门会议研究制定校园周边环境专项整治实施方案，确定工作任务，整治重点，对工作进行具体安排布置，做到任务落实到人。</w:t>
      </w:r>
    </w:p>
    <w:p>
      <w:pPr>
        <w:ind w:left="0" w:right="0" w:firstLine="560"/>
        <w:spacing w:before="450" w:after="450" w:line="312" w:lineRule="auto"/>
      </w:pPr>
      <w:r>
        <w:rPr>
          <w:rFonts w:ascii="宋体" w:hAnsi="宋体" w:eastAsia="宋体" w:cs="宋体"/>
          <w:color w:val="000"/>
          <w:sz w:val="28"/>
          <w:szCs w:val="28"/>
        </w:rPr>
        <w:t xml:space="preserve">xx社区十分重视矛盾纠纷排查调处工作，认为排查调处一件矛盾纠纷，就是保一份安定，把这项工作列入重要议事日程，严格执行矛盾纠纷排查制度，成立社区矛盾纠纷排查调处领导小组。5月11日在社区开展区级领导大接访活动，区委常委、武装部部长同志就来到了xx社区，来倾听广大老百姓的心声。不少群众前来向文部长反映所遇到的困难和问题，文部长都予以耐心解答。</w:t>
      </w:r>
    </w:p>
    <w:p>
      <w:pPr>
        <w:ind w:left="0" w:right="0" w:firstLine="560"/>
        <w:spacing w:before="450" w:after="450" w:line="312" w:lineRule="auto"/>
      </w:pPr>
      <w:r>
        <w:rPr>
          <w:rFonts w:ascii="宋体" w:hAnsi="宋体" w:eastAsia="宋体" w:cs="宋体"/>
          <w:color w:val="000"/>
          <w:sz w:val="28"/>
          <w:szCs w:val="28"/>
        </w:rPr>
        <w:t xml:space="preserve">这次开展的区级领导大接访活动，是要切实解决好人民群众最关心、最直接、最现实的利益问题，重点解决人民群众面临的困难，确保“件件有着落、事事有结果”，把大接访活动作为贯彻落实科学发展观的具体行动。</w:t>
      </w:r>
    </w:p>
    <w:p>
      <w:pPr>
        <w:ind w:left="0" w:right="0" w:firstLine="560"/>
        <w:spacing w:before="450" w:after="450" w:line="312" w:lineRule="auto"/>
      </w:pPr>
      <w:r>
        <w:rPr>
          <w:rFonts w:ascii="宋体" w:hAnsi="宋体" w:eastAsia="宋体" w:cs="宋体"/>
          <w:color w:val="000"/>
          <w:sz w:val="28"/>
          <w:szCs w:val="28"/>
        </w:rPr>
        <w:t xml:space="preserve">xx社区综治办根据街道综治办关于在三月大力开展社会治安综合治理宣传月活动的通知，发动辖区广大群众积极参与综合治理，全面落实综合治理各项措施，构建和谐稳定的社会环境和法制环境，为此，xx社区认真研究，周密部署，结合社区实际，组织开展了一次大规模的社会治安综合治理宣传月活动，取得了较好的社会效果，首先在居民中开展法制学习教育，组织社区党员、干部集体学习有关法律法规。二是积极与辖区内学校联系对学生进行法制教育和宣传，增强法制意识，为家庭、社会的安全打下了群众基础。三是在小区的宣传栏和主要出入口、过道处张贴宣传标语，达到家喻户晓。提高居民的法制观念，增强防范意识，共建平安社区。</w:t>
      </w:r>
    </w:p>
    <w:p>
      <w:pPr>
        <w:ind w:left="0" w:right="0" w:firstLine="560"/>
        <w:spacing w:before="450" w:after="450" w:line="312" w:lineRule="auto"/>
      </w:pPr>
      <w:r>
        <w:rPr>
          <w:rFonts w:ascii="宋体" w:hAnsi="宋体" w:eastAsia="宋体" w:cs="宋体"/>
          <w:color w:val="000"/>
          <w:sz w:val="28"/>
          <w:szCs w:val="28"/>
        </w:rPr>
        <w:t xml:space="preserve">此次宣传月活动我社区高度重视，严格要求，紧密结合“会议”安全保卫工作开展，制定完善工作措施，加强督促检查，积极做与有关部门密切配合，协同行动，相互支持，形成了合力，确保了宣传月活动深入扎实地开展使这次综合治理宣传月活动达到了预期的目的。</w:t>
      </w:r>
    </w:p>
    <w:p>
      <w:pPr>
        <w:ind w:left="0" w:right="0" w:firstLine="560"/>
        <w:spacing w:before="450" w:after="450" w:line="312" w:lineRule="auto"/>
      </w:pPr>
      <w:r>
        <w:rPr>
          <w:rFonts w:ascii="宋体" w:hAnsi="宋体" w:eastAsia="宋体" w:cs="宋体"/>
          <w:color w:val="000"/>
          <w:sz w:val="28"/>
          <w:szCs w:val="28"/>
        </w:rPr>
        <w:t xml:space="preserve">下半年最重要的工作是要做好稳定工作，做好重点人员的稳控工作，为建国xx周年献礼。</w:t>
      </w:r>
    </w:p>
    <w:p>
      <w:pPr>
        <w:ind w:left="0" w:right="0" w:firstLine="560"/>
        <w:spacing w:before="450" w:after="450" w:line="312" w:lineRule="auto"/>
      </w:pPr>
      <w:r>
        <w:rPr>
          <w:rFonts w:ascii="黑体" w:hAnsi="黑体" w:eastAsia="黑体" w:cs="黑体"/>
          <w:color w:val="000000"/>
          <w:sz w:val="34"/>
          <w:szCs w:val="34"/>
          <w:b w:val="1"/>
          <w:bCs w:val="1"/>
        </w:rPr>
        <w:t xml:space="preserve">抓好党建引领基层社会治理心得体会</w:t>
      </w:r>
    </w:p>
    <w:p>
      <w:pPr>
        <w:ind w:left="0" w:right="0" w:firstLine="560"/>
        <w:spacing w:before="450" w:after="450" w:line="312" w:lineRule="auto"/>
      </w:pPr>
      <w:r>
        <w:rPr>
          <w:rFonts w:ascii="宋体" w:hAnsi="宋体" w:eastAsia="宋体" w:cs="宋体"/>
          <w:color w:val="000"/>
          <w:sz w:val="28"/>
          <w:szCs w:val="28"/>
        </w:rPr>
        <w:t xml:space="preserve">治国安邦重在基层，基层是社会治理的重心、难点和希望所在。近年来，衡阳市委两新工委积极引导社会组织结合行业优势和自身特点，主动融入基层社会治理大局，为政府、市场主体、村（社区）居民群众提供各类专业化、志愿化服务，推动基层社会治理主体由一元向多元转变，手段由单一向多重转变，内容由单薄向丰富转变，有效提升了基层社会治理的效能和质量。</w:t>
      </w:r>
    </w:p>
    <w:p>
      <w:pPr>
        <w:ind w:left="0" w:right="0" w:firstLine="560"/>
        <w:spacing w:before="450" w:after="450" w:line="312" w:lineRule="auto"/>
      </w:pPr>
      <w:r>
        <w:rPr>
          <w:rFonts w:ascii="宋体" w:hAnsi="宋体" w:eastAsia="宋体" w:cs="宋体"/>
          <w:color w:val="000"/>
          <w:sz w:val="28"/>
          <w:szCs w:val="28"/>
        </w:rPr>
        <w:t xml:space="preserve">一、强化党建引领，变“满盘沙”为“一盘棋”</w:t>
      </w:r>
    </w:p>
    <w:p>
      <w:pPr>
        <w:ind w:left="0" w:right="0" w:firstLine="560"/>
        <w:spacing w:before="450" w:after="450" w:line="312" w:lineRule="auto"/>
      </w:pPr>
      <w:r>
        <w:rPr>
          <w:rFonts w:ascii="宋体" w:hAnsi="宋体" w:eastAsia="宋体" w:cs="宋体"/>
          <w:color w:val="000"/>
          <w:sz w:val="28"/>
          <w:szCs w:val="28"/>
        </w:rPr>
        <w:t xml:space="preserve">针对以往衡阳市社会组织提供的公共服务存在门类不全、比例不优、水平不一、良莠不齐等问题，市委两新工委注重发挥党组织的政治核心作用，将零星分散的社会组织紧密团结在党的周围，汇聚起社会组织参与基层社会治理的磅礴力量，实现了党建“一子落”，治理“满盘活”。</w:t>
      </w:r>
    </w:p>
    <w:p>
      <w:pPr>
        <w:ind w:left="0" w:right="0" w:firstLine="560"/>
        <w:spacing w:before="450" w:after="450" w:line="312" w:lineRule="auto"/>
      </w:pPr>
      <w:r>
        <w:rPr>
          <w:rFonts w:ascii="宋体" w:hAnsi="宋体" w:eastAsia="宋体" w:cs="宋体"/>
          <w:color w:val="000"/>
          <w:sz w:val="28"/>
          <w:szCs w:val="28"/>
        </w:rPr>
        <w:t xml:space="preserve">健全体系，增强组织力。衡阳市依托本级民政、教育、卫健、住建、司法等部门成立10个社会组织综合（行业）党委，推动县市区成立两新工委和社会组织综合（行业）党委，持续扩大社会组织党的组织覆盖和工作覆盖，通过完善上下贯通、执行有力的组织体系，加强党对社会组织的全面领导，使党关于创新基层社会治理的各项决策部署在社会组织中得以贯彻落实，源源不断把党的政治优势、组织优势、密切联系群众优势转化为基层社会治理效能。</w:t>
      </w:r>
    </w:p>
    <w:p>
      <w:pPr>
        <w:ind w:left="0" w:right="0" w:firstLine="560"/>
        <w:spacing w:before="450" w:after="450" w:line="312" w:lineRule="auto"/>
      </w:pPr>
      <w:r>
        <w:rPr>
          <w:rFonts w:ascii="宋体" w:hAnsi="宋体" w:eastAsia="宋体" w:cs="宋体"/>
          <w:color w:val="000"/>
          <w:sz w:val="28"/>
          <w:szCs w:val="28"/>
        </w:rPr>
        <w:t xml:space="preserve">促进融合，激发引领力。将党建引领社会组织参与基层社会治理写入全市两新党建年度重点工作任务清单，纳入党建工作考核和党组织书记述职评议的重要内容，宣传推介表彰先进典型和经验做法，引导社会组织党组织和党员结合自身特点和行业优势，通过“三会一课”、主题党日活动、轮值党建等形式，积极投身“五助一扶”（助学、助残、助老、助医、助孤、扶贫）、常态化疫情防控、创文创卫、平安创建等基层社会治理事务，推动社会组织参与基层社会治理由自娱自乐、小打小闹转变为向中心靠、往实里做。</w:t>
      </w:r>
    </w:p>
    <w:p>
      <w:pPr>
        <w:ind w:left="0" w:right="0" w:firstLine="560"/>
        <w:spacing w:before="450" w:after="450" w:line="312" w:lineRule="auto"/>
      </w:pPr>
      <w:r>
        <w:rPr>
          <w:rFonts w:ascii="宋体" w:hAnsi="宋体" w:eastAsia="宋体" w:cs="宋体"/>
          <w:color w:val="000"/>
          <w:sz w:val="28"/>
          <w:szCs w:val="28"/>
        </w:rPr>
        <w:t xml:space="preserve">练强内功，提升服务力。组织衡阳市社会组织综合党委负责人和社会组织负责人、党组织书记代表赴上海、成都等城市和浙江大学等高校，学习发达地区社会组织参与基层社会治理的先进经验；将基层社会治理有关课程纳入各级两新党建工作机构党建业务培训的重要内容，鼓励社会组织党组织开展集中学习、教育培训既学党务、又学治理，掌握参与基层社会治理的内容、形式、流程和规则等，不断提高服务基层社会治理的实际能力和水平。</w:t>
      </w:r>
    </w:p>
    <w:p>
      <w:pPr>
        <w:ind w:left="0" w:right="0" w:firstLine="560"/>
        <w:spacing w:before="450" w:after="450" w:line="312" w:lineRule="auto"/>
      </w:pPr>
      <w:r>
        <w:rPr>
          <w:rFonts w:ascii="宋体" w:hAnsi="宋体" w:eastAsia="宋体" w:cs="宋体"/>
          <w:color w:val="000"/>
          <w:sz w:val="28"/>
          <w:szCs w:val="28"/>
        </w:rPr>
        <w:t xml:space="preserve">二、创新治理模式，变“独角戏”为“大合唱”</w:t>
      </w:r>
    </w:p>
    <w:p>
      <w:pPr>
        <w:ind w:left="0" w:right="0" w:firstLine="560"/>
        <w:spacing w:before="450" w:after="450" w:line="312" w:lineRule="auto"/>
      </w:pPr>
      <w:r>
        <w:rPr>
          <w:rFonts w:ascii="宋体" w:hAnsi="宋体" w:eastAsia="宋体" w:cs="宋体"/>
          <w:color w:val="000"/>
          <w:sz w:val="28"/>
          <w:szCs w:val="28"/>
        </w:rPr>
        <w:t xml:space="preserve">当前，一些地方城乡基层社会治理更多地是依赖政府、村（社区）“两委”行政化管理，驻区单位、社会组织大都各行其是，村（社区）居民群众则大都存在“看客心理”，主动参与共建共治的意识和意愿不强，对村（社区）事务治理、村（社区）发展目标等也不甚了解。为改变这种状况，衡阳市委两新工委不断探索创新社会组织参与基层社会治理模式，推进社会治理主体从“一元管理”走向“多元协作”，把党组织有效嵌入社会组织之中，激活基层社会治理“一池活水”，为建设现代化新湖南贡献社会组织力量。</w:t>
      </w:r>
    </w:p>
    <w:p>
      <w:pPr>
        <w:ind w:left="0" w:right="0" w:firstLine="560"/>
        <w:spacing w:before="450" w:after="450" w:line="312" w:lineRule="auto"/>
      </w:pPr>
      <w:r>
        <w:rPr>
          <w:rFonts w:ascii="宋体" w:hAnsi="宋体" w:eastAsia="宋体" w:cs="宋体"/>
          <w:color w:val="000"/>
          <w:sz w:val="28"/>
          <w:szCs w:val="28"/>
        </w:rPr>
        <w:t xml:space="preserve">党组织牵线搭桥引导政社合作。通过政府购买公共服务、项目合作等方式，积极引导各类社会组织提供公共服务、专业服务，承接政府干不好、市场干不了的事务。如在全市推行政府购买法律援助服务，由党组织出面牵线，政府向律师事务所购买诉讼、接待咨询等服务，直接服务于农民工、残疾人、下岗工人、低保户等群体。全市重点培育14条优势产业链，明确每条产业链建立一个党建联盟、一个产业协会，坚持党建引领，充分发挥产业协会在提供决策咨询、制定行业标准、促进诚信建设、开展行业调查与统计、进行资质考核等方面的作用。</w:t>
      </w:r>
    </w:p>
    <w:p>
      <w:pPr>
        <w:ind w:left="0" w:right="0" w:firstLine="560"/>
        <w:spacing w:before="450" w:after="450" w:line="312" w:lineRule="auto"/>
      </w:pPr>
      <w:r>
        <w:rPr>
          <w:rFonts w:ascii="宋体" w:hAnsi="宋体" w:eastAsia="宋体" w:cs="宋体"/>
          <w:color w:val="000"/>
          <w:sz w:val="28"/>
          <w:szCs w:val="28"/>
        </w:rPr>
        <w:t xml:space="preserve">实行多元参与推动协同共治。坚持“打破壁垒、建强堡垒”工作理念，在城市社区建设264个“先锋家园”平台，由社区党组织牵头，建立党建联席会和群团联合会等社区共治平台，将社会组织及其党组织负责人吸纳其中，引导社会组织党组织和党员参与社区公共事务的民主协商与多元利益表达。在居民小区实施“135+”党建工作模式，加强社区物业党建联建和小区党建工作，明确小区党支部“一个核心”，业主委员会、监督委员会、物业公司“三个主体”，充分发挥矛盾纠纷化解、生态环境保护等五支志愿服务队作用，破解小区“业主委员会+物业公司”二元治理难题，提升城市治理水平。在农村推行“一核多会”民主自治机制，坚持村党组织的核心地位，建立村民议事会、红白理事会、道德评议会、乡贤会等村民自治组织，健全民主议事、民主决策、民主监督等工作机制，实现事务共商、协同治理。</w:t>
      </w:r>
    </w:p>
    <w:p>
      <w:pPr>
        <w:ind w:left="0" w:right="0" w:firstLine="560"/>
        <w:spacing w:before="450" w:after="450" w:line="312" w:lineRule="auto"/>
      </w:pPr>
      <w:r>
        <w:rPr>
          <w:rFonts w:ascii="宋体" w:hAnsi="宋体" w:eastAsia="宋体" w:cs="宋体"/>
          <w:color w:val="000"/>
          <w:sz w:val="28"/>
          <w:szCs w:val="28"/>
        </w:rPr>
        <w:t xml:space="preserve">创新运行机制优化志愿服务。深入开展“衡阳群众”品牌创建活动，引导社会组织党组织通过开展主题党日活动，推行党建带工建、团建、妇建“四建联动”的方式，由党组织牵头、党员带头，团结带领社会组织广大从业人员、会员进村（社区），为基层政府、居民群众提供志愿服务。20xx年以来，全市各类社会组织共开展志愿服务活动3287余次，为村（社区）居民解决生产生活难题536个。</w:t>
      </w:r>
    </w:p>
    <w:p>
      <w:pPr>
        <w:ind w:left="0" w:right="0" w:firstLine="560"/>
        <w:spacing w:before="450" w:after="450" w:line="312" w:lineRule="auto"/>
      </w:pPr>
      <w:r>
        <w:rPr>
          <w:rFonts w:ascii="宋体" w:hAnsi="宋体" w:eastAsia="宋体" w:cs="宋体"/>
          <w:color w:val="000"/>
          <w:sz w:val="28"/>
          <w:szCs w:val="28"/>
        </w:rPr>
        <w:t xml:space="preserve">三、整合治理功能，变“多条线”为“一股绳”</w:t>
      </w:r>
    </w:p>
    <w:p>
      <w:pPr>
        <w:ind w:left="0" w:right="0" w:firstLine="560"/>
        <w:spacing w:before="450" w:after="450" w:line="312" w:lineRule="auto"/>
      </w:pPr>
      <w:r>
        <w:rPr>
          <w:rFonts w:ascii="宋体" w:hAnsi="宋体" w:eastAsia="宋体" w:cs="宋体"/>
          <w:color w:val="000"/>
          <w:sz w:val="28"/>
          <w:szCs w:val="28"/>
        </w:rPr>
        <w:t xml:space="preserve">社会组织涉及各行各业，各自承担的功能和职责不尽相同，必须坚持分类引导、条块协同，才能发挥社会组织在基层社会治理中的最大效能。根据社会组织的条块分布、活动领域和基层社会治理的实际需求，衡阳市发挥党建牵头抓总作用，把社会组织综合（行业）党委、县市区委两新工委各条块整合起来，拧成一股绳，积极开展五类服务。</w:t>
      </w:r>
    </w:p>
    <w:p>
      <w:pPr>
        <w:ind w:left="0" w:right="0" w:firstLine="560"/>
        <w:spacing w:before="450" w:after="450" w:line="312" w:lineRule="auto"/>
      </w:pPr>
      <w:r>
        <w:rPr>
          <w:rFonts w:ascii="宋体" w:hAnsi="宋体" w:eastAsia="宋体" w:cs="宋体"/>
          <w:color w:val="000"/>
          <w:sz w:val="28"/>
          <w:szCs w:val="28"/>
        </w:rPr>
        <w:t xml:space="preserve">在价值认同服务中联动。引导各类社会组织党组织带领党员和志愿者深入村（社区），广泛宣传党的路线方针政策，深入开展党史学习教育，大力弘扬社会主义核心价值观，教育引导居民群众自觉抵制不良倾向，增强对党的政治认同、理念认同、思想认同，做到听党话、感党恩、跟党走。</w:t>
      </w:r>
    </w:p>
    <w:p>
      <w:pPr>
        <w:ind w:left="0" w:right="0" w:firstLine="560"/>
        <w:spacing w:before="450" w:after="450" w:line="312" w:lineRule="auto"/>
      </w:pPr>
      <w:r>
        <w:rPr>
          <w:rFonts w:ascii="宋体" w:hAnsi="宋体" w:eastAsia="宋体" w:cs="宋体"/>
          <w:color w:val="000"/>
          <w:sz w:val="28"/>
          <w:szCs w:val="28"/>
        </w:rPr>
        <w:t xml:space="preserve">在生活技能服务中联手。引导各类行业协会、民营医疗机构、民办教育机构、服务中心等社会组织，为村（社区）居民提供老年人送餐及日间照料、残障人群服务、儿童托管、青少年教育、家电水管维修、衣物修补及收纳整理、废物利用、养生知识科普等生活技能提升等服务，解决困扰群众的烦心事、揪心事。</w:t>
      </w:r>
    </w:p>
    <w:p>
      <w:pPr>
        <w:ind w:left="0" w:right="0" w:firstLine="560"/>
        <w:spacing w:before="450" w:after="450" w:line="312" w:lineRule="auto"/>
      </w:pPr>
      <w:r>
        <w:rPr>
          <w:rFonts w:ascii="宋体" w:hAnsi="宋体" w:eastAsia="宋体" w:cs="宋体"/>
          <w:color w:val="000"/>
          <w:sz w:val="28"/>
          <w:szCs w:val="28"/>
        </w:rPr>
        <w:t xml:space="preserve">在公益慈善服务中联合。引导民营医疗机构、民办教育机构及各类公益慈善类、志愿服务类社会组织，积极参与扶贫帮困、捐资助学、环境保护、义卖、义诊、支教等公益慈善活动。如衡阳市民营医疗行业党委牵头所属12家民营医院与6个社区党组织结对共建，上门为居民提供免费体检、爱心义诊等服务，受益群众达上万人次。</w:t>
      </w:r>
    </w:p>
    <w:p>
      <w:pPr>
        <w:ind w:left="0" w:right="0" w:firstLine="560"/>
        <w:spacing w:before="450" w:after="450" w:line="312" w:lineRule="auto"/>
      </w:pPr>
      <w:r>
        <w:rPr>
          <w:rFonts w:ascii="宋体" w:hAnsi="宋体" w:eastAsia="宋体" w:cs="宋体"/>
          <w:color w:val="000"/>
          <w:sz w:val="28"/>
          <w:szCs w:val="28"/>
        </w:rPr>
        <w:t xml:space="preserve">在文体活动服务中联袂。引导各类文体团体发挥自身特长，开展送戏、送文化进村（社区），举办书画展、文艺晚会、读书会、体育竞赛等活动，满足居民多层次、多元化的文化需求。如衡阳市文联社会组织党委组织所属6家社会组织，到结对共建的社区举办周末文艺晚会，开展送国画进社区等活动。</w:t>
      </w:r>
    </w:p>
    <w:p>
      <w:pPr>
        <w:ind w:left="0" w:right="0" w:firstLine="560"/>
        <w:spacing w:before="450" w:after="450" w:line="312" w:lineRule="auto"/>
      </w:pPr>
      <w:r>
        <w:rPr>
          <w:rFonts w:ascii="宋体" w:hAnsi="宋体" w:eastAsia="宋体" w:cs="宋体"/>
          <w:color w:val="000"/>
          <w:sz w:val="28"/>
          <w:szCs w:val="28"/>
        </w:rPr>
        <w:t xml:space="preserve">在专业调处服务中联结。引导司法类协会、律师事务所等社会组织进村（社区）开展普法宣传，参与家庭危机干预、社区公共事务协商、拆迁安置等专业调处，与村（社区）综合治理、文明创建等工作形成互补。如衡阳市律师行业党委组织所属14家律师事务所党支部集中开展“送法进社区”活动，为社区居民答疑解惑、调解矛盾，受到一致好评。</w:t>
      </w:r>
    </w:p>
    <w:p>
      <w:pPr>
        <w:ind w:left="0" w:right="0" w:firstLine="560"/>
        <w:spacing w:before="450" w:after="450" w:line="312" w:lineRule="auto"/>
      </w:pPr>
      <w:r>
        <w:rPr>
          <w:rFonts w:ascii="宋体" w:hAnsi="宋体" w:eastAsia="宋体" w:cs="宋体"/>
          <w:color w:val="000"/>
          <w:sz w:val="28"/>
          <w:szCs w:val="28"/>
        </w:rPr>
        <w:t xml:space="preserve">四、贯彻人民至上，变“陌生人”为“一家亲”</w:t>
      </w:r>
    </w:p>
    <w:p>
      <w:pPr>
        <w:ind w:left="0" w:right="0" w:firstLine="560"/>
        <w:spacing w:before="450" w:after="450" w:line="312" w:lineRule="auto"/>
      </w:pPr>
      <w:r>
        <w:rPr>
          <w:rFonts w:ascii="宋体" w:hAnsi="宋体" w:eastAsia="宋体" w:cs="宋体"/>
          <w:color w:val="000"/>
          <w:sz w:val="28"/>
          <w:szCs w:val="28"/>
        </w:rPr>
        <w:t xml:space="preserve">习近平总书记强调，江山就是人民，人民就是江山。社会组织参与基层社会治理，不能搞“大水漫灌”，更不能“一阵风”，必须坚持以人民为中心，提供精准化、常态化服务。衡阳市注重把满足群众需求作为基层社会治理的立足点，将奉献、友爱、互助、进步的志愿精神和基层社会治理需求紧密结合起来，实现人人参与、人人尽力、人人共享。</w:t>
      </w:r>
    </w:p>
    <w:p>
      <w:pPr>
        <w:ind w:left="0" w:right="0" w:firstLine="560"/>
        <w:spacing w:before="450" w:after="450" w:line="312" w:lineRule="auto"/>
      </w:pPr>
      <w:r>
        <w:rPr>
          <w:rFonts w:ascii="宋体" w:hAnsi="宋体" w:eastAsia="宋体" w:cs="宋体"/>
          <w:color w:val="000"/>
          <w:sz w:val="28"/>
          <w:szCs w:val="28"/>
        </w:rPr>
        <w:t xml:space="preserve">实施服务项目任人“挑”。由社会组织综合（行业）党委组织所属社会组织填报可提供的服务项目，建立服务资源清单；由村（社区）党组织组织人员上门走访空巢老人、留守儿童、特困户、残疾人、外来务工人员等重点人群，及时掌握群众需求，建立服务需求清单，将征集到的两个清单对照整合，制定服务项目清单，选派合适的社会组织与村（社区）党组织结对共建，定期为村（社区）居民群众提供服务，并进行服务满意度测评。</w:t>
      </w:r>
    </w:p>
    <w:p>
      <w:pPr>
        <w:ind w:left="0" w:right="0" w:firstLine="560"/>
        <w:spacing w:before="450" w:after="450" w:line="312" w:lineRule="auto"/>
      </w:pPr>
      <w:r>
        <w:rPr>
          <w:rFonts w:ascii="宋体" w:hAnsi="宋体" w:eastAsia="宋体" w:cs="宋体"/>
          <w:color w:val="000"/>
          <w:sz w:val="28"/>
          <w:szCs w:val="28"/>
        </w:rPr>
        <w:t xml:space="preserve">推行服务岗位任人“选”。针对村（社区）级事务治理的实际需要，在村（社区）设置政策法律宣传员、文明创建示范员、环境保护督导员、矛盾纠纷调解员、治安义务巡防员、文体活动组织员等多种公益岗位，引导社会组织党员和志愿者根据专业优势和个人特长到村（社区）报到并认领岗位，常态化参与社区治理服务。</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党建引领基层社会治理心得体会集合</w:t>
      </w:r>
    </w:p>
    <w:p>
      <w:pPr>
        <w:ind w:left="0" w:right="0" w:firstLine="560"/>
        <w:spacing w:before="450" w:after="450" w:line="312" w:lineRule="auto"/>
      </w:pPr>
      <w:r>
        <w:rPr>
          <w:rFonts w:ascii="宋体" w:hAnsi="宋体" w:eastAsia="宋体" w:cs="宋体"/>
          <w:color w:val="000"/>
          <w:sz w:val="28"/>
          <w:szCs w:val="28"/>
        </w:rPr>
        <w:t xml:space="preserve">根据会议安排，下面由我汇报党建引领基层治理工作思路。今年年初，新冠肺炎疫情猝然袭来，给经济社会发展和人民群众生命财产安全造成严重影响。经历了2020年这场大考，我们更加深刻地认识到：党建工作是抵御重大风险来袭的基础工作、治理能力是应对重大突发事件的核心能力;做好党建引领基层治理工作，具有深远而重要意义。为此，xx决心在四道“工序”上使长劲，全力绘好这幅“党建+治理+服务”的时代工笔画。</w:t>
      </w:r>
    </w:p>
    <w:p>
      <w:pPr>
        <w:ind w:left="0" w:right="0" w:firstLine="560"/>
        <w:spacing w:before="450" w:after="450" w:line="312" w:lineRule="auto"/>
      </w:pPr>
      <w:r>
        <w:rPr>
          <w:rFonts w:ascii="宋体" w:hAnsi="宋体" w:eastAsia="宋体" w:cs="宋体"/>
          <w:color w:val="000"/>
          <w:sz w:val="28"/>
          <w:szCs w:val="28"/>
        </w:rPr>
        <w:t xml:space="preserve">始终把政治建设摆在首位，聚焦习近平新时代中国特色社会主义思想，在学思悟贯通、知信行统一中增强“四个意识”、坚定“四个意识”、做到“两个维护”、召开党的会议时，把学习领会习近平总书记重要讲话和指示批示精神作为第一议题，采取书记领学、研讨交流、晾晒心得等方式，确保学懂弄通。</w:t>
      </w:r>
    </w:p>
    <w:p>
      <w:pPr>
        <w:ind w:left="0" w:right="0" w:firstLine="560"/>
        <w:spacing w:before="450" w:after="450" w:line="312" w:lineRule="auto"/>
      </w:pPr>
      <w:r>
        <w:rPr>
          <w:rFonts w:ascii="宋体" w:hAnsi="宋体" w:eastAsia="宋体" w:cs="宋体"/>
          <w:color w:val="000"/>
          <w:sz w:val="28"/>
          <w:szCs w:val="28"/>
        </w:rPr>
        <w:t xml:space="preserve">用好用好新时代文明实践中心、开放式组织生活基地、新时代“三新”大讲堂3个硬件，因时因地因人制宜，宣传好党的理论和xx党建工作生动实践;用好“学习强国”平台、“智慧党建”融平台、组工微信公众号3个软件，发挥其“短平快”3个特点，持续唱响党的好声音。</w:t>
      </w:r>
    </w:p>
    <w:p>
      <w:pPr>
        <w:ind w:left="0" w:right="0" w:firstLine="560"/>
        <w:spacing w:before="450" w:after="450" w:line="312" w:lineRule="auto"/>
      </w:pPr>
      <w:r>
        <w:rPr>
          <w:rFonts w:ascii="宋体" w:hAnsi="宋体" w:eastAsia="宋体" w:cs="宋体"/>
          <w:color w:val="000"/>
          <w:sz w:val="28"/>
          <w:szCs w:val="28"/>
        </w:rPr>
        <w:t xml:space="preserve">巩固深化“不忘初心、牢记使命”主题教育成果，运用好周边红色资源，高标准过好主题党日、党员政治生日;围绕传统精神、制度优势、红色故事等内容，组织党组织书记和班子成员讲党课，确保党始终占领和巩固党员和群众思想的“主阵地”。</w:t>
      </w:r>
    </w:p>
    <w:p>
      <w:pPr>
        <w:ind w:left="0" w:right="0" w:firstLine="560"/>
        <w:spacing w:before="450" w:after="450" w:line="312" w:lineRule="auto"/>
      </w:pPr>
      <w:r>
        <w:rPr>
          <w:rFonts w:ascii="宋体" w:hAnsi="宋体" w:eastAsia="宋体" w:cs="宋体"/>
          <w:color w:val="000"/>
          <w:sz w:val="28"/>
          <w:szCs w:val="28"/>
        </w:rPr>
        <w:t xml:space="preserve">全面摸清xx个小区党员底数，采取单独建、联合建并用、“拆—建—转”三步走的思路，年内建成xx个小区党支部，实现小区党组织覆盖率达到100%。推进党支部标准化建设，年内创建x个市级标杆式示范点、x个“五星支部”。列支专项资金xx万，总结打造xx邻里中心经验做法，整合小区闲置房屋，年内改造提升xx个党群服务中心、xx个商圈党建阵地，新建xx处邻里中心，实现培训中心、服务驿站和党建阵地等功能，有效服务辖区居民。</w:t>
      </w:r>
    </w:p>
    <w:p>
      <w:pPr>
        <w:ind w:left="0" w:right="0" w:firstLine="560"/>
        <w:spacing w:before="450" w:after="450" w:line="312" w:lineRule="auto"/>
      </w:pPr>
      <w:r>
        <w:rPr>
          <w:rFonts w:ascii="宋体" w:hAnsi="宋体" w:eastAsia="宋体" w:cs="宋体"/>
          <w:color w:val="000"/>
          <w:sz w:val="28"/>
          <w:szCs w:val="28"/>
        </w:rPr>
        <w:t xml:space="preserve">不断优化基层党组织书记队伍，全面推行“一肩挑”，进一步巩固党组织核心。持续挖掘社区优秀青年人才，建立xx名社区后备干部库。采取以会代训、集中学习、现场观摩等形式，年内将xx名党组织书记和党务工作者全部培训一遍。选优配强小区党支部书记，xx每半年、社区每季度集中组织xx次培训。以疫情防控中的表现为重要参考，计划发展党员xx名，确定入党积极分子xx人，年内将全体党员分xx批集中培训xx次。</w:t>
      </w:r>
    </w:p>
    <w:p>
      <w:pPr>
        <w:ind w:left="0" w:right="0" w:firstLine="560"/>
        <w:spacing w:before="450" w:after="450" w:line="312" w:lineRule="auto"/>
      </w:pPr>
      <w:r>
        <w:rPr>
          <w:rFonts w:ascii="宋体" w:hAnsi="宋体" w:eastAsia="宋体" w:cs="宋体"/>
          <w:color w:val="000"/>
          <w:sz w:val="28"/>
          <w:szCs w:val="28"/>
        </w:rPr>
        <w:t xml:space="preserve">开展“机关基层手拉手、党员群众心连心”活动，xx班子成员和科级干部每人分包xx居民小区、联系xx户群众，社区干部每人分包xx个楼栋、联系xx户群众，普通党员每人联系xx户群众，促进党心民心交融。建成xx“1空间+6驿站”的道德银行体系，打造“道德银行公益日”“公益集市”“道德天使”等服务品牌，结合“三张清单”制度，培育公益项目，培养专业人才，链接“道德联盟”商家资源，让xx更有能力为居民服务。</w:t>
      </w:r>
    </w:p>
    <w:p>
      <w:pPr>
        <w:ind w:left="0" w:right="0" w:firstLine="560"/>
        <w:spacing w:before="450" w:after="450" w:line="312" w:lineRule="auto"/>
      </w:pPr>
      <w:r>
        <w:rPr>
          <w:rFonts w:ascii="宋体" w:hAnsi="宋体" w:eastAsia="宋体" w:cs="宋体"/>
          <w:color w:val="000"/>
          <w:sz w:val="28"/>
          <w:szCs w:val="28"/>
        </w:rPr>
        <w:t xml:space="preserve">用好“两个工作法”，在社区党组织引领下，充分发挥居民代表作用，培养xx名协商联络员，通过民主决策，大力倡导协商共议机制，共建美好社区。强化“公约精神”，年内指导所有社区、小区制定居民公约，培育文化品牌。年内孵化培育xx个社区社会组织，发挥其专业化的特点，丰富社区服务形式，有效服务辖区居民。</w:t>
      </w:r>
    </w:p>
    <w:p>
      <w:pPr>
        <w:ind w:left="0" w:right="0" w:firstLine="560"/>
        <w:spacing w:before="450" w:after="450" w:line="312" w:lineRule="auto"/>
      </w:pPr>
      <w:r>
        <w:rPr>
          <w:rFonts w:ascii="宋体" w:hAnsi="宋体" w:eastAsia="宋体" w:cs="宋体"/>
          <w:color w:val="000"/>
          <w:sz w:val="28"/>
          <w:szCs w:val="28"/>
        </w:rPr>
        <w:t xml:space="preserve">　结合全区平安智慧小区建设，以“三无”小区为重点，运用物联网、云计算、人工智能等技术，设立管理平台和功能室，实现小区平安管理、智能管理、精准管理。打造xx个社区法治文化阵地，健全“社区法官+社区调解员+调解志愿者”矛盾调解工作队伍，开展“模拟法庭”、以案说法课堂、法治文化汇演等活动，增强居民法治意识。</w:t>
      </w:r>
    </w:p>
    <w:p>
      <w:pPr>
        <w:ind w:left="0" w:right="0" w:firstLine="560"/>
        <w:spacing w:before="450" w:after="450" w:line="312" w:lineRule="auto"/>
      </w:pPr>
      <w:r>
        <w:rPr>
          <w:rFonts w:ascii="宋体" w:hAnsi="宋体" w:eastAsia="宋体" w:cs="宋体"/>
          <w:color w:val="000"/>
          <w:sz w:val="28"/>
          <w:szCs w:val="28"/>
        </w:rPr>
        <w:t xml:space="preserve">深入开展“党的创新理论万场宣讲进基层”活动，灵活运用“三单式”“文艺式”“互动式”“网络式”4种宣讲方式，第一时间把的好声音润物无声地传播出去。加强xx新时代文明实践站、xx实践所和xx家风家训馆软硬件建设，培育良好家风和淳朴民风。积极选树xx“道德榜样”，结合建党节、国庆节、重阳节，表彰一批“好党员”“好媳妇”“好婆婆”，营造向典型学习的良好氛围。</w:t>
      </w:r>
    </w:p>
    <w:p>
      <w:pPr>
        <w:ind w:left="0" w:right="0" w:firstLine="560"/>
        <w:spacing w:before="450" w:after="450" w:line="312" w:lineRule="auto"/>
      </w:pPr>
      <w:r>
        <w:rPr>
          <w:rFonts w:ascii="宋体" w:hAnsi="宋体" w:eastAsia="宋体" w:cs="宋体"/>
          <w:color w:val="000"/>
          <w:sz w:val="28"/>
          <w:szCs w:val="28"/>
        </w:rPr>
        <w:t xml:space="preserve">依托xx个党群服务中心和xx个邻里中心，逐步引入与居民生活密切相关的服务项目，推动社会组织主动作为，打造“5+2”便民服务圈，让居民身不离小区，老年人和伤残人员足不出户就能享受便利的生活服务，不断提升家的归属感和幸福指数。</w:t>
      </w:r>
    </w:p>
    <w:p>
      <w:pPr>
        <w:ind w:left="0" w:right="0" w:firstLine="560"/>
        <w:spacing w:before="450" w:after="450" w:line="312" w:lineRule="auto"/>
      </w:pPr>
      <w:r>
        <w:rPr>
          <w:rFonts w:ascii="宋体" w:hAnsi="宋体" w:eastAsia="宋体" w:cs="宋体"/>
          <w:color w:val="000"/>
          <w:sz w:val="28"/>
          <w:szCs w:val="28"/>
        </w:rPr>
        <w:t xml:space="preserve">　整合社区xx邻里中心、社区党群服务中心、社区活动室场地资源，新建日间照料中心、超市、卫生服务站，重点打造x平方米xx党建综合服务体，使居民能够享受医疗保健、教育培训、生活休闲、社区养老等服务，切实感受身边稳稳的幸福。</w:t>
      </w:r>
    </w:p>
    <w:p>
      <w:pPr>
        <w:ind w:left="0" w:right="0" w:firstLine="560"/>
        <w:spacing w:before="450" w:after="450" w:line="312" w:lineRule="auto"/>
      </w:pPr>
      <w:r>
        <w:rPr>
          <w:rFonts w:ascii="宋体" w:hAnsi="宋体" w:eastAsia="宋体" w:cs="宋体"/>
          <w:color w:val="000"/>
          <w:sz w:val="28"/>
          <w:szCs w:val="28"/>
        </w:rPr>
        <w:t xml:space="preserve">向居民公开xx、社区政务服务清单，坚持一网通办，让xx多操心，让居民少烦心;让数据多跑路，让居民少跑腿。深化“三社联动”，加大购买社会服务力度，确保让专业化的服务惠及社区居民。深入推行“三张清单”制度，常态化收集居民需求、走访辖区单位，盘活人财物技等方面的资源，建立xx党建共建共享机制，不断强化基层党组织的服务能力。</w:t>
      </w:r>
    </w:p>
    <w:p>
      <w:pPr>
        <w:ind w:left="0" w:right="0" w:firstLine="560"/>
        <w:spacing w:before="450" w:after="450" w:line="312" w:lineRule="auto"/>
      </w:pPr>
      <w:r>
        <w:rPr>
          <w:rFonts w:ascii="宋体" w:hAnsi="宋体" w:eastAsia="宋体" w:cs="宋体"/>
          <w:color w:val="000"/>
          <w:sz w:val="28"/>
          <w:szCs w:val="28"/>
        </w:rPr>
        <w:t xml:space="preserve">各位领导，同志们，xx高质量发展建设的时代蓝图已经展开，党建引领基层治理工作就是其中一幅让党的执政根基更加巩固，让基层社会治理更加精细、让辖区居民更加幸福的时代工笔画。xx将锚定工作目标，全力推动各项党建工作任务按期完工、取得实效，为这幅工笔画添上最为浓墨重彩的一笔。我的汇报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w:t>
      </w:r>
    </w:p>
    <w:p>
      <w:pPr>
        <w:ind w:left="0" w:right="0" w:firstLine="560"/>
        <w:spacing w:before="450" w:after="450" w:line="312" w:lineRule="auto"/>
      </w:pPr>
      <w:r>
        <w:rPr>
          <w:rFonts w:ascii="宋体" w:hAnsi="宋体" w:eastAsia="宋体" w:cs="宋体"/>
          <w:color w:val="000"/>
          <w:sz w:val="28"/>
          <w:szCs w:val="28"/>
        </w:rPr>
        <w:t xml:space="preserve">20xx年7月23日下午，习近平总书记来到吉林省长春市宽城区团山街道长山花园社区党群服务中心，了解基层社会治理情况，并考察了依托社区而建的吉林长春社区干部学院。习近平指出，一个国家治理体系和治理能力的现代化水平很大程度上体现在基层。基础不牢，地动山摇。要不断夯实基层社会治理这个根基。提高社区治理效能，关键是加强党的领导。要推动党组织向基层延伸，把基层的工作做好，这样才能“任凭风浪起，稳坐钓鱼台”。</w:t>
      </w:r>
    </w:p>
    <w:p>
      <w:pPr>
        <w:ind w:left="0" w:right="0" w:firstLine="560"/>
        <w:spacing w:before="450" w:after="450" w:line="312" w:lineRule="auto"/>
      </w:pPr>
      <w:r>
        <w:rPr>
          <w:rFonts w:ascii="宋体" w:hAnsi="宋体" w:eastAsia="宋体" w:cs="宋体"/>
          <w:color w:val="000"/>
          <w:sz w:val="28"/>
          <w:szCs w:val="28"/>
        </w:rPr>
        <w:t xml:space="preserve">越是风险挑战严峻，越是要坚持和加强党的领导，把党的领导落实到国家治理各领域各方面各环节。当前，基层党的建设还存在一些短板，有的基层党组织弱化、虚化、边缘化问题突出，基层党组织工作方式和活动方式还不够完善、作用发挥还不够充分。尤其是在这次疫情防控中，暴露出基层治理机制上有缺陷，管理上有真空，服务上有盲点。这要求在党组织领导下，有效统筹整合政府、社会、公民等多元主体力量共同参与基层社会治理，把党的领导落实到基层社会治理，确保基层社会既充满活力又和谐有序。</w:t>
      </w:r>
    </w:p>
    <w:p>
      <w:pPr>
        <w:ind w:left="0" w:right="0" w:firstLine="560"/>
        <w:spacing w:before="450" w:after="450" w:line="312" w:lineRule="auto"/>
      </w:pPr>
      <w:r>
        <w:rPr>
          <w:rFonts w:ascii="宋体" w:hAnsi="宋体" w:eastAsia="宋体" w:cs="宋体"/>
          <w:color w:val="000"/>
          <w:sz w:val="28"/>
          <w:szCs w:val="28"/>
        </w:rPr>
        <w:t xml:space="preserve">建设，以党的建设为统领，通过培训、调整、选派的办法，不断对基层书记队伍进行优化调整，促使党组织书记队伍整体素质明显提高。用足用好批评和自我批评这个利器进行“政治体检”，带头推动建设良好的党内政治文化，大力倡导和弘扬忠诚老实、光明坦荡、公道正派、实事求是、艰苦奋斗、清正廉洁等价值观，提高解决自身矛盾和问题的能力。面对伟大斗争、伟大工程、伟大事业，我们更要发挥好“关键少数”在讲政治、有信念、敢担当、守清廉方面的“关键作用”，筑牢基层治理战斗堡垒。</w:t>
      </w:r>
    </w:p>
    <w:p>
      <w:pPr>
        <w:ind w:left="0" w:right="0" w:firstLine="560"/>
        <w:spacing w:before="450" w:after="450" w:line="312" w:lineRule="auto"/>
      </w:pPr>
      <w:r>
        <w:rPr>
          <w:rFonts w:ascii="宋体" w:hAnsi="宋体" w:eastAsia="宋体" w:cs="宋体"/>
          <w:color w:val="000"/>
          <w:sz w:val="28"/>
          <w:szCs w:val="28"/>
        </w:rPr>
        <w:t xml:space="preserve">抓住“关键点”，形成基层治理联动机制。党政军民学，东西南北中，党是领导一切的。在基层要始终坚持把强化党组织领导核心地位放在突出位置，把各种基层组织有效组织起来，共同为基层建设服务，同时优化党组织设置，构建有利于基层党组织统筹的组织网络。创新基层党组织设置方式，把每个基层党组织建在农业合作社、产业化龙头企业和新兴产业链条上，实现党的领导、党的工作、党的组织作用在各领域的有效覆盖。要持续精准整顿软弱涣散基层党组织，不断提升党支部建设标准化、规范化水平，实现基层党组织作用发挥与乡村治理机制有机衔接、良性互动。牢牢把握“互联网+”智能的发展脉搏，利用高新互联网技术优化基层党建工作的基础环节，提高效率，节约资源，实现线下与线上、“面对面”与“键对键”相结合，从而拓展党的工作覆盖面。</w:t>
      </w:r>
    </w:p>
    <w:p>
      <w:pPr>
        <w:ind w:left="0" w:right="0" w:firstLine="560"/>
        <w:spacing w:before="450" w:after="450" w:line="312" w:lineRule="auto"/>
      </w:pPr>
      <w:r>
        <w:rPr>
          <w:rFonts w:ascii="宋体" w:hAnsi="宋体" w:eastAsia="宋体" w:cs="宋体"/>
          <w:color w:val="000"/>
          <w:sz w:val="28"/>
          <w:szCs w:val="28"/>
        </w:rPr>
        <w:t xml:space="preserve">抓住“关键事”，提升基层治理实际成效。基层基础差、矛盾多，各种微观利益交织，盘根错节，千头万绪，治理工作难度很大，既是个大熔炉，也是个考验场。提升基层治理实际成效，必须要加强党的全面领导，以人民群众为中心和出发点，与人民群众保持紧密联系，始终保持接地气、有温度。推动服务管理向基层延伸和覆盖，推动人力、物力、财力和服务资源向基层集聚，加强基层一线的精细化管理，营造基层党组织办实事、干成事的氛围。要将党建工作与脱贫攻坚、社区自治等工作有机结合，引领他们在脱贫攻坚、环境整治、民生保障、社会公益、社会治理等工作中由“站着看”到“跟着干”，形成共建共治共享的基层治理格局。全面构建监督格局，整合纪检、监察、巡察、审计等力量，在落实党的政策、项目建设、民生实事等方面加强监督，确保每项政策落实不走样、每个项目落实不掺假、每笔资金落实不拖延，让干部群众更有获得感、幸福感、安全感。</w:t>
      </w:r>
    </w:p>
    <w:p>
      <w:pPr>
        <w:ind w:left="0" w:right="0" w:firstLine="560"/>
        <w:spacing w:before="450" w:after="450" w:line="312" w:lineRule="auto"/>
      </w:pPr>
      <w:r>
        <w:rPr>
          <w:rFonts w:ascii="宋体" w:hAnsi="宋体" w:eastAsia="宋体" w:cs="宋体"/>
          <w:color w:val="000"/>
          <w:sz w:val="28"/>
          <w:szCs w:val="28"/>
        </w:rPr>
        <w:t xml:space="preserve">坚持党的引领，不是让党组织大包大揽，承担和解决社会治理中的所有问题，关键是引领其他各类组织找准定位、激发活力，积极作为、发挥作用，切实提升基层治理成效。</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党建引领基层社会治理心得体会集合</w:t>
      </w:r>
    </w:p>
    <w:p>
      <w:pPr>
        <w:ind w:left="0" w:right="0" w:firstLine="560"/>
        <w:spacing w:before="450" w:after="450" w:line="312" w:lineRule="auto"/>
      </w:pPr>
      <w:r>
        <w:rPr>
          <w:rFonts w:ascii="宋体" w:hAnsi="宋体" w:eastAsia="宋体" w:cs="宋体"/>
          <w:color w:val="000"/>
          <w:sz w:val="28"/>
          <w:szCs w:val="28"/>
        </w:rPr>
        <w:t xml:space="preserve">尊敬的各位领导、各位专家，同志们：大家好!</w:t>
      </w:r>
    </w:p>
    <w:p>
      <w:pPr>
        <w:ind w:left="0" w:right="0" w:firstLine="560"/>
        <w:spacing w:before="450" w:after="450" w:line="312" w:lineRule="auto"/>
      </w:pPr>
      <w:r>
        <w:rPr>
          <w:rFonts w:ascii="宋体" w:hAnsi="宋体" w:eastAsia="宋体" w:cs="宋体"/>
          <w:color w:val="000"/>
          <w:sz w:val="28"/>
          <w:szCs w:val="28"/>
        </w:rPr>
        <w:t xml:space="preserve">在全国上下全面贯彻落实党的十九届四中全会精神之际，能够受邀来到魅力中原、美丽的河南郑州，参加今天的颁奖仪式，并作为获奖代表发言，我深感荣幸。我发言的题目是：党建引领基层社会治理，走好新时代党的群众路线。</w:t>
      </w:r>
    </w:p>
    <w:p>
      <w:pPr>
        <w:ind w:left="0" w:right="0" w:firstLine="560"/>
        <w:spacing w:before="450" w:after="450" w:line="312" w:lineRule="auto"/>
      </w:pPr>
      <w:r>
        <w:rPr>
          <w:rFonts w:ascii="宋体" w:hAnsi="宋体" w:eastAsia="宋体" w:cs="宋体"/>
          <w:color w:val="000"/>
          <w:sz w:val="28"/>
          <w:szCs w:val="28"/>
        </w:rPr>
        <w:t xml:space="preserve">石景山区是北京市六个城区之一，东距天安门14公里，面积85.74平方公里，下辖9个街道办事处150个社区。截止2018年末，常住人口59万人，人均地区生产总值9.9万元。石景山区是北京市继东城、西城之后，第三个没有农业户籍人口的城区，面临基层治理结构多元化对城市管理模式的新挑战，在实际工作中，职能分割、多头管理、多头执法的问题比较突出，部门职能向下延伸不够，导致“条散”，“八个大盖帽管不了一个破草帽”；街道社区有责无权，导致“块虚”，“看得见却管不了”。一些城市管理的老大难问题长期得不到解决，群众意见很大。</w:t>
      </w:r>
    </w:p>
    <w:p>
      <w:pPr>
        <w:ind w:left="0" w:right="0" w:firstLine="560"/>
        <w:spacing w:before="450" w:after="450" w:line="312" w:lineRule="auto"/>
      </w:pPr>
      <w:r>
        <w:rPr>
          <w:rFonts w:ascii="宋体" w:hAnsi="宋体" w:eastAsia="宋体" w:cs="宋体"/>
          <w:color w:val="000"/>
          <w:sz w:val="28"/>
          <w:szCs w:val="28"/>
        </w:rPr>
        <w:t xml:space="preserve">2014年，石景山区开始承担全市城市管理体制改革试点，先行先试，抓住“综合”“下沉”这两个关键，发挥党建引领作用，推动城市管理重心下移和专业职能下沉，构建行政综合、法治综合、上下综合、社会综合的城市综合管理体系，破解“城市病”难题，探索出一条党建引领基层社会治理的新路。主要做法有：</w:t>
      </w:r>
    </w:p>
    <w:p>
      <w:pPr>
        <w:ind w:left="0" w:right="0" w:firstLine="560"/>
        <w:spacing w:before="450" w:after="450" w:line="312" w:lineRule="auto"/>
      </w:pPr>
      <w:r>
        <w:rPr>
          <w:rFonts w:ascii="宋体" w:hAnsi="宋体" w:eastAsia="宋体" w:cs="宋体"/>
          <w:color w:val="000"/>
          <w:sz w:val="28"/>
          <w:szCs w:val="28"/>
        </w:rPr>
        <w:t xml:space="preserve">一、加强党的领导，充分发挥党建引领作用。在区级层面，成立区委城市综合管理工作委员会，统一管理原市政市容、环保、园林、城管执法等系统党建工作，并赋予其协助区委管理干部的权限，实现思想政治、组织、作风、干部队伍建设和重大决策的五个统领。在街道层面，将街道执法队改为以街道管理为主的双重管理，建立综合执法“大党委”。在社区层面，建立党建责任“清单制”，从2015年开始设立每年每个街道1000万元、每个社区50万元的党建服务保障群众专项经费。</w:t>
      </w:r>
    </w:p>
    <w:p>
      <w:pPr>
        <w:ind w:left="0" w:right="0" w:firstLine="560"/>
        <w:spacing w:before="450" w:after="450" w:line="312" w:lineRule="auto"/>
      </w:pPr>
      <w:r>
        <w:rPr>
          <w:rFonts w:ascii="宋体" w:hAnsi="宋体" w:eastAsia="宋体" w:cs="宋体"/>
          <w:color w:val="000"/>
          <w:sz w:val="28"/>
          <w:szCs w:val="28"/>
        </w:rPr>
        <w:t xml:space="preserve">二、推动重心下移，构建综合高效执法平台。一是推进行政综合，在区级层面将原市政市容委扩充为城市综合管理委员会，统筹落实城市环境建设和秩序整治工作和行业管理工作。二是推进法治综合，在街道成立综合执法指挥中心，对综合执法队实行统一管理、统一执法、统一考核，实现属地管理“全权、全时、全管、全责”。三是推进上下综合，整合区城市管理监督指挥中心，将监督指挥平台与执法调度平台合二为一，实现监督指挥体系上下贯通。四是推进社会综合，成立三级党建工作协调委员会，推动北京冬奥组委、中部战区机关等驻区单位融入社区治理；组织“石景山老街坊”群众性自治组织共同参与社区治理；建设“一呼百应”信息平台，通过居民和党组织“下单”、党员志愿者“接单”、服务对象评价“回单”，推动社会单位有效参与社区治理。</w:t>
      </w:r>
    </w:p>
    <w:p>
      <w:pPr>
        <w:ind w:left="0" w:right="0" w:firstLine="560"/>
        <w:spacing w:before="450" w:after="450" w:line="312" w:lineRule="auto"/>
      </w:pPr>
      <w:r>
        <w:rPr>
          <w:rFonts w:ascii="宋体" w:hAnsi="宋体" w:eastAsia="宋体" w:cs="宋体"/>
          <w:color w:val="000"/>
          <w:sz w:val="28"/>
          <w:szCs w:val="28"/>
        </w:rPr>
        <w:t xml:space="preserve">三、健全考核制度，完善基层考核评价机制。为确保街道指挥得动、调度得了职能部门，我们开展了目标督查考核制度改革，按照“区考核块、块考核条”的思路，明确由区政府统一组织对街道考核，把部门考核街道变为街道考核部门，将考核结果与单位绩效、与被考核对象评优选先和培养选拔、与被考核单位专项经费核定挂钩，激发大家共同参与配合城市管理工作的内生动力。同时，我们在2015年建立干部实绩档案制度，2017年探索实施“90%充分”干部考核标准，鼓励引导干部扎根一线、担当作为。</w:t>
      </w:r>
    </w:p>
    <w:p>
      <w:pPr>
        <w:ind w:left="0" w:right="0" w:firstLine="560"/>
        <w:spacing w:before="450" w:after="450" w:line="312" w:lineRule="auto"/>
      </w:pPr>
      <w:r>
        <w:rPr>
          <w:rFonts w:ascii="宋体" w:hAnsi="宋体" w:eastAsia="宋体" w:cs="宋体"/>
          <w:color w:val="000"/>
          <w:sz w:val="28"/>
          <w:szCs w:val="28"/>
        </w:rPr>
        <w:t xml:space="preserve">2017年，石景山区充分运用试点改革成果，在全区“疏解整治促提升”专项行动中，拆除违法建设390.8万平方米，超过了全区前20年拆违面积的总和，辖区内交通拥堵、环境脏乱等老大难问题得到有效缓解，群众满意度显著提升。</w:t>
      </w:r>
    </w:p>
    <w:p>
      <w:pPr>
        <w:ind w:left="0" w:right="0" w:firstLine="560"/>
        <w:spacing w:before="450" w:after="450" w:line="312" w:lineRule="auto"/>
      </w:pPr>
      <w:r>
        <w:rPr>
          <w:rFonts w:ascii="宋体" w:hAnsi="宋体" w:eastAsia="宋体" w:cs="宋体"/>
          <w:color w:val="000"/>
          <w:sz w:val="28"/>
          <w:szCs w:val="28"/>
        </w:rPr>
        <w:t xml:space="preserve">2018年，北京市贯彻落实习近平总书记对北京工作的重要指示精神，总结各区实践经验，提升为“街乡吹哨、部门报到”，作为首都城市治理改革“1号课题”。石景山区在试点工作基础上，坚持党建引领“街乡吹哨、部门报到”改革，一是抓顶层设计，区委始终牢牢把握改革主动权，坚持先行或同步调整党组织设置，出台《街道党工委工作规则》，积极探索党建引领的工作机制。二是抓重点改革，突出群众导向和问题导向，强化政府部门职能综合，强化人员力量向基层下沉，真正落实“赋权、下沉、增效”。三是抓组织体系，推进基层党组织“组织生活路线图”“社区党校”“社区党员分类管理”等党建项目，为社区增配党务社工，每月一主题连续20个月开展“社区吹哨我报到、文明创建我先行”活动，切实增强基层党组织的组织力。四是抓基本保障，将党建服务群众专项经费提高到每街道每年1500万元，让基层党组织有资源有能力解决群众身边的难题，更好地发挥党组织在基层治理中的核心主导作用。2018年12月11日，中央电视台《焦点访谈》栏目专题报道了石景山区金顶街街道通过“吹哨”解决模式口大街脏乱差的案例，街道“一声哨响”吹来了23个相关职能部门，经过44天综合治理，让一条被湮没在尘埃中的文化古街重新焕发了光彩。</w:t>
      </w:r>
    </w:p>
    <w:p>
      <w:pPr>
        <w:ind w:left="0" w:right="0" w:firstLine="560"/>
        <w:spacing w:before="450" w:after="450" w:line="312" w:lineRule="auto"/>
      </w:pPr>
      <w:r>
        <w:rPr>
          <w:rFonts w:ascii="宋体" w:hAnsi="宋体" w:eastAsia="宋体" w:cs="宋体"/>
          <w:color w:val="000"/>
          <w:sz w:val="28"/>
          <w:szCs w:val="28"/>
        </w:rPr>
        <w:t xml:space="preserve">在改革的过程中，有以下几点体会：一是党组织必须主动上手，切实发挥主导作用。区委不等不靠，主动上手、主动作为、主动引领，街道社区党组织勇于实践创新，探索“三级过滤”“街区制治理模式”等有效措施，确保党组织发挥领导核心作用成为改革的主导力量。二是制度机制必须改革创新，切实实现“脱胎换骨”。在职责职权调整、资源力量统筹、工作流程再造等方面努力做深层次改变，动真格见真招，解决核心关键的体制机制问题。三是社会力量必须充分动员，切实形成整体合力。搭建党组织领导下的多方共同参与的基层治理平台，把政府、市场、社会、群众凝聚在一起，充分激活各方力量，实现基层治理效能最大化。四是基层基础必须全面加强，切实实现上下贯通。石景山区连续16年为党支部发放工作手册、连续11年开展“我是党员我承诺”活动，不断创新党建活动载体，强化经费人员保障，努力提升基层党组织的引领能力和水平。</w:t>
      </w:r>
    </w:p>
    <w:p>
      <w:pPr>
        <w:ind w:left="0" w:right="0" w:firstLine="560"/>
        <w:spacing w:before="450" w:after="450" w:line="312" w:lineRule="auto"/>
      </w:pPr>
      <w:r>
        <w:rPr>
          <w:rFonts w:ascii="宋体" w:hAnsi="宋体" w:eastAsia="宋体" w:cs="宋体"/>
          <w:color w:val="000"/>
          <w:sz w:val="28"/>
          <w:szCs w:val="28"/>
        </w:rPr>
        <w:t xml:space="preserve">2019年，我们又集中精力抓“接诉即办”。作为“街乡吹哨、部门报到”机制的延伸，从今年1月1日起，市政府便民电话12345市民服务热线开始将街道乡镇管辖权属清晰的群众诉求，直接派给街道乡镇，街道乡镇要迅速回应，能办的立即办，不能办的吹哨办，区政府同时接到派单，负责督办。石景山区把“接诉即办”作为党建引领城市基层治理的重要抓手，作为落实“以人民为中心”发展思想的生动实践，坚持“眼睛向下、脚步向前”，在全市率先建立街道级“接诉即办”指挥中心，完善区、部门、街道、社区四级处理机制，推动“接诉即办”向主动治理转变。全区“接诉即办”响应率达100%，问题解决率比年初大幅提升25.45%，群众满意率提升12.35%。“接诉即办”成为首都破解超大城市治理和基层社会治理“最后一公里”难题的有益探索，这个词也成为了2019年度中国媒体十大新词语。12月24日，《人民日报》头版头条解读北京“接诉即办”成为新时代群众工作的样本典范。</w:t>
      </w:r>
    </w:p>
    <w:p>
      <w:pPr>
        <w:ind w:left="0" w:right="0" w:firstLine="560"/>
        <w:spacing w:before="450" w:after="450" w:line="312" w:lineRule="auto"/>
      </w:pPr>
      <w:r>
        <w:rPr>
          <w:rFonts w:ascii="宋体" w:hAnsi="宋体" w:eastAsia="宋体" w:cs="宋体"/>
          <w:color w:val="000"/>
          <w:sz w:val="28"/>
          <w:szCs w:val="28"/>
        </w:rPr>
        <w:t xml:space="preserve">坚持党建引领基层社会治理，就是要重视基层党组织建设，着力形成到基层一线解决问题的导向，走好新时代党的群众路线。今后，我们将继续探索党建引领基层社会治理的有效路径，把基层党建与基层社会治理更紧密结合起来，真正把党的政治优势、组织优势、制度优势转化为基层治理效能，也热忱欢迎各位领导、专家和同志们有机会到北京石景山来走一走、看一看，感受一下这个既承办过2008年夏季奥运赛事、又即将迎来2024年冬季奥运赛事的双奥之区的魅力。</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党建引领基层社会治理心得体会范文</w:t>
      </w:r>
    </w:p>
    <w:p>
      <w:pPr>
        <w:ind w:left="0" w:right="0" w:firstLine="560"/>
        <w:spacing w:before="450" w:after="450" w:line="312" w:lineRule="auto"/>
      </w:pPr>
      <w:r>
        <w:rPr>
          <w:rFonts w:ascii="宋体" w:hAnsi="宋体" w:eastAsia="宋体" w:cs="宋体"/>
          <w:color w:val="000"/>
          <w:sz w:val="28"/>
          <w:szCs w:val="28"/>
        </w:rPr>
        <w:t xml:space="preserve">尊敬的各位领导、各位专家，同志们：大家好!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石景山区是北京市六个城区之一，东距天安门14公里，面积85.74平方公里，下辖9个街道办事处150个社区。截止2018年末，常住人口59万人，人均地区生产总值9.9万元。石景山区是北京市继东城、西城之后，第三个没有农业户籍人口的城区，面临基层治理结构多元化对城市管理模式的新挑战，在实际工作中，职能分割、多头管理、多头执法的问题比较突出，部门职能向下延伸不够，导致“条散”，“八个大盖帽管不了一个破草帽”；街道社区有责无权，导致“块虚”，“看得见却管不了”。一些城市管理的老大难问题长期得不到解决，群众意见很大。</w:t>
      </w:r>
    </w:p>
    <w:p>
      <w:pPr>
        <w:ind w:left="0" w:right="0" w:firstLine="560"/>
        <w:spacing w:before="450" w:after="450" w:line="312" w:lineRule="auto"/>
      </w:pPr>
      <w:r>
        <w:rPr>
          <w:rFonts w:ascii="宋体" w:hAnsi="宋体" w:eastAsia="宋体" w:cs="宋体"/>
          <w:color w:val="000"/>
          <w:sz w:val="28"/>
          <w:szCs w:val="28"/>
        </w:rPr>
        <w:t xml:space="preserve">2014年，石景山区开始承担全市城市管理体制改革试点，先行先试，抓住“综合”“下沉”这两个关键，发挥党建引领作用，推动城市管理重心下移和专业职能下沉，构建行政综合、法治综合、上下综合、社会综合的城市综合管理体系，**“城市病”难题，探索出一条党建引领基层社会治理的新路。主要做法有：</w:t>
      </w:r>
    </w:p>
    <w:p>
      <w:pPr>
        <w:ind w:left="0" w:right="0" w:firstLine="560"/>
        <w:spacing w:before="450" w:after="450" w:line="312" w:lineRule="auto"/>
      </w:pPr>
      <w:r>
        <w:rPr>
          <w:rFonts w:ascii="宋体" w:hAnsi="宋体" w:eastAsia="宋体" w:cs="宋体"/>
          <w:color w:val="000"/>
          <w:sz w:val="28"/>
          <w:szCs w:val="28"/>
        </w:rPr>
        <w:t xml:space="preserve">一、加强党的领导，充分发挥党建引领作用。在区级层面，成立区委城市综合管理工作委员会，统一管理原市政市容、环保、园林、城管执法等系统党建工作，并赋予其协助区委管理干部的权限，实现思想政治、组织、作风、干部队伍建设和重大决策的五个统领。在街道层面，将街道执法队改为以街道管理为主的双重管理，建立综合执法“大党委”。在社区层面，建立党建责任“清单制”，从2015年开始设立每年每个街道1000万元、每个社区50万元的党建服务保障群众专项经费。</w:t>
      </w:r>
    </w:p>
    <w:p>
      <w:pPr>
        <w:ind w:left="0" w:right="0" w:firstLine="560"/>
        <w:spacing w:before="450" w:after="450" w:line="312" w:lineRule="auto"/>
      </w:pPr>
      <w:r>
        <w:rPr>
          <w:rFonts w:ascii="宋体" w:hAnsi="宋体" w:eastAsia="宋体" w:cs="宋体"/>
          <w:color w:val="000"/>
          <w:sz w:val="28"/>
          <w:szCs w:val="28"/>
        </w:rPr>
        <w:t xml:space="preserve">二、推动重心下移，构建综合高效执法平台。一是推进行政综合，在区级层面将原市政市容委扩充为城市综合管理委员会，统筹落实城市环境建设和秩序整治工作和行业管理工作。二是推进法治综合，在街道成立综合执法指挥中心，对综合执法队实行统一管理、统一执法、统一考核，实现属地管理“全权、全时、全管、全责”。三是推进上下综合，整合区城市管理监督指挥中心，将监督指挥平台与执法调度平台合二为一，实现监督指挥体系上下贯通。四是推进社会综合，成立三级党建工作协调委员会，推动北京冬奥组委、中部战区机关等驻区单位融入社区治理；组织“石景山老街坊”群众性自治组织共同参与社区治理；建设“一呼百应”信息平台，通过居民和党组织“下单”、党员志愿者“接单”、服务对象评价“回单”，推动社会单位有效参与社区治理。</w:t>
      </w:r>
    </w:p>
    <w:p>
      <w:pPr>
        <w:ind w:left="0" w:right="0" w:firstLine="560"/>
        <w:spacing w:before="450" w:after="450" w:line="312" w:lineRule="auto"/>
      </w:pPr>
      <w:r>
        <w:rPr>
          <w:rFonts w:ascii="宋体" w:hAnsi="宋体" w:eastAsia="宋体" w:cs="宋体"/>
          <w:color w:val="000"/>
          <w:sz w:val="28"/>
          <w:szCs w:val="28"/>
        </w:rPr>
        <w:t xml:space="preserve">三、健全考核制度，完善基层考核评价机制。为确保街道指挥得动、调度得了职能部门，我们开展了目标督查考核制度改革，按照“区考核块、块考核条”的思路，明确由区政府统一组织对街道考核，把部门考核街道变为街道考核部门，将考核结果与单位绩效、与被考核对象评优选先和培养选拔、与被考核单位专项经费核定挂钩，激发大家共同参与配合城市管理工作的内生动力。同时，我们在2015年建立干部实绩档案制度，2017年探索实施“90%充分”干部考核标准，鼓励引导干部扎根一线、担当作为。</w:t>
      </w:r>
    </w:p>
    <w:p>
      <w:pPr>
        <w:ind w:left="0" w:right="0" w:firstLine="560"/>
        <w:spacing w:before="450" w:after="450" w:line="312" w:lineRule="auto"/>
      </w:pPr>
      <w:r>
        <w:rPr>
          <w:rFonts w:ascii="宋体" w:hAnsi="宋体" w:eastAsia="宋体" w:cs="宋体"/>
          <w:color w:val="000"/>
          <w:sz w:val="28"/>
          <w:szCs w:val="28"/>
        </w:rPr>
        <w:t xml:space="preserve">2017年，石景山区充分运用试点改革成果，在全区“疏解整治促提升”专项行动中，拆除违法建设390.8万平方米，超过了全区前20年拆违面积的总和，辖区内交通拥堵、环境脏乱等老大难问题得到有效缓解，群众满意度显著提升。</w:t>
      </w:r>
    </w:p>
    <w:p>
      <w:pPr>
        <w:ind w:left="0" w:right="0" w:firstLine="560"/>
        <w:spacing w:before="450" w:after="450" w:line="312" w:lineRule="auto"/>
      </w:pPr>
      <w:r>
        <w:rPr>
          <w:rFonts w:ascii="宋体" w:hAnsi="宋体" w:eastAsia="宋体" w:cs="宋体"/>
          <w:color w:val="000"/>
          <w:sz w:val="28"/>
          <w:szCs w:val="28"/>
        </w:rPr>
        <w:t xml:space="preserve">2018年，北京市贯彻落实***总书记对北京工作的重要指示精神，总结各区实践经验，提升为“街乡吹哨、部门报到”，作为首都城市治理改革“1号课题”。石景山区在试点工作基础上，坚持党建引领“街乡吹哨、部门报到”改革，一是抓顶层设计，区委始终牢牢把握改革主动权，坚持先行或同步调整党组织设置，出台《街道党工委工作规则》，积极探索党建引领的工作机制。二是抓重点改革，突出群众导向和问题导向，强化政府部门职能综合，强化人员力量向基层下沉，真正落实“赋权、下沉、增效”。三是抓组织体系，推进基层党组织“组织生活路线图”“社区党校”“社区党员分类管理”等党建项目，为社区增配党务社工，每月一主题连续20个月开展“社区吹哨我报到、文明创建我先行”活动，切实增强基层党组织的组织力。四是抓基本保障，将党建服务群众专项经费提高到每街道每年1500万元，让基层党组织有资源有能力解决群众身边的难题，更好地发挥党组织在基层治理中的核心主导作用。2018年12月11日，中央电视台《焦点访谈》栏目专题报道了石景山区金顶街街道通过“吹哨”解决模式口大街脏乱差的案例，街道“一声哨响”吹来了23个相关职能部门，经过44天综合治理，让一条被湮没在尘埃中的文化古街重新焕发了光彩。</w:t>
      </w:r>
    </w:p>
    <w:p>
      <w:pPr>
        <w:ind w:left="0" w:right="0" w:firstLine="560"/>
        <w:spacing w:before="450" w:after="450" w:line="312" w:lineRule="auto"/>
      </w:pPr>
      <w:r>
        <w:rPr>
          <w:rFonts w:ascii="宋体" w:hAnsi="宋体" w:eastAsia="宋体" w:cs="宋体"/>
          <w:color w:val="000"/>
          <w:sz w:val="28"/>
          <w:szCs w:val="28"/>
        </w:rPr>
        <w:t xml:space="preserve">在改革的过程中，有以下几点体会：一是党组织必须主动上手，切实发挥主导作用。区委不等不靠，主动上手、主动作为、主动引领，街道社区党组织勇于实践创新，探索“三级过滤”“街区制治理模式”等有效措施，确保党组织发挥领导核心作用成为改革的主导力量。二是制度机制必须改革创新，切实实现“脱胎换骨”。在职责职权调整、资源力量统筹、工作流程再造等方面努力做深层次改变，动真格见真招，解决核心关键的体制机制问题。三是社会力量必须充分动员，切实形成整体合力。搭建党组织领导下的多方共同参与的基层治理平台，把政府、市场、社会、群众凝聚在一起，充分激活各方力量，实现基层治理效能最大化。四是基层基础必须全面加强，切实实现上下贯通。石景山区连续16年为党支部发放工作手册、连续11年开展“我是党员我承诺”活动，不断创新党建活动载体，强化经费人员保障，努力提升基层党组织的引领能力和水平。</w:t>
      </w:r>
    </w:p>
    <w:p>
      <w:pPr>
        <w:ind w:left="0" w:right="0" w:firstLine="560"/>
        <w:spacing w:before="450" w:after="450" w:line="312" w:lineRule="auto"/>
      </w:pPr>
      <w:r>
        <w:rPr>
          <w:rFonts w:ascii="宋体" w:hAnsi="宋体" w:eastAsia="宋体" w:cs="宋体"/>
          <w:color w:val="000"/>
          <w:sz w:val="28"/>
          <w:szCs w:val="28"/>
        </w:rPr>
        <w:t xml:space="preserve">2019年，我们又集中精力抓“接诉即办”。作为“街乡吹哨、部门报到”机制的延伸，从今年1月1日起，市政府便民电话12345市民服务热线开始将街道乡镇管辖权属清晰的群众诉求，直接派给街道乡镇，街道乡镇要迅速回应，能办的立即办，不能办的吹哨办，区政府同时接到派单，负责督办。石景山区把“接诉即办”作为党建引领城市基层治理的重要抓手，作为落实“以人民为中心”发展思想的生动实践，坚持“眼睛向下、脚步向前”，在全市率先建立街道级“接诉即办”指挥中心，完善区、部门、街道、社区四级处理机制，推动“接诉即办”向主动治理转变。全区“接诉即办”响应率达100%，问题解决率比年初大幅提升25.45%，群众满意率提升12.35%。“接诉即办”成为首都**超大城市治理和基层社会治理“最后一公里”难题的有益探索，这个词也成为了2019年度中国媒体十大新词语。12月24日，《人民日报》头版头条解读北京“接诉即办”成为新时代群众工作的样本典范。</w:t>
      </w:r>
    </w:p>
    <w:p>
      <w:pPr>
        <w:ind w:left="0" w:right="0" w:firstLine="560"/>
        <w:spacing w:before="450" w:after="450" w:line="312" w:lineRule="auto"/>
      </w:pPr>
      <w:r>
        <w:rPr>
          <w:rFonts w:ascii="宋体" w:hAnsi="宋体" w:eastAsia="宋体" w:cs="宋体"/>
          <w:color w:val="000"/>
          <w:sz w:val="28"/>
          <w:szCs w:val="28"/>
        </w:rPr>
        <w:t xml:space="preserve">坚持党建引领基层社会治理，就是要重视基层党组织建设，着力形成到基层一线解决问题的导向，走好新时代党的群众路线。今后，我们将继续探索党建引领基层社会治理的有效路径，把基层党建与基层社会治理更紧密结合起来，真正把党的政治优势、组织优势、制度优势转化为基层治理效能，也热忱欢迎各位领导、专家和同志们有机会到北京石景山来走一走、看一看，感受一下这个既承办过2008年夏季奥运赛事、又即将迎来2024年冬季奥运赛事的双奥之区的魅力。</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w:t>
      </w:r>
    </w:p>
    <w:p>
      <w:pPr>
        <w:ind w:left="0" w:right="0" w:firstLine="560"/>
        <w:spacing w:before="450" w:after="450" w:line="312" w:lineRule="auto"/>
      </w:pPr>
      <w:r>
        <w:rPr>
          <w:rFonts w:ascii="宋体" w:hAnsi="宋体" w:eastAsia="宋体" w:cs="宋体"/>
          <w:color w:val="000"/>
          <w:sz w:val="28"/>
          <w:szCs w:val="28"/>
        </w:rPr>
        <w:t xml:space="preserve">x社区位于x区汉口路中段，面积约x平方公里，由x个自然院落组成，共有楼栋x栋、x户、x人，共有党员x人，其中自管党员x人。x年x月以来，x社区以创建“四项机制”示范社区为契机，把基层民主科学决策作为一项重要工作全力推进，针对近年来群众反映较为集中的小区整治、低保和廉租申请等热点难点问题，在社区全面推行“一征三议两公开”工作法，切实提升了社区的民主化、法制化管理能力，切实提高了社区党员干部的凝聚力和战斗力，提升了辖区群众的幸福感和满意度。具体做法是：</w:t>
      </w:r>
    </w:p>
    <w:p>
      <w:pPr>
        <w:ind w:left="0" w:right="0" w:firstLine="560"/>
        <w:spacing w:before="450" w:after="450" w:line="312" w:lineRule="auto"/>
      </w:pPr>
      <w:r>
        <w:rPr>
          <w:rFonts w:ascii="宋体" w:hAnsi="宋体" w:eastAsia="宋体" w:cs="宋体"/>
          <w:color w:val="000"/>
          <w:sz w:val="28"/>
          <w:szCs w:val="28"/>
        </w:rPr>
        <w:t xml:space="preserve">一、深入学习，掌握方法</w:t>
      </w:r>
    </w:p>
    <w:p>
      <w:pPr>
        <w:ind w:left="0" w:right="0" w:firstLine="560"/>
        <w:spacing w:before="450" w:after="450" w:line="312" w:lineRule="auto"/>
      </w:pPr>
      <w:r>
        <w:rPr>
          <w:rFonts w:ascii="宋体" w:hAnsi="宋体" w:eastAsia="宋体" w:cs="宋体"/>
          <w:color w:val="000"/>
          <w:sz w:val="28"/>
          <w:szCs w:val="28"/>
        </w:rPr>
        <w:t xml:space="preserve">社区积极组织党员干部对“一征三议两公开”工作法进行专题深入学习，并组织模拟演练，让社区“三委”人员在学习讨论中找不足、理思路、明职责，在演练中掌握“一征三议两公开”工作法的决策程序、操作要领等，切实做好思想上和行动上的双重准备。除此之外，我们还利用会议、党务居务公开栏、社区中的广播等方式，广泛宣传推广“一征三议两公开”工作法的意义和方法步骤，为广大党员群众了解、接受、参与、运用好“一征三议两公开”工作法营造了良好氛围。</w:t>
      </w:r>
    </w:p>
    <w:p>
      <w:pPr>
        <w:ind w:left="0" w:right="0" w:firstLine="560"/>
        <w:spacing w:before="450" w:after="450" w:line="312" w:lineRule="auto"/>
      </w:pPr>
      <w:r>
        <w:rPr>
          <w:rFonts w:ascii="宋体" w:hAnsi="宋体" w:eastAsia="宋体" w:cs="宋体"/>
          <w:color w:val="000"/>
          <w:sz w:val="28"/>
          <w:szCs w:val="28"/>
        </w:rPr>
        <w:t xml:space="preserve">二、健全制度，阳光透明</w:t>
      </w:r>
    </w:p>
    <w:p>
      <w:pPr>
        <w:ind w:left="0" w:right="0" w:firstLine="560"/>
        <w:spacing w:before="450" w:after="450" w:line="312" w:lineRule="auto"/>
      </w:pPr>
      <w:r>
        <w:rPr>
          <w:rFonts w:ascii="宋体" w:hAnsi="宋体" w:eastAsia="宋体" w:cs="宋体"/>
          <w:color w:val="000"/>
          <w:sz w:val="28"/>
          <w:szCs w:val="28"/>
        </w:rPr>
        <w:t xml:space="preserve">在推行“一征三议两公开”工作法过程中，社区紧密结合辖区实际，以服务群众为中心，健全社区重大事项决策报告制度、“两委”联席会议制度、党员联系群众制度、居民代表联系户制度、民主监督制度和责任追究制度，凡是重大事项均按照“一征三议两公开”工作法的程序决策实施，并对公开内容的全面性、及时性、真实性监督评议。完善了“社区干部坐班制”“党员责任分区”“社区居民代表意见公开”“党员承诺公开栏”等行之有效的监督制度，利于各支部和党员更好地联系服务群众的工作机制，充分沟通党员和群众联系渠道，及时了解和公开社区居民的意愿和要求，提出合理化意见和建议，积极参与社区重大事项民主决策，同时宣传、引导执行各项决议。完善党务居务定期公开制度，设立了专门的公开栏，至少每个季度对社区级事务集中公开一次，对于“一征三议两公开”工作法确定的事务随时进行公开，使群众及时了解社区里的大小事务。</w:t>
      </w:r>
    </w:p>
    <w:p>
      <w:pPr>
        <w:ind w:left="0" w:right="0" w:firstLine="560"/>
        <w:spacing w:before="450" w:after="450" w:line="312" w:lineRule="auto"/>
      </w:pPr>
      <w:r>
        <w:rPr>
          <w:rFonts w:ascii="宋体" w:hAnsi="宋体" w:eastAsia="宋体" w:cs="宋体"/>
          <w:color w:val="000"/>
          <w:sz w:val="28"/>
          <w:szCs w:val="28"/>
        </w:rPr>
        <w:t xml:space="preserve">三、落实责任，加强督导</w:t>
      </w:r>
    </w:p>
    <w:p>
      <w:pPr>
        <w:ind w:left="0" w:right="0" w:firstLine="560"/>
        <w:spacing w:before="450" w:after="450" w:line="312" w:lineRule="auto"/>
      </w:pPr>
      <w:r>
        <w:rPr>
          <w:rFonts w:ascii="宋体" w:hAnsi="宋体" w:eastAsia="宋体" w:cs="宋体"/>
          <w:color w:val="000"/>
          <w:sz w:val="28"/>
          <w:szCs w:val="28"/>
        </w:rPr>
        <w:t xml:space="preserve">一是明确责任。社区党委书记作为主要负责人，时刻牢记责任担当，对制度落实要亲自抓、具体抓，抓住不放、抓出成效；社区党委副书记作为具体责任人，对决策事项具体抓；居务监督委员会作为监督部门，对实施过程和结果全程跟踪督查，保证各项措施落实到位，形成“党委书记亲自抓、副书记具体抓、监督委员会审核审查，层层抓落实”的工作格局。二是加强督导。明确由社区居务监督委员会负责对社区落实“一征三议两公开”情况进行督导检查，对年度纳入“一征三议两公开”决策范围重要事项办理情况，实行全程跟踪督办；通过微信、电话、面对面等方式，向社区居民代表了解社区党员、机关事业单位在职党员进社区的工作情况，督促引导党员积极参与到“一征三议两公开”工作法中，发挥好党员先锋模范作用；坚持每月进行一次督导检查，检查会议记录、照片资料等，并将督导检查结果进行通报。</w:t>
      </w:r>
    </w:p>
    <w:p>
      <w:pPr>
        <w:ind w:left="0" w:right="0" w:firstLine="560"/>
        <w:spacing w:before="450" w:after="450" w:line="312" w:lineRule="auto"/>
      </w:pPr>
      <w:r>
        <w:rPr>
          <w:rFonts w:ascii="宋体" w:hAnsi="宋体" w:eastAsia="宋体" w:cs="宋体"/>
          <w:color w:val="000"/>
          <w:sz w:val="28"/>
          <w:szCs w:val="28"/>
        </w:rPr>
        <w:t xml:space="preserve">四、规范程序，探索创新</w:t>
      </w:r>
    </w:p>
    <w:p>
      <w:pPr>
        <w:ind w:left="0" w:right="0" w:firstLine="560"/>
        <w:spacing w:before="450" w:after="450" w:line="312" w:lineRule="auto"/>
      </w:pPr>
      <w:r>
        <w:rPr>
          <w:rFonts w:ascii="宋体" w:hAnsi="宋体" w:eastAsia="宋体" w:cs="宋体"/>
          <w:color w:val="000"/>
          <w:sz w:val="28"/>
          <w:szCs w:val="28"/>
        </w:rPr>
        <w:t xml:space="preserve">一是严格规范决策程序。坚持决策前广泛征求群众意见、决策中让群众参与、决策效果由群众检验，使群众的意愿得到充分体现、权益得到充分保障。如针对辖区破产单位电焊条厂家属院小区环境综合整治项目，社区党委通过发放调查问卷、召开座谈会等方式，广泛征求居民意见，经过“两委”提议、与业主代表协商、经全体业主投票表决，最终形成了小区环境整治方案，着重解决小区硬化、煤池改造、车位规划、绿化等问题。随后通过党风政风公开栏对实施措施和实施结果予以公示，使得电焊条厂家属院的环境得到彻底解决，小区居民满意度由不到x%提高到x%以上。二是细化简易程序，提高运行效率。对涉及不同问题的类似事件进行集中提议、商议，逐个进行决议，减少召开党员和居民代表会议次数。如每年x月份和x月份是低保和廉租房复核最集中的月份，每次复核都会有一些家庭出现是否符合条件的问题，社区都会统一征求意见，共同进行提议、商议、听证，分别召开居民代表会议进行决议，集中解决了一批问题，提高了效率。</w:t>
      </w:r>
    </w:p>
    <w:p>
      <w:pPr>
        <w:ind w:left="0" w:right="0" w:firstLine="560"/>
        <w:spacing w:before="450" w:after="450" w:line="312" w:lineRule="auto"/>
      </w:pPr>
      <w:r>
        <w:rPr>
          <w:rFonts w:ascii="宋体" w:hAnsi="宋体" w:eastAsia="宋体" w:cs="宋体"/>
          <w:color w:val="000"/>
          <w:sz w:val="28"/>
          <w:szCs w:val="28"/>
        </w:rPr>
        <w:t xml:space="preserve">五、突出实效，群众满意</w:t>
      </w:r>
    </w:p>
    <w:p>
      <w:pPr>
        <w:ind w:left="0" w:right="0" w:firstLine="560"/>
        <w:spacing w:before="450" w:after="450" w:line="312" w:lineRule="auto"/>
      </w:pPr>
      <w:r>
        <w:rPr>
          <w:rFonts w:ascii="宋体" w:hAnsi="宋体" w:eastAsia="宋体" w:cs="宋体"/>
          <w:color w:val="000"/>
          <w:sz w:val="28"/>
          <w:szCs w:val="28"/>
        </w:rPr>
        <w:t xml:space="preserve">x社区主要是单位型社区，除x家属区外，还有几个破产单位的小区，大部分小区建设年代久，基础设施差，水、电、气、暖以前基本没有配套到位，由于仅x元的垃圾清运费，物业管理基本形同虚设，社会治安问题较为突出，曾被市综治委定为高发案社区。x年底开始，x社区以区委区政府推进旧小区综合整治惠民工程为契机，将一些旧小区纳入政府整治范围，通过整治，现在社区各小区基本实现了物业全覆盖，一些破旧小区面貌焕然一新。在我们将一些旧生活小区纳入综合整治时，大多数的居民都很高兴，但意见却难统一。为把区委区政府拨付的资金用好，把好事办好，让群众满意，在街道党工委的指导下，我们采取“一征三议两公开”工作法进行操作，整治后居民十分满意，目前社区已经完成x个小区的整治。低保和廉租房审核也是群众关注的焦点问题，以前，社区干部为减少麻烦，只要居民提供材料，社区干部讨论商议就审定上报了，往往到区有关部门审核时会有一些家庭因各种原因被审掉，群众总是意见不断，到社区又吵又闹，有的甚至为提高标准把老年人留置在社区，社区干部夹在中间，工作实在难做。自从推行“一征三议两公开”工作法后，我们严格按照工作法办事。在每年度低保审核工作前，我们就针对一些可能存在争议的低保家庭提出议案，社区“两委”班子商议、党员议事会审议、居民代表会决议等环节都严格把关，必要时组织居民代表举行听证，认真审核，最后公示上报，接受群众的监督，不仅真正解决了需要帮助群众的疾苦，而且也赢得了社区居民的信任和支持。今年以来，社区共利用“一征三议两公开”工作法解决便民服务中心改造、小区水网改造、小区暖气安装、节日慰问品发放等问题x件，受到群众好评。</w:t>
      </w:r>
    </w:p>
    <w:p>
      <w:pPr>
        <w:ind w:left="0" w:right="0" w:firstLine="560"/>
        <w:spacing w:before="450" w:after="450" w:line="312" w:lineRule="auto"/>
      </w:pPr>
      <w:r>
        <w:rPr>
          <w:rFonts w:ascii="黑体" w:hAnsi="黑体" w:eastAsia="黑体" w:cs="黑体"/>
          <w:color w:val="000000"/>
          <w:sz w:val="34"/>
          <w:szCs w:val="34"/>
          <w:b w:val="1"/>
          <w:bCs w:val="1"/>
        </w:rPr>
        <w:t xml:space="preserve">全国基层社会治安综合治理培训心得体会</w:t>
      </w:r>
    </w:p>
    <w:p>
      <w:pPr>
        <w:ind w:left="0" w:right="0" w:firstLine="560"/>
        <w:spacing w:before="450" w:after="450" w:line="312" w:lineRule="auto"/>
      </w:pPr>
      <w:r>
        <w:rPr>
          <w:rFonts w:ascii="宋体" w:hAnsi="宋体" w:eastAsia="宋体" w:cs="宋体"/>
          <w:color w:val="000"/>
          <w:sz w:val="28"/>
          <w:szCs w:val="28"/>
        </w:rPr>
        <w:t xml:space="preserve">20xx年xx月20日至22日，按照个旧市委综治办的统一安排,我参加了为期三天的全国基层综治干部培训班的学。这次培训采用电视电话会议的形式，全国共有15万基层综治干部参加此次培训。此次培训分为四个单元进行：第一单元是开班式，中央综治委副主任、中央政法委秘书长周本顺在开班动员讲话;第二单元是中央有关部门的负责同志全面深入地讲授综治维稳形势和综治工作理论以及如何做好预防青少年违法犯罪、做好流动人口服务管理、做好刑释解教人员安置帮教、加强社会管理等工作;第三单元是来自各地的28位基层同志介绍交流基层综治工作经验体会;第四单元是基层综治干部谈工作体会和举行结业仪式。国务委员、中央综治委副主任孟建柱出席结业仪式并作了讲话。他强调，各级综治部门和广大综治干部要认真学习贯彻党的xx届四中全会精神，深入总结社会治安综合治理工作的成功经验，坚持以科学理论指导综治工作、以科学制度保障综治工作、以科学方法推进综治工作，进一步创新工作理念，破解工作难题，着力提升基层基础建设科学化水平，不断推动社会治安综合治理工作迈上新的台阶。</w:t>
      </w:r>
    </w:p>
    <w:p>
      <w:pPr>
        <w:ind w:left="0" w:right="0" w:firstLine="560"/>
        <w:spacing w:before="450" w:after="450" w:line="312" w:lineRule="auto"/>
      </w:pPr>
      <w:r>
        <w:rPr>
          <w:rFonts w:ascii="宋体" w:hAnsi="宋体" w:eastAsia="宋体" w:cs="宋体"/>
          <w:color w:val="000"/>
          <w:sz w:val="28"/>
          <w:szCs w:val="28"/>
        </w:rPr>
        <w:t xml:space="preserve">个旧市委领导对此次学习班提出指导意见，勉励参加人员要认真地学、努力提高自身素质，为建设平安乡镇、和谐乡镇作贡献。各级综治领导对基层综治工作的高度重视和关心支持，使我进一步认识到社会治安综合治理的工作意义十分重大，关系到国家的稳定和发展，以及千家万户的切身利益。通过这次培训，我有以下几点收获：</w:t>
      </w:r>
    </w:p>
    <w:p>
      <w:pPr>
        <w:ind w:left="0" w:right="0" w:firstLine="560"/>
        <w:spacing w:before="450" w:after="450" w:line="312" w:lineRule="auto"/>
      </w:pPr>
      <w:r>
        <w:rPr>
          <w:rFonts w:ascii="宋体" w:hAnsi="宋体" w:eastAsia="宋体" w:cs="宋体"/>
          <w:color w:val="000"/>
          <w:sz w:val="28"/>
          <w:szCs w:val="28"/>
        </w:rPr>
        <w:t xml:space="preserve">一、使我进一步提高了社会治安综合治理的思想认识。在参加学习前，我对社会治安综合工作刚刚开始接触，对党的和国家的有关方针政策、法律法规缺乏深入的了解和掌握，对所在的鸡街镇的社会治安综合治理的工作了解与认识很还不到位，一些工作的方法与经验还很缺乏等等。通过这次学习，使我对综治工作的重要性有了进一步的认识，认识到“抓平安就是抓民生”、 “社会治安是经济发展的第一环境”。</w:t>
      </w:r>
    </w:p>
    <w:p>
      <w:pPr>
        <w:ind w:left="0" w:right="0" w:firstLine="560"/>
        <w:spacing w:before="450" w:after="450" w:line="312" w:lineRule="auto"/>
      </w:pPr>
      <w:r>
        <w:rPr>
          <w:rFonts w:ascii="宋体" w:hAnsi="宋体" w:eastAsia="宋体" w:cs="宋体"/>
          <w:color w:val="000"/>
          <w:sz w:val="28"/>
          <w:szCs w:val="28"/>
        </w:rPr>
        <w:t xml:space="preserve">二、使我懂得综治工作要从依法管理入手，改善服务理念。真正把工作的重心落到“预防为主、源头治理”上来;要牢固树立统筹协调的理念，从建立健全履职尽责的工作机制入手，从拓展综治工作覆盖面的角度深化，充分发挥自身职能作用，努力在构建更加有效的齐抓共管的工作格局上取得新突破、新进展。要大力推广建立乡镇、街道综治工作中心，在党委、政府的领导下，在综治办的组织协调下，积极搭建工作新平台、健全工作新机制;进一步整合力量、整合资源，坚持重心下移、工作下沉，努力实现社会治安联合防控、矛盾纠纷联合调解、重点工作联勤联动、突出问题联合治理、基层平安联合创建;切实做好特殊群体的服务、帮助和教育、管理工作，要牢固树立以人为本的理念，把维护人民群众的根本利益摆在工作的首位，坚持用和谐的理念从事管理工作，更加注重做好耐心细致的思想工作，更多地运用教育、疏导、服务、调解的办法开展工作，不断提升社会治安综合治理的成效。 三、使我对当前社会治安问题有了进一步的了解。公安部党委委员、副部长张新枫在《当前我国社会治安形势》的授课提到，我国当前社会治安整体是稳定的，但存在8个突出问题：1、刑事犯罪主体多发、高发。2、因矛盾纠纷引发的恶性刑事案件时有发生。3、多发性侵财案件高发。4、黑恶势力犯罪处于活跃期。5、拐卖儿童妇女案件成为突出热点问题。5、涉枪犯罪反弹压力大。8、网络违法案件日渐突出。可见，社会治安综合治理工作任重道远，需要各级综治工作者付出巨大的努力，需要方方面面的大力支持与配合。</w:t>
      </w:r>
    </w:p>
    <w:p>
      <w:pPr>
        <w:ind w:left="0" w:right="0" w:firstLine="560"/>
        <w:spacing w:before="450" w:after="450" w:line="312" w:lineRule="auto"/>
      </w:pPr>
      <w:r>
        <w:rPr>
          <w:rFonts w:ascii="宋体" w:hAnsi="宋体" w:eastAsia="宋体" w:cs="宋体"/>
          <w:color w:val="000"/>
          <w:sz w:val="28"/>
          <w:szCs w:val="28"/>
        </w:rPr>
        <w:t xml:space="preserve">四、使我学习到了很多处理治安问题的宝贵经验。如中央综治委副主任、中央政法委副秘书长、中央综治办主任陈冀平为全国基层综治干部讲授培训第一堂课：《立足中国特色社会主义伟大实践，全面推进平安建设和社会治安综合治理工作科学发展》，共青团中央书记处书记汪鸿雁的“加强预防青少年违法犯罪工作”，公安部治安管理局局长武冬立的“做好流动人口服务和管理工作”，北京市综治办副主任李万均的“社会面防控与社会管理的建设”，内蒙古自治区锡林郭勒盟综治办副主任贾永旭的“完善草原110治安体系建设”，天津的“全面发挥法制副校长作用，不断分化预防青少年犯罪工作”， 山东省济宁市任城区区委书记、综治委主任孔维民的“小档案促大平安”，江西的“狠抓综治领导责任落实”，河北的“推进三位一体调解体系，推进司法调解工作进程”， 上海市浦东新区委员会书记卫明的“引入工作理念和方法，健全预防青少年违法犯罪机制”，湖南长沙的“创新工作方法，努力做好安置帮教工作”，广东广州的“以和谐为主线，落实流动人口社区管理”，重庆市江北区的“推广阳光综治六步工作法”， 吉林省长春市双阳区鹿乡镇乡村综治协调员的“司法小调解，构筑大和谐”等基层工作经验交流的授课。其中我对 “司法小调解，构筑大和谐”的课程比较欣赏，它提到即便是小矛盾、小纠纷，如果不化解，也会酿成大祸，如果不调解，也会丧失民心。还提出了司法小调解中的10种方法:背对背调解法、灌溉调解法、冷却调解法、转换调解法、嫁接调解法、压迫调解法、排除调解法、阳光照射法、换位思考法、兑现承诺法。</w:t>
      </w:r>
    </w:p>
    <w:p>
      <w:pPr>
        <w:ind w:left="0" w:right="0" w:firstLine="560"/>
        <w:spacing w:before="450" w:after="450" w:line="312" w:lineRule="auto"/>
      </w:pPr>
      <w:r>
        <w:rPr>
          <w:rFonts w:ascii="宋体" w:hAnsi="宋体" w:eastAsia="宋体" w:cs="宋体"/>
          <w:color w:val="000"/>
          <w:sz w:val="28"/>
          <w:szCs w:val="28"/>
        </w:rPr>
        <w:t xml:space="preserve">总之，参加这次全国综治基层干部培训班的学习，使我受益匪浅。在今后工作中有了明确的指导思想，清晰的工作思路和方法，学到了一些宝贵经验。为搞好鸡街镇的社会治安综合治理工作夯实了基础。我相信在以后的工作中，在党委和政府的领导下，我将克服种种困难，完成各级党委政府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基层社会综合治理心得体会</w:t>
      </w:r>
    </w:p>
    <w:p>
      <w:pPr>
        <w:ind w:left="0" w:right="0" w:firstLine="560"/>
        <w:spacing w:before="450" w:after="450" w:line="312" w:lineRule="auto"/>
      </w:pPr>
      <w:r>
        <w:rPr>
          <w:rFonts w:ascii="宋体" w:hAnsi="宋体" w:eastAsia="宋体" w:cs="宋体"/>
          <w:color w:val="000"/>
          <w:sz w:val="28"/>
          <w:szCs w:val="28"/>
        </w:rPr>
        <w:t xml:space="preserve">基层社会综合治理是指针对基层社会出现的各种问题，通过综合运用行政、社会、法律、经济等多种手段，加强社会治理，维护社会稳定和安全的一种综合治理方式。在长期参与基层社会综合治理的过程中，我深感基层社会治理的复杂性和重要性，不断探索提升治理能力的方式和途径，并积累了一些心得和体会。下文将结合实践经验，谈谈我对基层社会综合治理的体会。</w:t>
      </w:r>
    </w:p>
    <w:p>
      <w:pPr>
        <w:ind w:left="0" w:right="0" w:firstLine="560"/>
        <w:spacing w:before="450" w:after="450" w:line="312" w:lineRule="auto"/>
      </w:pPr>
      <w:r>
        <w:rPr>
          <w:rFonts w:ascii="宋体" w:hAnsi="宋体" w:eastAsia="宋体" w:cs="宋体"/>
          <w:color w:val="000"/>
          <w:sz w:val="28"/>
          <w:szCs w:val="28"/>
        </w:rPr>
        <w:t xml:space="preserve">第二段：加强社区管理，构建和谐社区</w:t>
      </w:r>
    </w:p>
    <w:p>
      <w:pPr>
        <w:ind w:left="0" w:right="0" w:firstLine="560"/>
        <w:spacing w:before="450" w:after="450" w:line="312" w:lineRule="auto"/>
      </w:pPr>
      <w:r>
        <w:rPr>
          <w:rFonts w:ascii="宋体" w:hAnsi="宋体" w:eastAsia="宋体" w:cs="宋体"/>
          <w:color w:val="000"/>
          <w:sz w:val="28"/>
          <w:szCs w:val="28"/>
        </w:rPr>
        <w:t xml:space="preserve">在基层社会综合治理过程中，社区管理是非常重要的一环，社区的和谐发展能推动整个区域的发展和稳定。我们对社区的管理要重视，不断增强社区管理的推进力度。针对每一个问题，要有针对性地设计解决方案，让其融入社区管理中，并配合政策地推行和执行。同时，需要加强和社区之间的沟通和交流，定期开展居民议事会和社区活动，及时汇集居民需求和反馈，通过多元化的手段，让社区里的所有居民参与进来，共同打造和谐的社区。</w:t>
      </w:r>
    </w:p>
    <w:p>
      <w:pPr>
        <w:ind w:left="0" w:right="0" w:firstLine="560"/>
        <w:spacing w:before="450" w:after="450" w:line="312" w:lineRule="auto"/>
      </w:pPr>
      <w:r>
        <w:rPr>
          <w:rFonts w:ascii="宋体" w:hAnsi="宋体" w:eastAsia="宋体" w:cs="宋体"/>
          <w:color w:val="000"/>
          <w:sz w:val="28"/>
          <w:szCs w:val="28"/>
        </w:rPr>
        <w:t xml:space="preserve">第三段：营造良好治安环境，构建安全社会</w:t>
      </w:r>
    </w:p>
    <w:p>
      <w:pPr>
        <w:ind w:left="0" w:right="0" w:firstLine="560"/>
        <w:spacing w:before="450" w:after="450" w:line="312" w:lineRule="auto"/>
      </w:pPr>
      <w:r>
        <w:rPr>
          <w:rFonts w:ascii="宋体" w:hAnsi="宋体" w:eastAsia="宋体" w:cs="宋体"/>
          <w:color w:val="000"/>
          <w:sz w:val="28"/>
          <w:szCs w:val="28"/>
        </w:rPr>
        <w:t xml:space="preserve">在基层社会综合治理当中，安全问题一直是最令人关心的。针对治安问题，我们要形成有力的治疗措施，增设巡逻队、鼓励社会力量参与治安维稳工作、加大宣传、推广暴力防范等。同时，我们要重视预防工作，通过营造和谐社区，宣传法律知识，提高居民的自我防范意识，减少犯罪率，构建一个安全社会。</w:t>
      </w:r>
    </w:p>
    <w:p>
      <w:pPr>
        <w:ind w:left="0" w:right="0" w:firstLine="560"/>
        <w:spacing w:before="450" w:after="450" w:line="312" w:lineRule="auto"/>
      </w:pPr>
      <w:r>
        <w:rPr>
          <w:rFonts w:ascii="宋体" w:hAnsi="宋体" w:eastAsia="宋体" w:cs="宋体"/>
          <w:color w:val="000"/>
          <w:sz w:val="28"/>
          <w:szCs w:val="28"/>
        </w:rPr>
        <w:t xml:space="preserve">第四段：加大环保卫生力度，构建绿色社会</w:t>
      </w:r>
    </w:p>
    <w:p>
      <w:pPr>
        <w:ind w:left="0" w:right="0" w:firstLine="560"/>
        <w:spacing w:before="450" w:after="450" w:line="312" w:lineRule="auto"/>
      </w:pPr>
      <w:r>
        <w:rPr>
          <w:rFonts w:ascii="宋体" w:hAnsi="宋体" w:eastAsia="宋体" w:cs="宋体"/>
          <w:color w:val="000"/>
          <w:sz w:val="28"/>
          <w:szCs w:val="28"/>
        </w:rPr>
        <w:t xml:space="preserve">环保卫生工作一直是市民关注的重点之一，尤其是在城市化进程加快的情况下，我们需要重视基础卫生设施和配套环保建设，做好全方位生态环保工作。加强垃圾分类运作，推广垃圾减量处理方式，利用生物技术和化学添加物，扩大清洁能源覆盖面，控制大气污染，绿化周边环境等，加强环保卫生，达到构建绿色社会的目的。</w:t>
      </w:r>
    </w:p>
    <w:p>
      <w:pPr>
        <w:ind w:left="0" w:right="0" w:firstLine="560"/>
        <w:spacing w:before="450" w:after="450" w:line="312" w:lineRule="auto"/>
      </w:pPr>
      <w:r>
        <w:rPr>
          <w:rFonts w:ascii="宋体" w:hAnsi="宋体" w:eastAsia="宋体" w:cs="宋体"/>
          <w:color w:val="000"/>
          <w:sz w:val="28"/>
          <w:szCs w:val="28"/>
        </w:rPr>
        <w:t xml:space="preserve">第五段：重视文化教育，提升居民素质</w:t>
      </w:r>
    </w:p>
    <w:p>
      <w:pPr>
        <w:ind w:left="0" w:right="0" w:firstLine="560"/>
        <w:spacing w:before="450" w:after="450" w:line="312" w:lineRule="auto"/>
      </w:pPr>
      <w:r>
        <w:rPr>
          <w:rFonts w:ascii="宋体" w:hAnsi="宋体" w:eastAsia="宋体" w:cs="宋体"/>
          <w:color w:val="000"/>
          <w:sz w:val="28"/>
          <w:szCs w:val="28"/>
        </w:rPr>
        <w:t xml:space="preserve">基层社会综合治理中，文化教育也是非常重要的。我们应该加强社区文化建设，夯实居民文化素质，激发居民文化创新潜能。落实多形式、多层次文化教育活动，组织社会居民参与，加强宣传，鼓励民间各个团体自发开展文化活动，为群众提供更好的服务，不断推进中国梦文化建设。</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基层社会综合治理工作是一项综合性工作，也是一项重要的工作。需要综合运用社会、法律、经济等多种方式，全面提升社会治理水平，提升居民的生活质量，满足人们对美好生活的追求。只有将各项工作做到完美无缺，才能达到打造和谐社会，构建繁荣稳定的基层社会的目的。</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基层社会治理培训心得体会</w:t>
      </w:r>
    </w:p>
    <w:p>
      <w:pPr>
        <w:ind w:left="0" w:right="0" w:firstLine="560"/>
        <w:spacing w:before="450" w:after="450" w:line="312" w:lineRule="auto"/>
      </w:pPr>
      <w:r>
        <w:rPr>
          <w:rFonts w:ascii="宋体" w:hAnsi="宋体" w:eastAsia="宋体" w:cs="宋体"/>
          <w:color w:val="000"/>
          <w:sz w:val="28"/>
          <w:szCs w:val="28"/>
        </w:rPr>
        <w:t xml:space="preserve">七天的学习培训不仅让我感受到了深圳改革、发展、创新所带来的翻天覆地、欣欣向荣的变化，更让我感受到了学习培训是一种前行的力量，能拓宽视野、开阔眼界，认识不足、正视差距。受益匪浅、感受颇深。</w:t>
      </w:r>
    </w:p>
    <w:p>
      <w:pPr>
        <w:ind w:left="0" w:right="0" w:firstLine="560"/>
        <w:spacing w:before="450" w:after="450" w:line="312" w:lineRule="auto"/>
      </w:pPr>
      <w:r>
        <w:rPr>
          <w:rFonts w:ascii="宋体" w:hAnsi="宋体" w:eastAsia="宋体" w:cs="宋体"/>
          <w:color w:val="000"/>
          <w:sz w:val="28"/>
          <w:szCs w:val="28"/>
        </w:rPr>
        <w:t xml:space="preserve">学习培训中，专家教授们知识渊博、理念精深，对自己从事的理论研究、专题讲座均有独到的分析和精辟的见解。在授课过程中，围绕社会治理这个主题，紧密结合当前社会发展形势和工作现状，理论联系实际，进行了深入浅出、通俗易懂的讲解。余令教授讲授了政府购买服务的背景、深圳社会工作的发展和购买工作服务的实践等方面的知识;刘筱教授讲解了大都市社区治理的工作;何艳玲教授诠释了大格局与新思维;卢新根处长理论联系实际，讲解了深圳市社会建设“织网工程”工作。他们的授课既有较强的理论指导，又有成功的实践经验，既善于抓住重点，又善于解剖难点，让人豁然开朗、深受启发。整个学习培训，虽然只有短短的四节课程，但专家教授们的精彩授课给了我很大的心灵振憾和启迪，让我充分认识到自身理论知识和实践能力的不足。</w:t>
      </w:r>
    </w:p>
    <w:p>
      <w:pPr>
        <w:ind w:left="0" w:right="0" w:firstLine="560"/>
        <w:spacing w:before="450" w:after="450" w:line="312" w:lineRule="auto"/>
      </w:pPr>
      <w:r>
        <w:rPr>
          <w:rFonts w:ascii="宋体" w:hAnsi="宋体" w:eastAsia="宋体" w:cs="宋体"/>
          <w:color w:val="000"/>
          <w:sz w:val="28"/>
          <w:szCs w:val="28"/>
        </w:rPr>
        <w:t xml:space="preserve">读万卷书，行万里路。此次培训不仅精心安排了专家教授开展集中理论学习授课，还安排了现场教学：参观考察南山区智慧党建、宝民社区、沿山社区、侨香社区和益田社区。让我在充分享受“思想盛宴、知识大餐”的同时，还通过实践参观“零距离”地感受深圳的创新发展，使我不仅在理论上有所提升，而且在视野上有所拓展。</w:t>
      </w:r>
    </w:p>
    <w:p>
      <w:pPr>
        <w:ind w:left="0" w:right="0" w:firstLine="560"/>
        <w:spacing w:before="450" w:after="450" w:line="312" w:lineRule="auto"/>
      </w:pPr>
      <w:r>
        <w:rPr>
          <w:rFonts w:ascii="宋体" w:hAnsi="宋体" w:eastAsia="宋体" w:cs="宋体"/>
          <w:color w:val="000"/>
          <w:sz w:val="28"/>
          <w:szCs w:val="28"/>
        </w:rPr>
        <w:t xml:space="preserve">“智慧党建”是南山区运用网络信息化手段，将党的建设与大数据、云计算等新一代信息技术“融合共生”，构建“互联网+党建”新模式，提升了党建科学化水平和服务群众水平，打通联系服务群众“最后一公里”。宝民社区“一核三元治理”模式，实现共驻共建，提高了社区各党支部参与社区治理的积极性，将驻社区单位从社区建设“局外人”变成“参与者”。沿山区在经济建设方面，已成为深圳产业升级转型中一个典型样本，辖区共有企事业单位517家。开设了“一站式”服务窗口，为社区居民提供各种便利和服务。侨香社区着眼于社区治理的多元化和精细化，治理改革创新，基层组织建设和公共服务水平不断提升，社区治理模式获居民点赞。益田社区打破以政府为主提供公共服务的模式，引入专业社工为社区居民提供各类多元化专业服务，提升了社区居民满意度。通过学习培训和实地参观，我为眼前的快速发展、科学发展、创新发展而感到震憾，切身感受到了深圳经济社会蓬勃发展的惊人态势，感受到了深圳各级领导干部敢为人先的创新精神和求真务实的实干精神。</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党建引领基层社会治理心得体会范文</w:t>
      </w:r>
    </w:p>
    <w:p>
      <w:pPr>
        <w:ind w:left="0" w:right="0" w:firstLine="560"/>
        <w:spacing w:before="450" w:after="450" w:line="312" w:lineRule="auto"/>
      </w:pPr>
      <w:r>
        <w:rPr>
          <w:rFonts w:ascii="宋体" w:hAnsi="宋体" w:eastAsia="宋体" w:cs="宋体"/>
          <w:color w:val="000"/>
          <w:sz w:val="28"/>
          <w:szCs w:val="28"/>
        </w:rPr>
        <w:t xml:space="preserve">2020年7月23日下午，***总书记来到吉林省长春市宽城区团山街道长山花园社区党群服务中心，了解基层社会治理情况。***总书记指出，基础不牢，地动山摇，要不断夯实基层社会治理这个根基。而提高社区治理效能，关键是加强党的领导，要推动党组织向基层延伸，把基层的工作做好，这样才能“任凭风浪起，稳坐钓鱼台”。</w:t>
      </w:r>
    </w:p>
    <w:p>
      <w:pPr>
        <w:ind w:left="0" w:right="0" w:firstLine="560"/>
        <w:spacing w:before="450" w:after="450" w:line="312" w:lineRule="auto"/>
      </w:pPr>
      <w:r>
        <w:rPr>
          <w:rFonts w:ascii="宋体" w:hAnsi="宋体" w:eastAsia="宋体" w:cs="宋体"/>
          <w:color w:val="000"/>
          <w:sz w:val="28"/>
          <w:szCs w:val="28"/>
        </w:rPr>
        <w:t xml:space="preserve">党的工作最坚实的力量支撑在基层，加强和创新基层社会治理，关乎党长期执政、国家长治久安和广大人民群众的切身利益。治理不是管理，一字之差，体现的是系统治理、依法治理、源头治理、综合施策。无论是完善群众参与基层社会治理的制度化渠道，还是健全党组织领导的自治、法治、德治相结合的城乡基层治理体系，都只能在党的领导下扎实推进。因此，把党的领导落实到基层社会治理中，用“红色”渲染基层社会治理底色，方能确保基层社会既充满活力又和谐有序。</w:t>
      </w:r>
    </w:p>
    <w:p>
      <w:pPr>
        <w:ind w:left="0" w:right="0" w:firstLine="560"/>
        <w:spacing w:before="450" w:after="450" w:line="312" w:lineRule="auto"/>
      </w:pPr>
      <w:r>
        <w:rPr>
          <w:rFonts w:ascii="宋体" w:hAnsi="宋体" w:eastAsia="宋体" w:cs="宋体"/>
          <w:color w:val="000"/>
          <w:sz w:val="28"/>
          <w:szCs w:val="28"/>
        </w:rPr>
        <w:t xml:space="preserve">用不能削弱。基层党组织在开展社会治理的过程中，要承担起协调党组织、政府和社会组织之间关系的责任，主动对标先进经验做法，以更加多样的方式加强和创新基层社会治理，固根基、扬优势、补短板、强弱项，引领其他各类组织找准定位、积极作为，方能确保党建引领加强基层社会治理落到实处。</w:t>
      </w:r>
    </w:p>
    <w:p>
      <w:pPr>
        <w:ind w:left="0" w:right="0" w:firstLine="560"/>
        <w:spacing w:before="450" w:after="450" w:line="312" w:lineRule="auto"/>
      </w:pPr>
      <w:r>
        <w:rPr>
          <w:rFonts w:ascii="宋体" w:hAnsi="宋体" w:eastAsia="宋体" w:cs="宋体"/>
          <w:color w:val="000"/>
          <w:sz w:val="28"/>
          <w:szCs w:val="28"/>
        </w:rPr>
        <w:t xml:space="preserve">基层社会治理，要激活党员干部这一“红色细胞”。要着力建设一支能打硬仗的党员队伍，使之充分发挥在基层社会治理中的先锋模范作用，在治理过程中淬炼党性、锻炼本领、锤炼作风，为社会治理提供组织保证、制度保证。同时，以鲜明的用人导向激励党员干部始终同人民群众想在一起、干在一起，把初心使命、责任担当化为冲锋在前、迎难而上的实际行动。还要对标任务压实责任，逐步形成支部引领、党员带头、群众参与的共建共治共享的基层社会治理美好图景，实现党建引领基层治理的新景象。</w:t>
      </w:r>
    </w:p>
    <w:p>
      <w:pPr>
        <w:ind w:left="0" w:right="0" w:firstLine="560"/>
        <w:spacing w:before="450" w:after="450" w:line="312" w:lineRule="auto"/>
      </w:pPr>
      <w:r>
        <w:rPr>
          <w:rFonts w:ascii="宋体" w:hAnsi="宋体" w:eastAsia="宋体" w:cs="宋体"/>
          <w:color w:val="000"/>
          <w:sz w:val="28"/>
          <w:szCs w:val="28"/>
        </w:rPr>
        <w:t xml:space="preserve">织积极协同、人民群众广泛参与的基层治理体系，不断增强党组织的凝聚力和向心力，方能书写出基层治理新答卷。</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基层社会治理工作总结</w:t>
      </w:r>
    </w:p>
    <w:p>
      <w:pPr>
        <w:ind w:left="0" w:right="0" w:firstLine="560"/>
        <w:spacing w:before="450" w:after="450" w:line="312" w:lineRule="auto"/>
      </w:pPr>
      <w:r>
        <w:rPr>
          <w:rFonts w:ascii="宋体" w:hAnsi="宋体" w:eastAsia="宋体" w:cs="宋体"/>
          <w:color w:val="000"/>
          <w:sz w:val="28"/>
          <w:szCs w:val="28"/>
        </w:rPr>
        <w:t xml:space="preserve">基层强则国家强，基层安则天下安。近年来，经济开发区时新街道办事处xx充分发挥基层党建引领作用，深化基层治理，推动村自治、法治、德治“三治融合”，加快提升村基层治理水平，助推脱贫攻坚成效巩固与乡村振兴有序衔接，不断提升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曾经的xx，基础条件落后，道路不通，环境卫生差，一系列问题得不到有效解决，以及原有党员、干部队伍老化，工作方法老套，导致矛盾问题突出，干群关系紧张，老百姓怨声载道。</w:t>
      </w:r>
    </w:p>
    <w:p>
      <w:pPr>
        <w:ind w:left="0" w:right="0" w:firstLine="560"/>
        <w:spacing w:before="450" w:after="450" w:line="312" w:lineRule="auto"/>
      </w:pPr>
      <w:r>
        <w:rPr>
          <w:rFonts w:ascii="宋体" w:hAnsi="宋体" w:eastAsia="宋体" w:cs="宋体"/>
          <w:color w:val="000"/>
          <w:sz w:val="28"/>
          <w:szCs w:val="28"/>
        </w:rPr>
        <w:t xml:space="preserve">xx所呈现出的这些问题，其实就是基层治理中急需解决的问题。时新街道党委认识到，要解决这些矛盾问题，根本就在于解决人的问题。</w:t>
      </w:r>
    </w:p>
    <w:p>
      <w:pPr>
        <w:ind w:left="0" w:right="0" w:firstLine="560"/>
        <w:spacing w:before="450" w:after="450" w:line="312" w:lineRule="auto"/>
      </w:pPr>
      <w:r>
        <w:rPr>
          <w:rFonts w:ascii="宋体" w:hAnsi="宋体" w:eastAsia="宋体" w:cs="宋体"/>
          <w:color w:val="000"/>
          <w:sz w:val="28"/>
          <w:szCs w:val="28"/>
        </w:rPr>
        <w:t xml:space="preserve">“说到底，还是一个党组织作用发挥的问题，只要把党支部这个战斗堡垒配强、干部队伍优化，一切问题就迎刃而解。”</w:t>
      </w:r>
    </w:p>
    <w:p>
      <w:pPr>
        <w:ind w:left="0" w:right="0" w:firstLine="560"/>
        <w:spacing w:before="450" w:after="450" w:line="312" w:lineRule="auto"/>
      </w:pPr>
      <w:r>
        <w:rPr>
          <w:rFonts w:ascii="宋体" w:hAnsi="宋体" w:eastAsia="宋体" w:cs="宋体"/>
          <w:color w:val="000"/>
          <w:sz w:val="28"/>
          <w:szCs w:val="28"/>
        </w:rPr>
        <w:t xml:space="preserve">20xx年初，东华村“两委”换届，时新街道党委通过大量走访辖区党员、群众，开展谈心谈话，多方征求意见，以壮士断腕的决心，选优配强村“两委”班子，把有想法、有担当、有热情、能干事的年轻人选配进村“两委”班子，干部队伍进一步优化了，创新意识进一步增强了，干部的活力进一步提升了，为老百姓办事服务的效率也更高了。</w:t>
      </w:r>
    </w:p>
    <w:p>
      <w:pPr>
        <w:ind w:left="0" w:right="0" w:firstLine="560"/>
        <w:spacing w:before="450" w:after="450" w:line="312" w:lineRule="auto"/>
      </w:pPr>
      <w:r>
        <w:rPr>
          <w:rFonts w:ascii="宋体" w:hAnsi="宋体" w:eastAsia="宋体" w:cs="宋体"/>
          <w:color w:val="000"/>
          <w:sz w:val="28"/>
          <w:szCs w:val="28"/>
        </w:rPr>
        <w:t xml:space="preserve">东华村以实施基层治理“十项微改革”为契机，坚持党建引领提升治理水平，充分发挥党建在基层治理的核心作用，将村民以30户为标准划分为1个“单位”，从而形成1张治理“网格”，推选乡贤、老党员、退休干部、群众代表及有威望的群众担任“联户长”，与村民小组长一起开展户下治理工作，不断提升精细化治理水平。</w:t>
      </w:r>
    </w:p>
    <w:p>
      <w:pPr>
        <w:ind w:left="0" w:right="0" w:firstLine="560"/>
        <w:spacing w:before="450" w:after="450" w:line="312" w:lineRule="auto"/>
      </w:pPr>
      <w:r>
        <w:rPr>
          <w:rFonts w:ascii="宋体" w:hAnsi="宋体" w:eastAsia="宋体" w:cs="宋体"/>
          <w:color w:val="000"/>
          <w:sz w:val="28"/>
          <w:szCs w:val="28"/>
        </w:rPr>
        <w:t xml:space="preserve">村还以“自治、法治、德治”三治融合为出发点，进一步更新优化、规范落实《东华村村民公约》、《四议四调四评》、《三务公开制度》3项制度，同步发挥村民委员会、村务监督委员会、红白理事会、妇联等组织的作用，用新的思路、新的机制、新的方法。着力解决村老百姓最急切、最关心的事，激发群众参与决策议事的主动性，建设富裕、文明、和谐、美丽村，形成干群齐抓共治的良好治理格局。</w:t>
      </w:r>
    </w:p>
    <w:p>
      <w:pPr>
        <w:ind w:left="0" w:right="0" w:firstLine="560"/>
        <w:spacing w:before="450" w:after="450" w:line="312" w:lineRule="auto"/>
      </w:pPr>
      <w:r>
        <w:rPr>
          <w:rFonts w:ascii="宋体" w:hAnsi="宋体" w:eastAsia="宋体" w:cs="宋体"/>
          <w:color w:val="000"/>
          <w:sz w:val="28"/>
          <w:szCs w:val="28"/>
        </w:rPr>
        <w:t xml:space="preserve">社长作为基层治理的神经末梢，在各项政策的落实中扮演着重要角色；三项制度的实施，保障了群众的知情权、参与权、监督权、决策权，让种种惠民政策、利民实事、便民举措落到实处、落地生根，村民的获得感、幸福感不断攀升。</w:t>
      </w:r>
    </w:p>
    <w:p>
      <w:pPr>
        <w:ind w:left="0" w:right="0" w:firstLine="560"/>
        <w:spacing w:before="450" w:after="450" w:line="312" w:lineRule="auto"/>
      </w:pPr>
      <w:r>
        <w:rPr>
          <w:rFonts w:ascii="宋体" w:hAnsi="宋体" w:eastAsia="宋体" w:cs="宋体"/>
          <w:color w:val="000"/>
          <w:sz w:val="28"/>
          <w:szCs w:val="28"/>
        </w:rPr>
        <w:t xml:space="preserve">东华村立足区城乡基层治理专项行动，紧密结合村实际，以四议三公开一监督、阳光问廉坝坝会为依托实施基层权力运行规范，以开展五星家庭评选、弘扬优秀家风家训、好人榜等为载体实施文明新风培育，以落实门口五包、开展五乱治理为举措实施城乡环境卫生清洁，以规范企业租赁生产、做实合作社为抓手实施集体经济壮大，以开展大走访、感恩教育、对标四类对象补短为重点实施脱贫成效巩固5大提升行动作为基层治理关键举措。</w:t>
      </w:r>
    </w:p>
    <w:p>
      <w:pPr>
        <w:ind w:left="0" w:right="0" w:firstLine="560"/>
        <w:spacing w:before="450" w:after="450" w:line="312" w:lineRule="auto"/>
      </w:pPr>
      <w:r>
        <w:rPr>
          <w:rFonts w:ascii="宋体" w:hAnsi="宋体" w:eastAsia="宋体" w:cs="宋体"/>
          <w:color w:val="000"/>
          <w:sz w:val="28"/>
          <w:szCs w:val="28"/>
        </w:rPr>
        <w:t xml:space="preserve">再好的举措，落脚点在于其作用的发挥和治理成效的.体现。东华村充分整合资源，融合发力，打造坚强有力、勇于担当、敢于作为的党组织队伍，发挥了支部引领作用；坚持决策民主、管理有序、监督有效的村级民主自治机制，发挥了村民委员会自治作用；加强对党员的教育、管理、引导，把党员的言行作为群众的标杆，鼓励当好基层治理的示范者，发挥了党员先锋模范作用；夯实脱贫攻坚成效，发挥了产业发展支撑作用；解决集体经济薄弱和群众持续增收问题，发挥了集体经济组织带动作用；坚持自我管理、自我服务、自我监督的原则，不断拓宽群众参与乡村治理的渠道，发挥了群众主体作用的6大作用，从而形成人人有责、人人尽责、人人享有的社会治理共同体。</w:t>
      </w:r>
    </w:p>
    <w:p>
      <w:pPr>
        <w:ind w:left="0" w:right="0" w:firstLine="560"/>
        <w:spacing w:before="450" w:after="450" w:line="312" w:lineRule="auto"/>
      </w:pPr>
      <w:r>
        <w:rPr>
          <w:rFonts w:ascii="宋体" w:hAnsi="宋体" w:eastAsia="宋体" w:cs="宋体"/>
          <w:color w:val="000"/>
          <w:sz w:val="28"/>
          <w:szCs w:val="28"/>
        </w:rPr>
        <w:t xml:space="preserve">基层治理是国家治理体系和治理能力现代化的有机部分和重要基础，抓实抓好城乡基层治理，责任重大，使命光荣。星级家庭的评选，极大提了升辖区村民的文明素养，形成弘扬家庭美德的好风尚，树立了辖区文明、诚信、孝德、守法等良好家风，有力推动文明乡村、美丽乡村建设。120亩的虎杖园，将“村支部+合作社+贫困户”有机结合，三方获利。</w:t>
      </w:r>
    </w:p>
    <w:p>
      <w:pPr>
        <w:ind w:left="0" w:right="0" w:firstLine="560"/>
        <w:spacing w:before="450" w:after="450" w:line="312" w:lineRule="auto"/>
      </w:pPr>
      <w:r>
        <w:rPr>
          <w:rFonts w:ascii="宋体" w:hAnsi="宋体" w:eastAsia="宋体" w:cs="宋体"/>
          <w:color w:val="000"/>
          <w:sz w:val="28"/>
          <w:szCs w:val="28"/>
        </w:rPr>
        <w:t xml:space="preserve">如今的东华村，村容更美、村风更纯、村民更富，干群之间心更齐了，大家谋事“一盘棋”、干事“一股劲”、成事“一条心”，一派欣欣向荣的景象，犹如一幅生意盎然的春景图在大地徐徐展开。</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基层社会治理工作总结</w:t>
      </w:r>
    </w:p>
    <w:p>
      <w:pPr>
        <w:ind w:left="0" w:right="0" w:firstLine="560"/>
        <w:spacing w:before="450" w:after="450" w:line="312" w:lineRule="auto"/>
      </w:pPr>
      <w:r>
        <w:rPr>
          <w:rFonts w:ascii="宋体" w:hAnsi="宋体" w:eastAsia="宋体" w:cs="宋体"/>
          <w:color w:val="000"/>
          <w:sz w:val="28"/>
          <w:szCs w:val="28"/>
        </w:rPr>
        <w:t xml:space="preserve">十九大报告指出，要“加强社区治理体系建设，推动社会治理重心向基层下移”。x市委立足全面加强和改进基层治理，提出积极构建党建引领、“三治”并进、服务进村（社区）的基层组织体系、治理体系和服务体系，加快形成基层治理体系和治理能力现代化的“x实践”。去年以来，x区深入贯彻落实市委部署要求，立足区情实际，坚持以人民为中心的发展理念，坚持问题导向，坚持重心下移、力量下沉，初步探索出一条“把支部建在小区上、‘三治’融在楼院里、服务送到家门口”的x特色小区治理之路。</w:t>
      </w:r>
    </w:p>
    <w:p>
      <w:pPr>
        <w:ind w:left="0" w:right="0" w:firstLine="560"/>
        <w:spacing w:before="450" w:after="450" w:line="312" w:lineRule="auto"/>
      </w:pPr>
      <w:r>
        <w:rPr>
          <w:rFonts w:ascii="宋体" w:hAnsi="宋体" w:eastAsia="宋体" w:cs="宋体"/>
          <w:color w:val="000"/>
          <w:sz w:val="28"/>
          <w:szCs w:val="28"/>
        </w:rPr>
        <w:t xml:space="preserve">城乡社区作为基层社会治理的基本单元，其治理的效果和水平事关基层的和谐稳定。x是传统的老工业区，全区共有x个街道，x个社区，x个城市小区，辖区内小区数量多、类型多，焦点、热点、难点问题多。x区紧紧抓住基层治理的主要矛盾，从x年底开始，根据“人口多、小区多、老人多”的区情实际，认真谋划、积极推进，制定x年党建引领基层治理实施计划、出台党建引领、“三治”并进、服务进社区落实意见、全面加强小区党建工作的实施方案等，建立纵向到底“四级联动”工作机制、横向到边的多元共治机制，完善工作保障、激励制度，从抓基层打基础着眼，从强末梢治源头着手，把治理的基本单元由社区下沉到小区，延伸组织体系，把支部建在居民家门口，让战斗堡垒作用发挥在居民的家门口，完善公共服务、优化人居环境，形成创新、创业的制度环境和社会氛围，以社会治理转型有力推动城市和产业转型。一年多来，初步探索出了具有x特色的小区治理新路子。</w:t>
      </w:r>
    </w:p>
    <w:p>
      <w:pPr>
        <w:ind w:left="0" w:right="0" w:firstLine="560"/>
        <w:spacing w:before="450" w:after="450" w:line="312" w:lineRule="auto"/>
      </w:pPr>
      <w:r>
        <w:rPr>
          <w:rFonts w:ascii="宋体" w:hAnsi="宋体" w:eastAsia="宋体" w:cs="宋体"/>
          <w:color w:val="000"/>
          <w:sz w:val="28"/>
          <w:szCs w:val="28"/>
        </w:rPr>
        <w:t xml:space="preserve">按照市部署、区领导、街道主导、社区协同、小区落地的工作思路，建好小区党支部，选好小区“主心骨”，让组织力进一步从社区下沉到小区，管好居民家门口的事，有力夯实党在城市基层的组织基础。一是形成“动力主轴”。从区级层面自上而下着力推动。区委常委会多次集中研究，推动形成“两个机制”：纵向到底“四级联动”工作机制。明确区、街道、社区、小区的职能定位、工作责任，建立权责明晰的四级联动责任体系；以联席会议为主要形式，构建上下贯通的四级联动组织体系；建章立制，构建上下衔接的四级联动制度体系。横向到边的多元共治机制。区直部门做好保障，街道社区利用区域化党建发挥治理的“轴心”作用，凝聚驻区单位、居民骨干、社会组织、服务商家等各方力量在小区治理中发声、发力，推动人、财、物向小区下沉。二是建强主阵地。按照“有人有场地”“一小区一支部”的阵地建设工作思路，标准化、规范化建立小区党支部，同步配套服务阵地，构建起小区党支部领导下，业主委员会、物业服务企业、网格长、楼栋长等共同参与、积极协同、共建共治共享的居民小区治理体系。实施“一六三”幸福x工程，评比x个党建引领基层治理示范小区党支部、x个居民满意幸福院落、x件为民服务暖心实事，激励各小区党支部竞先争优。一年以来，x区小区党支部数量由x余个增加到x个，覆盖率从x年底的x%增长至x年x月的x%，一大批小区党支部的工作成效逐渐让居民看到变化、感到满意、赢得认同，实现了小区党支部的“有形”和“有效”覆盖。三是选好“主心骨”。把选好群众的“主心骨”“贴心人”作为提升小区党支部组织力的强力抓手。街道层面建立“小区党支部书记数据库”和“小区党支部书记后备人才库”，着重从本小区居住的离退休干部、在职干部、优秀党员志愿者里推选有威望、有热情、有能力的居民党员担任小区党支部书记。社区层面建立“社区书记工作室”，开展“书记课堂”，实现小区党支部书记培训常态化。目前已有x名党性强、群众威望高的居民党员担任小区党支部书记，成为社区“两委”干部的后备力量，如x街道x社区x小区党支部书记x因表现突出在“两委”换届中被推荐为社区书记的意向人选。</w:t>
      </w:r>
    </w:p>
    <w:p>
      <w:pPr>
        <w:ind w:left="0" w:right="0" w:firstLine="560"/>
        <w:spacing w:before="450" w:after="450" w:line="312" w:lineRule="auto"/>
      </w:pPr>
      <w:r>
        <w:rPr>
          <w:rFonts w:ascii="宋体" w:hAnsi="宋体" w:eastAsia="宋体" w:cs="宋体"/>
          <w:color w:val="000"/>
          <w:sz w:val="28"/>
          <w:szCs w:val="28"/>
        </w:rPr>
        <w:t xml:space="preserve">组织下沉有效地将党的领导贯穿小区治理的全过程和各方面，通过政治领导、思想引领、群众组织、社会号召，有力促进了自治、法治、德治在楼院的融合，推动共建共治共享的\'小区治理新格局的形成。一是开展楼院协商，让群众参与更方便。针对居民与物业之间矛盾尖锐，小区缺乏公共活动空间，停车难、收费难、小区环境脏乱差等物业难题，探索搭建小区自治平台，以“小区党支部+业委会+物业公司+居民代表”为基础，建立“党群协商议事会”。对没有物业公司管理的小区，由小区党支部牵头成立自管组，依托协商议事平台，引导居民开展自治。对有物业公司管理的小区，小区党支部联合x区物业行业党委定期召集物业公司、社区居委会、居民代表、小区业委会协商议事。通过共商共议共决，着力议好办好小区环境卫生、停车管理等关键小事和民生实事，做到治理过程让群众参与、治理成效让群众评判、治理成果让群众共享。议事会实施以来，先后解决了x等x个长期困扰居民和影响小区和谐的历史遗留问题。二是突出“软硬并举”，让群众感觉更平安。旗帜鲜明地建立小区党组织领导下的依法治理制度，推动把自觉接受小区党组织领导、加强自身党建工作等内容按照法定程序写入居民自治章程、业主大会议事规则和物业公司章程。让“四官”走进小区楼院，引导居民运用法治思维和法治方式解决矛盾和问题。组织发动和引导小区居民、驻区单位，共同谋划小区管理，制定居民自治公约、小区管理办法，破除陈规陋习、弘扬公序良俗，培养居民的法治思维和规范意识。针对小区环境脏乱差的问题，在小区党支部的参与下，实施x个“三无小区”的集中整治和x个老旧小区智慧安防建设，门卫、水电管网、停车、绿化等问题统筹解决，居民普遍感觉安全感更足了。</w:t>
      </w:r>
    </w:p>
    <w:p>
      <w:pPr>
        <w:ind w:left="0" w:right="0" w:firstLine="560"/>
        <w:spacing w:before="450" w:after="450" w:line="312" w:lineRule="auto"/>
      </w:pPr>
      <w:r>
        <w:rPr>
          <w:rFonts w:ascii="宋体" w:hAnsi="宋体" w:eastAsia="宋体" w:cs="宋体"/>
          <w:color w:val="000"/>
          <w:sz w:val="28"/>
          <w:szCs w:val="28"/>
        </w:rPr>
        <w:t xml:space="preserve">充分发挥小区党支部建在居民家门口的“一线”优势，带动服务和管理力量的更有效下沉，党员服务更走心，生活服务更暖心，群众与党组织更贴心。一是把党的服务延伸到居民家门口。按照“一小区一阵地”的原则，灵活运用共享、购买、置换、租赁等方式在各小区建设邻里中心，统一标识，作为小区党支部开展组织生活、服务居民群众的主阵地。各小区党支部围绕居民需求，依托小区邻里中心，发动驻区单位、周边商家、社会组织、辖区志愿者为居民提供从育幼到助老涵盖医疗、教育、文化、养老等各方面服务。党旗之下聚人气、暖民心。武汉路街道广文路小区邻里中心开办“邻里食堂”，身体不便的小区老人足不出户就解决了就餐问题。二是把难题解决在居民家门口。深入开展走访连心活动，建立“县处级干部包社区、科级干部包小区、社区干部包楼栋”的三级联系群众工作机制，推动机关在职党员向小区党支部报到，聚焦群众最急最忧最盼，先后化解社会救助、物业管理、环境卫生、拆迁安置、养老服务、就业创业等问题x件。建立小区党支部与区直机关、驻区单位结对共建机制。各小区党支部充分运用需求、资源、项目“三张清单”，坚持需求征集、提供服务、考核评价“三个双向”，通过与区直机关、驻区单位签订共建协议、认领小区惠民项目、参加小区志愿服务等，引导资源下沉、力量下沉、项目下沉、责任下沉，让辖区内各类组织和党员参与到小区治理中来，先后签订共建协议x份，认领惠民项目x个，对接服务x次。党群之间的心结解开了，小区群众之间的矛盾化解了，邻里关系更加和谐。三是把活动开展在居民家门口。居民靠发动，发动靠活动。小区党支部充分利用“道德银行”志愿者积分激励机制，对居民互助、认捐、认养、认管小区设施场地、广场绿地等采取积分形式予以激励，引导小区各行业领域、各年龄段的志愿者参与到城市管理和社区治理中，促使居民相识相知相依、融入融和融洽，涵养培育“人人有责、人人尽责、人人享有”的社会氛围。在全国文明城市创建中，小区党支部书记带领业委会、物业、党员和居民志愿者x余人，在全区各个院落开展志愿宣传、垃圾清运、违建拆除、小广告清理等，显示出强大的战斗力和组织力。</w:t>
      </w:r>
    </w:p>
    <w:p>
      <w:pPr>
        <w:ind w:left="0" w:right="0" w:firstLine="560"/>
        <w:spacing w:before="450" w:after="450" w:line="312" w:lineRule="auto"/>
      </w:pPr>
      <w:r>
        <w:rPr>
          <w:rFonts w:ascii="宋体" w:hAnsi="宋体" w:eastAsia="宋体" w:cs="宋体"/>
          <w:color w:val="000"/>
          <w:sz w:val="28"/>
          <w:szCs w:val="28"/>
        </w:rPr>
        <w:t xml:space="preserve">伟大时代领航奋进，党的建设永远向前。在新的起点上，x区将自觉站位新发展阶段，坚定贯彻新发展理念，主动融入新发展格局，砥砺奋进不忘初心，只争朝夕不负使命，锲而不舍推动基层党建工作提质升级，努力为开创富民兴x新局面、加快建设幸福美好x提供坚强组织保证，以优异成绩庆祝建党100周年。</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基层社会治理工作方案</w:t>
      </w:r>
    </w:p>
    <w:p>
      <w:pPr>
        <w:ind w:left="0" w:right="0" w:firstLine="560"/>
        <w:spacing w:before="450" w:after="450" w:line="312" w:lineRule="auto"/>
      </w:pPr>
      <w:r>
        <w:rPr>
          <w:rFonts w:ascii="宋体" w:hAnsi="宋体" w:eastAsia="宋体" w:cs="宋体"/>
          <w:color w:val="000"/>
          <w:sz w:val="28"/>
          <w:szCs w:val="28"/>
        </w:rPr>
        <w:t xml:space="preserve">为抓好20xx年“综治宣传月”社会管理综合治理宣传工作，切实为提升人民群众安全感营造良好的舆论氛围，根据《关于认真做好20xx年综治宣传月社会管理综合治理宣传工作的通知》平社综[20xx]15号文件要求，现就我局做好20xx年“综治宣传月”宣传工作制定如下工作方案。</w:t>
      </w:r>
    </w:p>
    <w:p>
      <w:pPr>
        <w:ind w:left="0" w:right="0" w:firstLine="560"/>
        <w:spacing w:before="450" w:after="450" w:line="312" w:lineRule="auto"/>
      </w:pPr>
      <w:r>
        <w:rPr>
          <w:rFonts w:ascii="宋体" w:hAnsi="宋体" w:eastAsia="宋体" w:cs="宋体"/>
          <w:color w:val="000"/>
          <w:sz w:val="28"/>
          <w:szCs w:val="28"/>
        </w:rPr>
        <w:t xml:space="preserve">经局支委会研究，决定成立宣传活动工作领导小组。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领导小组下设办公室于局办公室，由胡海同志负责日常工作。</w:t>
      </w:r>
    </w:p>
    <w:p>
      <w:pPr>
        <w:ind w:left="0" w:right="0" w:firstLine="560"/>
        <w:spacing w:before="450" w:after="450" w:line="312" w:lineRule="auto"/>
      </w:pPr>
      <w:r>
        <w:rPr>
          <w:rFonts w:ascii="宋体" w:hAnsi="宋体" w:eastAsia="宋体" w:cs="宋体"/>
          <w:color w:val="000"/>
          <w:sz w:val="28"/>
          <w:szCs w:val="28"/>
        </w:rPr>
        <w:t xml:space="preserve">1、加强组织领导；加强干部队伍建设；加强对特殊人群的服务和管理；着力化解社会矛盾；切实改善民生、化解“民怨”等。</w:t>
      </w:r>
    </w:p>
    <w:p>
      <w:pPr>
        <w:ind w:left="0" w:right="0" w:firstLine="560"/>
        <w:spacing w:before="450" w:after="450" w:line="312" w:lineRule="auto"/>
      </w:pPr>
      <w:r>
        <w:rPr>
          <w:rFonts w:ascii="宋体" w:hAnsi="宋体" w:eastAsia="宋体" w:cs="宋体"/>
          <w:color w:val="000"/>
          <w:sz w:val="28"/>
          <w:szCs w:val="28"/>
        </w:rPr>
        <w:t xml:space="preserve">2、人事人才、劳动就业、社会保障工作中的新举措、新成绩、新典型和新经验。</w:t>
      </w:r>
    </w:p>
    <w:p>
      <w:pPr>
        <w:ind w:left="0" w:right="0" w:firstLine="560"/>
        <w:spacing w:before="450" w:after="450" w:line="312" w:lineRule="auto"/>
      </w:pPr>
      <w:r>
        <w:rPr>
          <w:rFonts w:ascii="宋体" w:hAnsi="宋体" w:eastAsia="宋体" w:cs="宋体"/>
          <w:color w:val="000"/>
          <w:sz w:val="28"/>
          <w:szCs w:val="28"/>
        </w:rPr>
        <w:t xml:space="preserve">3、推进社会管理的相关法律、法规及政策。</w:t>
      </w:r>
    </w:p>
    <w:p>
      <w:pPr>
        <w:ind w:left="0" w:right="0" w:firstLine="560"/>
        <w:spacing w:before="450" w:after="450" w:line="312" w:lineRule="auto"/>
      </w:pPr>
      <w:r>
        <w:rPr>
          <w:rFonts w:ascii="宋体" w:hAnsi="宋体" w:eastAsia="宋体" w:cs="宋体"/>
          <w:color w:val="000"/>
          <w:sz w:val="28"/>
          <w:szCs w:val="28"/>
        </w:rPr>
        <w:t xml:space="preserve">1、宣传画册和宣传资料宣传。利用赶集期间发放劳动监察、劳动就业、社会保障相关政策和法律法规。</w:t>
      </w:r>
    </w:p>
    <w:p>
      <w:pPr>
        <w:ind w:left="0" w:right="0" w:firstLine="560"/>
        <w:spacing w:before="450" w:after="450" w:line="312" w:lineRule="auto"/>
      </w:pPr>
      <w:r>
        <w:rPr>
          <w:rFonts w:ascii="宋体" w:hAnsi="宋体" w:eastAsia="宋体" w:cs="宋体"/>
          <w:color w:val="000"/>
          <w:sz w:val="28"/>
          <w:szCs w:val="28"/>
        </w:rPr>
        <w:t xml:space="preserve">2、宣传标语宣传。制作悬挂2幅以上“平安建设”宣传标语。</w:t>
      </w:r>
    </w:p>
    <w:p>
      <w:pPr>
        <w:ind w:left="0" w:right="0" w:firstLine="560"/>
        <w:spacing w:before="450" w:after="450" w:line="312" w:lineRule="auto"/>
      </w:pPr>
      <w:r>
        <w:rPr>
          <w:rFonts w:ascii="宋体" w:hAnsi="宋体" w:eastAsia="宋体" w:cs="宋体"/>
          <w:color w:val="000"/>
          <w:sz w:val="28"/>
          <w:szCs w:val="28"/>
        </w:rPr>
        <w:t xml:space="preserve">3、宣传栏宣传。综治宣传月期间，在政务公开栏张贴综治宣传相关宣传资料。</w:t>
      </w:r>
    </w:p>
    <w:p>
      <w:pPr>
        <w:ind w:left="0" w:right="0" w:firstLine="560"/>
        <w:spacing w:before="450" w:after="450" w:line="312" w:lineRule="auto"/>
      </w:pPr>
      <w:r>
        <w:rPr>
          <w:rFonts w:ascii="宋体" w:hAnsi="宋体" w:eastAsia="宋体" w:cs="宋体"/>
          <w:color w:val="000"/>
          <w:sz w:val="28"/>
          <w:szCs w:val="28"/>
        </w:rPr>
        <w:t xml:space="preserve">4、集中宣传。由局办公室安排，利用周二周五例行学习时间，大全局职工大会上学习县综治办、县社会管理综合治理相关文件精神。</w:t>
      </w:r>
    </w:p>
    <w:p>
      <w:pPr>
        <w:ind w:left="0" w:right="0" w:firstLine="560"/>
        <w:spacing w:before="450" w:after="450" w:line="312" w:lineRule="auto"/>
      </w:pPr>
      <w:r>
        <w:rPr>
          <w:rFonts w:ascii="宋体" w:hAnsi="宋体" w:eastAsia="宋体" w:cs="宋体"/>
          <w:color w:val="000"/>
          <w:sz w:val="28"/>
          <w:szCs w:val="28"/>
        </w:rPr>
        <w:t xml:space="preserve">5、手机短信宣传。充分利用局办公室拥有的短信群发平台，编发“平安建设”宣传短信3条以上，对象为全县人社系统职工和部分服务对象。</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1、各股（室）、必须高度重视“综治宣传月”宣传工作，认真参加集中学习和上街集中宣传工作，无特殊情况不准请假，否则将视同旷工处理。</w:t>
      </w:r>
    </w:p>
    <w:p>
      <w:pPr>
        <w:ind w:left="0" w:right="0" w:firstLine="560"/>
        <w:spacing w:before="450" w:after="450" w:line="312" w:lineRule="auto"/>
      </w:pPr>
      <w:r>
        <w:rPr>
          <w:rFonts w:ascii="宋体" w:hAnsi="宋体" w:eastAsia="宋体" w:cs="宋体"/>
          <w:color w:val="000"/>
          <w:sz w:val="28"/>
          <w:szCs w:val="28"/>
        </w:rPr>
        <w:t xml:space="preserve">2、加强督促检查。局宣传工作领导小组将加大对宣传活动的`督促检查，对工作落实不力的，在全局进行通报，并将督查情况作为年终考核的重要内容。</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基层社会治理范文</w:t>
      </w:r>
    </w:p>
    <w:p>
      <w:pPr>
        <w:ind w:left="0" w:right="0" w:firstLine="560"/>
        <w:spacing w:before="450" w:after="450" w:line="312" w:lineRule="auto"/>
      </w:pPr>
      <w:r>
        <w:rPr>
          <w:rFonts w:ascii="宋体" w:hAnsi="宋体" w:eastAsia="宋体" w:cs="宋体"/>
          <w:color w:val="000"/>
          <w:sz w:val="28"/>
          <w:szCs w:val="28"/>
        </w:rPr>
        <w:t xml:space="preserve">习近平总书记指出，要创新社会治理体制，把资源、服务、管理放到基层，把基层治理同基层党建结合起来。近年来，广州立白企业集团有限公司党委认真落实习近平总书记的指示，主动融入社会、积极参与社会治理，不断探索非公经济党组织在服务、协调和引导等方面对于基层社会治理的组织和发动作用，实现了基层党组织对基层社会治理的创新引领。</w:t>
      </w:r>
    </w:p>
    <w:p>
      <w:pPr>
        <w:ind w:left="0" w:right="0" w:firstLine="560"/>
        <w:spacing w:before="450" w:after="450" w:line="312" w:lineRule="auto"/>
      </w:pPr>
      <w:r>
        <w:rPr>
          <w:rFonts w:ascii="宋体" w:hAnsi="宋体" w:eastAsia="宋体" w:cs="宋体"/>
          <w:color w:val="000"/>
          <w:sz w:val="28"/>
          <w:szCs w:val="28"/>
        </w:rPr>
        <w:t xml:space="preserve">强化党群服务搭建共享治理平台。政治引领、做好服务，是非公有制经济党组织的两大主要功能，其中，做好党群服务、强化服务效果，既是党组织的宗旨，也是党组织参与基层社会治理的有效途径之一，尤其是通过党组织对各个组织机构的凝聚引领，搭建全员共享的治理平台。党组织要引导群团组织开展全方位的员工服务工作。例如，以党建微信公众号为载体，打造一个集党建宣传服务为一体的自助式和一站式员工群众服务平台，开通党员信息线上填报、党费在线收交、党建活动在线预约;纪委开通书记信箱，全面接受员工对党组织和党员特别是领导干部的监督;妇委会针对女员工生理特点，建设母婴室、准妈妈专用就餐区等;工会搭设在线代办居住证申请与续期、补充医疗预约参保、住院慰问申请、员工意见反馈等便捷通道，让党建微信公众号成为一个24小时在线的党建服务平台。</w:t>
      </w:r>
    </w:p>
    <w:p>
      <w:pPr>
        <w:ind w:left="0" w:right="0" w:firstLine="560"/>
        <w:spacing w:before="450" w:after="450" w:line="312" w:lineRule="auto"/>
      </w:pPr>
      <w:r>
        <w:rPr>
          <w:rFonts w:ascii="宋体" w:hAnsi="宋体" w:eastAsia="宋体" w:cs="宋体"/>
          <w:color w:val="000"/>
          <w:sz w:val="28"/>
          <w:szCs w:val="28"/>
        </w:rPr>
        <w:t xml:space="preserve">强化组织建设实现治理精准定位。群众对社会治理新格局的关注点，不仅仅是量大面广，更重要是满足自身需求。因此，有效构建社会治理新格局，既要有广度涵盖，也应重点实现“精准定位”。基层党组织参与社会治理，需要通过强化自身组织建设，对可能参与事务、领域中的各种组织进行统领整合，在不同级别、不同隶属、不同空间的组织之间建立联系，精准定位群众不同层次、不同背景、不同情况、不同需求，进行有针对性的关注及解决，从而实现基层党组织、基层社会管理和基层公共服务的协作化、精准化。立白集团先后成立党委、纪委、武装部、统战部、工会、团委、妇委会等，从不同角度、不同范围、不同职责、不同渠道，实现组织无死角、员工全覆盖，让每名员工都说事有人听、遇事有人管、干事有人帮。把公益活动与党建结合，开展多种形式的公益活动，每年组织不同主题的关爱留守儿童手拉手公益课堂;结合重大政治主题，开展形式灵活的党性教育，取得良好成效。</w:t>
      </w:r>
    </w:p>
    <w:p>
      <w:pPr>
        <w:ind w:left="0" w:right="0" w:firstLine="560"/>
        <w:spacing w:before="450" w:after="450" w:line="312" w:lineRule="auto"/>
      </w:pPr>
      <w:r>
        <w:rPr>
          <w:rFonts w:ascii="宋体" w:hAnsi="宋体" w:eastAsia="宋体" w:cs="宋体"/>
          <w:color w:val="000"/>
          <w:sz w:val="28"/>
          <w:szCs w:val="28"/>
        </w:rPr>
        <w:t xml:space="preserve">引导正能量实现区域化带动。党组织参与基层社会治理，具有得天独厚的优越条件，即通过党组织之间存在的广泛交流、严密组织关系，形成特定组织架构和工作流程的沟通、协调机制，而这种协调机制的构建跨越行政区划界限，迅速形成整体联合效应。通过党组织引领和传播，迅速实现经验推广、典型效仿，产生区域治理效果。我们在全国首创党建网络直播平台，成为全国首个开展党建活动网络直播的党组织。通过手机直播平台，向全体网友展示党建活动实况，穿插思想政治教育、邀请大家在线参与互动，把网络直播平台打造成党课移动课堂，迅速在全国引起强烈反响，吸引全国各地党组织专程参观考察学习，在网络直播这一新的信息传播平台上弘扬正能量、唱出党建红。</w:t>
      </w:r>
    </w:p>
    <w:p>
      <w:pPr>
        <w:ind w:left="0" w:right="0" w:firstLine="560"/>
        <w:spacing w:before="450" w:after="450" w:line="312" w:lineRule="auto"/>
      </w:pPr>
      <w:r>
        <w:rPr>
          <w:rFonts w:ascii="宋体" w:hAnsi="宋体" w:eastAsia="宋体" w:cs="宋体"/>
          <w:color w:val="000"/>
          <w:sz w:val="28"/>
          <w:szCs w:val="28"/>
        </w:rPr>
        <w:t xml:space="preserve">【党委党建范文】二</w:t>
      </w:r>
    </w:p>
    <w:p>
      <w:pPr>
        <w:ind w:left="0" w:right="0" w:firstLine="560"/>
        <w:spacing w:before="450" w:after="450" w:line="312" w:lineRule="auto"/>
      </w:pPr>
      <w:r>
        <w:rPr>
          <w:rFonts w:ascii="宋体" w:hAnsi="宋体" w:eastAsia="宋体" w:cs="宋体"/>
          <w:color w:val="000"/>
          <w:sz w:val="28"/>
          <w:szCs w:val="28"/>
        </w:rPr>
        <w:t xml:space="preserve">最近，安徽人民出版社以提升基层党组织战斗力为标准，结合自身业务特点，着力打造“智慧党员活动室”。活动室以一台55英寸全高清多功能交互智能平板为载体，融合一套“智慧党建”信息化平台软件。</w:t>
      </w:r>
    </w:p>
    <w:p>
      <w:pPr>
        <w:ind w:left="0" w:right="0" w:firstLine="560"/>
        <w:spacing w:before="450" w:after="450" w:line="312" w:lineRule="auto"/>
      </w:pPr>
      <w:r>
        <w:rPr>
          <w:rFonts w:ascii="宋体" w:hAnsi="宋体" w:eastAsia="宋体" w:cs="宋体"/>
          <w:color w:val="000"/>
          <w:sz w:val="28"/>
          <w:szCs w:val="28"/>
        </w:rPr>
        <w:t xml:space="preserve">“智慧党建”软件由系统服务、展示端、编辑端3部分组成。系统服务程序用于处理信息读取和存储，展示端用于展示信息，编辑端用于编辑信息。软件里面由安徽人民出版社内置了大量的党建学习内容，通过模块化设计，使用者可以方便地进行自定义和内容管理。安徽人民出版社充分利用新媒体传播手段，通过多媒体立体化的呈现方式，让党员活动室“智慧”起来，使基层组织建设更有针对性、更高效。</w:t>
      </w:r>
    </w:p>
    <w:p>
      <w:pPr>
        <w:ind w:left="0" w:right="0" w:firstLine="560"/>
        <w:spacing w:before="450" w:after="450" w:line="312" w:lineRule="auto"/>
      </w:pPr>
      <w:r>
        <w:rPr>
          <w:rFonts w:ascii="宋体" w:hAnsi="宋体" w:eastAsia="宋体" w:cs="宋体"/>
          <w:color w:val="000"/>
          <w:sz w:val="28"/>
          <w:szCs w:val="28"/>
        </w:rPr>
        <w:t xml:space="preserve">【党委党建范文】三</w:t>
      </w:r>
    </w:p>
    <w:p>
      <w:pPr>
        <w:ind w:left="0" w:right="0" w:firstLine="560"/>
        <w:spacing w:before="450" w:after="450" w:line="312" w:lineRule="auto"/>
      </w:pPr>
      <w:r>
        <w:rPr>
          <w:rFonts w:ascii="宋体" w:hAnsi="宋体" w:eastAsia="宋体" w:cs="宋体"/>
          <w:color w:val="000"/>
          <w:sz w:val="28"/>
          <w:szCs w:val="28"/>
        </w:rPr>
        <w:t xml:space="preserve">如非亲眼所见，很难想象在这个地势陡峭、石山环绕的地方，竟有一个道路畅通、屋舍俨然的村庄。“我们村党总支53名党员一起，带领群众发展中草药材种植等产业，带动81户307人脱贫，全村人均可支配收入突破万元。”说起这些，广西凌云县泗城镇陇雅村党总支书记吴天来笑容满面。</w:t>
      </w:r>
    </w:p>
    <w:p>
      <w:pPr>
        <w:ind w:left="0" w:right="0" w:firstLine="560"/>
        <w:spacing w:before="450" w:after="450" w:line="312" w:lineRule="auto"/>
      </w:pPr>
      <w:r>
        <w:rPr>
          <w:rFonts w:ascii="宋体" w:hAnsi="宋体" w:eastAsia="宋体" w:cs="宋体"/>
          <w:color w:val="000"/>
          <w:sz w:val="28"/>
          <w:szCs w:val="28"/>
        </w:rPr>
        <w:t xml:space="preserve">陇雅村的变化，正是凌云县抓党建促脱贫的一个缩影。“近年来，我们注重发挥党员在脱贫攻坚中的示范引领作用，把党的政治优势、组织优势和资源优势转化为扶贫优势，确保党的力量挺立在脱贫攻坚最前沿。”凌云县委书记伍奕蓉说。</w:t>
      </w:r>
    </w:p>
    <w:p>
      <w:pPr>
        <w:ind w:left="0" w:right="0" w:firstLine="560"/>
        <w:spacing w:before="450" w:after="450" w:line="312" w:lineRule="auto"/>
      </w:pPr>
      <w:r>
        <w:rPr>
          <w:rFonts w:ascii="宋体" w:hAnsi="宋体" w:eastAsia="宋体" w:cs="宋体"/>
          <w:color w:val="000"/>
          <w:sz w:val="28"/>
          <w:szCs w:val="28"/>
        </w:rPr>
        <w:t xml:space="preserve">5月，在完成村“两委”班子换届后，加西村党组织领导班子实现了年轻化——村支书劳庭铁是个“80后”，班子里还有两名“90后”。</w:t>
      </w:r>
    </w:p>
    <w:p>
      <w:pPr>
        <w:ind w:left="0" w:right="0" w:firstLine="560"/>
        <w:spacing w:before="450" w:after="450" w:line="312" w:lineRule="auto"/>
      </w:pPr>
      <w:r>
        <w:rPr>
          <w:rFonts w:ascii="宋体" w:hAnsi="宋体" w:eastAsia="宋体" w:cs="宋体"/>
          <w:color w:val="000"/>
          <w:sz w:val="28"/>
          <w:szCs w:val="28"/>
        </w:rPr>
        <w:t xml:space="preserve">“7个自然屯、12个村民小组，共276户1245人，村民大部分为壮族、瑶族……”谈起村里情况，劳庭铁如数家珍。</w:t>
      </w:r>
    </w:p>
    <w:p>
      <w:pPr>
        <w:ind w:left="0" w:right="0" w:firstLine="560"/>
        <w:spacing w:before="450" w:after="450" w:line="312" w:lineRule="auto"/>
      </w:pPr>
      <w:r>
        <w:rPr>
          <w:rFonts w:ascii="宋体" w:hAnsi="宋体" w:eastAsia="宋体" w:cs="宋体"/>
          <w:color w:val="000"/>
          <w:sz w:val="28"/>
          <w:szCs w:val="28"/>
        </w:rPr>
        <w:t xml:space="preserve">除了班子年轻化，在村级党组织建设过程中，凌云县明确优先推选和不能推选等标准，全面选优配强村级党组织领导班子，确保将群众满意、组织放心的能人选进村党支部班子。</w:t>
      </w:r>
    </w:p>
    <w:p>
      <w:pPr>
        <w:ind w:left="0" w:right="0" w:firstLine="560"/>
        <w:spacing w:before="450" w:after="450" w:line="312" w:lineRule="auto"/>
      </w:pPr>
      <w:r>
        <w:rPr>
          <w:rFonts w:ascii="宋体" w:hAnsi="宋体" w:eastAsia="宋体" w:cs="宋体"/>
          <w:color w:val="000"/>
          <w:sz w:val="28"/>
          <w:szCs w:val="28"/>
        </w:rPr>
        <w:t xml:space="preserve">20起，全县实施“村党支部建设年”活动，将党建与脱贫攻坚同步规划、同向推进、统一考核，将全县领导干部脱贫攻坚工作纳入绩效考核范围，加大脱贫攻坚考核权重。</w:t>
      </w:r>
    </w:p>
    <w:p>
      <w:pPr>
        <w:ind w:left="0" w:right="0" w:firstLine="560"/>
        <w:spacing w:before="450" w:after="450" w:line="312" w:lineRule="auto"/>
      </w:pPr>
      <w:r>
        <w:rPr>
          <w:rFonts w:ascii="宋体" w:hAnsi="宋体" w:eastAsia="宋体" w:cs="宋体"/>
          <w:color w:val="000"/>
          <w:sz w:val="28"/>
          <w:szCs w:val="28"/>
        </w:rPr>
        <w:t xml:space="preserve">凌云县实施党员致富带富“领头雁”工程，培养选拔了一大批带富能力强的党员担任村党组织书记，深入实施农村党员创业带富计划。同时，县里还鼓励和支持党员带头创办合作社，组织有帮带能力的党员与重点脱贫对象结成对子，带动脱贫致富。此外，全县还开展“村企结对共建”帮扶活动，年实现村级集体经济收入全覆盖，全县53个建档立卡贫困村在内的110个村(社区)集体经济收入超过2万元。</w:t>
      </w:r>
    </w:p>
    <w:p>
      <w:pPr>
        <w:ind w:left="0" w:right="0" w:firstLine="560"/>
        <w:spacing w:before="450" w:after="450" w:line="312" w:lineRule="auto"/>
      </w:pPr>
      <w:r>
        <w:rPr>
          <w:rFonts w:ascii="宋体" w:hAnsi="宋体" w:eastAsia="宋体" w:cs="宋体"/>
          <w:color w:val="000"/>
          <w:sz w:val="28"/>
          <w:szCs w:val="28"/>
        </w:rPr>
        <w:t xml:space="preserve">把党组织建在精准扶贫第一线，凌云县通过先进带后进，结对加快片区经济社会发展，促进后进村如期脱贫。全县积极发挥党支部的协调作用，整合产业相同、地域相连的合作社，成立合作社联合社，有效带动解决850户4500名贫困人口脱贫。</w:t>
      </w:r>
    </w:p>
    <w:p>
      <w:pPr>
        <w:ind w:left="0" w:right="0" w:firstLine="560"/>
        <w:spacing w:before="450" w:after="450" w:line="312" w:lineRule="auto"/>
      </w:pPr>
      <w:r>
        <w:rPr>
          <w:rFonts w:ascii="宋体" w:hAnsi="宋体" w:eastAsia="宋体" w:cs="宋体"/>
          <w:color w:val="000"/>
          <w:sz w:val="28"/>
          <w:szCs w:val="28"/>
        </w:rPr>
        <w:t xml:space="preserve">“旱季缺水、雨季内涝”的洼地还能发展食草类养殖产业?这是伶站瑶族乡陶化村村民以前从没想过的事。村第一书记孙涛带领村党支部，“把能人吸收为党员，把党员培养成能人”，带动群众在荒芜的洼地种植耐旱涝能力强的牧草，发展食草类养殖产业，将洼地变成了村民的“聚宝盆”。</w:t>
      </w:r>
    </w:p>
    <w:p>
      <w:pPr>
        <w:ind w:left="0" w:right="0" w:firstLine="560"/>
        <w:spacing w:before="450" w:after="450" w:line="312" w:lineRule="auto"/>
      </w:pPr>
      <w:r>
        <w:rPr>
          <w:rFonts w:ascii="宋体" w:hAnsi="宋体" w:eastAsia="宋体" w:cs="宋体"/>
          <w:color w:val="000"/>
          <w:sz w:val="28"/>
          <w:szCs w:val="28"/>
        </w:rPr>
        <w:t xml:space="preserve">“因村派人、选优配强”，凌云县加大驻村帮扶干部队伍建设，推动各类党员干部沉到脱贫攻坚一线，实现每个村都有1支驻村工作队、1名扶贫专干，每个贫困村都有1名第一书记，每户贫困户都有1名帮扶责任人，带动村民致富奔小康。</w:t>
      </w:r>
    </w:p>
    <w:p>
      <w:pPr>
        <w:ind w:left="0" w:right="0" w:firstLine="560"/>
        <w:spacing w:before="450" w:after="450" w:line="312" w:lineRule="auto"/>
      </w:pPr>
      <w:r>
        <w:rPr>
          <w:rFonts w:ascii="宋体" w:hAnsi="宋体" w:eastAsia="宋体" w:cs="宋体"/>
          <w:color w:val="000"/>
          <w:sz w:val="28"/>
          <w:szCs w:val="28"/>
        </w:rPr>
        <w:t xml:space="preserve">【党委党建范文】四</w:t>
      </w:r>
    </w:p>
    <w:p>
      <w:pPr>
        <w:ind w:left="0" w:right="0" w:firstLine="560"/>
        <w:spacing w:before="450" w:after="450" w:line="312" w:lineRule="auto"/>
      </w:pPr>
      <w:r>
        <w:rPr>
          <w:rFonts w:ascii="宋体" w:hAnsi="宋体" w:eastAsia="宋体" w:cs="宋体"/>
          <w:color w:val="000"/>
          <w:sz w:val="28"/>
          <w:szCs w:val="28"/>
        </w:rPr>
        <w:t xml:space="preserve">如何把党的政治和组织优势转化为城市治理优势，推动城市基层党建更好适应经济社会发展和人民群众期待?8月23日，太原市委正式印发出台《“新时代堡垒工程”三年行动方案》《关于加快推进城市基层党建工作十二条措施》《关于深化街道管理体制改革进一步加强城市基层党建工作的实施方案》，着力提升城市基层党建组织力，在全省具有引领示范作用。其中，街道管理体制改革为该市近十多年来力度最大的一次。</w:t>
      </w:r>
    </w:p>
    <w:p>
      <w:pPr>
        <w:ind w:left="0" w:right="0" w:firstLine="560"/>
        <w:spacing w:before="450" w:after="450" w:line="312" w:lineRule="auto"/>
      </w:pPr>
      <w:r>
        <w:rPr>
          <w:rFonts w:ascii="宋体" w:hAnsi="宋体" w:eastAsia="宋体" w:cs="宋体"/>
          <w:color w:val="000"/>
          <w:sz w:val="28"/>
          <w:szCs w:val="28"/>
        </w:rPr>
        <w:t xml:space="preserve">紧紧围绕省委“两个走在前列”目标要求和“五个扎实”工作要求，太原市高点站位，高标准谋划。《“新时代堡垒工程”三年行动方案》提出：为基础建设年，为巩固规范年，为全面提质年，统筹推进各领域基层党组织建设，让基层党组织真正成为人民群众的“主心骨”。具体行动包括一把手引领、达标升级、整顿提升等10项。其中，城市基层党建双提升行动将通过加快推进思想观念转变、加快推进街道管理体制改革等7项举措，推动城市基层党建工作水平和城市基层治理能力同步提升。</w:t>
      </w:r>
    </w:p>
    <w:p>
      <w:pPr>
        <w:ind w:left="0" w:right="0" w:firstLine="560"/>
        <w:spacing w:before="450" w:after="450" w:line="312" w:lineRule="auto"/>
      </w:pPr>
      <w:r>
        <w:rPr>
          <w:rFonts w:ascii="宋体" w:hAnsi="宋体" w:eastAsia="宋体" w:cs="宋体"/>
          <w:color w:val="000"/>
          <w:sz w:val="28"/>
          <w:szCs w:val="28"/>
        </w:rPr>
        <w:t xml:space="preserve">目前，太原市城镇化率达84.7%，城市人口的快速膨胀导致社会阶层日益分化，组织架构发生深刻变化。城市基层党建就是以街道社区党组织为核心，有机联结单位、行业及各领域党组织，实现组织共建、资源共享、机制衔接、功能优化的系统建设和整体建设。在中组部调研指导基础上，太原市坚持问题导向与目标导向相统一，以城市基层党建引领和推动城市基层治理，努力探索具有省会城市特点和太原特色的城市基层党建路径。</w:t>
      </w:r>
    </w:p>
    <w:p>
      <w:pPr>
        <w:ind w:left="0" w:right="0" w:firstLine="560"/>
        <w:spacing w:before="450" w:after="450" w:line="312" w:lineRule="auto"/>
      </w:pPr>
      <w:r>
        <w:rPr>
          <w:rFonts w:ascii="宋体" w:hAnsi="宋体" w:eastAsia="宋体" w:cs="宋体"/>
          <w:color w:val="000"/>
          <w:sz w:val="28"/>
          <w:szCs w:val="28"/>
        </w:rPr>
        <w:t xml:space="preserve">《关于加快推进城市基层党建工作十二条措施》以“三基建设”为统领，紧扣观念陈旧、方向不准，体制不顺、机制不活等突出问题，主要措施有：建立健全市、区(市)、街道、社区四级联动的明责、履责、考责、问责体系;加快推进社区党组织功能转变，强化社区党组织政治功能和服务功能，推进社区减负增效;加快推进党群服务中心建设，建成1个市级党群服务中心，6个城区党群服务中心，一大批街道、社区、产业园区党群服务中心，探索建立商务楼宇、商圈市场等各类党群服务中心;加快推进资源服务管理向基层下沉，建立下沉事项目录清单，推动资源服务管理下沉精准有效、投放到位。</w:t>
      </w:r>
    </w:p>
    <w:p>
      <w:pPr>
        <w:ind w:left="0" w:right="0" w:firstLine="560"/>
        <w:spacing w:before="450" w:after="450" w:line="312" w:lineRule="auto"/>
      </w:pPr>
      <w:r>
        <w:rPr>
          <w:rFonts w:ascii="宋体" w:hAnsi="宋体" w:eastAsia="宋体" w:cs="宋体"/>
          <w:color w:val="000"/>
          <w:sz w:val="28"/>
          <w:szCs w:val="28"/>
        </w:rPr>
        <w:t xml:space="preserve">街道体制改革是城市基层治理和城市基层党建的先手棋，一招破题，满盘皆活。《关于深化街道管理体制改革进一步加强城市基层党建工作的实施方案》着力构建简约高效的基层管理体制，推动重心下移、力量下沉、服务基层。15项改革举措主要有：加强党对街道工作的领导，落实街道对市、区(市)职能部门派出机构负责人的人事考核权和任免征得同意权等6项权利;聚焦街道抓党建、抓治理、抓服务的主责主业，梳理、汇总形成全市统一的街道党工委和办事处职责清单;调整优化街道机构设置，把“向上对口”转为“向下对应”，原则上按照“4+2”模式，综合设置党建办公室、公共管理办公室、公共服务办公室、公共安全办公室，街道党群服务中心、街道综合执法中心;强化街道财政经费保障，各区(市)每年按不少于120万元的标准保障街道运转经费。</w:t>
      </w:r>
    </w:p>
    <w:p>
      <w:pPr>
        <w:ind w:left="0" w:right="0" w:firstLine="560"/>
        <w:spacing w:before="450" w:after="450" w:line="312" w:lineRule="auto"/>
      </w:pPr>
      <w:r>
        <w:rPr>
          <w:rFonts w:ascii="宋体" w:hAnsi="宋体" w:eastAsia="宋体" w:cs="宋体"/>
          <w:color w:val="000"/>
          <w:sz w:val="28"/>
          <w:szCs w:val="28"/>
        </w:rPr>
        <w:t xml:space="preserve">【党委党建范文】五</w:t>
      </w:r>
    </w:p>
    <w:p>
      <w:pPr>
        <w:ind w:left="0" w:right="0" w:firstLine="560"/>
        <w:spacing w:before="450" w:after="450" w:line="312" w:lineRule="auto"/>
      </w:pPr>
      <w:r>
        <w:rPr>
          <w:rFonts w:ascii="宋体" w:hAnsi="宋体" w:eastAsia="宋体" w:cs="宋体"/>
          <w:color w:val="000"/>
          <w:sz w:val="28"/>
          <w:szCs w:val="28"/>
        </w:rPr>
        <w:t xml:space="preserve">“这个扫码很好，老百姓遇到什么事情，扫一下就可以向上面反映。”近期，浙江金华兰溪市诸葛镇长乐村村民方素球发现，当地推出的干部监督微信扫码举报新平台，专门受理干部“不担当不作为”问题投诉举报，很受群众欢迎。</w:t>
      </w:r>
    </w:p>
    <w:p>
      <w:pPr>
        <w:ind w:left="0" w:right="0" w:firstLine="560"/>
        <w:spacing w:before="450" w:after="450" w:line="312" w:lineRule="auto"/>
      </w:pPr>
      <w:r>
        <w:rPr>
          <w:rFonts w:ascii="宋体" w:hAnsi="宋体" w:eastAsia="宋体" w:cs="宋体"/>
          <w:color w:val="000"/>
          <w:sz w:val="28"/>
          <w:szCs w:val="28"/>
        </w:rPr>
        <w:t xml:space="preserve">让群众监督干部变得“触手可及”，是金华市开展“不担当不作为”专项整治行动的一个缩影。</w:t>
      </w:r>
    </w:p>
    <w:p>
      <w:pPr>
        <w:ind w:left="0" w:right="0" w:firstLine="560"/>
        <w:spacing w:before="450" w:after="450" w:line="312" w:lineRule="auto"/>
      </w:pPr>
      <w:r>
        <w:rPr>
          <w:rFonts w:ascii="宋体" w:hAnsi="宋体" w:eastAsia="宋体" w:cs="宋体"/>
          <w:color w:val="000"/>
          <w:sz w:val="28"/>
          <w:szCs w:val="28"/>
        </w:rPr>
        <w:t xml:space="preserve">今年以来，金华市全面开展“不担当不作为”专项整治行动，探索形成促进干部担当作为“激励十法”，即以思想引领、清单压责“把方向”，以对标核查、开门问诊“揪问题”，以立体分析、销号整改“治病号”，以正反对照、媒体问效、优进绌退、容褒两促“激活力”。组合拳打下去，干部精气神立马提了上来。</w:t>
      </w:r>
    </w:p>
    <w:p>
      <w:pPr>
        <w:ind w:left="0" w:right="0" w:firstLine="560"/>
        <w:spacing w:before="450" w:after="450" w:line="312" w:lineRule="auto"/>
      </w:pPr>
      <w:r>
        <w:rPr>
          <w:rFonts w:ascii="宋体" w:hAnsi="宋体" w:eastAsia="宋体" w:cs="宋体"/>
          <w:color w:val="000"/>
          <w:sz w:val="28"/>
          <w:szCs w:val="28"/>
        </w:rPr>
        <w:t xml:space="preserve">以思想引领行动</w:t>
      </w:r>
    </w:p>
    <w:p>
      <w:pPr>
        <w:ind w:left="0" w:right="0" w:firstLine="560"/>
        <w:spacing w:before="450" w:after="450" w:line="312" w:lineRule="auto"/>
      </w:pPr>
      <w:r>
        <w:rPr>
          <w:rFonts w:ascii="宋体" w:hAnsi="宋体" w:eastAsia="宋体" w:cs="宋体"/>
          <w:color w:val="000"/>
          <w:sz w:val="28"/>
          <w:szCs w:val="28"/>
        </w:rPr>
        <w:t xml:space="preserve">以明责促进履责</w:t>
      </w:r>
    </w:p>
    <w:p>
      <w:pPr>
        <w:ind w:left="0" w:right="0" w:firstLine="560"/>
        <w:spacing w:before="450" w:after="450" w:line="312" w:lineRule="auto"/>
      </w:pPr>
      <w:r>
        <w:rPr>
          <w:rFonts w:ascii="宋体" w:hAnsi="宋体" w:eastAsia="宋体" w:cs="宋体"/>
          <w:color w:val="000"/>
          <w:sz w:val="28"/>
          <w:szCs w:val="28"/>
        </w:rPr>
        <w:t xml:space="preserve">金华市坚持以政治建设为统领，把习近平总书记关于担当作为的重要论述汇编成册，作为各级党组织“三会一课”必学内容，纳入各级党校干部教育培训主体班次的必修课程，并组织各地各单位围绕“敢担当有作为，当好新时代金华答卷人”主题召开专题民主生活会或组织生活会，部署开展新时代“金华精神”大讨论活动，引导广大党员干部筑牢担当作为的思想根基。</w:t>
      </w:r>
    </w:p>
    <w:p>
      <w:pPr>
        <w:ind w:left="0" w:right="0" w:firstLine="560"/>
        <w:spacing w:before="450" w:after="450" w:line="312" w:lineRule="auto"/>
      </w:pPr>
      <w:r>
        <w:rPr>
          <w:rFonts w:ascii="宋体" w:hAnsi="宋体" w:eastAsia="宋体" w:cs="宋体"/>
          <w:color w:val="000"/>
          <w:sz w:val="28"/>
          <w:szCs w:val="28"/>
        </w:rPr>
        <w:t xml:space="preserve">该市还成立“不担当不作为”专项整治行动领导小组，梳理出六个方面30种不担当不作为情形的负面清单，制定问题自查自纠“十个一”工作清单，对行动迟缓、落实不力的12家单位进行通报，7人因落实主体责任和分管责任不到位被约谈。</w:t>
      </w:r>
    </w:p>
    <w:p>
      <w:pPr>
        <w:ind w:left="0" w:right="0" w:firstLine="560"/>
        <w:spacing w:before="450" w:after="450" w:line="312" w:lineRule="auto"/>
      </w:pPr>
      <w:r>
        <w:rPr>
          <w:rFonts w:ascii="宋体" w:hAnsi="宋体" w:eastAsia="宋体" w:cs="宋体"/>
          <w:color w:val="000"/>
          <w:sz w:val="28"/>
          <w:szCs w:val="28"/>
        </w:rPr>
        <w:t xml:space="preserve">逐项对标查问题</w:t>
      </w:r>
    </w:p>
    <w:p>
      <w:pPr>
        <w:ind w:left="0" w:right="0" w:firstLine="560"/>
        <w:spacing w:before="450" w:after="450" w:line="312" w:lineRule="auto"/>
      </w:pPr>
      <w:r>
        <w:rPr>
          <w:rFonts w:ascii="宋体" w:hAnsi="宋体" w:eastAsia="宋体" w:cs="宋体"/>
          <w:color w:val="000"/>
          <w:sz w:val="28"/>
          <w:szCs w:val="28"/>
        </w:rPr>
        <w:t xml:space="preserve">开门问诊听意见</w:t>
      </w:r>
    </w:p>
    <w:p>
      <w:pPr>
        <w:ind w:left="0" w:right="0" w:firstLine="560"/>
        <w:spacing w:before="450" w:after="450" w:line="312" w:lineRule="auto"/>
      </w:pPr>
      <w:r>
        <w:rPr>
          <w:rFonts w:ascii="宋体" w:hAnsi="宋体" w:eastAsia="宋体" w:cs="宋体"/>
          <w:color w:val="000"/>
          <w:sz w:val="28"/>
          <w:szCs w:val="28"/>
        </w:rPr>
        <w:t xml:space="preserve">为找准不担当不作为具体问题，金华市组织各地各单位对年度公开承诺的工作目标任务完成情况，以及重点工程、重点项目、民生实事等进展情况进行对标核查，从中梳理问题2709个，完成整改2206个。</w:t>
      </w:r>
    </w:p>
    <w:p>
      <w:pPr>
        <w:ind w:left="0" w:right="0" w:firstLine="560"/>
        <w:spacing w:before="450" w:after="450" w:line="312" w:lineRule="auto"/>
      </w:pPr>
      <w:r>
        <w:rPr>
          <w:rFonts w:ascii="宋体" w:hAnsi="宋体" w:eastAsia="宋体" w:cs="宋体"/>
          <w:color w:val="000"/>
          <w:sz w:val="28"/>
          <w:szCs w:val="28"/>
        </w:rPr>
        <w:t xml:space="preserve">聚焦重点领域、重点工作和重点人员存在的突出问题，该市集中开展重要会议重要文件贯彻执行情况、重点项目重点工作推进情况、侵害群众利益问题三项“巡察式”检查，并把发现和问责不担当不作为问题与选人用人检查一并纳入巡察检查重要内容。今年以来，通过“巡察式”检查已排摸各类问题线索248条，结合七届市委第三轮巡察对10家市直单位进行不担当不作为问题专项检查，已排查出问题线索11个，并逐一查核落地，对16名责任人予以问责处理。</w:t>
      </w:r>
    </w:p>
    <w:p>
      <w:pPr>
        <w:ind w:left="0" w:right="0" w:firstLine="560"/>
        <w:spacing w:before="450" w:after="450" w:line="312" w:lineRule="auto"/>
      </w:pPr>
      <w:r>
        <w:rPr>
          <w:rFonts w:ascii="宋体" w:hAnsi="宋体" w:eastAsia="宋体" w:cs="宋体"/>
          <w:color w:val="000"/>
          <w:sz w:val="28"/>
          <w:szCs w:val="28"/>
        </w:rPr>
        <w:t xml:space="preserve">“干部怎么样，群众感受最真切。”该市紧密结合大调研活动，组织党员干部深入一线征求干部、群众、管理服务对象、社会各界的意见建议，从中梳理和排摸干部不担当不作为问题线索。义乌市在行政服务中心设立“不担当不作为”投诉举报专窗，已收到意见建议61条，采纳落实50条。</w:t>
      </w:r>
    </w:p>
    <w:p>
      <w:pPr>
        <w:ind w:left="0" w:right="0" w:firstLine="560"/>
        <w:spacing w:before="450" w:after="450" w:line="312" w:lineRule="auto"/>
      </w:pPr>
      <w:r>
        <w:rPr>
          <w:rFonts w:ascii="宋体" w:hAnsi="宋体" w:eastAsia="宋体" w:cs="宋体"/>
          <w:color w:val="000"/>
          <w:sz w:val="28"/>
          <w:szCs w:val="28"/>
        </w:rPr>
        <w:t xml:space="preserve">问题立体式研判</w:t>
      </w:r>
    </w:p>
    <w:p>
      <w:pPr>
        <w:ind w:left="0" w:right="0" w:firstLine="560"/>
        <w:spacing w:before="450" w:after="450" w:line="312" w:lineRule="auto"/>
      </w:pPr>
      <w:r>
        <w:rPr>
          <w:rFonts w:ascii="宋体" w:hAnsi="宋体" w:eastAsia="宋体" w:cs="宋体"/>
          <w:color w:val="000"/>
          <w:sz w:val="28"/>
          <w:szCs w:val="28"/>
        </w:rPr>
        <w:t xml:space="preserve">整改销号式推进</w:t>
      </w:r>
    </w:p>
    <w:p>
      <w:pPr>
        <w:ind w:left="0" w:right="0" w:firstLine="560"/>
        <w:spacing w:before="450" w:after="450" w:line="312" w:lineRule="auto"/>
      </w:pPr>
      <w:r>
        <w:rPr>
          <w:rFonts w:ascii="宋体" w:hAnsi="宋体" w:eastAsia="宋体" w:cs="宋体"/>
          <w:color w:val="000"/>
          <w:sz w:val="28"/>
          <w:szCs w:val="28"/>
        </w:rPr>
        <w:t xml:space="preserve">金华市结合干部大监督体系“151”工程建设，探索建立问题筛选式梳理、走访式了解、多点式谈话、印证式调查、定性式研判“五段立体研判”机制，对不担当不作为问题进行系统比较、立体研判。在对某市直单位领导班子进行综合分析研判时，认为该班子担当不够、战斗力不强、重点工作推进不力，结合市直单位领导班子调整，分步统筹对正职和3名副职进行了转岗交流，充实了4名年富力强、工作干劲足的干部，班子干事劲头和战斗力明显提升。</w:t>
      </w:r>
    </w:p>
    <w:p>
      <w:pPr>
        <w:ind w:left="0" w:right="0" w:firstLine="560"/>
        <w:spacing w:before="450" w:after="450" w:line="312" w:lineRule="auto"/>
      </w:pPr>
      <w:r>
        <w:rPr>
          <w:rFonts w:ascii="宋体" w:hAnsi="宋体" w:eastAsia="宋体" w:cs="宋体"/>
          <w:color w:val="000"/>
          <w:sz w:val="28"/>
          <w:szCs w:val="28"/>
        </w:rPr>
        <w:t xml:space="preserve">坚持问题边查边改、真查真改。金华市组织领导班子和领导干部作出问题整改公开承诺，并落实问题销号管理。金华交警针对文明城市创建中非机动车违法问题突出现象，在全国首创试行“非机动车掉头车道”，极大方便市民出行，大幅提升了路口守法率。为解决人社窗口办事人员较集中的“老大难”问题，金华市人社局推出“午间1小时”党员志愿服务等举措，将平均办件时间压缩至5分钟左右，得到市民称赞。</w:t>
      </w:r>
    </w:p>
    <w:p>
      <w:pPr>
        <w:ind w:left="0" w:right="0" w:firstLine="560"/>
        <w:spacing w:before="450" w:after="450" w:line="312" w:lineRule="auto"/>
      </w:pPr>
      <w:r>
        <w:rPr>
          <w:rFonts w:ascii="宋体" w:hAnsi="宋体" w:eastAsia="宋体" w:cs="宋体"/>
          <w:color w:val="000"/>
          <w:sz w:val="28"/>
          <w:szCs w:val="28"/>
        </w:rPr>
        <w:t xml:space="preserve">干不好的挨板子</w:t>
      </w:r>
    </w:p>
    <w:p>
      <w:pPr>
        <w:ind w:left="0" w:right="0" w:firstLine="560"/>
        <w:spacing w:before="450" w:after="450" w:line="312" w:lineRule="auto"/>
      </w:pPr>
      <w:r>
        <w:rPr>
          <w:rFonts w:ascii="宋体" w:hAnsi="宋体" w:eastAsia="宋体" w:cs="宋体"/>
          <w:color w:val="000"/>
          <w:sz w:val="28"/>
          <w:szCs w:val="28"/>
        </w:rPr>
        <w:t xml:space="preserve">干得好的有干劲</w:t>
      </w:r>
    </w:p>
    <w:p>
      <w:pPr>
        <w:ind w:left="0" w:right="0" w:firstLine="560"/>
        <w:spacing w:before="450" w:after="450" w:line="312" w:lineRule="auto"/>
      </w:pPr>
      <w:r>
        <w:rPr>
          <w:rFonts w:ascii="宋体" w:hAnsi="宋体" w:eastAsia="宋体" w:cs="宋体"/>
          <w:color w:val="000"/>
          <w:sz w:val="28"/>
          <w:szCs w:val="28"/>
        </w:rPr>
        <w:t xml:space="preserve">“促进干部担当作为需要系统谋划、综合施策，要打好严管厚爱的组合拳，使敢担当、有作为在全市蔚然成风。”金华市委常委、组织部长余杰说。</w:t>
      </w:r>
    </w:p>
    <w:p>
      <w:pPr>
        <w:ind w:left="0" w:right="0" w:firstLine="560"/>
        <w:spacing w:before="450" w:after="450" w:line="312" w:lineRule="auto"/>
      </w:pPr>
      <w:r>
        <w:rPr>
          <w:rFonts w:ascii="宋体" w:hAnsi="宋体" w:eastAsia="宋体" w:cs="宋体"/>
          <w:color w:val="000"/>
          <w:sz w:val="28"/>
          <w:szCs w:val="28"/>
        </w:rPr>
        <w:t xml:space="preserve">为此，金华市选树正反典型，组织开展向先进典型学习活动，评选出各领域、各层次“担当作为”好班子好干部30个;市本级通过媒体公开通报两批11起“不担当不作为”典型问题，各地各单位通报问题226个。主动曝光7个“蜗牛”项目。330国道上跨宾虹西路立体交叉工程因延期被曝光后，相关部门知耻后勇，奋战15天实现通车，成功脱掉“蜗牛”项目的帽子。</w:t>
      </w:r>
    </w:p>
    <w:p>
      <w:pPr>
        <w:ind w:left="0" w:right="0" w:firstLine="560"/>
        <w:spacing w:before="450" w:after="450" w:line="312" w:lineRule="auto"/>
      </w:pPr>
      <w:r>
        <w:rPr>
          <w:rFonts w:ascii="宋体" w:hAnsi="宋体" w:eastAsia="宋体" w:cs="宋体"/>
          <w:color w:val="000"/>
          <w:sz w:val="28"/>
          <w:szCs w:val="28"/>
        </w:rPr>
        <w:t xml:space="preserve">选好人、用对人，是最有效最直接的激励。金华市鲜明树立重实干重实绩的选人用人导向，今年以来，46名干部因不担当不作为等问题受到组织处理，21名干部因不作为乱作为等问题受到党纪政务处分，34名实绩突出、敢于担当的干部被提拔。同时，出台《关于建立容错纠错机制激励干部干事创业的意见》，对4名干部启动了容错程序，激发干部拼搏争先的干事创业热情。</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基层社会治理工作方案</w:t>
      </w:r>
    </w:p>
    <w:p>
      <w:pPr>
        <w:ind w:left="0" w:right="0" w:firstLine="560"/>
        <w:spacing w:before="450" w:after="450" w:line="312" w:lineRule="auto"/>
      </w:pPr>
      <w:r>
        <w:rPr>
          <w:rFonts w:ascii="宋体" w:hAnsi="宋体" w:eastAsia="宋体" w:cs="宋体"/>
          <w:color w:val="000"/>
          <w:sz w:val="28"/>
          <w:szCs w:val="28"/>
        </w:rPr>
        <w:t xml:space="preserve">为深入贯彻落实中央和省关于加强和完善城乡社区治理的工作部署，按照《中共昆明市委、昆明市人民政府关于进一步加强城乡社区治理的实施意见》（昆发〔20xx〕14号）要求，在全市开展城乡社区治理创新试点建设，结合工作实际，制定如下工作方案。</w:t>
      </w:r>
    </w:p>
    <w:p>
      <w:pPr>
        <w:ind w:left="0" w:right="0" w:firstLine="560"/>
        <w:spacing w:before="450" w:after="450" w:line="312" w:lineRule="auto"/>
      </w:pPr>
      <w:r>
        <w:rPr>
          <w:rFonts w:ascii="宋体" w:hAnsi="宋体" w:eastAsia="宋体" w:cs="宋体"/>
          <w:color w:val="000"/>
          <w:sz w:val="28"/>
          <w:szCs w:val="28"/>
        </w:rPr>
        <w:t xml:space="preserve">用3年左右时间，在全市深入开展城乡社区治理创新试点创建工作，培育和打造100个城乡社区治理创新试点（详见附件1）。通过试点建设引领，着力提升我市城乡社区治理工作的能力和水平。</w:t>
      </w:r>
    </w:p>
    <w:p>
      <w:pPr>
        <w:ind w:left="0" w:right="0" w:firstLine="560"/>
        <w:spacing w:before="450" w:after="450" w:line="312" w:lineRule="auto"/>
      </w:pPr>
      <w:r>
        <w:rPr>
          <w:rFonts w:ascii="宋体" w:hAnsi="宋体" w:eastAsia="宋体" w:cs="宋体"/>
          <w:color w:val="000"/>
          <w:sz w:val="28"/>
          <w:szCs w:val="28"/>
        </w:rPr>
        <w:t xml:space="preserve">根据市委、市政府关于加强城乡社区治理的实施意见，制定《昆明市城乡社区治理创新考评体系（试行）》（详见附件2），作为全面扎实有效推进昆明市创新社区治理的规范化制度化设计。各县（市）区、开发（度假）园区可参照考评体系，结合自身实际创新制定具体实施细则。</w:t>
      </w:r>
    </w:p>
    <w:p>
      <w:pPr>
        <w:ind w:left="0" w:right="0" w:firstLine="560"/>
        <w:spacing w:before="450" w:after="450" w:line="312" w:lineRule="auto"/>
      </w:pPr>
      <w:r>
        <w:rPr>
          <w:rFonts w:ascii="宋体" w:hAnsi="宋体" w:eastAsia="宋体" w:cs="宋体"/>
          <w:color w:val="000"/>
          <w:sz w:val="28"/>
          <w:szCs w:val="28"/>
        </w:rPr>
        <w:t xml:space="preserve">用3年左右时间在全市培育和打造100个城乡社区治理创新试点，分三个阶段进行。其中：第一阶段，从20xx年9月至20xx年底，在全市范围内培育和打造35个城乡社区治理创新试点（详见附件1）；第二阶段和第三阶段创建时间和任务将根据第一阶段创建工作情况适时提出。为稳步推进第一阶段的创建工作，需着力抓好以下工作环节。</w:t>
      </w:r>
    </w:p>
    <w:p>
      <w:pPr>
        <w:ind w:left="0" w:right="0" w:firstLine="560"/>
        <w:spacing w:before="450" w:after="450" w:line="312" w:lineRule="auto"/>
      </w:pPr>
      <w:r>
        <w:rPr>
          <w:rFonts w:ascii="宋体" w:hAnsi="宋体" w:eastAsia="宋体" w:cs="宋体"/>
          <w:color w:val="000"/>
          <w:sz w:val="28"/>
          <w:szCs w:val="28"/>
        </w:rPr>
        <w:t xml:space="preserve">1.宣传启动（20xx年9月）。市委、市政府动员部署全市社区治理创新试点相关工作，市城乡社区治理工作领导小组及其办公室，要按照市委、市政府的部署要求，明确各单位责任分工，各责任单位要根据任务分工，细化量化目标任务，制定切实可行的工作方案。各县（市）区、开发（度假）园区要按照城乡社区治理创新试点创建任务要求，在调查研究的基础上，结合地方实际，向领导小组办公室进行推荐和申报试点社区。</w:t>
      </w:r>
    </w:p>
    <w:p>
      <w:pPr>
        <w:ind w:left="0" w:right="0" w:firstLine="560"/>
        <w:spacing w:before="450" w:after="450" w:line="312" w:lineRule="auto"/>
      </w:pPr>
      <w:r>
        <w:rPr>
          <w:rFonts w:ascii="宋体" w:hAnsi="宋体" w:eastAsia="宋体" w:cs="宋体"/>
          <w:color w:val="000"/>
          <w:sz w:val="28"/>
          <w:szCs w:val="28"/>
        </w:rPr>
        <w:t xml:space="preserve">2.试点创建（20xx年10月—20xx年9月）。各县（市）区、开发（度假）园区要按照市委、市政府进一步加强城乡社区治理的部署要求，形成具体的工作方案，组织开展创建工作。领导小组办公室要采取专项督查、定期不定期调研等形式，对社区治理创新试点工作中出现的问题进行收集整理，完善工作措施，提出整改意见，及时解决问题，推动试点创建工作。</w:t>
      </w:r>
    </w:p>
    <w:p>
      <w:pPr>
        <w:ind w:left="0" w:right="0" w:firstLine="560"/>
        <w:spacing w:before="450" w:after="450" w:line="312" w:lineRule="auto"/>
      </w:pPr>
      <w:r>
        <w:rPr>
          <w:rFonts w:ascii="宋体" w:hAnsi="宋体" w:eastAsia="宋体" w:cs="宋体"/>
          <w:color w:val="000"/>
          <w:sz w:val="28"/>
          <w:szCs w:val="28"/>
        </w:rPr>
        <w:t xml:space="preserve">3.评估验收（20xx年10月—11月）。在社区自查，县（市）区、开发（度假）园区初评的基础上，通过专家评估、居民测评等方式，对第一批城乡社区治理创新试点进行评估验收。</w:t>
      </w:r>
    </w:p>
    <w:p>
      <w:pPr>
        <w:ind w:left="0" w:right="0" w:firstLine="560"/>
        <w:spacing w:before="450" w:after="450" w:line="312" w:lineRule="auto"/>
      </w:pPr>
      <w:r>
        <w:rPr>
          <w:rFonts w:ascii="宋体" w:hAnsi="宋体" w:eastAsia="宋体" w:cs="宋体"/>
          <w:color w:val="000"/>
          <w:sz w:val="28"/>
          <w:szCs w:val="28"/>
        </w:rPr>
        <w:t xml:space="preserve">4.总结命名（20xx年12月）。市委、市政府适时召开全市城乡社区治理创新试点工作总结会，推出一批成果能推广，经验可复制的城乡社区治理创新试点。</w:t>
      </w:r>
    </w:p>
    <w:p>
      <w:pPr>
        <w:ind w:left="0" w:right="0" w:firstLine="560"/>
        <w:spacing w:before="450" w:after="450" w:line="312" w:lineRule="auto"/>
      </w:pPr>
      <w:r>
        <w:rPr>
          <w:rFonts w:ascii="宋体" w:hAnsi="宋体" w:eastAsia="宋体" w:cs="宋体"/>
          <w:color w:val="000"/>
          <w:sz w:val="28"/>
          <w:szCs w:val="28"/>
        </w:rPr>
        <w:t xml:space="preserve">（一）加强组织领导，明确责任主体。市城乡社会治理工作领导小组及其办公室要发挥统筹协调作用，及时研究创建工作中存在的问题和困难，为全市城乡社区治理创新试点创建工作做好政策研究、工作指导和协调服务。各县（市）区、开发（度假）园区要切实履行创建城乡社区治理创新试点的责任主体，及时动员部署，坚持问题导向，定期研究解决工作中存在的问题和困难，加大推进力度，形成创建城乡社区治理创新试点的工作合力。各责任单位要发挥职能作用，强化责任意识，搞好协作配合，明确一位分管负责人和一位联络员报领导小组办公室，共同推动城乡社区治理创新试点建设工作。</w:t>
      </w:r>
    </w:p>
    <w:p>
      <w:pPr>
        <w:ind w:left="0" w:right="0" w:firstLine="560"/>
        <w:spacing w:before="450" w:after="450" w:line="312" w:lineRule="auto"/>
      </w:pPr>
      <w:r>
        <w:rPr>
          <w:rFonts w:ascii="宋体" w:hAnsi="宋体" w:eastAsia="宋体" w:cs="宋体"/>
          <w:color w:val="000"/>
          <w:sz w:val="28"/>
          <w:szCs w:val="28"/>
        </w:rPr>
        <w:t xml:space="preserve">（二）坚持问题导向，突出地方特色。试点创建工作要结合社区基础条件、居民状况，突出昆明特色，注重品牌导向，按照问题导向，缺什么补什么，补齐社区治理的短板，高起点规划，高标准建设。要强调经验可复制、成果能推广，不搞资金和项目的简单堆积，不搞脱离群众的形象工程，重点强化基层党组织的领导核心作用，建设服务型政府，激发社会活力，构建和谐社区。</w:t>
      </w:r>
    </w:p>
    <w:p>
      <w:pPr>
        <w:ind w:left="0" w:right="0" w:firstLine="560"/>
        <w:spacing w:before="450" w:after="450" w:line="312" w:lineRule="auto"/>
      </w:pPr>
      <w:r>
        <w:rPr>
          <w:rFonts w:ascii="宋体" w:hAnsi="宋体" w:eastAsia="宋体" w:cs="宋体"/>
          <w:color w:val="000"/>
          <w:sz w:val="28"/>
          <w:szCs w:val="28"/>
        </w:rPr>
        <w:t xml:space="preserve">（三）强化资金保障，营造良好氛围。各县（市）区、开发（度假）园区和市级各部门要鼓励和尊重地方首创精神，注重培育典型，力争打造和培育一批在全国有影响力的品牌和先进典型。各级财政部门要将城乡社区服务设施建设、工作经费、政府购买服务项目等纳入地方财政预算，发挥财政资金对城乡社区治理的引导作用和激励作用。</w:t>
      </w:r>
    </w:p>
    <w:p>
      <w:pPr>
        <w:ind w:left="0" w:right="0" w:firstLine="560"/>
        <w:spacing w:before="450" w:after="450" w:line="312" w:lineRule="auto"/>
      </w:pPr>
      <w:r>
        <w:rPr>
          <w:rFonts w:ascii="宋体" w:hAnsi="宋体" w:eastAsia="宋体" w:cs="宋体"/>
          <w:color w:val="000"/>
          <w:sz w:val="28"/>
          <w:szCs w:val="28"/>
        </w:rPr>
        <w:t xml:space="preserve">（四）强化督查考核，形成长效机制。领导小组及其办公室要采取专项督查、定期不定期调研等形式，对工作中出现的问题进行收集整理，完善工作措施，提出整改意见，及时解决问题，推动工作开展。在试点创建的具体工作中，要注重调查研究，勇于改革创新，对社区治理创新工作进行认真总结分析，结合昆明实际，制定出台一批符合昆明实际的政策措施，推出一批解决群众现实问题民生工程项目，形成社区治理常态化的工作体系，力争通过3年的试点创建工作，形成具有云南元素、昆明特点，可以全面推广的经验和完善的社区治理运行模式及制度机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基层社会治理范文</w:t>
      </w:r>
    </w:p>
    <w:p>
      <w:pPr>
        <w:ind w:left="0" w:right="0" w:firstLine="560"/>
        <w:spacing w:before="450" w:after="450" w:line="312" w:lineRule="auto"/>
      </w:pPr>
      <w:r>
        <w:rPr>
          <w:rFonts w:ascii="宋体" w:hAnsi="宋体" w:eastAsia="宋体" w:cs="宋体"/>
          <w:color w:val="000"/>
          <w:sz w:val="28"/>
          <w:szCs w:val="28"/>
        </w:rPr>
        <w:t xml:space="preserve">指出，要创新社会治理体制，把资源、服务、管理放到基层，把基层治理同基层党建结合起来。近年来，广州立白企业集团有限公司党委认真落实指示，主动融入社会、积极参与社会治理，不断探索非公经济党组织在服务、协调和引导等方面对于基层社会治理的组织和发动作用，实现了基层党组织对基层社会治理的创新引领。</w:t>
      </w:r>
    </w:p>
    <w:p>
      <w:pPr>
        <w:ind w:left="0" w:right="0" w:firstLine="560"/>
        <w:spacing w:before="450" w:after="450" w:line="312" w:lineRule="auto"/>
      </w:pPr>
      <w:r>
        <w:rPr>
          <w:rFonts w:ascii="宋体" w:hAnsi="宋体" w:eastAsia="宋体" w:cs="宋体"/>
          <w:color w:val="000"/>
          <w:sz w:val="28"/>
          <w:szCs w:val="28"/>
        </w:rPr>
        <w:t xml:space="preserve">强化党群服务搭建共享治理平台。政治引领、做好服务，是非公有制经济党组织的两大主要功能，其中，做好党群服务、强化服务效果，既是党组织的宗旨，也是党组织参与基层社会治理的有效途径之一，尤其是通过党组织对各个组织机构的凝聚引领，搭建全员共享的治理平台。党组织要引导群团组织开展全方位的员工服务工作。例如，以党建微信公众号为载体，打造一个集党建宣传服务为一体的自助式和一站式员工群众服务平台，开通党员信息线上填报、党费在线收交、党建活动在线预约;纪委开通书记信箱，全面接受员工对党组织和党员特别是领导干部的监督;妇委会针对女员工生理特点，建设母婴室、准妈妈专用就餐区等;工会搭设在线代办居住证申请与续期、补充医疗预约参保、住院慰问申请、员工意见反馈等便捷通道，让党建微信公众号成为一个24小时在线的党建服务平台。</w:t>
      </w:r>
    </w:p>
    <w:p>
      <w:pPr>
        <w:ind w:left="0" w:right="0" w:firstLine="560"/>
        <w:spacing w:before="450" w:after="450" w:line="312" w:lineRule="auto"/>
      </w:pPr>
      <w:r>
        <w:rPr>
          <w:rFonts w:ascii="宋体" w:hAnsi="宋体" w:eastAsia="宋体" w:cs="宋体"/>
          <w:color w:val="000"/>
          <w:sz w:val="28"/>
          <w:szCs w:val="28"/>
        </w:rPr>
        <w:t xml:space="preserve">强化组织建设实现治理精准定位。群众对社会治理新格局的关注点，不仅仅是量大面广，更重要是满足自身需求。因此，有效构建社会治理新格局，既要有广度涵盖，也应重点实现“精准定位”。基层党组织参与社会治理，需要通过强化自身组织建设，对可能参与事务、领域中的各种组织进行统领整合，在不同级别、不同隶属、不同空间的组织之间建立联系，精准定位群众不同层次、不同背景、不同情况、不同需求，进行有针对性的关注及解决，从而实现基层党组织、基层社会管理和基层公共服务的协作化、精准化。立白集团先后成立党委、纪委、武装部、统战部、工会、团委、妇委会等，从不同角度、不同范围、不同职责、不同渠道，实现组织无死角、员工全覆盖，让每名员工都说事有人听、遇事有人管、干事有人帮。把公益活动与党建结合，开展多种形式的公益活动，每年组织不同主题的关爱留守儿童手拉手公益课堂;结合重大政治主题，开展形式灵活的党性教育，取得良好成效。</w:t>
      </w:r>
    </w:p>
    <w:p>
      <w:pPr>
        <w:ind w:left="0" w:right="0" w:firstLine="560"/>
        <w:spacing w:before="450" w:after="450" w:line="312" w:lineRule="auto"/>
      </w:pPr>
      <w:r>
        <w:rPr>
          <w:rFonts w:ascii="宋体" w:hAnsi="宋体" w:eastAsia="宋体" w:cs="宋体"/>
          <w:color w:val="000"/>
          <w:sz w:val="28"/>
          <w:szCs w:val="28"/>
        </w:rPr>
        <w:t xml:space="preserve">引导正能量实现区域化带动。党组织参与基层社会治理，具有得天独厚的优越条件，即通过党组织之间存在的广泛交流、严密组织关系，形成特定组织架构和工作流程的沟通、协调机制，而这种协调机制的构建跨越行政区划界限，迅速形成整体联合效应。通过党组织引领和传播，迅速实现经验推广、典型效仿，产生区域治理效果。我们在全国首创党建网络直播平台，成为全国首个开展党建活动网络直播的党组织。通过手机直播平台，向全体网友展示党建活动实况，穿插思想政治教育、邀请大家在线参与互动，把网络直播平台打造成党课移动课堂，迅速在全国引起强烈反响，吸引全国各地党组织专程参观考察学习，在网络直播这一新的信息传播平台上弘扬正能量、唱出党建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2024-06-03T04:13:42+08:00</dcterms:created>
  <dcterms:modified xsi:type="dcterms:W3CDTF">2024-06-03T04:13:42+08:00</dcterms:modified>
</cp:coreProperties>
</file>

<file path=docProps/custom.xml><?xml version="1.0" encoding="utf-8"?>
<Properties xmlns="http://schemas.openxmlformats.org/officeDocument/2006/custom-properties" xmlns:vt="http://schemas.openxmlformats.org/officeDocument/2006/docPropsVTypes"/>
</file>