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最热基层社会治理创新工作汇报（汇总18篇）</w:t>
      </w:r>
      <w:bookmarkEnd w:id="1"/>
    </w:p>
    <w:p>
      <w:pPr>
        <w:jc w:val="center"/>
        <w:spacing w:before="0" w:after="450"/>
      </w:pPr>
      <w:r>
        <w:rPr>
          <w:rFonts w:ascii="Arial" w:hAnsi="Arial" w:eastAsia="Arial" w:cs="Arial"/>
          <w:color w:val="999999"/>
          <w:sz w:val="20"/>
          <w:szCs w:val="20"/>
        </w:rPr>
        <w:t xml:space="preserve">作者：星辰之路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工作汇报，我们可以合理调配资源，优化工作流程，提高工作效率和效果。这些工作汇报范例以其全面、清晰和简明扼要的特点而受到广泛赞赏。基层社会治理创新特色亮点工作汇报【】为深入贯彻落实习近平总书记系列重要讲话精神，学习全国农村基层党委、党支部</w:t>
      </w:r>
    </w:p>
    <w:p>
      <w:pPr>
        <w:ind w:left="0" w:right="0" w:firstLine="560"/>
        <w:spacing w:before="450" w:after="450" w:line="312" w:lineRule="auto"/>
      </w:pPr>
      <w:r>
        <w:rPr>
          <w:rFonts w:ascii="宋体" w:hAnsi="宋体" w:eastAsia="宋体" w:cs="宋体"/>
          <w:color w:val="000"/>
          <w:sz w:val="28"/>
          <w:szCs w:val="28"/>
        </w:rPr>
        <w:t xml:space="preserve">通过工作汇报，我们可以合理调配资源，优化工作流程，提高工作效率和效果。这些工作汇报范例以其全面、清晰和简明扼要的特点而受到广泛赞赏。</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基层社会治理创新特色亮点工作汇报【】</w:t>
      </w:r>
    </w:p>
    <w:p>
      <w:pPr>
        <w:ind w:left="0" w:right="0" w:firstLine="560"/>
        <w:spacing w:before="450" w:after="450" w:line="312" w:lineRule="auto"/>
      </w:pPr>
      <w:r>
        <w:rPr>
          <w:rFonts w:ascii="宋体" w:hAnsi="宋体" w:eastAsia="宋体" w:cs="宋体"/>
          <w:color w:val="000"/>
          <w:sz w:val="28"/>
          <w:szCs w:val="28"/>
        </w:rPr>
        <w:t xml:space="preserve">为深入贯彻落实习近平总书记系列重要讲话精神，学习全国农村基层党委、党支部工作座谈会的会议精神，按照坚持党的领导、改革创新的原则，坚持以人民为中心的发展思想，以创建幸福村居为抓手，促进市域社会治理平稳发展。根据中央、省委和市委关于大抓基层的部署，推进基层治理体系和治理能力现代化，力争用三年左右的时间，开展基层平安创建活动，以基层治理提升市域社会治理现代化水平,从源头上清除基层的不稳定因素，解决基层矛盾问题，完善农村“三资”管理，强化农村基层党组织的指导核心地位。坚持以人民为中心的发展理念，以解决市域内影响国家安全、社会安定、人民安宁的突出问题为着力点，解决民生问题，提高服务水平，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1、深化矛盾排查化解工作，围绕涉农问题，开展专项治理活动，坚持和完善每月摸排调查机制，做实工作台账，落实到人、限期化解。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2、维护群众的合法权益，妥善解决土地管理、环境保护、农村黑恶势力等群众反映强烈的突出问题，打击基层涉黑犯罪，査处基层党员干部失职、渎职、涉农领域违纪等损害群众利益的行为。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研判，推动维稳工作制度化、常态化、长效化。对涉及群众切身利益的重大决策，进行社会稳定风险评估。加大保障和改善民生力度，妥善协调各方面利益关系，源头预防和减少社会矛盾。</w:t>
      </w:r>
    </w:p>
    <w:p>
      <w:pPr>
        <w:ind w:left="0" w:right="0" w:firstLine="560"/>
        <w:spacing w:before="450" w:after="450" w:line="312" w:lineRule="auto"/>
      </w:pPr>
      <w:r>
        <w:rPr>
          <w:rFonts w:ascii="宋体" w:hAnsi="宋体" w:eastAsia="宋体" w:cs="宋体"/>
          <w:color w:val="000"/>
          <w:sz w:val="28"/>
          <w:szCs w:val="28"/>
        </w:rPr>
        <w:t xml:space="preserve">4、切实解决历史积案，对“钉子案”“骨头案”实行一案一策，落实包案领导和责任人，限期解决，认真总结发现共性问题，推动面上问题的解决，依法推进信访积案化解，解决信访积案和群众合理合法诉求，切实把上访问题解决在市，域范围内。</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5、解决被征地农民的征地补偿款，积极推进土地制度改革，开展自查自清，逐项落实整改，3年内全面完成清理任务。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6、落实农村留用地。建立历史用地台账，力争用3年左右的时间，基本解決全镇留用地历史欠账。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7、集中开展农村土地“三乱”问题专项治理。对农村乱占、乱卖、乱租土地问题进行摸底排查。</w:t>
      </w:r>
    </w:p>
    <w:p>
      <w:pPr>
        <w:ind w:left="0" w:right="0" w:firstLine="560"/>
        <w:spacing w:before="450" w:after="450" w:line="312" w:lineRule="auto"/>
      </w:pPr>
      <w:r>
        <w:rPr>
          <w:rFonts w:ascii="宋体" w:hAnsi="宋体" w:eastAsia="宋体" w:cs="宋体"/>
          <w:color w:val="000"/>
          <w:sz w:val="28"/>
          <w:szCs w:val="28"/>
        </w:rPr>
        <w:t xml:space="preserve">(三)深入推进农村土地权益保护，规范农村“三资”管理。</w:t>
      </w:r>
    </w:p>
    <w:p>
      <w:pPr>
        <w:ind w:left="0" w:right="0" w:firstLine="560"/>
        <w:spacing w:before="450" w:after="450" w:line="312" w:lineRule="auto"/>
      </w:pPr>
      <w:r>
        <w:rPr>
          <w:rFonts w:ascii="宋体" w:hAnsi="宋体" w:eastAsia="宋体" w:cs="宋体"/>
          <w:color w:val="000"/>
          <w:sz w:val="28"/>
          <w:szCs w:val="28"/>
        </w:rPr>
        <w:t xml:space="preserve">8、推进农村土地承包经营权确权工作，认真研究出现的新情况、新问题，尊重农民意愿，认真做好确权工作。</w:t>
      </w:r>
    </w:p>
    <w:p>
      <w:pPr>
        <w:ind w:left="0" w:right="0" w:firstLine="560"/>
        <w:spacing w:before="450" w:after="450" w:line="312" w:lineRule="auto"/>
      </w:pPr>
      <w:r>
        <w:rPr>
          <w:rFonts w:ascii="宋体" w:hAnsi="宋体" w:eastAsia="宋体" w:cs="宋体"/>
          <w:color w:val="000"/>
          <w:sz w:val="28"/>
          <w:szCs w:val="28"/>
        </w:rPr>
        <w:t xml:space="preserve">9、加强农村“三资”管理，抓好农村产权流转管理服务平台建设，加快完善平台体系的应用开发、监督管理，规范化运用。</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10、大力开展民主法治示范村建设。加快公共服务平台建设，统筹整合服务资源，建设多功能综合服务中心，实现机构人员、场所挂牌、流程内容、信息系统、经费保障五个统一。</w:t>
      </w:r>
    </w:p>
    <w:p>
      <w:pPr>
        <w:ind w:left="0" w:right="0" w:firstLine="560"/>
        <w:spacing w:before="450" w:after="450" w:line="312" w:lineRule="auto"/>
      </w:pPr>
      <w:r>
        <w:rPr>
          <w:rFonts w:ascii="宋体" w:hAnsi="宋体" w:eastAsia="宋体" w:cs="宋体"/>
          <w:color w:val="000"/>
          <w:sz w:val="28"/>
          <w:szCs w:val="28"/>
        </w:rPr>
        <w:t xml:space="preserve">争取到2024年建成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11、推进基层民主和法制建设，完善“一村一法律顾问”制度，开展民主法治示范村创建活动。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12、强化基层党组织的领导核心和战斗堡垒作用。明确基层党组织的职责，突出党组织的人事安排权、重要事项决定权。</w:t>
      </w:r>
    </w:p>
    <w:p>
      <w:pPr>
        <w:ind w:left="0" w:right="0" w:firstLine="560"/>
        <w:spacing w:before="450" w:after="450" w:line="312" w:lineRule="auto"/>
      </w:pPr>
      <w:r>
        <w:rPr>
          <w:rFonts w:ascii="宋体" w:hAnsi="宋体" w:eastAsia="宋体" w:cs="宋体"/>
          <w:color w:val="000"/>
          <w:sz w:val="28"/>
          <w:szCs w:val="28"/>
        </w:rPr>
        <w:t xml:space="preserve">13、规范村极组织运作，全面实行班子联席会议制度和党群联席会议制度，明确操作流程。</w:t>
      </w:r>
    </w:p>
    <w:p>
      <w:pPr>
        <w:ind w:left="0" w:right="0" w:firstLine="560"/>
        <w:spacing w:before="450" w:after="450" w:line="312" w:lineRule="auto"/>
      </w:pPr>
      <w:r>
        <w:rPr>
          <w:rFonts w:ascii="宋体" w:hAnsi="宋体" w:eastAsia="宋体" w:cs="宋体"/>
          <w:color w:val="000"/>
          <w:sz w:val="28"/>
          <w:szCs w:val="28"/>
        </w:rPr>
        <w:t xml:space="preserve">14、持续整顿软弱涣散组织，制定三年行动计划(2020---2024)，按比例排查整顿，形成常态化机制。</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创建工作开展以来，我镇将“三零创建”与市域社会治理相结合，坚持边扫边治边建边创。设置了专门的域社会治理办公室，域社会治理领导组及各项职责。</w:t>
      </w:r>
    </w:p>
    <w:p>
      <w:pPr>
        <w:ind w:left="0" w:right="0" w:firstLine="560"/>
        <w:spacing w:before="450" w:after="450" w:line="312" w:lineRule="auto"/>
      </w:pPr>
      <w:r>
        <w:rPr>
          <w:rFonts w:ascii="宋体" w:hAnsi="宋体" w:eastAsia="宋体" w:cs="宋体"/>
          <w:color w:val="000"/>
          <w:sz w:val="28"/>
          <w:szCs w:val="28"/>
        </w:rPr>
        <w:t xml:space="preserve">因xx镇位于城郊，按照市委的指导意见，结合工作实际，我镇制定了十户联防、五级联动、三村联控的“1053”工作法。以十户为一个单元，推选出一位政治素质高、工作认真负责、在群众中有威望的党员(或群众)担任网格长，积极发挥“监控员”“宣传员”角色，认真落实人防、物防措施。五级联动抓落实。包镇市领导、镇干部、村“两委”主干、网格长、个户五个层级形成联动机制。</w:t>
      </w:r>
    </w:p>
    <w:p>
      <w:pPr>
        <w:ind w:left="0" w:right="0" w:firstLine="560"/>
        <w:spacing w:before="450" w:after="450" w:line="312" w:lineRule="auto"/>
      </w:pPr>
      <w:r>
        <w:rPr>
          <w:rFonts w:ascii="宋体" w:hAnsi="宋体" w:eastAsia="宋体" w:cs="宋体"/>
          <w:color w:val="000"/>
          <w:sz w:val="28"/>
          <w:szCs w:val="28"/>
        </w:rPr>
        <w:t xml:space="preserve">包镇市领导强化督促指导，镇干部具体落实工作任务，村“两委”主千直接上手、直接抓，网格长发挥纽带作用，畅通信息渠道。通过五级联动工作机制，能够快速有效地下达指令、收集信息、解决问题，进一步形成联控。通过村与村之间进一步加强了信息互通、团结协作，进一步强化工作合力，真正实现各项工作落细落实。</w:t>
      </w:r>
    </w:p>
    <w:p>
      <w:pPr>
        <w:ind w:left="0" w:right="0" w:firstLine="560"/>
        <w:spacing w:before="450" w:after="450" w:line="312" w:lineRule="auto"/>
      </w:pPr>
      <w:r>
        <w:rPr>
          <w:rFonts w:ascii="宋体" w:hAnsi="宋体" w:eastAsia="宋体" w:cs="宋体"/>
          <w:color w:val="000"/>
          <w:sz w:val="28"/>
          <w:szCs w:val="28"/>
        </w:rPr>
        <w:t xml:space="preserve">以党建为核心，坚持以“法治乡村”、“平安乡村”、“和谐乡村”建设为主线，以点带面，通过强化党建引领、加强治安管理、加强扫黑除恶、完善矛盾纠纷多元化解等措施，着力助推市域社会治理工作。</w:t>
      </w:r>
    </w:p>
    <w:p>
      <w:pPr>
        <w:ind w:left="0" w:right="0" w:firstLine="560"/>
        <w:spacing w:before="450" w:after="450" w:line="312" w:lineRule="auto"/>
      </w:pPr>
      <w:r>
        <w:rPr>
          <w:rFonts w:ascii="宋体" w:hAnsi="宋体" w:eastAsia="宋体" w:cs="宋体"/>
          <w:color w:val="000"/>
          <w:sz w:val="28"/>
          <w:szCs w:val="28"/>
        </w:rPr>
        <w:t xml:space="preserve">我镇xx村为了更好的提高综合治理服务水平，建成了300平米的便民服务大厅，集中办公、阳光作业，将整个农村的所有服务项目分工明确，值班上岗，大大的方便和提升了服水平，同时还制定详细的管理制度，使村民们办任何事情有章可循、规范执行，进一步提升了民主监督的平台。矛调委员会由一名支委主要负责，并且由村老干部、老党员、老教师共同组成领导组，村里边的纠纷矛盾一般都在基层得到了很好的解决，多少年来零上访，综合治理创造良好的发展环境，各项工作齐头并进，取得了可喜的成绩。</w:t>
      </w:r>
    </w:p>
    <w:p>
      <w:pPr>
        <w:ind w:left="0" w:right="0" w:firstLine="560"/>
        <w:spacing w:before="450" w:after="450" w:line="312" w:lineRule="auto"/>
      </w:pPr>
      <w:r>
        <w:rPr>
          <w:rFonts w:ascii="宋体" w:hAnsi="宋体" w:eastAsia="宋体" w:cs="宋体"/>
          <w:color w:val="000"/>
          <w:sz w:val="28"/>
          <w:szCs w:val="28"/>
        </w:rPr>
        <w:t xml:space="preserve">下一步，我镇将继续推进市域社会治理工作，将社会治理关口前移、重心下沉、力量下倾，夯实社会稳定基础，提升基层治理效能，努力做到矛盾不上交、平安不出事、服务不缺位，全力提升人民群众获得感、幸福感和安全感，为建设更高水平的平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乡镇基层社会治理工作汇报</w:t>
      </w:r>
    </w:p>
    <w:p>
      <w:pPr>
        <w:ind w:left="0" w:right="0" w:firstLine="560"/>
        <w:spacing w:before="450" w:after="450" w:line="312" w:lineRule="auto"/>
      </w:pPr>
      <w:r>
        <w:rPr>
          <w:rFonts w:ascii="宋体" w:hAnsi="宋体" w:eastAsia="宋体" w:cs="宋体"/>
          <w:color w:val="000"/>
          <w:sz w:val="28"/>
          <w:szCs w:val="28"/>
        </w:rPr>
        <w:t xml:space="preserve">xx年初新冠疫情发生以来，在市委、市政府统一领导下，市政法委的安排部署下，分水镇党委、政府在疫情防控的严峻形势下以平安创建为抓手，以维护社会稳定为目标，加强组织领导，运用综合力量，周密部署，扎实开展各项行动，将疫情防控与平安创建结合起来，为社会的发展创造了一个和谐稳定的社会环境。现将全年的工作开展情况总结如下：</w:t>
      </w:r>
    </w:p>
    <w:p>
      <w:pPr>
        <w:ind w:left="0" w:right="0" w:firstLine="560"/>
        <w:spacing w:before="450" w:after="450" w:line="312" w:lineRule="auto"/>
      </w:pPr>
      <w:r>
        <w:rPr>
          <w:rFonts w:ascii="宋体" w:hAnsi="宋体" w:eastAsia="宋体" w:cs="宋体"/>
          <w:color w:val="000"/>
          <w:sz w:val="28"/>
          <w:szCs w:val="28"/>
        </w:rPr>
        <w:t xml:space="preserve">正月初一，分水派出所在镇党委领导下紧急召集全体民警进入战时状态，全部上一线，坚决守护人民群众生命安全。分水镇处于g348和s311以及老荷沙线的重要交通枢纽，是汉川市工业和商业重镇，加之春节期间人流量大，是名副其实的疫情防控重点乡镇，疫情防控任务非常艰巨。全体人员全部上岗，分为所内值班组、街面防控组、卡点值守组、留观点值守组、医疗驻点组、信息保障组等六个组，定岗定人定责，强化主体责任、主管责任。</w:t>
      </w:r>
    </w:p>
    <w:p>
      <w:pPr>
        <w:ind w:left="0" w:right="0" w:firstLine="560"/>
        <w:spacing w:before="450" w:after="450" w:line="312" w:lineRule="auto"/>
      </w:pPr>
      <w:r>
        <w:rPr>
          <w:rFonts w:ascii="宋体" w:hAnsi="宋体" w:eastAsia="宋体" w:cs="宋体"/>
          <w:color w:val="000"/>
          <w:sz w:val="28"/>
          <w:szCs w:val="28"/>
        </w:rPr>
        <w:t xml:space="preserve">疫情阻击战打响以来，分水所共设立两个卡口，其中大虹桥卡口是分水所根据实际情况向镇政府汇报合理研判新增的，通过严格落实卡口制度，24小时不松懈，切实有效切断病毒传播的途径，让病毒出不去也进不来。街面防控，分水所将车巡、步巡紧密结合，步巡小组日均徒步巡逻2万多步，劝返、教育违令外出人员共计300余人，有效降低了病毒传播风险。分水镇投入资金，在分水主要出入口，交通主干道悬挂横幅23幅，各村（社区）在辖区内张贴疫情防控标语386幅，分水小学，新农小学、播义小学，澎湖小学，分水中学建立法治安全教育专题宣传栏，农商银行的电子屏幕上播放平安建设和疫情防控内容。分水镇通过电子事务平台、电信公司等向全镇群众发送了平安建设短信63000余条，倡导群众文明接听测评电话。</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派出所在镇党委、政府领导下整合、优化巡逻力量，强化村组、社区封闭式管理，堵住管理漏洞，是疫情“内防扩散”的关键。派出所按照“联防联控”总要求，迅速组织警力到该镇23个村（社区）开展“敲门行动”，逐户开展疫情防控宣传指导工作。采取现场巡逻、电话回访等形式，加大对打麻将重点村组、家庭的巡查力度。2月初，对仍然不听劝说执意开门的棋牌室，分水所采取暂扣麻将和电源线等措施，暂扣麻将25副、电源线23根，有效制止了容易导致疫情传播的聚集性活动。街面防控防住违令经营的商铺，才能确保社区和村庄“干净”。分水所干警夜间到社区巡查，疫情发生以来该所出动警力1200余人次，严格管理药店、超市等公共场所，强制暂停营业旅店宾馆25家、网吧3家、ktv3家、麻将馆18家。</w:t>
      </w:r>
    </w:p>
    <w:p>
      <w:pPr>
        <w:ind w:left="0" w:right="0" w:firstLine="560"/>
        <w:spacing w:before="450" w:after="450" w:line="312" w:lineRule="auto"/>
      </w:pPr>
      <w:r>
        <w:rPr>
          <w:rFonts w:ascii="宋体" w:hAnsi="宋体" w:eastAsia="宋体" w:cs="宋体"/>
          <w:color w:val="000"/>
          <w:sz w:val="28"/>
          <w:szCs w:val="28"/>
        </w:rPr>
        <w:t xml:space="preserve">在镇党委、政府的正确领导下，分水所靠前感知，因地制宜，求真务实，多项举措并举，人民群众和相关单位的积极配合。我辖区实有人口近7万人，确诊人数仅22人，无死亡病例，防控战绩在全市靠前。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分水镇发挥67名镇村网格员、村巡逻队员作用，进入村组进行黑恶势力的摸排。派出所派出所在镇党委、政府领导下加大全镇范围内黑恶线索的排查，通过严厉打击黑恶势力行为，对扫黑除恶效果进行宣传，形成威慑力树立群众的信心，调动群众的积极性。在镇、中百、派出所3个地方设立了扫黑除恶的举报箱，并公布了举报电话；在21个村、2个社区的办公场所显眼处设立平安分水“110”工作牌，公布了驻村民警、驻村干部、支部书记的联系方式，扩展了参与扫黑除恶的渠道。分水镇组织了最近两个季度扫黑除恶线索的大排查。截至目前为止，分水镇共接到13起涉恶举报线索，（上级转办线索9条，群众反映线索4条）通过谨慎、细致的调查后，均查否，确保线索清零。为掌握全镇开展“扫黑除恶”行动情况，我镇专门成立工作检查小组，对各村、社区、镇直部门的学习宣传情况、落实工作情况、工作进度情况进行定期督查指导。在7月召开的扫黑除恶推进会，派出所负责人汇报了扫黑除恶的开展情况，镇党委、政府做出了重要讲话，对扫黑除恶农村领域三资管清理和十大重点行业专项斗争进行了专门部署。截止到目前，镇三资清算小组已经对23个村社区三资类合同清理完毕，收集三资合同163份，其中资源类158份，资产类5份，清理资金5434740元。其中已经进入合同认定阶段认定价格偏低的合同有三十份左右。已经对认定价格偏低的合同展开行动，进入谈判阶段。解除8份合同，重新认定，涉及土地面积1301亩，增收金额17.9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村（社区）落实矛盾纠纷排查调处工作制度，发挥“平安分水”110作用，今年重点排查涉疫情矛盾，坚持排查涉嫌聚众斗殴、寻衅滋事等影响社会治安问题以及土地、环保、征地等方面各类矛盾，充分发挥人民调解员、信访协调小组的作用就地化解矛盾。截止目前为止，我镇录入网格管理平台矛盾1548件。同时严格落实领导值班接访制度，畅通群众表达诉求渠道。通过接访，群众反映的矛盾出现了主要集中环保、城建等新矛盾。针对群众反映的违规停车，道路两边乱停乱放，两侧商铺占道经营等不良现象，分水镇政府组织城建、派出所、交警、工商等部门成立整治专班，开展严厉整治，实让广大群众走在畅通的又安全的路上。截止目前，我镇共办理阳光信访事项23件，按期办结22件，另1件正在调查处理中；共办理市长热线信访84件，已经办理83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镇根据实际情况，制定了禁毒工作方案，大范围开展禁毒工作宣传对分水籍吸毒人员进行了梳理、查找、上门走访工作，已全部建立了个人台账，现已对戒毒康复人员进行了帮扶管控。对各村（社区）严重精神障碍患者进行集中筛查，加强了对严重精神障碍患者管控，预防和减少严重精神障碍患者肇事肇祸发生概率，按照政策与严重精神障碍患者签订监护协议，落实了以养代补政策。分水司法所严格按照社区矫正相关规定，落实社区矫正帮教监管。对已移交的服刑人员进行详细登记，制定了不同的矫正方案，与村（社区）责任人签订了监管协议，坚持手机定位抽查管理，每月组织社区服刑人员进行集中学习和公益劳动，防止脱管，提高社矫效果。重点信访人的包保稳控专班切实落实中央和省、市处理信访突出问题及群体性的事件会议精神，通过上门等多种形式做好沟通交流工作，稳定重点人员情绪，做好政策宣讲、法律解释工作，全力做好重点人员群体稳控工作，杜绝了群众到重点地方非正常上访情况的发生，确保了中央、省、孝感市、汉川市“两会”期间、重要节假日期间以及其他重大活动的社会稳定。</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基层社会治理创新特色亮点工作汇报【】</w:t>
      </w:r>
    </w:p>
    <w:p>
      <w:pPr>
        <w:ind w:left="0" w:right="0" w:firstLine="560"/>
        <w:spacing w:before="450" w:after="450" w:line="312" w:lineRule="auto"/>
      </w:pPr>
      <w:r>
        <w:rPr>
          <w:rFonts w:ascii="宋体" w:hAnsi="宋体" w:eastAsia="宋体" w:cs="宋体"/>
          <w:color w:val="000"/>
          <w:sz w:val="28"/>
          <w:szCs w:val="28"/>
        </w:rPr>
        <w:t xml:space="preserve">我镇以“聚焦问题、探索创新”为主题，统筹夯实“一个目标、一套机制、一支队伍、一个平台、一个保障和一张答卷”6方面基础工作，形成独具特色的政治、法治、德治、自治、智治“五治融合”的基层社会治理模式。</w:t>
      </w:r>
    </w:p>
    <w:p>
      <w:pPr>
        <w:ind w:left="0" w:right="0" w:firstLine="560"/>
        <w:spacing w:before="450" w:after="450" w:line="312" w:lineRule="auto"/>
      </w:pPr>
      <w:r>
        <w:rPr>
          <w:rFonts w:ascii="宋体" w:hAnsi="宋体" w:eastAsia="宋体" w:cs="宋体"/>
          <w:color w:val="000"/>
          <w:sz w:val="28"/>
          <w:szCs w:val="28"/>
        </w:rPr>
        <w:t xml:space="preserve">纵深推进“五治融合”，形成党委统揽、问题联治、工作联动、平安联创的良好局面，构建行之有效的市域社会治理现代化体系。</w:t>
      </w:r>
    </w:p>
    <w:p>
      <w:pPr>
        <w:ind w:left="0" w:right="0" w:firstLine="560"/>
        <w:spacing w:before="450" w:after="450" w:line="312" w:lineRule="auto"/>
      </w:pPr>
      <w:r>
        <w:rPr>
          <w:rFonts w:ascii="宋体" w:hAnsi="宋体" w:eastAsia="宋体" w:cs="宋体"/>
          <w:color w:val="000"/>
          <w:sz w:val="28"/>
          <w:szCs w:val="28"/>
        </w:rPr>
        <w:t xml:space="preserve">广泛开展普法宣传，严格规范公正文明执法，重点巩固提升好镇综治和公共法律服务中心“三类接访、两项服务、一次办好”的大综治格局，用法治规范社会行为、引领社会风尚。</w:t>
      </w:r>
    </w:p>
    <w:p>
      <w:pPr>
        <w:ind w:left="0" w:right="0" w:firstLine="560"/>
        <w:spacing w:before="450" w:after="450" w:line="312" w:lineRule="auto"/>
      </w:pPr>
      <w:r>
        <w:rPr>
          <w:rFonts w:ascii="宋体" w:hAnsi="宋体" w:eastAsia="宋体" w:cs="宋体"/>
          <w:color w:val="000"/>
          <w:sz w:val="28"/>
          <w:szCs w:val="28"/>
        </w:rPr>
        <w:t xml:space="preserve">深入开展文明创建活动，广泛开展“最美家庭”系列和“十星级文明户”等评比活动，重点用好“诚信红黑榜”激励引导和惩戒约束作用，用身边事教育身边人，传递正能量。</w:t>
      </w:r>
    </w:p>
    <w:p>
      <w:pPr>
        <w:ind w:left="0" w:right="0" w:firstLine="560"/>
        <w:spacing w:before="450" w:after="450" w:line="312" w:lineRule="auto"/>
      </w:pPr>
      <w:r>
        <w:rPr>
          <w:rFonts w:ascii="宋体" w:hAnsi="宋体" w:eastAsia="宋体" w:cs="宋体"/>
          <w:color w:val="000"/>
          <w:sz w:val="28"/>
          <w:szCs w:val="28"/>
        </w:rPr>
        <w:t xml:space="preserve">推进和规范基层自治组织建设，管好用好村(居)民小组活动场所，严格执行“四议两公开”，认真落实网格化管理，重点制定务实管用、群众认可的村规民约，有事好商量，让众人的事情众人说了算。开展村规民约法治体检，专门邀请两家律师事务所对全镇10个村(社)开展村规民约法治体检，对法律法规已明确的进行剔除，对与法律有冲突、不适应发展的进行更正，对利于发展需要的进行补充，有效推动“民事民议、民事民办、民事民管”自治工作新常态。</w:t>
      </w:r>
    </w:p>
    <w:p>
      <w:pPr>
        <w:ind w:left="0" w:right="0" w:firstLine="560"/>
        <w:spacing w:before="450" w:after="450" w:line="312" w:lineRule="auto"/>
      </w:pPr>
      <w:r>
        <w:rPr>
          <w:rFonts w:ascii="宋体" w:hAnsi="宋体" w:eastAsia="宋体" w:cs="宋体"/>
          <w:color w:val="000"/>
          <w:sz w:val="28"/>
          <w:szCs w:val="28"/>
        </w:rPr>
        <w:t xml:space="preserve">抓能力提升，抓服务提质，抓平安创建，抓治安管控，围绕“矛盾不上交、平安不出事、服务不缺位”，积极创建“枫桥式公安派出所”，取得明显成效。</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基层社会治理创新特色亮点工作汇报【】</w:t>
      </w:r>
    </w:p>
    <w:p>
      <w:pPr>
        <w:ind w:left="0" w:right="0" w:firstLine="560"/>
        <w:spacing w:before="450" w:after="450" w:line="312" w:lineRule="auto"/>
      </w:pPr>
      <w:r>
        <w:rPr>
          <w:rFonts w:ascii="宋体" w:hAnsi="宋体" w:eastAsia="宋体" w:cs="宋体"/>
          <w:color w:val="000"/>
          <w:sz w:val="28"/>
          <w:szCs w:val="28"/>
        </w:rPr>
        <w:t xml:space="preserve">xx社区成立于xx年x月，辖区面积x平方公里。截止x月x日，辖区居民xx户、x人，常住人口x户，xx人；流动人口xx户,xx人。社区两委成员x人，网格信息员x人，在册党员x人，报到在职党员x人，非建制党组织x个，辖区单位x个，其中机关单位x个，学校x个，个体商户x户。有志愿者队伍x支x余人。社区服务中心建筑面积xx平米，内设一站式服务大厅、社区管理服务工作站、市民文化展厅、廉政文化长廊、党员励志堂、书画活动室、图书阅览室、科普活动室、计生早教室、禁毒展厅、居民大讲堂、文体娱乐室、棋牌活动室，医疗卫生服务站、老年人日间照料中心、残疾人康复室等功能室。具备了党员管理、居民自治、社会管理和劳动保障、民政民生、文体娱乐等多方面社会服务功能。</w:t>
      </w:r>
    </w:p>
    <w:p>
      <w:pPr>
        <w:ind w:left="0" w:right="0" w:firstLine="560"/>
        <w:spacing w:before="450" w:after="450" w:line="312" w:lineRule="auto"/>
      </w:pPr>
      <w:r>
        <w:rPr>
          <w:rFonts w:ascii="宋体" w:hAnsi="宋体" w:eastAsia="宋体" w:cs="宋体"/>
          <w:color w:val="000"/>
          <w:sz w:val="28"/>
          <w:szCs w:val="28"/>
        </w:rPr>
        <w:t xml:space="preserve">xx社区按照自治区“8337”发展思路及xx-x工作发展思路的要求，根据城市管理重心下移的趋势，紧紧抓住承担市、区两级社会管理创新工作试点任务的契机，积极探索创新新形势下的社区管理和服务方式，构建了“基层组织牵头、自治组织负责、网格化管理、社会化服务”的社区管理服务格局。</w:t>
      </w:r>
    </w:p>
    <w:p>
      <w:pPr>
        <w:ind w:left="0" w:right="0" w:firstLine="560"/>
        <w:spacing w:before="450" w:after="450" w:line="312" w:lineRule="auto"/>
      </w:pPr>
      <w:r>
        <w:rPr>
          <w:rFonts w:ascii="宋体" w:hAnsi="宋体" w:eastAsia="宋体" w:cs="宋体"/>
          <w:color w:val="000"/>
          <w:sz w:val="28"/>
          <w:szCs w:val="28"/>
        </w:rPr>
        <w:t xml:space="preserve">（一）“四四六”模式，加强社区管理服务。社区针对流动人口多，保障房新迁入居民多、弱势群体多、矛盾隐患多、迫切需要提升社区管理服务能力的“四多一迫切”的实际情况，提出了“四四六”管理服务模式，即构建社区党支部、居委会、群众工作室、一站式服务大厅“四位一体”的社区组织构架；运行基层党组织管理服务网络、社区网格化管理服务网络、居民自治组织自我管理服务网络、社会化便民利民服务网络“四网并行”的社区管理服务机制；形成群众权益维护体系、流动人口和特殊人群流动管理体系、信息网络服务管理体系、思想道德建设体系、群众自治自律管理体系、群众工作社会评价体系的“六大管理服务体系”。</w:t>
      </w:r>
    </w:p>
    <w:p>
      <w:pPr>
        <w:ind w:left="0" w:right="0" w:firstLine="560"/>
        <w:spacing w:before="450" w:after="450" w:line="312" w:lineRule="auto"/>
      </w:pPr>
      <w:r>
        <w:rPr>
          <w:rFonts w:ascii="宋体" w:hAnsi="宋体" w:eastAsia="宋体" w:cs="宋体"/>
          <w:color w:val="000"/>
          <w:sz w:val="28"/>
          <w:szCs w:val="28"/>
        </w:rPr>
        <w:t xml:space="preserve">（二）发动群众参与，强化服务网络建设。为更好地发动居民参与社区管理服务工作，提高居民群众的组织化程度，社区党支部组建各类社会组织和志愿者服务队伍，促进居民自我管理、自我教育、自我服务。进一步完善社区党员代表大会、居民代表大会、居民议事小组工作制度，使居民群众积极参与社区各项重大事务，形成了居民自治组织常态化工作格局。帮助新建住宅小区组建业主委员会，在辖区社会服务机构和个体工商户中组织了幼儿教育、学生托管、餐饮服务等4个行业协会，充分发挥协会的自我管理和自我提高作用，使其成为社会管理和服务的一份子。采取区域型、特色型、兴趣爱好型的形式，组建了社区文体协会、棋牌协会、陶笛协会、秧歌协会等5个群众文化团体，赋予其组织文化活动、管理文化队伍、倡导文明新风等职责。建立10个便民服务网点，提供诚信便民服务。</w:t>
      </w:r>
    </w:p>
    <w:p>
      <w:pPr>
        <w:ind w:left="0" w:right="0" w:firstLine="560"/>
        <w:spacing w:before="450" w:after="450" w:line="312" w:lineRule="auto"/>
      </w:pPr>
      <w:r>
        <w:rPr>
          <w:rFonts w:ascii="宋体" w:hAnsi="宋体" w:eastAsia="宋体" w:cs="宋体"/>
          <w:color w:val="000"/>
          <w:sz w:val="28"/>
          <w:szCs w:val="28"/>
        </w:rPr>
        <w:t xml:space="preserve">（三）延时上下班，和居民“零距离”。社区深化便民服务，实行网格管理员在社区轮流延时上下班制，正常工作日轮流提前一小时上班、延后一小时下班，为居民办理各项业务，从20xx年10月实行延时上下班制以来，社区八小时外共接待办事居民300余人次。延时工作制既解决了社区居民特别是上班族、外来务工人员到社区办事不方便的问题，又能有效提高社区服务工作水平，体现“居民事无小事”的工作理念。</w:t>
      </w:r>
    </w:p>
    <w:p>
      <w:pPr>
        <w:ind w:left="0" w:right="0" w:firstLine="560"/>
        <w:spacing w:before="450" w:after="450" w:line="312" w:lineRule="auto"/>
      </w:pPr>
      <w:r>
        <w:rPr>
          <w:rFonts w:ascii="宋体" w:hAnsi="宋体" w:eastAsia="宋体" w:cs="宋体"/>
          <w:color w:val="000"/>
          <w:sz w:val="28"/>
          <w:szCs w:val="28"/>
        </w:rPr>
        <w:t xml:space="preserve">（一）创新网格管理模式，实现精细化服务。作为试点社区，华苑社区经过自上而下反反复复的摸索和实践，最终形成了网格化管理“一二三四”服务模式：“一”是通过网格管理实现小网格、大服务、让居民满意一个核心目标；“二”是坚持服务全覆盖、零距离、高效率和社区主导、居民参与两个原则；“三”是通过网格化管理做到知民情、解民愿、保民安三个到位；“四”是通过构建四级网格（社区、小组、地片、楼栋）、建设四员队伍（网管员、信息员、联络员、民情员）、设置四室（社会管理服务站、群众工作室、居民服务厅、社区警务室）、搭建四个平台(社区综合服务平台、数字化信息管理平台、党员志愿者服务平台、社区文化活动平台)，形成全面覆盖、分级管理、层层履责、网格到底、责任到人的管理网格运行机制。目前，社区建立一级小组网格5个、二级地片网格12个、三级楼栋网格32个，本着“矛盾不上交、矛盾不出社区”的原则，借助网格化管理，通过下沉到网格的人员来第一时间发现问题，第一时间化解矛盾，对于一时解决不了的问题，逐级上报到区社管办，并根据办理情况及时反馈给居民，逐步实现了服务的精细化。</w:t>
      </w:r>
    </w:p>
    <w:p>
      <w:pPr>
        <w:ind w:left="0" w:right="0" w:firstLine="560"/>
        <w:spacing w:before="450" w:after="450" w:line="312" w:lineRule="auto"/>
      </w:pPr>
      <w:r>
        <w:rPr>
          <w:rFonts w:ascii="宋体" w:hAnsi="宋体" w:eastAsia="宋体" w:cs="宋体"/>
          <w:color w:val="000"/>
          <w:sz w:val="28"/>
          <w:szCs w:val="28"/>
        </w:rPr>
        <w:t xml:space="preserve">同时，将社区内的市场、学校、医院、单位、个体营业店等归入基础网格，建立“人、地、物、情、事、组织”六要素信息库。社区网格管理实行定人、定岗、定责、定奖惩的网格化综合管理新模式，做到社区有网、网中有格、格中有人、人尽其责。</w:t>
      </w:r>
    </w:p>
    <w:p>
      <w:pPr>
        <w:ind w:left="0" w:right="0" w:firstLine="560"/>
        <w:spacing w:before="450" w:after="450" w:line="312" w:lineRule="auto"/>
      </w:pPr>
      <w:r>
        <w:rPr>
          <w:rFonts w:ascii="宋体" w:hAnsi="宋体" w:eastAsia="宋体" w:cs="宋体"/>
          <w:color w:val="000"/>
          <w:sz w:val="28"/>
          <w:szCs w:val="28"/>
        </w:rPr>
        <w:t xml:space="preserve">（二）“六个一”方式，细化网格服务。华苑社区采取“六个一”方式，切切实实为网格内群众解决日常生产与生活中的困难与问题，实现小网格服务大民生。“一户”：对辖区5494户居民进行入户调查，确保不落一户、不漏一人。“一档”：通过走访入户，对党员、居民个人信息、家庭信息以及需求信息一一建档。“一卡”：印制下发便民-联系卡，公开社区网管员姓名、职务、联系方式及生活常用电话，方便服务居民。印制发放“邻情关照卡”，搭建居民自治管理平台。“一箱”：设置民情意见箱，定期开箱取信，及时做好登记梳理落实工作。“一线”：开通民情服务热线电话，确保第一时间解决居民反映的各类问题。“一会”：定期召开民情分析会，听取社区居民的意见和建设，对能够当场解决的进行当场解决，对一时无法解决的，给予合理解释。</w:t>
      </w:r>
    </w:p>
    <w:p>
      <w:pPr>
        <w:ind w:left="0" w:right="0" w:firstLine="560"/>
        <w:spacing w:before="450" w:after="450" w:line="312" w:lineRule="auto"/>
      </w:pPr>
      <w:r>
        <w:rPr>
          <w:rFonts w:ascii="宋体" w:hAnsi="宋体" w:eastAsia="宋体" w:cs="宋体"/>
          <w:color w:val="000"/>
          <w:sz w:val="28"/>
          <w:szCs w:val="28"/>
        </w:rPr>
        <w:t xml:space="preserve">（一）建好阵地，加强学习。社区将市民抒怀堂、党员励志堂、居民大讲堂、文体娱乐室、党团活动室、书画室、图书室等10余个活动室全部向党员、居民开放，使党员开会学习有阵地，居民娱乐活动有场所。并利用电子屏、广播室、社区报、宣传橱窗、廉政文化长廊、小区电子屏等宣传舆-论阵地，宣传社区党组织建设工作。社区还重视发挥社区党校、社区团校以及居民大讲堂作用，聘请党校教师、离退休教育工作者、法律工作者、老干部、老党员等为社区党员居民宣传、讲解党的理论知识；同时，注重发挥共建单位资源优势，共建共享，结合理论学习，开展党建活动日、爱国主义教育等主题教育，学习报告会、学习经验交流会等活动，促进相互间的学习与交流，达到共同学习、共同提高的学习目的。社区先后使1000多名党员居民青少年受到了教育，让广大党员居民学习有园地，交流有场所，在社区形成了“人人要学、人人会学、人人比学、人人善学”的浓厚氛围。</w:t>
      </w:r>
    </w:p>
    <w:p>
      <w:pPr>
        <w:ind w:left="0" w:right="0" w:firstLine="560"/>
        <w:spacing w:before="450" w:after="450" w:line="312" w:lineRule="auto"/>
      </w:pPr>
      <w:r>
        <w:rPr>
          <w:rFonts w:ascii="宋体" w:hAnsi="宋体" w:eastAsia="宋体" w:cs="宋体"/>
          <w:color w:val="000"/>
          <w:sz w:val="28"/>
          <w:szCs w:val="28"/>
        </w:rPr>
        <w:t xml:space="preserve">（二）“党员个性化服务”显特色。社区通过上门走访、召开座谈会等，广泛征集党员和居民的意见和建议，全面了解党员学习、生活情况，建立“党员个性化服务台帐”，及时排忧解难。受助党员则结合“创先争优”活动中党员个人承诺，根据自己的兴趣和特长主动开展个性化为民服务，从而“一带一”、“点对点”地服务老百姓。目前，社区已对辖区40余名党员进行了个性化服务。社区党员服务居民30余人次，带动帮助居民就业26人。</w:t>
      </w:r>
    </w:p>
    <w:p>
      <w:pPr>
        <w:ind w:left="0" w:right="0" w:firstLine="560"/>
        <w:spacing w:before="450" w:after="450" w:line="312" w:lineRule="auto"/>
      </w:pPr>
      <w:r>
        <w:rPr>
          <w:rFonts w:ascii="宋体" w:hAnsi="宋体" w:eastAsia="宋体" w:cs="宋体"/>
          <w:color w:val="000"/>
          <w:sz w:val="28"/>
          <w:szCs w:val="28"/>
        </w:rPr>
        <w:t xml:space="preserve">（一）落实公共政策，为民服务。社区切实关注弱势群体和重点人群，广泛开展“困难家庭惠民政策全覆盖、低保户医疗保险全覆盖、零就业家庭就业扶持全覆盖”等活动，先后为110户困难居民落实了低保政策，为400多名老年人、188名残疾人落实了优待政策，为28名大病人员、重残人员、高龄老人争取社会救助金9.8万元，为16名大病人员申请医疗救助8.6万余元，帮助30多个零就业家庭解决了就业问题，使群众切实感受到党和政府的关怀。</w:t>
      </w:r>
    </w:p>
    <w:p>
      <w:pPr>
        <w:ind w:left="0" w:right="0" w:firstLine="560"/>
        <w:spacing w:before="450" w:after="450" w:line="312" w:lineRule="auto"/>
      </w:pPr>
      <w:r>
        <w:rPr>
          <w:rFonts w:ascii="宋体" w:hAnsi="宋体" w:eastAsia="宋体" w:cs="宋体"/>
          <w:color w:val="000"/>
          <w:sz w:val="28"/>
          <w:szCs w:val="28"/>
        </w:rPr>
        <w:t xml:space="preserve">(二)为民办实事，解决实际问题。社区分别与8家共建单位签订共建协议，内容涉及政策支持、项目扶持、扶贫帮困、科技服务等，同时参与社区民情民意分析会，为社区和居民解决了8大方面的实际问题，结对帮扶14户困难群众。党员与群众结对43对、为群众办好事120余件。在职党员主动到社区亮身份，参与社区建设，为居民办实事，并接受监督评议。</w:t>
      </w:r>
    </w:p>
    <w:p>
      <w:pPr>
        <w:ind w:left="0" w:right="0" w:firstLine="560"/>
        <w:spacing w:before="450" w:after="450" w:line="312" w:lineRule="auto"/>
      </w:pPr>
      <w:r>
        <w:rPr>
          <w:rFonts w:ascii="宋体" w:hAnsi="宋体" w:eastAsia="宋体" w:cs="宋体"/>
          <w:color w:val="000"/>
          <w:sz w:val="28"/>
          <w:szCs w:val="28"/>
        </w:rPr>
        <w:t xml:space="preserve">(三)发掘各项资源，丰富群众文化。社区通过各种途径不断</w:t>
      </w:r>
    </w:p>
    <w:p>
      <w:pPr>
        <w:ind w:left="0" w:right="0" w:firstLine="560"/>
        <w:spacing w:before="450" w:after="450" w:line="312" w:lineRule="auto"/>
      </w:pPr>
      <w:r>
        <w:rPr>
          <w:rFonts w:ascii="宋体" w:hAnsi="宋体" w:eastAsia="宋体" w:cs="宋体"/>
          <w:color w:val="000"/>
          <w:sz w:val="28"/>
          <w:szCs w:val="28"/>
        </w:rPr>
        <w:t xml:space="preserve">开发社区文化场所，充分挖掘各项资源，采取以奖代投的方式为文体队伍购置服装和各类器材。组织开展廉政书法笔会、漫画展、家庭助廉签名活动；社区艺术节纳凉晚会；诗朗诵比赛；社区居民趣味运动会；进居民小区放映廉政励志电影活动；器乐才艺展演会；下基层单位新春联谊会；成立了“学雷锋志愿者服务基地”，也会·组织社区志愿者开展各类服务活动，举办“亮点纷呈聚社区，文化艺术惠居民”社区文化艺术节廉政专场晚会、“好邻里”厨艺大赛等。以文化娱乐体育活动为载体，增强居民归属感和凝聚力，推进平安和谐社区创建工作。</w:t>
      </w:r>
    </w:p>
    <w:p>
      <w:pPr>
        <w:ind w:left="0" w:right="0" w:firstLine="560"/>
        <w:spacing w:before="450" w:after="450" w:line="312" w:lineRule="auto"/>
      </w:pPr>
      <w:r>
        <w:rPr>
          <w:rFonts w:ascii="宋体" w:hAnsi="宋体" w:eastAsia="宋体" w:cs="宋体"/>
          <w:color w:val="000"/>
          <w:sz w:val="28"/>
          <w:szCs w:val="28"/>
        </w:rPr>
        <w:t xml:space="preserve">今后，xx社区将按照“巩固、完善、提高”的总体要求，在落实和完善上下功夫，进一步深化、细化、具体化工作措施，全面推进社会建设和社会管理体系化建设，为建设富裕、文明、和谐、美丽拉僧仲努力工作。</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基层社会治理工作情况汇报</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三是发挥党员作用，创新居民自治模式。一是注重选拔、挖掘党性强、能力强、善协调、会服务、群众信得过的的党员担任党组织书记。xx片区联合党委书记xx为知名企业家和省党代表，xx园社区党委书记xx到社区任职1年多，为居民解决数个老大难问题，被居民亲切的称为“xx”，xx居民理事会党支部成立后，社区党委任命会长xx为党支部书记。各社区成立的小区党支部、楼栋党小组负责人均优先从驻辖区单位、物业公司、业主委员会的党员负责人中“请贤”兼任。二是推动党员“亮身份”，尤其是引导居住在社区但组织关系不在社区的党员在家门口站出来，尽“宗旨”之责。居住在社区的党员，是社区利益共同体的一部分，是社区建设的重要资源，他们最清楚居民群众的冷暖需求，他们是反映民情、防范和化解社区各种矛盾的“第一道防线”，也是引领民意，带动居民自治的领头人。今年10月，xx社区xx小区居民认为因中燃公司从该小区燃气管道接分支管道至其他小区，导致住户燃气压力不足，部分居民提出要通过集中上访或截断燃气分支管线等极端方式解决问题，居住在社区的党员了解这一信息后，及时向社区党委进行了反馈。社区党委理清工作思路，牵头将居委会、业主委员会、物业公司、社区党员群众代表、中燃公司五方召集到一起共同协商解决问题，最终提出的由社区负责联络公益律师，物业公司和业主委员会提起共同诉讼，各方尊重并执行法院裁决结果的解决方案获得各方一致通过。社区党委通过把麻烦事理顺，改变以往居委会“小政府”大包大揽的思维模式，营造起多方参与治理的良好局面。</w:t>
      </w:r>
    </w:p>
    <w:p>
      <w:pPr>
        <w:ind w:left="0" w:right="0" w:firstLine="560"/>
        <w:spacing w:before="450" w:after="450" w:line="312" w:lineRule="auto"/>
      </w:pPr>
      <w:r>
        <w:rPr>
          <w:rFonts w:ascii="宋体" w:hAnsi="宋体" w:eastAsia="宋体" w:cs="宋体"/>
          <w:color w:val="000"/>
          <w:sz w:val="28"/>
          <w:szCs w:val="28"/>
        </w:rPr>
        <w:t xml:space="preserve">四是服务居民为本，提升群众满意度。一是统筹推进各社区党群服务中心建设，建设按照“所有的场所都用于群众活动、所有的空间都面向群众开放、所有的功能都围绕服务群众”的原则，最大限度拓展党群服务中心的平台的功能，普遍建立日间照料中心、老年大学、四点半学校、谈心说事室、文体娱乐室、图书阅览室等服务场所，将社区党群中心打造成为区域内党建综合体。二是推动志愿服务常态化。辖区成立志愿服务站xx个，服务岗xx个，实名注册志愿者人数xx人，成立志愿队x支，由花园新村社区“环保志愿服务队”在成立之初就吸纳了xx名辖区小学生加入，每逢周末和节假日，学生带动家长，在社区背街小巷、小区通过捡垃圾保护环境，在带动和规范居民行为方面发挥了重要作用。三是网络服务便捷化。开设网格qq群微信群、服务热线电话、网上问政等，多种便捷渠道了解群众身边发生的事情。让信息多跑路，群众少跑腿，及时掌握社情民意，对居民群众的诉求做到有问必答、急事急办、要事特办。切实提高管理水平和服务效率，实现社区服务朝下延，居民幸福往上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乡镇基层社会治理工作汇报</w:t>
      </w:r>
    </w:p>
    <w:p>
      <w:pPr>
        <w:ind w:left="0" w:right="0" w:firstLine="560"/>
        <w:spacing w:before="450" w:after="450" w:line="312" w:lineRule="auto"/>
      </w:pPr>
      <w:r>
        <w:rPr>
          <w:rFonts w:ascii="宋体" w:hAnsi="宋体" w:eastAsia="宋体" w:cs="宋体"/>
          <w:color w:val="000"/>
          <w:sz w:val="28"/>
          <w:szCs w:val="28"/>
        </w:rPr>
        <w:t xml:space="preserve">自提升基层网格化社会治理水平试点工作开展以来，xx街道党工委高度重视，在区委政法委的关心指导下，结合各项工作，下移工作重心，明确责任，落实举措，平稳有序推进试点工作，现将工作开展情况汇报如下：</w:t>
      </w:r>
    </w:p>
    <w:p>
      <w:pPr>
        <w:ind w:left="0" w:right="0" w:firstLine="560"/>
        <w:spacing w:before="450" w:after="450" w:line="312" w:lineRule="auto"/>
      </w:pPr>
      <w:r>
        <w:rPr>
          <w:rFonts w:ascii="宋体" w:hAnsi="宋体" w:eastAsia="宋体" w:cs="宋体"/>
          <w:color w:val="000"/>
          <w:sz w:val="28"/>
          <w:szCs w:val="28"/>
        </w:rPr>
        <w:t xml:space="preserve">1、多措并举，打牢网格化试点工作基础</w:t>
      </w:r>
    </w:p>
    <w:p>
      <w:pPr>
        <w:ind w:left="0" w:right="0" w:firstLine="560"/>
        <w:spacing w:before="450" w:after="450" w:line="312" w:lineRule="auto"/>
      </w:pPr>
      <w:r>
        <w:rPr>
          <w:rFonts w:ascii="宋体" w:hAnsi="宋体" w:eastAsia="宋体" w:cs="宋体"/>
          <w:color w:val="000"/>
          <w:sz w:val="28"/>
          <w:szCs w:val="28"/>
        </w:rPr>
        <w:t xml:space="preserve">一是强化组织领导。参照区级模式，成立由街道党政主要领导为组长，党工委副书记为副组长，相关职能部门为成员的街道网格化服务管理工作领导小组。二是进行网格公示。在试点社区网格醒目位置设置公示牌，将专职网格长、兼职网格长、辖区民警、党务志愿者的姓名、照片、联系电话等基本信息进行公示，统一制作发放民情联系卡。三是扎实开展走访。月湖社区试点根据网格规范达标率监测评价考核要素，结合社区工作的实际，印制了“月湖社区网格管理入户调查表”，表中详列11大项23小项的信息，充分掌握网格内人员情况，并在5月底完成了5个网格所有服务人口的走访。</w:t>
      </w:r>
    </w:p>
    <w:p>
      <w:pPr>
        <w:ind w:left="0" w:right="0" w:firstLine="560"/>
        <w:spacing w:before="450" w:after="450" w:line="312" w:lineRule="auto"/>
      </w:pPr>
      <w:r>
        <w:rPr>
          <w:rFonts w:ascii="宋体" w:hAnsi="宋体" w:eastAsia="宋体" w:cs="宋体"/>
          <w:color w:val="000"/>
          <w:sz w:val="28"/>
          <w:szCs w:val="28"/>
        </w:rPr>
        <w:t xml:space="preserve">2、精细部署，确保网格化试点工作实效</w:t>
      </w:r>
    </w:p>
    <w:p>
      <w:pPr>
        <w:ind w:left="0" w:right="0" w:firstLine="560"/>
        <w:spacing w:before="450" w:after="450" w:line="312" w:lineRule="auto"/>
      </w:pPr>
      <w:r>
        <w:rPr>
          <w:rFonts w:ascii="宋体" w:hAnsi="宋体" w:eastAsia="宋体" w:cs="宋体"/>
          <w:color w:val="000"/>
          <w:sz w:val="28"/>
          <w:szCs w:val="28"/>
        </w:rPr>
        <w:t xml:space="preserve">一是因地制宜划分网格。结合此次社区区划调整，根据地缘相近、人员相识、规模适度、界定清晰、无缝覆盖、方便管理的原则重新划分网格，街道网格数量由原来的54个调整为37个，网格划分更加科学合理。二是科学设置服务团队。为了更好地为搬迁安置小区——华诚新村网格的居民服务，加强居民心理上的认同感，月湖社区从街道其余4个搬迁安置社区的居民中，聘请4名有群众基础、政治素质较高的原社区小组长、小队长、党员、退休工作人员担任兼职网格长。同时，聘请小区的物业经理担任兼职网格长，发展了一批热心网格工作、素质较高、年轻化的网格志愿者，最终形成“1名专职网格长、5名兼职网格长、n名网格志愿者”共同服务、共同管理的组织架构。三是完善落实走访制度。分级分类对网格内群众进行走访服务，重点关注特殊人群、弱势群体，确保第一时间掌握特殊人群、矛盾纠纷等相关线索隐患，第一时间了解群众诉求，所需服务，第一时间为群众代办社区事项，提供咨询，真正做到服务群众零距离。</w:t>
      </w:r>
    </w:p>
    <w:p>
      <w:pPr>
        <w:ind w:left="0" w:right="0" w:firstLine="560"/>
        <w:spacing w:before="450" w:after="450" w:line="312" w:lineRule="auto"/>
      </w:pPr>
      <w:r>
        <w:rPr>
          <w:rFonts w:ascii="宋体" w:hAnsi="宋体" w:eastAsia="宋体" w:cs="宋体"/>
          <w:color w:val="000"/>
          <w:sz w:val="28"/>
          <w:szCs w:val="28"/>
        </w:rPr>
        <w:t xml:space="preserve">3、开拓创新，提升网格化试点工作质量</w:t>
      </w:r>
    </w:p>
    <w:p>
      <w:pPr>
        <w:ind w:left="0" w:right="0" w:firstLine="560"/>
        <w:spacing w:before="450" w:after="450" w:line="312" w:lineRule="auto"/>
      </w:pPr>
      <w:r>
        <w:rPr>
          <w:rFonts w:ascii="宋体" w:hAnsi="宋体" w:eastAsia="宋体" w:cs="宋体"/>
          <w:color w:val="000"/>
          <w:sz w:val="28"/>
          <w:szCs w:val="28"/>
        </w:rPr>
        <w:t xml:space="preserve">专职网格长在走访过程中发现排查的信访苗头、安全隐患等问题时，填写“网格排查事件流转单”，上报街道党政办，由分管领导批示后，直接交由职能部门办理，形成发现、立案、派遣、结案的闭环，事件处理更高效，责任更明确。同时充分发挥居民自身作用，由专职网格长定期召集兼职网格长、网格志愿者、居民代表举行“民情通报会”，对收集到的社区民意、矛盾纠纷进行梳理、讨论、协调解决。</w:t>
      </w:r>
    </w:p>
    <w:p>
      <w:pPr>
        <w:ind w:left="0" w:right="0" w:firstLine="560"/>
        <w:spacing w:before="450" w:after="450" w:line="312" w:lineRule="auto"/>
      </w:pPr>
      <w:r>
        <w:rPr>
          <w:rFonts w:ascii="宋体" w:hAnsi="宋体" w:eastAsia="宋体" w:cs="宋体"/>
          <w:color w:val="000"/>
          <w:sz w:val="28"/>
          <w:szCs w:val="28"/>
        </w:rPr>
        <w:t xml:space="preserve">一是专职网格长素质亟待提高。社区工作人员担任专职网格长下沉网格后，需直接面对群众，接受群众咨询，代办有关各种事项，调解矛盾纠纷，这就对专职网格长提出了更高的要求，部分专职网格长的能力亟需加强。</w:t>
      </w:r>
    </w:p>
    <w:p>
      <w:pPr>
        <w:ind w:left="0" w:right="0" w:firstLine="560"/>
        <w:spacing w:before="450" w:after="450" w:line="312" w:lineRule="auto"/>
      </w:pPr>
      <w:r>
        <w:rPr>
          <w:rFonts w:ascii="宋体" w:hAnsi="宋体" w:eastAsia="宋体" w:cs="宋体"/>
          <w:color w:val="000"/>
          <w:sz w:val="28"/>
          <w:szCs w:val="28"/>
        </w:rPr>
        <w:t xml:space="preserve">二是部分社区综合力量还需加强。月湖社区作为试点，基础条件较好、人员力量相对充足，但街道其他社区还存在基础薄弱、人员结构老化的问题，为保证下步网格化工作的全面实行，需对这些社区做到资金、人员的保障。</w:t>
      </w:r>
    </w:p>
    <w:p>
      <w:pPr>
        <w:ind w:left="0" w:right="0" w:firstLine="560"/>
        <w:spacing w:before="450" w:after="450" w:line="312" w:lineRule="auto"/>
      </w:pPr>
      <w:r>
        <w:rPr>
          <w:rFonts w:ascii="宋体" w:hAnsi="宋体" w:eastAsia="宋体" w:cs="宋体"/>
          <w:color w:val="000"/>
          <w:sz w:val="28"/>
          <w:szCs w:val="28"/>
        </w:rPr>
        <w:t xml:space="preserve">下一步，xx街道将从以下四个方面进一步完善和提升网格化试点工作质效：</w:t>
      </w:r>
    </w:p>
    <w:p>
      <w:pPr>
        <w:ind w:left="0" w:right="0" w:firstLine="560"/>
        <w:spacing w:before="450" w:after="450" w:line="312" w:lineRule="auto"/>
      </w:pPr>
      <w:r>
        <w:rPr>
          <w:rFonts w:ascii="宋体" w:hAnsi="宋体" w:eastAsia="宋体" w:cs="宋体"/>
          <w:color w:val="000"/>
          <w:sz w:val="28"/>
          <w:szCs w:val="28"/>
        </w:rPr>
        <w:t xml:space="preserve">一是着力增强社区力量。通过区人社局公开择优招聘10名社区工作人员，充实社区（村）人员力量。二是建立健全考评机制。健全专职网格长考核激励办法、细则，形成专职网格长工作定期通报制度，定期通报网格长“全要素”手机平台工作完成情况。三是全面提高社工素质。结合实际工作，定期对专职网格长进行系统化、专业化培训，并形成专门的培训体系，提高其业务能力，自身素质。四是充分利用网络手段。将综治内网、城管内网移入街道网格化指挥中心，光纤接入xx地区51个公安监控，3个“蓝天卫士”监控，设立城管值班室、公安联防值班室，全方位掌握xx地区治安状况。</w:t>
      </w:r>
    </w:p>
    <w:p>
      <w:pPr>
        <w:ind w:left="0" w:right="0" w:firstLine="560"/>
        <w:spacing w:before="450" w:after="450" w:line="312" w:lineRule="auto"/>
      </w:pPr>
      <w:r>
        <w:rPr>
          <w:rFonts w:ascii="宋体" w:hAnsi="宋体" w:eastAsia="宋体" w:cs="宋体"/>
          <w:color w:val="000"/>
          <w:sz w:val="28"/>
          <w:szCs w:val="28"/>
        </w:rPr>
        <w:t xml:space="preserve">各位领导，提升基层网格化社会治理水平，是全面深化平安京口建设、加快推进高质量发展的必然选择。我们将结合实际、创新举措、笃实目标，大力推进构建基层社会治理新格局！</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基层社会治理创新特色亮点工作汇报【】</w:t>
      </w:r>
    </w:p>
    <w:p>
      <w:pPr>
        <w:ind w:left="0" w:right="0" w:firstLine="560"/>
        <w:spacing w:before="450" w:after="450" w:line="312" w:lineRule="auto"/>
      </w:pPr>
      <w:r>
        <w:rPr>
          <w:rFonts w:ascii="宋体" w:hAnsi="宋体" w:eastAsia="宋体" w:cs="宋体"/>
          <w:color w:val="000"/>
          <w:sz w:val="28"/>
          <w:szCs w:val="28"/>
        </w:rPr>
        <w:t xml:space="preserve">一、进一步完善党委领导体制，充分发挥党总揽全局、协调各方的作用。我镇各村红白理事会、村代会以及村里的各种组织都有村支部书记或者委员参与并担任小组长，同时村里的各种活动都有村支部号召建立并运行，促使村里的各项工作在推进过程中相互促进，在成效上相得益彰。</w:t>
      </w:r>
    </w:p>
    <w:p>
      <w:pPr>
        <w:ind w:left="0" w:right="0" w:firstLine="560"/>
        <w:spacing w:before="450" w:after="450" w:line="312" w:lineRule="auto"/>
      </w:pPr>
      <w:r>
        <w:rPr>
          <w:rFonts w:ascii="宋体" w:hAnsi="宋体" w:eastAsia="宋体" w:cs="宋体"/>
          <w:color w:val="000"/>
          <w:sz w:val="28"/>
          <w:szCs w:val="28"/>
        </w:rPr>
        <w:t xml:space="preserve">二、进一步完善民主协商和社会协同体制。充分发挥村级党组织在基层协商中的领导核心作用，努力形成协商主体广泛、内容丰富、形式多样、程序科学、制度健全、成效明显的城乡社区协商局面。村代会主席又村支部书记担任，议事会议的召开都由其号召和操办的同时，各村都建立了村民参加的微信群，大事小情通过微信群等现代化的信息联系方式广泛征求群众意见，然后又村民代表会商议决定实施。各村还积极开展大学生志愿者和各类社会志愿者服务活动，充分发挥村民们的为人民服务的积极性。</w:t>
      </w:r>
    </w:p>
    <w:p>
      <w:pPr>
        <w:ind w:left="0" w:right="0" w:firstLine="560"/>
        <w:spacing w:before="450" w:after="450" w:line="312" w:lineRule="auto"/>
      </w:pPr>
      <w:r>
        <w:rPr>
          <w:rFonts w:ascii="宋体" w:hAnsi="宋体" w:eastAsia="宋体" w:cs="宋体"/>
          <w:color w:val="000"/>
          <w:sz w:val="28"/>
          <w:szCs w:val="28"/>
        </w:rPr>
        <w:t xml:space="preserve">三、进一步完善德治先导机制。各村根据自己村情已经制定了相应的村规民约，引导群众明是非、辨善恶、守诚信、知荣辱。为发挥先进典型的示范引领作用，留智庙镇妇联组织评选出了“最美家庭”、“巾帼奋斗者”等先进典型并加以宣传。</w:t>
      </w:r>
    </w:p>
    <w:p>
      <w:pPr>
        <w:ind w:left="0" w:right="0" w:firstLine="560"/>
        <w:spacing w:before="450" w:after="450" w:line="312" w:lineRule="auto"/>
      </w:pPr>
      <w:r>
        <w:rPr>
          <w:rFonts w:ascii="宋体" w:hAnsi="宋体" w:eastAsia="宋体" w:cs="宋体"/>
          <w:color w:val="000"/>
          <w:sz w:val="28"/>
          <w:szCs w:val="28"/>
        </w:rPr>
        <w:t xml:space="preserve">四、进一步完善基层自治机制。健全以村党组织为领导、人民群众为主体的新型基层社会治理框架、完善民事民议、民事民办、民事民管的基层治理机制。留智庙镇各村都按照选举法落实选举制度，村民代表全部从人民群众中选出，村内大事小情都通过村代会协商决定并运行。</w:t>
      </w:r>
    </w:p>
    <w:p>
      <w:pPr>
        <w:ind w:left="0" w:right="0" w:firstLine="560"/>
        <w:spacing w:before="450" w:after="450" w:line="312" w:lineRule="auto"/>
      </w:pPr>
      <w:r>
        <w:rPr>
          <w:rFonts w:ascii="宋体" w:hAnsi="宋体" w:eastAsia="宋体" w:cs="宋体"/>
          <w:color w:val="000"/>
          <w:sz w:val="28"/>
          <w:szCs w:val="28"/>
        </w:rPr>
        <w:t xml:space="preserve">五、进一步完善纵向指挥体系。进一步推进乡综治中心规范化建设，发挥社会治理实战化平台作用。乡镇服务所站都在综治中心设有服务窗口，由镇政府牵头，派出所、法庭和村综治网格员等通过微信群或者会议的等方式联系实现信息共享，对各村综治网格员通过“9+x”手机app和微信群管理和调度。</w:t>
      </w:r>
    </w:p>
    <w:p>
      <w:pPr>
        <w:ind w:left="0" w:right="0" w:firstLine="560"/>
        <w:spacing w:before="450" w:after="450" w:line="312" w:lineRule="auto"/>
      </w:pPr>
      <w:r>
        <w:rPr>
          <w:rFonts w:ascii="宋体" w:hAnsi="宋体" w:eastAsia="宋体" w:cs="宋体"/>
          <w:color w:val="000"/>
          <w:sz w:val="28"/>
          <w:szCs w:val="28"/>
        </w:rPr>
        <w:t xml:space="preserve">六、坚持和发展新时代“枫桥经验”。乡镇已设立了心理咨询室，各村都配备专职人民调解员2-3名，并建立了村支部书记任组长的平安巡防队伍，有力的推动了留智庙镇派出所创建“枫桥式派出所”的进程。</w:t>
      </w:r>
    </w:p>
    <w:p>
      <w:pPr>
        <w:ind w:left="0" w:right="0" w:firstLine="560"/>
        <w:spacing w:before="450" w:after="450" w:line="312" w:lineRule="auto"/>
      </w:pPr>
      <w:r>
        <w:rPr>
          <w:rFonts w:ascii="黑体" w:hAnsi="黑体" w:eastAsia="黑体" w:cs="黑体"/>
          <w:color w:val="000000"/>
          <w:sz w:val="34"/>
          <w:szCs w:val="34"/>
          <w:b w:val="1"/>
          <w:bCs w:val="1"/>
        </w:rPr>
        <w:t xml:space="preserve">乡镇基层社会治理工作汇报</w:t>
      </w:r>
    </w:p>
    <w:p>
      <w:pPr>
        <w:ind w:left="0" w:right="0" w:firstLine="560"/>
        <w:spacing w:before="450" w:after="450" w:line="312" w:lineRule="auto"/>
      </w:pPr>
      <w:r>
        <w:rPr>
          <w:rFonts w:ascii="宋体" w:hAnsi="宋体" w:eastAsia="宋体" w:cs="宋体"/>
          <w:color w:val="000"/>
          <w:sz w:val="28"/>
          <w:szCs w:val="28"/>
        </w:rPr>
        <w:t xml:space="preserve">香泉镇位于我区西部山区，距区政府驻地虢镇95公里，镇域为南北走向，南北长25.5公里, 东西宽约10.2公里。镇域总面积230平方公里。全镇辖7个村，人口1.2万人。镇域内气候湿润，风景秀丽。年平均温度12.3度,平均海拔高度1070米，冬季微寒，夏季凉爽，四季分明。境内群山连绵、自然人文景观较多。</w:t>
      </w:r>
    </w:p>
    <w:p>
      <w:pPr>
        <w:ind w:left="0" w:right="0" w:firstLine="560"/>
        <w:spacing w:before="450" w:after="450" w:line="312" w:lineRule="auto"/>
      </w:pPr>
      <w:r>
        <w:rPr>
          <w:rFonts w:ascii="宋体" w:hAnsi="宋体" w:eastAsia="宋体" w:cs="宋体"/>
          <w:color w:val="000"/>
          <w:sz w:val="28"/>
          <w:szCs w:val="28"/>
        </w:rPr>
        <w:t xml:space="preserve">在我市创建全国市域社会治理现代化试点合格城市和全区开展市域社会治理现代化试点工作以来，为进一步加强和创新基层社会治理水平，谱写新时代香泉镇高质量发展新篇章。我镇党委、政府高度重视，对此项工作任务常抓不懈，坚持党建引领，以平安建设为抓手，从治安维稳、安全生产、矛盾化解等多个方面细化分解。遵循市域社会治理现代化试点工作总要求，通过“12544”要求维护社会稳定、用“十小自治”工作法提升基层社会治理水平等多项工作开展，力求夯实基层社会治理工作基础，推进市域社会治理现代化试点工作。下面就开展情况和各位领导、同志们做以下分享。</w:t>
      </w:r>
    </w:p>
    <w:p>
      <w:pPr>
        <w:ind w:left="0" w:right="0" w:firstLine="560"/>
        <w:spacing w:before="450" w:after="450" w:line="312" w:lineRule="auto"/>
      </w:pPr>
      <w:r>
        <w:rPr>
          <w:rFonts w:ascii="宋体" w:hAnsi="宋体" w:eastAsia="宋体" w:cs="宋体"/>
          <w:color w:val="000"/>
          <w:sz w:val="28"/>
          <w:szCs w:val="28"/>
        </w:rPr>
        <w:t xml:space="preserve">我镇结合镇域特点，将辖区划分为1个一级网格、7个二级网格、38个三级网格、64个四级网格，镇领导为一级网格长、村支部书记为二级网格长、村干部为三级网格员，村组组长为四级网格员，从镇街、村、组到户形成了网格全覆盖并各司其职的工作格局。</w:t>
      </w:r>
    </w:p>
    <w:p>
      <w:pPr>
        <w:ind w:left="0" w:right="0" w:firstLine="560"/>
        <w:spacing w:before="450" w:after="450" w:line="312" w:lineRule="auto"/>
      </w:pPr>
      <w:r>
        <w:rPr>
          <w:rFonts w:ascii="宋体" w:hAnsi="宋体" w:eastAsia="宋体" w:cs="宋体"/>
          <w:color w:val="000"/>
          <w:sz w:val="28"/>
          <w:szCs w:val="28"/>
        </w:rPr>
        <w:t xml:space="preserve">同时，镇党委、政府每季度对参与网格管理的干部进行标准化管理，就其工作职责、办事能力、协调方式、沟通技巧等方面开展业务培训，让网格员熟悉日常工作内容及方式方法，为市域社会治理现代化试点工作开展奠定坚实的基础。</w:t>
      </w:r>
    </w:p>
    <w:p>
      <w:pPr>
        <w:ind w:left="0" w:right="0" w:firstLine="560"/>
        <w:spacing w:before="450" w:after="450" w:line="312" w:lineRule="auto"/>
      </w:pPr>
      <w:r>
        <w:rPr>
          <w:rFonts w:ascii="宋体" w:hAnsi="宋体" w:eastAsia="宋体" w:cs="宋体"/>
          <w:color w:val="000"/>
          <w:sz w:val="28"/>
          <w:szCs w:val="28"/>
        </w:rPr>
        <w:t xml:space="preserve">在治安维稳工作方面，我镇从平安巡防、防范诈骗、关注重点人群等方面开展工作。依托智慧社区建设，按要求加强综治信息化平台建设，联合赤沙派出所、电信公司，在全镇范围内村户、学校、营业门店及重要交通卡口安装视频监控等安防设施28处，织密监控网络，提升治安防控能力。</w:t>
      </w:r>
    </w:p>
    <w:p>
      <w:pPr>
        <w:ind w:left="0" w:right="0" w:firstLine="560"/>
        <w:spacing w:before="450" w:after="450" w:line="312" w:lineRule="auto"/>
      </w:pPr>
      <w:r>
        <w:rPr>
          <w:rFonts w:ascii="宋体" w:hAnsi="宋体" w:eastAsia="宋体" w:cs="宋体"/>
          <w:color w:val="000"/>
          <w:sz w:val="28"/>
          <w:szCs w:val="28"/>
        </w:rPr>
        <w:t xml:space="preserve">1.平安巡防。我镇地处西山，山峦耸立、风光旖旎，每逢周末或节假日期间，游客人流量增加，人员构成情况复杂，对群防群治工作开展增加了难度。对此，今年以来我镇坚持每月召开动员部署相关会议，紧抓干部思想不松懈，筑牢安全防线不动摇，定期抽查村干部夜巡工作开展情况，按照要求动员村组工作人员、志愿者、网格员、保洁员、离退休老干部、沿街沿路门店店主，开展安全巡防工作。</w:t>
      </w:r>
    </w:p>
    <w:p>
      <w:pPr>
        <w:ind w:left="0" w:right="0" w:firstLine="560"/>
        <w:spacing w:before="450" w:after="450" w:line="312" w:lineRule="auto"/>
      </w:pPr>
      <w:r>
        <w:rPr>
          <w:rFonts w:ascii="宋体" w:hAnsi="宋体" w:eastAsia="宋体" w:cs="宋体"/>
          <w:color w:val="000"/>
          <w:sz w:val="28"/>
          <w:szCs w:val="28"/>
        </w:rPr>
        <w:t xml:space="preserve">2.防范诈骗。近年来，电信诈骗事件层出不穷，受骗人群年龄段分布扩大，我镇就该项工作进行了详细规划部署，联合赤沙派出所进行不定期反诈宣传活动，通过悬挂横幅、发放反诈手册、电子屏、广播、微信群、宣传讲座等方式开展。截至目前，我镇镇域范围内安装“国家反诈中心”app人员共计5092人，关注“宝鸡反诈卫士”人员共计5101人。结果显示，电信诈骗受骗群众较以往明显减少，同时截止目前未出现任何一例养老诈骗，效果显著，群众满意度高。</w:t>
      </w:r>
    </w:p>
    <w:p>
      <w:pPr>
        <w:ind w:left="0" w:right="0" w:firstLine="560"/>
        <w:spacing w:before="450" w:after="450" w:line="312" w:lineRule="auto"/>
      </w:pPr>
      <w:r>
        <w:rPr>
          <w:rFonts w:ascii="宋体" w:hAnsi="宋体" w:eastAsia="宋体" w:cs="宋体"/>
          <w:color w:val="000"/>
          <w:sz w:val="28"/>
          <w:szCs w:val="28"/>
        </w:rPr>
        <w:t xml:space="preserve">3.重点人群。镇域内平安稳定，离不开特殊人群重点关注。我镇要求各村对本村范围内重点人群坚持定期走访慰问，了解其目前思想状况是否平稳、有无安全隐患等情况，尤其在重要时间节点力保镇域范围内安全稳定，今年以来我镇每月坚持重点人群走访工作，截至目前我镇未出现任何一起重点人群引发的不安全事故。</w:t>
      </w:r>
    </w:p>
    <w:p>
      <w:pPr>
        <w:ind w:left="0" w:right="0" w:firstLine="560"/>
        <w:spacing w:before="450" w:after="450" w:line="312" w:lineRule="auto"/>
      </w:pPr>
      <w:r>
        <w:rPr>
          <w:rFonts w:ascii="宋体" w:hAnsi="宋体" w:eastAsia="宋体" w:cs="宋体"/>
          <w:color w:val="000"/>
          <w:sz w:val="28"/>
          <w:szCs w:val="28"/>
        </w:rPr>
        <w:t xml:space="preserve">我镇始终坚持人民至上、生命至上，更好统筹发展和安全，抓紧抓实安全生产各项责任措施，全面彻底排查整治安全风险隐患，坚决防范遏制各类重特大事故发生。</w:t>
      </w:r>
    </w:p>
    <w:p>
      <w:pPr>
        <w:ind w:left="0" w:right="0" w:firstLine="560"/>
        <w:spacing w:before="450" w:after="450" w:line="312" w:lineRule="auto"/>
      </w:pPr>
      <w:r>
        <w:rPr>
          <w:rFonts w:ascii="宋体" w:hAnsi="宋体" w:eastAsia="宋体" w:cs="宋体"/>
          <w:color w:val="000"/>
          <w:sz w:val="28"/>
          <w:szCs w:val="28"/>
        </w:rPr>
        <w:t xml:space="preserve">今年年初，我镇党委、政府在专题会议上强调，每季度制定安全生产检查方案、每月开展安全生产检查工作、不定期抽查安全生产开展情况。尤其在节假日来临之前对景区、学校、餐饮、非煤矿山等地开展安全生产检查工作，确保不出现任何一起危险事故，保障镇域范围内安全稳定。</w:t>
      </w:r>
    </w:p>
    <w:p>
      <w:pPr>
        <w:ind w:left="0" w:right="0" w:firstLine="560"/>
        <w:spacing w:before="450" w:after="450" w:line="312" w:lineRule="auto"/>
      </w:pPr>
      <w:r>
        <w:rPr>
          <w:rFonts w:ascii="宋体" w:hAnsi="宋体" w:eastAsia="宋体" w:cs="宋体"/>
          <w:color w:val="000"/>
          <w:sz w:val="28"/>
          <w:szCs w:val="28"/>
        </w:rPr>
        <w:t xml:space="preserve">截至目前，我镇地毯式开展安全检查工作11次，发现安全隐患4起，集中在灭火器压力值超标或不足、未及时开展应急演练等，均已完成整改，为我镇居民及游客创造了安全的生活环境。</w:t>
      </w:r>
    </w:p>
    <w:p>
      <w:pPr>
        <w:ind w:left="0" w:right="0" w:firstLine="560"/>
        <w:spacing w:before="450" w:after="450" w:line="312" w:lineRule="auto"/>
      </w:pPr>
      <w:r>
        <w:rPr>
          <w:rFonts w:ascii="宋体" w:hAnsi="宋体" w:eastAsia="宋体" w:cs="宋体"/>
          <w:color w:val="000"/>
          <w:sz w:val="28"/>
          <w:szCs w:val="28"/>
        </w:rPr>
        <w:t xml:space="preserve">今年以来，我镇持续在各村组织、驻镇单位的矛盾纠纷化解上发力，进一步健全完善由综治、法庭、司法行政等有关部门参与的人民调解工作协调领导机构及工作机制。依托“一站式”矛盾纠纷调处中心建设，通过横纵网络的完善，全镇化解处置重大矛盾纠纷的能力得到进一步提升。据统计：今年来，全镇各级调解组织共排查矛盾纠纷19起，调处19起，调处率达100%;其中人民调解19起，调处成功17起，调处成功率达90%。</w:t>
      </w:r>
    </w:p>
    <w:p>
      <w:pPr>
        <w:ind w:left="0" w:right="0" w:firstLine="560"/>
        <w:spacing w:before="450" w:after="450" w:line="312" w:lineRule="auto"/>
      </w:pPr>
      <w:r>
        <w:rPr>
          <w:rFonts w:ascii="宋体" w:hAnsi="宋体" w:eastAsia="宋体" w:cs="宋体"/>
          <w:color w:val="000"/>
          <w:sz w:val="28"/>
          <w:szCs w:val="28"/>
        </w:rPr>
        <w:t xml:space="preserve">1.防范化解矛盾纠纷问题。镇党委、政府高度重视矛盾纠纷排查调处工作，把矛盾纠纷排查调处工作列入综治领导责任制和“平安建设”的一项重要考核内容。镇综治委每季度定期召开社会稳定分析会，把矛盾纠纷排查调处工作作为一项重要内容纳入议程，专题研究部署矛盾纠纷排查调处工作;定期召开矛盾纠纷排查调处协调领导小组成员单位联席会议或矛盾纠纷排查调处分析例会，认真研究分析辖区矛盾纠纷动态和规律，找出解决问题的方案，把握矛盾调处工作的主动性，促进基层社会的安定稳定;深入各村了解矛盾纠纷排查调处工作，实行面对面的指导，加强检查和督促，确保纠纷问题得到落实。</w:t>
      </w:r>
    </w:p>
    <w:p>
      <w:pPr>
        <w:ind w:left="0" w:right="0" w:firstLine="560"/>
        <w:spacing w:before="450" w:after="450" w:line="312" w:lineRule="auto"/>
      </w:pPr>
      <w:r>
        <w:rPr>
          <w:rFonts w:ascii="宋体" w:hAnsi="宋体" w:eastAsia="宋体" w:cs="宋体"/>
          <w:color w:val="000"/>
          <w:sz w:val="28"/>
          <w:szCs w:val="28"/>
        </w:rPr>
        <w:t xml:space="preserve">2.化解涉法涉诉信访问题。根据“12544”要求精细抓好维护社会稳定工作，抓实涉法涉诉信访问题化解。我镇一是按照要求建立了信访联席会议，完善了由镇党委书记负总责的信访工作和处理群体性突发事件的领导责任制度；二是及时研究解决信访工作，层层落实信访工作领导责任制，把信访工作列入重要议事议程；三是根据镇域特点情况，及时解决各类矛盾纠纷，做到“谁接访谁负责，谁包案谁跟踪”，主要领导亲自督办；四是定期排查不稳定因素，及时掌握动态，就地化解矛盾，把矛盾解决在萌芽状态。</w:t>
      </w:r>
    </w:p>
    <w:p>
      <w:pPr>
        <w:ind w:left="0" w:right="0" w:firstLine="560"/>
        <w:spacing w:before="450" w:after="450" w:line="312" w:lineRule="auto"/>
      </w:pPr>
      <w:r>
        <w:rPr>
          <w:rFonts w:ascii="宋体" w:hAnsi="宋体" w:eastAsia="宋体" w:cs="宋体"/>
          <w:color w:val="000"/>
          <w:sz w:val="28"/>
          <w:szCs w:val="28"/>
        </w:rPr>
        <w:t xml:space="preserve">市域社会治理现代化试点工作深入到基层的点点滴滴，事关群众生产生活方方面面，直接影响群众的满意度、安全感，决定人民群众的幸福指数。我镇将结合实际继续深入分析研究，力争从群众关心关注的“小切口”入手，不断创新工作方式方法，拿出管用有效的办法措施，全心全意为人民服务，积“小安”为“大安”，为更高水平平安香泉建设添砖加瓦。</w:t>
      </w:r>
    </w:p>
    <w:p>
      <w:pPr>
        <w:ind w:left="0" w:right="0" w:firstLine="560"/>
        <w:spacing w:before="450" w:after="450" w:line="312" w:lineRule="auto"/>
      </w:pPr>
      <w:r>
        <w:rPr>
          <w:rFonts w:ascii="宋体" w:hAnsi="宋体" w:eastAsia="宋体" w:cs="宋体"/>
          <w:color w:val="000"/>
          <w:sz w:val="28"/>
          <w:szCs w:val="28"/>
        </w:rPr>
        <w:t xml:space="preserve">下一步，我镇将继续提质增效，细化工作内容。以平安建设为重心，整合多方面资源，分解工作内容，使市域社会治理现代化能够穿插于各项工作之中，为香泉百姓生活提供更高质量的保障，为党建引领全镇工作提供更优质的护航。</w:t>
      </w:r>
    </w:p>
    <w:p>
      <w:pPr>
        <w:ind w:left="0" w:right="0" w:firstLine="560"/>
        <w:spacing w:before="450" w:after="450" w:line="312" w:lineRule="auto"/>
      </w:pPr>
      <w:r>
        <w:rPr>
          <w:rFonts w:ascii="黑体" w:hAnsi="黑体" w:eastAsia="黑体" w:cs="黑体"/>
          <w:color w:val="000000"/>
          <w:sz w:val="34"/>
          <w:szCs w:val="34"/>
          <w:b w:val="1"/>
          <w:bCs w:val="1"/>
        </w:rPr>
        <w:t xml:space="preserve">创新基层社会治理工作方案</w:t>
      </w:r>
    </w:p>
    <w:p>
      <w:pPr>
        <w:ind w:left="0" w:right="0" w:firstLine="560"/>
        <w:spacing w:before="450" w:after="450" w:line="312" w:lineRule="auto"/>
      </w:pPr>
      <w:r>
        <w:rPr>
          <w:rFonts w:ascii="宋体" w:hAnsi="宋体" w:eastAsia="宋体" w:cs="宋体"/>
          <w:color w:val="000"/>
          <w:sz w:val="28"/>
          <w:szCs w:val="28"/>
        </w:rPr>
        <w:t xml:space="preserve">提升基层社会治理，需要创新工作方法。基层工作冗杂琐碎，费时费力，给本就人手不足的基层治理雪上加霜。以往，基层治理就面临群众不知何人管，工作人员不知如何管，流程一大筐，办事跑断腿等问题。随着现代技术发展，运用科技创新更好地服务基层管理成了基层治理一大法宝。多地政府搭建政务平台，推出政务服务app或社交媒体小程序等，并通过市民卡绑定，为群众提供自助政务服务。网络平台的整合能力简化了政务流程，提升了服务效率，缩短服务时间，便捷及时，足不出户就能解决问题。部分政府还通过社交媒体关注舆情，搜集群众反馈，改进服务质量。运用多媒体技术加强了宣传能力，增进群众对政策的理解，使政策在基层能更好推进。种种措施，拉近了群众与基层组织的距离，使基层治理工作得到群众信任支持。</w:t>
      </w:r>
    </w:p>
    <w:p>
      <w:pPr>
        <w:ind w:left="0" w:right="0" w:firstLine="560"/>
        <w:spacing w:before="450" w:after="450" w:line="312" w:lineRule="auto"/>
      </w:pPr>
      <w:r>
        <w:rPr>
          <w:rFonts w:ascii="宋体" w:hAnsi="宋体" w:eastAsia="宋体" w:cs="宋体"/>
          <w:color w:val="000"/>
          <w:sz w:val="28"/>
          <w:szCs w:val="28"/>
        </w:rPr>
        <w:t xml:space="preserve">科技创新助力构建服务型政府已经成为各基层积极探索的领域，富有成效的措施得以在全国领域推广学习，并在实践中不断革新，聚焦民生，关注民事，如何以科技的发展带动改进基层工作方法，是摆在每一位基层干部面前的课题，值得我们去攻克。</w:t>
      </w:r>
    </w:p>
    <w:p>
      <w:pPr>
        <w:ind w:left="0" w:right="0" w:firstLine="560"/>
        <w:spacing w:before="450" w:after="450" w:line="312" w:lineRule="auto"/>
      </w:pPr>
      <w:r>
        <w:rPr>
          <w:rFonts w:ascii="黑体" w:hAnsi="黑体" w:eastAsia="黑体" w:cs="黑体"/>
          <w:color w:val="000000"/>
          <w:sz w:val="34"/>
          <w:szCs w:val="34"/>
          <w:b w:val="1"/>
          <w:bCs w:val="1"/>
        </w:rPr>
        <w:t xml:space="preserve">街道基层社会治理工作汇报</w:t>
      </w:r>
    </w:p>
    <w:p>
      <w:pPr>
        <w:ind w:left="0" w:right="0" w:firstLine="560"/>
        <w:spacing w:before="450" w:after="450" w:line="312" w:lineRule="auto"/>
      </w:pPr>
      <w:r>
        <w:rPr>
          <w:rFonts w:ascii="宋体" w:hAnsi="宋体" w:eastAsia="宋体" w:cs="宋体"/>
          <w:color w:val="000"/>
          <w:sz w:val="28"/>
          <w:szCs w:val="28"/>
        </w:rPr>
        <w:t xml:space="preserve">为推进我市市域社会治理体制和治理能力现代化建设，努力建设更高水平的.平安，文体旅游局结合工作实际，制定2024年市域社会治理现代化工作计划如下：</w:t>
      </w:r>
    </w:p>
    <w:p>
      <w:pPr>
        <w:ind w:left="0" w:right="0" w:firstLine="560"/>
        <w:spacing w:before="450" w:after="450" w:line="312" w:lineRule="auto"/>
      </w:pPr>
      <w:r>
        <w:rPr>
          <w:rFonts w:ascii="宋体" w:hAnsi="宋体" w:eastAsia="宋体" w:cs="宋体"/>
          <w:color w:val="000"/>
          <w:sz w:val="28"/>
          <w:szCs w:val="28"/>
        </w:rPr>
        <w:t xml:space="preserve">加强文旅市场执法监管，将专项整治行动与日常巡查紧密结合，依法规范文旅市场。开展校园周边文化市场专项整治，对网吧经营场所、书店等场所进行了拉网式的清理整治，为广大学生营造了良好的社会文化环境。并着力促进全市a级景区安全监管工作，开展“平安景区”建设活动。</w:t>
      </w:r>
    </w:p>
    <w:p>
      <w:pPr>
        <w:ind w:left="0" w:right="0" w:firstLine="560"/>
        <w:spacing w:before="450" w:after="450" w:line="312" w:lineRule="auto"/>
      </w:pPr>
      <w:r>
        <w:rPr>
          <w:rFonts w:ascii="宋体" w:hAnsi="宋体" w:eastAsia="宋体" w:cs="宋体"/>
          <w:color w:val="000"/>
          <w:sz w:val="28"/>
          <w:szCs w:val="28"/>
        </w:rPr>
        <w:t xml:space="preserve">突出重点，加强市场巡查和线索排查，开展文旅市场专项整治行动。对全市的文旅市场开展线索排查和执法检查，及时掌握辖区内市场情况，对违法违规行为依法依规查处。</w:t>
      </w:r>
    </w:p>
    <w:p>
      <w:pPr>
        <w:ind w:left="0" w:right="0" w:firstLine="560"/>
        <w:spacing w:before="450" w:after="450" w:line="312" w:lineRule="auto"/>
      </w:pPr>
      <w:r>
        <w:rPr>
          <w:rFonts w:ascii="宋体" w:hAnsi="宋体" w:eastAsia="宋体" w:cs="宋体"/>
          <w:color w:val="000"/>
          <w:sz w:val="28"/>
          <w:szCs w:val="28"/>
        </w:rPr>
        <w:t xml:space="preserve">落实“谁执法谁普法”普法责任制，开展法治宣传培训活动，利用以案释法、提高文旅市场经营业主守法经营意识。</w:t>
      </w:r>
    </w:p>
    <w:p>
      <w:pPr>
        <w:ind w:left="0" w:right="0" w:firstLine="560"/>
        <w:spacing w:before="450" w:after="450" w:line="312" w:lineRule="auto"/>
      </w:pPr>
      <w:r>
        <w:rPr>
          <w:rFonts w:ascii="黑体" w:hAnsi="黑体" w:eastAsia="黑体" w:cs="黑体"/>
          <w:color w:val="000000"/>
          <w:sz w:val="34"/>
          <w:szCs w:val="34"/>
          <w:b w:val="1"/>
          <w:bCs w:val="1"/>
        </w:rPr>
        <w:t xml:space="preserve">社区基层社会治理工作情况汇报</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去年以来，×区深入贯彻落实市委部署要求，立足区情实际，坚持以人民为中心的发展理念，坚持问题导向，坚持重心下移、力量下沉，初步探索出一条“把支部建在小区上、‘三治’融在楼院里、服务送到家门口”的×特色小区治理之路。</w:t>
      </w:r>
    </w:p>
    <w:p>
      <w:pPr>
        <w:ind w:left="0" w:right="0" w:firstLine="560"/>
        <w:spacing w:before="450" w:after="450" w:line="312" w:lineRule="auto"/>
      </w:pPr>
      <w:r>
        <w:rPr>
          <w:rFonts w:ascii="宋体" w:hAnsi="宋体" w:eastAsia="宋体" w:cs="宋体"/>
          <w:color w:val="000"/>
          <w:sz w:val="28"/>
          <w:szCs w:val="28"/>
        </w:rPr>
        <w:t xml:space="preserve">一、坚持统筹谋划，完善小区治理的制度体系</w:t>
      </w:r>
    </w:p>
    <w:p>
      <w:pPr>
        <w:ind w:left="0" w:right="0" w:firstLine="560"/>
        <w:spacing w:before="450" w:after="450" w:line="312" w:lineRule="auto"/>
      </w:pPr>
      <w:r>
        <w:rPr>
          <w:rFonts w:ascii="宋体" w:hAnsi="宋体" w:eastAsia="宋体" w:cs="宋体"/>
          <w:color w:val="000"/>
          <w:sz w:val="28"/>
          <w:szCs w:val="28"/>
        </w:rPr>
        <w:t xml:space="preserve">城乡社区作为基层社会治理的基本单元，其治理的效果和水平事关基层的和谐稳定。×是传统的老工业区，全区共有×个街道，×个社区，×个城市小区，辖区内小区数量多、类型多，焦点、热点、难点问题多。×区紧紧抓住基层治理的主要矛盾，从×年底开始，根据“人口多、小区多、老人多”的区情实际，认真谋划、积极推进，制定×年党建引领基层治理实施计划、出台党建引领、“三治”并进、服务进社区落实意见、全面加强小区党建工作的实施方案等，建立纵向到底“四级联动”工作机制、横向到边的多元共治机制，完善工作保障、激励制度，从抓基层打基础着眼，从强末梢治源头着手，把治理的基本单元由社区下沉到小区，延伸组织体系，把支部建在居民家门口，让战斗堡垒作用发挥在居民的家门口，完善公共服务、优化人居环境，形成创新、创业的制度环境和社会氛围，以社会治理转型有力推动城市和产业转型。一年多来，初步探索出了具有×特色的小区治理新路子。</w:t>
      </w:r>
    </w:p>
    <w:p>
      <w:pPr>
        <w:ind w:left="0" w:right="0" w:firstLine="560"/>
        <w:spacing w:before="450" w:after="450" w:line="312" w:lineRule="auto"/>
      </w:pPr>
      <w:r>
        <w:rPr>
          <w:rFonts w:ascii="宋体" w:hAnsi="宋体" w:eastAsia="宋体" w:cs="宋体"/>
          <w:color w:val="000"/>
          <w:sz w:val="28"/>
          <w:szCs w:val="28"/>
        </w:rPr>
        <w:t xml:space="preserve">二、支部建在小区上，为城市源头治理“固本”</w:t>
      </w:r>
    </w:p>
    <w:p>
      <w:pPr>
        <w:ind w:left="0" w:right="0" w:firstLine="560"/>
        <w:spacing w:before="450" w:after="450" w:line="312" w:lineRule="auto"/>
      </w:pPr>
      <w:r>
        <w:rPr>
          <w:rFonts w:ascii="宋体" w:hAnsi="宋体" w:eastAsia="宋体" w:cs="宋体"/>
          <w:color w:val="000"/>
          <w:sz w:val="28"/>
          <w:szCs w:val="28"/>
        </w:rPr>
        <w:t xml:space="preserve">按照市部署、区领导、街道主导、社区协同、小区落地的工作思路，建好小区党支部，选好小区“主心骨”，让组织力进一步从社区下沉到小区，管好居民家门口的事，有力夯实党在城市基层的组织基础。一是形成“动力主轴”。从区级层面自上而下着力推动。区委常委会多次集中研究，推动形成“两个机制”：纵向到底“四级联动”工作机制。明确区、街道、社区、小区的职能定位、工作责任，建立权责明晰的四级联动责任体系；</w:t>
      </w:r>
    </w:p>
    <w:p>
      <w:pPr>
        <w:ind w:left="0" w:right="0" w:firstLine="560"/>
        <w:spacing w:before="450" w:after="450" w:line="312" w:lineRule="auto"/>
      </w:pPr>
      <w:r>
        <w:rPr>
          <w:rFonts w:ascii="宋体" w:hAnsi="宋体" w:eastAsia="宋体" w:cs="宋体"/>
          <w:color w:val="000"/>
          <w:sz w:val="28"/>
          <w:szCs w:val="28"/>
        </w:rPr>
        <w:t xml:space="preserve">以联席会议为主要形式，构建上下贯通的四级联动组织体系；</w:t>
      </w:r>
    </w:p>
    <w:p>
      <w:pPr>
        <w:ind w:left="0" w:right="0" w:firstLine="560"/>
        <w:spacing w:before="450" w:after="450" w:line="312" w:lineRule="auto"/>
      </w:pPr>
      <w:r>
        <w:rPr>
          <w:rFonts w:ascii="宋体" w:hAnsi="宋体" w:eastAsia="宋体" w:cs="宋体"/>
          <w:color w:val="000"/>
          <w:sz w:val="28"/>
          <w:szCs w:val="28"/>
        </w:rPr>
        <w:t xml:space="preserve">建章立制，构建上下衔接的四级联动制度体系。横向到边的多元共治机制。区直部门做好保障，街道社区利用区域化党建发挥治理的“轴心”作用，凝聚驻区单位、居民骨干、社会组织、服务商家等各方力量在小区治理中发声、发力，推动人、财、物向小区下沉。二是建强主阵地。按照“有人有场地”“一小区一支部”的阵地建设工作思路，标准化、规范化建立小区党支部，同步配套服务阵地，构建起小区党支部领导下，业主委员会、物业服务企业、网格长、楼栋长等共同参与、积极协同、共建共治共享的居民小区治理体系。实施“一六三”幸福×工程，评比×个党建引领基层治理示范小区党支部、×个居民满意幸福院落、×件为民服务暖心实事，激励各小区党支部竞先争优。一年以来，×区小区党支部数量由×余个增加到×个，覆盖率从×年底的×%增长至×年×月的×%，一大批小区党支部的工作成效逐渐让居民看到变化、感到满意、赢得认同，实现了小区党支部的“有形”和“有效”覆盖。三是选好“主心骨”。把选好群众的“主心骨”“贴心人”作为提升小区党支部组织力的强力抓手。街道层面建立“小区党支部书记数据库”和“小区党支部书记后备人才库”，着重从本小区居住的离退休干部、在职干部、优秀党员志愿者里推选有威望、有热情、有能力的居民党员担任小区党支部书记。社区层面建立“社区书记工作室”，开展“书记课堂”，实现小区党支部书记培训常态化。目前已有×名党性强、群众威望高的居民党员担任小区党支部书记，成为社区“两委”干部的后备力量，如×街道×社区×小区党支部书记×因表现突出在“两委”换届中被推荐为社区书记的意向人选。</w:t>
      </w:r>
    </w:p>
    <w:p>
      <w:pPr>
        <w:ind w:left="0" w:right="0" w:firstLine="560"/>
        <w:spacing w:before="450" w:after="450" w:line="312" w:lineRule="auto"/>
      </w:pPr>
      <w:r>
        <w:rPr>
          <w:rFonts w:ascii="宋体" w:hAnsi="宋体" w:eastAsia="宋体" w:cs="宋体"/>
          <w:color w:val="000"/>
          <w:sz w:val="28"/>
          <w:szCs w:val="28"/>
        </w:rPr>
        <w:t xml:space="preserve">三、“三治”融在楼院里，为城市源头治理“聚力”</w:t>
      </w:r>
    </w:p>
    <w:p>
      <w:pPr>
        <w:ind w:left="0" w:right="0" w:firstLine="560"/>
        <w:spacing w:before="450" w:after="450" w:line="312" w:lineRule="auto"/>
      </w:pPr>
      <w:r>
        <w:rPr>
          <w:rFonts w:ascii="宋体" w:hAnsi="宋体" w:eastAsia="宋体" w:cs="宋体"/>
          <w:color w:val="000"/>
          <w:sz w:val="28"/>
          <w:szCs w:val="28"/>
        </w:rPr>
        <w:t xml:space="preserve">组织下沉有效地将党的领导贯穿小区治理的全过程和各方面，通过政治领导、思想引领、群众组织、社会号召，有力促进了自治、法治、德治在楼院的融合，推动共建共治共享的小区治理新格局的形成。一是开展楼院协商，让群众参与更方便。针对居民与物业之间矛盾尖锐，小区缺乏公共活动空间，停车难、收费难、小区环境脏乱差等物业难题，探索搭建小区自治平台，以“小区党支部+业委会+物业公司+居民代表”为基础，建立“党群协商议事会”。对没有物业公司管理的小区，由小区党支部牵头成立自管组，依托协商议事平台，引导居民开展自治。对有物业公司管理的小区，小区党支部联合×区物业行业党委定期召集物业公司、社区居委会、居民代表、小区业委会协商议事。通过共商共议共决，着力议好办好小区环境卫生、停车管理等关键小事和民生实事，做到治理过程让群众参与、治理成效让群众评判、治理成果让群众共享。议事会实施以来，先后解决了×等×个长期困扰居民和影响小区和谐的历史遗留问题。二是突出“软硬并举”，让群众感觉更平安。旗帜鲜明地建立小区党组织领导下的依法治理制度，推动把自觉接受小区党组织领导、加强自身党建工作等内容按照法定程序写入居民自治章程、业主大会议事规则和物业公司章程。让“四官”走进小区楼院，引导居民运用法治思维和法治方式解决矛盾和问题。组织发动和引导小区居民、驻区单位，共同谋划小区管理，制定居民自治公约、小区管理办法，破除陈规陋习、弘扬公序良俗，培养居民的法治思维和规范意识。针对小区环境脏乱差的问题，在小区党支部的参与下，实施×个“三无小区”的集中整治和×个老旧小区智慧安防建设，门卫、水电管网、停车、绿化等问题统筹解决，居民普遍感觉安全感更足了。三是传承红色基因，让邻里关系更和谐。充分利用小区党支部“接地气”的优势，因地制宜开展习近平新时代中国特色社会主义思想学习。全区各小区党支部共组建学习小组×多个，利用夜间、周末等不定期组织党员学习讨论，让习近平新时代中国特色社会主义思想进小区院落、广场、长亭，走进千家万户、走到群众心里。紧紧围绕社会主义核心价值观基本内容，把×精神作为培育和践行社会主义核心价值观的重要载体，通过开展×精神大讨论、拍摄×精神主题微视频、挖掘选树以×街道×小区党支部书记×、×街道×小区党支部书记×、×街道×社区×小区党支部书记×等为代表的一批立得住、叫得响、传得开的“道德榜样”“道德先锋”，以善行启发善行，以贤德引领善行，培育小区党支部书记的对标意识，凝聚小区居民的家园意识，营造出见贤思齐、见德思齐的良好风尚。支部进小区以来，居民普遍反映，他们心路通了、心气顺了、心情舒畅了、事业兴旺了，对党和政府更加信任和拥护了。</w:t>
      </w:r>
    </w:p>
    <w:p>
      <w:pPr>
        <w:ind w:left="0" w:right="0" w:firstLine="560"/>
        <w:spacing w:before="450" w:after="450" w:line="312" w:lineRule="auto"/>
      </w:pPr>
      <w:r>
        <w:rPr>
          <w:rFonts w:ascii="宋体" w:hAnsi="宋体" w:eastAsia="宋体" w:cs="宋体"/>
          <w:color w:val="000"/>
          <w:sz w:val="28"/>
          <w:szCs w:val="28"/>
        </w:rPr>
        <w:t xml:space="preserve">四、服务送到家门口，为城市源头治理“凝心”</w:t>
      </w:r>
    </w:p>
    <w:p>
      <w:pPr>
        <w:ind w:left="0" w:right="0" w:firstLine="560"/>
        <w:spacing w:before="450" w:after="450" w:line="312" w:lineRule="auto"/>
      </w:pPr>
      <w:r>
        <w:rPr>
          <w:rFonts w:ascii="宋体" w:hAnsi="宋体" w:eastAsia="宋体" w:cs="宋体"/>
          <w:color w:val="000"/>
          <w:sz w:val="28"/>
          <w:szCs w:val="28"/>
        </w:rPr>
        <w:t xml:space="preserve">充分发挥小区党支部建在居民家门口的“一线”优势，带动服务和管理力量的更有效下沉，党员服务更走心，生活服务更暖心，群众与党组织更贴心。一是把党的服务延伸到居民家门口。按照“一小区一阵地”的原则，灵活运用共享、购买、置换、租赁等方式在各小区建设邻里中心，统一标识，作为小区党支部开展组织生活、服务居民群众的主阵地。各小区党支部围绕居民需求，依托小区邻里中心，发动驻区单位、周边商家、社会组织、辖区志愿者为居民提供从育幼到助老涵盖医疗、教育、文化、养老等各方面服务。党旗之下聚人气、暖民心。武汉路街道广文路小区邻里中心开办“邻里食堂”，身体不便的小区老人足不出户就解决了就餐问题。二是把难题解决在居民家门口。深入开展走访连心活动，建立“县处级干部包社区、科级干部包小区、社区干部包楼栋”的三级联系群众工作机制，推动机关在职党员向小区党支部报到，聚焦群众最急最忧最盼，先后化解社会救助、物业管理、环境卫生、拆迁安置、养老服务、就业创业等问题×件。建立小区党支部与区直机关、驻区单位结对共建机制。各小区党支部充分运用需求、资源、项目“三张清单”，坚持需求征集、提供服务、考核评价“三个双向”，通过与区直机关、驻区单位签订共建协议、认领小区惠民项目、参加小区志愿服务等，引导资源下沉、力量下沉、项目下沉、责任下沉，让辖区内各类组织和党员参与到小区治理中来，先后签订共建协议×份，认领惠民项目×个，对接服务×次。党群之间的心结解开了，小区群众之间的矛盾化解了，邻里关系更加和谐。三是把活动开展在居民家门口。居民靠发动，发动靠活动。小区党支部充分利用“道德银行”志愿者积分激励机制，对居民互助、认捐、认养、认管小区设施场地、广场绿地等采取积分形式予以激励，引导小区各行业领域、各年龄段的志愿者参与到城市管理和社区治理中，促使居民相识相知相依、融入融和融洽，涵养培育“人人有责、人人尽责、人人享有”的社会氛围。在全国文明城市创建中，小区党支部书记带领业委会、物业、党员和居民志愿者×余人，在全区各个院落开展志愿宣传、垃圾清运、违建拆除、小广告清理等，显示出强大的战斗力和组织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街道基层社会治理工作汇报</w:t>
      </w:r>
    </w:p>
    <w:p>
      <w:pPr>
        <w:ind w:left="0" w:right="0" w:firstLine="560"/>
        <w:spacing w:before="450" w:after="450" w:line="312" w:lineRule="auto"/>
      </w:pPr>
      <w:r>
        <w:rPr>
          <w:rFonts w:ascii="宋体" w:hAnsi="宋体" w:eastAsia="宋体" w:cs="宋体"/>
          <w:color w:val="000"/>
          <w:sz w:val="28"/>
          <w:szCs w:val="28"/>
        </w:rPr>
        <w:t xml:space="preserve">针对社区“一杂三多三乱”的现实问题，x社区党支部问计于民，提出了“xx”党建工作思路，下面是天涯涛源本站小编给大家带来的2024年全县党建引领基层治理试点社区工作汇报范文，希望大家喜欢。</w:t>
      </w:r>
    </w:p>
    <w:p>
      <w:pPr>
        <w:ind w:left="0" w:right="0" w:firstLine="560"/>
        <w:spacing w:before="450" w:after="450" w:line="312" w:lineRule="auto"/>
      </w:pPr>
      <w:r>
        <w:rPr>
          <w:rFonts w:ascii="宋体" w:hAnsi="宋体" w:eastAsia="宋体" w:cs="宋体"/>
          <w:color w:val="000"/>
          <w:sz w:val="28"/>
          <w:szCs w:val="28"/>
        </w:rPr>
        <w:t xml:space="preserve">在抓党建促基层治理能力提升专项行动中，x县积极探索移民社区规范化建设，以x社区为试点，探索实践“五心”工作法，着力破解服务精准难、群众就业难等问题，推动移民社区治理全面提升。现将做法及成效汇报如下：</w:t>
      </w:r>
    </w:p>
    <w:p>
      <w:pPr>
        <w:ind w:left="0" w:right="0" w:firstLine="560"/>
        <w:spacing w:before="450" w:after="450" w:line="312" w:lineRule="auto"/>
      </w:pPr>
      <w:r>
        <w:rPr>
          <w:rFonts w:ascii="宋体" w:hAnsi="宋体" w:eastAsia="宋体" w:cs="宋体"/>
          <w:color w:val="000"/>
          <w:sz w:val="28"/>
          <w:szCs w:val="28"/>
        </w:rPr>
        <w:t xml:space="preserve">x社区是x县易地扶贫搬迁最大的集中安置社区之一，位于x县城x镇x村，共新建x栋x层式安置房，x年x月集中安置了来自全县x个乡(镇)x个自然村x户x人。社区党支部共有党员x名，支部成员x名。社区同时下设x个一级网格，x个党小组长。通过实施党建引领、弘扬正气、贴心服务、加强综治、拓展就业“五大举措”，实现了聚人心、鼓人心、暖人心、安人心、稳人心“五心工程”。探索出了具有地区特色的党建引领易地扶贫搬迁社区治理的“x实践”，构建了和谐共处、安居乐业的幸福家园。</w:t>
      </w:r>
    </w:p>
    <w:p>
      <w:pPr>
        <w:ind w:left="0" w:right="0" w:firstLine="560"/>
        <w:spacing w:before="450" w:after="450" w:line="312" w:lineRule="auto"/>
      </w:pPr>
      <w:r>
        <w:rPr>
          <w:rFonts w:ascii="宋体" w:hAnsi="宋体" w:eastAsia="宋体" w:cs="宋体"/>
          <w:color w:val="000"/>
          <w:sz w:val="28"/>
          <w:szCs w:val="28"/>
        </w:rPr>
        <w:t xml:space="preserve">(一)强化组织建设，提升组织活力</w:t>
      </w:r>
    </w:p>
    <w:p>
      <w:pPr>
        <w:ind w:left="0" w:right="0" w:firstLine="560"/>
        <w:spacing w:before="450" w:after="450" w:line="312" w:lineRule="auto"/>
      </w:pPr>
      <w:r>
        <w:rPr>
          <w:rFonts w:ascii="宋体" w:hAnsi="宋体" w:eastAsia="宋体" w:cs="宋体"/>
          <w:color w:val="000"/>
          <w:sz w:val="28"/>
          <w:szCs w:val="28"/>
        </w:rPr>
        <w:t xml:space="preserve">如何将新的移民社区变成幸福家园，成为摆在x社区党支部面前一大新课题。针对社区“一杂三多三乱”的现实问题，x社区党支部问计于民，提出了“x”党建工作思路，即突出建强社区党组织一个“引领”，围绕搬迁群众“搬得出、稳得住、逐步能致富”后续发展一个“主题”，聚焦“精准服务居民、创建平安和谐社区、提升群众满意度”三个“目标”，着力抓好五大重点工作，逐步赢得社区居民“五个人心”。</w:t>
      </w:r>
    </w:p>
    <w:p>
      <w:pPr>
        <w:ind w:left="0" w:right="0" w:firstLine="560"/>
        <w:spacing w:before="450" w:after="450" w:line="312" w:lineRule="auto"/>
      </w:pPr>
      <w:r>
        <w:rPr>
          <w:rFonts w:ascii="宋体" w:hAnsi="宋体" w:eastAsia="宋体" w:cs="宋体"/>
          <w:color w:val="000"/>
          <w:sz w:val="28"/>
          <w:szCs w:val="28"/>
        </w:rPr>
        <w:t xml:space="preserve">一是“两委”换届选出好班子，x年x社区先行先试，在全县首家完成社区党支部换届工作，顺利实现“一肩挑”，新一届“两委”班子结构队伍全面提升，平均年龄x岁，大专以上学历占比x%，实现高学历年轻化，并构建了“社区党支部书记、支部委员、党小组组长、居民代表、住户”的“五位一体”社区组织架构。</w:t>
      </w:r>
    </w:p>
    <w:p>
      <w:pPr>
        <w:ind w:left="0" w:right="0" w:firstLine="560"/>
        <w:spacing w:before="450" w:after="450" w:line="312" w:lineRule="auto"/>
      </w:pPr>
      <w:r>
        <w:rPr>
          <w:rFonts w:ascii="宋体" w:hAnsi="宋体" w:eastAsia="宋体" w:cs="宋体"/>
          <w:color w:val="000"/>
          <w:sz w:val="28"/>
          <w:szCs w:val="28"/>
        </w:rPr>
        <w:t xml:space="preserve">二是加强党员队伍管理，对于在社区居住但组织关系尚未转接的党员建立社区党组织“五抓”、乡镇党委“四管”共管工作机制，通过抓思想建设、学习教育、组织生活、管理服务、作用发挥等方面，充分发挥党员队伍的先锋模范作用;搬迁村党组织班子成员实行原乡镇党委和移民社区党组织双重管理，日常工作考核以移民社区党组织为主，考核评分占比应达年终责任制考核的x%以上，搬出村所属乡镇党委对干部任免、奖惩等事项听取移民社区党组织的意见。</w:t>
      </w:r>
    </w:p>
    <w:p>
      <w:pPr>
        <w:ind w:left="0" w:right="0" w:firstLine="560"/>
        <w:spacing w:before="450" w:after="450" w:line="312" w:lineRule="auto"/>
      </w:pPr>
      <w:r>
        <w:rPr>
          <w:rFonts w:ascii="宋体" w:hAnsi="宋体" w:eastAsia="宋体" w:cs="宋体"/>
          <w:color w:val="000"/>
          <w:sz w:val="28"/>
          <w:szCs w:val="28"/>
        </w:rPr>
        <w:t xml:space="preserve">三是创新“党建+”模式。创新“党建+微信”。搭建党员管理“微”平台，通过一对一的微信管理，建立流动党员电子台账，实现党员教育管理全覆盖。探索“党建+积分”。建立党员“五色”动态管理积分制度，按季度对党员实行“五色”流动牌考核管理，一季一考核，一季一排队;对全体居民实行积分奖励机制，通过设立“居民夜校”，居民参与学习答题、参与环境卫生整治、评比文明户等获得积分，切实破解了居民存有“干与不干一个样、干多干少一个样”等懒散思想的难题。构建“党建+物业联盟”。围绕打造“红星”物业目标，党支部建立快速联动解决机制，居民代表和群众以网格对物业进行“星级化”评定，为破解小区物业管理难探索出新路子。</w:t>
      </w:r>
    </w:p>
    <w:p>
      <w:pPr>
        <w:ind w:left="0" w:right="0" w:firstLine="560"/>
        <w:spacing w:before="450" w:after="450" w:line="312" w:lineRule="auto"/>
      </w:pPr>
      <w:r>
        <w:rPr>
          <w:rFonts w:ascii="宋体" w:hAnsi="宋体" w:eastAsia="宋体" w:cs="宋体"/>
          <w:color w:val="000"/>
          <w:sz w:val="28"/>
          <w:szCs w:val="28"/>
        </w:rPr>
        <w:t xml:space="preserve">(二)厚植勤廉文化，弘扬清风正气</w:t>
      </w:r>
    </w:p>
    <w:p>
      <w:pPr>
        <w:ind w:left="0" w:right="0" w:firstLine="560"/>
        <w:spacing w:before="450" w:after="450" w:line="312" w:lineRule="auto"/>
      </w:pPr>
      <w:r>
        <w:rPr>
          <w:rFonts w:ascii="宋体" w:hAnsi="宋体" w:eastAsia="宋体" w:cs="宋体"/>
          <w:color w:val="000"/>
          <w:sz w:val="28"/>
          <w:szCs w:val="28"/>
        </w:rPr>
        <w:t xml:space="preserve">社区党支部积极弘扬社会主义核心价值观，通过通俗易懂的形式开展易地搬迁、后续帮扶政策宣传、法制德治教育，积极开展群众文化生活活动，制定移风易俗居民公约，引导居民摒弃陈规陋习，大力提倡婚事新办、丧事简办、余事不办，文明祭祀，提升乡风文明。</w:t>
      </w:r>
    </w:p>
    <w:p>
      <w:pPr>
        <w:ind w:left="0" w:right="0" w:firstLine="560"/>
        <w:spacing w:before="450" w:after="450" w:line="312" w:lineRule="auto"/>
      </w:pPr>
      <w:r>
        <w:rPr>
          <w:rFonts w:ascii="宋体" w:hAnsi="宋体" w:eastAsia="宋体" w:cs="宋体"/>
          <w:color w:val="000"/>
          <w:sz w:val="28"/>
          <w:szCs w:val="28"/>
        </w:rPr>
        <w:t xml:space="preserve">一是组织社区文艺爱好者，成立了文艺宣传队，通过说书、弹三弦、三句半、唱秧歌等寓教于乐的形式，用身边的事教育身边的人。</w:t>
      </w:r>
    </w:p>
    <w:p>
      <w:pPr>
        <w:ind w:left="0" w:right="0" w:firstLine="560"/>
        <w:spacing w:before="450" w:after="450" w:line="312" w:lineRule="auto"/>
      </w:pPr>
      <w:r>
        <w:rPr>
          <w:rFonts w:ascii="宋体" w:hAnsi="宋体" w:eastAsia="宋体" w:cs="宋体"/>
          <w:color w:val="000"/>
          <w:sz w:val="28"/>
          <w:szCs w:val="28"/>
        </w:rPr>
        <w:t xml:space="preserve">二是通过制定移风易俗居民公约，引导居民摒弃陈规陋习，移风易俗，通过建立报备机制、上门讲解机制和督促检查机制，大力推进了婚事新办、丧事简办、余事不办等文明新风。</w:t>
      </w:r>
    </w:p>
    <w:p>
      <w:pPr>
        <w:ind w:left="0" w:right="0" w:firstLine="560"/>
        <w:spacing w:before="450" w:after="450" w:line="312" w:lineRule="auto"/>
      </w:pPr>
      <w:r>
        <w:rPr>
          <w:rFonts w:ascii="宋体" w:hAnsi="宋体" w:eastAsia="宋体" w:cs="宋体"/>
          <w:color w:val="000"/>
          <w:sz w:val="28"/>
          <w:szCs w:val="28"/>
        </w:rPr>
        <w:t xml:space="preserve">三是开展各项群众文化生活活动，设立居民活动中心和图书室，坚持天天开放;开展宪法进社区、义诊进社区、重阳节主题活动、国庆文艺晚会及文明户表彰等活动，营造了其乐融融、和谐而居的大家庭氛围，增强了居民邻里间的感情。</w:t>
      </w:r>
    </w:p>
    <w:p>
      <w:pPr>
        <w:ind w:left="0" w:right="0" w:firstLine="560"/>
        <w:spacing w:before="450" w:after="450" w:line="312" w:lineRule="auto"/>
      </w:pPr>
      <w:r>
        <w:rPr>
          <w:rFonts w:ascii="宋体" w:hAnsi="宋体" w:eastAsia="宋体" w:cs="宋体"/>
          <w:color w:val="000"/>
          <w:sz w:val="28"/>
          <w:szCs w:val="28"/>
        </w:rPr>
        <w:t xml:space="preserve">(三)引导党员示范，凝聚服务合力</w:t>
      </w:r>
    </w:p>
    <w:p>
      <w:pPr>
        <w:ind w:left="0" w:right="0" w:firstLine="560"/>
        <w:spacing w:before="450" w:after="450" w:line="312" w:lineRule="auto"/>
      </w:pPr>
      <w:r>
        <w:rPr>
          <w:rFonts w:ascii="宋体" w:hAnsi="宋体" w:eastAsia="宋体" w:cs="宋体"/>
          <w:color w:val="000"/>
          <w:sz w:val="28"/>
          <w:szCs w:val="28"/>
        </w:rPr>
        <w:t xml:space="preserve">一是做好“调解员”。针对移民群众来自不同乡镇，恋乡情结重、生活习惯不同、矛盾纠纷突出等情况，社区党支部全面实行“敞开式一站式服务”，推行“窗口式”办公，全力推动群众合理诉求“最多访一次”，落实党员主动上门服务摸排风险机制，协调处理家庭邻里矛盾纠纷，潜在的风险及时得到化解。</w:t>
      </w:r>
    </w:p>
    <w:p>
      <w:pPr>
        <w:ind w:left="0" w:right="0" w:firstLine="560"/>
        <w:spacing w:before="450" w:after="450" w:line="312" w:lineRule="auto"/>
      </w:pPr>
      <w:r>
        <w:rPr>
          <w:rFonts w:ascii="宋体" w:hAnsi="宋体" w:eastAsia="宋体" w:cs="宋体"/>
          <w:color w:val="000"/>
          <w:sz w:val="28"/>
          <w:szCs w:val="28"/>
        </w:rPr>
        <w:t xml:space="preserve">二是做好“服务员”。做好结合在职党员进社区报到常态化开展志愿服务，持续深化“我为群众办实事”实践活动。抓社区党支部带头上门排查问题，组织党员定期或不定期摸排x余人次，积极组织社区志愿者服务团队上门为困难老人理发、做饭、打扫卫生，积极与物业公司、工队协调，妥善解决了漏水、供暖不畅等大小问题x余个。</w:t>
      </w:r>
    </w:p>
    <w:p>
      <w:pPr>
        <w:ind w:left="0" w:right="0" w:firstLine="560"/>
        <w:spacing w:before="450" w:after="450" w:line="312" w:lineRule="auto"/>
      </w:pPr>
      <w:r>
        <w:rPr>
          <w:rFonts w:ascii="宋体" w:hAnsi="宋体" w:eastAsia="宋体" w:cs="宋体"/>
          <w:color w:val="000"/>
          <w:sz w:val="28"/>
          <w:szCs w:val="28"/>
        </w:rPr>
        <w:t xml:space="preserve">三是做好“联络员”。组织社区干部、老党员、退休老干部化身“民情联络员”，架牢上下沟通“连心桥”，为了解民情、反映民意做服务。全面铺开了居民天然气管道进户工程，切实解决居民用电吃饭费用高的问题;针对社区内手机信号差，严重影响社区居民的正常通讯和日常生活问题，与通信公司沟通，安装通讯信号发射塔，解决了居民通讯问题;增加无线网安装端口，解决了居民上网难的问题。</w:t>
      </w:r>
    </w:p>
    <w:p>
      <w:pPr>
        <w:ind w:left="0" w:right="0" w:firstLine="560"/>
        <w:spacing w:before="450" w:after="450" w:line="312" w:lineRule="auto"/>
      </w:pPr>
      <w:r>
        <w:rPr>
          <w:rFonts w:ascii="宋体" w:hAnsi="宋体" w:eastAsia="宋体" w:cs="宋体"/>
          <w:color w:val="000"/>
          <w:sz w:val="28"/>
          <w:szCs w:val="28"/>
        </w:rPr>
        <w:t xml:space="preserve">(四)构建治理网格，提升治理效能</w:t>
      </w:r>
    </w:p>
    <w:p>
      <w:pPr>
        <w:ind w:left="0" w:right="0" w:firstLine="560"/>
        <w:spacing w:before="450" w:after="450" w:line="312" w:lineRule="auto"/>
      </w:pPr>
      <w:r>
        <w:rPr>
          <w:rFonts w:ascii="宋体" w:hAnsi="宋体" w:eastAsia="宋体" w:cs="宋体"/>
          <w:color w:val="000"/>
          <w:sz w:val="28"/>
          <w:szCs w:val="28"/>
        </w:rPr>
        <w:t xml:space="preserve">针对社区楼栋及人员分布状况，全面实行网格化管理，对各种矛盾纠纷进行常态化拉网式排查和处理。两年来社区共接待居民来电来访x起，累计化解各类矛盾纠纷x件，解决群众诉求x条，协商议定社区重大事项x件，化解重大疑难问题x件，社区居民的获得感、幸福感、安全感与日俱增。</w:t>
      </w:r>
    </w:p>
    <w:p>
      <w:pPr>
        <w:ind w:left="0" w:right="0" w:firstLine="560"/>
        <w:spacing w:before="450" w:after="450" w:line="312" w:lineRule="auto"/>
      </w:pPr>
      <w:r>
        <w:rPr>
          <w:rFonts w:ascii="宋体" w:hAnsi="宋体" w:eastAsia="宋体" w:cs="宋体"/>
          <w:color w:val="000"/>
          <w:sz w:val="28"/>
          <w:szCs w:val="28"/>
        </w:rPr>
        <w:t xml:space="preserve">一是组建网格化管理队伍，构建“支部书记(网格长)—支部委员(专职网格员)—党小组组长、居委委员(兼职网格员)—居民代表(网格辅助员)—居民”的团队架构，x户x人全部纳入x个大网格，x个小网格、x个微网格，形成了“一张大网、网中划格、按格设岗、人在岗中行、事在岗中办”网格全覆盖模式。</w:t>
      </w:r>
    </w:p>
    <w:p>
      <w:pPr>
        <w:ind w:left="0" w:right="0" w:firstLine="560"/>
        <w:spacing w:before="450" w:after="450" w:line="312" w:lineRule="auto"/>
      </w:pPr>
      <w:r>
        <w:rPr>
          <w:rFonts w:ascii="宋体" w:hAnsi="宋体" w:eastAsia="宋体" w:cs="宋体"/>
          <w:color w:val="000"/>
          <w:sz w:val="28"/>
          <w:szCs w:val="28"/>
        </w:rPr>
        <w:t xml:space="preserve">二是畅通联系群众渠道，建立“人大代表联络站”，通过人大代表接访、入户走访、问卷调查、电话联系、查看微信群消息、智慧城庄平台等多种方式，线上线下加强对居民的教育培训，多渠道收集居民的“微梦想”、“微心愿”、“微诉求”。</w:t>
      </w:r>
    </w:p>
    <w:p>
      <w:pPr>
        <w:ind w:left="0" w:right="0" w:firstLine="560"/>
        <w:spacing w:before="450" w:after="450" w:line="312" w:lineRule="auto"/>
      </w:pPr>
      <w:r>
        <w:rPr>
          <w:rFonts w:ascii="宋体" w:hAnsi="宋体" w:eastAsia="宋体" w:cs="宋体"/>
          <w:color w:val="000"/>
          <w:sz w:val="28"/>
          <w:szCs w:val="28"/>
        </w:rPr>
        <w:t xml:space="preserve">三是多举措打造平安社区，加大巡逻防范的力度和密度，组织专职巡逻队伍、社区网格员、治安志愿者、楼栋长等人员开展平安守护行动，新建社区警务室x个，“雪亮工程”视频监控全覆盖，构筑全覆盖、无缝隙排查整治防控网络。</w:t>
      </w:r>
    </w:p>
    <w:p>
      <w:pPr>
        <w:ind w:left="0" w:right="0" w:firstLine="560"/>
        <w:spacing w:before="450" w:after="450" w:line="312" w:lineRule="auto"/>
      </w:pPr>
      <w:r>
        <w:rPr>
          <w:rFonts w:ascii="宋体" w:hAnsi="宋体" w:eastAsia="宋体" w:cs="宋体"/>
          <w:color w:val="000"/>
          <w:sz w:val="28"/>
          <w:szCs w:val="28"/>
        </w:rPr>
        <w:t xml:space="preserve">(五)突出党旗引领，实现“三个一批”</w:t>
      </w:r>
    </w:p>
    <w:p>
      <w:pPr>
        <w:ind w:left="0" w:right="0" w:firstLine="560"/>
        <w:spacing w:before="450" w:after="450" w:line="312" w:lineRule="auto"/>
      </w:pPr>
      <w:r>
        <w:rPr>
          <w:rFonts w:ascii="宋体" w:hAnsi="宋体" w:eastAsia="宋体" w:cs="宋体"/>
          <w:color w:val="000"/>
          <w:sz w:val="28"/>
          <w:szCs w:val="28"/>
        </w:rPr>
        <w:t xml:space="preserve">社区党支部结合群众生产、生活需求，扎实推进易地扶贫搬迁后续扶持工作。以“四个一批”为抓手，搭建就业平台，多渠道解决移民就业问题，健全完善了就业服务体系，建立就业服务动态跟踪机制，初步实现了搬迁户就业全覆盖，推动移民搬迁群众就近就业增收、为群众稳得住提供了可靠保障。</w:t>
      </w:r>
    </w:p>
    <w:p>
      <w:pPr>
        <w:ind w:left="0" w:right="0" w:firstLine="560"/>
        <w:spacing w:before="450" w:after="450" w:line="312" w:lineRule="auto"/>
      </w:pPr>
      <w:r>
        <w:rPr>
          <w:rFonts w:ascii="宋体" w:hAnsi="宋体" w:eastAsia="宋体" w:cs="宋体"/>
          <w:color w:val="000"/>
          <w:sz w:val="28"/>
          <w:szCs w:val="28"/>
        </w:rPr>
        <w:t xml:space="preserve">一是发展后续产业，家门口就业一批。围绕搬迁群众稳得住、能增收的\'目标，建设了x亩香菇、x亩的蔬菜大棚园区，引进x食品有限公司、x生物科技有限公司粽子包装车间、x县工艺品有限公司柳条编织车间、x服装加工车间、核桃去皮加工车间，可满足x余人就近就业。</w:t>
      </w:r>
    </w:p>
    <w:p>
      <w:pPr>
        <w:ind w:left="0" w:right="0" w:firstLine="560"/>
        <w:spacing w:before="450" w:after="450" w:line="312" w:lineRule="auto"/>
      </w:pPr>
      <w:r>
        <w:rPr>
          <w:rFonts w:ascii="宋体" w:hAnsi="宋体" w:eastAsia="宋体" w:cs="宋体"/>
          <w:color w:val="000"/>
          <w:sz w:val="28"/>
          <w:szCs w:val="28"/>
        </w:rPr>
        <w:t xml:space="preserve">二是搞好技能培训，劳务输出一批。主动联系镇域企业、合作社，召开就业对接和职业技能创业培训会，培训贫困劳动力x余人次，向周边企业和合作社输出劳动力x余人;联合县人社局举办了“人社政策进社区”活动和“惠民生、促就业、进社区”就业招聘活动，x余家用工单位和x余人达成用工意向;分类建立社区劳动力就业台账，全面掌握每个家庭就业需求和就业情况，有序输出劳动力x余人。</w:t>
      </w:r>
    </w:p>
    <w:p>
      <w:pPr>
        <w:ind w:left="0" w:right="0" w:firstLine="560"/>
        <w:spacing w:before="450" w:after="450" w:line="312" w:lineRule="auto"/>
      </w:pPr>
      <w:r>
        <w:rPr>
          <w:rFonts w:ascii="宋体" w:hAnsi="宋体" w:eastAsia="宋体" w:cs="宋体"/>
          <w:color w:val="000"/>
          <w:sz w:val="28"/>
          <w:szCs w:val="28"/>
        </w:rPr>
        <w:t xml:space="preserve">三是设置公益岗位，解决一批。用足用活光伏收益资金，合理设置公益性岗位保洁员、卫生监督员、矛盾排解员等x个，成立了由x人组成的卫生保洁员队伍、由x人组成的卫生监督员队伍，制定了保洁员、监督员管理制度，实行保洁员每日两出勤、两签到、监督员每日签到的常态化管理机制。四是土地流转，增收一批。合理利用搬迁村土地资源，在xxx等搬迁村，引进项目、流转农户土地x亩，流转村搬迁户人均增收土地流转费达x余元。</w:t>
      </w:r>
    </w:p>
    <w:p>
      <w:pPr>
        <w:ind w:left="0" w:right="0" w:firstLine="560"/>
        <w:spacing w:before="450" w:after="450" w:line="312" w:lineRule="auto"/>
      </w:pPr>
      <w:r>
        <w:rPr>
          <w:rFonts w:ascii="宋体" w:hAnsi="宋体" w:eastAsia="宋体" w:cs="宋体"/>
          <w:color w:val="000"/>
          <w:sz w:val="28"/>
          <w:szCs w:val="28"/>
        </w:rPr>
        <w:t xml:space="preserve">一是牢牢把握全市“先行区”定位，充分总结推广试点社区建设工作经验，充分发挥社区干部贴近群众的优势，以“一社区一品牌一特色”建立起党建品牌。</w:t>
      </w:r>
    </w:p>
    <w:p>
      <w:pPr>
        <w:ind w:left="0" w:right="0" w:firstLine="560"/>
        <w:spacing w:before="450" w:after="450" w:line="312" w:lineRule="auto"/>
      </w:pPr>
      <w:r>
        <w:rPr>
          <w:rFonts w:ascii="宋体" w:hAnsi="宋体" w:eastAsia="宋体" w:cs="宋体"/>
          <w:color w:val="000"/>
          <w:sz w:val="28"/>
          <w:szCs w:val="28"/>
        </w:rPr>
        <w:t xml:space="preserve">二是以人民为中心，在矛盾化解和维护稳定上下功夫，继续学习借鉴新时代“枫桥经验”，深化法治思维，搭建基层多元解纷快车道，充分发挥社区调解工作站的优势，运用“心治”促进基层群众“心安”，探索走出基层法治新路径。</w:t>
      </w:r>
    </w:p>
    <w:p>
      <w:pPr>
        <w:ind w:left="0" w:right="0" w:firstLine="560"/>
        <w:spacing w:before="450" w:after="450" w:line="312" w:lineRule="auto"/>
      </w:pPr>
      <w:r>
        <w:rPr>
          <w:rFonts w:ascii="宋体" w:hAnsi="宋体" w:eastAsia="宋体" w:cs="宋体"/>
          <w:color w:val="000"/>
          <w:sz w:val="28"/>
          <w:szCs w:val="28"/>
        </w:rPr>
        <w:t xml:space="preserve">三是持续践行社会主义核心价值观，在典型选树和氛围营造上下功夫，把文明创城同社区服务相结合，依托主题党日、传统节日策划、举办系列活动，拓展春节写送春联、端午包粽子、重阳节献礼等睦邻活动，满足社区居民的精神文化需求，营造健康向上的积极氛围，增强社区治理软实力，走出德治新路径。</w:t>
      </w:r>
    </w:p>
    <w:p>
      <w:pPr>
        <w:ind w:left="0" w:right="0" w:firstLine="560"/>
        <w:spacing w:before="450" w:after="450" w:line="312" w:lineRule="auto"/>
      </w:pPr>
      <w:r>
        <w:rPr>
          <w:rFonts w:ascii="宋体" w:hAnsi="宋体" w:eastAsia="宋体" w:cs="宋体"/>
          <w:color w:val="000"/>
          <w:sz w:val="28"/>
          <w:szCs w:val="28"/>
        </w:rPr>
        <w:t xml:space="preserve">四是持续将继续深化“我为群众办实事”实践活动，把居民需求作为第一任务，通过共建单位、志愿者等多方力量，开展“我为群众送温暖、我为群众解难题、我为发展献良策”等活动，做好疫情防控、环境整治、“一老一小”服务工作，努力把x建设成为和谐有序、绿色文明、创新包容、共建共享的幸福家园。</w:t>
      </w:r>
    </w:p>
    <w:p>
      <w:pPr>
        <w:ind w:left="0" w:right="0" w:firstLine="560"/>
        <w:spacing w:before="450" w:after="450" w:line="312" w:lineRule="auto"/>
      </w:pPr>
      <w:r>
        <w:rPr>
          <w:rFonts w:ascii="黑体" w:hAnsi="黑体" w:eastAsia="黑体" w:cs="黑体"/>
          <w:color w:val="000000"/>
          <w:sz w:val="34"/>
          <w:szCs w:val="34"/>
          <w:b w:val="1"/>
          <w:bCs w:val="1"/>
        </w:rPr>
        <w:t xml:space="preserve">街道基层社会治理工作汇报</w:t>
      </w:r>
    </w:p>
    <w:p>
      <w:pPr>
        <w:ind w:left="0" w:right="0" w:firstLine="560"/>
        <w:spacing w:before="450" w:after="450" w:line="312" w:lineRule="auto"/>
      </w:pPr>
      <w:r>
        <w:rPr>
          <w:rFonts w:ascii="宋体" w:hAnsi="宋体" w:eastAsia="宋体" w:cs="宋体"/>
          <w:color w:val="000"/>
          <w:sz w:val="28"/>
          <w:szCs w:val="28"/>
        </w:rPr>
        <w:t xml:space="preserve">学习全国农村基层党委、党支部工作座谈会会议精神，坚持党领导、改革创新原则，坚持以人民为中心的发展思想，以建设幸福村居为线索，促进市区社会管理稳步发展。根据中央、省委和市委大力抓住基层部署，推进基层管理体系和管理能力的现代化，开展基层安全创建活动，基层管理提高市域社会管理现代化水平，从源头上消除基层不稳定因素，解决基层矛盾问题，完善农村三资管理坚持以人民为中心的发展理念，着力解决市区内影响国家安全、社会稳定、人民安宁的突出问题，解决民生问题，提高服务水平，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(1)深入推进解决社会矛盾，维持基层和谐稳定。</w:t>
      </w:r>
    </w:p>
    <w:p>
      <w:pPr>
        <w:ind w:left="0" w:right="0" w:firstLine="560"/>
        <w:spacing w:before="450" w:after="450" w:line="312" w:lineRule="auto"/>
      </w:pPr>
      <w:r>
        <w:rPr>
          <w:rFonts w:ascii="宋体" w:hAnsi="宋体" w:eastAsia="宋体" w:cs="宋体"/>
          <w:color w:val="000"/>
          <w:sz w:val="28"/>
          <w:szCs w:val="28"/>
        </w:rPr>
        <w:t xml:space="preserve">1、深化矛盾调查解决工作，围绕农业问题开展专业管理活动，坚持完善每月调查机制，实行工作台帐，实行人、期限解决。</w:t>
      </w:r>
    </w:p>
    <w:p>
      <w:pPr>
        <w:ind w:left="0" w:right="0" w:firstLine="560"/>
        <w:spacing w:before="450" w:after="450" w:line="312" w:lineRule="auto"/>
      </w:pPr>
      <w:r>
        <w:rPr>
          <w:rFonts w:ascii="宋体" w:hAnsi="宋体" w:eastAsia="宋体" w:cs="宋体"/>
          <w:color w:val="000"/>
          <w:sz w:val="28"/>
          <w:szCs w:val="28"/>
        </w:rPr>
        <w:t xml:space="preserve">2.维护大众合法权益，妥善解决土地管理、环境保护、农村黑恶势力等大众反映强烈突出问题，打击基层黑恶犯罪，调查处基层党员干部失职、渎职、农业违纪等损害大众利益的行为。</w:t>
      </w:r>
    </w:p>
    <w:p>
      <w:pPr>
        <w:ind w:left="0" w:right="0" w:firstLine="560"/>
        <w:spacing w:before="450" w:after="450" w:line="312" w:lineRule="auto"/>
      </w:pPr>
      <w:r>
        <w:rPr>
          <w:rFonts w:ascii="宋体" w:hAnsi="宋体" w:eastAsia="宋体" w:cs="宋体"/>
          <w:color w:val="000"/>
          <w:sz w:val="28"/>
          <w:szCs w:val="28"/>
        </w:rPr>
        <w:t xml:space="preserve">3、加强稳定分析研究判断，实行基础稳定形势的分析研究判断，推进稳定工作制度化、常态化、长期化。对涉及群众切身利益的重大决策，进行社会稳定风险评估。加大保障和改善民生力度，妥善协调各方面利益关系，源头预防和减少社会矛盾。</w:t>
      </w:r>
    </w:p>
    <w:p>
      <w:pPr>
        <w:ind w:left="0" w:right="0" w:firstLine="560"/>
        <w:spacing w:before="450" w:after="450" w:line="312" w:lineRule="auto"/>
      </w:pPr>
      <w:r>
        <w:rPr>
          <w:rFonts w:ascii="宋体" w:hAnsi="宋体" w:eastAsia="宋体" w:cs="宋体"/>
          <w:color w:val="000"/>
          <w:sz w:val="28"/>
          <w:szCs w:val="28"/>
        </w:rPr>
        <w:t xml:space="preserve">(二)深入推进农地问题整治，维护大众合法权益。</w:t>
      </w:r>
    </w:p>
    <w:p>
      <w:pPr>
        <w:ind w:left="0" w:right="0" w:firstLine="560"/>
        <w:spacing w:before="450" w:after="450" w:line="312" w:lineRule="auto"/>
      </w:pPr>
      <w:r>
        <w:rPr>
          <w:rFonts w:ascii="宋体" w:hAnsi="宋体" w:eastAsia="宋体" w:cs="宋体"/>
          <w:color w:val="000"/>
          <w:sz w:val="28"/>
          <w:szCs w:val="28"/>
        </w:rPr>
        <w:t xml:space="preserve">5、解决被征收农民征收补偿金，积极推进土地制度改革，开展自我调查，逐项实行整改，3年内全面完成清扫任务。</w:t>
      </w:r>
    </w:p>
    <w:p>
      <w:pPr>
        <w:ind w:left="0" w:right="0" w:firstLine="560"/>
        <w:spacing w:before="450" w:after="450" w:line="312" w:lineRule="auto"/>
      </w:pPr>
      <w:r>
        <w:rPr>
          <w:rFonts w:ascii="宋体" w:hAnsi="宋体" w:eastAsia="宋体" w:cs="宋体"/>
          <w:color w:val="000"/>
          <w:sz w:val="28"/>
          <w:szCs w:val="28"/>
        </w:rPr>
        <w:t xml:space="preserve">6.实行农村留地。建立历史用地会计，以3年左右的时间为目标，基本上解决了城镇剩馀用地的历史债务。</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7、集中开展农村土地三乱问题专业管理。调查农村乱占、乱卖、乱租土地问题。</w:t>
      </w:r>
    </w:p>
    <w:p>
      <w:pPr>
        <w:ind w:left="0" w:right="0" w:firstLine="560"/>
        <w:spacing w:before="450" w:after="450" w:line="312" w:lineRule="auto"/>
      </w:pPr>
      <w:r>
        <w:rPr>
          <w:rFonts w:ascii="宋体" w:hAnsi="宋体" w:eastAsia="宋体" w:cs="宋体"/>
          <w:color w:val="000"/>
          <w:sz w:val="28"/>
          <w:szCs w:val="28"/>
        </w:rPr>
        <w:t xml:space="preserve">(三)深入推进农村土地权益保护，规范农村三资管理。</w:t>
      </w:r>
    </w:p>
    <w:p>
      <w:pPr>
        <w:ind w:left="0" w:right="0" w:firstLine="560"/>
        <w:spacing w:before="450" w:after="450" w:line="312" w:lineRule="auto"/>
      </w:pPr>
      <w:r>
        <w:rPr>
          <w:rFonts w:ascii="宋体" w:hAnsi="宋体" w:eastAsia="宋体" w:cs="宋体"/>
          <w:color w:val="000"/>
          <w:sz w:val="28"/>
          <w:szCs w:val="28"/>
        </w:rPr>
        <w:t xml:space="preserve">8、推进农村土地承包经营权确认权工作，认真研究新情况、新问题，尊重农民意愿，认真做好确认权工作。</w:t>
      </w:r>
    </w:p>
    <w:p>
      <w:pPr>
        <w:ind w:left="0" w:right="0" w:firstLine="560"/>
        <w:spacing w:before="450" w:after="450" w:line="312" w:lineRule="auto"/>
      </w:pPr>
      <w:r>
        <w:rPr>
          <w:rFonts w:ascii="宋体" w:hAnsi="宋体" w:eastAsia="宋体" w:cs="宋体"/>
          <w:color w:val="000"/>
          <w:sz w:val="28"/>
          <w:szCs w:val="28"/>
        </w:rPr>
        <w:t xml:space="preserve">9、加强农村三资管理，抓住农村产权流通管理服务平台建设，加快平台系统应用开发、监督管理完善，规范运用。</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10、大力开展民主法治示范村建设。加快公共服务平台建设，统一整合服务资源，建设多功能综合服务中心，实现机构人员、场所招牌、流程内容、信息系统、经费保障五个统一。</w:t>
      </w:r>
    </w:p>
    <w:p>
      <w:pPr>
        <w:ind w:left="0" w:right="0" w:firstLine="560"/>
        <w:spacing w:before="450" w:after="450" w:line="312" w:lineRule="auto"/>
      </w:pPr>
      <w:r>
        <w:rPr>
          <w:rFonts w:ascii="宋体" w:hAnsi="宋体" w:eastAsia="宋体" w:cs="宋体"/>
          <w:color w:val="000"/>
          <w:sz w:val="28"/>
          <w:szCs w:val="28"/>
        </w:rPr>
        <w:t xml:space="preserve">20xx年建设文化体育、卫生计划、就业保障、食药安全、警务治安、人口党建、法律服务等多功能公共服务平台，全面实现有机构、有品牌、有办公场所、有办公设备、有制度、有人员、有台帐、有经费。</w:t>
      </w:r>
    </w:p>
    <w:p>
      <w:pPr>
        <w:ind w:left="0" w:right="0" w:firstLine="560"/>
        <w:spacing w:before="450" w:after="450" w:line="312" w:lineRule="auto"/>
      </w:pPr>
      <w:r>
        <w:rPr>
          <w:rFonts w:ascii="宋体" w:hAnsi="宋体" w:eastAsia="宋体" w:cs="宋体"/>
          <w:color w:val="000"/>
          <w:sz w:val="28"/>
          <w:szCs w:val="28"/>
        </w:rPr>
        <w:t xml:space="preserve">11、推进基层民主和法制建设，完善一村一法律顾问制度，开展民主法治示范村建设活动。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(五)深入推进基层党组织建设，加强党领导核心地位。</w:t>
      </w:r>
    </w:p>
    <w:p>
      <w:pPr>
        <w:ind w:left="0" w:right="0" w:firstLine="560"/>
        <w:spacing w:before="450" w:after="450" w:line="312" w:lineRule="auto"/>
      </w:pPr>
      <w:r>
        <w:rPr>
          <w:rFonts w:ascii="宋体" w:hAnsi="宋体" w:eastAsia="宋体" w:cs="宋体"/>
          <w:color w:val="000"/>
          <w:sz w:val="28"/>
          <w:szCs w:val="28"/>
        </w:rPr>
        <w:t xml:space="preserve">12.加强基层党组织的领导核心和战斗要塞作用。明确基层党组织的职责，突出党组织的人事安排权、重要事项决定权。</w:t>
      </w:r>
    </w:p>
    <w:p>
      <w:pPr>
        <w:ind w:left="0" w:right="0" w:firstLine="560"/>
        <w:spacing w:before="450" w:after="450" w:line="312" w:lineRule="auto"/>
      </w:pPr>
      <w:r>
        <w:rPr>
          <w:rFonts w:ascii="宋体" w:hAnsi="宋体" w:eastAsia="宋体" w:cs="宋体"/>
          <w:color w:val="000"/>
          <w:sz w:val="28"/>
          <w:szCs w:val="28"/>
        </w:rPr>
        <w:t xml:space="preserve">13、规范村极组织运作，全面落实班级联席会议制度和党群联席会议制度，明确操作流程。</w:t>
      </w:r>
    </w:p>
    <w:p>
      <w:pPr>
        <w:ind w:left="0" w:right="0" w:firstLine="560"/>
        <w:spacing w:before="450" w:after="450" w:line="312" w:lineRule="auto"/>
      </w:pPr>
      <w:r>
        <w:rPr>
          <w:rFonts w:ascii="宋体" w:hAnsi="宋体" w:eastAsia="宋体" w:cs="宋体"/>
          <w:color w:val="000"/>
          <w:sz w:val="28"/>
          <w:szCs w:val="28"/>
        </w:rPr>
        <w:t xml:space="preserve">14、持续整顿弱松散组织，制定三年行动计划(20xx-2024)，按比例调查整顿，形成常态化机制。</w:t>
      </w:r>
    </w:p>
    <w:p>
      <w:pPr>
        <w:ind w:left="0" w:right="0" w:firstLine="560"/>
        <w:spacing w:before="450" w:after="450" w:line="312" w:lineRule="auto"/>
      </w:pPr>
      <w:r>
        <w:rPr>
          <w:rFonts w:ascii="宋体" w:hAnsi="宋体" w:eastAsia="宋体" w:cs="宋体"/>
          <w:color w:val="000"/>
          <w:sz w:val="28"/>
          <w:szCs w:val="28"/>
        </w:rPr>
        <w:t xml:space="preserve">6)其他方面。</w:t>
      </w:r>
    </w:p>
    <w:p>
      <w:pPr>
        <w:ind w:left="0" w:right="0" w:firstLine="560"/>
        <w:spacing w:before="450" w:after="450" w:line="312" w:lineRule="auto"/>
      </w:pPr>
      <w:r>
        <w:rPr>
          <w:rFonts w:ascii="宋体" w:hAnsi="宋体" w:eastAsia="宋体" w:cs="宋体"/>
          <w:color w:val="000"/>
          <w:sz w:val="28"/>
          <w:szCs w:val="28"/>
        </w:rPr>
        <w:t xml:space="preserve">自立工作开展以来，我镇将三零创立与市域社会管理相结合，坚持边扫除边治疗边创立。设立了专业的域社会管理办公室、域社会管理领导小组和各项责任。</w:t>
      </w:r>
    </w:p>
    <w:p>
      <w:pPr>
        <w:ind w:left="0" w:right="0" w:firstLine="560"/>
        <w:spacing w:before="450" w:after="450" w:line="312" w:lineRule="auto"/>
      </w:pPr>
      <w:r>
        <w:rPr>
          <w:rFonts w:ascii="宋体" w:hAnsi="宋体" w:eastAsia="宋体" w:cs="宋体"/>
          <w:color w:val="000"/>
          <w:sz w:val="28"/>
          <w:szCs w:val="28"/>
        </w:rPr>
        <w:t xml:space="preserve">xx镇位于郊区，根据市委的指导意见，结合工作实际，我镇制定了十户联防、五级联防、三村联控的1053工作法。以十户为单位，选择政治素质高、工作认真负责、在大众中有威望的党员(或大众)担任网格长，积极发挥监视员宣传员的作用，认真执行人防、物防措施。五级联动执行。包镇市领导、镇干部、村两委主干、网格长、家庭五个层次形成联动机制。</w:t>
      </w:r>
    </w:p>
    <w:p>
      <w:pPr>
        <w:ind w:left="0" w:right="0" w:firstLine="560"/>
        <w:spacing w:before="450" w:after="450" w:line="312" w:lineRule="auto"/>
      </w:pPr>
      <w:r>
        <w:rPr>
          <w:rFonts w:ascii="宋体" w:hAnsi="宋体" w:eastAsia="宋体" w:cs="宋体"/>
          <w:color w:val="000"/>
          <w:sz w:val="28"/>
          <w:szCs w:val="28"/>
        </w:rPr>
        <w:t xml:space="preserve">包镇市领导加强督促指导，镇干部具体执行工作任务，村两委主千直接着手，直接抓住，网格长发挥纽带作用，畅通信息渠道。通过五级联动工作机制，可以迅速有效地发出指令，收集信息，解决问题，进一步形成联动控制。通过村庄与村庄之间进一步加强信息交流、团结合作，进一步加强工作合作现各项工作落实。</w:t>
      </w:r>
    </w:p>
    <w:p>
      <w:pPr>
        <w:ind w:left="0" w:right="0" w:firstLine="560"/>
        <w:spacing w:before="450" w:after="450" w:line="312" w:lineRule="auto"/>
      </w:pPr>
      <w:r>
        <w:rPr>
          <w:rFonts w:ascii="宋体" w:hAnsi="宋体" w:eastAsia="宋体" w:cs="宋体"/>
          <w:color w:val="000"/>
          <w:sz w:val="28"/>
          <w:szCs w:val="28"/>
        </w:rPr>
        <w:t xml:space="preserve">以党建为核心，坚持以法治乡村、平安乡村、和谐乡村建设为主线，加强党建领导，加强治安管理，加强清除黑暗，完善矛盾纠纷多样化等措施，着力推进市区社会管理。</w:t>
      </w:r>
    </w:p>
    <w:p>
      <w:pPr>
        <w:ind w:left="0" w:right="0" w:firstLine="560"/>
        <w:spacing w:before="450" w:after="450" w:line="312" w:lineRule="auto"/>
      </w:pPr>
      <w:r>
        <w:rPr>
          <w:rFonts w:ascii="宋体" w:hAnsi="宋体" w:eastAsia="宋体" w:cs="宋体"/>
          <w:color w:val="000"/>
          <w:sz w:val="28"/>
          <w:szCs w:val="28"/>
        </w:rPr>
        <w:t xml:space="preserve">我镇xx村为了更好地提高综合管理服务水平，建设了300平方米的民间服务大厅，集中了办公室、阳光作业，明确了农村整体的所有服务项目，值班，大大提高了服务水平，同时制定了详细的管理制度，村民们做什么矛调委员会由支委主要负责，由村老干部、老党员、老教师组成领导小组，村纠纷矛盾一般在基层得到很好的解决，多年来零访问，综合管理创造良好的发展环境，各项工作齐头并进，取得了令人高兴的成绩。</w:t>
      </w:r>
    </w:p>
    <w:p>
      <w:pPr>
        <w:ind w:left="0" w:right="0" w:firstLine="560"/>
        <w:spacing w:before="450" w:after="450" w:line="312" w:lineRule="auto"/>
      </w:pPr>
      <w:r>
        <w:rPr>
          <w:rFonts w:ascii="宋体" w:hAnsi="宋体" w:eastAsia="宋体" w:cs="宋体"/>
          <w:color w:val="000"/>
          <w:sz w:val="28"/>
          <w:szCs w:val="28"/>
        </w:rPr>
        <w:t xml:space="preserve">下一步，我镇继续推进市区社会管理工作，推进社会管理关口，重心下沉，力量下降，巩固社会稳定基础，提高基础管理效能，不提交矛盾，不安全事故，不缺乏服务，全力提高人民群众的获得感、幸福感和安全感，为建设更高水平的安全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街道基层社会治理工作汇报</w:t>
      </w:r>
    </w:p>
    <w:p>
      <w:pPr>
        <w:ind w:left="0" w:right="0" w:firstLine="560"/>
        <w:spacing w:before="450" w:after="450" w:line="312" w:lineRule="auto"/>
      </w:pPr>
      <w:r>
        <w:rPr>
          <w:rFonts w:ascii="宋体" w:hAnsi="宋体" w:eastAsia="宋体" w:cs="宋体"/>
          <w:color w:val="000"/>
          <w:sz w:val="28"/>
          <w:szCs w:val="28"/>
        </w:rPr>
        <w:t xml:space="preserve">优秀作文推荐！xx县xx镇党委深入推进“叶脉工程”，指导基层支部合理划分网格，织密党员管理网格。xx村党支部积极探索建立“红色微圈”，设置“红领小组长”，树标杆、强服务、重引领，不断深化党建引领农村社区治理。</w:t>
      </w:r>
    </w:p>
    <w:p>
      <w:pPr>
        <w:ind w:left="0" w:right="0" w:firstLine="560"/>
        <w:spacing w:before="450" w:after="450" w:line="312" w:lineRule="auto"/>
      </w:pPr>
      <w:r>
        <w:rPr>
          <w:rFonts w:ascii="宋体" w:hAnsi="宋体" w:eastAsia="宋体" w:cs="宋体"/>
          <w:color w:val="000"/>
          <w:sz w:val="28"/>
          <w:szCs w:val="28"/>
        </w:rPr>
        <w:t xml:space="preserve">合理设置“红色微圈”。xx村党支部从“网格化管理”出发，重新划分建立6个党小组，分别辐射4-5个村民小组，实现党建“微网格”与党小组设置相匹配。在此基础上，在网格内，以1个有威望的党员带领10-20户周边村民群众为原则，划分61个“红色微圈”，形成了以村党支部为核心，以党小组为片区，以红领小组为微圈的“三级联动”网格管理模式。选优配强“红领小组长”。“红色微圈”转起来，“红领小组长”是关键。经以党小组长为负责人的“微网格”领导团队推荐、支委会讨论、党员大会表决通过，遴选出61名政治意识较强、有一定威望的党员担任“红领小组长”，作为“微网格”志愿团队核心人员，服务“红色微圈”内村民群众需求，协助推进重点难点工作。提升服务群众“微能力”。为推动“红领小组长”当好工作的“示范员”、政策的“宣传员”、发展的“智囊团”、和谐的“老娘舅”、身边的“好标杆”，xx村党支部从抓教育提能力入手，通过邀请专家上门“教”、微信公众号“推”、相互交流“议”等，提升理论宣讲、政策宣传、文明创建、矛盾调解等能力。</w:t>
      </w:r>
    </w:p>
    <w:p>
      <w:pPr>
        <w:ind w:left="0" w:right="0" w:firstLine="560"/>
        <w:spacing w:before="450" w:after="450" w:line="312" w:lineRule="auto"/>
      </w:pPr>
      <w:r>
        <w:rPr>
          <w:rFonts w:ascii="宋体" w:hAnsi="宋体" w:eastAsia="宋体" w:cs="宋体"/>
          <w:color w:val="000"/>
          <w:sz w:val="28"/>
          <w:szCs w:val="28"/>
        </w:rPr>
        <w:t xml:space="preserve">积极开展“微喇叭”，在宣传党的声音、村内当前重点工作的同时，收集民情民意；</w:t>
      </w:r>
    </w:p>
    <w:p>
      <w:pPr>
        <w:ind w:left="0" w:right="0" w:firstLine="560"/>
        <w:spacing w:before="450" w:after="450" w:line="312" w:lineRule="auto"/>
      </w:pPr>
      <w:r>
        <w:rPr>
          <w:rFonts w:ascii="宋体" w:hAnsi="宋体" w:eastAsia="宋体" w:cs="宋体"/>
          <w:color w:val="000"/>
          <w:sz w:val="28"/>
          <w:szCs w:val="28"/>
        </w:rPr>
        <w:t xml:space="preserve">积极开展“微服务”，根据村民的需求，提供力所能及的服务；</w:t>
      </w:r>
    </w:p>
    <w:p>
      <w:pPr>
        <w:ind w:left="0" w:right="0" w:firstLine="560"/>
        <w:spacing w:before="450" w:after="450" w:line="312" w:lineRule="auto"/>
      </w:pPr>
      <w:r>
        <w:rPr>
          <w:rFonts w:ascii="宋体" w:hAnsi="宋体" w:eastAsia="宋体" w:cs="宋体"/>
          <w:color w:val="000"/>
          <w:sz w:val="28"/>
          <w:szCs w:val="28"/>
        </w:rPr>
        <w:t xml:space="preserve">积极开展“微议事”，组织圈内党员群众，讨论圈内事宜；</w:t>
      </w:r>
    </w:p>
    <w:p>
      <w:pPr>
        <w:ind w:left="0" w:right="0" w:firstLine="560"/>
        <w:spacing w:before="450" w:after="450" w:line="312" w:lineRule="auto"/>
      </w:pPr>
      <w:r>
        <w:rPr>
          <w:rFonts w:ascii="宋体" w:hAnsi="宋体" w:eastAsia="宋体" w:cs="宋体"/>
          <w:color w:val="000"/>
          <w:sz w:val="28"/>
          <w:szCs w:val="28"/>
        </w:rPr>
        <w:t xml:space="preserve">积极开展“微心愿”，发动党员、爱心人士和志愿者共同帮助解决村民群众的诉求。突出先锋模范作用，强调示范性。“红领小组长”积极参加村议事会，以经验、智慧，为解决周边重点难点问题提出合理化建议。积极参加垃圾分类、最美庭院、水环境治理等重点工作，引领其他党员及群众共同参与，营造自治共治良好氛围。“红领小组长”家庭还在重要节假日悬挂党旗，亮出身份，突出身份意识、提升责任意识。</w:t>
      </w:r>
    </w:p>
    <w:p>
      <w:pPr>
        <w:ind w:left="0" w:right="0" w:firstLine="560"/>
        <w:spacing w:before="450" w:after="450" w:line="312" w:lineRule="auto"/>
      </w:pPr>
      <w:r>
        <w:rPr>
          <w:rFonts w:ascii="宋体" w:hAnsi="宋体" w:eastAsia="宋体" w:cs="宋体"/>
          <w:color w:val="000"/>
          <w:sz w:val="28"/>
          <w:szCs w:val="28"/>
        </w:rPr>
        <w:t xml:space="preserve">在美丽庭院xx过程中，“红领小组长”纷纷率先示范，清理宅前屋后垃圾，推动“小三园”干净整齐。今年以来，“红领小组长”向党支部报告发现外来乱倒垃圾3次，为水环境整治反映问题、建言献策60多人次。营造文明乡风。“红色微圈”内的党员率先示范，将家风家训在党员“四亮”标牌上亮出来，带动村民群众一起参加家风家训传承、文明礼仪传播。同时，“红领小组长”作为移风易俗工作的示范员、宣传员、责任员，在村民婚丧喜事时，和村干部一起上门宣传移风易俗倡议，共同营造一个移旧俗、除陋习、尚科学的文明乡风。</w:t>
      </w:r>
    </w:p>
    <w:p>
      <w:pPr>
        <w:ind w:left="0" w:right="0" w:firstLine="560"/>
        <w:spacing w:before="450" w:after="450" w:line="312" w:lineRule="auto"/>
      </w:pPr>
      <w:r>
        <w:rPr>
          <w:rFonts w:ascii="黑体" w:hAnsi="黑体" w:eastAsia="黑体" w:cs="黑体"/>
          <w:color w:val="000000"/>
          <w:sz w:val="34"/>
          <w:szCs w:val="34"/>
          <w:b w:val="1"/>
          <w:bCs w:val="1"/>
        </w:rPr>
        <w:t xml:space="preserve">街道基层社会治理工作汇报</w:t>
      </w:r>
    </w:p>
    <w:p>
      <w:pPr>
        <w:ind w:left="0" w:right="0" w:firstLine="560"/>
        <w:spacing w:before="450" w:after="450" w:line="312" w:lineRule="auto"/>
      </w:pPr>
      <w:r>
        <w:rPr>
          <w:rFonts w:ascii="宋体" w:hAnsi="宋体" w:eastAsia="宋体" w:cs="宋体"/>
          <w:color w:val="000"/>
          <w:sz w:val="28"/>
          <w:szCs w:val="28"/>
        </w:rPr>
        <w:t xml:space="preserve">优秀作文推荐！学习全国农村基层党委、党支部工作座谈会会议精神，坚持党领导、改革创新原则，坚持以人民为中心的发展思想，以建设幸福村居为线索，促进市区社会管理稳步发展。根据中央、省委和市委大力抓住基层部署，推进基层管理体系和管理能力的现代化，开展基层安全创建活动，基层管理提高市域社会管理现代化水平，从源头上消除基层不稳定因素，解决基层矛盾问题，完善农村三资管理坚持以人民为中心的发展理念，着力解决市区内影响国家安全、社会稳定、人民安宁的突出问题，解决民生问题，提高服务水平，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(1)深入推进解决社会矛盾，维持基层和谐稳定。</w:t>
      </w:r>
    </w:p>
    <w:p>
      <w:pPr>
        <w:ind w:left="0" w:right="0" w:firstLine="560"/>
        <w:spacing w:before="450" w:after="450" w:line="312" w:lineRule="auto"/>
      </w:pPr>
      <w:r>
        <w:rPr>
          <w:rFonts w:ascii="宋体" w:hAnsi="宋体" w:eastAsia="宋体" w:cs="宋体"/>
          <w:color w:val="000"/>
          <w:sz w:val="28"/>
          <w:szCs w:val="28"/>
        </w:rPr>
        <w:t xml:space="preserve">1、深化矛盾调查解决工作，围绕农业问题开展专业管理活动，坚持完善每月调查机制，实行工作台帐，实行人、期限解决。</w:t>
      </w:r>
    </w:p>
    <w:p>
      <w:pPr>
        <w:ind w:left="0" w:right="0" w:firstLine="560"/>
        <w:spacing w:before="450" w:after="450" w:line="312" w:lineRule="auto"/>
      </w:pPr>
      <w:r>
        <w:rPr>
          <w:rFonts w:ascii="宋体" w:hAnsi="宋体" w:eastAsia="宋体" w:cs="宋体"/>
          <w:color w:val="000"/>
          <w:sz w:val="28"/>
          <w:szCs w:val="28"/>
        </w:rPr>
        <w:t xml:space="preserve">2.维护大众合法权益，妥善解决土地管理、环境保护、农村黑恶势力等大众反映强烈突出问题，打击基层黑恶犯罪，调查处基层党员干部失职、渎职、农业违纪等损害大众利益的行为。</w:t>
      </w:r>
    </w:p>
    <w:p>
      <w:pPr>
        <w:ind w:left="0" w:right="0" w:firstLine="560"/>
        <w:spacing w:before="450" w:after="450" w:line="312" w:lineRule="auto"/>
      </w:pPr>
      <w:r>
        <w:rPr>
          <w:rFonts w:ascii="宋体" w:hAnsi="宋体" w:eastAsia="宋体" w:cs="宋体"/>
          <w:color w:val="000"/>
          <w:sz w:val="28"/>
          <w:szCs w:val="28"/>
        </w:rPr>
        <w:t xml:space="preserve">3、加强稳定分析研究判断，实行基础稳定形势的分析研究判断，推进稳定工作制度化、常态化、长期化。对涉及群众切身利益的重大决策，进行社会稳定风险评估。加大保障和改善民生力度，妥善协调各方面利益关系，源头预防和减少社会矛盾。</w:t>
      </w:r>
    </w:p>
    <w:p>
      <w:pPr>
        <w:ind w:left="0" w:right="0" w:firstLine="560"/>
        <w:spacing w:before="450" w:after="450" w:line="312" w:lineRule="auto"/>
      </w:pPr>
      <w:r>
        <w:rPr>
          <w:rFonts w:ascii="宋体" w:hAnsi="宋体" w:eastAsia="宋体" w:cs="宋体"/>
          <w:color w:val="000"/>
          <w:sz w:val="28"/>
          <w:szCs w:val="28"/>
        </w:rPr>
        <w:t xml:space="preserve">(二)深入推进农地问题整治，维护大众合法权益。</w:t>
      </w:r>
    </w:p>
    <w:p>
      <w:pPr>
        <w:ind w:left="0" w:right="0" w:firstLine="560"/>
        <w:spacing w:before="450" w:after="450" w:line="312" w:lineRule="auto"/>
      </w:pPr>
      <w:r>
        <w:rPr>
          <w:rFonts w:ascii="宋体" w:hAnsi="宋体" w:eastAsia="宋体" w:cs="宋体"/>
          <w:color w:val="000"/>
          <w:sz w:val="28"/>
          <w:szCs w:val="28"/>
        </w:rPr>
        <w:t xml:space="preserve">5、解决被征收农民征收补偿金，积极推进土地制度改革，开展自我调查，逐项实行整改，3年内全面完成清扫任务。</w:t>
      </w:r>
    </w:p>
    <w:p>
      <w:pPr>
        <w:ind w:left="0" w:right="0" w:firstLine="560"/>
        <w:spacing w:before="450" w:after="450" w:line="312" w:lineRule="auto"/>
      </w:pPr>
      <w:r>
        <w:rPr>
          <w:rFonts w:ascii="宋体" w:hAnsi="宋体" w:eastAsia="宋体" w:cs="宋体"/>
          <w:color w:val="000"/>
          <w:sz w:val="28"/>
          <w:szCs w:val="28"/>
        </w:rPr>
        <w:t xml:space="preserve">6.实行农村留地。建立历史用地会计，以3年左右的时间为目标，基本上解决了城镇剩馀用地的历史债务。</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7、集中开展农村土地三乱问题专业管理。调查农村乱占、乱卖、乱租土地问题。</w:t>
      </w:r>
    </w:p>
    <w:p>
      <w:pPr>
        <w:ind w:left="0" w:right="0" w:firstLine="560"/>
        <w:spacing w:before="450" w:after="450" w:line="312" w:lineRule="auto"/>
      </w:pPr>
      <w:r>
        <w:rPr>
          <w:rFonts w:ascii="宋体" w:hAnsi="宋体" w:eastAsia="宋体" w:cs="宋体"/>
          <w:color w:val="000"/>
          <w:sz w:val="28"/>
          <w:szCs w:val="28"/>
        </w:rPr>
        <w:t xml:space="preserve">(三)深入推进农村土地权益保护，规范农村三资管理。</w:t>
      </w:r>
    </w:p>
    <w:p>
      <w:pPr>
        <w:ind w:left="0" w:right="0" w:firstLine="560"/>
        <w:spacing w:before="450" w:after="450" w:line="312" w:lineRule="auto"/>
      </w:pPr>
      <w:r>
        <w:rPr>
          <w:rFonts w:ascii="宋体" w:hAnsi="宋体" w:eastAsia="宋体" w:cs="宋体"/>
          <w:color w:val="000"/>
          <w:sz w:val="28"/>
          <w:szCs w:val="28"/>
        </w:rPr>
        <w:t xml:space="preserve">8、推进农村土地承包经营权确认权工作，认真研究新情况、新问题，尊重农民意愿，认真做好确认权工作。</w:t>
      </w:r>
    </w:p>
    <w:p>
      <w:pPr>
        <w:ind w:left="0" w:right="0" w:firstLine="560"/>
        <w:spacing w:before="450" w:after="450" w:line="312" w:lineRule="auto"/>
      </w:pPr>
      <w:r>
        <w:rPr>
          <w:rFonts w:ascii="宋体" w:hAnsi="宋体" w:eastAsia="宋体" w:cs="宋体"/>
          <w:color w:val="000"/>
          <w:sz w:val="28"/>
          <w:szCs w:val="28"/>
        </w:rPr>
        <w:t xml:space="preserve">9、加强农村三资管理，抓住农村产权流通管理服务平台建设，加快平台系统应用开发、监督管理完善，规范运用。</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10、大力开展民主法治示范村建设。加快公共服务平台建设，统一整合服务资源，建设多功能综合服务中心，实现机构人员、场所招牌、流程内容、信息系统、经费保障五个统一。</w:t>
      </w:r>
    </w:p>
    <w:p>
      <w:pPr>
        <w:ind w:left="0" w:right="0" w:firstLine="560"/>
        <w:spacing w:before="450" w:after="450" w:line="312" w:lineRule="auto"/>
      </w:pPr>
      <w:r>
        <w:rPr>
          <w:rFonts w:ascii="宋体" w:hAnsi="宋体" w:eastAsia="宋体" w:cs="宋体"/>
          <w:color w:val="000"/>
          <w:sz w:val="28"/>
          <w:szCs w:val="28"/>
        </w:rPr>
        <w:t xml:space="preserve">20xx年建设文化体育、卫生计划、就业保障、食药安全、警务治安、人口党建、法律服务等多功能公共服务平台，全面实现有机构、有品牌、有办公场所、有办公设备、有制度、有人员、有台帐、有经费。</w:t>
      </w:r>
    </w:p>
    <w:p>
      <w:pPr>
        <w:ind w:left="0" w:right="0" w:firstLine="560"/>
        <w:spacing w:before="450" w:after="450" w:line="312" w:lineRule="auto"/>
      </w:pPr>
      <w:r>
        <w:rPr>
          <w:rFonts w:ascii="宋体" w:hAnsi="宋体" w:eastAsia="宋体" w:cs="宋体"/>
          <w:color w:val="000"/>
          <w:sz w:val="28"/>
          <w:szCs w:val="28"/>
        </w:rPr>
        <w:t xml:space="preserve">11、推进基层民主和法制建设，完善一村一法律顾问制度，开展民主法治示范村建设活动。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(五)深入推进基层党组织建设，加强党领导核心地位。</w:t>
      </w:r>
    </w:p>
    <w:p>
      <w:pPr>
        <w:ind w:left="0" w:right="0" w:firstLine="560"/>
        <w:spacing w:before="450" w:after="450" w:line="312" w:lineRule="auto"/>
      </w:pPr>
      <w:r>
        <w:rPr>
          <w:rFonts w:ascii="宋体" w:hAnsi="宋体" w:eastAsia="宋体" w:cs="宋体"/>
          <w:color w:val="000"/>
          <w:sz w:val="28"/>
          <w:szCs w:val="28"/>
        </w:rPr>
        <w:t xml:space="preserve">12.加强基层党组织的领导核心和战斗要塞作用。明确基层党组织的职责，突出党组织的人事安排权、重要事项决定权。</w:t>
      </w:r>
    </w:p>
    <w:p>
      <w:pPr>
        <w:ind w:left="0" w:right="0" w:firstLine="560"/>
        <w:spacing w:before="450" w:after="450" w:line="312" w:lineRule="auto"/>
      </w:pPr>
      <w:r>
        <w:rPr>
          <w:rFonts w:ascii="宋体" w:hAnsi="宋体" w:eastAsia="宋体" w:cs="宋体"/>
          <w:color w:val="000"/>
          <w:sz w:val="28"/>
          <w:szCs w:val="28"/>
        </w:rPr>
        <w:t xml:space="preserve">13、规范村极组织运作，全面落实班级联席会议制度和党群联席会议制度，明确操作流程。</w:t>
      </w:r>
    </w:p>
    <w:p>
      <w:pPr>
        <w:ind w:left="0" w:right="0" w:firstLine="560"/>
        <w:spacing w:before="450" w:after="450" w:line="312" w:lineRule="auto"/>
      </w:pPr>
      <w:r>
        <w:rPr>
          <w:rFonts w:ascii="宋体" w:hAnsi="宋体" w:eastAsia="宋体" w:cs="宋体"/>
          <w:color w:val="000"/>
          <w:sz w:val="28"/>
          <w:szCs w:val="28"/>
        </w:rPr>
        <w:t xml:space="preserve">14、持续整顿弱松散组织，制定三年行动计划(20xx-2024)，按比例调查整顿，形成常态化机制。</w:t>
      </w:r>
    </w:p>
    <w:p>
      <w:pPr>
        <w:ind w:left="0" w:right="0" w:firstLine="560"/>
        <w:spacing w:before="450" w:after="450" w:line="312" w:lineRule="auto"/>
      </w:pPr>
      <w:r>
        <w:rPr>
          <w:rFonts w:ascii="宋体" w:hAnsi="宋体" w:eastAsia="宋体" w:cs="宋体"/>
          <w:color w:val="000"/>
          <w:sz w:val="28"/>
          <w:szCs w:val="28"/>
        </w:rPr>
        <w:t xml:space="preserve">6)其他方面。</w:t>
      </w:r>
    </w:p>
    <w:p>
      <w:pPr>
        <w:ind w:left="0" w:right="0" w:firstLine="560"/>
        <w:spacing w:before="450" w:after="450" w:line="312" w:lineRule="auto"/>
      </w:pPr>
      <w:r>
        <w:rPr>
          <w:rFonts w:ascii="宋体" w:hAnsi="宋体" w:eastAsia="宋体" w:cs="宋体"/>
          <w:color w:val="000"/>
          <w:sz w:val="28"/>
          <w:szCs w:val="28"/>
        </w:rPr>
        <w:t xml:space="preserve">自立工作开展以来，我镇将三零创立与市域社会管理相结合，坚持边扫除边治疗边创立。设立了专业的域社会管理办公室、域社会管理领导小组和各项责任。</w:t>
      </w:r>
    </w:p>
    <w:p>
      <w:pPr>
        <w:ind w:left="0" w:right="0" w:firstLine="560"/>
        <w:spacing w:before="450" w:after="450" w:line="312" w:lineRule="auto"/>
      </w:pPr>
      <w:r>
        <w:rPr>
          <w:rFonts w:ascii="宋体" w:hAnsi="宋体" w:eastAsia="宋体" w:cs="宋体"/>
          <w:color w:val="000"/>
          <w:sz w:val="28"/>
          <w:szCs w:val="28"/>
        </w:rPr>
        <w:t xml:space="preserve">xx镇位于郊区，根据市委的指导意见，结合工作实际，我镇制定了十户联防、五级联防、三村联控的1053工作法。以十户为单位，选择政治素质高、工作认真负责、在大众中有威望的党员(或大众)担任网格长，积极发挥监视员宣传员的作用，认真执行人防、物防措施。五级联动执行。包镇市领导、镇干部、村两委主干、网格长、家庭五个层次形成联动机制。</w:t>
      </w:r>
    </w:p>
    <w:p>
      <w:pPr>
        <w:ind w:left="0" w:right="0" w:firstLine="560"/>
        <w:spacing w:before="450" w:after="450" w:line="312" w:lineRule="auto"/>
      </w:pPr>
      <w:r>
        <w:rPr>
          <w:rFonts w:ascii="宋体" w:hAnsi="宋体" w:eastAsia="宋体" w:cs="宋体"/>
          <w:color w:val="000"/>
          <w:sz w:val="28"/>
          <w:szCs w:val="28"/>
        </w:rPr>
        <w:t xml:space="preserve">包镇市领导加强督促指导，镇干部具体执行工作任务，村两委主千直接着手，直接抓住，网格长发挥纽带作用，畅通信息渠道。通过五级联动工作机制，可以迅速有效地发出指令，收集信息，解决问题，进一步形成联动控制。通过村庄与村庄之间进一步加强信息交流、团结合作，进一步加强工作合作现各项工作落实。</w:t>
      </w:r>
    </w:p>
    <w:p>
      <w:pPr>
        <w:ind w:left="0" w:right="0" w:firstLine="560"/>
        <w:spacing w:before="450" w:after="450" w:line="312" w:lineRule="auto"/>
      </w:pPr>
      <w:r>
        <w:rPr>
          <w:rFonts w:ascii="宋体" w:hAnsi="宋体" w:eastAsia="宋体" w:cs="宋体"/>
          <w:color w:val="000"/>
          <w:sz w:val="28"/>
          <w:szCs w:val="28"/>
        </w:rPr>
        <w:t xml:space="preserve">以党建为核心，坚持以法治乡村、平安乡村、和谐乡村建设为主线，加强党建领导，加强治安管理，加强清除黑暗，完善矛盾纠纷多样化等措施，着力推进市区社会管理。</w:t>
      </w:r>
    </w:p>
    <w:p>
      <w:pPr>
        <w:ind w:left="0" w:right="0" w:firstLine="560"/>
        <w:spacing w:before="450" w:after="450" w:line="312" w:lineRule="auto"/>
      </w:pPr>
      <w:r>
        <w:rPr>
          <w:rFonts w:ascii="宋体" w:hAnsi="宋体" w:eastAsia="宋体" w:cs="宋体"/>
          <w:color w:val="000"/>
          <w:sz w:val="28"/>
          <w:szCs w:val="28"/>
        </w:rPr>
        <w:t xml:space="preserve">我镇xx村为了更好地提高综合管理服务水平，建设了300平方米的民间服务大厅，集中了办公室、阳光作业，明确了农村整体的所有服务项目，值班，大大提高了服务水平，同时制定了详细的.管理制度，村民们做什么矛调委员会由支委主要负责，由村老干部、老党员、老教师组成领导小组，村纠纷矛盾一般在基层得到很好的解决，多年来零访问，综合管理创造良好的发展环境，各项工作齐头并进，取得了令人高兴的成绩。</w:t>
      </w:r>
    </w:p>
    <w:p>
      <w:pPr>
        <w:ind w:left="0" w:right="0" w:firstLine="560"/>
        <w:spacing w:before="450" w:after="450" w:line="312" w:lineRule="auto"/>
      </w:pPr>
      <w:r>
        <w:rPr>
          <w:rFonts w:ascii="宋体" w:hAnsi="宋体" w:eastAsia="宋体" w:cs="宋体"/>
          <w:color w:val="000"/>
          <w:sz w:val="28"/>
          <w:szCs w:val="28"/>
        </w:rPr>
        <w:t xml:space="preserve">下一步，我镇继续推进市区社会管理工作，推进社会管理关口，重心下沉，力量下降，巩固社会稳定基础，提高基础管理效能，不提交矛盾，不安全事故，不缺乏服务，全力提高人民群众的获得感、幸福感和安全感，为建设更高水平的安全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基层社会治理工作方案</w:t>
      </w:r>
    </w:p>
    <w:p>
      <w:pPr>
        <w:ind w:left="0" w:right="0" w:firstLine="560"/>
        <w:spacing w:before="450" w:after="450" w:line="312" w:lineRule="auto"/>
      </w:pPr>
      <w:r>
        <w:rPr>
          <w:rFonts w:ascii="宋体" w:hAnsi="宋体" w:eastAsia="宋体" w:cs="宋体"/>
          <w:color w:val="000"/>
          <w:sz w:val="28"/>
          <w:szCs w:val="28"/>
        </w:rPr>
        <w:t xml:space="preserve">为进一步创新城市社会治理，提升社区服务水平，促进社会和谐稳定，强化基层组织建设，构建党建统领基层社会治理新格局，全面提升我中心城市治理体系和治理能力现代化水平，特制定本方案。</w:t>
      </w:r>
    </w:p>
    <w:p>
      <w:pPr>
        <w:ind w:left="0" w:right="0" w:firstLine="560"/>
        <w:spacing w:before="450" w:after="450" w:line="312" w:lineRule="auto"/>
      </w:pPr>
      <w:r>
        <w:rPr>
          <w:rFonts w:ascii="宋体" w:hAnsi="宋体" w:eastAsia="宋体" w:cs="宋体"/>
          <w:color w:val="000"/>
          <w:sz w:val="28"/>
          <w:szCs w:val="28"/>
        </w:rPr>
        <w:t xml:space="preserve">以新时代中国特色社会主义思想、党的十九大和十九届三中、四中、五中全会精神为指导，全面加强党的领导，把党的政治优势和组织优势转化为治理优势，推动社会治理重心向基层下移，全面加强基层社会治理，构建“中心党委——社区党组织—小区（网格）党支部”三级社区党组织管理网络，不断服务群众、教育群众、引领群众、凝聚群众，使党组织和党员服务群众能力得到全面提升，城市基层党建服务“神经末梢”更具温度，形成共建共治共享的社会治理新格局。</w:t>
      </w:r>
    </w:p>
    <w:p>
      <w:pPr>
        <w:ind w:left="0" w:right="0" w:firstLine="560"/>
        <w:spacing w:before="450" w:after="450" w:line="312" w:lineRule="auto"/>
      </w:pPr>
      <w:r>
        <w:rPr>
          <w:rFonts w:ascii="宋体" w:hAnsi="宋体" w:eastAsia="宋体" w:cs="宋体"/>
          <w:color w:val="000"/>
          <w:sz w:val="28"/>
          <w:szCs w:val="28"/>
        </w:rPr>
        <w:t xml:space="preserve">（一）坚持全方位、高标准、多层次，构建区域化大党建新格局</w:t>
      </w:r>
    </w:p>
    <w:p>
      <w:pPr>
        <w:ind w:left="0" w:right="0" w:firstLine="560"/>
        <w:spacing w:before="450" w:after="450" w:line="312" w:lineRule="auto"/>
      </w:pPr>
      <w:r>
        <w:rPr>
          <w:rFonts w:ascii="宋体" w:hAnsi="宋体" w:eastAsia="宋体" w:cs="宋体"/>
          <w:color w:val="000"/>
          <w:sz w:val="28"/>
          <w:szCs w:val="28"/>
        </w:rPr>
        <w:t xml:space="preserve">一是创新党组织设置方式，构建三级党建架构</w:t>
      </w:r>
    </w:p>
    <w:p>
      <w:pPr>
        <w:ind w:left="0" w:right="0" w:firstLine="560"/>
        <w:spacing w:before="450" w:after="450" w:line="312" w:lineRule="auto"/>
      </w:pPr>
      <w:r>
        <w:rPr>
          <w:rFonts w:ascii="宋体" w:hAnsi="宋体" w:eastAsia="宋体" w:cs="宋体"/>
          <w:color w:val="000"/>
          <w:sz w:val="28"/>
          <w:szCs w:val="28"/>
        </w:rPr>
        <w:t xml:space="preserve">一级为社区服务中心党委。二级为社区党总支。由经验丰富的居委会负责人担任总支部书记，负责辖区内党建工作，组织实施居民小区文化、体育、休闲、志愿等活动。三级为小区（网格）党支部。原则上每个小区设立一个党支部，党员数量少于五人的小区，就近并入其他小区党支部，党支部书记由本小区内热心党的事业，热心居民服务，思想积极上进的同志或优秀的党员网格员担任。</w:t>
      </w:r>
    </w:p>
    <w:p>
      <w:pPr>
        <w:ind w:left="0" w:right="0" w:firstLine="560"/>
        <w:spacing w:before="450" w:after="450" w:line="312" w:lineRule="auto"/>
      </w:pPr>
      <w:r>
        <w:rPr>
          <w:rFonts w:ascii="宋体" w:hAnsi="宋体" w:eastAsia="宋体" w:cs="宋体"/>
          <w:color w:val="000"/>
          <w:sz w:val="28"/>
          <w:szCs w:val="28"/>
        </w:rPr>
        <w:t xml:space="preserve">二是完善社区治理组织体系，构建网格化治理新模式</w:t>
      </w:r>
    </w:p>
    <w:p>
      <w:pPr>
        <w:ind w:left="0" w:right="0" w:firstLine="560"/>
        <w:spacing w:before="450" w:after="450" w:line="312" w:lineRule="auto"/>
      </w:pPr>
      <w:r>
        <w:rPr>
          <w:rFonts w:ascii="宋体" w:hAnsi="宋体" w:eastAsia="宋体" w:cs="宋体"/>
          <w:color w:val="000"/>
          <w:sz w:val="28"/>
          <w:szCs w:val="28"/>
        </w:rPr>
        <w:t xml:space="preserve">一级是城市社区治理领导小组。主要负责城市社区治理综合协调各项工作、社区活动策划与实施、社区党建统筹与组织。</w:t>
      </w:r>
    </w:p>
    <w:p>
      <w:pPr>
        <w:ind w:left="0" w:right="0" w:firstLine="560"/>
        <w:spacing w:before="450" w:after="450" w:line="312" w:lineRule="auto"/>
      </w:pPr>
      <w:r>
        <w:rPr>
          <w:rFonts w:ascii="宋体" w:hAnsi="宋体" w:eastAsia="宋体" w:cs="宋体"/>
          <w:color w:val="000"/>
          <w:sz w:val="28"/>
          <w:szCs w:val="28"/>
        </w:rPr>
        <w:t xml:space="preserve">二级是物业办、网格办、各居委会。物业办主要负责传达、解释有关物业管理、房屋专项维修资金的法规和政策；做好全社区的物业管理工作的业务指导和监督管理工作。网格办负责网格员和楼长的日常管理工作。居委会主要负责宣传政策法规；办理居住地居民的公共事务，开展公益事业和文体活动；调解民间纠纷；协助维护社区治安；反映居民的意见、要求和提出建议等。</w:t>
      </w:r>
    </w:p>
    <w:p>
      <w:pPr>
        <w:ind w:left="0" w:right="0" w:firstLine="560"/>
        <w:spacing w:before="450" w:after="450" w:line="312" w:lineRule="auto"/>
      </w:pPr>
      <w:r>
        <w:rPr>
          <w:rFonts w:ascii="宋体" w:hAnsi="宋体" w:eastAsia="宋体" w:cs="宋体"/>
          <w:color w:val="000"/>
          <w:sz w:val="28"/>
          <w:szCs w:val="28"/>
        </w:rPr>
        <w:t xml:space="preserve">三级是网格。网格员主要承担基础信息采集、社情民意收集、安全隐患排查、矛盾纠纷化解、社会心理服务、法律法规宣传、民生服务代办等任务，履行信息收集上报、服务管理事项首接初办职责。</w:t>
      </w:r>
    </w:p>
    <w:p>
      <w:pPr>
        <w:ind w:left="0" w:right="0" w:firstLine="560"/>
        <w:spacing w:before="450" w:after="450" w:line="312" w:lineRule="auto"/>
      </w:pPr>
      <w:r>
        <w:rPr>
          <w:rFonts w:ascii="宋体" w:hAnsi="宋体" w:eastAsia="宋体" w:cs="宋体"/>
          <w:color w:val="000"/>
          <w:sz w:val="28"/>
          <w:szCs w:val="28"/>
        </w:rPr>
        <w:t xml:space="preserve">四级是微网格（楼长）。楼长主要承担宣传党和国家的方针、政策、法律、法规;带头执行小区业主委员会的决议和决定;配合开展小区的公益事业和文体活动等；随时了解和掌握本楼居民的基本情况，做到上情传达、下情上报、信息畅通；配合小区搞好防火防盗治安消防等安全隐患排查；协助居委会和网格员做好邻里纠纷、矛盾调解化解等工作。</w:t>
      </w:r>
    </w:p>
    <w:p>
      <w:pPr>
        <w:ind w:left="0" w:right="0" w:firstLine="560"/>
        <w:spacing w:before="450" w:after="450" w:line="312" w:lineRule="auto"/>
      </w:pPr>
      <w:r>
        <w:rPr>
          <w:rFonts w:ascii="宋体" w:hAnsi="宋体" w:eastAsia="宋体" w:cs="宋体"/>
          <w:color w:val="000"/>
          <w:sz w:val="28"/>
          <w:szCs w:val="28"/>
        </w:rPr>
        <w:t xml:space="preserve">三是构建多方参与的小区共治机制，强化党组织政治引领作用</w:t>
      </w:r>
    </w:p>
    <w:p>
      <w:pPr>
        <w:ind w:left="0" w:right="0" w:firstLine="560"/>
        <w:spacing w:before="450" w:after="450" w:line="312" w:lineRule="auto"/>
      </w:pPr>
      <w:r>
        <w:rPr>
          <w:rFonts w:ascii="宋体" w:hAnsi="宋体" w:eastAsia="宋体" w:cs="宋体"/>
          <w:color w:val="000"/>
          <w:sz w:val="28"/>
          <w:szCs w:val="28"/>
        </w:rPr>
        <w:t xml:space="preserve">由小区党支部牵头，建立与业主委员会、物业企业、群团组织、社会组织、网格员、楼长代表和居民代表等多方共同参与的联席会议制度，构建多方参与的联动服务体系。联席会议原则上每季度召开一次，也可根据需要随时召开。小区党支部要进一步加大对业主委员会、物业企业和网格员的监督力度，对未成立业主委员会的小区，要按照应建尽建的原则，由小区党支部牵头组建。要建立“交叉任职”新机制，让小区党支部、业主委员会成员交叉任职，并吸纳党员网格员、楼长任职，同向发力解决问题，促进小区业主委员会、物业企业和网格员更好地履职尽责。</w:t>
      </w:r>
    </w:p>
    <w:p>
      <w:pPr>
        <w:ind w:left="0" w:right="0" w:firstLine="560"/>
        <w:spacing w:before="450" w:after="450" w:line="312" w:lineRule="auto"/>
      </w:pPr>
      <w:r>
        <w:rPr>
          <w:rFonts w:ascii="宋体" w:hAnsi="宋体" w:eastAsia="宋体" w:cs="宋体"/>
          <w:color w:val="000"/>
          <w:sz w:val="28"/>
          <w:szCs w:val="28"/>
        </w:rPr>
        <w:t xml:space="preserve">（二）注重强素质、当先锋、做表率，打造富有战斗力的社区服务新群体</w:t>
      </w:r>
    </w:p>
    <w:p>
      <w:pPr>
        <w:ind w:left="0" w:right="0" w:firstLine="560"/>
        <w:spacing w:before="450" w:after="450" w:line="312" w:lineRule="auto"/>
      </w:pPr>
      <w:r>
        <w:rPr>
          <w:rFonts w:ascii="宋体" w:hAnsi="宋体" w:eastAsia="宋体" w:cs="宋体"/>
          <w:color w:val="000"/>
          <w:sz w:val="28"/>
          <w:szCs w:val="28"/>
        </w:rPr>
        <w:t xml:space="preserve">一是以“双报到”活动为抓手，推动党员参与社区治理。开展党员“双报到”（单位党组织到驻地社区党总支、在职党员到居住小区党支部报到）活动。小区（网格）党支部要组织辖区党员和所有符合志愿服务条件的在本小区居住但组织关系不隶属于本小区的党员，根据个人专长定岗定责，定期开展志愿服务，形成“小区党支部吹哨、党员报道”的管理机制。大力推动以党员先锋队伍为骨干，带动小区热心居民参与的共建共治共享的社会治理新格局。</w:t>
      </w:r>
    </w:p>
    <w:p>
      <w:pPr>
        <w:ind w:left="0" w:right="0" w:firstLine="560"/>
        <w:spacing w:before="450" w:after="450" w:line="312" w:lineRule="auto"/>
      </w:pPr>
      <w:r>
        <w:rPr>
          <w:rFonts w:ascii="宋体" w:hAnsi="宋体" w:eastAsia="宋体" w:cs="宋体"/>
          <w:color w:val="000"/>
          <w:sz w:val="28"/>
          <w:szCs w:val="28"/>
        </w:rPr>
        <w:t xml:space="preserve">二是以“党建带群建”机制为抓手，推动群团组织参与社区治理。坚持党建带团建、党建带妇建，党建群建两手抓、两手硬，两促进、两相宜，同研究、同部署，完善党建带群建制度机制。积极发掘在疫情防控过程中表现突出的团员青年、妇女居民，在上级团委、妇联等部门的指导下成立小区（网格）团支部、妇委会、青工委等组织，鼓励他们在小区（网格）治理过程中发挥青年力量、巾帼力量。</w:t>
      </w:r>
    </w:p>
    <w:p>
      <w:pPr>
        <w:ind w:left="0" w:right="0" w:firstLine="560"/>
        <w:spacing w:before="450" w:after="450" w:line="312" w:lineRule="auto"/>
      </w:pPr>
      <w:r>
        <w:rPr>
          <w:rFonts w:ascii="宋体" w:hAnsi="宋体" w:eastAsia="宋体" w:cs="宋体"/>
          <w:color w:val="000"/>
          <w:sz w:val="28"/>
          <w:szCs w:val="28"/>
        </w:rPr>
        <w:t xml:space="preserve">三是以推行“积分制”为抓手，推动志愿者参与社区治理。围绕守初心、担使命，弘扬和践行社会主义核心价值观，紧盯宗旨意识强、综合素质高的小区居民，加大宣传引导力度，塑造成为具有强烈主人翁意识的“大院人”，在各小区组建“上善莱西”志愿服务队伍，设立志愿者服务活动日，组织开展政策法规宣传、环境卫生监督、文化体育活动、矛盾纠纷调处、小区治安巡逻等常态化志愿服务活动。探索推行道德积分制，建立由居委会、小区党支部考评，网格员采集，邻里推荐等多种形式赋分的道德积分评价体系，每个居委会设立积分超市，通过财政投入、社会募捐等方式筹集“道德资金”，以消费打折、满减优惠等形式让志愿者的道德积分兑换“变现”，激发志愿者的服务热情，实现好人好报、德者有得。</w:t>
      </w:r>
    </w:p>
    <w:p>
      <w:pPr>
        <w:ind w:left="0" w:right="0" w:firstLine="560"/>
        <w:spacing w:before="450" w:after="450" w:line="312" w:lineRule="auto"/>
      </w:pPr>
      <w:r>
        <w:rPr>
          <w:rFonts w:ascii="宋体" w:hAnsi="宋体" w:eastAsia="宋体" w:cs="宋体"/>
          <w:color w:val="000"/>
          <w:sz w:val="28"/>
          <w:szCs w:val="28"/>
        </w:rPr>
        <w:t xml:space="preserve">四是以“干部一线办实事”工作机制为抓手，推动机关干部参与社区治理。实行机关各部门、居委会干部包联小区制度，包联部门和所属居委会各明确一名负责人，公开24小时服务电话，按照首接负责制的原则倾听居民诉求，受理解决社区居民所需、所盼的各种问题。进一步加强干部“严真细实快”的作风建设，坚持有解思维解决矛盾、问题和困难，推动机关干部在下沉一线办实事过程中锤炼作风、提高能力、树立形象，让“崇尚实干、注重实绩、不误虚功”蔚然成风。建立督查考核制度，每月形成 “事已解决”工作清单，督查室对各部门包联办实事情况进行评估督查，纳入部门和个人年终考核，以督查考核压实工作责任，推动机关干部深度参与社区治理。</w:t>
      </w:r>
    </w:p>
    <w:p>
      <w:pPr>
        <w:ind w:left="0" w:right="0" w:firstLine="560"/>
        <w:spacing w:before="450" w:after="450" w:line="312" w:lineRule="auto"/>
      </w:pPr>
      <w:r>
        <w:rPr>
          <w:rFonts w:ascii="宋体" w:hAnsi="宋体" w:eastAsia="宋体" w:cs="宋体"/>
          <w:color w:val="000"/>
          <w:sz w:val="28"/>
          <w:szCs w:val="28"/>
        </w:rPr>
        <w:t xml:space="preserve">（三）着眼提品质、强服务、增活力，打造富有影响力的城市社区服务品牌</w:t>
      </w:r>
    </w:p>
    <w:p>
      <w:pPr>
        <w:ind w:left="0" w:right="0" w:firstLine="560"/>
        <w:spacing w:before="450" w:after="450" w:line="312" w:lineRule="auto"/>
      </w:pPr>
      <w:r>
        <w:rPr>
          <w:rFonts w:ascii="宋体" w:hAnsi="宋体" w:eastAsia="宋体" w:cs="宋体"/>
          <w:color w:val="000"/>
          <w:sz w:val="28"/>
          <w:szCs w:val="28"/>
        </w:rPr>
        <w:t xml:space="preserve">一是打造区域化特色服务品牌。要立足社会发展新形势、城市管理新要求、居民需求新变化，以“幸福龙水” 服务品牌为统领，按照“一社区一特色一品牌”的思路，突出特色鲜明、区域领先、成效显著、居民满意的要求，开展特色服务品牌建设，培育一批充分体现居民服务需求，展现社区服务优势特色，具有较强的示范、导向和推广作用的社区服务项目。</w:t>
      </w:r>
    </w:p>
    <w:p>
      <w:pPr>
        <w:ind w:left="0" w:right="0" w:firstLine="560"/>
        <w:spacing w:before="450" w:after="450" w:line="312" w:lineRule="auto"/>
      </w:pPr>
      <w:r>
        <w:rPr>
          <w:rFonts w:ascii="宋体" w:hAnsi="宋体" w:eastAsia="宋体" w:cs="宋体"/>
          <w:color w:val="000"/>
          <w:sz w:val="28"/>
          <w:szCs w:val="28"/>
        </w:rPr>
        <w:t xml:space="preserve">二是打造“红色物业”服务品牌。按照党建引领、民生导向、共建共治和依法依规的原则，将物业管理纳入社区治理体系，推动党建引领和基层治理深度融合，切实提升物业管理水平，打造更加熟悉居民情况，服务更加精准，与居民联系更加紧密的优质物业企业。</w:t>
      </w:r>
    </w:p>
    <w:p>
      <w:pPr>
        <w:ind w:left="0" w:right="0" w:firstLine="560"/>
        <w:spacing w:before="450" w:after="450" w:line="312" w:lineRule="auto"/>
      </w:pPr>
      <w:r>
        <w:rPr>
          <w:rFonts w:ascii="宋体" w:hAnsi="宋体" w:eastAsia="宋体" w:cs="宋体"/>
          <w:color w:val="000"/>
          <w:sz w:val="28"/>
          <w:szCs w:val="28"/>
        </w:rPr>
        <w:t xml:space="preserve">在物业企业建立党组织。按照应建尽建的原则，实现有3名以上党员的物业企业全部建立党组织。不具备单独建立党组织条件的党员加入小区（网格）党支部。注重在疫情防控一线识别物业优秀分子，及时吸收进党组织，对表现优秀的物业企业予以政策倾斜，提供发展党员专项指标。</w:t>
      </w:r>
    </w:p>
    <w:p>
      <w:pPr>
        <w:ind w:left="0" w:right="0" w:firstLine="560"/>
        <w:spacing w:before="450" w:after="450" w:line="312" w:lineRule="auto"/>
      </w:pPr>
      <w:r>
        <w:rPr>
          <w:rFonts w:ascii="宋体" w:hAnsi="宋体" w:eastAsia="宋体" w:cs="宋体"/>
          <w:color w:val="000"/>
          <w:sz w:val="28"/>
          <w:szCs w:val="28"/>
        </w:rPr>
        <w:t xml:space="preserve">三是打造“携手圆梦”行动服务品牌。充分调动各小区党代表、人大代表和政协委员的积极性和主动性，引导他们通过专业优势发挥特有的作用，充分凝聚力量，建立一对一帮扶包联弱势群体工作机制。通过“两代表一委员”带头上门走访慰问、张贴征集公告、设立征集信箱等方式，在小区低收入家庭、孤寡老人、留守儿童及病残人家庭等弱势群体中广泛征集居民诉求，“两代表一委员”根据特长和能力，按照一对一、一对多等方式包联帮扶，开展“圆梦”行动，不断提升居民群众的获得感、幸福感和满意度。</w:t>
      </w:r>
    </w:p>
    <w:p>
      <w:pPr>
        <w:ind w:left="0" w:right="0" w:firstLine="560"/>
        <w:spacing w:before="450" w:after="450" w:line="312" w:lineRule="auto"/>
      </w:pPr>
      <w:r>
        <w:rPr>
          <w:rFonts w:ascii="宋体" w:hAnsi="宋体" w:eastAsia="宋体" w:cs="宋体"/>
          <w:color w:val="000"/>
          <w:sz w:val="28"/>
          <w:szCs w:val="28"/>
        </w:rPr>
        <w:t xml:space="preserve">（四）着力强队伍、建阵地、重投入，夯实城市社区管理基层基础</w:t>
      </w:r>
    </w:p>
    <w:p>
      <w:pPr>
        <w:ind w:left="0" w:right="0" w:firstLine="560"/>
        <w:spacing w:before="450" w:after="450" w:line="312" w:lineRule="auto"/>
      </w:pPr>
      <w:r>
        <w:rPr>
          <w:rFonts w:ascii="宋体" w:hAnsi="宋体" w:eastAsia="宋体" w:cs="宋体"/>
          <w:color w:val="000"/>
          <w:sz w:val="28"/>
          <w:szCs w:val="28"/>
        </w:rPr>
        <w:t xml:space="preserve">一是配强两支队伍。</w:t>
      </w:r>
    </w:p>
    <w:p>
      <w:pPr>
        <w:ind w:left="0" w:right="0" w:firstLine="560"/>
        <w:spacing w:before="450" w:after="450" w:line="312" w:lineRule="auto"/>
      </w:pPr>
      <w:r>
        <w:rPr>
          <w:rFonts w:ascii="宋体" w:hAnsi="宋体" w:eastAsia="宋体" w:cs="宋体"/>
          <w:color w:val="000"/>
          <w:sz w:val="28"/>
          <w:szCs w:val="28"/>
        </w:rPr>
        <w:t xml:space="preserve">1、网格员。提升网格员待遇，全职聘用，在做好网格化服务管理中心安排的日常工作的同时，承担居委会安排的相关工作。统一两类人员（原计生协管员、网格员）待遇标准，特别优秀的可再提高待遇，视情参与居委会日常工作。</w:t>
      </w:r>
    </w:p>
    <w:p>
      <w:pPr>
        <w:ind w:left="0" w:right="0" w:firstLine="560"/>
        <w:spacing w:before="450" w:after="450" w:line="312" w:lineRule="auto"/>
      </w:pPr>
      <w:r>
        <w:rPr>
          <w:rFonts w:ascii="宋体" w:hAnsi="宋体" w:eastAsia="宋体" w:cs="宋体"/>
          <w:color w:val="000"/>
          <w:sz w:val="28"/>
          <w:szCs w:val="28"/>
        </w:rPr>
        <w:t xml:space="preserve">2、楼长。按照个人自荐、居民推选、网格员推荐、居委会审查、社区服务中心党委审批、楼栋公示的程序，每50-100户配备一名楼长的标准，招募一批政治可靠、遵纪守法、熟悉民情、热心公益、办事公道、身体健康，具有一定的组织协调能力的社区楼长。通过推行“楼长”制，进一步完善社区管理体制，充分调动辖区居民参与社区管理的积极性，推动和谐社区建设，为社区今后工作打下坚实的群众基础。</w:t>
      </w:r>
    </w:p>
    <w:p>
      <w:pPr>
        <w:ind w:left="0" w:right="0" w:firstLine="560"/>
        <w:spacing w:before="450" w:after="450" w:line="312" w:lineRule="auto"/>
      </w:pPr>
      <w:r>
        <w:rPr>
          <w:rFonts w:ascii="宋体" w:hAnsi="宋体" w:eastAsia="宋体" w:cs="宋体"/>
          <w:color w:val="000"/>
          <w:sz w:val="28"/>
          <w:szCs w:val="28"/>
        </w:rPr>
        <w:t xml:space="preserve">二是建好两处场所。</w:t>
      </w:r>
    </w:p>
    <w:p>
      <w:pPr>
        <w:ind w:left="0" w:right="0" w:firstLine="560"/>
        <w:spacing w:before="450" w:after="450" w:line="312" w:lineRule="auto"/>
      </w:pPr>
      <w:r>
        <w:rPr>
          <w:rFonts w:ascii="宋体" w:hAnsi="宋体" w:eastAsia="宋体" w:cs="宋体"/>
          <w:color w:val="000"/>
          <w:sz w:val="28"/>
          <w:szCs w:val="28"/>
        </w:rPr>
        <w:t xml:space="preserve">1、小区党支部办公场所。要在本小区内建设党支部活动服务阵地，按照“精简节约、规模适中、功能完善、科学实用”的原则，采取共用社区用房和物业办公场所或租用专门场所等方式配好党支部办公场所。</w:t>
      </w:r>
    </w:p>
    <w:p>
      <w:pPr>
        <w:ind w:left="0" w:right="0" w:firstLine="560"/>
        <w:spacing w:before="450" w:after="450" w:line="312" w:lineRule="auto"/>
      </w:pPr>
      <w:r>
        <w:rPr>
          <w:rFonts w:ascii="宋体" w:hAnsi="宋体" w:eastAsia="宋体" w:cs="宋体"/>
          <w:color w:val="000"/>
          <w:sz w:val="28"/>
          <w:szCs w:val="28"/>
        </w:rPr>
        <w:t xml:space="preserve">2、网格员工作站。每个居委会建设一处网格员工作站，按照有场所、有设施、有标志、有制度等要求，配齐相关设施，作为网格员办公的固定场所和楼长报到的临时场所，成为服务群众的最前沿阵地。</w:t>
      </w:r>
    </w:p>
    <w:p>
      <w:pPr>
        <w:ind w:left="0" w:right="0" w:firstLine="560"/>
        <w:spacing w:before="450" w:after="450" w:line="312" w:lineRule="auto"/>
      </w:pPr>
      <w:r>
        <w:rPr>
          <w:rFonts w:ascii="宋体" w:hAnsi="宋体" w:eastAsia="宋体" w:cs="宋体"/>
          <w:color w:val="000"/>
          <w:sz w:val="28"/>
          <w:szCs w:val="28"/>
        </w:rPr>
        <w:t xml:space="preserve">三是落实两项经费保障。</w:t>
      </w:r>
    </w:p>
    <w:p>
      <w:pPr>
        <w:ind w:left="0" w:right="0" w:firstLine="560"/>
        <w:spacing w:before="450" w:after="450" w:line="312" w:lineRule="auto"/>
      </w:pPr>
      <w:r>
        <w:rPr>
          <w:rFonts w:ascii="宋体" w:hAnsi="宋体" w:eastAsia="宋体" w:cs="宋体"/>
          <w:color w:val="000"/>
          <w:sz w:val="28"/>
          <w:szCs w:val="28"/>
        </w:rPr>
        <w:t xml:space="preserve">1、落实居委会活动经费。由中心财政为居委会每月拨付一定的办公经费，用于日常办公、硬件设施维护和各种活动的开展等。</w:t>
      </w:r>
    </w:p>
    <w:p>
      <w:pPr>
        <w:ind w:left="0" w:right="0" w:firstLine="560"/>
        <w:spacing w:before="450" w:after="450" w:line="312" w:lineRule="auto"/>
      </w:pPr>
      <w:r>
        <w:rPr>
          <w:rFonts w:ascii="宋体" w:hAnsi="宋体" w:eastAsia="宋体" w:cs="宋体"/>
          <w:color w:val="000"/>
          <w:sz w:val="28"/>
          <w:szCs w:val="28"/>
        </w:rPr>
        <w:t xml:space="preserve">2、落实小区党支部运转经费。通过党费列支和社会募捐等方式，筹措资金，为小区网格党支部提供必要的经费保障，实现支部工作正常运转。</w:t>
      </w:r>
    </w:p>
    <w:p>
      <w:pPr>
        <w:ind w:left="0" w:right="0" w:firstLine="560"/>
        <w:spacing w:before="450" w:after="450" w:line="312" w:lineRule="auto"/>
      </w:pPr>
      <w:r>
        <w:rPr>
          <w:rFonts w:ascii="宋体" w:hAnsi="宋体" w:eastAsia="宋体" w:cs="宋体"/>
          <w:color w:val="000"/>
          <w:sz w:val="28"/>
          <w:szCs w:val="28"/>
        </w:rPr>
        <w:t xml:space="preserve">（一）提高政治站位，强化思想认识。各居委会、相关部门要充分认识加强党建引领社区服务创新工作的重要意义，要把加强党的领导和党的建设摆在首位，以党的建设贯穿社区治理、保障社区治理、引领社区治理，推进基层治理体系和治理能力现代化，全力把基层党组织建设成为领带基层治理的战斗堡垒。</w:t>
      </w:r>
    </w:p>
    <w:p>
      <w:pPr>
        <w:ind w:left="0" w:right="0" w:firstLine="560"/>
        <w:spacing w:before="450" w:after="450" w:line="312" w:lineRule="auto"/>
      </w:pPr>
      <w:r>
        <w:rPr>
          <w:rFonts w:ascii="宋体" w:hAnsi="宋体" w:eastAsia="宋体" w:cs="宋体"/>
          <w:color w:val="000"/>
          <w:sz w:val="28"/>
          <w:szCs w:val="28"/>
        </w:rPr>
        <w:t xml:space="preserve">（二）加大探索实践，创新推动工作。分管班子成员要统筹规划、合理实施，指导各居委会和相关部门做好党组织组建、社区服务群体和品牌打造、站室和队伍建设等工作，在实践中大胆探索，发现解决问题，摆脱固有模式和经验，开拓思维方式，创新工作理念，推动城市社区管理和服务工作再上新水平。</w:t>
      </w:r>
    </w:p>
    <w:p>
      <w:pPr>
        <w:ind w:left="0" w:right="0" w:firstLine="560"/>
        <w:spacing w:before="450" w:after="450" w:line="312" w:lineRule="auto"/>
      </w:pPr>
      <w:r>
        <w:rPr>
          <w:rFonts w:ascii="宋体" w:hAnsi="宋体" w:eastAsia="宋体" w:cs="宋体"/>
          <w:color w:val="000"/>
          <w:sz w:val="28"/>
          <w:szCs w:val="28"/>
        </w:rPr>
        <w:t xml:space="preserve">（三）注重宣传总结，务求工作实效。要及时总结提炼关于工作中创新的经验做法，扩大社会影响力，营造全社会关注、支持我中心城市社区管理和服务的浓厚氛围，形成良性循环，不断提升居民群众获得感、幸福感和满意度。</w:t>
      </w:r>
    </w:p>
    <w:p>
      <w:pPr>
        <w:ind w:left="0" w:right="0" w:firstLine="560"/>
        <w:spacing w:before="450" w:after="450" w:line="312" w:lineRule="auto"/>
      </w:pPr>
      <w:r>
        <w:rPr>
          <w:rFonts w:ascii="黑体" w:hAnsi="黑体" w:eastAsia="黑体" w:cs="黑体"/>
          <w:color w:val="000000"/>
          <w:sz w:val="34"/>
          <w:szCs w:val="34"/>
          <w:b w:val="1"/>
          <w:bCs w:val="1"/>
        </w:rPr>
        <w:t xml:space="preserve">推进基层社会治理创新工作案例典型经验</w:t>
      </w:r>
    </w:p>
    <w:p>
      <w:pPr>
        <w:ind w:left="0" w:right="0" w:firstLine="560"/>
        <w:spacing w:before="450" w:after="450" w:line="312" w:lineRule="auto"/>
      </w:pPr>
      <w:r>
        <w:rPr>
          <w:rFonts w:ascii="宋体" w:hAnsi="宋体" w:eastAsia="宋体" w:cs="宋体"/>
          <w:color w:val="000"/>
          <w:sz w:val="28"/>
          <w:szCs w:val="28"/>
        </w:rPr>
        <w:t xml:space="preserve">根据xx镇工作实际，以“扫黄打非”融入新时代文明实践、党建、乡村振兴等工作为抓手，将“扫黄打非”工作要求、内容纳入其他工作中统筹推进，做好结合文章，加强“扫黄打非”进基层工作基础。</w:t>
      </w:r>
    </w:p>
    <w:p>
      <w:pPr>
        <w:ind w:left="0" w:right="0" w:firstLine="560"/>
        <w:spacing w:before="450" w:after="450" w:line="312" w:lineRule="auto"/>
      </w:pPr>
      <w:r>
        <w:rPr>
          <w:rFonts w:ascii="宋体" w:hAnsi="宋体" w:eastAsia="宋体" w:cs="宋体"/>
          <w:color w:val="000"/>
          <w:sz w:val="28"/>
          <w:szCs w:val="28"/>
        </w:rPr>
        <w:t xml:space="preserve">2.阵地管理类。</w:t>
      </w:r>
    </w:p>
    <w:p>
      <w:pPr>
        <w:ind w:left="0" w:right="0" w:firstLine="560"/>
        <w:spacing w:before="450" w:after="450" w:line="312" w:lineRule="auto"/>
      </w:pPr>
      <w:r>
        <w:rPr>
          <w:rFonts w:ascii="宋体" w:hAnsi="宋体" w:eastAsia="宋体" w:cs="宋体"/>
          <w:color w:val="000"/>
          <w:sz w:val="28"/>
          <w:szCs w:val="28"/>
        </w:rPr>
        <w:t xml:space="preserve">以建立规范台账、实行常态管理、强化监管处置等为重点，以组建专业队伍、常态业务培训、联合执法行动等活动为载体，抓好镇辖区内宗教场所、校园周边等重点阵地、场所，及时发现、消除、上报问题及处置情况。</w:t>
      </w:r>
    </w:p>
    <w:p>
      <w:pPr>
        <w:ind w:left="0" w:right="0" w:firstLine="560"/>
        <w:spacing w:before="450" w:after="450" w:line="312" w:lineRule="auto"/>
      </w:pPr>
      <w:r>
        <w:rPr>
          <w:rFonts w:ascii="宋体" w:hAnsi="宋体" w:eastAsia="宋体" w:cs="宋体"/>
          <w:color w:val="000"/>
          <w:sz w:val="28"/>
          <w:szCs w:val="28"/>
        </w:rPr>
        <w:t xml:space="preserve">3.工作特色类。</w:t>
      </w:r>
    </w:p>
    <w:p>
      <w:pPr>
        <w:ind w:left="0" w:right="0" w:firstLine="560"/>
        <w:spacing w:before="450" w:after="450" w:line="312" w:lineRule="auto"/>
      </w:pPr>
      <w:r>
        <w:rPr>
          <w:rFonts w:ascii="宋体" w:hAnsi="宋体" w:eastAsia="宋体" w:cs="宋体"/>
          <w:color w:val="000"/>
          <w:sz w:val="28"/>
          <w:szCs w:val="28"/>
        </w:rPr>
        <w:t xml:space="preserve">打造“扫黄打非”工作特色品牌，以“护苗”、立体化宣传、文艺创作、公共文化服务等为重点，以关注重点群体、丰富宣传形式、创作宣传内容、推进健康阅读等为着力点，不断拓展“扫黄打非”工作外延，树立“扫黄打非”工作特色品牌。</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基层社会治理情况汇报</w:t>
      </w:r>
    </w:p>
    <w:p>
      <w:pPr>
        <w:ind w:left="0" w:right="0" w:firstLine="560"/>
        <w:spacing w:before="450" w:after="450" w:line="312" w:lineRule="auto"/>
      </w:pPr>
      <w:r>
        <w:rPr>
          <w:rFonts w:ascii="宋体" w:hAnsi="宋体" w:eastAsia="宋体" w:cs="宋体"/>
          <w:color w:val="000"/>
          <w:sz w:val="28"/>
          <w:szCs w:val="28"/>
        </w:rPr>
        <w:t xml:space="preserve">作为全市检察系统示范院，宾县人民检察院党组切实把此次社会主义法治理念教育活动作为巩固和扩大先进性教育和“规范执法行为，促进执法公正”专项整改活动成果，强化基层检察院建设，贯彻“三化”要求的有效载体。在动员部署、学习培训、对照检查三个阶段积极开展工作，迅速启动，狠抓学习，强化培训，真查实摆，按照上级要求分阶段制定《方案》、推进表和培训规划，开展丰富多彩的主题实践活动，将学习和整改工作贯彻社会主义法治理念教育始终，取得了预期的工作效果，现汇报如下：</w:t>
      </w:r>
    </w:p>
    <w:p>
      <w:pPr>
        <w:ind w:left="0" w:right="0" w:firstLine="560"/>
        <w:spacing w:before="450" w:after="450" w:line="312" w:lineRule="auto"/>
      </w:pPr>
      <w:r>
        <w:rPr>
          <w:rFonts w:ascii="宋体" w:hAnsi="宋体" w:eastAsia="宋体" w:cs="宋体"/>
          <w:color w:val="000"/>
          <w:sz w:val="28"/>
          <w:szCs w:val="28"/>
        </w:rPr>
        <w:t xml:space="preserve">宾县院作为去年先进性教育和专项整改活动示范单位和示范院，对队伍整改素质工作成果，社会形象起了很大推动作用，因此获得了市先进基层党组织和省专项整改先进单位殊荣，针对少数干警中存在优越感、满足感和厌战情绪等思想，我院把强化认识作为重要任务，党组提出社会主义法治理念教育活动以突出“四个着力”作为切入点。</w:t>
      </w:r>
    </w:p>
    <w:p>
      <w:pPr>
        <w:ind w:left="0" w:right="0" w:firstLine="560"/>
        <w:spacing w:before="450" w:after="450" w:line="312" w:lineRule="auto"/>
      </w:pPr>
      <w:r>
        <w:rPr>
          <w:rFonts w:ascii="宋体" w:hAnsi="宋体" w:eastAsia="宋体" w:cs="宋体"/>
          <w:color w:val="000"/>
          <w:sz w:val="28"/>
          <w:szCs w:val="28"/>
        </w:rPr>
        <w:t xml:space="preserve">一是着力于思想发动，反复动员。市院动员会后，我院党组立即召开会议学习市院会议精神，研究部署我院教育活动开展，针对我院具体情况深入分析对检察工作提出的新形势、新任务，认真查找检察干警中执法思想、执法理念存在的不足，深化对开展法治理念教育重要性、必要性和紧迫性的认识，抓好动员部署。6月1日召开法治理念动员大会，韩凤华检察长对全院社会主义法治理念活动进行动员，对教育活动进行全面起动，院动员会后由各主管检察长牵头四个支部进一步召开动员会，提高对教育活动重要性认识，加深对教育活动全面理解，进一步加强干警开展好教育活动的信心。</w:t>
      </w:r>
    </w:p>
    <w:p>
      <w:pPr>
        <w:ind w:left="0" w:right="0" w:firstLine="560"/>
        <w:spacing w:before="450" w:after="450" w:line="312" w:lineRule="auto"/>
      </w:pPr>
      <w:r>
        <w:rPr>
          <w:rFonts w:ascii="宋体" w:hAnsi="宋体" w:eastAsia="宋体" w:cs="宋体"/>
          <w:color w:val="000"/>
          <w:sz w:val="28"/>
          <w:szCs w:val="28"/>
        </w:rPr>
        <w:t xml:space="preserve">二是着力于加强领导，细化分工。在院党组领导下认真制定实施方案、推进表、培训计划，明确指导思想、目标要求和方法步骤，将各个阶段工作分解到各个部门，确定时间，明确了责任单位和负责人，成立了以党组书记韩凤华为组长的领导小组，各位党组成员为副组长，相应部门负责人为小组成员，领导小组下设办公室，办公室中由相关部门组成设综合组、督察组、宣传培训组，三个工作组。</w:t>
      </w:r>
    </w:p>
    <w:p>
      <w:pPr>
        <w:ind w:left="0" w:right="0" w:firstLine="560"/>
        <w:spacing w:before="450" w:after="450" w:line="312" w:lineRule="auto"/>
      </w:pPr>
      <w:r>
        <w:rPr>
          <w:rFonts w:ascii="宋体" w:hAnsi="宋体" w:eastAsia="宋体" w:cs="宋体"/>
          <w:color w:val="000"/>
          <w:sz w:val="28"/>
          <w:szCs w:val="28"/>
        </w:rPr>
        <w:t xml:space="preserve">三是着力于加强宣传，扩大影响。宾县院在社会主义法治理念教育活动开展伊始，宾县院就将开展此项活动作为树立检察机关良好形象的一个切入点，突出抓好教育活动和检察工作，同时开展宣传工作，现在在《检察日报》等国家级报刊发稿3篇，在省级报刊上发稿4篇，市政法委、市院转发和交流了我院经验作法。同时加大网上宣传力度，将我院工作中好的作法，干警好的作品，在宾县院网站上登出，使社会了解社会主义法治理念，清楚我院活动开展情况。现在自己网站发稿140余篇。</w:t>
      </w:r>
    </w:p>
    <w:p>
      <w:pPr>
        <w:ind w:left="0" w:right="0" w:firstLine="560"/>
        <w:spacing w:before="450" w:after="450" w:line="312" w:lineRule="auto"/>
      </w:pPr>
      <w:r>
        <w:rPr>
          <w:rFonts w:ascii="宋体" w:hAnsi="宋体" w:eastAsia="宋体" w:cs="宋体"/>
          <w:color w:val="000"/>
          <w:sz w:val="28"/>
          <w:szCs w:val="28"/>
        </w:rPr>
        <w:t xml:space="preserve">四是着力于自我完善，边学边改。在活动的一开始，宾县院就将学习和整改工作放在同等位置，在学习中提高，在整改中深化学习，在学习培训阶段，查思想，查认识，看行动，及时进行调整培训方向，进行自我完善，深入学习杜检在全市检察机关社会主义法治理念培训班上的讲话，对照杜松岩检察提出10个问题进行自查互查，每名干警写自查材料，在支部大会上进行交流，支部同志对其点评。对查出的为民执法意识不强，服务大局观念淡薄，党的领导观念弱化的错误思想，我院积极开展集中培训，将不良思想及时解决。</w:t>
      </w:r>
    </w:p>
    <w:p>
      <w:pPr>
        <w:ind w:left="0" w:right="0" w:firstLine="560"/>
        <w:spacing w:before="450" w:after="450" w:line="312" w:lineRule="auto"/>
      </w:pPr>
      <w:r>
        <w:rPr>
          <w:rFonts w:ascii="宋体" w:hAnsi="宋体" w:eastAsia="宋体" w:cs="宋体"/>
          <w:color w:val="000"/>
          <w:sz w:val="28"/>
          <w:szCs w:val="28"/>
        </w:rPr>
        <w:t xml:space="preserve">坚持以正面教育、自我教育为主，组织干警准确理解和把握社会主义法治理念的本质要求和深刻内涵，利用集中学习时间对全院干警进行法治理念灌输，并采取丰富多彩形式开展学习培训，在深刻理解的基础上，引导、自律、规范执法办案行为，达到学习目的`。开展“八学”，促进社会主义法治教育的开展。</w:t>
      </w:r>
    </w:p>
    <w:p>
      <w:pPr>
        <w:ind w:left="0" w:right="0" w:firstLine="560"/>
        <w:spacing w:before="450" w:after="450" w:line="312" w:lineRule="auto"/>
      </w:pPr>
      <w:r>
        <w:rPr>
          <w:rFonts w:ascii="宋体" w:hAnsi="宋体" w:eastAsia="宋体" w:cs="宋体"/>
          <w:color w:val="000"/>
          <w:sz w:val="28"/>
          <w:szCs w:val="28"/>
        </w:rPr>
        <w:t xml:space="preserve">一是传达精神，集中学。组织全院干警集中学习中政委编发的《社会主义法治理念教育读本》、《中国特色社会主义检察制度学习材料》等教材。每名干警写学习笔记一万字。</w:t>
      </w:r>
    </w:p>
    <w:p>
      <w:pPr>
        <w:ind w:left="0" w:right="0" w:firstLine="560"/>
        <w:spacing w:before="450" w:after="450" w:line="312" w:lineRule="auto"/>
      </w:pPr>
      <w:r>
        <w:rPr>
          <w:rFonts w:ascii="宋体" w:hAnsi="宋体" w:eastAsia="宋体" w:cs="宋体"/>
          <w:color w:val="000"/>
          <w:sz w:val="28"/>
          <w:szCs w:val="28"/>
        </w:rPr>
        <w:t xml:space="preserve">二是专题讲座，领着学。首先由参加政法委培训班进行辅导讲座于检进行专题辅导，党组成员分别就社会主义法制理念五项内容及社会主义荣辱观和职业道德，开展六个专题讲座。观看社会主义法治教育光盘，使干警充分掌握社会主义法治理念教育精神实质。</w:t>
      </w:r>
    </w:p>
    <w:p>
      <w:pPr>
        <w:ind w:left="0" w:right="0" w:firstLine="560"/>
        <w:spacing w:before="450" w:after="450" w:line="312" w:lineRule="auto"/>
      </w:pPr>
      <w:r>
        <w:rPr>
          <w:rFonts w:ascii="宋体" w:hAnsi="宋体" w:eastAsia="宋体" w:cs="宋体"/>
          <w:color w:val="000"/>
          <w:sz w:val="28"/>
          <w:szCs w:val="28"/>
        </w:rPr>
        <w:t xml:space="preserve">三是讨论提高，分散学。以支部和科室为单位，针对集中学习之后提出的“谈认识，如何开展好教育活动”、“学理念，如何做”、针对“十个问题”查摆等讨论课题，以支部为单位进行深入讨论，共同分析研究，共同提高，达到教育目的。这样讨论会各支部开三次以上。</w:t>
      </w:r>
    </w:p>
    <w:p>
      <w:pPr>
        <w:ind w:left="0" w:right="0" w:firstLine="560"/>
        <w:spacing w:before="450" w:after="450" w:line="312" w:lineRule="auto"/>
      </w:pPr>
      <w:r>
        <w:rPr>
          <w:rFonts w:ascii="宋体" w:hAnsi="宋体" w:eastAsia="宋体" w:cs="宋体"/>
          <w:color w:val="000"/>
          <w:sz w:val="28"/>
          <w:szCs w:val="28"/>
        </w:rPr>
        <w:t xml:space="preserve">四是深入研究，自己学。每名干警通读一篇《社会主义法治理念教育读本》、《中国特色社会主义检察制度学习材料》，还通过看《检察报》、《法制报》以及网络关于法治理念教育学习网站，每名干警写心得体会三篇以上等形式，开展认真自学，深入研究社会主义法治理念内涵和在检察工作中应用。</w:t>
      </w:r>
    </w:p>
    <w:p>
      <w:pPr>
        <w:ind w:left="0" w:right="0" w:firstLine="560"/>
        <w:spacing w:before="450" w:after="450" w:line="312" w:lineRule="auto"/>
      </w:pPr>
      <w:r>
        <w:rPr>
          <w:rFonts w:ascii="宋体" w:hAnsi="宋体" w:eastAsia="宋体" w:cs="宋体"/>
          <w:color w:val="000"/>
          <w:sz w:val="28"/>
          <w:szCs w:val="28"/>
        </w:rPr>
        <w:t xml:space="preserve">五是正反典型，对比学。学习中将学习常贵文、魏艳玲、王玉山、孙桂华以及我院等先进典型和警示教育结合起来，发挥正面引导，反面教训作用，使干警对比中增强学习自觉性和主动性。我院召开专题警示教育会议传达上级的部署和要求，剖析警示教育案例使干警树立正确的执法理念。在对比中升华对理念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2024-06-12T07:16:42+08:00</dcterms:created>
  <dcterms:modified xsi:type="dcterms:W3CDTF">2024-06-12T07:16:42+08:00</dcterms:modified>
</cp:coreProperties>
</file>

<file path=docProps/custom.xml><?xml version="1.0" encoding="utf-8"?>
<Properties xmlns="http://schemas.openxmlformats.org/officeDocument/2006/custom-properties" xmlns:vt="http://schemas.openxmlformats.org/officeDocument/2006/docPropsVTypes"/>
</file>