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2024年传承国学经典演讲稿三分钟 传承国学经典演讲稿(模板12篇)</w:t>
      </w:r>
      <w:bookmarkEnd w:id="1"/>
    </w:p>
    <w:p>
      <w:pPr>
        <w:jc w:val="center"/>
        <w:spacing w:before="0" w:after="450"/>
      </w:pPr>
      <w:r>
        <w:rPr>
          <w:rFonts w:ascii="Arial" w:hAnsi="Arial" w:eastAsia="Arial" w:cs="Arial"/>
          <w:color w:val="999999"/>
          <w:sz w:val="20"/>
          <w:szCs w:val="20"/>
        </w:rPr>
        <w:t xml:space="preserve">作者：静心思考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我们写演讲稿要注意的内容有什么呢？下面我给大家整理了一些演讲稿模板范文，希望能够帮助到大家。传承国学经典演讲稿三分钟篇一在接触国学之</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传承国学经典演讲稿三分钟篇一</w:t>
      </w:r>
    </w:p>
    <w:p>
      <w:pPr>
        <w:ind w:left="0" w:right="0" w:firstLine="560"/>
        <w:spacing w:before="450" w:after="450" w:line="312" w:lineRule="auto"/>
      </w:pPr>
      <w:r>
        <w:rPr>
          <w:rFonts w:ascii="宋体" w:hAnsi="宋体" w:eastAsia="宋体" w:cs="宋体"/>
          <w:color w:val="000"/>
          <w:sz w:val="28"/>
          <w:szCs w:val="28"/>
        </w:rPr>
        <w:t xml:space="preserve">在接触国学之前，我总以为那些四书、五经是前人的事，是他们考取功名的途径，是远离我们几千年的过时的古思想，与我们现代人没多大关系，况且那些之乎者也的东西既看不懂也听不懂。然而生活中的两件小事改变了我的看法。</w:t>
      </w:r>
    </w:p>
    <w:p>
      <w:pPr>
        <w:ind w:left="0" w:right="0" w:firstLine="560"/>
        <w:spacing w:before="450" w:after="450" w:line="312" w:lineRule="auto"/>
      </w:pPr>
      <w:r>
        <w:rPr>
          <w:rFonts w:ascii="宋体" w:hAnsi="宋体" w:eastAsia="宋体" w:cs="宋体"/>
          <w:color w:val="000"/>
          <w:sz w:val="28"/>
          <w:szCs w:val="28"/>
        </w:rPr>
        <w:t xml:space="preserve">前年我们家铺地面，请来了一位瓦工师傅。我在一旁看他干活，他拿着水管找水平，用墨线吊直，又用尺子量过来量过去，我觉得他干得太慢，便催促道：“不用太认真，差不多就行了。”他却说：“马虎不得，失之毫厘，差之千里。”我当时一愣，他这句话来自旧唐书《大戴礼记·保傅》：“《易》曰：‘正其本，万物理。失之毫厘，差之千里。’故君子慎重始也。”他用得如此自然，如此恰当。几千年来，中华民族的传统文化一直在中国百姓中传承，这国学经典是我们百姓的道德水准，是生活行动的指南。</w:t>
      </w:r>
    </w:p>
    <w:p>
      <w:pPr>
        <w:ind w:left="0" w:right="0" w:firstLine="560"/>
        <w:spacing w:before="450" w:after="450" w:line="312" w:lineRule="auto"/>
      </w:pPr>
      <w:r>
        <w:rPr>
          <w:rFonts w:ascii="宋体" w:hAnsi="宋体" w:eastAsia="宋体" w:cs="宋体"/>
          <w:color w:val="000"/>
          <w:sz w:val="28"/>
          <w:szCs w:val="28"/>
        </w:rPr>
        <w:t xml:space="preserve">是的，仔细想来，我们这个多灾多难的民族也正是因为有它的传统文化为基石，才使各种灾难望而却步。08年汶川地震后，我们的温第一时间到达灾区，亲自指挥抢险救灾，在被掩埋的小学废墟旁，温用嘶哑、哽咽的话语，向废墟中的孩子喊话，年过花甲的，已经哭得不成样子了。营救中他亲自动手帮忙。当他得知由于桥梁倒塌，彭州市10万群众被堵在山中，救灾人员和物资无法运入时，救人心切的在电话里大喊：“我不管你们怎么样，我只要这10万群众脱险，这是命令！”之后他把电话挂了。记者还看到向前往汶川的登机部队领导发出指示，“我就一句话，是人民养育了你们，你们自己看着办。”</w:t>
      </w:r>
    </w:p>
    <w:p>
      <w:pPr>
        <w:ind w:left="0" w:right="0" w:firstLine="560"/>
        <w:spacing w:before="450" w:after="450" w:line="312" w:lineRule="auto"/>
      </w:pPr>
      <w:r>
        <w:rPr>
          <w:rFonts w:ascii="宋体" w:hAnsi="宋体" w:eastAsia="宋体" w:cs="宋体"/>
          <w:color w:val="000"/>
          <w:sz w:val="28"/>
          <w:szCs w:val="28"/>
        </w:rPr>
        <w:t xml:space="preserve">我们的爱民如子，用自己的实际行动践行了《大学》里“如保赤子”的思想。</w:t>
      </w:r>
    </w:p>
    <w:p>
      <w:pPr>
        <w:ind w:left="0" w:right="0" w:firstLine="560"/>
        <w:spacing w:before="450" w:after="450" w:line="312" w:lineRule="auto"/>
      </w:pPr>
      <w:r>
        <w:rPr>
          <w:rFonts w:ascii="宋体" w:hAnsi="宋体" w:eastAsia="宋体" w:cs="宋体"/>
          <w:color w:val="000"/>
          <w:sz w:val="28"/>
          <w:szCs w:val="28"/>
        </w:rPr>
        <w:t xml:space="preserve">“ 所谓平天下在治其国者，上老老而民兴孝；上长长而民兴弟；上恤孤而民不倍。是以君子有絜矩之道也。”给人民树立的榜样。因此，中国人民是优秀的。地震中，面临生死考验，都江堰市聚源中学15名上课老师放弃了转瞬即逝的逃生机会，用自己的生命给孩子打开了一条条获救之路。德阳市汉旺镇50岁的谭老师张开双臂趴在课桌上，挽救了四名学生。遵道镇欢欢幼儿园的瞿老师用身体挡住了水泥板，救了怀里抱着的孩子。</w:t>
      </w:r>
    </w:p>
    <w:p>
      <w:pPr>
        <w:ind w:left="0" w:right="0" w:firstLine="560"/>
        <w:spacing w:before="450" w:after="450" w:line="312" w:lineRule="auto"/>
      </w:pPr>
      <w:r>
        <w:rPr>
          <w:rFonts w:ascii="宋体" w:hAnsi="宋体" w:eastAsia="宋体" w:cs="宋体"/>
          <w:color w:val="000"/>
          <w:sz w:val="28"/>
          <w:szCs w:val="28"/>
        </w:rPr>
        <w:t xml:space="preserve">从国家领导到普通百姓，从老、中、少三代人的身上，我看到了中国传统文化的力量。我拿起了《论语》，去学习如何用平和的心态去对待生活中的缺憾与苦难，去学习如何交友，如何做君做臣，感悟儒家学说的中心思想 “仁、义、礼、智、信”。拿起了《大学》去领悟“苟日新，日日新，又日新。”的创新思想，去领悟“邦畿千里，惟民所止。”，“缗蛮黄鸟，止于丘隅。”在生活中找到自己的位置，去领悟“生财有大道：生之者众，食之者寡，为之者疾，用之者舒，则财恒足矣。仁者以财发身，不仁者以身发财。”的财富观。也拿来起《中庸》“中也者，天下之大本也；和也者，天下之达道也。致中和，天地位焉，万物育焉。”学习古人遵循自然之道，追求“和”的理念……我也将拿起《孟子》及更多的国学经典去学习品读，尽管很多地方还不能领悟，尽管由于年龄的原因记不住多少，但我依然坚持去学习。</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传承国学经典演讲稿三分钟篇二</w:t>
      </w:r>
    </w:p>
    <w:p>
      <w:pPr>
        <w:ind w:left="0" w:right="0" w:firstLine="560"/>
        <w:spacing w:before="450" w:after="450" w:line="312" w:lineRule="auto"/>
      </w:pPr>
      <w:r>
        <w:rPr>
          <w:rFonts w:ascii="宋体" w:hAnsi="宋体" w:eastAsia="宋体" w:cs="宋体"/>
          <w:color w:val="000"/>
          <w:sz w:val="28"/>
          <w:szCs w:val="28"/>
        </w:rPr>
        <w:t xml:space="preserve">1.感恩教育。餐前诵读感恩词，餐时食无言，餐后行无声，既稳定秩序又懂得礼仪，一举多得。</w:t>
      </w:r>
    </w:p>
    <w:p>
      <w:pPr>
        <w:ind w:left="0" w:right="0" w:firstLine="560"/>
        <w:spacing w:before="450" w:after="450" w:line="312" w:lineRule="auto"/>
      </w:pPr>
      <w:r>
        <w:rPr>
          <w:rFonts w:ascii="宋体" w:hAnsi="宋体" w:eastAsia="宋体" w:cs="宋体"/>
          <w:color w:val="000"/>
          <w:sz w:val="28"/>
          <w:szCs w:val="28"/>
        </w:rPr>
        <w:t xml:space="preserve">2.分类诵读。在内容制定上，既体现全面性，又体现特色，要求每个年级都诵读《弟子规》，在此基础上增添新内容，一年级的《三字经》，二年级的《笠翁对韵》，三年级的《千字文》，四年级的《增广贤文》，五年级的《道德经》，这些内容的选定是针对学生实际的语文和诵读水平而制定的，经过半年的实践证明，诵读内容的选择是准确的。</w:t>
      </w:r>
    </w:p>
    <w:p>
      <w:pPr>
        <w:ind w:left="0" w:right="0" w:firstLine="560"/>
        <w:spacing w:before="450" w:after="450" w:line="312" w:lineRule="auto"/>
      </w:pPr>
      <w:r>
        <w:rPr>
          <w:rFonts w:ascii="宋体" w:hAnsi="宋体" w:eastAsia="宋体" w:cs="宋体"/>
          <w:color w:val="000"/>
          <w:sz w:val="28"/>
          <w:szCs w:val="28"/>
        </w:rPr>
        <w:t xml:space="preserve">3.特色考核。采用学期晋级评价法。在每学期的中期和末期，由各班的语文教师负责评价本班学生的诵读水平：教师将一学期的诵读任务划分为九个等级，学生每完成一个等级，就可进入下一个等级。每个等级以古代文人等级命名，分别为童生——秀才——举人——进士——探花——榜眼——状元——大学士——翰林文圣，能够背诵或诵读指定篇目并达到质量要求的学生，发给通过该等级的班级奖励标志。学期末，达到翰林文圣级别的学生，由学校颁发经典诵读“翰林文圣”荣誉证书。这样的考核，既有趣味性，又体现了素质教育的成果。目前经过半学期的诵读实践，童生们经过努力，能进入到秀才和举人的等级，孩子们在诵读中体验成功感，收获知识与情感。</w:t>
      </w:r>
    </w:p>
    <w:p>
      <w:pPr>
        <w:ind w:left="0" w:right="0" w:firstLine="560"/>
        <w:spacing w:before="450" w:after="450" w:line="312" w:lineRule="auto"/>
      </w:pPr>
      <w:r>
        <w:rPr>
          <w:rFonts w:ascii="宋体" w:hAnsi="宋体" w:eastAsia="宋体" w:cs="宋体"/>
          <w:color w:val="000"/>
          <w:sz w:val="28"/>
          <w:szCs w:val="28"/>
        </w:rPr>
        <w:t xml:space="preserve">4.古诗熟背。古诗文拥有着悠久的历史文化内涵，可以培养学生的想象力和创造力，能陶冶学生的情操，学校在诵读的时候不忘这些经典名篇，要求学生熟背，相信孩子们在古诗文的熏陶下，能终生受益无穷，对他们的成长具有深远的意义。</w:t>
      </w:r>
    </w:p>
    <w:p>
      <w:pPr>
        <w:ind w:left="0" w:right="0" w:firstLine="560"/>
        <w:spacing w:before="450" w:after="450" w:line="312" w:lineRule="auto"/>
      </w:pPr>
      <w:r>
        <w:rPr>
          <w:rFonts w:ascii="宋体" w:hAnsi="宋体" w:eastAsia="宋体" w:cs="宋体"/>
          <w:color w:val="000"/>
          <w:sz w:val="28"/>
          <w:szCs w:val="28"/>
        </w:rPr>
        <w:t xml:space="preserve">与经典同行，与圣贤为友。让我们在诵读中提升境界、丰富内涵、开阔眼界、净化灵魂、启迪智慧，培养学生的爱国情操、崇高志向、自强人格、诚信品质，要发扬“滴水穿石”精神，捧读国学文化典籍，多补补课，在且读且悟且用中，多展现几分属于孩子们的精彩。</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传承国学经典演讲稿三分钟篇三</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我叫孙xx，今天我演讲的题目是《传承国学经典，弘扬传统文化》。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宋体" w:hAnsi="宋体" w:eastAsia="宋体" w:cs="宋体"/>
          <w:color w:val="000"/>
          <w:sz w:val="28"/>
          <w:szCs w:val="28"/>
        </w:rPr>
        <w:t xml:space="preserve">诗韵上周和我一起准备了一篇稿子，说是学校要举行国学经典的演讲比赛。</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传承国学经典演讲稿三分钟篇四</w:t>
      </w:r>
    </w:p>
    <w:p>
      <w:pPr>
        <w:ind w:left="0" w:right="0" w:firstLine="560"/>
        <w:spacing w:before="450" w:after="450" w:line="312" w:lineRule="auto"/>
      </w:pPr>
      <w:r>
        <w:rPr>
          <w:rFonts w:ascii="宋体" w:hAnsi="宋体" w:eastAsia="宋体" w:cs="宋体"/>
          <w:color w:val="000"/>
          <w:sz w:val="28"/>
          <w:szCs w:val="28"/>
        </w:rPr>
        <w:t xml:space="preserve">今天我演讲的题目是\"伴我成长——国学经典”。</w:t>
      </w:r>
    </w:p>
    <w:p>
      <w:pPr>
        <w:ind w:left="0" w:right="0" w:firstLine="560"/>
        <w:spacing w:before="450" w:after="450" w:line="312" w:lineRule="auto"/>
      </w:pPr>
      <w:r>
        <w:rPr>
          <w:rFonts w:ascii="宋体" w:hAnsi="宋体" w:eastAsia="宋体" w:cs="宋体"/>
          <w:color w:val="000"/>
          <w:sz w:val="28"/>
          <w:szCs w:val="28"/>
        </w:rPr>
        <w:t xml:space="preserve">我从来不知道，在我牙牙学语时，妈妈教会的第一首古诗就是汉语言的精华;我也不知道，独自玩耍时，妈妈播放的碟片就是民族文化的瑰宝，我更不知道易学好记的百家姓原来也出自于中华的传统文化。后来，在老师那里，在课外书里，在电视里，让我明白，妈妈，为什么在我懵懂的世界里便播下文明的种子;老师，为什么在我学习的路上让我们又诵读又实践。</w:t>
      </w:r>
    </w:p>
    <w:p>
      <w:pPr>
        <w:ind w:left="0" w:right="0" w:firstLine="560"/>
        <w:spacing w:before="450" w:after="450" w:line="312" w:lineRule="auto"/>
      </w:pPr>
      <w:r>
        <w:rPr>
          <w:rFonts w:ascii="宋体" w:hAnsi="宋体" w:eastAsia="宋体" w:cs="宋体"/>
          <w:color w:val="000"/>
          <w:sz w:val="28"/>
          <w:szCs w:val="28"/>
        </w:rPr>
        <w:t xml:space="preserve">这些言简意丰，言少意深的文字深深地影响着我。我从小喜欢诵读经典，我和其他同龄的孩子便有了几分不同，老师们都夸奖我是最懂礼貌、最善良的好孩子。当同学们在下课尽情嬉戏的时候，我会捧着一本散发油墨香的书静静的读着;当他们因为一件小事而争得面红耳赤时，我会笑着去劝慰他们;当他们因为我游戏做得不好而埋怨斥责我时，我会一笑置之;“吾日三省吾身：为人谋而不当他们有了困难而需要帮助时，我会挺身而出，毫不犹豫。因为我不会忘记：忠乎?与朋友交而不信乎?传不习乎?”的点睛之笔。</w:t>
      </w:r>
    </w:p>
    <w:p>
      <w:pPr>
        <w:ind w:left="0" w:right="0" w:firstLine="560"/>
        <w:spacing w:before="450" w:after="450" w:line="312" w:lineRule="auto"/>
      </w:pPr>
      <w:r>
        <w:rPr>
          <w:rFonts w:ascii="宋体" w:hAnsi="宋体" w:eastAsia="宋体" w:cs="宋体"/>
          <w:color w:val="000"/>
          <w:sz w:val="28"/>
          <w:szCs w:val="28"/>
        </w:rPr>
        <w:t xml:space="preserve">当村里的孩子们守在荧屏前时，我会神游于故事中的精彩世界，当天色已晚，月光朦胧时，我还不忘手捧一本《增广贤文》渐渐沉入梦乡。</w:t>
      </w:r>
    </w:p>
    <w:p>
      <w:pPr>
        <w:ind w:left="0" w:right="0" w:firstLine="560"/>
        <w:spacing w:before="450" w:after="450" w:line="312" w:lineRule="auto"/>
      </w:pPr>
      <w:r>
        <w:rPr>
          <w:rFonts w:ascii="宋体" w:hAnsi="宋体" w:eastAsia="宋体" w:cs="宋体"/>
          <w:color w:val="000"/>
          <w:sz w:val="28"/>
          <w:szCs w:val="28"/>
        </w:rPr>
        <w:t xml:space="preserve">因为喜欢读书，在无意中我的积累量多了起来。精彩纷层的语文课堂，总是我施展才华的好地方。不得不令其他同学瞠目结舌。老师提问“花有重开日”的下一句时，我会脱口而出“人无再少年”,他们哪里知道，在课余时间，我早已把《弟子规》《三字经》《增广贤文》《百家姓》等当成了我最好的伙伴!”是的，与经典为友，伴幸福同行，经典是我成长的道路上最好的朋友。</w:t>
      </w:r>
    </w:p>
    <w:p>
      <w:pPr>
        <w:ind w:left="0" w:right="0" w:firstLine="560"/>
        <w:spacing w:before="450" w:after="450" w:line="312" w:lineRule="auto"/>
      </w:pPr>
      <w:r>
        <w:rPr>
          <w:rFonts w:ascii="宋体" w:hAnsi="宋体" w:eastAsia="宋体" w:cs="宋体"/>
          <w:color w:val="000"/>
          <w:sz w:val="28"/>
          <w:szCs w:val="28"/>
        </w:rPr>
        <w:t xml:space="preserve">让我们一起背诵经典诗文，让经典诗文弥漫实验二校，飘逸到雅正校园吧!</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传承国学经典演讲稿三分钟篇五</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《弟子规》是人们的生活规范，依据至圣先师孔子的教诲编写而成，教导学生为人处世的规范，做到与经典同行为友。《弟子规》是儒家的基础，人性的基础。</w:t>
      </w:r>
    </w:p>
    <w:p>
      <w:pPr>
        <w:ind w:left="0" w:right="0" w:firstLine="560"/>
        <w:spacing w:before="450" w:after="450" w:line="312" w:lineRule="auto"/>
      </w:pPr>
      <w:r>
        <w:rPr>
          <w:rFonts w:ascii="宋体" w:hAnsi="宋体" w:eastAsia="宋体" w:cs="宋体"/>
          <w:color w:val="000"/>
          <w:sz w:val="28"/>
          <w:szCs w:val="28"/>
        </w:rPr>
        <w:t xml:space="preserve">《弟子规》原名《训蒙文》，原作者李毓秀（公元1662年至1722年）是清朝康熙年间的秀才。以《论语》“学而篇”弟子入则孝，出则弟，谨而信，泛爱众，而亲仁，行有余力，则以学文为中心。分为五个部分，具体列述弟子在家、出外、待人、接物与学习上应该恪守的守则规范。后来清朝贾存仁修订改编《训蒙文》，并改名《弟子规》，是启蒙养正，教育子弟敦伦尽份防邪存诚，养成忠厚家风的读物。 祖宗虽远，祭祀不可不诚。子孙虽愚，经书不可不读。废经废伦，治安败坏根由。贪瞋痴慢，人心堕落原因，欲致天下太平，须从根本着手。图挽犯罪狂澜，唯有明伦教孝。误根本为枝末，认枝末为根本。为求解决问题，反倒制造问题。君子唯有务本，本务邦国自宁。</w:t>
      </w:r>
    </w:p>
    <w:p>
      <w:pPr>
        <w:ind w:left="0" w:right="0" w:firstLine="560"/>
        <w:spacing w:before="450" w:after="450" w:line="312" w:lineRule="auto"/>
      </w:pPr>
      <w:r>
        <w:rPr>
          <w:rFonts w:ascii="宋体" w:hAnsi="宋体" w:eastAsia="宋体" w:cs="宋体"/>
          <w:color w:val="000"/>
          <w:sz w:val="28"/>
          <w:szCs w:val="28"/>
        </w:rPr>
        <w:t xml:space="preserve">俗云：「教儿初孩，教妇初来」，儿童天性未染污前，善言易入；先入为主，及其长而不易变；故人之善心、信心，须在幼小时培养；凡为人父母者，在其子女幼小时，即当教以读诵经典，以培养其根本智慧及定力；更晓以因果报应之理，敦伦尽分之道；若幼小时不教，待其长大，则习性已成，无能为力矣！ 三字经曰：「养不教，父之过；教不严，师之惰。」；「教之道，贵以专。」，而非博与杂；故一部经典，宜读诵百至千遍，苏东坡云：「旧书不厌百回读，熟读深思子自知」。现在教学，坏在博与杂，且不重因果道德及学生读经、定力之培养，至有今日之苦果。企盼贤明父母师长，深体斯旨；此乃中华文化之命脉所系，中华子孙能否长享太平之关键，有慧眼者，当见于此。</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国学之根——《诗经》诗经如彼岸花，即使无法摘取，也一直存活于心。其中，一句烂熟于耳的“蒹葭苍苍白露为霜所谓伊人在水一方”写爱情，算是到了某种极致，至今，甚少言语能出其右。想想在几千年前，便有如此绝妙的语句，单从这一点看，就可看出，国学一词背后，是以深厚的文化为底蕴形成的。但诗经并不会因此而同想象中那般疏远而不可亲近，其实它只是民歌。只不过，在我们渡河的时候，被无声地遗忘在另一个时代，当我们想起，返身去寻找时，它已经没入历史的河流之中。于是现在大家渐渐习惯于唱“小老鼠，上灯台，偷油吃，下不来。”而但忘了“硕鼠硕鼠，无食我黍。”</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马致远是我最爱的戏曲家之一，也是元代最优秀的散曲家。他的《天净沙。秋思》或许许多同学都熟知。一个人，仅用二十八个字，就能把秋意那样清晰地描摹出来，下笔又是那样浅淡。且“不着一字，尽显风流。”成就了一种萧瑟、苍凉的马致远意境。当夕阳西下，马致远还是那个远在天涯的断肠人。</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传承国学经典演讲稿三分钟篇七</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大家好，我叫孙**，今天我演讲的题目是《传承国学经典，弘扬传统文化》。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宋体" w:hAnsi="宋体" w:eastAsia="宋体" w:cs="宋体"/>
          <w:color w:val="000"/>
          <w:sz w:val="28"/>
          <w:szCs w:val="28"/>
        </w:rPr>
        <w:t xml:space="preserve">诗韵上周和我一起准备了一篇稿子，说是学校要举行国学经典的演讲比赛。</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传承国学经典演讲稿三分钟篇八</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到我们学校淳朴的学风，浓厚的文化蕴涵，可以让我们在智慧的光芒照射下，真正体会正气傲然的存在，让我们的人生有所价值。</w:t>
      </w:r>
    </w:p>
    <w:p>
      <w:pPr>
        <w:ind w:left="0" w:right="0" w:firstLine="560"/>
        <w:spacing w:before="450" w:after="450" w:line="312" w:lineRule="auto"/>
      </w:pPr>
      <w:r>
        <w:rPr>
          <w:rFonts w:ascii="宋体" w:hAnsi="宋体" w:eastAsia="宋体" w:cs="宋体"/>
          <w:color w:val="000"/>
          <w:sz w:val="28"/>
          <w:szCs w:val="28"/>
        </w:rPr>
        <w:t xml:space="preserve">希望大家崇尚国学，热爱国学，让人生因国学而更加精彩，品味人生，国学因融入我们90后的学生而无比辉煌！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传承国学经典演讲稿三分钟篇十</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《弟子规》是人们的生活规范，依据至圣先师孔子的教诲编写而成，教导学生为人处世的规范，做到与经典同行为友。《弟子规》是儒家的基础，人性的基础。</w:t>
      </w:r>
    </w:p>
    <w:p>
      <w:pPr>
        <w:ind w:left="0" w:right="0" w:firstLine="560"/>
        <w:spacing w:before="450" w:after="450" w:line="312" w:lineRule="auto"/>
      </w:pPr>
      <w:r>
        <w:rPr>
          <w:rFonts w:ascii="宋体" w:hAnsi="宋体" w:eastAsia="宋体" w:cs="宋体"/>
          <w:color w:val="000"/>
          <w:sz w:val="28"/>
          <w:szCs w:val="28"/>
        </w:rPr>
        <w:t xml:space="preserve">《弟子规》原名《训蒙文》，原作者李毓秀（公元1662年至1722年）是清朝康熙年间的秀才。以《论语》“学而篇”弟子入则孝，出则弟，谨而信，泛爱众，而亲仁，行有余力，则以学文为中心。分为五个部分，具体列述弟子在家、出外、待人、接物与学习上应该恪守的守则规范。后来清朝贾存仁修订改编《训蒙文》，并改名《弟子规》，是启蒙养正，教育子弟敦伦尽份防邪存诚，养成忠厚家风的最佳读物。祖宗虽远，祭祀不可不诚。子孙虽愚，经书不可不读。废经废伦，治安败坏根由。贪_痴慢，人心堕落原因，欲致天下太平，须从根本着手。图挽犯罪狂澜，唯有明伦教孝。误根本为枝末，认枝末为根本。为求解决问题，反倒制造问题。君子唯有务本，本务邦国自宁。所以是每个人，每一个学习圣贤经典，效仿圣贤的人都应该学的。《弟子规》没做到，学习别的经典就很难得到真智慧。《弟子规》共360句，概述简介，以精练的语言对儿童进行早期启蒙教育，灌输儒家文化的精髓。</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传承国学经典演讲稿三分钟篇十一</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大家好，我今天演讲的题目是《传承国学经典，争当有志青年》。</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泱泱中华，五千年文明。悠久的岁月，积淀了深厚的文化底蕴；漫长的历史，凝成了经久不蓑的传统文化。中华民族用自己的智慧演练了楚辞汉赋、唐诗宋词。每当我们徜徉其中，感受国学的博大与精深，品味中华文化的优美时，我们都禁不住深深的陶醉。在传统文化的海洋里，有岳飞的《满江红》，有曹操的《观沧海》，还有李清照的《夏日绝句》。</w:t>
      </w:r>
    </w:p>
    <w:p>
      <w:pPr>
        <w:ind w:left="0" w:right="0" w:firstLine="560"/>
        <w:spacing w:before="450" w:after="450" w:line="312" w:lineRule="auto"/>
      </w:pPr>
      <w:r>
        <w:rPr>
          <w:rFonts w:ascii="宋体" w:hAnsi="宋体" w:eastAsia="宋体" w:cs="宋体"/>
          <w:color w:val="000"/>
          <w:sz w:val="28"/>
          <w:szCs w:val="28"/>
        </w:rPr>
        <w:t xml:space="preserve">瞧，那精忠报国的岳飞，力抗金兵，保家卫国，即使皇帝昏庸，奸臣当道，却依然唱出“三十功名尘与土，八千里路云和月。”</w:t>
      </w:r>
    </w:p>
    <w:p>
      <w:pPr>
        <w:ind w:left="0" w:right="0" w:firstLine="560"/>
        <w:spacing w:before="450" w:after="450" w:line="312" w:lineRule="auto"/>
      </w:pPr>
      <w:r>
        <w:rPr>
          <w:rFonts w:ascii="宋体" w:hAnsi="宋体" w:eastAsia="宋体" w:cs="宋体"/>
          <w:color w:val="000"/>
          <w:sz w:val="28"/>
          <w:szCs w:val="28"/>
        </w:rPr>
        <w:t xml:space="preserve">看哪，一代枭雄曹操，东临碣石，以观沧海，即使岁月染白了他的须发，仍旧高唱“老骥伏枥，志在千里。”</w:t>
      </w:r>
    </w:p>
    <w:p>
      <w:pPr>
        <w:ind w:left="0" w:right="0" w:firstLine="560"/>
        <w:spacing w:before="450" w:after="450" w:line="312" w:lineRule="auto"/>
      </w:pPr>
      <w:r>
        <w:rPr>
          <w:rFonts w:ascii="宋体" w:hAnsi="宋体" w:eastAsia="宋体" w:cs="宋体"/>
          <w:color w:val="000"/>
          <w:sz w:val="28"/>
          <w:szCs w:val="28"/>
        </w:rPr>
        <w:t xml:space="preserve">还有那乱世漂泊的李清照，纵然帘卷西风，瘦比黄花，仍旧吟出“生当做人杰，死亦为鬼雄。”</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那或铿锵或柔美的词章，溅落在历史的长河里，激起了遥远的绝响！</w:t>
      </w:r>
    </w:p>
    <w:p>
      <w:pPr>
        <w:ind w:left="0" w:right="0" w:firstLine="560"/>
        <w:spacing w:before="450" w:after="450" w:line="312" w:lineRule="auto"/>
      </w:pPr>
      <w:r>
        <w:rPr>
          <w:rFonts w:ascii="宋体" w:hAnsi="宋体" w:eastAsia="宋体" w:cs="宋体"/>
          <w:color w:val="000"/>
          <w:sz w:val="28"/>
          <w:szCs w:val="28"/>
        </w:rPr>
        <w:t xml:space="preserve">作为新时代的一名青年教师，我肩负着传承中华经典文化、启迪祖国未来的重任。工作中，我要把国学经典作为教学内容的一部分，每天早晨来到教室，面对天真的孩子们，我带着他们背一段三字经，演一段千字文，或者讲一段历史故事，让自己和孩子们伴随着清新的晨风在古书的海洋里收获一份世外的宁静，让国学经典拉近我们与古人的距离，启迪我们的心灵，充实我们的思想。</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我很荣幸有机会去县三中观看国学经典诵读大赛，看着孩子们背诵着不同的经典诗文，表演着各种有特色的节目，不知不觉我已陶醉在那琅琅的朗读声中。</w:t>
      </w:r>
    </w:p>
    <w:p>
      <w:pPr>
        <w:ind w:left="0" w:right="0" w:firstLine="560"/>
        <w:spacing w:before="450" w:after="450" w:line="312" w:lineRule="auto"/>
      </w:pPr>
      <w:r>
        <w:rPr>
          <w:rFonts w:ascii="宋体" w:hAnsi="宋体" w:eastAsia="宋体" w:cs="宋体"/>
          <w:color w:val="000"/>
          <w:sz w:val="28"/>
          <w:szCs w:val="28"/>
        </w:rPr>
        <w:t xml:space="preserve">对孩子而言，举行这样的诵读大赛是非常有必要的。他们可以通过这些活动，使自己的语文能力增强——背熟《弟子规》、《三字经》、《千字文》、《易经》、《论语》、《孝经》、《文学启蒙》等经典后，孩子的识字量大大增加。此后，孩子作文、发言时就会出口成章、引经据典，很有深度。同时学生的记忆力也会大大提升——经常背诵经典，孩子的记忆力将获得明显提高，50％的孩子能达到”过目不忘“的程度。一旦获得了这种记忆能力，记忆任何科目的知识都会很轻松，并一生保持这种超越常人的记忆力。更重要的是无形中学生对”文言文“有了天然的亲近感——有的家长认为经典以”文言文“为主，担心孩子不理解，其实，在孩子记忆力最好的时候，关键的关键是把这些经典先背诵下来，并不一定让孩子去理解，以后，经过复习及日常的应用，则”书读百遍，其义自现“，孩子会自然而然地具有了阅读文言文的能力。读懂文言文则会扫除接受圣贤教育的障碍，从而为考大学、做学问、干事业奠定良好的基础。</w:t>
      </w:r>
    </w:p>
    <w:p>
      <w:pPr>
        <w:ind w:left="0" w:right="0" w:firstLine="560"/>
        <w:spacing w:before="450" w:after="450" w:line="312" w:lineRule="auto"/>
      </w:pPr>
      <w:r>
        <w:rPr>
          <w:rFonts w:ascii="宋体" w:hAnsi="宋体" w:eastAsia="宋体" w:cs="宋体"/>
          <w:color w:val="000"/>
          <w:sz w:val="28"/>
          <w:szCs w:val="28"/>
        </w:rPr>
        <w:t xml:space="preserve">读国学学经典，从我个人来说，有不少的收获和体会。收获可以从两方面来说：一：提高自身素养，为教育工作打好基础。我从国学与经典中学习到不少教育理念，可以学以致用。二：从国学经典中学到做人的道理，处世的哲学。</w:t>
      </w:r>
    </w:p>
    <w:p>
      <w:pPr>
        <w:ind w:left="0" w:right="0" w:firstLine="560"/>
        <w:spacing w:before="450" w:after="450" w:line="312" w:lineRule="auto"/>
      </w:pPr>
      <w:r>
        <w:rPr>
          <w:rFonts w:ascii="宋体" w:hAnsi="宋体" w:eastAsia="宋体" w:cs="宋体"/>
          <w:color w:val="000"/>
          <w:sz w:val="28"/>
          <w:szCs w:val="28"/>
        </w:rPr>
        <w:t xml:space="preserve">现代社会知识更新快，自己在学校里学到的知识太有限，根本赶不上时代的变化。要做好新时代的教师，能适应时代的需求，现代教师必须有活到老学到老的观念。而学习，应该海纳百川，应该博而精。新时代的知识技能固然要学。而我国古文化博大精深，更应该是学习的宝库，知识的海洋。《论语》中说”学而不厌，诲人不倦。“”温故而知新，可以为师矣。“国学经典里的知识也一样，就像陈年佳酿，越品越有味道。而且也只有国学经典才经得起推敲，经得起品味。</w:t>
      </w:r>
    </w:p>
    <w:p>
      <w:pPr>
        <w:ind w:left="0" w:right="0" w:firstLine="560"/>
        <w:spacing w:before="450" w:after="450" w:line="312" w:lineRule="auto"/>
      </w:pPr>
      <w:r>
        <w:rPr>
          <w:rFonts w:ascii="宋体" w:hAnsi="宋体" w:eastAsia="宋体" w:cs="宋体"/>
          <w:color w:val="000"/>
          <w:sz w:val="28"/>
          <w:szCs w:val="28"/>
        </w:rPr>
        <w:t xml:space="preserve">《论语？述而》中还说过：”三人行，必有我师焉。“如今，在工作的环境中才知道那句话说得太对了。”人外有人，山外有山。“同事中人才济济，而且教学多年的她们经验非常丰富，面对问题学生都能轻松应对。原本认为自己能像他们一样应付自如，但是结果却出乎意料，于是自己下定决心虚心向有经验的同事请教。</w:t>
      </w:r>
    </w:p>
    <w:p>
      <w:pPr>
        <w:ind w:left="0" w:right="0" w:firstLine="560"/>
        <w:spacing w:before="450" w:after="450" w:line="312" w:lineRule="auto"/>
      </w:pPr>
      <w:r>
        <w:rPr>
          <w:rFonts w:ascii="宋体" w:hAnsi="宋体" w:eastAsia="宋体" w:cs="宋体"/>
          <w:color w:val="000"/>
          <w:sz w:val="28"/>
          <w:szCs w:val="28"/>
        </w:rPr>
        <w:t xml:space="preserve">在对学生的观念上，《论语》里说：”因材施教。“是经久不衰的`真理。刚参加工作时，由于没有经验，对所有的学生”一视同仁“，我自认为做到了人人平等。其实却是违背学生发展规律的。由于没有重点，也没有考虑到学生的个体差异，导致教学结果很不理想。事后，我反思了自己的教学行为存在那些不足，也向其他同事征询建议。最后得出结论：要根据学生的个体差异，因材施教。</w:t>
      </w:r>
    </w:p>
    <w:p>
      <w:pPr>
        <w:ind w:left="0" w:right="0" w:firstLine="560"/>
        <w:spacing w:before="450" w:after="450" w:line="312" w:lineRule="auto"/>
      </w:pPr>
      <w:r>
        <w:rPr>
          <w:rFonts w:ascii="宋体" w:hAnsi="宋体" w:eastAsia="宋体" w:cs="宋体"/>
          <w:color w:val="000"/>
          <w:sz w:val="28"/>
          <w:szCs w:val="28"/>
        </w:rPr>
        <w:t xml:space="preserve">随着中国经济的不断发展，中国国际地位的提高，博大精深的中国文化引起了众多外国学者的关注。她们来中国旅游，来中国留学。我们虽然不能像晚清时期的满洲贵族那样妄自尊大、闭关锁国。但是当京剧、武术、中医等国粹渐渐远离我们的视线的时候，作为炎黄子孙的我们是不是应该把自己的经典都拿出来品好了，再去学其他的好东西，甚至去教那些外国人。我们有很多好的东西，很多值得学的东西，个人认为把我们的根本学好了，才不愧为一个中国人。</w:t>
      </w:r>
    </w:p>
    <w:p>
      <w:pPr>
        <w:ind w:left="0" w:right="0" w:firstLine="560"/>
        <w:spacing w:before="450" w:after="450" w:line="312" w:lineRule="auto"/>
      </w:pPr>
      <w:r>
        <w:rPr>
          <w:rFonts w:ascii="黑体" w:hAnsi="黑体" w:eastAsia="黑体" w:cs="黑体"/>
          <w:color w:val="000000"/>
          <w:sz w:val="34"/>
          <w:szCs w:val="34"/>
          <w:b w:val="1"/>
          <w:bCs w:val="1"/>
        </w:rPr>
        <w:t xml:space="preserve">传承国学经典演讲稿三分钟篇十二</w:t>
      </w:r>
    </w:p>
    <w:p>
      <w:pPr>
        <w:ind w:left="0" w:right="0" w:firstLine="560"/>
        <w:spacing w:before="450" w:after="450" w:line="312" w:lineRule="auto"/>
      </w:pPr>
      <w:r>
        <w:rPr>
          <w:rFonts w:ascii="宋体" w:hAnsi="宋体" w:eastAsia="宋体" w:cs="宋体"/>
          <w:color w:val="000"/>
          <w:sz w:val="28"/>
          <w:szCs w:val="28"/>
        </w:rPr>
        <w:t xml:space="preserve">今天我演讲的题目是\"伴我成长——国学经典”。</w:t>
      </w:r>
    </w:p>
    <w:p>
      <w:pPr>
        <w:ind w:left="0" w:right="0" w:firstLine="560"/>
        <w:spacing w:before="450" w:after="450" w:line="312" w:lineRule="auto"/>
      </w:pPr>
      <w:r>
        <w:rPr>
          <w:rFonts w:ascii="宋体" w:hAnsi="宋体" w:eastAsia="宋体" w:cs="宋体"/>
          <w:color w:val="000"/>
          <w:sz w:val="28"/>
          <w:szCs w:val="28"/>
        </w:rPr>
        <w:t xml:space="preserve">我从来不知道，在我牙牙学语时，妈妈教会的第一首古诗就是汉语言的精华；我也不知道，独自玩耍时，妈妈播放的碟片就是民族文化的瑰宝，我更不知道易学好记的百家姓原来也出自于中华的传统文化。后来，在老师那里，在课外书里，在电视里，让我明白，妈妈，为什么在我懵懂的世界里便播下文明的种子；老师，为什么在我学习的路上让我们又诵读又实践。</w:t>
      </w:r>
    </w:p>
    <w:p>
      <w:pPr>
        <w:ind w:left="0" w:right="0" w:firstLine="560"/>
        <w:spacing w:before="450" w:after="450" w:line="312" w:lineRule="auto"/>
      </w:pPr>
      <w:r>
        <w:rPr>
          <w:rFonts w:ascii="宋体" w:hAnsi="宋体" w:eastAsia="宋体" w:cs="宋体"/>
          <w:color w:val="000"/>
          <w:sz w:val="28"/>
          <w:szCs w:val="28"/>
        </w:rPr>
        <w:t xml:space="preserve">这些言简意丰，言少意深的.文字深深地影响着我。我从小喜欢诵读经典，我和其他同龄的孩子便有了几分不同，老师们都夸奖我是最懂礼貌、最善良的好孩子。当同学们在下课尽情嬉戏的时候，我会捧着一本散发油墨香的书静静的读着；当他们因为一件小事而争得面红耳赤时，我会笑着去劝慰他们；当他们因为我游戏做得不好而埋怨斥责我时，我会一笑置之；“吾日三省吾身：为人谋而不当他们有了困难而需要帮助时，我会挺身而出，毫不犹豫。因为我不会忘记：忠乎？与朋友交而不信乎？传不习乎？”的点睛之笔。</w:t>
      </w:r>
    </w:p>
    <w:p>
      <w:pPr>
        <w:ind w:left="0" w:right="0" w:firstLine="560"/>
        <w:spacing w:before="450" w:after="450" w:line="312" w:lineRule="auto"/>
      </w:pPr>
      <w:r>
        <w:rPr>
          <w:rFonts w:ascii="宋体" w:hAnsi="宋体" w:eastAsia="宋体" w:cs="宋体"/>
          <w:color w:val="000"/>
          <w:sz w:val="28"/>
          <w:szCs w:val="28"/>
        </w:rPr>
        <w:t xml:space="preserve">当村里的孩子们守在荧屏前时，我会神游于故事中的精彩世界，当天色已晚，月光朦胧时，我还不忘手捧一本《增广贤文》渐渐沉入梦乡。</w:t>
      </w:r>
    </w:p>
    <w:p>
      <w:pPr>
        <w:ind w:left="0" w:right="0" w:firstLine="560"/>
        <w:spacing w:before="450" w:after="450" w:line="312" w:lineRule="auto"/>
      </w:pPr>
      <w:r>
        <w:rPr>
          <w:rFonts w:ascii="宋体" w:hAnsi="宋体" w:eastAsia="宋体" w:cs="宋体"/>
          <w:color w:val="000"/>
          <w:sz w:val="28"/>
          <w:szCs w:val="28"/>
        </w:rPr>
        <w:t xml:space="preserve">因为喜欢读书，在无意中我的积累量多了起来。精彩纷层的语文课堂，总是我施展才华的好地方。不得不令其他同学瞠目结舌。老师提问“花有重开日”的下一句时，我会脱口而出“人无再少年”，他们哪里知道，在课余时间，我早已把《弟子规》《三字经》《增广贤文》《百家姓》等当成了我最好的伙伴！”是的，与经典为友，伴幸福同行，经典是我成长的道路上最好的朋友。</w:t>
      </w:r>
    </w:p>
    <w:p>
      <w:pPr>
        <w:ind w:left="0" w:right="0" w:firstLine="560"/>
        <w:spacing w:before="450" w:after="450" w:line="312" w:lineRule="auto"/>
      </w:pPr>
      <w:r>
        <w:rPr>
          <w:rFonts w:ascii="宋体" w:hAnsi="宋体" w:eastAsia="宋体" w:cs="宋体"/>
          <w:color w:val="000"/>
          <w:sz w:val="28"/>
          <w:szCs w:val="28"/>
        </w:rPr>
        <w:t xml:space="preserve">让我们一起背诵经典诗文，让经典诗文弥漫实验二校，飘逸到雅正校园吧！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2024-06-02T20:45:58+08:00</dcterms:created>
  <dcterms:modified xsi:type="dcterms:W3CDTF">2024-06-02T20:45:58+08:00</dcterms:modified>
</cp:coreProperties>
</file>

<file path=docProps/custom.xml><?xml version="1.0" encoding="utf-8"?>
<Properties xmlns="http://schemas.openxmlformats.org/officeDocument/2006/custom-properties" xmlns:vt="http://schemas.openxmlformats.org/officeDocument/2006/docPropsVTypes"/>
</file>