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摄影心得体会2篇(通过镜头看世界：一位摄影爱好者的心得体会)</w:t>
      </w:r>
      <w:bookmarkEnd w:id="1"/>
    </w:p>
    <w:p>
      <w:pPr>
        <w:jc w:val="center"/>
        <w:spacing w:before="0" w:after="450"/>
      </w:pPr>
      <w:r>
        <w:rPr>
          <w:rFonts w:ascii="Arial" w:hAnsi="Arial" w:eastAsia="Arial" w:cs="Arial"/>
          <w:color w:val="999999"/>
          <w:sz w:val="20"/>
          <w:szCs w:val="20"/>
        </w:rPr>
        <w:t xml:space="preserve">作者：美好人生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摄影是一门需要不断探索和实践的艺术，只有不断地经验积累和反思，才能不断提升自己的拍摄水平。以下几位摄影爱好者将分享他们在摄影中所得到的心得体会，希望能够带给大家灵感和启示。第1篇鉴于学校的性质和地位，学校以城建为特色，以应用性人才为宗旨和目</w:t>
      </w:r>
    </w:p>
    <w:p>
      <w:pPr>
        <w:ind w:left="0" w:right="0" w:firstLine="560"/>
        <w:spacing w:before="450" w:after="450" w:line="312" w:lineRule="auto"/>
      </w:pPr>
      <w:r>
        <w:rPr>
          <w:rFonts w:ascii="宋体" w:hAnsi="宋体" w:eastAsia="宋体" w:cs="宋体"/>
          <w:color w:val="000"/>
          <w:sz w:val="28"/>
          <w:szCs w:val="28"/>
        </w:rPr>
        <w:t xml:space="preserve">摄影是一门需要不断探索和实践的艺术，只有不断地经验积累和反思，才能不断提升自己的拍摄水平。以下几位摄影爱好者将分享他们在摄影中所得到的心得体会，希望能够带给大家灵感和启示。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鉴于学校的性质和地位，学校以城建为特色，以应用性人才为宗旨和目的，所以学校很重视我们的实践，给了本次上机进行摄影测量设计实习，摄影测量教学实习是《摄影测量学》有关实践的重点应用环节。</w:t>
      </w:r>
    </w:p>
    <w:p>
      <w:pPr>
        <w:ind w:left="0" w:right="0" w:firstLine="560"/>
        <w:spacing w:before="450" w:after="450" w:line="312" w:lineRule="auto"/>
      </w:pPr>
      <w:r>
        <w:rPr>
          <w:rFonts w:ascii="宋体" w:hAnsi="宋体" w:eastAsia="宋体" w:cs="宋体"/>
          <w:color w:val="000"/>
          <w:sz w:val="28"/>
          <w:szCs w:val="28"/>
        </w:rPr>
        <w:t xml:space="preserve">通过本周的为期一周的实习，使我们本学年将课本理论与实践相结合，使我们深入掌握摄影测量学基本概念和原理，也满足对当代大学生的关于要把学习科学知识与应用实践相结合的要求。同时又利于摄影测量学的基本技能的训练，进一步培养我们分析问题与解决实际应用实践问题的能力，同时也加强了我们的动手能力。通过实际应用使用数字摄影测量工作站，了解数字摄影测量的内定向，相对定向，绝对定向，测图过程及其方法。</w:t>
      </w:r>
    </w:p>
    <w:p>
      <w:pPr>
        <w:ind w:left="0" w:right="0" w:firstLine="560"/>
        <w:spacing w:before="450" w:after="450" w:line="312" w:lineRule="auto"/>
      </w:pPr>
      <w:r>
        <w:rPr>
          <w:rFonts w:ascii="宋体" w:hAnsi="宋体" w:eastAsia="宋体" w:cs="宋体"/>
          <w:color w:val="000"/>
          <w:sz w:val="28"/>
          <w:szCs w:val="28"/>
        </w:rPr>
        <w:t xml:space="preserve">编制数字影像分割程序，使我们掌握摄影测量的基本方法与面向应用，为马上到来的工作打下坚实的基础。我们本周实习的重点是数字摄影测量工作程序的操作，数字测量系统是基于数字影像与摄影测量的基本原理，应用计算机技术，数字影像处理。影像匹配，模式识别等多学科的理论与方法，提取所摄影对象用数字方式表达的几何与物理信息，从而获得各种形式的数字产品和目视化产品。</w:t>
      </w:r>
    </w:p>
    <w:p>
      <w:pPr>
        <w:ind w:left="0" w:right="0" w:firstLine="560"/>
        <w:spacing w:before="450" w:after="450" w:line="312" w:lineRule="auto"/>
      </w:pPr>
      <w:r>
        <w:rPr>
          <w:rFonts w:ascii="宋体" w:hAnsi="宋体" w:eastAsia="宋体" w:cs="宋体"/>
          <w:color w:val="000"/>
          <w:sz w:val="28"/>
          <w:szCs w:val="28"/>
        </w:rPr>
        <w:t xml:space="preserve">我们有理由与有信心相信，未来的测绘必定是基于远程遥感与近距离的摄影测绘的基本应用，就掌握好摄影测量的基本应用，就掌握了当今测绘的核心，就拥有了整个测绘的半边天，当然，本次实习显然不够，我们对摄影测量的了解还是相当少，根本无法应对更高深的测绘应用，所以，硬勇于探求测绘的知识全面性与应用性，以满足社会的需求。</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为培养大家对摄影的兴趣爱好，提高大家的专业摄影技能，企业文化部特于20__年12月27日在公司总部研发楼a509会议室组织举办本次摄影基础知识培训。</w:t>
      </w:r>
    </w:p>
    <w:p>
      <w:pPr>
        <w:ind w:left="0" w:right="0" w:firstLine="560"/>
        <w:spacing w:before="450" w:after="450" w:line="312" w:lineRule="auto"/>
      </w:pPr>
      <w:r>
        <w:rPr>
          <w:rFonts w:ascii="宋体" w:hAnsi="宋体" w:eastAsia="宋体" w:cs="宋体"/>
          <w:color w:val="000"/>
          <w:sz w:val="28"/>
          <w:szCs w:val="28"/>
        </w:rPr>
        <w:t xml:space="preserve">总部各部门、各单位从事宣传、摄影摄像的工作人员及摄影爱好者20多人参加了此次培训。本次培训邀请公司资深摄影爱好者、燕郊开发区二十周年影展一等奖获得者爱泉(寇尚民)为大家授课。他结合自己的实践经验和公司总部摄影协会本次展出的部分作品向大家介绍摄影中需要特别注意的几大因素，如：光圈、快门、感光度、白平衡的设置，以及偏振镜、渐变镜的实际运用等内容。大家在交流中也不断提出自己的新想法，爱泉老师也会结合以往经验做出解释，拿出不同情况下的样片，让大家不但能在理论上理解，还可以在样片中得到真实的感受，整晚的讲座交流历时近2个小时，通过交流大家都为爱泉老师的勤奋，认真，执着的精神所感动。他为了找出不同光圈的眩光效果，用手电筒在家中不断的琢磨，得出了光圈在16时 22时能出现最漂亮光环，虽然不能在所有镜头中通用，但是他这种认真钻研的精神很值得学习;他为了拍一张满意的片子会不断地尝试几十次上百次，不断尝试，不断总结各种条件下的效果，最终在实际拍摄中加以运用，终于拍出自己满意的的片子。 这次讲座，一方面促进了公司广大宣传工作者和摄影爱好者的交流，为以后共同交流学习打下良好的基础。另一方面，大家对摄影的认识也有了更深层次的理解，以往的器材派开始向技术钻研转变。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2024-06-03T03:46:12+08:00</dcterms:created>
  <dcterms:modified xsi:type="dcterms:W3CDTF">2024-06-03T03:46:12+08:00</dcterms:modified>
</cp:coreProperties>
</file>

<file path=docProps/custom.xml><?xml version="1.0" encoding="utf-8"?>
<Properties xmlns="http://schemas.openxmlformats.org/officeDocument/2006/custom-properties" xmlns:vt="http://schemas.openxmlformats.org/officeDocument/2006/docPropsVTypes"/>
</file>