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教学年度工作总结范文3篇(精益求精，教学年度工作总结！)</w:t>
      </w:r>
      <w:bookmarkEnd w:id="1"/>
    </w:p>
    <w:p>
      <w:pPr>
        <w:jc w:val="center"/>
        <w:spacing w:before="0" w:after="450"/>
      </w:pPr>
      <w:r>
        <w:rPr>
          <w:rFonts w:ascii="Arial" w:hAnsi="Arial" w:eastAsia="Arial" w:cs="Arial"/>
          <w:color w:val="999999"/>
          <w:sz w:val="20"/>
          <w:szCs w:val="20"/>
        </w:rPr>
        <w:t xml:space="preserve">作者：心之宝藏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教学年度工作总结是每个学年结束后必不可少的一项工作。通过总结过去的工作，分析存在的问题和不足，找到解决方案和改进措施，为下一年的教学工作提供有力支撑。本文将提供一份教学年度工作总结的范文，供广大教育工作者参考。第1篇xx学年已经结束，在过去</w:t>
      </w:r>
    </w:p>
    <w:p>
      <w:pPr>
        <w:ind w:left="0" w:right="0" w:firstLine="560"/>
        <w:spacing w:before="450" w:after="450" w:line="312" w:lineRule="auto"/>
      </w:pPr>
      <w:r>
        <w:rPr>
          <w:rFonts w:ascii="宋体" w:hAnsi="宋体" w:eastAsia="宋体" w:cs="宋体"/>
          <w:color w:val="000"/>
          <w:sz w:val="28"/>
          <w:szCs w:val="28"/>
        </w:rPr>
        <w:t xml:space="preserve">教学年度工作总结是每个学年结束后必不可少的一项工作。通过总结过去的工作，分析存在的问题和不足，找到解决方案和改进措施，为下一年的教学工作提供有力支撑。本文将提供一份教学年度工作总结的范文，供广大教育工作者参考。</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xx学年已经结束，在过去的一年，我对工作还是蛮拼的。现将一学年的工作总结如下，以扬长避短，为下一学年奠定良好基础。</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 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 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 ，平等的对待每一个学生，让他们都感受到老师的关心，良好的师生关系促进了学生的学习。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三、工作考勤方面： 我热爱自己的事业，从不因为个人的私事耽误工作的时间。并积极运用有效的工作时间做好自己分内的工作。在本学年的工作中，我取得了一定的成绩：辅导的科幻绘画《太空花园》获寿光市二等奖，我班的刘小丽在市古诗词表演中获故事大王称号，为语文网络资源设计的脚本获山东省三等奖，辅导的作文《美丽的仙人掌》获潍坊市三等奖，辅导王家帅在小学全国英语竞赛中获三等奖。 \"进无足赤，人无完人\"，在教学工作中难免有缺陷，例如，课堂语言平缓，平时考试较少，语言不够生动。考试成绩不稳定等。</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20xx八年级英语教学总结 本学期,我担任八年级的英语教学工作。作为一直从事中学英语教学的我,虽了解到了一些教学教法,但在实际的教育教学中,我深深感觉到教中学英语之难之累,真是“苦在其身,乐在其心”!为使今后的教学工作取得更大进步,现对本学期的教学工作作一总结。</w:t>
      </w:r>
    </w:p>
    <w:p>
      <w:pPr>
        <w:ind w:left="0" w:right="0" w:firstLine="560"/>
        <w:spacing w:before="450" w:after="450" w:line="312" w:lineRule="auto"/>
      </w:pPr>
      <w:r>
        <w:rPr>
          <w:rFonts w:ascii="宋体" w:hAnsi="宋体" w:eastAsia="宋体" w:cs="宋体"/>
          <w:color w:val="000"/>
          <w:sz w:val="28"/>
          <w:szCs w:val="28"/>
        </w:rPr>
        <w:t xml:space="preserve">为了使我的英语教学适应新时期英语教学要求、树立起新的育人理念,我们英语组集体抽休息时间对《英语课程标准》进行了研读,了解了目前英语课程改革的目的、掌握了目前英语改革的重点、明确了英语课程各级的总目标和各内容的分级目标、理解了英语教学原则、学会了一些科学评价原则等,从而为后面的教学提供了充分的依据、奠定了的扎实的基础、保证了教学的顺利进行。</w:t>
      </w:r>
    </w:p>
    <w:p>
      <w:pPr>
        <w:ind w:left="0" w:right="0" w:firstLine="560"/>
        <w:spacing w:before="450" w:after="450" w:line="312" w:lineRule="auto"/>
      </w:pPr>
      <w:r>
        <w:rPr>
          <w:rFonts w:ascii="宋体" w:hAnsi="宋体" w:eastAsia="宋体" w:cs="宋体"/>
          <w:color w:val="000"/>
          <w:sz w:val="28"/>
          <w:szCs w:val="28"/>
        </w:rPr>
        <w:t xml:space="preserve">备课是课堂教学的重要环节,我在备课时做到了以下几点:</w:t>
      </w:r>
    </w:p>
    <w:p>
      <w:pPr>
        <w:ind w:left="0" w:right="0" w:firstLine="560"/>
        <w:spacing w:before="450" w:after="450" w:line="312" w:lineRule="auto"/>
      </w:pPr>
      <w:r>
        <w:rPr>
          <w:rFonts w:ascii="宋体" w:hAnsi="宋体" w:eastAsia="宋体" w:cs="宋体"/>
          <w:color w:val="000"/>
          <w:sz w:val="28"/>
          <w:szCs w:val="28"/>
        </w:rPr>
        <w:t xml:space="preserve">1、课前备课,做到“有备而来”。我认真阅读各种教科参书,既备教材、教法,又备学生。结合学生的实际和教材的内容,既要考虑知识的纵向联系,又要考虑新知的横向衔接;既要突出重点,又要突破难点;既要体现出完整的教学过程,又要注意好各环节的过渡自然。</w:t>
      </w:r>
    </w:p>
    <w:p>
      <w:pPr>
        <w:ind w:left="0" w:right="0" w:firstLine="560"/>
        <w:spacing w:before="450" w:after="450" w:line="312" w:lineRule="auto"/>
      </w:pPr>
      <w:r>
        <w:rPr>
          <w:rFonts w:ascii="宋体" w:hAnsi="宋体" w:eastAsia="宋体" w:cs="宋体"/>
          <w:color w:val="000"/>
          <w:sz w:val="28"/>
          <w:szCs w:val="28"/>
        </w:rPr>
        <w:t xml:space="preserve">2、课中备课,灵活安排简单易操作的游戏活动。我通过游戏引入新课教学时,为了不打消学生的积极性,我在实施教学的时候,总是尽量设计一些简单易操作的游戏及活动,将教学内容层层铺开,把枯燥乏味的课堂变为生动有趣“快乐堡”,让他们在快乐中学习,在玩中获得新知,通过反复的趣味操练(如:唱、演、玩、画、涂色、做手工等形式)来巩固所学新知。在活动中学生们都乐于参与,充分调动了学生们的情感态度和兴趣,学生的积极性得到了充分发挥,教学效果良好。</w:t>
      </w:r>
    </w:p>
    <w:p>
      <w:pPr>
        <w:ind w:left="0" w:right="0" w:firstLine="560"/>
        <w:spacing w:before="450" w:after="450" w:line="312" w:lineRule="auto"/>
      </w:pPr>
      <w:r>
        <w:rPr>
          <w:rFonts w:ascii="宋体" w:hAnsi="宋体" w:eastAsia="宋体" w:cs="宋体"/>
          <w:color w:val="000"/>
          <w:sz w:val="28"/>
          <w:szCs w:val="28"/>
        </w:rPr>
        <w:t xml:space="preserve">3、课后备课,总结教学经验。每上完一单元,我都及时对该单元作出总结和反思,写出教学后记,肯定本节课成功的地方,探讨该单元的不足之处,为以后的教学工作打下基础。</w:t>
      </w:r>
    </w:p>
    <w:p>
      <w:pPr>
        <w:ind w:left="0" w:right="0" w:firstLine="560"/>
        <w:spacing w:before="450" w:after="450" w:line="312" w:lineRule="auto"/>
      </w:pPr>
      <w:r>
        <w:rPr>
          <w:rFonts w:ascii="宋体" w:hAnsi="宋体" w:eastAsia="宋体" w:cs="宋体"/>
          <w:color w:val="000"/>
          <w:sz w:val="28"/>
          <w:szCs w:val="28"/>
        </w:rPr>
        <w:t xml:space="preserve">?英语课程标准》提出“让学生在教师的指导下,通过感知、体验、实践、参与和合作等方式,实现任务的目标,感受成功。”这便要求,英语课的教学要以学生为主,培养他们学习英语的兴趣,提高他们对词汇、句型的听说认读和语言实际运用的能力。为此,我在实际的课堂教学中做了以下几点:</w:t>
      </w:r>
    </w:p>
    <w:p>
      <w:pPr>
        <w:ind w:left="0" w:right="0" w:firstLine="560"/>
        <w:spacing w:before="450" w:after="450" w:line="312" w:lineRule="auto"/>
      </w:pPr>
      <w:r>
        <w:rPr>
          <w:rFonts w:ascii="宋体" w:hAnsi="宋体" w:eastAsia="宋体" w:cs="宋体"/>
          <w:color w:val="000"/>
          <w:sz w:val="28"/>
          <w:szCs w:val="28"/>
        </w:rPr>
        <w:t xml:space="preserve">1、巧设导入,培养兴趣。每节的教学我首先通过做游戏、唱英语歌来激发学生的学习兴趣,让学生融洽在学习英语的氛围内。</w:t>
      </w:r>
    </w:p>
    <w:p>
      <w:pPr>
        <w:ind w:left="0" w:right="0" w:firstLine="560"/>
        <w:spacing w:before="450" w:after="450" w:line="312" w:lineRule="auto"/>
      </w:pPr>
      <w:r>
        <w:rPr>
          <w:rFonts w:ascii="宋体" w:hAnsi="宋体" w:eastAsia="宋体" w:cs="宋体"/>
          <w:color w:val="000"/>
          <w:sz w:val="28"/>
          <w:szCs w:val="28"/>
        </w:rPr>
        <w:t xml:space="preserve">2、图文结合,掌握新知。根据教材“图文并茂”的特点,充分运用单词卡片、实物教具、简笔画及肢体语言来启发学生,使学生带着明确的任务目标,并借助图片、动作、表情等手段掌握其义,让他们积极主动参与学习获取新知过程,培养他们学习英语的兴趣。在遇到难读的单词或句子时,我不厌其烦,耐心教导学生认读,力争让他们学了就懂,懂了会用,培养他们认读的能力。在学习新知的同时,还适时对他们进行思想教育。</w:t>
      </w:r>
    </w:p>
    <w:p>
      <w:pPr>
        <w:ind w:left="0" w:right="0" w:firstLine="560"/>
        <w:spacing w:before="450" w:after="450" w:line="312" w:lineRule="auto"/>
      </w:pPr>
      <w:r>
        <w:rPr>
          <w:rFonts w:ascii="宋体" w:hAnsi="宋体" w:eastAsia="宋体" w:cs="宋体"/>
          <w:color w:val="000"/>
          <w:sz w:val="28"/>
          <w:szCs w:val="28"/>
        </w:rPr>
        <w:t xml:space="preserve">3、游戏活动,巩固新知。在完成了每节课的新授任务后,抓住学生争强好胜的心理,通过师生互动、生生互动的游戏活动将教学内容层层铺开;为了尊重学生的个体差异,营造宽松的学习</w:t>
      </w:r>
    </w:p>
    <w:p>
      <w:pPr>
        <w:ind w:left="0" w:right="0" w:firstLine="560"/>
        <w:spacing w:before="450" w:after="450" w:line="312" w:lineRule="auto"/>
      </w:pPr>
      <w:r>
        <w:rPr>
          <w:rFonts w:ascii="宋体" w:hAnsi="宋体" w:eastAsia="宋体" w:cs="宋体"/>
          <w:color w:val="000"/>
          <w:sz w:val="28"/>
          <w:szCs w:val="28"/>
        </w:rPr>
        <w:t xml:space="preserve">20xx八年级英语教学总结由收集及整理,转载请说明出处20xx八年级英语教学总结环境,以简单易操作的趣味性、多样化游戏为主来实施教学,让学生进行反复模仿、认读、玩演、视听,从而给他们提供充分的活动和交流机会,让学生在玩的过程中获得新知,提高他们语言的运用能力,培养他们的学习兴趣。</w:t>
      </w:r>
    </w:p>
    <w:p>
      <w:pPr>
        <w:ind w:left="0" w:right="0" w:firstLine="560"/>
        <w:spacing w:before="450" w:after="450" w:line="312" w:lineRule="auto"/>
      </w:pPr>
      <w:r>
        <w:rPr>
          <w:rFonts w:ascii="宋体" w:hAnsi="宋体" w:eastAsia="宋体" w:cs="宋体"/>
          <w:color w:val="000"/>
          <w:sz w:val="28"/>
          <w:szCs w:val="28"/>
        </w:rPr>
        <w:t xml:space="preserve">4、通过听录音,复习新知。我常在每节课结束的前5分钟,让学生听有关本节课教学内容的录音磁带。第一遍先认真听,第二遍边听边跟读。在学生能听读后并要求学生用相应的肢体语言或动作入情入境的来模仿、表演对话。在学生进行合作学习、表演时及时给予示范和指导,让学生充分体验到成功的喜悦,体会到学习英语的乐趣。这样既复习了本节课的知识要点,又提高了同学们的听说能力和读音的准确性,,从而让学生真正做到眼到、口到、心到、手到。</w:t>
      </w:r>
    </w:p>
    <w:p>
      <w:pPr>
        <w:ind w:left="0" w:right="0" w:firstLine="560"/>
        <w:spacing w:before="450" w:after="450" w:line="312" w:lineRule="auto"/>
      </w:pPr>
      <w:r>
        <w:rPr>
          <w:rFonts w:ascii="宋体" w:hAnsi="宋体" w:eastAsia="宋体" w:cs="宋体"/>
          <w:color w:val="000"/>
          <w:sz w:val="28"/>
          <w:szCs w:val="28"/>
        </w:rPr>
        <w:t xml:space="preserve">由于本人在英语教学方面经验不足,自己的知识又有限,在教学的同时,时时虚心向资历深的教师请教,和我们英语组的同事一起学习有关英语方面的教学教法,加强自身的业务学习、扩大视野;用心收集有助于英语课堂教学的各种游戏资料,时常听录音纠正自己的语音语调。</w:t>
      </w:r>
    </w:p>
    <w:p>
      <w:pPr>
        <w:ind w:left="0" w:right="0" w:firstLine="560"/>
        <w:spacing w:before="450" w:after="450" w:line="312" w:lineRule="auto"/>
      </w:pPr>
      <w:r>
        <w:rPr>
          <w:rFonts w:ascii="宋体" w:hAnsi="宋体" w:eastAsia="宋体" w:cs="宋体"/>
          <w:color w:val="000"/>
          <w:sz w:val="28"/>
          <w:szCs w:val="28"/>
        </w:rPr>
        <w:t xml:space="preserve">总之,一学期的教学工作自己付出了很多,收到的回报也不少:领导的信任,使我精力充沛;同事的帮助,使我干劲十足;学生的渴求,使我信心倍增。我会努力填补自己在教学中的不足,不断改进教学方法,在教学中设计一些学生喜爱的活动、游戏来辅助课堂教学,激活课堂。积极开发和有效利用课程资源,更好的为英语教学服务,力争在今后的英语教学工作中取得更好的成绩。我相信有耕耘总会有收获</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刚刚过完春节全体师生返校，学校就全面积极地展开了特色化工作。在开学第二周我校开展了“矫正握笔姿势培训周”活动。学校首先培训了教师，然后由任课教师或班主任培训学生。学校给各班下发了培训材料，让学生背熟掌握正确的握笔姿势培训知识并运用到平时的写字实践中。在第三周的周末学校对各班学生的正确的握笔姿势进行了测试，主要从学生对正确的握笔姿势的理论知识掌握情况和实际握笔姿势是否正确两方面进行测试。经测试发现高年级学生对知识的掌握和握笔姿势都比低年级好。小学生记东西慢，握笔姿势不能坚持。</w:t>
      </w:r>
    </w:p>
    <w:p>
      <w:pPr>
        <w:ind w:left="0" w:right="0" w:firstLine="560"/>
        <w:spacing w:before="450" w:after="450" w:line="312" w:lineRule="auto"/>
      </w:pPr>
      <w:r>
        <w:rPr>
          <w:rFonts w:ascii="宋体" w:hAnsi="宋体" w:eastAsia="宋体" w:cs="宋体"/>
          <w:color w:val="000"/>
          <w:sz w:val="28"/>
          <w:szCs w:val="28"/>
        </w:rPr>
        <w:t xml:space="preserve">其次是部分学生的握笔姿势不能坚持下去，这些都有待继续强化学生的握笔姿势，直至学生将握笔姿势矫正过来并养成良好的习惯。</w:t>
      </w:r>
    </w:p>
    <w:p>
      <w:pPr>
        <w:ind w:left="0" w:right="0" w:firstLine="560"/>
        <w:spacing w:before="450" w:after="450" w:line="312" w:lineRule="auto"/>
      </w:pPr>
      <w:r>
        <w:rPr>
          <w:rFonts w:ascii="宋体" w:hAnsi="宋体" w:eastAsia="宋体" w:cs="宋体"/>
          <w:color w:val="000"/>
          <w:sz w:val="28"/>
          <w:szCs w:val="28"/>
        </w:rPr>
        <w:t xml:space="preserve">第二，各班认真运用“先学后教，当堂训练”模式上课，严格按教育局推行的写字教材上课。对教材上的“练一练”，教师认真批阅，评出分数。在教室中开设“周写字评比专栏”，按照分数分等级（甲、乙、丙、丁）进行公布。</w:t>
      </w:r>
    </w:p>
    <w:p>
      <w:pPr>
        <w:ind w:left="0" w:right="0" w:firstLine="560"/>
        <w:spacing w:before="450" w:after="450" w:line="312" w:lineRule="auto"/>
      </w:pPr>
      <w:r>
        <w:rPr>
          <w:rFonts w:ascii="宋体" w:hAnsi="宋体" w:eastAsia="宋体" w:cs="宋体"/>
          <w:color w:val="000"/>
          <w:sz w:val="28"/>
          <w:szCs w:val="28"/>
        </w:rPr>
        <w:t xml:space="preserve">第三、在十月份18日——22日我校开展了写字赛课活动，所有写字课教师全部参与了赛课活动，老师们认真备课，把“先学后教，当堂训练”的教学模式运用到课堂中，极大地提高了课堂效率，取得了良好的教学效果。</w:t>
      </w:r>
    </w:p>
    <w:p>
      <w:pPr>
        <w:ind w:left="0" w:right="0" w:firstLine="560"/>
        <w:spacing w:before="450" w:after="450" w:line="312" w:lineRule="auto"/>
      </w:pPr>
      <w:r>
        <w:rPr>
          <w:rFonts w:ascii="宋体" w:hAnsi="宋体" w:eastAsia="宋体" w:cs="宋体"/>
          <w:color w:val="000"/>
          <w:sz w:val="28"/>
          <w:szCs w:val="28"/>
        </w:rPr>
        <w:t xml:space="preserve">第四，在十月底学校开展了第一次作业评比，先以班为单位（主要语文和数学作业为主）评选出写字闯关成功的学生，学校再对各班挑选出的作业进行评选，评出三月份的“写字之星”，并进行了表彰。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2024-06-13T19:02:35+08:00</dcterms:created>
  <dcterms:modified xsi:type="dcterms:W3CDTF">2024-06-13T19:02:35+08:00</dcterms:modified>
</cp:coreProperties>
</file>

<file path=docProps/custom.xml><?xml version="1.0" encoding="utf-8"?>
<Properties xmlns="http://schemas.openxmlformats.org/officeDocument/2006/custom-properties" xmlns:vt="http://schemas.openxmlformats.org/officeDocument/2006/docPropsVTypes"/>
</file>