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教学年度工作总结范文2篇(砥砺奋进，展翅翱翔——教学年度工作总结范文)</w:t>
      </w:r>
      <w:bookmarkEnd w:id="1"/>
    </w:p>
    <w:p>
      <w:pPr>
        <w:jc w:val="center"/>
        <w:spacing w:before="0" w:after="450"/>
      </w:pPr>
      <w:r>
        <w:rPr>
          <w:rFonts w:ascii="Arial" w:hAnsi="Arial" w:eastAsia="Arial" w:cs="Arial"/>
          <w:color w:val="999999"/>
          <w:sz w:val="20"/>
          <w:szCs w:val="20"/>
        </w:rPr>
        <w:t xml:space="preserve">作者：悠闲自在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教学年度工作总结范文是指对某一学年全面园本校的教学工作进行总结，从各个方面梳理和分析所取得的成果和存在的问题，为下一年度的工作提供借鉴和指导。本文将为您提供一篇优秀的教学年度工作总结的范文，助力您撰写一份完美的总结。第1篇本学期，我担任二年</w:t>
      </w:r>
    </w:p>
    <w:p>
      <w:pPr>
        <w:ind w:left="0" w:right="0" w:firstLine="560"/>
        <w:spacing w:before="450" w:after="450" w:line="312" w:lineRule="auto"/>
      </w:pPr>
      <w:r>
        <w:rPr>
          <w:rFonts w:ascii="宋体" w:hAnsi="宋体" w:eastAsia="宋体" w:cs="宋体"/>
          <w:color w:val="000"/>
          <w:sz w:val="28"/>
          <w:szCs w:val="28"/>
        </w:rPr>
        <w:t xml:space="preserve">教学年度工作总结范文是指对某一学年全面园本校的教学工作进行总结，从各个方面梳理和分析所取得的成果和存在的问题，为下一年度的工作提供借鉴和指导。本文将为您提供一篇优秀的教学年度工作总结的范文，助力您撰写一份完美的总结。</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教学实践中，我发现本班大部分学生都聪明灵活，想象力丰富，上课思维活跃、发言积极，学习成绩比较理想。注重课堂教学的有效性，要求先学后教，合作探究，当堂达标。每教一课，我都细细揣摩，力求效果最佳。时光匆匆，回顾过去的一学期，有成功，也有困惑， 结合本班学生的实际情况，和新课标的具体要求，现将本人对这学期教学工作的一点思考总结如下：</w:t>
      </w:r>
    </w:p>
    <w:p>
      <w:pPr>
        <w:ind w:left="0" w:right="0" w:firstLine="560"/>
        <w:spacing w:before="450" w:after="450" w:line="312" w:lineRule="auto"/>
      </w:pPr>
      <w:r>
        <w:rPr>
          <w:rFonts w:ascii="宋体" w:hAnsi="宋体" w:eastAsia="宋体" w:cs="宋体"/>
          <w:color w:val="000"/>
          <w:sz w:val="28"/>
          <w:szCs w:val="28"/>
        </w:rPr>
        <w:t xml:space="preserve">本学期来，自己认真坚持业务理论学习，自己业务认识有了明显转变，工作事业心，责任感大大加强。我坚持听优质课，虚心向别的老师求教，以使自己的业务能力进一步提高。我积极参加各种培训学习，认真听取专家们的经验，以不断地充实自己。做到了学习与教学的有机结合，认真反省工作得失，虚心接受他人的意见，及时整改，使自己的业务素养不断提高。</w:t>
      </w:r>
    </w:p>
    <w:p>
      <w:pPr>
        <w:ind w:left="0" w:right="0" w:firstLine="560"/>
        <w:spacing w:before="450" w:after="450" w:line="312" w:lineRule="auto"/>
      </w:pPr>
      <w:r>
        <w:rPr>
          <w:rFonts w:ascii="宋体" w:hAnsi="宋体" w:eastAsia="宋体" w:cs="宋体"/>
          <w:color w:val="000"/>
          <w:sz w:val="28"/>
          <w:szCs w:val="28"/>
        </w:rPr>
        <w:t xml:space="preserve">我认真备课的同时加强教师用书的钻研，在书上批注，做到每个知识点严抓细扣，准确把握学生的接受能力，体现备课的实用性。上课做到精讲精练，巧讲巧练。抓住根本，讲求实效，重视数学基本功训练，准确把握学生的学习的动态，采取灵活多样的教学方法和管理方法，最大限度的调动全班学生学习的主动性，使学生全身心地投入到学习活动中来。注重学生的学法指导，加强学生的基本能力的培养，使学生会学习、爱学习、把学习的主动权交给学生。课后作业勤布置、勤辅导、勤检查、严要求、培养学生良好的学习习惯。</w:t>
      </w:r>
    </w:p>
    <w:p>
      <w:pPr>
        <w:ind w:left="0" w:right="0" w:firstLine="560"/>
        <w:spacing w:before="450" w:after="450" w:line="312" w:lineRule="auto"/>
      </w:pPr>
      <w:r>
        <w:rPr>
          <w:rFonts w:ascii="宋体" w:hAnsi="宋体" w:eastAsia="宋体" w:cs="宋体"/>
          <w:color w:val="000"/>
          <w:sz w:val="28"/>
          <w:szCs w:val="28"/>
        </w:rPr>
        <w:t xml:space="preserve">第一、向课堂40分钟要质量。每节新授课都做到“有备而来”，认真阅读教材、教参，了解教材的编排体系，编者意图，每个知识点在全套教材的地位及其与前后相关知识联系和衔接，根据学生的年龄特点和知识起点，确定每节课的重难点，思考应该选择什么样教学方式和学习方式，设计完备的教学预案。其次是努力增强教学技能，做到每堂课线索清晰、层次分明、言简意赅、深入浅出，加强师生交流，充分考虑各个层次学生的学习能力和学习需求，让学生学得容易，学得轻松，学得愉快;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第二、强化训练，培养学生综合能力。 重视学生掌握数学基础知识的同时，也发展他们的智力，培养他们的判断、推理能力和分析综合能力。例如：在处理课后练习时，遇到半图半文字的题目时，我就让学生编出一道完整的应用题，培养他们的编题能力。在遇到一道题里有几个问题时，我教给学生如何解答这种题的方法，培养了学生的审题能力、分析能力 。为了提高学生的口算和计算能力，我还利用每节课的前3至5分钟进行口算练习，让同学们熟能生巧，经过这样的练习，我们班的口算和计算能力有了很大的提高。对发展学生抽象思维能力有一定的作用。如我在教乘法的初步认识时，因为这是新的运算知识，学生以前只学过加法和减法，乘法对他们来说是很难想出它的意义的。我使用学具教学，把学生从加法的意义上过渡到乘法的意义。</w:t>
      </w:r>
    </w:p>
    <w:p>
      <w:pPr>
        <w:ind w:left="0" w:right="0" w:firstLine="560"/>
        <w:spacing w:before="450" w:after="450" w:line="312" w:lineRule="auto"/>
      </w:pPr>
      <w:r>
        <w:rPr>
          <w:rFonts w:ascii="宋体" w:hAnsi="宋体" w:eastAsia="宋体" w:cs="宋体"/>
          <w:color w:val="000"/>
          <w:sz w:val="28"/>
          <w:szCs w:val="28"/>
        </w:rPr>
        <w:t xml:space="preserve">第三、注重对后进生的辅导。在教学中注意降低难度，允许他们采用自己的方法慢速度学习。注重他们的学习过程。在教学中逐步培养他们的学习兴趣，提高他们的学习自信心，对学生的回答采取“扬弃”的态度，从而打破了上课发言死气沉沉的局面，使学生敢于回答问题，乐于思考，从而提高教学的针对性。主要让一个优生帮带一个差生，课上相互学习互相帮助，让优生帮带差生，提高课堂教学效率，课中采取灵活的生生互动的学习方式，同桌间相互交流，达成共识，课上没有完成的作业让优生课后加强管理，督促差生课后逐一检查落实。针对不同学生的水平，因人制宜地进行辅导，用放大镜看学生的优点，对困难生的\'闪光点加以肯定和赞赏，对优生要拓展数学视野，激励他们攻克一个又一个数学难关。</w:t>
      </w:r>
    </w:p>
    <w:p>
      <w:pPr>
        <w:ind w:left="0" w:right="0" w:firstLine="560"/>
        <w:spacing w:before="450" w:after="450" w:line="312" w:lineRule="auto"/>
      </w:pPr>
      <w:r>
        <w:rPr>
          <w:rFonts w:ascii="宋体" w:hAnsi="宋体" w:eastAsia="宋体" w:cs="宋体"/>
          <w:color w:val="000"/>
          <w:sz w:val="28"/>
          <w:szCs w:val="28"/>
        </w:rPr>
        <w:t xml:space="preserve">第四、作业布置与批改。有针对性，有层次性地布置作业，力求使每一次练习起到最大的效果。对学生的每一次作业都认真及时地批改，并做好错题记录和分析，针对不同的错误分别采取个别辅导和集体评讲的方式及时补救，根据错题记录和分析，制定阶段复习计划和期末复习计划，做到有的放矢。</w:t>
      </w:r>
    </w:p>
    <w:p>
      <w:pPr>
        <w:ind w:left="0" w:right="0" w:firstLine="560"/>
        <w:spacing w:before="450" w:after="450" w:line="312" w:lineRule="auto"/>
      </w:pPr>
      <w:r>
        <w:rPr>
          <w:rFonts w:ascii="宋体" w:hAnsi="宋体" w:eastAsia="宋体" w:cs="宋体"/>
          <w:color w:val="000"/>
          <w:sz w:val="28"/>
          <w:szCs w:val="28"/>
        </w:rPr>
        <w:t xml:space="preserve">总之，今后的教学工作中我还要不断积累，不断探索，使学生因乐学而好学数学，使学生们各方面能力都得到提高。</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了认真贯彻《区教育局关于开展教学质量月活动的通知》精神，进一步推动基础教育课程改革，增强校本教研工作的实效性，一个月以来，我校结合实际深入扎实开展了以“抓常规，练实战”为主题的教研质量月活动。</w:t>
      </w:r>
    </w:p>
    <w:p>
      <w:pPr>
        <w:ind w:left="0" w:right="0" w:firstLine="560"/>
        <w:spacing w:before="450" w:after="450" w:line="312" w:lineRule="auto"/>
      </w:pPr>
      <w:r>
        <w:rPr>
          <w:rFonts w:ascii="宋体" w:hAnsi="宋体" w:eastAsia="宋体" w:cs="宋体"/>
          <w:color w:val="000"/>
          <w:sz w:val="28"/>
          <w:szCs w:val="28"/>
        </w:rPr>
        <w:t xml:space="preserve">为保证本次教研月活动顺利实施，经学校研究决定，成立教研月活动领导小组。###校长任组长，###、###任副组长，###、###、###、###等同志为成员，于3月27日召开了动员大会，对教研月的各项活动进行了全面的部署。</w:t>
      </w:r>
    </w:p>
    <w:p>
      <w:pPr>
        <w:ind w:left="0" w:right="0" w:firstLine="560"/>
        <w:spacing w:before="450" w:after="450" w:line="312" w:lineRule="auto"/>
      </w:pPr>
      <w:r>
        <w:rPr>
          <w:rFonts w:ascii="宋体" w:hAnsi="宋体" w:eastAsia="宋体" w:cs="宋体"/>
          <w:color w:val="000"/>
          <w:sz w:val="28"/>
          <w:szCs w:val="28"/>
        </w:rPr>
        <w:t xml:space="preserve">1、我校教导处组织了一次全面的教学“五认真”大检查活动，检查时对照《教学常规要求》和《电子备课实施细则》进行了细致深入的检查，对检查结果进行了全面的总结，对落实教学“五认真”提出了更高的要求，对规范教学常规工作具有极其重要的作用。</w:t>
      </w:r>
    </w:p>
    <w:p>
      <w:pPr>
        <w:ind w:left="0" w:right="0" w:firstLine="560"/>
        <w:spacing w:before="450" w:after="450" w:line="312" w:lineRule="auto"/>
      </w:pPr>
      <w:r>
        <w:rPr>
          <w:rFonts w:ascii="宋体" w:hAnsi="宋体" w:eastAsia="宋体" w:cs="宋体"/>
          <w:color w:val="000"/>
          <w:sz w:val="28"/>
          <w:szCs w:val="28"/>
        </w:rPr>
        <w:t xml:space="preserve">2、开展校本教研专题研究。这次活动我们结合本校实际重点探讨了语文阅读与作文初步入门教学和数学计算和空间与图形教学的课题。</w:t>
      </w:r>
    </w:p>
    <w:p>
      <w:pPr>
        <w:ind w:left="0" w:right="0" w:firstLine="560"/>
        <w:spacing w:before="450" w:after="450" w:line="312" w:lineRule="auto"/>
      </w:pPr>
      <w:r>
        <w:rPr>
          <w:rFonts w:ascii="宋体" w:hAnsi="宋体" w:eastAsia="宋体" w:cs="宋体"/>
          <w:color w:val="000"/>
          <w:sz w:val="28"/>
          <w:szCs w:val="28"/>
        </w:rPr>
        <w:t xml:space="preserve">3、本次教学质量月活动，督促各教师平时上好“常规课”，争创“优质课”，学校领导随时随堂听课，发现问题及时整改，另外结合本校学科特点上好“研讨课”。研讨课主要采取集体备课的形式，各教研组教师结合研讨课题共同钻研教材，吃透教材，用活教材，充分发挥教师的才智，互相取长补短，保证课堂四十分钟的有效性。本次活动学校一共组织了四节研讨课，我们研讨课展示的目的，一方面让教师展示自己的教学风格，挖掘课堂的得与失，另一方面鼓励教师利用远程教育资源制作课件，提高课堂效益；利用学校论坛加强教师间的交流、探讨共同提高。</w:t>
      </w:r>
    </w:p>
    <w:p>
      <w:pPr>
        <w:ind w:left="0" w:right="0" w:firstLine="560"/>
        <w:spacing w:before="450" w:after="450" w:line="312" w:lineRule="auto"/>
      </w:pPr>
      <w:r>
        <w:rPr>
          <w:rFonts w:ascii="宋体" w:hAnsi="宋体" w:eastAsia="宋体" w:cs="宋体"/>
          <w:color w:val="000"/>
          <w:sz w:val="28"/>
          <w:szCs w:val="28"/>
        </w:rPr>
        <w:t xml:space="preserve">在这次活动中，我校教师围绕各科教研课题在论坛积极畅言，总结自己的经验并互相交流，形势喜人。学校共组织教师集体备课四次，对四个教研专题进行了深入研究，有四位教师提供了研讨课，在学校论坛上教师共发帖86个，对相关教研专题进行了深入的研讨。校长刘礼从全程参与了教学质量月活动，推门听课12节，组织教师专业成长讲座2次，并亲自承担了文塘小学论坛的建设工作，为学校的教研活动创造了一个网络平台。语文教师李端信作为一名老教师，注重理论学习，自觉上学校网站学习教育教学知识，认真做好摘抄，并经常上论坛发表自己的见解，为年轻教师树立了榜样。我校###老师执教的作文研讨课《我最喜爱的一种小动物》充分发挥了网络资源优势，为学生提供了生动、形象的画面便于学生观察，特别是几种小动物外形的细致观察以及教师结合范文对写作顺序、写作方法的指导，为学生写作打下坚实基础，为本校的作文启蒙教学起到了良好的示范作用。数学组教研组长汪幼云充分发挥教研组作用，带领教师结合本校数学课题共同探讨、共同攻关、共同提高，在此次活动中起到了模范带头作用。刘卫红老师注重加强自身学习，注重加强网络交流，在教学中把获得新知的过程交给学生自己，体现了以学生自主探索活动为主线的思路，注意为学生提供“做”数学的机会，让学生在学习过程中去体验数学和经历数学，在这次活动中表现突出。以上四位教师被评为教学质量月先进教师。</w:t>
      </w:r>
    </w:p>
    <w:p>
      <w:pPr>
        <w:ind w:left="0" w:right="0" w:firstLine="560"/>
        <w:spacing w:before="450" w:after="450" w:line="312" w:lineRule="auto"/>
      </w:pPr>
      <w:r>
        <w:rPr>
          <w:rFonts w:ascii="宋体" w:hAnsi="宋体" w:eastAsia="宋体" w:cs="宋体"/>
          <w:color w:val="000"/>
          <w:sz w:val="28"/>
          <w:szCs w:val="28"/>
        </w:rPr>
        <w:t xml:space="preserve">1、教学反思方面：很注重于案例和随笔的书写，而对日常课后小结类的反思明显不足。建议应在教案上留有一席之地。</w:t>
      </w:r>
    </w:p>
    <w:p>
      <w:pPr>
        <w:ind w:left="0" w:right="0" w:firstLine="560"/>
        <w:spacing w:before="450" w:after="450" w:line="312" w:lineRule="auto"/>
      </w:pPr>
      <w:r>
        <w:rPr>
          <w:rFonts w:ascii="宋体" w:hAnsi="宋体" w:eastAsia="宋体" w:cs="宋体"/>
          <w:color w:val="000"/>
          <w:sz w:val="28"/>
          <w:szCs w:val="28"/>
        </w:rPr>
        <w:t xml:space="preserve">2、同伴互助方面：仅限于集备和互相听课，缺乏有明显效果的做法。</w:t>
      </w:r>
    </w:p>
    <w:p>
      <w:pPr>
        <w:ind w:left="0" w:right="0" w:firstLine="560"/>
        <w:spacing w:before="450" w:after="450" w:line="312" w:lineRule="auto"/>
      </w:pPr>
      <w:r>
        <w:rPr>
          <w:rFonts w:ascii="宋体" w:hAnsi="宋体" w:eastAsia="宋体" w:cs="宋体"/>
          <w:color w:val="000"/>
          <w:sz w:val="28"/>
          <w:szCs w:val="28"/>
        </w:rPr>
        <w:t xml:space="preserve">3、目前我校教师还是停留在使用别人制作的现存课件上，对课件的再加工改造和制作能力急需提高。</w:t>
      </w:r>
    </w:p>
    <w:p>
      <w:pPr>
        <w:ind w:left="0" w:right="0" w:firstLine="560"/>
        <w:spacing w:before="450" w:after="450" w:line="312" w:lineRule="auto"/>
      </w:pPr>
      <w:r>
        <w:rPr>
          <w:rFonts w:ascii="宋体" w:hAnsi="宋体" w:eastAsia="宋体" w:cs="宋体"/>
          <w:color w:val="000"/>
          <w:sz w:val="28"/>
          <w:szCs w:val="28"/>
        </w:rPr>
        <w:t xml:space="preserve">由于对校本教研在理论上还缺乏深刻而全面的认识，在实践方面也没有系统而成熟的经验，我校在校本教研中取得的经验，还有待再实践，找出教研工作中存在的问题，总结经验，不断改进，使我校的教研工作形成自己的特色，走出适合我校实际的校本教研之路。</w:t>
      </w:r>
    </w:p>
    <w:p>
      <w:pPr>
        <w:ind w:left="0" w:right="0" w:firstLine="560"/>
        <w:spacing w:before="450" w:after="450" w:line="312" w:lineRule="auto"/>
      </w:pPr>
      <w:r>
        <w:rPr>
          <w:rFonts w:ascii="宋体" w:hAnsi="宋体" w:eastAsia="宋体" w:cs="宋体"/>
          <w:color w:val="000"/>
          <w:sz w:val="28"/>
          <w:szCs w:val="28"/>
        </w:rPr>
        <w:t xml:space="preserve">我校的教学质量月活动，通过确立教研课题，实行集体备课、研讨课观摩、网上评课等程序，扎实开展了校本教研，利用学校自建的网站和论坛开展网络教研，实现了教师人人开博客、人人会制作课件、人人能上电教课的目标。我校的做法不仅取得良好的成效而且领导给予了高度的评价。总之，通过教学质量月活动扎实深入的开展，极大的提高了教师的教育教学能力，激发了教师参与教育科研的积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2024-06-13T07:13:52+08:00</dcterms:created>
  <dcterms:modified xsi:type="dcterms:W3CDTF">2024-06-13T07:13:52+08:00</dcterms:modified>
</cp:coreProperties>
</file>

<file path=docProps/custom.xml><?xml version="1.0" encoding="utf-8"?>
<Properties xmlns="http://schemas.openxmlformats.org/officeDocument/2006/custom-properties" xmlns:vt="http://schemas.openxmlformats.org/officeDocument/2006/docPropsVTypes"/>
</file>