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实用的年度计划合集3篇(超级实用的年度计划合集：让2024年更加高效有序)</w:t>
      </w:r>
      <w:bookmarkEnd w:id="1"/>
    </w:p>
    <w:p>
      <w:pPr>
        <w:jc w:val="center"/>
        <w:spacing w:before="0" w:after="450"/>
      </w:pPr>
      <w:r>
        <w:rPr>
          <w:rFonts w:ascii="Arial" w:hAnsi="Arial" w:eastAsia="Arial" w:cs="Arial"/>
          <w:color w:val="999999"/>
          <w:sz w:val="20"/>
          <w:szCs w:val="20"/>
        </w:rPr>
        <w:t xml:space="preserve">作者：星辰之路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本文整理了2024年常用的实用年度计划合集，包括时间规划、学习计划、工作计划、健康计划等，助力您高效完成目标，提高个人素质。第1篇在主管副校长、教务主任的领导下，具体负责、组织、管理教务工作。围绕学校的办学目标。坚决贯彻落实学校学期工作要求</w:t>
      </w:r>
    </w:p>
    <w:p>
      <w:pPr>
        <w:ind w:left="0" w:right="0" w:firstLine="560"/>
        <w:spacing w:before="450" w:after="450" w:line="312" w:lineRule="auto"/>
      </w:pPr>
      <w:r>
        <w:rPr>
          <w:rFonts w:ascii="宋体" w:hAnsi="宋体" w:eastAsia="宋体" w:cs="宋体"/>
          <w:color w:val="000"/>
          <w:sz w:val="28"/>
          <w:szCs w:val="28"/>
        </w:rPr>
        <w:t xml:space="preserve">本文整理了2024年常用的实用年度计划合集，包括时间规划、学习计划、工作计划、健康计划等，助力您高效完成目标，提高个人素质。</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主管副校长、教务主任的领导下，具体负责、组织、管理教务工作。围绕学校的办学目标。坚决贯彻落实学校学期工作要求，精细管理。规范行为，以人为本，从严治教，从严治学，提高课程实施水平，努力实现学校教学工作各项目标，是学校教育教学工作再上新台阶。</w:t>
      </w:r>
    </w:p>
    <w:p>
      <w:pPr>
        <w:ind w:left="0" w:right="0" w:firstLine="560"/>
        <w:spacing w:before="450" w:after="450" w:line="312" w:lineRule="auto"/>
      </w:pPr>
      <w:r>
        <w:rPr>
          <w:rFonts w:ascii="宋体" w:hAnsi="宋体" w:eastAsia="宋体" w:cs="宋体"/>
          <w:color w:val="000"/>
          <w:sz w:val="28"/>
          <w:szCs w:val="28"/>
        </w:rPr>
        <w:t xml:space="preserve">1、 加强对教学常规的检查。及时了解并检查各教师教学计划，执行情况，特别要加大对上课规范的督查力度，坚决杜绝上课迟到、拖堂、早退的现象。</w:t>
      </w:r>
    </w:p>
    <w:p>
      <w:pPr>
        <w:ind w:left="0" w:right="0" w:firstLine="560"/>
        <w:spacing w:before="450" w:after="450" w:line="312" w:lineRule="auto"/>
      </w:pPr>
      <w:r>
        <w:rPr>
          <w:rFonts w:ascii="宋体" w:hAnsi="宋体" w:eastAsia="宋体" w:cs="宋体"/>
          <w:color w:val="000"/>
          <w:sz w:val="28"/>
          <w:szCs w:val="28"/>
        </w:rPr>
        <w:t xml:space="preserve">2、 认真辅助组织本学期的期中期末考试工作。精心组织考试各环节，要通过考试，发现问题，寻找差距，并通过我们的积极工作，提高各学科的教学质量。</w:t>
      </w:r>
    </w:p>
    <w:p>
      <w:pPr>
        <w:ind w:left="0" w:right="0" w:firstLine="560"/>
        <w:spacing w:before="450" w:after="450" w:line="312" w:lineRule="auto"/>
      </w:pPr>
      <w:r>
        <w:rPr>
          <w:rFonts w:ascii="宋体" w:hAnsi="宋体" w:eastAsia="宋体" w:cs="宋体"/>
          <w:color w:val="000"/>
          <w:sz w:val="28"/>
          <w:szCs w:val="28"/>
        </w:rPr>
        <w:t xml:space="preserve">3、 加强课改力度，坚持以学生为中心教学法的推广使用，使我校的课改工作再上一个新台阶。</w:t>
      </w:r>
    </w:p>
    <w:p>
      <w:pPr>
        <w:ind w:left="0" w:right="0" w:firstLine="560"/>
        <w:spacing w:before="450" w:after="450" w:line="312" w:lineRule="auto"/>
      </w:pPr>
      <w:r>
        <w:rPr>
          <w:rFonts w:ascii="宋体" w:hAnsi="宋体" w:eastAsia="宋体" w:cs="宋体"/>
          <w:color w:val="000"/>
          <w:sz w:val="28"/>
          <w:szCs w:val="28"/>
        </w:rPr>
        <w:t xml:space="preserve">1、 协助主任配合各年级的工作，负责分管有关方面的工作，处理教务处的日常工作。分管的\'工作做到有计划、有布置、有检查、有请示、有汇报。对于各年级或教师的有关问题和意见及时处理，做出答复。对于一些重大问题及时向主任通报并报告主管副校长。</w:t>
      </w:r>
    </w:p>
    <w:p>
      <w:pPr>
        <w:ind w:left="0" w:right="0" w:firstLine="560"/>
        <w:spacing w:before="450" w:after="450" w:line="312" w:lineRule="auto"/>
      </w:pPr>
      <w:r>
        <w:rPr>
          <w:rFonts w:ascii="宋体" w:hAnsi="宋体" w:eastAsia="宋体" w:cs="宋体"/>
          <w:color w:val="000"/>
          <w:sz w:val="28"/>
          <w:szCs w:val="28"/>
        </w:rPr>
        <w:t xml:space="preserve">2、 做好教务主任的助手，定期不定期的向教务主任汇报工作，对有些问题要提出具体思路和解决的办法，并付诸实施。</w:t>
      </w:r>
    </w:p>
    <w:p>
      <w:pPr>
        <w:ind w:left="0" w:right="0" w:firstLine="560"/>
        <w:spacing w:before="450" w:after="450" w:line="312" w:lineRule="auto"/>
      </w:pPr>
      <w:r>
        <w:rPr>
          <w:rFonts w:ascii="宋体" w:hAnsi="宋体" w:eastAsia="宋体" w:cs="宋体"/>
          <w:color w:val="000"/>
          <w:sz w:val="28"/>
          <w:szCs w:val="28"/>
        </w:rPr>
        <w:t xml:space="preserve">3、 对承担的每一项具体工作，要周密思考，做到工作有计划有布置、有检查、有分析、有总结，并要规范地做好档案建设。</w:t>
      </w:r>
    </w:p>
    <w:p>
      <w:pPr>
        <w:ind w:left="0" w:right="0" w:firstLine="560"/>
        <w:spacing w:before="450" w:after="450" w:line="312" w:lineRule="auto"/>
      </w:pPr>
      <w:r>
        <w:rPr>
          <w:rFonts w:ascii="宋体" w:hAnsi="宋体" w:eastAsia="宋体" w:cs="宋体"/>
          <w:color w:val="000"/>
          <w:sz w:val="28"/>
          <w:szCs w:val="28"/>
        </w:rPr>
        <w:t xml:space="preserve">协助主任做好教务处工作，侧重做好以下几方面工作：</w:t>
      </w:r>
    </w:p>
    <w:p>
      <w:pPr>
        <w:ind w:left="0" w:right="0" w:firstLine="560"/>
        <w:spacing w:before="450" w:after="450" w:line="312" w:lineRule="auto"/>
      </w:pPr>
      <w:r>
        <w:rPr>
          <w:rFonts w:ascii="宋体" w:hAnsi="宋体" w:eastAsia="宋体" w:cs="宋体"/>
          <w:color w:val="000"/>
          <w:sz w:val="28"/>
          <w:szCs w:val="28"/>
        </w:rPr>
        <w:t xml:space="preserve">1、编写课程表、早读晚自习下班表、作息时间表，以及调课安排；</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某矿业的规范化调整正在不断深化和将趋完成。公司在20xx年将以新的姿态投身市场竞争，为了公司能贡献更多的经济效益和社会效益，公司员工须对自己的职业达以更高的要求和作出更多的努力，为此质检部备以如下计划。</w:t>
      </w:r>
    </w:p>
    <w:p>
      <w:pPr>
        <w:ind w:left="0" w:right="0" w:firstLine="560"/>
        <w:spacing w:before="450" w:after="450" w:line="312" w:lineRule="auto"/>
      </w:pPr>
      <w:r>
        <w:rPr>
          <w:rFonts w:ascii="宋体" w:hAnsi="宋体" w:eastAsia="宋体" w:cs="宋体"/>
          <w:color w:val="000"/>
          <w:sz w:val="28"/>
          <w:szCs w:val="28"/>
        </w:rPr>
        <w:t xml:space="preserve">一、倡导团队观念，提高工作积极性，一是增强员工“企业发展，自己发展，企业强，自己强”的信念，把企业的事当自己的事来做。二是要以组织的方式给予充分的关爱，让员工体验企业里家庭般的温暖，三要理好员工间的团结合作关系，及时化解人与人之间可能出现的纠纷，四要提高员工的技能水平，激励员工的个人发展欲望。</w:t>
      </w:r>
    </w:p>
    <w:p>
      <w:pPr>
        <w:ind w:left="0" w:right="0" w:firstLine="560"/>
        <w:spacing w:before="450" w:after="450" w:line="312" w:lineRule="auto"/>
      </w:pPr>
      <w:r>
        <w:rPr>
          <w:rFonts w:ascii="宋体" w:hAnsi="宋体" w:eastAsia="宋体" w:cs="宋体"/>
          <w:color w:val="000"/>
          <w:sz w:val="28"/>
          <w:szCs w:val="28"/>
        </w:rPr>
        <w:t xml:space="preserve">二、为生产过程技术控制服务仍是质检工作的重心，要保持好各作业部分的衔接，保持技术方法稳定性，技术服务成效性，满足生产需要。</w:t>
      </w:r>
    </w:p>
    <w:p>
      <w:pPr>
        <w:ind w:left="0" w:right="0" w:firstLine="560"/>
        <w:spacing w:before="450" w:after="450" w:line="312" w:lineRule="auto"/>
      </w:pPr>
      <w:r>
        <w:rPr>
          <w:rFonts w:ascii="宋体" w:hAnsi="宋体" w:eastAsia="宋体" w:cs="宋体"/>
          <w:color w:val="000"/>
          <w:sz w:val="28"/>
          <w:szCs w:val="28"/>
        </w:rPr>
        <w:t xml:space="preserve">三、继续紧密配合选矿技术的开发和支持探查工作，关注矿物原料组成多变性情况，研究新问题，应以可控性措施，力争技术方法最佳化。</w:t>
      </w:r>
    </w:p>
    <w:p>
      <w:pPr>
        <w:ind w:left="0" w:right="0" w:firstLine="560"/>
        <w:spacing w:before="450" w:after="450" w:line="312" w:lineRule="auto"/>
      </w:pPr>
      <w:r>
        <w:rPr>
          <w:rFonts w:ascii="宋体" w:hAnsi="宋体" w:eastAsia="宋体" w:cs="宋体"/>
          <w:color w:val="000"/>
          <w:sz w:val="28"/>
          <w:szCs w:val="28"/>
        </w:rPr>
        <w:t xml:space="preserve">四、选矿药剂质量把关工作已经有了良好的开端，20xx年要拓展更多的项目，工作重点是：第一，防止供方作假事件发生，避免公司利益遭受损失。第二，把握住敏感指标的变化情况，以便生产控制达最佳。</w:t>
      </w:r>
    </w:p>
    <w:p>
      <w:pPr>
        <w:ind w:left="0" w:right="0" w:firstLine="560"/>
        <w:spacing w:before="450" w:after="450" w:line="312" w:lineRule="auto"/>
      </w:pPr>
      <w:r>
        <w:rPr>
          <w:rFonts w:ascii="宋体" w:hAnsi="宋体" w:eastAsia="宋体" w:cs="宋体"/>
          <w:color w:val="000"/>
          <w:sz w:val="28"/>
          <w:szCs w:val="28"/>
        </w:rPr>
        <w:t xml:space="preserve">五、作业组成按分化组、试验组、样品组三部分组成。人员编制根据公司的`生产需要适时调整，做好各作业组间的分工与协调。</w:t>
      </w:r>
    </w:p>
    <w:p>
      <w:pPr>
        <w:ind w:left="0" w:right="0" w:firstLine="560"/>
        <w:spacing w:before="450" w:after="450" w:line="312" w:lineRule="auto"/>
      </w:pPr>
      <w:r>
        <w:rPr>
          <w:rFonts w:ascii="宋体" w:hAnsi="宋体" w:eastAsia="宋体" w:cs="宋体"/>
          <w:color w:val="000"/>
          <w:sz w:val="28"/>
          <w:szCs w:val="28"/>
        </w:rPr>
        <w:t xml:space="preserve">六、重视市场方面的信息反馈，继续保持对营销工作的强支持力度。</w:t>
      </w:r>
    </w:p>
    <w:p>
      <w:pPr>
        <w:ind w:left="0" w:right="0" w:firstLine="560"/>
        <w:spacing w:before="450" w:after="450" w:line="312" w:lineRule="auto"/>
      </w:pPr>
      <w:r>
        <w:rPr>
          <w:rFonts w:ascii="宋体" w:hAnsi="宋体" w:eastAsia="宋体" w:cs="宋体"/>
          <w:color w:val="000"/>
          <w:sz w:val="28"/>
          <w:szCs w:val="28"/>
        </w:rPr>
        <w:t xml:space="preserve">七、进一步加深对安全生产重要性的认识，绝不放松安全防范这根弦，建全安全防范措施，完善职业保健措施。</w:t>
      </w:r>
    </w:p>
    <w:p>
      <w:pPr>
        <w:ind w:left="0" w:right="0" w:firstLine="560"/>
        <w:spacing w:before="450" w:after="450" w:line="312" w:lineRule="auto"/>
      </w:pPr>
      <w:r>
        <w:rPr>
          <w:rFonts w:ascii="宋体" w:hAnsi="宋体" w:eastAsia="宋体" w:cs="宋体"/>
          <w:color w:val="000"/>
          <w:sz w:val="28"/>
          <w:szCs w:val="28"/>
        </w:rPr>
        <w:t xml:space="preserve">八、继续强调遵守公司规章制度的重要性和必要性，加大督促力度，不放松本部门工作质量的检查监督，完善内部纪律和各环节台帐记录，关注相关部门的信息反馈，努力提供优质服务。</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20xx年在村两委的共同努力和带领下，在全体村组干部、全体村民及监委会的大力配合下，我村较上年取得了优异成绩，其主要表现在以下几个方面：</w:t>
      </w:r>
    </w:p>
    <w:p>
      <w:pPr>
        <w:ind w:left="0" w:right="0" w:firstLine="560"/>
        <w:spacing w:before="450" w:after="450" w:line="312" w:lineRule="auto"/>
      </w:pPr>
      <w:r>
        <w:rPr>
          <w:rFonts w:ascii="宋体" w:hAnsi="宋体" w:eastAsia="宋体" w:cs="宋体"/>
          <w:color w:val="000"/>
          <w:sz w:val="28"/>
          <w:szCs w:val="28"/>
        </w:rPr>
        <w:t xml:space="preserve">调整了农业生产结构，在以弘亿庄园主体的引导下发展草莓大棚400亩、大棚西瓜600亩、大棚蔬菜700亩，为村民增产增收打下了良好基础。</w:t>
      </w:r>
    </w:p>
    <w:p>
      <w:pPr>
        <w:ind w:left="0" w:right="0" w:firstLine="560"/>
        <w:spacing w:before="450" w:after="450" w:line="312" w:lineRule="auto"/>
      </w:pPr>
      <w:r>
        <w:rPr>
          <w:rFonts w:ascii="宋体" w:hAnsi="宋体" w:eastAsia="宋体" w:cs="宋体"/>
          <w:color w:val="000"/>
          <w:sz w:val="28"/>
          <w:szCs w:val="28"/>
        </w:rPr>
        <w:t xml:space="preserve">在上级党委政府的正确指导下，为切实保障农村低收入人群的切身利益，为低收入人群提供人身保险保障，在村两委的大力工作下，我村全面推进此项工作，使参合率达到100%。通过此项工作的实施，使一些意外伤害低收入家庭户得到了实惠，广大村民对此深表感谢，拍手叫好。</w:t>
      </w:r>
    </w:p>
    <w:p>
      <w:pPr>
        <w:ind w:left="0" w:right="0" w:firstLine="560"/>
        <w:spacing w:before="450" w:after="450" w:line="312" w:lineRule="auto"/>
      </w:pPr>
      <w:r>
        <w:rPr>
          <w:rFonts w:ascii="宋体" w:hAnsi="宋体" w:eastAsia="宋体" w:cs="宋体"/>
          <w:color w:val="000"/>
          <w:sz w:val="28"/>
          <w:szCs w:val="28"/>
        </w:rPr>
        <w:t xml:space="preserve">1、在县委县政府、镇党委政府及我村两委的共同努力下，我村一期入住新型社区的244户村民户户开通了天然气，极大的便利了民众生活，降低了费用成本；另一方面，其凭借利用率高、污染小等特点备受亲睐，并且极大的保护了环境，积极相应和谐社会的要求。</w:t>
      </w:r>
    </w:p>
    <w:p>
      <w:pPr>
        <w:ind w:left="0" w:right="0" w:firstLine="560"/>
        <w:spacing w:before="450" w:after="450" w:line="312" w:lineRule="auto"/>
      </w:pPr>
      <w:r>
        <w:rPr>
          <w:rFonts w:ascii="宋体" w:hAnsi="宋体" w:eastAsia="宋体" w:cs="宋体"/>
          <w:color w:val="000"/>
          <w:sz w:val="28"/>
          <w:szCs w:val="28"/>
        </w:rPr>
        <w:t xml:space="preserve">2、为切实配合搞好新型社区二期建设有序进行，在村两委班子成员及广大群众的积极配合下，占压二期工程户共计85户，在五天内顺利拆迁完毕，积极配合和完成了上级政府给予的工作任务。</w:t>
      </w:r>
    </w:p>
    <w:p>
      <w:pPr>
        <w:ind w:left="0" w:right="0" w:firstLine="560"/>
        <w:spacing w:before="450" w:after="450" w:line="312" w:lineRule="auto"/>
      </w:pPr>
      <w:r>
        <w:rPr>
          <w:rFonts w:ascii="宋体" w:hAnsi="宋体" w:eastAsia="宋体" w:cs="宋体"/>
          <w:color w:val="000"/>
          <w:sz w:val="28"/>
          <w:szCs w:val="28"/>
        </w:rPr>
        <w:t xml:space="preserve">为彻底改善未入住新型社区村民的居住环境，在村两委的倡议下，决定利用拆迁建筑废料对原村庄内主要道路进行铺修，长度达1.5公里，彻底解决了村民出行难问题。</w:t>
      </w:r>
    </w:p>
    <w:p>
      <w:pPr>
        <w:ind w:left="0" w:right="0" w:firstLine="560"/>
        <w:spacing w:before="450" w:after="450" w:line="312" w:lineRule="auto"/>
      </w:pPr>
      <w:r>
        <w:rPr>
          <w:rFonts w:ascii="宋体" w:hAnsi="宋体" w:eastAsia="宋体" w:cs="宋体"/>
          <w:color w:val="000"/>
          <w:sz w:val="28"/>
          <w:szCs w:val="28"/>
        </w:rPr>
        <w:t xml:space="preserve">经村两委的共同努力，在对村北村东水利配套的基础上，对村西北四、七、八组土地进行了，进一步解决了这几个组村民用柴油机浇地的历史，得到了村民的.一致好评</w:t>
      </w:r>
    </w:p>
    <w:p>
      <w:pPr>
        <w:ind w:left="0" w:right="0" w:firstLine="560"/>
        <w:spacing w:before="450" w:after="450" w:line="312" w:lineRule="auto"/>
      </w:pPr>
      <w:r>
        <w:rPr>
          <w:rFonts w:ascii="宋体" w:hAnsi="宋体" w:eastAsia="宋体" w:cs="宋体"/>
          <w:color w:val="000"/>
          <w:sz w:val="28"/>
          <w:szCs w:val="28"/>
        </w:rPr>
        <w:t xml:space="preserve">? 以上实事结合我村实际情况，村两委班子成员将在原来的工作基础上对村西水利工程进一步配套完善。积极配合上级党委政府的工作，对二期新型社区建设做好充分思想准备。在财经方面，严格按照财经纪律办事，做到对账目按时公示等一切财经纪律的要求。总之在20xx年度工作中，我村两委将严格按照上级要求，积极配合工作，使村在财务工作方面再上新台阶，做出每个人应有的贡献。</w:t>
      </w:r>
    </w:p>
    <w:p>
      <w:pPr>
        <w:ind w:left="0" w:right="0" w:firstLine="560"/>
        <w:spacing w:before="450" w:after="450" w:line="312" w:lineRule="auto"/>
      </w:pPr>
      <w:r>
        <w:rPr>
          <w:rFonts w:ascii="宋体" w:hAnsi="宋体" w:eastAsia="宋体" w:cs="宋体"/>
          <w:color w:val="000"/>
          <w:sz w:val="28"/>
          <w:szCs w:val="28"/>
        </w:rPr>
        <w:t xml:space="preserve">1、抓产学研合作，转化先进适用成果。围绕xx市农业产业发展，今年以来，先后与中国农科院、中国农业机械化研究院、南京农业大学、河北农业大学、河北省农林科学院、河北科技师范学院等省内外多所农业类大专院校科研单位建立了产学研合作关系。比如说：xx市经济作物研究协会与中国农科院蔬菜所在周村建立了辣椒研究生实习基地、xx市富农辣椒专业合作社与中国农科院育种中心共同选育了辣椒新品种--丰抗椒王，辣椒产量达到900斤/亩、河北永生食品有限公司与中国农业机械化研究院就“面条烘干技术”进行了研究开发，使该公司生产的面条产量居全国前5位；xx市实施的“棉花节本增效栽培及深加工技术集成与示范”项目主要技术依托单位是河北省农科院、河北科技大学等5家科研单位，先后开发了3项新技术成果；另外正合作的项目有：xx市立德饲料有限公司与河北农业大学围绕“牛羊生物生物饲料正进行相关技术研究”，xx市汇丰公司与河北科技师范学院专家，就肥料鳌合技术进行相关研究，旨在解决土壤缺素症问题。</w:t>
      </w:r>
    </w:p>
    <w:p>
      <w:pPr>
        <w:ind w:left="0" w:right="0" w:firstLine="560"/>
        <w:spacing w:before="450" w:after="450" w:line="312" w:lineRule="auto"/>
      </w:pPr>
      <w:r>
        <w:rPr>
          <w:rFonts w:ascii="宋体" w:hAnsi="宋体" w:eastAsia="宋体" w:cs="宋体"/>
          <w:color w:val="000"/>
          <w:sz w:val="28"/>
          <w:szCs w:val="28"/>
        </w:rPr>
        <w:t xml:space="preserve">2、重点实施了河北省渤海粮仓科技示范工程基地建设，做好“小麦农大399，玉米先玉335等品种的引进及高产节水灌溉技术的示范与推广”工作，重点是做好千亩示范基地建设，实现示范方节水55立方米，亩增产105千克。</w:t>
      </w:r>
    </w:p>
    <w:p>
      <w:pPr>
        <w:ind w:left="0" w:right="0" w:firstLine="560"/>
        <w:spacing w:before="450" w:after="450" w:line="312" w:lineRule="auto"/>
      </w:pPr>
      <w:r>
        <w:rPr>
          <w:rFonts w:ascii="宋体" w:hAnsi="宋体" w:eastAsia="宋体" w:cs="宋体"/>
          <w:color w:val="000"/>
          <w:sz w:val="28"/>
          <w:szCs w:val="28"/>
        </w:rPr>
        <w:t xml:space="preserve">（1）在小麦种植方面：建立核心区20xx亩，引进藁优20xx、师栾02－1高筋麦品种，亩产达到1050斤，亩产量增长15%；示范区面积推广1万亩，亩产量达到1000斤，亩产量增长10%。</w:t>
      </w:r>
    </w:p>
    <w:p>
      <w:pPr>
        <w:ind w:left="0" w:right="0" w:firstLine="560"/>
        <w:spacing w:before="450" w:after="450" w:line="312" w:lineRule="auto"/>
      </w:pPr>
      <w:r>
        <w:rPr>
          <w:rFonts w:ascii="宋体" w:hAnsi="宋体" w:eastAsia="宋体" w:cs="宋体"/>
          <w:color w:val="000"/>
          <w:sz w:val="28"/>
          <w:szCs w:val="28"/>
        </w:rPr>
        <w:t xml:space="preserve">（2）在仓储方面：新建4座万吨小麦仓储库，建成7万吨的小麦仓储能力。</w:t>
      </w:r>
    </w:p>
    <w:p>
      <w:pPr>
        <w:ind w:left="0" w:right="0" w:firstLine="560"/>
        <w:spacing w:before="450" w:after="450" w:line="312" w:lineRule="auto"/>
      </w:pPr>
      <w:r>
        <w:rPr>
          <w:rFonts w:ascii="宋体" w:hAnsi="宋体" w:eastAsia="宋体" w:cs="宋体"/>
          <w:color w:val="000"/>
          <w:sz w:val="28"/>
          <w:szCs w:val="28"/>
        </w:rPr>
        <w:t xml:space="preserve">（3）在养殖方面：规划建成可存栏300头的标准奶牛养殖基地，可为5000亩小麦提供优质的有机肥料，同时还可带动周边奶牛场从规模到效益有大的提升。建设年青贮饲料3200吨的青贮池1座，采用人性化饲喂管理技术、自动控制饮水技术、预约式太阳能控制技术、有益微生物菌群饲料饲草生物处理技术、生物活性矿物防治乳房炎技术、性控冻精技术、牛粪无害化处理技术等7项新技术，使奶牛乳房炎发病率降低消20%以上，鲜乳中微生物细菌总数（菌落形成单位/毫升）小于30万，乳脂率大于3.5%,乳蛋白大于3.4%，饲料消化吸收率提高10-15%，产母牛率达到95%以上，奶牛产奶量年平均单产达到7.5吨，生鲜乳质量合格率达到100%。</w:t>
      </w:r>
    </w:p>
    <w:p>
      <w:pPr>
        <w:ind w:left="0" w:right="0" w:firstLine="560"/>
        <w:spacing w:before="450" w:after="450" w:line="312" w:lineRule="auto"/>
      </w:pPr>
      <w:r>
        <w:rPr>
          <w:rFonts w:ascii="宋体" w:hAnsi="宋体" w:eastAsia="宋体" w:cs="宋体"/>
          <w:color w:val="000"/>
          <w:sz w:val="28"/>
          <w:szCs w:val="28"/>
        </w:rPr>
        <w:t xml:space="preserve">（4）在食品加工方面：实现新上5万吨面粉专用粉生产线一条，生产饺子、馒头、饼干等面粉专用粉系列；挂面生产由一个系列50个品种，增加到二个系列100个品种，挂面产量由7万吨增加到11万吨。今年小麦粉加工产品追溯体系争取省级资金40万元。</w:t>
      </w:r>
    </w:p>
    <w:p>
      <w:pPr>
        <w:ind w:left="0" w:right="0" w:firstLine="560"/>
        <w:spacing w:before="450" w:after="450" w:line="312" w:lineRule="auto"/>
      </w:pPr>
      <w:r>
        <w:rPr>
          <w:rFonts w:ascii="宋体" w:hAnsi="宋体" w:eastAsia="宋体" w:cs="宋体"/>
          <w:color w:val="000"/>
          <w:sz w:val="28"/>
          <w:szCs w:val="28"/>
        </w:rPr>
        <w:t xml:space="preserve">4、在绿化苗木方面：今年以来围绕生态文明建设和美丽村乡建设，协助日鑫公司先后引进樱花、早生栎、中山杉、黑枸杞、血皮槭、红叶石楠、豆梨、巨紫荆等绿化观苗木20多个品种，种植面积20xx多亩，这些品种的引进通过2-3年的繁育，对丰富我市绿化品种、对美丽乡村建设增添新的色彩。</w:t>
      </w:r>
    </w:p>
    <w:p>
      <w:pPr>
        <w:ind w:left="0" w:right="0" w:firstLine="560"/>
        <w:spacing w:before="450" w:after="450" w:line="312" w:lineRule="auto"/>
      </w:pPr>
      <w:r>
        <w:rPr>
          <w:rFonts w:ascii="宋体" w:hAnsi="宋体" w:eastAsia="宋体" w:cs="宋体"/>
          <w:color w:val="000"/>
          <w:sz w:val="28"/>
          <w:szCs w:val="28"/>
        </w:rPr>
        <w:t xml:space="preserve">5、培育扶持12个具有一定规模的农业专业类合作社、包括冀州镇的蔬菜种植、徐庄乡的养鸡场、码头李的果品产业、西王及漳淮乡的奶牛养殖产业、门庄乡的粮棉种植、周村镇的家庭农场等。结合我市开展的土地流转政策，帮助这些农业合作社经营者提高农业产品质量，加大科技投入力度，实行规模化、集约化经营管理，树立品牌意识，从而带动我市整体农业产业提升产业规模档次。</w:t>
      </w:r>
    </w:p>
    <w:p>
      <w:pPr>
        <w:ind w:left="0" w:right="0" w:firstLine="560"/>
        <w:spacing w:before="450" w:after="450" w:line="312" w:lineRule="auto"/>
      </w:pPr>
      <w:r>
        <w:rPr>
          <w:rFonts w:ascii="宋体" w:hAnsi="宋体" w:eastAsia="宋体" w:cs="宋体"/>
          <w:color w:val="000"/>
          <w:sz w:val="28"/>
          <w:szCs w:val="28"/>
        </w:rPr>
        <w:t xml:space="preserve">6、组织申报省级科技支撑计划项目4项，渤海粮仓成果转化项目申报1项，及xx市卫生指导计划项目申报（计划申报3项），完成项目鉴定验收4项。</w:t>
      </w:r>
    </w:p>
    <w:p>
      <w:pPr>
        <w:ind w:left="0" w:right="0" w:firstLine="560"/>
        <w:spacing w:before="450" w:after="450" w:line="312" w:lineRule="auto"/>
      </w:pPr>
      <w:r>
        <w:rPr>
          <w:rFonts w:ascii="宋体" w:hAnsi="宋体" w:eastAsia="宋体" w:cs="宋体"/>
          <w:color w:val="000"/>
          <w:sz w:val="28"/>
          <w:szCs w:val="28"/>
        </w:rPr>
        <w:t xml:space="preserve">7、完成我市农业科技特派员的审核认证工作，我们科室深入到田间地头，不辞辛苦，顺利完成并及时上报。为科技特派员工作的下一步开展奠定了良好的基础；完成我市省级科技型中小企业的资格审核认定、申报工作，结合本科室的业务特点，我们亲自深入到乡镇、农村一线，在下乡考察培训的同时进行本项业务认证，认真把关，详细审定。及时申报，保质保量地完成了局领导交办的任务。</w:t>
      </w:r>
    </w:p>
    <w:p>
      <w:pPr>
        <w:ind w:left="0" w:right="0" w:firstLine="560"/>
        <w:spacing w:before="450" w:after="450" w:line="312" w:lineRule="auto"/>
      </w:pPr>
      <w:r>
        <w:rPr>
          <w:rFonts w:ascii="宋体" w:hAnsi="宋体" w:eastAsia="宋体" w:cs="宋体"/>
          <w:color w:val="000"/>
          <w:sz w:val="28"/>
          <w:szCs w:val="28"/>
        </w:rPr>
        <w:t xml:space="preserve">8、完成科技下乡工作，结合农业业务考察并结合各类科技项目（如国家级富民强县、渤海粮仓等项目）培训，我们农业科管科本年度下乡30余次，把最新的、实用的农业科技知识、农业产业发展动态、政策趋势送到农村、农民手中，在我市农民心中树立xx市科技局下乡宣传“业务精、服务强”的良好形象。在最近市里组织的科技文化卫生三下乡活动中；在今年我科室作为主要负责还完成我市科技活动周工作，邀请xx市科技局深入到码头李镇等基层单位进行科技宣传，树立全民科技意识，提示我市整体科技素养；结合市政府统一召集组织的党员志愿者活动，在我市九州文化广场进行大型活动，宣传实用易懂的科技常识，在各参展单位中表现突出，受到了市领导的赞扬，共发放各类资料5000余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2024-06-03T04:56:11+08:00</dcterms:created>
  <dcterms:modified xsi:type="dcterms:W3CDTF">2024-06-03T04:56:11+08:00</dcterms:modified>
</cp:coreProperties>
</file>

<file path=docProps/custom.xml><?xml version="1.0" encoding="utf-8"?>
<Properties xmlns="http://schemas.openxmlformats.org/officeDocument/2006/custom-properties" xmlns:vt="http://schemas.openxmlformats.org/officeDocument/2006/docPropsVTypes"/>
</file>