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学生爱的教育读后感2篇(“教育中的爱意：从学生的视角看待教育”)</w:t>
      </w:r>
      <w:bookmarkEnd w:id="1"/>
    </w:p>
    <w:p>
      <w:pPr>
        <w:jc w:val="center"/>
        <w:spacing w:before="0" w:after="450"/>
      </w:pPr>
      <w:r>
        <w:rPr>
          <w:rFonts w:ascii="Arial" w:hAnsi="Arial" w:eastAsia="Arial" w:cs="Arial"/>
          <w:color w:val="999999"/>
          <w:sz w:val="20"/>
          <w:szCs w:val="20"/>
        </w:rPr>
        <w:t xml:space="preserve">作者：晨曦之光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本文主题为“学生爱的教育读后感”，书写感人至深的情感体验，深刻阐述了教育对学生成长的重要性。本文将通过读者与主人公感同身受的故事，引导读者从情感层面来探讨学生爱的教育。第1篇各种爱各种不同，每个人的爱都有不一样的含义，今年暑假我读了本《爱的</w:t>
      </w:r>
    </w:p>
    <w:p>
      <w:pPr>
        <w:ind w:left="0" w:right="0" w:firstLine="560"/>
        <w:spacing w:before="450" w:after="450" w:line="312" w:lineRule="auto"/>
      </w:pPr>
      <w:r>
        <w:rPr>
          <w:rFonts w:ascii="宋体" w:hAnsi="宋体" w:eastAsia="宋体" w:cs="宋体"/>
          <w:color w:val="000"/>
          <w:sz w:val="28"/>
          <w:szCs w:val="28"/>
        </w:rPr>
        <w:t xml:space="preserve">本文主题为“学生爱的教育读后感”，书写感人至深的情感体验，深刻阐述了教育对学生成长的重要性。本文将通过读者与主人公感同身受的故事，引导读者从情感层面来探讨学生爱的教育。</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各种爱各种不同，每个人的爱都有不一样的含义，今年暑假我读了本《爱的教育》，有很深的感触。</w:t>
      </w:r>
    </w:p>
    <w:p>
      <w:pPr>
        <w:ind w:left="0" w:right="0" w:firstLine="560"/>
        <w:spacing w:before="450" w:after="450" w:line="312" w:lineRule="auto"/>
      </w:pPr>
      <w:r>
        <w:rPr>
          <w:rFonts w:ascii="宋体" w:hAnsi="宋体" w:eastAsia="宋体" w:cs="宋体"/>
          <w:color w:val="000"/>
          <w:sz w:val="28"/>
          <w:szCs w:val="28"/>
        </w:rPr>
        <w:t xml:space="preserve">?爱的教育》是一个叫安利柯的小学生的日记，但他写出了人间最朴实，最平常，最感人的真情，让我对爱有了更深的理解。书中有安利柯的许多同学，有助人为乐的卡隆，有学习优秀的代洛西，无赖的弗兰谛，可怜的贝谛……其中，我归喜欢的是助人为乐，保护弱者的卡隆，因为卡隆乐于助人，不求回报，我们要学习卡隆不求回报，乐于助人，保护弱者地精神。生活中，有许多人十分可怜无助，像有困难的同学，为了孩子乞讨的母亲，他们是多么的痛苦，我以后要多多伸出援助之手，即使就给人一句安慰，一块钱，别人也会万分感激你。我不由地想起文圣孔子地一句名言：爱人者人人爱之，敬人者人人敬之。这句话是多么地有道理呀!我还喜欢卡隆地行为，我对他十分敬佩。书中有一段关于卡隆地故事：弗兰谛欺侮克洛西，笑话他地母亲驼背，克洛西忍无可忍，飞起墨水瓶砸向弗兰谛，没想到打中了老师。老师生气地问谁干地，卡隆竟然站起来为克洛西顶错。多么高尚地行为!一般我们犯错，都是不肯承认。而他舍己为人，为克洛西顶错，这是常人所做不到地。所以我喜欢卡隆。</w:t>
      </w:r>
    </w:p>
    <w:p>
      <w:pPr>
        <w:ind w:left="0" w:right="0" w:firstLine="560"/>
        <w:spacing w:before="450" w:after="450" w:line="312" w:lineRule="auto"/>
      </w:pPr>
      <w:r>
        <w:rPr>
          <w:rFonts w:ascii="宋体" w:hAnsi="宋体" w:eastAsia="宋体" w:cs="宋体"/>
          <w:color w:val="000"/>
          <w:sz w:val="28"/>
          <w:szCs w:val="28"/>
        </w:rPr>
        <w:t xml:space="preserve">从这本《爱的教育》中，我悟到了真爱，有爱之人必定是有情之人，无论对谁，都献出一点你的关怀，世界会更美好。这是我读《爱的教育》最大的体会。</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意大利作家亚米契斯的《爱的教育》感动了世界无数读者。全书采用日记体的形式，讲述了一个名叫安利柯的小男孩的成长的故事。书中详细地记录了他一年之内在学校、家庭、社会的所见所闻，字里行间洋溢着对祖国、父母、师长、朋友的真挚的爱，有着感人肺腑的力量。</w:t>
      </w:r>
    </w:p>
    <w:p>
      <w:pPr>
        <w:ind w:left="0" w:right="0" w:firstLine="560"/>
        <w:spacing w:before="450" w:after="450" w:line="312" w:lineRule="auto"/>
      </w:pPr>
      <w:r>
        <w:rPr>
          <w:rFonts w:ascii="宋体" w:hAnsi="宋体" w:eastAsia="宋体" w:cs="宋体"/>
          <w:color w:val="000"/>
          <w:sz w:val="28"/>
          <w:szCs w:val="28"/>
        </w:rPr>
        <w:t xml:space="preserve">?爱的教育》全书100篇，其中《仁慈的花朵》最让感动。它描述了女子学校的女同学们帮助一个因在扫烟筒时丢了三十个铜板的小少年，并且还瞒着校长做了一群“无名英雄”。英国哲学家洛克说得好:“我始终认为人们的行动是他们的思想的最好证明。”这个故事中闪耀着的崇高的品质和道德的光辉，给我的心灵以强烈的震撼。</w:t>
      </w:r>
    </w:p>
    <w:p>
      <w:pPr>
        <w:ind w:left="0" w:right="0" w:firstLine="560"/>
        <w:spacing w:before="450" w:after="450" w:line="312" w:lineRule="auto"/>
      </w:pPr>
      <w:r>
        <w:rPr>
          <w:rFonts w:ascii="宋体" w:hAnsi="宋体" w:eastAsia="宋体" w:cs="宋体"/>
          <w:color w:val="000"/>
          <w:sz w:val="28"/>
          <w:szCs w:val="28"/>
        </w:rPr>
        <w:t xml:space="preserve">而如今的社会上，有些人非常势利，他们的行为准则是看是否对自己有利，即使在道义面前也不放弃讨价还价。这种人是非常渺小的，他们的处事哲学必然会遭到人们的鄙弃。因为虚伪换不来真情，冷酷换不来热忱。冷漠自私者失去了做人的道义，他们就很难得到别人尽心尽力的帮助，有失道之因，必然有寡助之果。人生的错误，往往在于“自私自利”四个字，私利不去，公道则亡。</w:t>
      </w:r>
    </w:p>
    <w:p>
      <w:pPr>
        <w:ind w:left="0" w:right="0" w:firstLine="560"/>
        <w:spacing w:before="450" w:after="450" w:line="312" w:lineRule="auto"/>
      </w:pPr>
      <w:r>
        <w:rPr>
          <w:rFonts w:ascii="宋体" w:hAnsi="宋体" w:eastAsia="宋体" w:cs="宋体"/>
          <w:color w:val="000"/>
          <w:sz w:val="28"/>
          <w:szCs w:val="28"/>
        </w:rPr>
        <w:t xml:space="preserve">反之，与人方便，与己方便;善待别人，等于善待自己;给别人幸福，就是给自己幸福;温暖别人的同时，也温暖了自己。一个人心里有别人，总能设身处地地为他人着想，并有真情的奉献，那么得到的将是内心的充实，高尚的人格，爱心的照耀，真情的温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2024-06-12T14:38:10+08:00</dcterms:created>
  <dcterms:modified xsi:type="dcterms:W3CDTF">2024-06-12T14:38:10+08:00</dcterms:modified>
</cp:coreProperties>
</file>

<file path=docProps/custom.xml><?xml version="1.0" encoding="utf-8"?>
<Properties xmlns="http://schemas.openxmlformats.org/officeDocument/2006/custom-properties" xmlns:vt="http://schemas.openxmlformats.org/officeDocument/2006/docPropsVTypes"/>
</file>