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最新聊斋志异读书笔记(汇总15篇)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聊斋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聊斋志异读书笔记篇一</w:t>
      </w:r>
    </w:p>
    <w:p>
      <w:pPr>
        <w:ind w:left="0" w:right="0" w:firstLine="560"/>
        <w:spacing w:before="450" w:after="450" w:line="312" w:lineRule="auto"/>
      </w:pPr>
      <w:r>
        <w:rPr>
          <w:rFonts w:ascii="宋体" w:hAnsi="宋体" w:eastAsia="宋体" w:cs="宋体"/>
          <w:color w:val="000"/>
          <w:sz w:val="28"/>
          <w:szCs w:val="28"/>
        </w:rPr>
        <w:t xml:space="preserve">清末，有一“鬼狐居士”，其《聊斋志异》流传于后世，谓之蒲松龄。松龄怪异，喜以鬼狐为记，故得名。鬼、狐、精、怪，在人看来是不及人的，那么松龄为什么要用它们做为素材呢?人往往看不到自己，然而只要是别的“东西”，便一目了然。待他们将这些“东西”嘲笑一番，却恍然大悟：哦，原来这就是我们自己。</w:t>
      </w:r>
    </w:p>
    <w:p>
      <w:pPr>
        <w:ind w:left="0" w:right="0" w:firstLine="560"/>
        <w:spacing w:before="450" w:after="450" w:line="312" w:lineRule="auto"/>
      </w:pPr>
      <w:r>
        <w:rPr>
          <w:rFonts w:ascii="宋体" w:hAnsi="宋体" w:eastAsia="宋体" w:cs="宋体"/>
          <w:color w:val="000"/>
          <w:sz w:val="28"/>
          <w:szCs w:val="28"/>
        </w:rPr>
        <w:t xml:space="preserve">以比较幼稚的分法，鬼狐精怪也就分那么两类：要么是好的，要么是不好的;要么是奸诈的，要么是真诚的;要么是深邃的，要么是无知的。它们的分类的确比较明显，人可就不一样了。人有时看狐，觉得狐比人好;而狐看人，又觉得狐不如人。在人看来，鬼狐自由;在鬼狐看来，人活得踏实。在人看来，鬼狐法力无边;在鬼狐看来，平凡是福。于是，人认为鬼狐没有要“成人”的理由，然而，鬼狐们却为此而绞尽脑汁。</w:t>
      </w:r>
    </w:p>
    <w:p>
      <w:pPr>
        <w:ind w:left="0" w:right="0" w:firstLine="560"/>
        <w:spacing w:before="450" w:after="450" w:line="312" w:lineRule="auto"/>
      </w:pPr>
      <w:r>
        <w:rPr>
          <w:rFonts w:ascii="宋体" w:hAnsi="宋体" w:eastAsia="宋体" w:cs="宋体"/>
          <w:color w:val="000"/>
          <w:sz w:val="28"/>
          <w:szCs w:val="28"/>
        </w:rPr>
        <w:t xml:space="preserve">鬼狐之中，道行高的，此志不渝;道行不足的，前仆后继。不少的鬼狐有着悲惨的下场，或是魂飞魄散，或是含恨而终。对于它们来讲，成人的道路是那样的崎岖，那样的艰险。多少得道高僧，多少降妖术士，他们本着“狐是狐，人是人”的“公理天命”，狠狠地挡在了鬼狐们成人成仙的路上。可是鬼狐们屡败屡战，就算尸骨无存，也在所不惜。人们看来，鬼狐们是那样值得同情的角色，那些所谓降魔服妖的道士和尚又是那样的多管闲事、冷血无情。尽管如此，人们却仍是对鬼狐们敬而远之，他们怕它们那种追求时的顽固，追求时的阴险，追求时的不惜一切。鬼狐们的追逐已经不是可以轻易放下的欲望，而仿佛有这一种不知名的力量在支配着它们。那种不知名的成人或是成仙的欲望，逐渐集结成了一种盲目而可怕的追求。在它们的心中，就有这么的一个信念：要成为一个真正的人。“人”字，是一种奢侈。于是，或是诱-惑，或是惊吓;或是勾魂，或是索命;或是投之以情，或是杀之以暴。然后，鬼狐们得以换上了人的衣裳，尝着人间的疾苦，经历着人世的生老病死，而无怨无悔。</w:t>
      </w:r>
    </w:p>
    <w:p>
      <w:pPr>
        <w:ind w:left="0" w:right="0" w:firstLine="560"/>
        <w:spacing w:before="450" w:after="450" w:line="312" w:lineRule="auto"/>
      </w:pPr>
      <w:r>
        <w:rPr>
          <w:rFonts w:ascii="宋体" w:hAnsi="宋体" w:eastAsia="宋体" w:cs="宋体"/>
          <w:color w:val="000"/>
          <w:sz w:val="28"/>
          <w:szCs w:val="28"/>
        </w:rPr>
        <w:t xml:space="preserve">而活在尘世中的人，却为了得到鬼狐所抛弃的长生不老，千辛万苦。为了得到鬼狐所不屑一顾的高超法力，不惜上刀山、下油锅。有时候觉得，要是两者可以一开始便将角色对换，那也许就没有了不必要的悲剧。其实，即便将他们的角色对调，结果还会是一样的，因为两者都会追逐对方的角色。</w:t>
      </w:r>
    </w:p>
    <w:p>
      <w:pPr>
        <w:ind w:left="0" w:right="0" w:firstLine="560"/>
        <w:spacing w:before="450" w:after="450" w:line="312" w:lineRule="auto"/>
      </w:pPr>
      <w:r>
        <w:rPr>
          <w:rFonts w:ascii="宋体" w:hAnsi="宋体" w:eastAsia="宋体" w:cs="宋体"/>
          <w:color w:val="000"/>
          <w:sz w:val="28"/>
          <w:szCs w:val="28"/>
        </w:rPr>
        <w:t xml:space="preserve">在没有鬼狐的现实社会中，人却有着同样的追逐。只要人与人之间没有绝对的平等，那么这种追逐便无休无止。过着幸福小日子的老百姓们，都希望有朝一日可以升官加禄。而那些位高权重的人，在心底却向往着平凡的日子。于是，在这两者之间，便是一种思想追求上的循环。穷人一旦变成了富人，便会怀念穷人的生活;富人若不幸变成了穷人，也自然会回想那富人的生活。当然，在这之前，有一段艰苦的追逐，甚至有痛苦的悲剧。</w:t>
      </w:r>
    </w:p>
    <w:p>
      <w:pPr>
        <w:ind w:left="0" w:right="0" w:firstLine="560"/>
        <w:spacing w:before="450" w:after="450" w:line="312" w:lineRule="auto"/>
      </w:pPr>
      <w:r>
        <w:rPr>
          <w:rFonts w:ascii="宋体" w:hAnsi="宋体" w:eastAsia="宋体" w:cs="宋体"/>
          <w:color w:val="000"/>
          <w:sz w:val="28"/>
          <w:szCs w:val="28"/>
        </w:rPr>
        <w:t xml:space="preserve">就像《聊斋志异》中的鬼狐精怪，追逐的低手，却是遗忘的高手。倘若鬼狐安心做它们活得如浮萍一样的鬼狐，人安心做他们平凡甚至于庸俗的人，世上当然是能太平些许。但那停歇了的追求，那所谓的安宁，却会使尘世不但少了些引人的故事，更是没有了进步的光彩。现实之中，亦当如此。</w:t>
      </w:r>
    </w:p>
    <w:p>
      <w:pPr>
        <w:ind w:left="0" w:right="0" w:firstLine="560"/>
        <w:spacing w:before="450" w:after="450" w:line="312" w:lineRule="auto"/>
      </w:pPr>
      <w:r>
        <w:rPr>
          <w:rFonts w:ascii="宋体" w:hAnsi="宋体" w:eastAsia="宋体" w:cs="宋体"/>
          <w:color w:val="000"/>
          <w:sz w:val="28"/>
          <w:szCs w:val="28"/>
        </w:rPr>
        <w:t xml:space="preserve">再读《聊斋》，再得后感。不去感慨鬼狐精怪的报恩复仇，不去叹息人世间的世道炎凉，不去讨论人怪之间的孰对孰错。偶得谬感，不知所言。</w:t>
      </w:r>
    </w:p>
    <w:p>
      <w:pPr>
        <w:ind w:left="0" w:right="0" w:firstLine="560"/>
        <w:spacing w:before="450" w:after="450" w:line="312" w:lineRule="auto"/>
      </w:pPr>
      <w:r>
        <w:rPr>
          <w:rFonts w:ascii="宋体" w:hAnsi="宋体" w:eastAsia="宋体" w:cs="宋体"/>
          <w:color w:val="000"/>
          <w:sz w:val="28"/>
          <w:szCs w:val="28"/>
        </w:rPr>
        <w:t xml:space="preserve">《聊斋志异》是一部具有独特思想风貌和艺术风貌的文言短篇小说集。多数小说是通过幻想的形式谈狐说鬼，但内容却深深地扎根于现实生活的土壤之中，曲折地反映了蒲松龄所生活的时代的社会矛盾和人民的思想愿望，熔铸进了作家对生活的独特的感受和认识。蒲松龄在《聊斋自志》中说：“集腋为裘，妄续幽冥之录;浮白载笔，仅成孤愤之书：寄托如此，亦足悲矣!”在这部小说集中，作者是寄托了他从现实生活中产生的深沉的孤愤的。因此我们不能只是看《聊斋志异》奇异有趣的故事，当作一本消愁解闷的书来读，而应该深入地去体会作者寄寓其中的爱和恨，悲愤和喜悦，以及产生这些思想感情的现实生活和深刻的历史内容。由于《聊斋志异》是一部经历了漫长时期才完成的短篇小说集，故事来源不同，作者的思想认识前后有发展变化，加上作者世界观本身存在矛盾，因而全书的思想内容良莠不齐，比较复杂。但从总体看来，优秀之作占半数以上，主要倾向是进步的，真实地揭示了现实生活的矛盾，反映了人民的理想、愿望和要求。歌颂生活中的真、善、美，抨击假、恶、丑，是蒲松龄创作《聊斋志异》总的艺术追求，也是这部短篇小说集最突出的思想特色。</w:t>
      </w:r>
    </w:p>
    <w:p>
      <w:pPr>
        <w:ind w:left="0" w:right="0" w:firstLine="560"/>
        <w:spacing w:before="450" w:after="450" w:line="312" w:lineRule="auto"/>
      </w:pPr>
      <w:r>
        <w:rPr>
          <w:rFonts w:ascii="宋体" w:hAnsi="宋体" w:eastAsia="宋体" w:cs="宋体"/>
          <w:color w:val="000"/>
          <w:sz w:val="28"/>
          <w:szCs w:val="28"/>
        </w:rPr>
        <w:t xml:space="preserve">书中的作品情节离奇曲折，但又简洁，幻化形象刻划得独具特色。虽为文言，但凝练之外又极形象传神，富有表现力，而且语言利落直观明了。三百年来，《聊斋》故事在民间广为传播历久不衰，先后被译成十几种文字，成为世界人民共同的精神财富。《聊斋志异》是中国古典小说的珍品，这部短篇小说集在他创作之初便有人传抄，成书之后流传更加广泛。十九世纪中叶传播到国外，已有英、法、德、日等二十多个语种的译本。《聊斋志异》在叙述、描写人和各种灵异之物的交往时，往往按照同类相应、同气相求的模式安排故事情节。同类相应、同气相求是一种古老的观念，指的是同类事物能够彼此趋近，产生感应，实现生命层面的沟通。《聊斋志异》的许多就是以同类相应、同气相求为契机而发生、延展的故事。</w:t>
      </w:r>
    </w:p>
    <w:p>
      <w:pPr>
        <w:ind w:left="0" w:right="0" w:firstLine="560"/>
        <w:spacing w:before="450" w:after="450" w:line="312" w:lineRule="auto"/>
      </w:pPr>
      <w:r>
        <w:rPr>
          <w:rFonts w:ascii="宋体" w:hAnsi="宋体" w:eastAsia="宋体" w:cs="宋体"/>
          <w:color w:val="000"/>
          <w:sz w:val="28"/>
          <w:szCs w:val="28"/>
        </w:rPr>
        <w:t xml:space="preserve">郭沫若评价说：“写鬼写妖高人一筹,刺贪刺虐入木三分。”</w:t>
      </w:r>
    </w:p>
    <w:p>
      <w:pPr>
        <w:ind w:left="0" w:right="0" w:firstLine="560"/>
        <w:spacing w:before="450" w:after="450" w:line="312" w:lineRule="auto"/>
      </w:pPr>
      <w:r>
        <w:rPr>
          <w:rFonts w:ascii="宋体" w:hAnsi="宋体" w:eastAsia="宋体" w:cs="宋体"/>
          <w:color w:val="000"/>
          <w:sz w:val="28"/>
          <w:szCs w:val="28"/>
        </w:rPr>
        <w:t xml:space="preserve">《聊斋志异》，清代短篇小说集，是蒲松龄的代表作，在他40岁左右时基本完成，此后不断有所增补和修改。“聊斋”是他的书屋名称，“志”是记述的意思，“异” 指奇异的故事。全书有短篇小说491篇。题材非常广泛，内容极其丰富。多数作品通过谈狐说鬼的手法，对当时社会的腐bai、黑暗进行了有力批判，在一定程度上揭露了社会矛盾，表达了人民的愿望。但其中也夹杂着一些封建伦理观念和因果报应的宿命论思想。《聊斋志异》的艺术成就很高。它成功地塑造了众多的艺术典型，人物形象鲜明生动，故事情节曲折离奇，结构布局严谨巧妙，文笔简练，描写细腻，堪称中国古典短篇小说之巅峰。</w:t>
      </w:r>
    </w:p>
    <w:p>
      <w:pPr>
        <w:ind w:left="0" w:right="0" w:firstLine="560"/>
        <w:spacing w:before="450" w:after="450" w:line="312" w:lineRule="auto"/>
      </w:pPr>
      <w:r>
        <w:rPr>
          <w:rFonts w:ascii="宋体" w:hAnsi="宋体" w:eastAsia="宋体" w:cs="宋体"/>
          <w:color w:val="000"/>
          <w:sz w:val="28"/>
          <w:szCs w:val="28"/>
        </w:rPr>
        <w:t xml:space="preserve">据说作者蒲松龄在写这部《聊斋志异》时,专门在家门口开了一家茶馆,请喝茶的人给他讲故事,讲过后可不付茶钱.听完之后再作修改写到书里面去。</w:t>
      </w:r>
    </w:p>
    <w:p>
      <w:pPr>
        <w:ind w:left="0" w:right="0" w:firstLine="560"/>
        <w:spacing w:before="450" w:after="450" w:line="312" w:lineRule="auto"/>
      </w:pPr>
      <w:r>
        <w:rPr>
          <w:rFonts w:ascii="宋体" w:hAnsi="宋体" w:eastAsia="宋体" w:cs="宋体"/>
          <w:color w:val="000"/>
          <w:sz w:val="28"/>
          <w:szCs w:val="28"/>
        </w:rPr>
        <w:t xml:space="preserve">《聊斋志异》，是一部文言文短篇小说集。有传奇、志怪、轶事等，诸体兼备，为中国文言小说集大成之作。内容十分广泛，多谈狐、魔、花、妖，以此来概括当时的社会关系，反映了17世纪中国的社会面貌。书中写的是一个花妖鬼狐的世界，既有对如漆墨黑的社会现实的不满，又有对怀才不遇、仕途难攀的不平;既有对贪宫污吏狼狈为奸的鞭笞，又有对勇于反抗，敢于复仇的平民的称赞;而数量最多、质量上乘、写得最美最动人的是那些人与狐妖、人与鬼神以及人与人之间的纯真爱情的篇章。</w:t>
      </w:r>
    </w:p>
    <w:p>
      <w:pPr>
        <w:ind w:left="0" w:right="0" w:firstLine="560"/>
        <w:spacing w:before="450" w:after="450" w:line="312" w:lineRule="auto"/>
      </w:pPr>
      <w:r>
        <w:rPr>
          <w:rFonts w:ascii="宋体" w:hAnsi="宋体" w:eastAsia="宋体" w:cs="宋体"/>
          <w:color w:val="000"/>
          <w:sz w:val="28"/>
          <w:szCs w:val="28"/>
        </w:rPr>
        <w:t xml:space="preserve">“聊斋”是蒲松龄的书斋名，所谓“聊”就是在交谈，话说蒲松龄在他居住的地方附近设一茶棚，凡是进来的人是不收银子的，捧上一壶茶坐下来和客人闲谈，他就专门问一些奇闻异事，蒲松龄的“聊斋”变由此而生。然后，蒲松龄就把听来的这些事情经过自己的加工润色后记录下来。“志”变产生了(记录)。“异”当然就是旨在说明自己所记录的事情都是奇闻异事。“聊斋志异”变由此而生。</w:t>
      </w:r>
    </w:p>
    <w:p>
      <w:pPr>
        <w:ind w:left="0" w:right="0" w:firstLine="560"/>
        <w:spacing w:before="450" w:after="450" w:line="312" w:lineRule="auto"/>
      </w:pPr>
      <w:r>
        <w:rPr>
          <w:rFonts w:ascii="宋体" w:hAnsi="宋体" w:eastAsia="宋体" w:cs="宋体"/>
          <w:color w:val="000"/>
          <w:sz w:val="28"/>
          <w:szCs w:val="28"/>
        </w:rPr>
        <w:t xml:space="preserve">--&gt;[_TAG_h3]聊斋志异读书笔记篇二</w:t>
      </w:r>
    </w:p>
    <w:p>
      <w:pPr>
        <w:ind w:left="0" w:right="0" w:firstLine="560"/>
        <w:spacing w:before="450" w:after="450" w:line="312" w:lineRule="auto"/>
      </w:pPr>
      <w:r>
        <w:rPr>
          <w:rFonts w:ascii="宋体" w:hAnsi="宋体" w:eastAsia="宋体" w:cs="宋体"/>
          <w:color w:val="000"/>
          <w:sz w:val="28"/>
          <w:szCs w:val="28"/>
        </w:rPr>
        <w:t xml:space="preserve">一听到《聊斋志异》这个名字，我就不由得毛骨悚然，因为听说这本书里全都是关于妖魔鬼怪的恐怖故事。可是，今年暑假赵教师却给我们推荐了这本书，作为我们五年级的必读书目。没办法，当妈妈把这本书买回来的时候，我只好硬着头皮，怀着恐惧的心理，翻开了这本书。</w:t>
      </w:r>
    </w:p>
    <w:p>
      <w:pPr>
        <w:ind w:left="0" w:right="0" w:firstLine="560"/>
        <w:spacing w:before="450" w:after="450" w:line="312" w:lineRule="auto"/>
      </w:pPr>
      <w:r>
        <w:rPr>
          <w:rFonts w:ascii="宋体" w:hAnsi="宋体" w:eastAsia="宋体" w:cs="宋体"/>
          <w:color w:val="000"/>
          <w:sz w:val="28"/>
          <w:szCs w:val="28"/>
        </w:rPr>
        <w:t xml:space="preserve">刚看第一个故事《小官人》，我就被那离奇的故事情节，充满童趣的语言给吸引住了。没想到，越往后看越精彩，书中有各种各样的故事，每一个故事都充满了传奇色彩，那一个个看似平凡的故事情节却蕴含着一个个意味深长的道理，让我在阅读的同时收获到了很多做人的道理。</w:t>
      </w:r>
    </w:p>
    <w:p>
      <w:pPr>
        <w:ind w:left="0" w:right="0" w:firstLine="560"/>
        <w:spacing w:before="450" w:after="450" w:line="312" w:lineRule="auto"/>
      </w:pPr>
      <w:r>
        <w:rPr>
          <w:rFonts w:ascii="宋体" w:hAnsi="宋体" w:eastAsia="宋体" w:cs="宋体"/>
          <w:color w:val="000"/>
          <w:sz w:val="28"/>
          <w:szCs w:val="28"/>
        </w:rPr>
        <w:t xml:space="preserve">给我印象最深刻的是《崂山道士》这个故事。故事中的主人公王七是一个有钱人家的孩子，他去向一位崂山的道士拜师学艺。刚开始，道士只让王七干粗活，他忍了很久，道士还是什么也没有教他，他就准备下山回家。在王七回家之前，他恳求道士教他穿墙术，道士教会了他，并在他临走之前嘱咐：“回家后不要卖弄法术，否则就不灵了。”王七当时答应了道士，可是，他一回到家，就迫不及待地向别人炫耀，并给别人表演，结果法术果然不灵了，他的头上被撞了一个大包，还遭到了别人的嘲讽。</w:t>
      </w:r>
    </w:p>
    <w:p>
      <w:pPr>
        <w:ind w:left="0" w:right="0" w:firstLine="560"/>
        <w:spacing w:before="450" w:after="450" w:line="312" w:lineRule="auto"/>
      </w:pPr>
      <w:r>
        <w:rPr>
          <w:rFonts w:ascii="宋体" w:hAnsi="宋体" w:eastAsia="宋体" w:cs="宋体"/>
          <w:color w:val="000"/>
          <w:sz w:val="28"/>
          <w:szCs w:val="28"/>
        </w:rPr>
        <w:t xml:space="preserve">我觉得故事中的王七真是自作自受，他只学到了一种简单的法术，就觉得自我很了不起了，一回到家就把答应别人的事情给忘到脑后。我真想对王七说，你虽然学会了一种法术，可是你不应当那么的骄傲自大，回家以后你应当先去刻苦地练习，即使你练习的已经很好了，也不要这么骄傲，不要急着去向别人炫耀，而是要把道士的话牢记在心，因为骄傲只会带给你失败。</w:t>
      </w:r>
    </w:p>
    <w:p>
      <w:pPr>
        <w:ind w:left="0" w:right="0" w:firstLine="560"/>
        <w:spacing w:before="450" w:after="450" w:line="312" w:lineRule="auto"/>
      </w:pPr>
      <w:r>
        <w:rPr>
          <w:rFonts w:ascii="宋体" w:hAnsi="宋体" w:eastAsia="宋体" w:cs="宋体"/>
          <w:color w:val="000"/>
          <w:sz w:val="28"/>
          <w:szCs w:val="28"/>
        </w:rPr>
        <w:t xml:space="preserve">读完了这个故事，我不由得反思了自我。在生活中，我也有骄傲自满的时候。有一次，我数学考试得了一百分，并且全班就我一个考一百分的，我觉得考一百分太容易了，自我真是太了不起了，就有点儿骄傲。结果第二次考试，我一看题真是太简单了，所以根本就没把这些题放在眼里，拿起笔就马马虎虎地做了起来，做完后也没有细致、认真地检查，就把卷子交上去了。我美滋滋地等着一百分再来找我，结果，发下试卷后，我却只考了九十五分，而那次考试班却里有30多个考一百分的。自从那次以后，我就明白了“骄傲使人落后，谦虚使人提高”这个道理。此刻，我认真地看书，认真地写作业，认真地练小提琴，再也不敢有一丝的马虎和骄傲。</w:t>
      </w:r>
    </w:p>
    <w:p>
      <w:pPr>
        <w:ind w:left="0" w:right="0" w:firstLine="560"/>
        <w:spacing w:before="450" w:after="450" w:line="312" w:lineRule="auto"/>
      </w:pPr>
      <w:r>
        <w:rPr>
          <w:rFonts w:ascii="宋体" w:hAnsi="宋体" w:eastAsia="宋体" w:cs="宋体"/>
          <w:color w:val="000"/>
          <w:sz w:val="28"/>
          <w:szCs w:val="28"/>
        </w:rPr>
        <w:t xml:space="preserve">这本书，虽然每个故事都很短小，却都蕴含着深奥的大道理。这本书，让我一下子懂得了许多，让我在以后更加懂事，更加优秀，这本书，真是让我收获多多。</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聊斋志异读书笔记篇三</w:t>
      </w:r>
    </w:p>
    <w:p>
      <w:pPr>
        <w:ind w:left="0" w:right="0" w:firstLine="560"/>
        <w:spacing w:before="450" w:after="450" w:line="312" w:lineRule="auto"/>
      </w:pPr>
      <w:r>
        <w:rPr>
          <w:rFonts w:ascii="宋体" w:hAnsi="宋体" w:eastAsia="宋体" w:cs="宋体"/>
          <w:color w:val="000"/>
          <w:sz w:val="28"/>
          <w:szCs w:val="28"/>
        </w:rPr>
        <w:t xml:space="preserve">《聊斋志异》是一部奇书，蒲松龄以曲折离奇的故事情节，细腻的描写刻画了一个个生动的形象，《聊斋》更被称作中国古典文言短篇小说的巅峰。这次看了《聊斋》，突然觉得人情是一个奇妙的东西。</w:t>
      </w:r>
    </w:p>
    <w:p>
      <w:pPr>
        <w:ind w:left="0" w:right="0" w:firstLine="560"/>
        <w:spacing w:before="450" w:after="450" w:line="312" w:lineRule="auto"/>
      </w:pPr>
      <w:r>
        <w:rPr>
          <w:rFonts w:ascii="宋体" w:hAnsi="宋体" w:eastAsia="宋体" w:cs="宋体"/>
          <w:color w:val="000"/>
          <w:sz w:val="28"/>
          <w:szCs w:val="28"/>
        </w:rPr>
        <w:t xml:space="preserve">《聊斋志异》，顾名思义，是记录神仙狐鬼精魅的故事，内容大致分成了三类，一是人与人或非人之间的友情故事，二是不满黑暗现实社会的反抗故事，三是讽刺不良道德品行的道德训诫故事。</w:t>
      </w:r>
    </w:p>
    <w:p>
      <w:pPr>
        <w:ind w:left="0" w:right="0" w:firstLine="560"/>
        <w:spacing w:before="450" w:after="450" w:line="312" w:lineRule="auto"/>
      </w:pPr>
      <w:r>
        <w:rPr>
          <w:rFonts w:ascii="宋体" w:hAnsi="宋体" w:eastAsia="宋体" w:cs="宋体"/>
          <w:color w:val="000"/>
          <w:sz w:val="28"/>
          <w:szCs w:val="28"/>
        </w:rPr>
        <w:t xml:space="preserve">《聊斋》中的第一卷第一篇《考城隍》讲述宋先生在去世后由神差邀请，考上城隍。但是宋先生以孝敬母亲为由，恳求在母亲百年之后再赴任。他孝敬母亲的心情感动了神仙，准许他还魂为母亲尽孝。这里很明显是人有情，宋先生没有因当上了官，就忘了母亲。</w:t>
      </w:r>
    </w:p>
    <w:p>
      <w:pPr>
        <w:ind w:left="0" w:right="0" w:firstLine="560"/>
        <w:spacing w:before="450" w:after="450" w:line="312" w:lineRule="auto"/>
      </w:pPr>
      <w:r>
        <w:rPr>
          <w:rFonts w:ascii="宋体" w:hAnsi="宋体" w:eastAsia="宋体" w:cs="宋体"/>
          <w:color w:val="000"/>
          <w:sz w:val="28"/>
          <w:szCs w:val="28"/>
        </w:rPr>
        <w:t xml:space="preserve">又如《促织》一文，讲的是一个玩物丧志的皇帝喜欢斗蛐蛐谄上欺下的县令、狡猾诡诈的乡吏，马上把收刮蛐蛐变成对人民盘剥的手段，把蛐蛐变成重要的赋税摊派到老百姓头上，按期催交，完不成打板子。忠厚老实的读书人成名不得不放下书本，到处捉蛐蛐，结果弄的倾家荡产，还被打得遍体鳞伤，想寻死。这时他绝处逢生，捉到一只好蛐蛐，不料蛐蛐被儿子放跑了，找回来时少了条腿，死了。他的妻子告诉儿子，弄死了蛐蛐他死定了。儿子很害怕，居然就投井自杀了。接下来，成名意外获得一只神蛐蛐，能斗过大公鸡，还能随音乐起舞，，皇上知道了很高兴，便给了巡抚名马和绸缎。巡抚也没忘了成名，在朝廷的考察中给当地县令最好的评价，当地县令高兴了，免了成名的徭役，还让他做了秀才。几年后，成名家境富裕，更胜过那些世族之家。</w:t>
      </w:r>
    </w:p>
    <w:p>
      <w:pPr>
        <w:ind w:left="0" w:right="0" w:firstLine="560"/>
        <w:spacing w:before="450" w:after="450" w:line="312" w:lineRule="auto"/>
      </w:pPr>
      <w:r>
        <w:rPr>
          <w:rFonts w:ascii="宋体" w:hAnsi="宋体" w:eastAsia="宋体" w:cs="宋体"/>
          <w:color w:val="000"/>
          <w:sz w:val="28"/>
          <w:szCs w:val="28"/>
        </w:rPr>
        <w:t xml:space="preserve">《促织》中的人无情。皇帝无情，不顾百姓生死，只顾自己的喜乐，弄的百姓家破人亡，生灵涂炭。官吏无情，只知道一味的奉承皇帝达到自己的目的，却没人为百姓考虑，劝诫皇帝，还变本加厉的鱼肉百姓。成名无情，也可以说是现实无情，做父母的为一个至小至微的蛐蛐竟没心思顾及亲生儿子死活。</w:t>
      </w:r>
    </w:p>
    <w:p>
      <w:pPr>
        <w:ind w:left="0" w:right="0" w:firstLine="560"/>
        <w:spacing w:before="450" w:after="450" w:line="312" w:lineRule="auto"/>
      </w:pPr>
      <w:r>
        <w:rPr>
          <w:rFonts w:ascii="宋体" w:hAnsi="宋体" w:eastAsia="宋体" w:cs="宋体"/>
          <w:color w:val="000"/>
          <w:sz w:val="28"/>
          <w:szCs w:val="28"/>
        </w:rPr>
        <w:t xml:space="preserve">现在的人也有情亦无情。有人会为了一个素不相识的孩子以身犯险，不惜爬上高楼上的阳台，有人确实贪生怕死，任由歹徒在自己面前枪击女孩。</w:t>
      </w:r>
    </w:p>
    <w:p>
      <w:pPr>
        <w:ind w:left="0" w:right="0" w:firstLine="560"/>
        <w:spacing w:before="450" w:after="450" w:line="312" w:lineRule="auto"/>
      </w:pPr>
      <w:r>
        <w:rPr>
          <w:rFonts w:ascii="宋体" w:hAnsi="宋体" w:eastAsia="宋体" w:cs="宋体"/>
          <w:color w:val="000"/>
          <w:sz w:val="28"/>
          <w:szCs w:val="28"/>
        </w:rPr>
        <w:t xml:space="preserve">暑假总是最热的，人们又经常要出行，车站里人满为患是常有的事，这里又体现了人有情亦无情。走道上总有那么多人站着，拎着大包小包，那坐着的人呢?他们有的把自己的行李塞在椅子上，硬占着一个位子，有的更是过分，直接躺下了，一个人占了两三个人的位子。工作人员好言相劝，希望为站着的乘客争取一个休息的席位，多半是受到厉声呵责或一个个白眼，少有人会自己主动让出仅有的一个位子。有人做过统计，两个小时内一个车站里用各种方法占位子的有上千人，而主动让位的仅有一个人。</w:t>
      </w:r>
    </w:p>
    <w:p>
      <w:pPr>
        <w:ind w:left="0" w:right="0" w:firstLine="560"/>
        <w:spacing w:before="450" w:after="450" w:line="312" w:lineRule="auto"/>
      </w:pPr>
      <w:r>
        <w:rPr>
          <w:rFonts w:ascii="宋体" w:hAnsi="宋体" w:eastAsia="宋体" w:cs="宋体"/>
          <w:color w:val="000"/>
          <w:sz w:val="28"/>
          <w:szCs w:val="28"/>
        </w:rPr>
        <w:t xml:space="preserve">《三字经》里说“人之初，性本善”，既然如此人生来有情，但为什么那么多人变成了无情人?我想大概还是因为适应，因为这个社会无情，因而大多数人选择了用无情去面对吧。</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聊斋志异读书笔记篇四</w:t>
      </w:r>
    </w:p>
    <w:p>
      <w:pPr>
        <w:ind w:left="0" w:right="0" w:firstLine="560"/>
        <w:spacing w:before="450" w:after="450" w:line="312" w:lineRule="auto"/>
      </w:pPr>
      <w:r>
        <w:rPr>
          <w:rFonts w:ascii="宋体" w:hAnsi="宋体" w:eastAsia="宋体" w:cs="宋体"/>
          <w:color w:val="000"/>
          <w:sz w:val="28"/>
          <w:szCs w:val="28"/>
        </w:rPr>
        <w:t xml:space="preserve">我小时候听的鬼故事大多来自《聊斋志异》，这些故事一直到现在都萦绕在我的心头。蒲松林是清代文学家，《聊斋志异》是他穷尽一生的心血所著，刺贪刺虐入木三分。我国古典小说的发展进入了最后的阶段的清朝，在这一阶段，我国古典小说发展也进入高峰期，同时这也是我国古典小说发展的总结期。其中，有两部作品最具代表性，一部是《红楼梦》，另一部就是《聊斋志异》。</w:t>
      </w:r>
    </w:p>
    <w:p>
      <w:pPr>
        <w:ind w:left="0" w:right="0" w:firstLine="560"/>
        <w:spacing w:before="450" w:after="450" w:line="312" w:lineRule="auto"/>
      </w:pPr>
      <w:r>
        <w:rPr>
          <w:rFonts w:ascii="宋体" w:hAnsi="宋体" w:eastAsia="宋体" w:cs="宋体"/>
          <w:color w:val="000"/>
          <w:sz w:val="28"/>
          <w:szCs w:val="28"/>
        </w:rPr>
        <w:t xml:space="preserve">《聊斋志异》艺术魅力的根源，主要在于其一书兼两体的表现形式，鲁迅称之为“用传奇法，而以志怪”，即用传奇的笔法表现怪异的内容。这样做，不仅升华了传奇叙述婉转、描摹详细的表现方法，同时还借狐鬼抒发胸臆、寄托理想，使意象更加奇幻丰富，故事情节更加诡谲曲折。</w:t>
      </w:r>
    </w:p>
    <w:p>
      <w:pPr>
        <w:ind w:left="0" w:right="0" w:firstLine="560"/>
        <w:spacing w:before="450" w:after="450" w:line="312" w:lineRule="auto"/>
      </w:pPr>
      <w:r>
        <w:rPr>
          <w:rFonts w:ascii="宋体" w:hAnsi="宋体" w:eastAsia="宋体" w:cs="宋体"/>
          <w:color w:val="000"/>
          <w:sz w:val="28"/>
          <w:szCs w:val="28"/>
        </w:rPr>
        <w:t xml:space="preserve">全书中描写最精彩的，是那些刻画人神、人怪、人鬼之间爱情婚姻故事的作品。比如，《香玉》中写黄生爱上了白牡丹花妖香玉，但花不幸被人移走枯萎死去，黄生得知后日日临穴哭吊，终于感动了花神，使香玉得以复生;《连城》写连城和乔生相爱，为争取婚姻自由进行了曲折离奇的斗争，最终二人在阴间相逢并还魂复生结为夫妻。这些爱情篇章大都赞同男女青年自媒自主，尊重自然本性、呼唤真情，对传统礼教中的“灭人欲”持否定态度，体现出蒲松龄高人一等的进步思想和审美情操。</w:t>
      </w:r>
    </w:p>
    <w:p>
      <w:pPr>
        <w:ind w:left="0" w:right="0" w:firstLine="560"/>
        <w:spacing w:before="450" w:after="450" w:line="312" w:lineRule="auto"/>
      </w:pPr>
      <w:r>
        <w:rPr>
          <w:rFonts w:ascii="宋体" w:hAnsi="宋体" w:eastAsia="宋体" w:cs="宋体"/>
          <w:color w:val="000"/>
          <w:sz w:val="28"/>
          <w:szCs w:val="28"/>
        </w:rPr>
        <w:t xml:space="preserve">书中亦有关于官场一类的作品，主要揭露了封建官吏的贪婪和暴虐，反映了普通民众对反压迫、反剥削的迫切诉求。比如《梅女》中的典史，他收受了小偷的贿赂，不但包庇小偷，而且还污蔑受害者梅女。这一类作品反映的不是个别官员的道德品行，而是整个官场的腐败风气，这就触及了封建政治的本质在《聊斋志异》中也有大量反映明清两代科举制度弊端的作品，如《司文郎》、《叶生》等。这些作品不但揭示了封建科举制度的荒唐可笑和下层知识分子的悲惨命运，同时也直面指出了正是因为封建官场的黑暗，才导致德才兼备之土被拒于仕途之外，而让昏庸无能之辈败坏了政治这一结果。</w:t>
      </w:r>
    </w:p>
    <w:p>
      <w:pPr>
        <w:ind w:left="0" w:right="0" w:firstLine="560"/>
        <w:spacing w:before="450" w:after="450" w:line="312" w:lineRule="auto"/>
      </w:pPr>
      <w:r>
        <w:rPr>
          <w:rFonts w:ascii="宋体" w:hAnsi="宋体" w:eastAsia="宋体" w:cs="宋体"/>
          <w:color w:val="000"/>
          <w:sz w:val="28"/>
          <w:szCs w:val="28"/>
        </w:rPr>
        <w:t xml:space="preserve">此外，书中还有《画皮》、《雨钱》和《人妖》等阐述生活哲理的作品。这一类作品大多具有训诫意义，同时也体现了作者的道德追求。</w:t>
      </w:r>
    </w:p>
    <w:p>
      <w:pPr>
        <w:ind w:left="0" w:right="0" w:firstLine="560"/>
        <w:spacing w:before="450" w:after="450" w:line="312" w:lineRule="auto"/>
      </w:pPr>
      <w:r>
        <w:rPr>
          <w:rFonts w:ascii="宋体" w:hAnsi="宋体" w:eastAsia="宋体" w:cs="宋体"/>
          <w:color w:val="000"/>
          <w:sz w:val="28"/>
          <w:szCs w:val="28"/>
        </w:rPr>
        <w:t xml:space="preserve">尽管《聊斋志异》在表现形式上奇异独特，但之所以能打动人心，除了其深刻的意义之外，也得归功于它塑造的千姿百态、各具风采的人物形象。这些形象或是妩媚多姿的狐妖鬼魅，或是热烈痴情的少年书生。其中，尤以女性人物形象最为丰满，如洒脱的娇娜，天真的婴宁，活泼的小谢……她们人各一面，绝非世俗女子所能比拟，虽然只是作者创造的理想人物，但却真实可信、深入人心。</w:t>
      </w:r>
    </w:p>
    <w:p>
      <w:pPr>
        <w:ind w:left="0" w:right="0" w:firstLine="560"/>
        <w:spacing w:before="450" w:after="450" w:line="312" w:lineRule="auto"/>
      </w:pPr>
      <w:r>
        <w:rPr>
          <w:rFonts w:ascii="宋体" w:hAnsi="宋体" w:eastAsia="宋体" w:cs="宋体"/>
          <w:color w:val="000"/>
          <w:sz w:val="28"/>
          <w:szCs w:val="28"/>
        </w:rPr>
        <w:t xml:space="preserve">总之，《聊斋志异》是中国古代文言小说艺术技巧极为成熟的标志，它在中国小说史上有着独一无二、至高无上的文学地位。所以郭沫若先生才这么评价蒲松林：“写鬼写妖高人一等，刺贪刺虐入木三分”。</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聊斋志异读书笔记篇五</w:t>
      </w:r>
    </w:p>
    <w:p>
      <w:pPr>
        <w:ind w:left="0" w:right="0" w:firstLine="560"/>
        <w:spacing w:before="450" w:after="450" w:line="312" w:lineRule="auto"/>
      </w:pPr>
      <w:r>
        <w:rPr>
          <w:rFonts w:ascii="宋体" w:hAnsi="宋体" w:eastAsia="宋体" w:cs="宋体"/>
          <w:color w:val="000"/>
          <w:sz w:val="28"/>
          <w:szCs w:val="28"/>
        </w:rPr>
        <w:t xml:space="preserve">近期读完了《聊斋志异》，内心的.感触很多。</w:t>
      </w:r>
    </w:p>
    <w:p>
      <w:pPr>
        <w:ind w:left="0" w:right="0" w:firstLine="560"/>
        <w:spacing w:before="450" w:after="450" w:line="312" w:lineRule="auto"/>
      </w:pPr>
      <w:r>
        <w:rPr>
          <w:rFonts w:ascii="宋体" w:hAnsi="宋体" w:eastAsia="宋体" w:cs="宋体"/>
          <w:color w:val="000"/>
          <w:sz w:val="28"/>
          <w:szCs w:val="28"/>
        </w:rPr>
        <w:t xml:space="preserve">首先说说作者蒲松龄。他一生贫困潦倒，但这样的经历恰好对他创作《聊斋志异》这样的文学巨著十分有利。他个人科场的不幸固然可悲，但他却由此而对科考制度有了深切的体验，从而促使他把满腔孤愤倾注在自己的创作中，将揭露和抨击科举弊端作为《聊斋》的重要内容，并塑造出一系列栩栩如生的应试士子形象。</w:t>
      </w:r>
    </w:p>
    <w:p>
      <w:pPr>
        <w:ind w:left="0" w:right="0" w:firstLine="560"/>
        <w:spacing w:before="450" w:after="450" w:line="312" w:lineRule="auto"/>
      </w:pPr>
      <w:r>
        <w:rPr>
          <w:rFonts w:ascii="宋体" w:hAnsi="宋体" w:eastAsia="宋体" w:cs="宋体"/>
          <w:color w:val="000"/>
          <w:sz w:val="28"/>
          <w:szCs w:val="28"/>
        </w:rPr>
        <w:t xml:space="preserve">作者在书中主要表达了对科举制度的批判。书中作者对科举制度的抨击，虽然只限于揭露其弊端，还没有认识到这种制度的反动本质是为统治阶级选拔忠实的奴才，从而象后来的吴敬梓那样，根本否定这一制度。但他对那些只以功名利禄为念而醉心科举的人物，是有所认识和批判的。如《王子安》中的王子安，在考试之后的醉卧中，梦见自己中了进士，殿试为翰林，便“自念不可不出耀乡里”，于是大呼长班，长班稍稍来迟，他便骤起扑打，结果摔倒在地。作者用这个醉梦的境界有力地嘲笑了这类士子。《续黄粱》中的曾孝廉在高捷南宫之后，听见术士说他有宰相之分，便兴高采烈地说：“某为宰相时，推张年丈作南抚，家中表为参、游，我家老苍头亦得小千把，于愿足矣。”后来在梦中作了宰相，却变成一个无恶不作的权奸。作者最后也用地狱惩罚了他，并说：“闻作宰相而忻然于中者，必非喜其鞠躬尽瘁可知矣。”</w:t>
      </w:r>
    </w:p>
    <w:p>
      <w:pPr>
        <w:ind w:left="0" w:right="0" w:firstLine="560"/>
        <w:spacing w:before="450" w:after="450" w:line="312" w:lineRule="auto"/>
      </w:pPr>
      <w:r>
        <w:rPr>
          <w:rFonts w:ascii="宋体" w:hAnsi="宋体" w:eastAsia="宋体" w:cs="宋体"/>
          <w:color w:val="000"/>
          <w:sz w:val="28"/>
          <w:szCs w:val="28"/>
        </w:rPr>
        <w:t xml:space="preserve">相反，作者对那些不肯向科举制度低头、不屑“易面目图荣耀”的士子，则给予热情的赞扬。《贾奉雉》中的贾奉雉“才名冠一时，而试辄不售”。后来他“戏于落卷中集其羽冗泛滥不可告人之句，连缀成文”，“竟中经魁”。可是当他回头来看这些文章时，却“一读一汗”，自觉无颜见人，终于“遁为丘山”而去。</w:t>
      </w:r>
    </w:p>
    <w:p>
      <w:pPr>
        <w:ind w:left="0" w:right="0" w:firstLine="560"/>
        <w:spacing w:before="450" w:after="450" w:line="312" w:lineRule="auto"/>
      </w:pPr>
      <w:r>
        <w:rPr>
          <w:rFonts w:ascii="宋体" w:hAnsi="宋体" w:eastAsia="宋体" w:cs="宋体"/>
          <w:color w:val="000"/>
          <w:sz w:val="28"/>
          <w:szCs w:val="28"/>
        </w:rPr>
        <w:t xml:space="preserve">看完这部书，不禁感叹故事的精彩，和作者的聪明才智。作者在多个有趣的故事中又暗中批判了清官以及科举制度的腐败。这部书值得一读。</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聊斋志异读书笔记篇六</w:t>
      </w:r>
    </w:p>
    <w:p>
      <w:pPr>
        <w:ind w:left="0" w:right="0" w:firstLine="560"/>
        <w:spacing w:before="450" w:after="450" w:line="312" w:lineRule="auto"/>
      </w:pPr>
      <w:r>
        <w:rPr>
          <w:rFonts w:ascii="宋体" w:hAnsi="宋体" w:eastAsia="宋体" w:cs="宋体"/>
          <w:color w:val="000"/>
          <w:sz w:val="28"/>
          <w:szCs w:val="28"/>
        </w:rPr>
        <w:t xml:space="preserve">《聊斋志异》题材的特点在于一个“异”字。它同明代拟话本小说描写现实生活中的世态人情不同，大多写花妖狐鬼的故事。其中有写鬼的，有写狐的，也有既写鬼有写狐的。此外虫鱼鸟兽，花草树木，在蒲松龄的笔下无不可以成精变人。就是就是一些没有出现虫鱼鸟兽、花草树木的故事中，也总有怪异之事。如《促织》中成名之子魂化蟋蟀，《阿宝》中孙子楚魂附体鹦鹉等。这是一部借非现实的幻景物来寄托对现实不满的“孤愤之书”。《聊斋志异》的内容丰富复杂，瑕瑜互见，但总的看来，它所触及的社会生活相当广泛，反映的社会问题相当深刻，无论是接露社会政治的黑暗和科举制度的弊端，还是描写爱情生活，都达到了新的历史高度。</w:t>
      </w:r>
    </w:p>
    <w:p>
      <w:pPr>
        <w:ind w:left="0" w:right="0" w:firstLine="560"/>
        <w:spacing w:before="450" w:after="450" w:line="312" w:lineRule="auto"/>
      </w:pPr>
      <w:r>
        <w:rPr>
          <w:rFonts w:ascii="宋体" w:hAnsi="宋体" w:eastAsia="宋体" w:cs="宋体"/>
          <w:color w:val="000"/>
          <w:sz w:val="28"/>
          <w:szCs w:val="28"/>
        </w:rPr>
        <w:t xml:space="preserve">再揭楼黑暗与官府的本质方面，《狼梦》同样写的很深刻。《狼梦》写白翁梦见自己走进儿子的县衙内，看见道上、厅上、堂上、堂下坐着、躺着的都是吃人肉的狼，而他们的周围白骨成堆，又看到自己的儿子有变成了老虎。作者在篇末写到：窃叹天下只官虎而吏狼者，比比也”。明白的告诉人们梦里的虎狼就是现实中官吏。</w:t>
      </w:r>
    </w:p>
    <w:p>
      <w:pPr>
        <w:ind w:left="0" w:right="0" w:firstLine="560"/>
        <w:spacing w:before="450" w:after="450" w:line="312" w:lineRule="auto"/>
      </w:pPr>
      <w:r>
        <w:rPr>
          <w:rFonts w:ascii="宋体" w:hAnsi="宋体" w:eastAsia="宋体" w:cs="宋体"/>
          <w:color w:val="000"/>
          <w:sz w:val="28"/>
          <w:szCs w:val="28"/>
        </w:rPr>
        <w:t xml:space="preserve">《聊斋志异》不仅写了现实的黑暗和被压迫与被损害的苦难，而且表现了人民群众的反抗。席方平不畏死亡替父伸冤，受尽了许多酷刑之后，对冥王表示：“大冤未伸，寸心不死”，“必诉”！这种反抗精神是十分顽强的。另外，如《窦氏》中所描写的农村姑娘，但她被恶霸骗子南三复蹂躏抛弃后，再阳世冤屈难伸，就化为厉鬼将仇人杀死。在这类作品中，还有《红玉》更脍炙人口。冯相如在狐女红玉的帮助下，同林村美丽的姑娘卫氏结合了，不料罢官在家的宋御使依仗权势，打伤相如打死相如的父亲，强走了卫氏女。冯相如到处伸冤，可无人为他申冤。后来一位虬髯侠士，为他杀死了仇人。</w:t>
      </w:r>
    </w:p>
    <w:p>
      <w:pPr>
        <w:ind w:left="0" w:right="0" w:firstLine="560"/>
        <w:spacing w:before="450" w:after="450" w:line="312" w:lineRule="auto"/>
      </w:pPr>
      <w:r>
        <w:rPr>
          <w:rFonts w:ascii="宋体" w:hAnsi="宋体" w:eastAsia="宋体" w:cs="宋体"/>
          <w:color w:val="000"/>
          <w:sz w:val="28"/>
          <w:szCs w:val="28"/>
        </w:rPr>
        <w:t xml:space="preserve">--&gt;[_TAG_h3]聊斋志异读书笔记篇七</w:t>
      </w:r>
    </w:p>
    <w:p>
      <w:pPr>
        <w:ind w:left="0" w:right="0" w:firstLine="560"/>
        <w:spacing w:before="450" w:after="450" w:line="312" w:lineRule="auto"/>
      </w:pPr>
      <w:r>
        <w:rPr>
          <w:rFonts w:ascii="宋体" w:hAnsi="宋体" w:eastAsia="宋体" w:cs="宋体"/>
          <w:color w:val="000"/>
          <w:sz w:val="28"/>
          <w:szCs w:val="28"/>
        </w:rPr>
        <w:t xml:space="preserve">繁星闪烁的秋夜，我又一次在灯下捧起了《聊斋志异》，说不清是第几次读它，但每次读完心中都会激起异样的涟漪。《聊斋志异》是我国文言短篇志怪小说中成就最高的作品，郭沫若曾说它：“写鬼写妖高人一等，刺贪刺虐入骨三分。”这个评价非常贴切。</w:t>
      </w:r>
    </w:p>
    <w:p>
      <w:pPr>
        <w:ind w:left="0" w:right="0" w:firstLine="560"/>
        <w:spacing w:before="450" w:after="450" w:line="312" w:lineRule="auto"/>
      </w:pPr>
      <w:r>
        <w:rPr>
          <w:rFonts w:ascii="宋体" w:hAnsi="宋体" w:eastAsia="宋体" w:cs="宋体"/>
          <w:color w:val="000"/>
          <w:sz w:val="28"/>
          <w:szCs w:val="28"/>
        </w:rPr>
        <w:t xml:space="preserve">其实我对于聊斋的印象源于小时候的电视剧，伴随着惊悚恐怖的音乐，一盏灯笼从漆黑的夜色中显现出来，飘忽不定如摇曳的鬼火，慢慢地画面开始切换：窗外被夜风掀动的修竹，窗内执笔疾书的文弱书生。小时候看《聊斋》为的是那份让人痴迷的惊悚和幻象，时过境迁，沧桑的二十年后再来重温经典，却不得不被那些善良多情的奇女子而感动。狐精鬼怪幻化而来的少女个个倾国倾城聪慧过人，她们变化多端，嫉恶如仇，知恩图报，重情重义胜似人间儿女。我常想假如没有这些光彩夺目的女性，《聊斋志异》必会逊色不少，纵使蒲松龄再文采出众也无法让这部书流传千古。或许作者之所以如此浓墨重彩刻画这些女性，也是因为在她们身上寄托着自己丰富的爱情理想。</w:t>
      </w:r>
    </w:p>
    <w:p>
      <w:pPr>
        <w:ind w:left="0" w:right="0" w:firstLine="560"/>
        <w:spacing w:before="450" w:after="450" w:line="312" w:lineRule="auto"/>
      </w:pPr>
      <w:r>
        <w:rPr>
          <w:rFonts w:ascii="宋体" w:hAnsi="宋体" w:eastAsia="宋体" w:cs="宋体"/>
          <w:color w:val="000"/>
          <w:sz w:val="28"/>
          <w:szCs w:val="28"/>
        </w:rPr>
        <w:t xml:space="preserve">完美的爱情该是什么样呢？在蒲松龄看来要么就是像王子服和婴宁那样一见钟情的\'，婴宁是《聊斋志异》中被刻画得最生动的女性形象，她美丽清纯，娇憨天真，最动人的就是那阵阵银铃般的笑声，闻者无不为之倾倒，不由就跟她一起笑出来。上元节被母亲催促着出门的王子服，在郊外偶遇风华绝代的狐女婴宁顿时心如鹿撞看痴了过去，只见她手持梅花笑容甜美，他惊为天人连眼睛都舍不得眨一下，婴宁咯咯笑着：“这人目光灼灼像贼一样”遂丢下花跑远了，王子服捡起梅花怔怔地看着从此相思成灾。我不由想起韦庄的《思帝乡》：“春日游杏花吹满头，陌上谁家少年足风流，妾拟将身嫁与，一生休，纵被无情弃，不能羞。”这简直道出了王子服的心声。爱情来得如此突然没有预兆，天真烂漫的婴宁如一束阳光照进了王子服的心灵，他的世界从此阳光明媚。尽管他们后来也曾遭遇波折，但我相信那初遇怦然心动的美一定久久地藏在他们心里。这样的爱情多美！</w:t>
      </w:r>
    </w:p>
    <w:p>
      <w:pPr>
        <w:ind w:left="0" w:right="0" w:firstLine="560"/>
        <w:spacing w:before="450" w:after="450" w:line="312" w:lineRule="auto"/>
      </w:pPr>
      <w:r>
        <w:rPr>
          <w:rFonts w:ascii="宋体" w:hAnsi="宋体" w:eastAsia="宋体" w:cs="宋体"/>
          <w:color w:val="000"/>
          <w:sz w:val="28"/>
          <w:szCs w:val="28"/>
        </w:rPr>
        <w:t xml:space="preserve">完美的爱情还应是生死相随的。史举人的女儿连城貌美如花，工于刺绣，和才华横溢的贫寒书生乔生因一副《倦绣图》结缘，有诗为证：“慵鬟高髻绿婆娑，早向兰窗绣碧荷，刺得鸳鸯魂欲断，暗停针线蹙双峨。”两人互相倾慕，情愫渐生，无奈连城却被贪财的父亲嫁给了盐商的儿子郁郁而终，乔生前去吊唁，痛哭一场也死了过去，一缕幽魂飘飘荡荡追随连城而去。在黄泉路上终于找到了她，两人历经千辛万苦双双还阳结为夫妻。爱情就该这样：上穷碧落下黄泉，她仍是那个一生一世愿成双的人。</w:t>
      </w:r>
    </w:p>
    <w:p>
      <w:pPr>
        <w:ind w:left="0" w:right="0" w:firstLine="560"/>
        <w:spacing w:before="450" w:after="450" w:line="312" w:lineRule="auto"/>
      </w:pPr>
      <w:r>
        <w:rPr>
          <w:rFonts w:ascii="宋体" w:hAnsi="宋体" w:eastAsia="宋体" w:cs="宋体"/>
          <w:color w:val="000"/>
          <w:sz w:val="28"/>
          <w:szCs w:val="28"/>
        </w:rPr>
        <w:t xml:space="preserve">完美的爱情又怎少得了成人之美肝胆相照，狐女红玉和冯生相爱却不被冯父所容，红玉离去前助冯生娶了清白人家的女儿卫氏，自己隐居山林，几年后冯家遭遇飞来横祸，父亲，妻子相继惨死，儿子生死未卜，自己则身陷囹圄，几年后再见天日早已物是人非，面对萧条的庭院冯生正暗自垂泪，不料红玉竟带着劫后余生的儿子回来了，红玉不仅救了孩子，还帮他操持家务家道慢慢兴盛起来，最让人感叹的是冯生竟在她的帮助下考取了举人，种种恩义让铮铮铁骨的男儿都汗颜。有妻如此，夫复何求？虽说世上爱情千姿百态，但无一例外好的爱情一定是滋养人的，能让平凡的日子鲜活靓丽起来的。在这些荡气回肠的爱情故事中，无疑寄托着蒲松龄对美好爱情的向往。</w:t>
      </w:r>
    </w:p>
    <w:p>
      <w:pPr>
        <w:ind w:left="0" w:right="0" w:firstLine="560"/>
        <w:spacing w:before="450" w:after="450" w:line="312" w:lineRule="auto"/>
      </w:pPr>
      <w:r>
        <w:rPr>
          <w:rFonts w:ascii="宋体" w:hAnsi="宋体" w:eastAsia="宋体" w:cs="宋体"/>
          <w:color w:val="000"/>
          <w:sz w:val="28"/>
          <w:szCs w:val="28"/>
        </w:rPr>
        <w:t xml:space="preserve">全书最让人称道的还在于对科举制度的无情鞭挞。《考城隍》中那个叫做宋焘的廪生，去世后被请到阴曹地府去考试，凭一支生花妙笔，赢得考官青睐，考取了河南城隍神一职，又如《叶生》诗词歌赋首屈一指却在生前屡试不中，空有满腹锦绣文章，后来终于在好友帮助下考中了举人，衣锦还乡时才发现早已死去多时，于是一缕幽魂顿时涣散。这不能不说是对科举制度的谴责，一辈子不得志的小文人竟只有在地府才能重用，朗朗乾坤天理何在？而文中的人物与作者何其相似，从某种程度看竟像是作者人生经历的衍射。蒲松龄满腹经纶却一生失意落魄，屡试不中，直到七十多岁才考为岁贡生。隔了一个甲子，风流倜傥的青年才俊早已垂垂老矣，我想就算考中都是凄楚多于欣慰的吧！</w:t>
      </w:r>
    </w:p>
    <w:p>
      <w:pPr>
        <w:ind w:left="0" w:right="0" w:firstLine="560"/>
        <w:spacing w:before="450" w:after="450" w:line="312" w:lineRule="auto"/>
      </w:pPr>
      <w:r>
        <w:rPr>
          <w:rFonts w:ascii="宋体" w:hAnsi="宋体" w:eastAsia="宋体" w:cs="宋体"/>
          <w:color w:val="000"/>
          <w:sz w:val="28"/>
          <w:szCs w:val="28"/>
        </w:rPr>
        <w:t xml:space="preserve">佛洛伊德说：“梦是愿望的达成。”一部《聊斋》读完之后大有痴人说梦的错觉，清代文学家王世贞这样评论《聊斋志异》：“姑妄言之姑听之，豆棚瓜架雨如丝，料应厌作人间语，爱听秋坟鬼唱诗。”鬼唱诗也好，人间语也罢，都是作者内心愿望的达成，都是他眼中看到的世界，即便我们读来都是魅影传说又有何妨？不过是谦卑的灵魂在夜半时的絮絮低语！还是姑妄言之姑听之罢！</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聊斋志异读书笔记篇八</w:t>
      </w:r>
    </w:p>
    <w:p>
      <w:pPr>
        <w:ind w:left="0" w:right="0" w:firstLine="560"/>
        <w:spacing w:before="450" w:after="450" w:line="312" w:lineRule="auto"/>
      </w:pPr>
      <w:r>
        <w:rPr>
          <w:rFonts w:ascii="宋体" w:hAnsi="宋体" w:eastAsia="宋体" w:cs="宋体"/>
          <w:color w:val="000"/>
          <w:sz w:val="28"/>
          <w:szCs w:val="28"/>
        </w:rPr>
        <w:t xml:space="preserve">今天，妈妈给我讲了《聊斋志异》中的一个故事叫《种梨》。故事里的这个人很吝啬，人们都叫他“铁公鸡”。他种了一棵梨树，结了很多又大又甜的.梨。他到集市上去卖梨，可是价格太贵，没人买。有个道士向他讨梨吃，他不但不给，还骂道士，让他滚开。后来道士用障眼法和偷运法把梨分给了大家，还把他的车把砍断了。种梨的人在大家的嘲笑声中灰溜溜地回家了。</w:t>
      </w:r>
    </w:p>
    <w:p>
      <w:pPr>
        <w:ind w:left="0" w:right="0" w:firstLine="560"/>
        <w:spacing w:before="450" w:after="450" w:line="312" w:lineRule="auto"/>
      </w:pPr>
      <w:r>
        <w:rPr>
          <w:rFonts w:ascii="宋体" w:hAnsi="宋体" w:eastAsia="宋体" w:cs="宋体"/>
          <w:color w:val="000"/>
          <w:sz w:val="28"/>
          <w:szCs w:val="28"/>
        </w:rPr>
        <w:t xml:space="preserve">通过这个故事，我知道了做人不能太小气、吝啬，要学会与人分享。</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聊斋志异读书笔记篇九</w:t>
      </w:r>
    </w:p>
    <w:p>
      <w:pPr>
        <w:ind w:left="0" w:right="0" w:firstLine="560"/>
        <w:spacing w:before="450" w:after="450" w:line="312" w:lineRule="auto"/>
      </w:pPr>
      <w:r>
        <w:rPr>
          <w:rFonts w:ascii="宋体" w:hAnsi="宋体" w:eastAsia="宋体" w:cs="宋体"/>
          <w:color w:val="000"/>
          <w:sz w:val="28"/>
          <w:szCs w:val="28"/>
        </w:rPr>
        <w:t xml:space="preserve">在同学们心中，《聊斋志异》只是普通的妖、魔、鬼、怪的故事。再大人们心中，却是别的故事；然而在我心中，《聊斋志异》却别具着一番风味！</w:t>
      </w:r>
    </w:p>
    <w:p>
      <w:pPr>
        <w:ind w:left="0" w:right="0" w:firstLine="560"/>
        <w:spacing w:before="450" w:after="450" w:line="312" w:lineRule="auto"/>
      </w:pPr>
      <w:r>
        <w:rPr>
          <w:rFonts w:ascii="宋体" w:hAnsi="宋体" w:eastAsia="宋体" w:cs="宋体"/>
          <w:color w:val="000"/>
          <w:sz w:val="28"/>
          <w:szCs w:val="28"/>
        </w:rPr>
        <w:t xml:space="preserve">《聊斋志异》集历代灵异、志怪小说之大成，在中国古代文学史上别具一格，其玄奇、独特的鬼怪传说，历来是人们茶余饭后的经典话题，流传至今，经久不衰。</w:t>
      </w:r>
    </w:p>
    <w:p>
      <w:pPr>
        <w:ind w:left="0" w:right="0" w:firstLine="560"/>
        <w:spacing w:before="450" w:after="450" w:line="312" w:lineRule="auto"/>
      </w:pPr>
      <w:r>
        <w:rPr>
          <w:rFonts w:ascii="宋体" w:hAnsi="宋体" w:eastAsia="宋体" w:cs="宋体"/>
          <w:color w:val="000"/>
          <w:sz w:val="28"/>
          <w:szCs w:val="28"/>
        </w:rPr>
        <w:t xml:space="preserve">在这个亦真亦幻的神秘世界，鬼、狐、仙、怪，折射着人、情、世、态……</w:t>
      </w:r>
    </w:p>
    <w:p>
      <w:pPr>
        <w:ind w:left="0" w:right="0" w:firstLine="560"/>
        <w:spacing w:before="450" w:after="450" w:line="312" w:lineRule="auto"/>
      </w:pPr>
      <w:r>
        <w:rPr>
          <w:rFonts w:ascii="宋体" w:hAnsi="宋体" w:eastAsia="宋体" w:cs="宋体"/>
          <w:color w:val="000"/>
          <w:sz w:val="28"/>
          <w:szCs w:val="28"/>
        </w:rPr>
        <w:t xml:space="preserve">作者在字行间无不饱含着对人生、社会的丰富体验和深刻智慧，所展现的美好情感、真实人性和现实生活令人难以忘怀。</w:t>
      </w:r>
    </w:p>
    <w:p>
      <w:pPr>
        <w:ind w:left="0" w:right="0" w:firstLine="560"/>
        <w:spacing w:before="450" w:after="450" w:line="312" w:lineRule="auto"/>
      </w:pPr>
      <w:r>
        <w:rPr>
          <w:rFonts w:ascii="宋体" w:hAnsi="宋体" w:eastAsia="宋体" w:cs="宋体"/>
          <w:color w:val="000"/>
          <w:sz w:val="28"/>
          <w:szCs w:val="28"/>
        </w:rPr>
        <w:t xml:space="preserve">都是鬼，但却有着比人还好的\'一颗火热的心，我被这些鬼深深地感动了；鬼拥有的这些优秀品质而我们人却缺少，这让人多么痛心啊！</w:t>
      </w:r>
    </w:p>
    <w:p>
      <w:pPr>
        <w:ind w:left="0" w:right="0" w:firstLine="560"/>
        <w:spacing w:before="450" w:after="450" w:line="312" w:lineRule="auto"/>
      </w:pPr>
      <w:r>
        <w:rPr>
          <w:rFonts w:ascii="宋体" w:hAnsi="宋体" w:eastAsia="宋体" w:cs="宋体"/>
          <w:color w:val="000"/>
          <w:sz w:val="28"/>
          <w:szCs w:val="28"/>
        </w:rPr>
        <w:t xml:space="preserve">有人说：“有的人活着，但他已经死了；有的人死了，但他却活着。”《聊斋志异》中的这些好鬼，他们虽然没有人的血肉之躯，但是他们的灵魂却永远活在人们的心中。</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w:t>
      </w:r>
    </w:p>
    <w:p>
      <w:pPr>
        <w:ind w:left="0" w:right="0" w:firstLine="560"/>
        <w:spacing w:before="450" w:after="450" w:line="312" w:lineRule="auto"/>
      </w:pPr>
      <w:r>
        <w:rPr>
          <w:rFonts w:ascii="宋体" w:hAnsi="宋体" w:eastAsia="宋体" w:cs="宋体"/>
          <w:color w:val="000"/>
          <w:sz w:val="28"/>
          <w:szCs w:val="28"/>
        </w:rPr>
        <w:t xml:space="preserve">今天，妈妈给我讲了《聊斋志异》中的一个故事叫《种梨》。故事里的\'这个人很吝啬，人们都叫他“铁公鸡”。他种了一棵梨树，结了很多又大又甜的梨。他到集市上去卖梨，可是价格太贵，没人买。有个道士向他讨梨吃，他不但不给，还骂道士，让他滚开。后来道士用障眼法和偷运法把梨分给了大家，还把他的车把砍断了。种梨的人在大家的嘲笑声中灰溜溜地回家了。</w:t>
      </w:r>
    </w:p>
    <w:p>
      <w:pPr>
        <w:ind w:left="0" w:right="0" w:firstLine="560"/>
        <w:spacing w:before="450" w:after="450" w:line="312" w:lineRule="auto"/>
      </w:pPr>
      <w:r>
        <w:rPr>
          <w:rFonts w:ascii="宋体" w:hAnsi="宋体" w:eastAsia="宋体" w:cs="宋体"/>
          <w:color w:val="000"/>
          <w:sz w:val="28"/>
          <w:szCs w:val="28"/>
        </w:rPr>
        <w:t xml:space="preserve">通过这个故事，我知道了做人不能太小气、吝啬，要学会与人分享。</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聊斋志异读书笔记篇十一</w:t>
      </w:r>
    </w:p>
    <w:p>
      <w:pPr>
        <w:ind w:left="0" w:right="0" w:firstLine="560"/>
        <w:spacing w:before="450" w:after="450" w:line="312" w:lineRule="auto"/>
      </w:pPr>
      <w:r>
        <w:rPr>
          <w:rFonts w:ascii="宋体" w:hAnsi="宋体" w:eastAsia="宋体" w:cs="宋体"/>
          <w:color w:val="000"/>
          <w:sz w:val="28"/>
          <w:szCs w:val="28"/>
        </w:rPr>
        <w:t xml:space="preserve">前两天，我读了蒲松龄先生的《聊斋志异》。“聊斋”是他书屋的名称，“志”是记述的意思，“异”是指奇异的故事。连起来解释，顾名思义，在聊斋这个书屋记述的奇异故事。</w:t>
      </w:r>
    </w:p>
    <w:p>
      <w:pPr>
        <w:ind w:left="0" w:right="0" w:firstLine="560"/>
        <w:spacing w:before="450" w:after="450" w:line="312" w:lineRule="auto"/>
      </w:pPr>
      <w:r>
        <w:rPr>
          <w:rFonts w:ascii="宋体" w:hAnsi="宋体" w:eastAsia="宋体" w:cs="宋体"/>
          <w:color w:val="000"/>
          <w:sz w:val="28"/>
          <w:szCs w:val="28"/>
        </w:rPr>
        <w:t xml:space="preserve">《聊斋志异》以神奇怪异作为情节构思的基本风格，以曲折离奇作为情节结构的基本模式，以简洁准确的细节刻画作为情节的有机组成部分，以刻画人物形象作为情节的最终宗旨，并间以丰富多变，千姿百态的叙事手法，使其成为情节小说的典范。这本书题材的特点就在于一个“异”字。它大多写花妖狐鬼的故事。其中有写鬼的.，有写狐的，也有既写鬼又写狐的。此外虫鱼鸟兽，花草树木，在蒲松龄的笔下无不可以成精变人。就是一些没有出现虫鱼鸟兽、花草树木的故事中，也总有怪异之事。如《促织》中成名之子魂化蟋蟀，《阿宝》中孙子楚魂附体鹦鹉等。</w:t>
      </w:r>
    </w:p>
    <w:p>
      <w:pPr>
        <w:ind w:left="0" w:right="0" w:firstLine="560"/>
        <w:spacing w:before="450" w:after="450" w:line="312" w:lineRule="auto"/>
      </w:pPr>
      <w:r>
        <w:rPr>
          <w:rFonts w:ascii="宋体" w:hAnsi="宋体" w:eastAsia="宋体" w:cs="宋体"/>
          <w:color w:val="000"/>
          <w:sz w:val="28"/>
          <w:szCs w:val="28"/>
        </w:rPr>
        <w:t xml:space="preserve">这些神狐鬼寐的故事，有的揭露封建官府的黑暗，有的批判科举制度的弊病，有的表现青年男女冲破封建礼教、争取婚姻自由的思想，在一定程度上揭露了社会矛盾，以惩恶扬善为主，表达了人民的愿望。我们也应该努力学习，弘扬社会真理。</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聊斋志异读书笔记篇十二</w:t>
      </w:r>
    </w:p>
    <w:p>
      <w:pPr>
        <w:ind w:left="0" w:right="0" w:firstLine="560"/>
        <w:spacing w:before="450" w:after="450" w:line="312" w:lineRule="auto"/>
      </w:pPr>
      <w:r>
        <w:rPr>
          <w:rFonts w:ascii="宋体" w:hAnsi="宋体" w:eastAsia="宋体" w:cs="宋体"/>
          <w:color w:val="000"/>
          <w:sz w:val="28"/>
          <w:szCs w:val="28"/>
        </w:rPr>
        <w:t xml:space="preserve">今天，妈妈给我讲了《聊斋志异》中的一个故事叫《种梨》。故事里的这个人很吝啬，人们都叫他“铁公鸡”。他种了一棵梨树，结了很多又大又甜的梨。他到集市上去卖梨，可是价格太贵，没人买。有个道士向他讨梨吃，他不但不给，还骂道士，让他滚开。后来道士用障眼法和偷运法把梨分给了大家，还把他的车把砍断了。种梨的\'人在大家的嘲笑声中灰溜溜地回家了。</w:t>
      </w:r>
    </w:p>
    <w:p>
      <w:pPr>
        <w:ind w:left="0" w:right="0" w:firstLine="560"/>
        <w:spacing w:before="450" w:after="450" w:line="312" w:lineRule="auto"/>
      </w:pPr>
      <w:r>
        <w:rPr>
          <w:rFonts w:ascii="宋体" w:hAnsi="宋体" w:eastAsia="宋体" w:cs="宋体"/>
          <w:color w:val="000"/>
          <w:sz w:val="28"/>
          <w:szCs w:val="28"/>
        </w:rPr>
        <w:t xml:space="preserve">通过这个故事，我知道了做人不能太小气、吝啬，要学会与人分享。</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聊斋志异读书笔记篇十三</w:t>
      </w:r>
    </w:p>
    <w:p>
      <w:pPr>
        <w:ind w:left="0" w:right="0" w:firstLine="560"/>
        <w:spacing w:before="450" w:after="450" w:line="312" w:lineRule="auto"/>
      </w:pPr>
      <w:r>
        <w:rPr>
          <w:rFonts w:ascii="宋体" w:hAnsi="宋体" w:eastAsia="宋体" w:cs="宋体"/>
          <w:color w:val="000"/>
          <w:sz w:val="28"/>
          <w:szCs w:val="28"/>
        </w:rPr>
        <w:t xml:space="preserve">《聊斋志异》是蒲松龄最具代表性的作品，在这部作品中，蒲松龄为我们展示了一个不为人知的鬼怪世界，正是这样一个世界使我们了解到蒲松龄在当时不得志情况下的苦闷，及对现实朝廷腐朽的不满。当代大作家郭沫若先生为这部作品题联：写鬼写妖高人一等，刺贪刺虐入木三分。</w:t>
      </w:r>
    </w:p>
    <w:p>
      <w:pPr>
        <w:ind w:left="0" w:right="0" w:firstLine="560"/>
        <w:spacing w:before="450" w:after="450" w:line="312" w:lineRule="auto"/>
      </w:pPr>
      <w:r>
        <w:rPr>
          <w:rFonts w:ascii="宋体" w:hAnsi="宋体" w:eastAsia="宋体" w:cs="宋体"/>
          <w:color w:val="000"/>
          <w:sz w:val="28"/>
          <w:szCs w:val="28"/>
        </w:rPr>
        <w:t xml:space="preserve">在内容上本书大致分为三个部分：</w:t>
      </w:r>
    </w:p>
    <w:p>
      <w:pPr>
        <w:ind w:left="0" w:right="0" w:firstLine="560"/>
        <w:spacing w:before="450" w:after="450" w:line="312" w:lineRule="auto"/>
      </w:pPr>
      <w:r>
        <w:rPr>
          <w:rFonts w:ascii="宋体" w:hAnsi="宋体" w:eastAsia="宋体" w:cs="宋体"/>
          <w:color w:val="000"/>
          <w:sz w:val="28"/>
          <w:szCs w:val="28"/>
        </w:rPr>
        <w:t xml:space="preserve">三、在婚姻爱情方面，他反对封建礼教和封建婚姻制度，歌颂纯真的爱情，提出了新的爱情观：在男女之间要的是真心，有至情就可以冲破一切阻力，实现婚姻的理想，如：《婴宁》。</w:t>
      </w:r>
    </w:p>
    <w:p>
      <w:pPr>
        <w:ind w:left="0" w:right="0" w:firstLine="560"/>
        <w:spacing w:before="450" w:after="450" w:line="312" w:lineRule="auto"/>
      </w:pPr>
      <w:r>
        <w:rPr>
          <w:rFonts w:ascii="宋体" w:hAnsi="宋体" w:eastAsia="宋体" w:cs="宋体"/>
          <w:color w:val="000"/>
          <w:sz w:val="28"/>
          <w:szCs w:val="28"/>
        </w:rPr>
        <w:t xml:space="preserve">除上述三类作品外，《聊斋志异》还对当时社会进行了多方面的揭露和批判，或讽刺事态的庸俗，刻画人心险恶、或描写统治者不劳而获投机取巧的心理、或歌颂劳动者的正直勇敢。总之它所展示的人生图画是十分广泛的，反映社会生活的内同十分丰富。</w:t>
      </w:r>
    </w:p>
    <w:p>
      <w:pPr>
        <w:ind w:left="0" w:right="0" w:firstLine="560"/>
        <w:spacing w:before="450" w:after="450" w:line="312" w:lineRule="auto"/>
      </w:pPr>
      <w:r>
        <w:rPr>
          <w:rFonts w:ascii="宋体" w:hAnsi="宋体" w:eastAsia="宋体" w:cs="宋体"/>
          <w:color w:val="000"/>
          <w:sz w:val="28"/>
          <w:szCs w:val="28"/>
        </w:rPr>
        <w:t xml:space="preserve">蒲松龄生活在一个堕落社会，所以他向往没有压迫、没有封建残害、婚姻爱情自主的生活，他希望改革社会，但他的改革方案是不成功，他在《促织》中提出了请天子关心民命，在《席方平》中请二郎神主持公道，在《红玉》中请侠客义士救困扶弱，另外再一些公案故事中，想靠清官来除暴安良。这些表现了他对封建统治阶级还存在着幻想，幻想着有朝一日当朝者能倾听百姓的声音，救百姓于水火，而我们知道，他的这些幻想在当时以皇帝为中心的封建社会是不可能实现的。</w:t>
      </w:r>
    </w:p>
    <w:p>
      <w:pPr>
        <w:ind w:left="0" w:right="0" w:firstLine="560"/>
        <w:spacing w:before="450" w:after="450" w:line="312" w:lineRule="auto"/>
      </w:pPr>
      <w:r>
        <w:rPr>
          <w:rFonts w:ascii="宋体" w:hAnsi="宋体" w:eastAsia="宋体" w:cs="宋体"/>
          <w:color w:val="000"/>
          <w:sz w:val="28"/>
          <w:szCs w:val="28"/>
        </w:rPr>
        <w:t xml:space="preserve">在抨击黑暗社会的同时本文中也有相当多的篇幅宣扬了落后的甚至反动的思想，就是在那些优秀的篇章中，也常常夹杂着封建性的糟粕。有些篇章敌视和丑化农民起义，有些篇章宣扬因果报应、生死轮回，有些篇章宣扬了封建伦理道德，还有些篇章美化了一夫多妻制或羡慕功名富贵。这也是蒲松龄作为清末文人所表现出的思想局限性。</w:t>
      </w:r>
    </w:p>
    <w:p>
      <w:pPr>
        <w:ind w:left="0" w:right="0" w:firstLine="560"/>
        <w:spacing w:before="450" w:after="450" w:line="312" w:lineRule="auto"/>
      </w:pPr>
      <w:r>
        <w:rPr>
          <w:rFonts w:ascii="宋体" w:hAnsi="宋体" w:eastAsia="宋体" w:cs="宋体"/>
          <w:color w:val="000"/>
          <w:sz w:val="28"/>
          <w:szCs w:val="28"/>
        </w:rPr>
        <w:t xml:space="preserve">聊斋说明了一个事，那就是多数妖精本性也是善良的。而对于现在的社会，人们时常抱怨世道不公，人们没有了过去的那种淳朴，变得自我、骄傲、自私、势力，然后，不变的却是，在世上，好人永远比坏人多。我们可以用一个放大镜去观察我们的生活，但现在无论是我们身边感动的事，还是专门关心社会中不和谐的声音，取决于拿着放大镜的我们。</w:t>
      </w:r>
    </w:p>
    <w:p>
      <w:pPr>
        <w:ind w:left="0" w:right="0" w:firstLine="560"/>
        <w:spacing w:before="450" w:after="450" w:line="312" w:lineRule="auto"/>
      </w:pPr>
      <w:r>
        <w:rPr>
          <w:rFonts w:ascii="宋体" w:hAnsi="宋体" w:eastAsia="宋体" w:cs="宋体"/>
          <w:color w:val="000"/>
          <w:sz w:val="28"/>
          <w:szCs w:val="28"/>
        </w:rPr>
        <w:t xml:space="preserve">聊斋告诉我们，妖精也可以与人类和谐相处，那我们又为什么要带上有色眼镜看这样一群人？生活中会有一些人给人的印象就是“不是好人”，但永远不要在不了解一个人之前就给他戴上任何帽子。有的人看上去和颜悦色，但实际上笑里藏刀；有的`人看上去总是黑着脸，但总会给你最大的支持。聊斋这些故事，也告诉我们要学会了解一个人的本质，不要以貌取人。</w:t>
      </w:r>
    </w:p>
    <w:p>
      <w:pPr>
        <w:ind w:left="0" w:right="0" w:firstLine="560"/>
        <w:spacing w:before="450" w:after="450" w:line="312" w:lineRule="auto"/>
      </w:pPr>
      <w:r>
        <w:rPr>
          <w:rFonts w:ascii="宋体" w:hAnsi="宋体" w:eastAsia="宋体" w:cs="宋体"/>
          <w:color w:val="000"/>
          <w:sz w:val="28"/>
          <w:szCs w:val="28"/>
        </w:rPr>
        <w:t xml:space="preserve">其实，《聊斋志异》表面上在讲鬼、狐一类的故事，而侧面反映了当时社会的腐败。我从这本书上感受到了，蒲松龄当时所在的那个时代，贪污成风，赃官比比皆是，清官没有几个。想到这里，还有谁没有理由再去好好学习，去把社会不规则的事情改正过来？我想，每个读过《聊斋志异》的人，都能深刻的体会这本书的含义，要是想过上美好、不被欺负的生活，那么我们就要从现在开始，从身边做起，以自己为榜样，做一个有素质的人。在这里，我又不禁佩服作者的慧眼明珠，佩服他敢于正视现实的精神！</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聊斋志异读书笔记篇十四</w:t>
      </w:r>
    </w:p>
    <w:p>
      <w:pPr>
        <w:ind w:left="0" w:right="0" w:firstLine="560"/>
        <w:spacing w:before="450" w:after="450" w:line="312" w:lineRule="auto"/>
      </w:pPr>
      <w:r>
        <w:rPr>
          <w:rFonts w:ascii="宋体" w:hAnsi="宋体" w:eastAsia="宋体" w:cs="宋体"/>
          <w:color w:val="000"/>
          <w:sz w:val="28"/>
          <w:szCs w:val="28"/>
        </w:rPr>
        <w:t xml:space="preserve">今天，我怀着兴奋的心情读了中国古典十大名著之一—————《聊斋志异》，它是讲了中国古代灵异、志怪小说的集大成者，它可以说是历来人们茶余饭后的经典话题。</w:t>
      </w:r>
    </w:p>
    <w:p>
      <w:pPr>
        <w:ind w:left="0" w:right="0" w:firstLine="560"/>
        <w:spacing w:before="450" w:after="450" w:line="312" w:lineRule="auto"/>
      </w:pPr>
      <w:r>
        <w:rPr>
          <w:rFonts w:ascii="宋体" w:hAnsi="宋体" w:eastAsia="宋体" w:cs="宋体"/>
          <w:color w:val="000"/>
          <w:sz w:val="28"/>
          <w:szCs w:val="28"/>
        </w:rPr>
        <w:t xml:space="preserve">我在这本书中，无比喜爱一个故事————崂山道士。</w:t>
      </w:r>
    </w:p>
    <w:p>
      <w:pPr>
        <w:ind w:left="0" w:right="0" w:firstLine="560"/>
        <w:spacing w:before="450" w:after="450" w:line="312" w:lineRule="auto"/>
      </w:pPr>
      <w:r>
        <w:rPr>
          <w:rFonts w:ascii="宋体" w:hAnsi="宋体" w:eastAsia="宋体" w:cs="宋体"/>
          <w:color w:val="000"/>
          <w:sz w:val="28"/>
          <w:szCs w:val="28"/>
        </w:rPr>
        <w:t xml:space="preserve">这篇文章主要讲了古时的一个小县里有个姓王的书生，他自幼便很仰慕道学，听说崂山有很多仙人，就背着书籍，准备去求道。但在求道途中，十分累人，师傅自身的法术取之不尽，用之不绝。可是，师傅就是不将法术传给王生，王生再也忍受不住了，就对师傅求了一个穿墙之术，在回家演练时，却一头撞在了家中的墙上。</w:t>
      </w:r>
    </w:p>
    <w:p>
      <w:pPr>
        <w:ind w:left="0" w:right="0" w:firstLine="560"/>
        <w:spacing w:before="450" w:after="450" w:line="312" w:lineRule="auto"/>
      </w:pPr>
      <w:r>
        <w:rPr>
          <w:rFonts w:ascii="宋体" w:hAnsi="宋体" w:eastAsia="宋体" w:cs="宋体"/>
          <w:color w:val="000"/>
          <w:sz w:val="28"/>
          <w:szCs w:val="28"/>
        </w:rPr>
        <w:t xml:space="preserve">我在读了《聊斋志异》后，悟出了一点道理&amp;&amp;书中，字里行间无不饱含作者对人生、社会的丰富体验和深刻智慧。在现实生活中也能取之学习，它还含有一些道理。</w:t>
      </w:r>
    </w:p>
    <w:p>
      <w:pPr>
        <w:ind w:left="0" w:right="0" w:firstLine="560"/>
        <w:spacing w:before="450" w:after="450" w:line="312" w:lineRule="auto"/>
      </w:pPr>
      <w:r>
        <w:rPr>
          <w:rFonts w:ascii="宋体" w:hAnsi="宋体" w:eastAsia="宋体" w:cs="宋体"/>
          <w:color w:val="000"/>
          <w:sz w:val="28"/>
          <w:szCs w:val="28"/>
        </w:rPr>
        <w:t xml:space="preserve">就说我喜爱的这篇文章，在我读后，感受到了：做任何事情都不应该半途而废。这篇文章就点明了，在开始学习中，师傅说：要经过一大番拼搏，你才能走上仙道，学会许多仙术，就是不知你能不能吃苦。王生就没有下决心，我想：他如能咬住牙，持之以恒，一定能成为仙人，修成正果。但他还是没有坚持，半途而废了，吃过的苦全部白费了，仙人也不会教给他真正的法术。</w:t>
      </w:r>
    </w:p>
    <w:p>
      <w:pPr>
        <w:ind w:left="0" w:right="0" w:firstLine="560"/>
        <w:spacing w:before="450" w:after="450" w:line="312" w:lineRule="auto"/>
      </w:pPr>
      <w:r>
        <w:rPr>
          <w:rFonts w:ascii="宋体" w:hAnsi="宋体" w:eastAsia="宋体" w:cs="宋体"/>
          <w:color w:val="000"/>
          <w:sz w:val="28"/>
          <w:szCs w:val="28"/>
        </w:rPr>
        <w:t xml:space="preserve">在历史中，半途而废的人简直是太多了，他们原本都可以成为一代名人，可是因为某人某事，动摇了自己的心，所以，不能像他们一样不思进取。</w:t>
      </w:r>
    </w:p>
    <w:p>
      <w:pPr>
        <w:ind w:left="0" w:right="0" w:firstLine="560"/>
        <w:spacing w:before="450" w:after="450" w:line="312" w:lineRule="auto"/>
      </w:pPr>
      <w:r>
        <w:rPr>
          <w:rFonts w:ascii="宋体" w:hAnsi="宋体" w:eastAsia="宋体" w:cs="宋体"/>
          <w:color w:val="000"/>
          <w:sz w:val="28"/>
          <w:szCs w:val="28"/>
        </w:rPr>
        <w:t xml:space="preserve">在学习的过程中，我们一定不要像王生那样，让我们持之以恒，成为对社会有贡献的人！</w:t>
      </w:r>
    </w:p>
    <w:p>
      <w:pPr>
        <w:ind w:left="0" w:right="0" w:firstLine="560"/>
        <w:spacing w:before="450" w:after="450" w:line="312" w:lineRule="auto"/>
      </w:pPr>
      <w:r>
        <w:rPr>
          <w:rFonts w:ascii="黑体" w:hAnsi="黑体" w:eastAsia="黑体" w:cs="黑体"/>
          <w:color w:val="000000"/>
          <w:sz w:val="34"/>
          <w:szCs w:val="34"/>
          <w:b w:val="1"/>
          <w:bCs w:val="1"/>
        </w:rPr>
        <w:t xml:space="preserve">聊斋志异读书笔记篇十五</w:t>
      </w:r>
    </w:p>
    <w:p>
      <w:pPr>
        <w:ind w:left="0" w:right="0" w:firstLine="560"/>
        <w:spacing w:before="450" w:after="450" w:line="312" w:lineRule="auto"/>
      </w:pPr>
      <w:r>
        <w:rPr>
          <w:rFonts w:ascii="宋体" w:hAnsi="宋体" w:eastAsia="宋体" w:cs="宋体"/>
          <w:color w:val="000"/>
          <w:sz w:val="28"/>
          <w:szCs w:val="28"/>
        </w:rPr>
        <w:t xml:space="preserve">一看这本书的题目，你是否会想到一部电影《画皮》。其实这电影也出自《聊斋志异》。他给我们带来了一个个故事，让我们明白深刻的道理。</w:t>
      </w:r>
    </w:p>
    <w:p>
      <w:pPr>
        <w:ind w:left="0" w:right="0" w:firstLine="560"/>
        <w:spacing w:before="450" w:after="450" w:line="312" w:lineRule="auto"/>
      </w:pPr>
      <w:r>
        <w:rPr>
          <w:rFonts w:ascii="宋体" w:hAnsi="宋体" w:eastAsia="宋体" w:cs="宋体"/>
          <w:color w:val="000"/>
          <w:sz w:val="28"/>
          <w:szCs w:val="28"/>
        </w:rPr>
        <w:t xml:space="preserve">《聊斋志异》是一部经典名著小说，是蒲松龄写的。这本书是古代灵异，鬼怪小说的集成，有空前绝后之美称。他看起来实在讲鬼，狐，仙，怪。其实字字都是人，情，世，态，字里行间透露着作者对人生的感悟。</w:t>
      </w:r>
    </w:p>
    <w:p>
      <w:pPr>
        <w:ind w:left="0" w:right="0" w:firstLine="560"/>
        <w:spacing w:before="450" w:after="450" w:line="312" w:lineRule="auto"/>
      </w:pPr>
      <w:r>
        <w:rPr>
          <w:rFonts w:ascii="宋体" w:hAnsi="宋体" w:eastAsia="宋体" w:cs="宋体"/>
          <w:color w:val="000"/>
          <w:sz w:val="28"/>
          <w:szCs w:val="28"/>
        </w:rPr>
        <w:t xml:space="preserve">其实，《聊斋志异》表面上再将鬼怪，狐一类的故事，其实在侧面反映了当时社会的腐败。在康熙的中后时期，也就是蒲松龄所在的那个时代，贪污成风，赃官比比皆是，好官又能有几个呢？比作者生活好的有不少，比他生活差的有许多，然而他们也未必去考虑此事。作者大胆的揭示那些烂疤，为人民提出控诉！我不得不自这里，去敬佩作者的精神。</w:t>
      </w:r>
    </w:p>
    <w:p>
      <w:pPr>
        <w:ind w:left="0" w:right="0" w:firstLine="560"/>
        <w:spacing w:before="450" w:after="450" w:line="312" w:lineRule="auto"/>
      </w:pPr>
      <w:r>
        <w:rPr>
          <w:rFonts w:ascii="宋体" w:hAnsi="宋体" w:eastAsia="宋体" w:cs="宋体"/>
          <w:color w:val="000"/>
          <w:sz w:val="28"/>
          <w:szCs w:val="28"/>
        </w:rPr>
        <w:t xml:space="preserve">《聊斋志异》给我带来我不同的感觉，它并不像别的鬼怪小说。净讲那些恐怖夸张的鬼故事，一点儿都不给读者有发人深醒的思想。</w:t>
      </w:r>
    </w:p>
    <w:p>
      <w:pPr>
        <w:ind w:left="0" w:right="0" w:firstLine="560"/>
        <w:spacing w:before="450" w:after="450" w:line="312" w:lineRule="auto"/>
      </w:pPr>
      <w:r>
        <w:rPr>
          <w:rFonts w:ascii="宋体" w:hAnsi="宋体" w:eastAsia="宋体" w:cs="宋体"/>
          <w:color w:val="000"/>
          <w:sz w:val="28"/>
          <w:szCs w:val="28"/>
        </w:rPr>
        <w:t xml:space="preserve">这本书让我感觉到了眼睛看到的美丽事物并不一定是梅后的。正如俗话说得好人不可貌相，海水不可斗量。往往看起来不怎样的外表下，却有着一颗纯洁，美好如钻石般透明闪耀的心。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2024-06-03T10:13:58+08:00</dcterms:created>
  <dcterms:modified xsi:type="dcterms:W3CDTF">2024-06-03T10:13:58+08:00</dcterms:modified>
</cp:coreProperties>
</file>

<file path=docProps/custom.xml><?xml version="1.0" encoding="utf-8"?>
<Properties xmlns="http://schemas.openxmlformats.org/officeDocument/2006/custom-properties" xmlns:vt="http://schemas.openxmlformats.org/officeDocument/2006/docPropsVTypes"/>
</file>