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最新交通工作会议主持词 交通工作会议讲话稿(精选10篇)</w:t>
      </w:r>
      <w:bookmarkEnd w:id="1"/>
    </w:p>
    <w:p>
      <w:pPr>
        <w:jc w:val="center"/>
        <w:spacing w:before="0" w:after="450"/>
      </w:pPr>
      <w:r>
        <w:rPr>
          <w:rFonts w:ascii="Arial" w:hAnsi="Arial" w:eastAsia="Arial" w:cs="Arial"/>
          <w:color w:val="999999"/>
          <w:sz w:val="20"/>
          <w:szCs w:val="20"/>
        </w:rPr>
        <w:t xml:space="preserve">作者：微笑天使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交通工作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交通工作会议主持词篇一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政府在岁末年初这个繁忙时候，召开全市交通建设大会，主要是出于四点考虑：一是立足于“快”，就是认真贯彻落实全国、全省经济工作会议精神，抓住当前中央扩大内需、增加交通投入的战略时机，动员全市上下，大干快上，加大交通建设力度;二是立足于“稳”，就是在当前经济发展困难加重的背景下，发挥交通建设的乘数效应，推动我市经济平稳较快发展;三是立足于“实”，就是根据形势变化，进一步明确下阶段我市交通建设的重点，以利于大家明实情、使实劲;四是立足于“早”，就是以只争朝夕的精神，及早部署，充分利用当前原材料价格相对较低和冬季施工黄金季节，推动一批项目早开工、早推进。</w:t>
      </w:r>
    </w:p>
    <w:p>
      <w:pPr>
        <w:ind w:left="0" w:right="0" w:firstLine="560"/>
        <w:spacing w:before="450" w:after="450" w:line="312" w:lineRule="auto"/>
      </w:pPr>
      <w:r>
        <w:rPr>
          <w:rFonts w:ascii="宋体" w:hAnsi="宋体" w:eastAsia="宋体" w:cs="宋体"/>
          <w:color w:val="000"/>
          <w:sz w:val="28"/>
          <w:szCs w:val="28"/>
        </w:rPr>
        <w:t xml:space="preserve">过去的几年，是我市经济社会快速发展、城市综合实力快速提升的重要时期，也是我市交通投入较多、发展较快、变化较大的时期，为改变我市交通落后面貌打下了坚实基础。最近一个阶段，我市交通领域捷报频传，完工投运的重点工程就有：台金高速公路西段、76省道复线、石松一级公路等，黄岩路桥机场已更名为台州路桥机场，明天椒江二桥又将举行开工仪式。这些成绩的取得，是全市各级党委政府正确领导、交通系统广大干部职工艰苦拼搏的结果，是上级交通主管部门精心指导、各有关方面通力合作、社会各界大力支持的结果。这次省交通厅王洪涛常务副厅长在百忙之中抽出时间出席大会并作重要讲话，是支持台州交通工作的最好证明。值此新年来临之际，我谨代表市委、市政府，向辛勤工作在交通第一线的广大干部职工表示亲切的慰问和崇高的敬意!向一直以来关心支持我市交通事业发展的上级领导特别是省交通厅领导，以及社会各界表示衷心的感谢!祝大家在新的一年里工作顺利、事业长进!</w:t>
      </w:r>
    </w:p>
    <w:p>
      <w:pPr>
        <w:ind w:left="0" w:right="0" w:firstLine="560"/>
        <w:spacing w:before="450" w:after="450" w:line="312" w:lineRule="auto"/>
      </w:pPr>
      <w:r>
        <w:rPr>
          <w:rFonts w:ascii="宋体" w:hAnsi="宋体" w:eastAsia="宋体" w:cs="宋体"/>
          <w:color w:val="000"/>
          <w:sz w:val="28"/>
          <w:szCs w:val="28"/>
        </w:rPr>
        <w:t xml:space="preserve">刚才，叶阿东同志代表市政府回顾总结了近年来我市交通工作情况，并对下阶段工作重点作了部署。王洪涛副厅长对我市交通工作提出了指导性意见。这些意见都很好，特别是王洪涛副厅长的讲话，具有很强的针对性和指导性，不仅给我们精神上鼓劲，而且对我们发展寄予了厚望，给我们上了一堂很好的课。这些意见希望大家认真贯彻落实。下面，我简单讲两个问题。</w:t>
      </w:r>
    </w:p>
    <w:p>
      <w:pPr>
        <w:ind w:left="0" w:right="0" w:firstLine="560"/>
        <w:spacing w:before="450" w:after="450" w:line="312" w:lineRule="auto"/>
      </w:pPr>
      <w:r>
        <w:rPr>
          <w:rFonts w:ascii="宋体" w:hAnsi="宋体" w:eastAsia="宋体" w:cs="宋体"/>
          <w:color w:val="000"/>
          <w:sz w:val="28"/>
          <w:szCs w:val="28"/>
        </w:rPr>
        <w:t xml:space="preserve">第一个问题：为什么要把交通大发展放在当前政府工作的重中之重来抓?</w:t>
      </w:r>
    </w:p>
    <w:p>
      <w:pPr>
        <w:ind w:left="0" w:right="0" w:firstLine="560"/>
        <w:spacing w:before="450" w:after="450" w:line="312" w:lineRule="auto"/>
      </w:pPr>
      <w:r>
        <w:rPr>
          <w:rFonts w:ascii="宋体" w:hAnsi="宋体" w:eastAsia="宋体" w:cs="宋体"/>
          <w:color w:val="000"/>
          <w:sz w:val="28"/>
          <w:szCs w:val="28"/>
        </w:rPr>
        <w:t xml:space="preserve">孙中山先生说：“交通是实业之母”，这句话已形象地说明了交通建设在经济发展中的突出地位。交通作为基础设施和基础产业，是经济发展的命脉，是对外联系的纽带，是改善民生、营造环境的保障，是衡量经济社会发展程度的重要标志，是提高城市竞争力的关键内容。尽管这几年我市交通建设发展较快，但我们也清醒地认识到，当前台州交通在全省还处于相对落后，与经济实力很不相称。改变这种落后的现状，是当代台州人神圣的历史使命，当前又正逢交通发展难得的历史性机遇。因此，我们要认清形势，把握机遇，乘势而上，把交通大发展放在政府工作的突出位置来抓，迅速掀起交通建设的热潮。</w:t>
      </w:r>
    </w:p>
    <w:p>
      <w:pPr>
        <w:ind w:left="0" w:right="0" w:firstLine="560"/>
        <w:spacing w:before="450" w:after="450" w:line="312" w:lineRule="auto"/>
      </w:pPr>
      <w:r>
        <w:rPr>
          <w:rFonts w:ascii="宋体" w:hAnsi="宋体" w:eastAsia="宋体" w:cs="宋体"/>
          <w:color w:val="000"/>
          <w:sz w:val="28"/>
          <w:szCs w:val="28"/>
        </w:rPr>
        <w:t xml:space="preserve">首先，要抓住机遇，加快提升交通的大发展。当前国家正实施扩大内需、增加投入来拉动经济增长。党中央国务院把保增长作为明年经济工作的首要任务，交通基础设施建设作为增加投资、拉动内需的直接动力，已成为应对这场危机、掀起新一轮建设的重要抓手。国家实行积极财政政策和适度宽松的货币政策，扩大投资，刺激消费，银行利率也保持低水平，这是一个加大投入、加快建设的大好时机。另外，省委、省政府以及省交通厅也将更加关注台州基础设施的建设，加大对台州建设项目的支持。可以说，我市一个大建设、大发展的时机已经来临，交通事业也将迎来一个更加重要的发展机遇。加大交通项目建设力度，就是要确保完工一批，加快在建一批，尽快开工一批，抓紧储备一批，推动交通事业的健康发展。 其次，要提高认识，加快提升交通的大发展。当前，我市经济“保稳促调”、中心城市加快升级对交通保障提出了更高要求。交通建设在经济平稳较快发展中具有特殊的作用。“保稳促调”是当前经济工作的总要求和硬任务，交通建设是当前扩大内需、促进增长的重要方面。目前，我市与发达地区的差距在拉大，其中一个重要因素是基础设施特别是交通建设相对滞后，提高了经济运行的成本。作为政府，改善交通条件更重要的是能有效地实现区域生产要素的优化组合，提高资源配置的效益，降低经济运行的成本。同时，交通工程是产业工程、民生工程，交通的投资是基础产业的投资，与消费性投资相比，更具有拉动消费、促进增长的特性。加快交通建设也是人们物质文化生活水平日益提高的必然要求，政府的重要职责就是为社会提供公共产品，而交通是关联度最大，共享性最高，起基础性作用的公共产品。从世界经济发展轨迹看，当一个国家和地区居民生活水平由温饱转向小康，居民消费结构“吃穿”比重下降，“住行”比重上升，“住行”已成为经济增长的热点。要满足人们对“行”的需要，必然要求我们提高交通的通行能力、水平和档次。同时，交通建设在转型升级中也具有特殊的作用。一方面，经济转型升级迫切需要加快交通大发展。当前我市经济发展的重心正从内陆时代迈向沿海时代，沿海产业带将成为未来发展的主战场和转型升级的主平台。对于这个1100平方公里的新格局、新空间，交通的先行和紧密介入非常关键，但目前东部沿海地区交通布局几乎空白，全线没有一条像样的南北通道，交通滞后问题十分突出。无论是港口的集疏运，各重点开发区块、各城镇对外交通，还是建设大石化、核电、火电等重大战略项目的交通配套，都对加快沿海地区交通建设提出极为迫切的要求。另一方面，中心城市升级迫切需要加快交通大发展。台州中心城市发展已完成大城市框架构建，进入完善功能的新阶段。有一个发达的内外交通网络，这是一个功能强大的中心城市的必要条件。而目前，不仅城市之间交通网络不够发达，而且城区之间也缺乏进一步连接的快速通道，城区“断头路”较多，城市重大基础设施得不到有效共享，削弱了中心城市向心力，影响了城市化、一体化进程。因此，加快城市化进程，改善区域基础设施，强化区域城市间的联系和引力，交通将起重要的、不可缺少的纽带作用。</w:t>
      </w:r>
    </w:p>
    <w:p>
      <w:pPr>
        <w:ind w:left="0" w:right="0" w:firstLine="560"/>
        <w:spacing w:before="450" w:after="450" w:line="312" w:lineRule="auto"/>
      </w:pPr>
      <w:r>
        <w:rPr>
          <w:rFonts w:ascii="宋体" w:hAnsi="宋体" w:eastAsia="宋体" w:cs="宋体"/>
          <w:color w:val="000"/>
          <w:sz w:val="28"/>
          <w:szCs w:val="28"/>
        </w:rPr>
        <w:t xml:space="preserve">第三，要乘势而上，加快提升交通的大发展。我们要看到：一方面，尽管近年来我市交通事业有了长足的进步，但由于路网发育“先天不足”、后天“营养不良”，历史欠账较多，交通仍然较为落后。与全省比较，我市高速公路、一级公路比例严重失衡，104国道近半数路段没有达到国道标准，区域道路整体性差，网络化程度低，瓶颈路段大量存在，加快路网建设已成为当务之急。另一方面，去年以来，全市交通系统努力克服宏观调控的道道屏障，扎实地推进项目前期工作，目前已有20多个项目通过省“工可”审查，进入立项、设计、政策处理、报批土地、招标、开工建设等各个阶段。对此，我们要趁势而上，切实推动交通大发展。总之，我们要站在全局发展高度，以更开阔的视野、现代化的理念，抓住当前有利时机，根据“规划高起点、实施大手笔、建设高标准、工程高质量”的要求，切实增强加快交通建设的责任感和使命感，把加快交通建设摆在各级政府工作的突出位置，上下一心，举全市之力，奋斗若干年，打好交通发展攻坚战!</w:t>
      </w:r>
    </w:p>
    <w:p>
      <w:pPr>
        <w:ind w:left="0" w:right="0" w:firstLine="560"/>
        <w:spacing w:before="450" w:after="450" w:line="312" w:lineRule="auto"/>
      </w:pPr>
      <w:r>
        <w:rPr>
          <w:rFonts w:ascii="宋体" w:hAnsi="宋体" w:eastAsia="宋体" w:cs="宋体"/>
          <w:color w:val="000"/>
          <w:sz w:val="28"/>
          <w:szCs w:val="28"/>
        </w:rPr>
        <w:t xml:space="preserve">二、要确保五年内基本完成构建大交通框架布局，政府应突出抓好哪些工作?</w:t>
      </w:r>
    </w:p>
    <w:p>
      <w:pPr>
        <w:ind w:left="0" w:right="0" w:firstLine="560"/>
        <w:spacing w:before="450" w:after="450" w:line="312" w:lineRule="auto"/>
      </w:pPr>
      <w:r>
        <w:rPr>
          <w:rFonts w:ascii="宋体" w:hAnsi="宋体" w:eastAsia="宋体" w:cs="宋体"/>
          <w:color w:val="000"/>
          <w:sz w:val="28"/>
          <w:szCs w:val="28"/>
        </w:rPr>
        <w:t xml:space="preserve">关于今后一个时期我市交通建设的总体要求、目标任务和工作重点，叶阿东同志已作了具体部署，这些意见我都同意。概括来讲，我们的阶段性目标是从基本适应经济社会发展对交通的需求，到基本满足经济社会发展要求，再到基本实现交通的现代化，跨度要十几年。具体地要突出从以下四个方面抓好工作落实：</w:t>
      </w:r>
    </w:p>
    <w:p>
      <w:pPr>
        <w:ind w:left="0" w:right="0" w:firstLine="560"/>
        <w:spacing w:before="450" w:after="450" w:line="312" w:lineRule="auto"/>
      </w:pPr>
      <w:r>
        <w:rPr>
          <w:rFonts w:ascii="宋体" w:hAnsi="宋体" w:eastAsia="宋体" w:cs="宋体"/>
          <w:color w:val="000"/>
          <w:sz w:val="28"/>
          <w:szCs w:val="28"/>
        </w:rPr>
        <w:t xml:space="preserve">(一)深化规划抓。抓好大交通首先要做好大规划。规划是龙头，是“纲”，“纲举”才能“目张”。交通建设是个系统工程，我们只有在深化规划上下功夫，才能把握重点，以点带面，梯度推进，形成局面。首先，规划要有战略性。当前，党中央、国务院把长三角开放发展提升到国家战略高度，提出要把长三角地区建设成为世界级城市群。我们要从更高层面积极主动融入长三角，加强经济社会发展规划特别是交通发展规划，与长三角区域发展规划的对接，完善港口、路网和物流运输规划，扎实推进与长三角沟通的综合交通网络体系建设。要抓住大麦屿港列入台海两岸63个直航港口之一的有利时机，深化台州港发展理念，提升港口城市发展水平，努力实现与宁波港同步发展、错位发展。其次，规划要带项目。规划不深化、细化，不分解落实到项目上，往往是一纸空文。因此，规划带项目，项目带资金，要适度开展项目前期工作，做好项目储备。要做好规划的完善，按照5年基本适应、20xx年基本满足的目标要求，抓紧修编完善、实施干线路网规划，争取整体纳入省交通规划调整体系。第三，规划要有全局性。要大视野、全方位研究和编制未来公路、水运交通的发展蓝图，做到高层建瓴，统揽全局，整体配套，互相衔接。交通规划和交通大格局形成对区域其他设施建设、城市建设既有促进，又有约束，因此，不能就交通论交通，要做好各规划之间的有机对接。一方面，要合理配置资源，实现公路、铁路、港口、轨道交通、农村公路、城乡公交等的有机对接;另一方面，要做好交通体系规划与经济社会发展规划、城乡总体规划、土地利用总体规划等其他各项规划之间的有机衔接，及时做好土地预留、线位控制等工作。例如，明年市里着手轻轨和快速公交建设，加快前期工可研究，预留线路的土地很重要。</w:t>
      </w:r>
    </w:p>
    <w:p>
      <w:pPr>
        <w:ind w:left="0" w:right="0" w:firstLine="560"/>
        <w:spacing w:before="450" w:after="450" w:line="312" w:lineRule="auto"/>
      </w:pPr>
      <w:r>
        <w:rPr>
          <w:rFonts w:ascii="宋体" w:hAnsi="宋体" w:eastAsia="宋体" w:cs="宋体"/>
          <w:color w:val="000"/>
          <w:sz w:val="28"/>
          <w:szCs w:val="28"/>
        </w:rPr>
        <w:t xml:space="preserve">(二)围绕项目抓。项目建设是实现交通宏伟蓝图的最终落脚点，我们必须在项目建设上出实招、使实劲、求实效。一是把握项目重点。重点项目是我市交通建设的重中之重，必须紧抓不放、一抓到底、抓出成效。要抓好“123”项目。这是今后五年我市干线路网的核心布局和建设重点，其中沿海高速公路是干线规划的龙头项目，是沿海产业带建设的根本保障;104 国道全线改造和75、74省道南延并线与椒江二桥全线贯通，是保畅通、破瓶颈的主要工程;头门、龙门、大麦屿疏港公路，是我市形成大路网、大港口、大物流的基础性工程。“123”项目的完成，将奠定我市大路网框架布局，实现基本适应需求。明年要力争“123”项目主体项目全面启动。要抓好“211”工程项目。“211”工程项目是明年交通项目建设的“重头戏”，年度计划总投资将达到63亿元。这些项目的顺利建设，不仅可以形成我市交通建设热潮，而且对投资拉动将形成巨大效应，必须重点实施、务求突破。在“211”工程项目中，我们要重点做好20项前期工程的保开工、促开工，这是明年交通项目工作重点和难点，关键是要做好地方配套资金保障和土地报批工作。要紧盯一批关系国计民生的项目。高速公路项目，明年要实现诸永高速台州段建成通车，台金高速东延段确保完成进度指标，沿海高速公路(甬台温高速改扩建)力争开工;国省道干线改造，明年要重点抓住椒江二桥建设进度，75、74省道南延和82省道复线项目尽早开工;铁路建设方面，明年甬台温铁路要建成通车，目前通站道路建设任务繁重，要切实抓好这些通站道路建设。这些项目建设都是关系区域国计民生的大事，必须紧盯不放。二是强化项目管理。重点要强化“四个抓”：一抓项目进度，强化在建项目动态管理，继续完善项目推进工作责任制、分级协调制度、督查制度、目标考核制度，加快在建项目的建设进度，重点是诸永高速、台金高速东延段等工程。二抓项目落地，进一步加快已规划项目的立项、报批工作。三抓要素保障，继续加强与上级交通、发改、环保、国土等部门的沟通和衔接，积极争取资金和用地指标的支持。四抓项目储备，重点加强港口、综合交通规划的深度研究和前期工作力度，形成科学合理的规划体系，确保规划建设有序进行。</w:t>
      </w:r>
    </w:p>
    <w:p>
      <w:pPr>
        <w:ind w:left="0" w:right="0" w:firstLine="560"/>
        <w:spacing w:before="450" w:after="450" w:line="312" w:lineRule="auto"/>
      </w:pPr>
      <w:r>
        <w:rPr>
          <w:rFonts w:ascii="宋体" w:hAnsi="宋体" w:eastAsia="宋体" w:cs="宋体"/>
          <w:color w:val="000"/>
          <w:sz w:val="28"/>
          <w:szCs w:val="28"/>
        </w:rPr>
        <w:t xml:space="preserve">(三)创新方法抓。就是要进一步探索投资、建设和发展的机制。融资难是当前交通发展亟待破解的难题。明年我市交通项目建设处于前期工作攻坚和建设高潮兴起的关键时期，20个保开工、促开工项目，需投资26亿元，资金缺口巨大。我们要跳出传统思路，不断创新方法和举措：首先，要深化改革。投融资体制改革的关键是科学运用各种手段把事情办好。各级政府要根据需要和可能积极争取出台与规划配套的好政策、好措施，保证规划的实施。要坚持分类处理原则，建立有利于吸收社会资金投资、金融系统融资的政策体系。对效益好、回报率高的项目，要加强招商引资工作，吸引民营资本、外资参与投资建设，减少政府投资的压力;对近期效益低但总体效益好的项目，要精心研究实施可行的投融资方案;对跨县(市、区)的、社会融资难度大的项目，要在坚持统筹规划、市县联动、分级负责、共同建设的原则下，形成国有资本、财政投资、专项资金贴补的三位一体的投融资体制，整合现有资源，有效运作。其次，要多方筹资。要加大筹资力度，积极争取金融部门的支持，金融部门要积极争取上级银行对经营性交通项目的贷款规模。要鼓励上市公司、民营企业等社会力量积极参与交通项目投资。要利用土地置换等办法，充分利用沿线道路的增值开发、新围垦滩涂开发等方式置换成交通投资资本。如临海市近年在抓的重大交通项目，由沿线乡镇出土地给指挥部配套开发。同时我们要积极运用好新的政策条件，通过发行国债、企业债券、信托计划、境内外上市、引进保险资金等办法，筹措交通建设资金。第三，要加大政府投入。交通说到底是基础性、功能性、公益性事业，政府必须责无旁贷地负起筹资责任，并尽最大可能给予直接的财政投入，要以“勒紧裤腰带”、“砸锅卖铁”、“负债搞建设”等精神，千方百计安排投入，解决交通发展资金不足的问题。为大力度推进项目前期工作，市本级财政决定每年拿出1000万元作为前期工作专项经费。</w:t>
      </w:r>
    </w:p>
    <w:p>
      <w:pPr>
        <w:ind w:left="0" w:right="0" w:firstLine="560"/>
        <w:spacing w:before="450" w:after="450" w:line="312" w:lineRule="auto"/>
      </w:pPr>
      <w:r>
        <w:rPr>
          <w:rFonts w:ascii="宋体" w:hAnsi="宋体" w:eastAsia="宋体" w:cs="宋体"/>
          <w:color w:val="000"/>
          <w:sz w:val="28"/>
          <w:szCs w:val="28"/>
        </w:rPr>
        <w:t xml:space="preserve">(四)形成合力抓。今后五年将是我市交通发展史上重点工程最多、投资量最大，建设任务最繁重的时期。实现交通建设的大投入、发展的大跨越，我们责任重大、使命光荣。希望大家以这次大会为新的起点，调动一切积极因素，形成满怀激情干事业、齐心协力抓落实的工作格局。一是加强领导。当前我市交通建设的任务非常艰巨，要完成这一任务，单靠交通部门是不行的，各级政府必须切实负起责任，把交通工作列入重要的议事日程，编制规划上报项目，县(市、区)的主要领导要亲自参与规划制订，亲自跑项目，主动参与衔接，集中人力、物力和财力，确保交通项目的实施。为了切实加强对交通工作的领导，市政府已成立了市交通发展领导小组，由我任组长，茂荣、阿东、惠良同志任副组长，市交通、发改、财政、国土、规划等部门主要领导为成员，主要研究决定交通发展中的重大政策性事项，协调破解交通建设中的重大问题。各县(市、区)也要明确责任，强化措施，经常性地研究和解决交通发展有关问题。各县(市、区)交通局是政府的重要组成部门，要加强交通局的领导班子建设，把工作能力强、技术业务精、思想作风正的同志充实到交通主管部门，增强交通局班子的凝聚力和战斗力。在具体建设项目上，要抽调精干力量，成立开拓、高效、廉洁、务实的强有力工作班子。同时，要加快建立完善统分结合、分级负责的交通建设推进机制，充分发挥基层组织在交通建设中的中坚作用。如三门县就充分发挥政府各部门、沿线各乡镇的作用，做到责任范围的工作包干，大大提升了前期工作效率。对这些冲在第一线的政治强、工作实、作风正、经验足、肯吃苦的乡镇干部，各级组织部门要优先予以重用，努力在全市形成“干而优则仕”的良好氛围。二要保证质量。各级领导要始终保持清醒头脑和高度的警觉，把质量、安全生产放在基础设施的突出位置来抓。要把安全生产贯穿建设的全过程，落实安全生产主体和监管主体的责任，防止重大事故的发生。要严格实行质量一票否决制，建立项目法人责任制，建立健全企业自查、社会监理、政府监督的三级质量保证体系，按照基本建设程序管理，严把前期审查和交工验收关，同时充分发挥舆论工具和人民群众对工程质量的监督作用。三是强化督查。由市政府督查室、市监察局牵头，对市级以上交通重点工程项目制定督查考核办法，逐项分解任务，逐级明确责任，制定阶段性工作目标，定期督查通报。各级纪检、监察部门要加强监督，把惩防体系建设贯穿于交通发展的全过程。要建立工程项目廉政建设责任制，加强教育，健全制度，杜绝腐败现象的发生，防止“工程上去，干部进去”的现象发生，促进交通事业健康发展。同时，要强化考核。加大考核激励是推动项目建设的重要手段，市级以上交通重点建设项目要列入市委市政府对各县(市、区)及有关部门年度工作考核目标，适当增加重点建设项目的权重，对交通重点工程项目征迁工作实施专项考核，充分调动各方积极性。四是营造氛围。交通建设是一项社会工程，是政府的事，是全社会的事，需要全社会积极参与和大力支持。市发改、财政、金融、国土、水利、电力、林业、环保、通讯、城建等部门要树立全局观念，密切配合，在政策上给予交通建设适当的支持，为我市的交通建设添砖加瓦。同时，要善于做群众工作，最大限度地争取群众对交通建设的理解和支持。要加强征地拆迁、工程建设的正面舆论引导，防止片面性。要依法规范征迁建设秩序，严厉打击肆意阻扰交通建设的不法分子。要加强典型宣传，营造关心交通、支持交通发展的良好舆论环境。</w:t>
      </w:r>
    </w:p>
    <w:p>
      <w:pPr>
        <w:ind w:left="0" w:right="0" w:firstLine="560"/>
        <w:spacing w:before="450" w:after="450" w:line="312" w:lineRule="auto"/>
      </w:pPr>
      <w:r>
        <w:rPr>
          <w:rFonts w:ascii="宋体" w:hAnsi="宋体" w:eastAsia="宋体" w:cs="宋体"/>
          <w:color w:val="000"/>
          <w:sz w:val="28"/>
          <w:szCs w:val="28"/>
        </w:rPr>
        <w:t xml:space="preserve">推进交通建设是一件功在当代、利在千秋的实事、好事。我们要以创业创新的精神、责无旁贷的态度、敢管敢抓的作风，抓住机遇，全力以赴推进我市大交通建设，为台州经济社会又好又快发展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交通工作会议主持词篇二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公交二公司xx车队驾驶员xx，很荣幸能够参加今天的会议。作为新时期的公交驾驶员，我认为安全就是最好服务，所以安全运营这根弦时刻都不能放松、也决不能随着驾龄的增长，就忽视、淡化安全工作。因为安全直接关系到乘客的生命和财产安全，更关系到社会的和谐稳定，把乘客视为亲人一般来抓安全保安全，既是确保运营的前提，也是对乘客的一种关爱。为了社会和谐，为了天津市交通的稳定，为了确保夏季运营的安全，结合这次开展的集中治理公交行车秩序活动，我作为青年驾驶员，向二公司全体驾驶员发出如下倡议：</w:t>
      </w:r>
    </w:p>
    <w:p>
      <w:pPr>
        <w:ind w:left="0" w:right="0" w:firstLine="560"/>
        <w:spacing w:before="450" w:after="450" w:line="312" w:lineRule="auto"/>
      </w:pPr>
      <w:r>
        <w:rPr>
          <w:rFonts w:ascii="宋体" w:hAnsi="宋体" w:eastAsia="宋体" w:cs="宋体"/>
          <w:color w:val="000"/>
          <w:sz w:val="28"/>
          <w:szCs w:val="28"/>
        </w:rPr>
        <w:t xml:space="preserve">一、自觉遵守和认真学习《中华人民共和国道路安全法》，树立安全第一的思想，提高安全意识和安全素质，强化责任感和责任人，从自己做起，从现在做起，做到文明驾驶，遵守交通法规，不开斗气车，带病车，不抢道、不超速、不争客、不乱停乱靠，一切以服从安全为中心，严格做到不安全不运营，确保安全工作万无一失。</w:t>
      </w:r>
    </w:p>
    <w:p>
      <w:pPr>
        <w:ind w:left="0" w:right="0" w:firstLine="560"/>
        <w:spacing w:before="450" w:after="450" w:line="312" w:lineRule="auto"/>
      </w:pPr>
      <w:r>
        <w:rPr>
          <w:rFonts w:ascii="宋体" w:hAnsi="宋体" w:eastAsia="宋体" w:cs="宋体"/>
          <w:color w:val="000"/>
          <w:sz w:val="28"/>
          <w:szCs w:val="28"/>
        </w:rPr>
        <w:t xml:space="preserve">二、认真执行好五严禁的内容：自觉做到不饮酒驾驶车辆。不行车吸烟，打手机。不网状格内停车，非站停车，人行横道强行。不强行出入站，超宽停站，双排停车。不闯黄灯，超速强行。</w:t>
      </w:r>
    </w:p>
    <w:p>
      <w:pPr>
        <w:ind w:left="0" w:right="0" w:firstLine="560"/>
        <w:spacing w:before="450" w:after="450" w:line="312" w:lineRule="auto"/>
      </w:pPr>
      <w:r>
        <w:rPr>
          <w:rFonts w:ascii="宋体" w:hAnsi="宋体" w:eastAsia="宋体" w:cs="宋体"/>
          <w:color w:val="000"/>
          <w:sz w:val="28"/>
          <w:szCs w:val="28"/>
        </w:rPr>
        <w:t xml:space="preserve">三、提高驾驶技能，落实力保制度，在特殊繁华路段和进出站时车速要慢、遇道路堵塞时，不乱并、乱挤、乱插车当;进入大站，上车乘客较多时，不拖带乘客，发现情况提前采取措施。自觉落实好早出前，行驶中，收车后的.力保检查，避免开带病车上路，造成人为事故的发生。</w:t>
      </w:r>
    </w:p>
    <w:p>
      <w:pPr>
        <w:ind w:left="0" w:right="0" w:firstLine="560"/>
        <w:spacing w:before="450" w:after="450" w:line="312" w:lineRule="auto"/>
      </w:pPr>
      <w:r>
        <w:rPr>
          <w:rFonts w:ascii="宋体" w:hAnsi="宋体" w:eastAsia="宋体" w:cs="宋体"/>
          <w:color w:val="000"/>
          <w:sz w:val="28"/>
          <w:szCs w:val="28"/>
        </w:rPr>
        <w:t xml:space="preserve">总之，开安全车，走平安路是我们共同的愿望，为了家庭幸福，为了他人安全，让我们共同努力，做到在岗一分钟，安全60秒，把欢乐和安全留给乘客、留给市民!</w:t>
      </w:r>
    </w:p>
    <w:p>
      <w:pPr>
        <w:ind w:left="0" w:right="0" w:firstLine="560"/>
        <w:spacing w:before="450" w:after="450" w:line="312" w:lineRule="auto"/>
      </w:pPr>
      <w:r>
        <w:rPr>
          <w:rFonts w:ascii="黑体" w:hAnsi="黑体" w:eastAsia="黑体" w:cs="黑体"/>
          <w:color w:val="000000"/>
          <w:sz w:val="34"/>
          <w:szCs w:val="34"/>
          <w:b w:val="1"/>
          <w:bCs w:val="1"/>
        </w:rPr>
        <w:t xml:space="preserve">交通工作会议主持词篇三</w:t>
      </w:r>
    </w:p>
    <w:p>
      <w:pPr>
        <w:ind w:left="0" w:right="0" w:firstLine="560"/>
        <w:spacing w:before="450" w:after="450" w:line="312" w:lineRule="auto"/>
      </w:pPr>
      <w:r>
        <w:rPr>
          <w:rFonts w:ascii="宋体" w:hAnsi="宋体" w:eastAsia="宋体" w:cs="宋体"/>
          <w:color w:val="000"/>
          <w:sz w:val="28"/>
          <w:szCs w:val="28"/>
        </w:rPr>
        <w:t xml:space="preserve">经市委、市政府同意，今天召开20xx 年全市交通运输工作会议，主要任务是传达贯彻全国、全省交通工作会议精神，总结成绩，表彰先进，分析形势，部署任务，促进全市交通工作更快更好地发展。按照会议安排，我代表市交通局党组作个发言，供大家参考。等会，善桥书记、雪荣市长还将作重要讲话，请大家认真学习，深刻领会，抓好落实。</w:t>
      </w:r>
    </w:p>
    <w:p>
      <w:pPr>
        <w:ind w:left="0" w:right="0" w:firstLine="560"/>
        <w:spacing w:before="450" w:after="450" w:line="312" w:lineRule="auto"/>
      </w:pPr>
      <w:r>
        <w:rPr>
          <w:rFonts w:ascii="宋体" w:hAnsi="宋体" w:eastAsia="宋体" w:cs="宋体"/>
          <w:color w:val="000"/>
          <w:sz w:val="28"/>
          <w:szCs w:val="28"/>
        </w:rPr>
        <w:t xml:space="preserve">一、全省交通运输工作会议主要精神</w:t>
      </w:r>
    </w:p>
    <w:p>
      <w:pPr>
        <w:ind w:left="0" w:right="0" w:firstLine="560"/>
        <w:spacing w:before="450" w:after="450" w:line="312" w:lineRule="auto"/>
      </w:pPr>
      <w:r>
        <w:rPr>
          <w:rFonts w:ascii="宋体" w:hAnsi="宋体" w:eastAsia="宋体" w:cs="宋体"/>
          <w:color w:val="000"/>
          <w:sz w:val="28"/>
          <w:szCs w:val="28"/>
        </w:rPr>
        <w:t xml:space="preserve">20xx 年1 月19 日 ，全省交通运输工作会议 在武昌召开 ， 各市州政府分管领导，市、县两级交通局长和市州交通系统业务主管部门负责人，厅直各单位、厅机关各处室、各重点工程建设单位主要负责人、 十佳县市长、十佳乡镇长、 交管站长及农民工代表参加了会议。省委书记罗清泉、省长李鸿忠、省人大副主任罗辉、副省长段轮一、省政协副主席陈柏槐、省政府秘书长尹汉宁等领导出席会议。鸿忠省长、轮一副省长分别作重要讲话。 轮一副省长代表省政府与各市州政府 签订了20xx 年交通运输发展目标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 尹汉宁秘书长宣读了省政府对全省交通运输系统的嘉奖令。林志慧厅长 作了《固本强基，创新超越，为构建中部崛起重要战略支点奋力先行》的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 黄冈市政府作了《统筹城乡促发展，强化治超创和谐，奋力推进黄冈交通事业新跨越》的书面发言。</w:t>
      </w:r>
    </w:p>
    <w:p>
      <w:pPr>
        <w:ind w:left="0" w:right="0" w:firstLine="560"/>
        <w:spacing w:before="450" w:after="450" w:line="312" w:lineRule="auto"/>
      </w:pPr>
      <w:r>
        <w:rPr>
          <w:rFonts w:ascii="宋体" w:hAnsi="宋体" w:eastAsia="宋体" w:cs="宋体"/>
          <w:color w:val="000"/>
          <w:sz w:val="28"/>
          <w:szCs w:val="28"/>
        </w:rPr>
        <w:t xml:space="preserve">会议充分肯定了 20xx 年全省交通大建设大发展取得显著成效，主要是：交通固定资产投资规模首次突破400 亿元大关，达到431.4 亿元，位居全国第六;全省新增高速公路563 公里，高速公路通车里程达到3282 公里，由全国第八位上升到第六位;新开工高速公路里程突破1000 公里大关，在建高速公路里程1481 公里，已建及在建高速公路里程达到4763 公里;全省新增通村沥青(水泥)路26569 公里，行政村通沥青(水泥)路比例和通客车比例均达94% 。</w:t>
      </w:r>
    </w:p>
    <w:p>
      <w:pPr>
        <w:ind w:left="0" w:right="0" w:firstLine="560"/>
        <w:spacing w:before="450" w:after="450" w:line="312" w:lineRule="auto"/>
      </w:pPr>
      <w:r>
        <w:rPr>
          <w:rFonts w:ascii="宋体" w:hAnsi="宋体" w:eastAsia="宋体" w:cs="宋体"/>
          <w:color w:val="000"/>
          <w:sz w:val="28"/>
          <w:szCs w:val="28"/>
        </w:rPr>
        <w:t xml:space="preserve">会议对20xx 年全省交通工作作了全面部署，明确提出把20xx 年作为湖北交通 “ 固本超越年 ” 。主要预期目标是： 全省交通固定资产投资确保完成400 亿，力争完成420 亿元。建设 “ 十九路两桥 ”1481 公里 ，新开工高速公路18 条、1044 公里，完成国省干线路网改造、建设3834 公里，省际出口路、断头路及县乡道改造1435 公里。新增通村沥青(水泥)路120xx 公里，全省行政村(除恩施州外)通沥青(水泥)路率100% ，全省行政村通客车率100% ，乡镇渡口达标改造率100% 。</w:t>
      </w:r>
    </w:p>
    <w:p>
      <w:pPr>
        <w:ind w:left="0" w:right="0" w:firstLine="560"/>
        <w:spacing w:before="450" w:after="450" w:line="312" w:lineRule="auto"/>
      </w:pPr>
      <w:r>
        <w:rPr>
          <w:rFonts w:ascii="宋体" w:hAnsi="宋体" w:eastAsia="宋体" w:cs="宋体"/>
          <w:color w:val="000"/>
          <w:sz w:val="28"/>
          <w:szCs w:val="28"/>
        </w:rPr>
        <w:t xml:space="preserve">为实现上述目标，省交通运输厅要求各地要以转变发展方式为主线，固现代交通运输之本;以完善路网结构为重点，固人民便捷出行之本;以提升质量效益为目标，固质量安全之本;以建立投融资平台为依托，固资金保障之本;以增强发展后劲为保障，固人才队伍之本。不断创新交通发展理念、拓展交通发展领域、转变交通发展方式、调整交通发展结构，努力推动交通运输实现更长时间、更大空间、更高水平的科学发展。</w:t>
      </w:r>
    </w:p>
    <w:p>
      <w:pPr>
        <w:ind w:left="0" w:right="0" w:firstLine="560"/>
        <w:spacing w:before="450" w:after="450" w:line="312" w:lineRule="auto"/>
      </w:pPr>
      <w:r>
        <w:rPr>
          <w:rFonts w:ascii="宋体" w:hAnsi="宋体" w:eastAsia="宋体" w:cs="宋体"/>
          <w:color w:val="000"/>
          <w:sz w:val="28"/>
          <w:szCs w:val="28"/>
        </w:rPr>
        <w:t xml:space="preserve">二、20xx 年全市交通工作回顾</w:t>
      </w:r>
    </w:p>
    <w:p>
      <w:pPr>
        <w:ind w:left="0" w:right="0" w:firstLine="560"/>
        <w:spacing w:before="450" w:after="450" w:line="312" w:lineRule="auto"/>
      </w:pPr>
      <w:r>
        <w:rPr>
          <w:rFonts w:ascii="宋体" w:hAnsi="宋体" w:eastAsia="宋体" w:cs="宋体"/>
          <w:color w:val="000"/>
          <w:sz w:val="28"/>
          <w:szCs w:val="28"/>
        </w:rPr>
        <w:t xml:space="preserve">20xx 年，是我市交通发展任务最艰巨、面临挑战压力最大的一年，也是交通工作在 “ 弯道赶超 ”中实现跨越式发展的一年。一年来，全市交通部门在市委、市政府的正确领导和各级各部门的大力支持下，坚决贯彻落实扩内需、保增长的政策措施，始终坚持大干项目保增长、改革攻坚促发展、转变作风争一流、强化管理创和谐，使20xx 年成为我市交通改革力度最大、投资增幅最猛、建设项目最多、发展势头最快的一年，年初确定的主要预期目标超额完成，多项指标创历史新高。</w:t>
      </w:r>
    </w:p>
    <w:p>
      <w:pPr>
        <w:ind w:left="0" w:right="0" w:firstLine="560"/>
        <w:spacing w:before="450" w:after="450" w:line="312" w:lineRule="auto"/>
      </w:pPr>
      <w:r>
        <w:rPr>
          <w:rFonts w:ascii="宋体" w:hAnsi="宋体" w:eastAsia="宋体" w:cs="宋体"/>
          <w:color w:val="000"/>
          <w:sz w:val="28"/>
          <w:szCs w:val="28"/>
        </w:rPr>
        <w:t xml:space="preserve">―― 交通投资规模创历史新高。 20xx 年， 全市交通固定资产投资规模首次突破60 亿大关, 达到65.23 亿元，同比增长30.5% ，占全省431.4 亿元的15% ，位列全省第五。其中重点工程完成48.6亿元，面上公路建设完成15.53 亿元，港航建设完成0.8 亿元，站场建设完成0.3 亿元。此外, 招商引资成绩斐然。 全年完成招商引资2.336 亿元，其中麻竹高速9300 万元。华海船厂6856 万元，南华船厂3700 万元，华润有限公司2400 万元，开发区新车站1100 万元。</w:t>
      </w:r>
    </w:p>
    <w:p>
      <w:pPr>
        <w:ind w:left="0" w:right="0" w:firstLine="560"/>
        <w:spacing w:before="450" w:after="450" w:line="312" w:lineRule="auto"/>
      </w:pPr>
      <w:r>
        <w:rPr>
          <w:rFonts w:ascii="宋体" w:hAnsi="宋体" w:eastAsia="宋体" w:cs="宋体"/>
          <w:color w:val="000"/>
          <w:sz w:val="28"/>
          <w:szCs w:val="28"/>
        </w:rPr>
        <w:t xml:space="preserve">―― 重大项目建设实现了历史性突破。 20xx 年， 大广北、武英高速公路黄冈段实现通车。麻武高速公路、鄂东长江大桥、九江二桥连接线建设进展顺利，我市第一条自主招商引资项目--- 麻竹高速公路正式开工。全长458 公里，总投资14 亿元，沿途经过7 个县市区，造福230 万群众的大别山红色旅游公路一期工程全线开工，至元月底已完成路基土石方工程405 万方，占工程总量的62% ，其中罗田县已完成形象进度任务的90% 。特别是黄冈长江大桥、武汉至黄冈城际铁路、黄鄂高速公路项目专班从去年8 月组建以来，实质性运作16 个月完成项目所有前期工作，先后突破桥位、线路、规划、车站、资金、环境、防洪、土地预审、通航论证、工可、初设、公铁分辟、投资补偿等50 余项协调难题，已于去年12 月26 号启动项目施工监理招投标，即将开工建设，创造了全省项目建设 “ 黄冈速度 ” ，得到部、省、市有关领导和社会各界的一致好评。与此同时，注重谋划重大交通项目， “ 一圈一线一山一带 ” 综合交通运输规划编制完成。《武汉城市圈黄冈交通综合运输规划》、《黄冈市长江岸线资源利用规划》经市政府颁布实施，《大别山红色旅游公路规划》经省交通运输厅批复实施。《黄冈沿江带交通发展规划》、《20xx-20xx 交通扶贫规划》、《黄冈农林渔公路规划》等一批交通专项规划也相继制发，规划一批、论证一批、储备一批、在建一批的交通前期规划机制逐步建立。</w:t>
      </w:r>
    </w:p>
    <w:p>
      <w:pPr>
        <w:ind w:left="0" w:right="0" w:firstLine="560"/>
        <w:spacing w:before="450" w:after="450" w:line="312" w:lineRule="auto"/>
      </w:pPr>
      <w:r>
        <w:rPr>
          <w:rFonts w:ascii="宋体" w:hAnsi="宋体" w:eastAsia="宋体" w:cs="宋体"/>
          <w:color w:val="000"/>
          <w:sz w:val="28"/>
          <w:szCs w:val="28"/>
        </w:rPr>
        <w:t xml:space="preserve">―― 城乡公路发展全面提档升级。 20xx 年，全市新增高速公路226.7 公里，黄冈境内已通车高速公路总里程达到 370 公里，高速公路密度达到2.12 公里/ 百平方公里，高于全省平均水平20 个百分点，已通车高速公路总里程跃居全省第二位。已建在建高速公路里程达到528.5 公里。与此同时, 全市农村公路建设超历史，全年建设完成通村沥青(水泥)路3791 公里，位居全省第一，全面超额完成市政府公开承诺的20xx 公里任务，农村公路总里程达到20423 公里，公路网密度达到126.8 公里/ 百平方公里。实现了100% 乡镇通油路，100% 的行政村通公路，98.8% 的行政村通沥青(水泥)路。路站运渡一体化加快推进，全市新增农村客运线路75 条，新增通车的行政村190 个，建设农村五级站10 个，候车亭215 个，招呼站400 个，改造渡口达标15 个，实现90% 行政村通客车。</w:t>
      </w:r>
    </w:p>
    <w:p>
      <w:pPr>
        <w:ind w:left="0" w:right="0" w:firstLine="560"/>
        <w:spacing w:before="450" w:after="450" w:line="312" w:lineRule="auto"/>
      </w:pPr>
      <w:r>
        <w:rPr>
          <w:rFonts w:ascii="宋体" w:hAnsi="宋体" w:eastAsia="宋体" w:cs="宋体"/>
          <w:color w:val="000"/>
          <w:sz w:val="28"/>
          <w:szCs w:val="28"/>
        </w:rPr>
        <w:t xml:space="preserve">―― 国省干线公路交通环境全面改观。 20xx 年，全市国省干线公路大修项目达到20 多个，大修里程达到130 多公里，中修里程214 公里，是历年来改造里程最长，资金投入量最大的一年。老百姓怨声载道的团风境内318 国道、106 国道和浠水中大线等国省干线大中修项目全面完成，黄上公路砂子岗至火车站路面改造刷黑升级，全市国省干线公路路况全面改观。坚持政府主导、部门联合、源头治理、重拳出击，强力推进公路超载超限治理工作，并两次在全省作经验推广，市政府、市交通局多次在省政府和省交通厅工作会上交流发言。全市车辆超限超载率由上年度的9.2% 下降至5.3% 。</w:t>
      </w:r>
    </w:p>
    <w:p>
      <w:pPr>
        <w:ind w:left="0" w:right="0" w:firstLine="560"/>
        <w:spacing w:before="450" w:after="450" w:line="312" w:lineRule="auto"/>
      </w:pPr>
      <w:r>
        <w:rPr>
          <w:rFonts w:ascii="宋体" w:hAnsi="宋体" w:eastAsia="宋体" w:cs="宋体"/>
          <w:color w:val="000"/>
          <w:sz w:val="28"/>
          <w:szCs w:val="28"/>
        </w:rPr>
        <w:t xml:space="preserve">―― 交通质量安全平稳可控。 20xx 年，市交通局数十次召开质量安全、行业改革、信访维稳、综合治理等专题会议，实行农村公路质量月报、季抽检和定期通报制度，农村公路质量得到了有效监控。全市重点工程监督覆盖面达到100% ，分部、分项工程合格率达到100% ，一般工程抽查合格率达到96% 。完成农村渡改桥21 座，改造危桥90 座，船舶安全面达到100% 。</w:t>
      </w:r>
    </w:p>
    <w:p>
      <w:pPr>
        <w:ind w:left="0" w:right="0" w:firstLine="560"/>
        <w:spacing w:before="450" w:after="450" w:line="312" w:lineRule="auto"/>
      </w:pPr>
      <w:r>
        <w:rPr>
          <w:rFonts w:ascii="宋体" w:hAnsi="宋体" w:eastAsia="宋体" w:cs="宋体"/>
          <w:color w:val="000"/>
          <w:sz w:val="28"/>
          <w:szCs w:val="28"/>
        </w:rPr>
        <w:t xml:space="preserve">―― 长江岸线资源开发态势强劲。 20xx 年， 武汉新港首批启动项目唐家渡综合码头基本完工;武穴件杂货码头、黄冈国盛码头、武穴亚东水泥码头动工建设;蕲河航道疏浚整治工程、黄梅小池综合码头、蕲春华龙国际物流综合园区前期工作顺利推进，巴河航道疏浚主体工程完工。市政府出台了长江港口岸线资源管理办法。沿江造船业得到快速发展。</w:t>
      </w:r>
    </w:p>
    <w:p>
      <w:pPr>
        <w:ind w:left="0" w:right="0" w:firstLine="560"/>
        <w:spacing w:before="450" w:after="450" w:line="312" w:lineRule="auto"/>
      </w:pPr>
      <w:r>
        <w:rPr>
          <w:rFonts w:ascii="宋体" w:hAnsi="宋体" w:eastAsia="宋体" w:cs="宋体"/>
          <w:color w:val="000"/>
          <w:sz w:val="28"/>
          <w:szCs w:val="28"/>
        </w:rPr>
        <w:t xml:space="preserve">―― 交通运输生产持续增长。 20xx 年， 全市完成公路客运量8129 万人次，客运周转量540123 万人公里，公路货运量1436 万吨，货运周转量115696 万吨公里。同比分别增长7.5% ，7.6% ，12% ，16%。累计完成港口吞吐量1895 万吨，完成货物起运量1008 万吨，货物周转量40.1 亿吨公里。运输船舶拥有量28.8 万载重吨，同比增长11.36% ，公路水路运力结构不断优化。</w:t>
      </w:r>
    </w:p>
    <w:p>
      <w:pPr>
        <w:ind w:left="0" w:right="0" w:firstLine="560"/>
        <w:spacing w:before="450" w:after="450" w:line="312" w:lineRule="auto"/>
      </w:pPr>
      <w:r>
        <w:rPr>
          <w:rFonts w:ascii="宋体" w:hAnsi="宋体" w:eastAsia="宋体" w:cs="宋体"/>
          <w:color w:val="000"/>
          <w:sz w:val="28"/>
          <w:szCs w:val="28"/>
        </w:rPr>
        <w:t xml:space="preserve">―― 燃油税改革平稳推进。 20xx 年元月1 日公路养路费等 “ 六项规费 ” 全面取消。5 月1 日全市10 个政府还贷二级公路收费站全面停止收费，核定公路债务32 亿元。对全市公路规费征稽、运管、港航、交管站、公路收费站共2500 人进行待岗、转岗和分流安置，确保了队伍稳定，实现了改革的平稳过渡。</w:t>
      </w:r>
    </w:p>
    <w:p>
      <w:pPr>
        <w:ind w:left="0" w:right="0" w:firstLine="560"/>
        <w:spacing w:before="450" w:after="450" w:line="312" w:lineRule="auto"/>
      </w:pPr>
      <w:r>
        <w:rPr>
          <w:rFonts w:ascii="宋体" w:hAnsi="宋体" w:eastAsia="宋体" w:cs="宋体"/>
          <w:color w:val="000"/>
          <w:sz w:val="28"/>
          <w:szCs w:val="28"/>
        </w:rPr>
        <w:t xml:space="preserve">―― 交通能力作风建设常抓常新。 20xx 年，以转作风、提效能为主线，全市交通系统 深入开展学习实践科学发展观、机关效能建设、作风整顿、百名公务员 “ 进村入户走村路，一万公里大巡访 ” 等重大活动，市交通局成功举办了局直交通系统 “ 祖国颂 交通情 ” 红歌会和乒乓球、篮球等文体比赛;以廉政文化进机关主题实践活动为载体，成功举办了交通系统 “ 勤政干交通、廉政兴交通 ” 演讲比赛和廉政书法、绘画、摄影作品比赛等活动，市交通局廉政文化进机关经验在全市推广;以优化发展环境争创 “ 十佳 ” 单位为契机，深入开展文明创建活动，市交通局再次荣获 “ 全国精神文明建设工作先进单位 ” 。全市交通系统创省级以上文明单位9 家，文明单位覆盖面达92% 以上。</w:t>
      </w:r>
    </w:p>
    <w:p>
      <w:pPr>
        <w:ind w:left="0" w:right="0" w:firstLine="560"/>
        <w:spacing w:before="450" w:after="450" w:line="312" w:lineRule="auto"/>
      </w:pPr>
      <w:r>
        <w:rPr>
          <w:rFonts w:ascii="宋体" w:hAnsi="宋体" w:eastAsia="宋体" w:cs="宋体"/>
          <w:color w:val="000"/>
          <w:sz w:val="28"/>
          <w:szCs w:val="28"/>
        </w:rPr>
        <w:t xml:space="preserve">回顾一年的工作，全市交通部门经受金融危机冲击和行业改革的重大考验，抢抓机遇，克难攻坚，奋力跨越，在推进新一轮交通大建设、大发展中积累了宝贵经验，主要是： 一是必须锲而不舍地争取方方面面的支持，合力办交通。 市局和县市区局主要领导第一时间掌握信息，第一时间策划项目，多次跑省进京，说尽千言万语，吃尽千辛万苦，努力争取国家和省有关部门的关心与支持，并不断深化市厅合作，最大程度地为加快交通发展创造良好的政策环境。 市委、市政府领导重视程度之高、支持力度之大，前所未有。先后出台了《黄冈市长江港口岸线管理办法》、《黄冈市大别山红色旅游示范区公路建设实施意见》、《关于推进全市水运发展的意见》等一系列重要文件。召开了全市交通工作会议，农村公路督办会议、大别山红色旅游公路动员会和督办会等一系列重要会议，在组织上强化领导，在政策上倾斜扶持，在资金上大力支持，交通发展环境不断优化。特别是市委书记刘善桥，市长刘雪荣，市委、副市长龙福清等领导多次深入一线现场办公，对重点工程进展情况进行督办，研究解决项目策划、争取和建设过程的突出问题，协调安排黄冈长江大桥、城际铁路、大别山旅游公路、长江岸线资源开发等重点项目前期费用，落实城际铁路资本金和黄鄂高速公路投资补偿，以资源换资金，为项目的顺利推进提供了强有力的保障。 二是必须始终坚持大干项目不动摇。 我局积极响应市委、 市政府提出的大干项目年活动，紧紧围绕市委、市政府提出的“贴、新、大、快”的工作要求，上下联动，挑灯夜战，加快与国家、省有关部门衔接，加快推进项目前期工作，加快项目储备库建设，加快推进十大交通工程建设，以大干项目推动大发展、拉动高增长、促进快转型，确保了重点工程、面上工程建设的规模、进度和质量，交通投资为全市保增长勇挑重担，成为经济发展的新引擎、改善民生的新亮点、社会稳定的新载体。 三是充分发扬交通人“特别能吃苦、特别能战斗、特别能拼搏、特别能奉献”的优良传统。 大力倡导“5 加2 、白加黑”工作作风，领导带头苦干，坚持长期苦干，带领群众苦干，上下合力同心，凝心聚力，负重前行，赢得了交通超常发展、跨越发展、科学发展。在此，我代表交通局党组向大家并通过你们，向一直关心支持交通事业发展的各级领导和社会各界，向全市交通干部职工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总结成绩和经验的同时，我们也要清醒地看到，交通工作面临着许多的困难和问题。一是建设任务重，建设项目多，行业管理难度进一步增大;二是项目建设资金严重不足，自筹资金落实难，资金筹措压力大;三是公路管理尤其是治超工作涉及面广，工作进展不平衡，联合治超协调难度大;四是交通行业改革深入推进，涉及面广，转换职能、维稳和转岗安置压力大;五是交通建设资金流量大，交通建设领域风险防控任务重，反腐倡廉压力较大。对这些问题，各级交通部门必须高度重视，认真对待，采取有力措施，认真加以解决。</w:t>
      </w:r>
    </w:p>
    <w:p>
      <w:pPr>
        <w:ind w:left="0" w:right="0" w:firstLine="560"/>
        <w:spacing w:before="450" w:after="450" w:line="312" w:lineRule="auto"/>
      </w:pPr>
      <w:r>
        <w:rPr>
          <w:rFonts w:ascii="宋体" w:hAnsi="宋体" w:eastAsia="宋体" w:cs="宋体"/>
          <w:color w:val="000"/>
          <w:sz w:val="28"/>
          <w:szCs w:val="28"/>
        </w:rPr>
        <w:t xml:space="preserve">三、20xx 年交通工作安排</w:t>
      </w:r>
    </w:p>
    <w:p>
      <w:pPr>
        <w:ind w:left="0" w:right="0" w:firstLine="560"/>
        <w:spacing w:before="450" w:after="450" w:line="312" w:lineRule="auto"/>
      </w:pPr>
      <w:r>
        <w:rPr>
          <w:rFonts w:ascii="宋体" w:hAnsi="宋体" w:eastAsia="宋体" w:cs="宋体"/>
          <w:color w:val="000"/>
          <w:sz w:val="28"/>
          <w:szCs w:val="28"/>
        </w:rPr>
        <w:t xml:space="preserve">20xx 年是全面实现 “  ” 交通规划目标的决胜年，是谋划 “  ” 交通大发展、构建综合交通运输大格局的关键年，更是继续大干项目，推进黄冈交通新一轮大建设、大发展的跨越年，做好今年交通工作至关重要。按照中央、省、市经济工作会议和全国、全省交通运输工作会议精神要求，为进一步推进黄冈交通运输提档进位、科学发展，市局决定20xx 年为黄冈交通 “ 大干项目年” 。</w:t>
      </w:r>
    </w:p>
    <w:p>
      <w:pPr>
        <w:ind w:left="0" w:right="0" w:firstLine="560"/>
        <w:spacing w:before="450" w:after="450" w:line="312" w:lineRule="auto"/>
      </w:pPr>
      <w:r>
        <w:rPr>
          <w:rFonts w:ascii="宋体" w:hAnsi="宋体" w:eastAsia="宋体" w:cs="宋体"/>
          <w:color w:val="000"/>
          <w:sz w:val="28"/>
          <w:szCs w:val="28"/>
        </w:rPr>
        <w:t xml:space="preserve">总体要求是： 以构建综合交通运输体系为目标， 以 思路战略方案化、方案谋划项目化、项目实施具体化为抓手，坚持抓规划谋划大项目，抓前期争上新项目, 抓效能快建项目，进一步完善骨架高速公路网，改造快速干线交通网，优化农村公路细胞网，打造综合交通运输网，全面提升交通通行能力，提升交通综合运输服务水平，提升交通综合保障能力，实现 “ 路站港运 ” 一体化协调发展，努力推进黄冈交通快速发展、高效发展、绿色发展、安全发展。</w:t>
      </w:r>
    </w:p>
    <w:p>
      <w:pPr>
        <w:ind w:left="0" w:right="0" w:firstLine="560"/>
        <w:spacing w:before="450" w:after="450" w:line="312" w:lineRule="auto"/>
      </w:pPr>
      <w:r>
        <w:rPr>
          <w:rFonts w:ascii="宋体" w:hAnsi="宋体" w:eastAsia="宋体" w:cs="宋体"/>
          <w:color w:val="000"/>
          <w:sz w:val="28"/>
          <w:szCs w:val="28"/>
        </w:rPr>
        <w:t xml:space="preserve">主要目标任务 是：抓好八大工程、办好六件实事、实现六大目标。</w:t>
      </w:r>
    </w:p>
    <w:p>
      <w:pPr>
        <w:ind w:left="0" w:right="0" w:firstLine="560"/>
        <w:spacing w:before="450" w:after="450" w:line="312" w:lineRule="auto"/>
      </w:pPr>
      <w:r>
        <w:rPr>
          <w:rFonts w:ascii="宋体" w:hAnsi="宋体" w:eastAsia="宋体" w:cs="宋体"/>
          <w:color w:val="000"/>
          <w:sz w:val="28"/>
          <w:szCs w:val="28"/>
        </w:rPr>
        <w:t xml:space="preserve">――“ 八大工程 ”</w:t>
      </w:r>
    </w:p>
    <w:p>
      <w:pPr>
        <w:ind w:left="0" w:right="0" w:firstLine="560"/>
        <w:spacing w:before="450" w:after="450" w:line="312" w:lineRule="auto"/>
      </w:pPr>
      <w:r>
        <w:rPr>
          <w:rFonts w:ascii="宋体" w:hAnsi="宋体" w:eastAsia="宋体" w:cs="宋体"/>
          <w:color w:val="000"/>
          <w:sz w:val="28"/>
          <w:szCs w:val="28"/>
        </w:rPr>
        <w:t xml:space="preserve">1 、开工建设武汉至黄冈城际铁路、黄鄂高速公路控制性工程黄冈长江大桥;</w:t>
      </w:r>
    </w:p>
    <w:p>
      <w:pPr>
        <w:ind w:left="0" w:right="0" w:firstLine="560"/>
        <w:spacing w:before="450" w:after="450" w:line="312" w:lineRule="auto"/>
      </w:pPr>
      <w:r>
        <w:rPr>
          <w:rFonts w:ascii="宋体" w:hAnsi="宋体" w:eastAsia="宋体" w:cs="宋体"/>
          <w:color w:val="000"/>
          <w:sz w:val="28"/>
          <w:szCs w:val="28"/>
        </w:rPr>
        <w:t xml:space="preserve">2 、建设麻竹高速公路黄冈段;</w:t>
      </w:r>
    </w:p>
    <w:p>
      <w:pPr>
        <w:ind w:left="0" w:right="0" w:firstLine="560"/>
        <w:spacing w:before="450" w:after="450" w:line="312" w:lineRule="auto"/>
      </w:pPr>
      <w:r>
        <w:rPr>
          <w:rFonts w:ascii="宋体" w:hAnsi="宋体" w:eastAsia="宋体" w:cs="宋体"/>
          <w:color w:val="000"/>
          <w:sz w:val="28"/>
          <w:szCs w:val="28"/>
        </w:rPr>
        <w:t xml:space="preserve">3 、完成458 公里大别山红色旅游公路路基路面工程，实现主线全线贯通;</w:t>
      </w:r>
    </w:p>
    <w:p>
      <w:pPr>
        <w:ind w:left="0" w:right="0" w:firstLine="560"/>
        <w:spacing w:before="450" w:after="450" w:line="312" w:lineRule="auto"/>
      </w:pPr>
      <w:r>
        <w:rPr>
          <w:rFonts w:ascii="宋体" w:hAnsi="宋体" w:eastAsia="宋体" w:cs="宋体"/>
          <w:color w:val="000"/>
          <w:sz w:val="28"/>
          <w:szCs w:val="28"/>
        </w:rPr>
        <w:t xml:space="preserve">4 、 改造杨鹰岭至上巴河段路面，实现黄上公路与大广、武英高速公路的快速对接;</w:t>
      </w:r>
    </w:p>
    <w:p>
      <w:pPr>
        <w:ind w:left="0" w:right="0" w:firstLine="560"/>
        <w:spacing w:before="450" w:after="450" w:line="312" w:lineRule="auto"/>
      </w:pPr>
      <w:r>
        <w:rPr>
          <w:rFonts w:ascii="宋体" w:hAnsi="宋体" w:eastAsia="宋体" w:cs="宋体"/>
          <w:color w:val="000"/>
          <w:sz w:val="28"/>
          <w:szCs w:val="28"/>
        </w:rPr>
        <w:t xml:space="preserve">5 、开工建设武穴件杂货码头;</w:t>
      </w:r>
    </w:p>
    <w:p>
      <w:pPr>
        <w:ind w:left="0" w:right="0" w:firstLine="560"/>
        <w:spacing w:before="450" w:after="450" w:line="312" w:lineRule="auto"/>
      </w:pPr>
      <w:r>
        <w:rPr>
          <w:rFonts w:ascii="宋体" w:hAnsi="宋体" w:eastAsia="宋体" w:cs="宋体"/>
          <w:color w:val="000"/>
          <w:sz w:val="28"/>
          <w:szCs w:val="28"/>
        </w:rPr>
        <w:t xml:space="preserve">6 、续建武麻高速公路 , 实现全线通车;</w:t>
      </w:r>
    </w:p>
    <w:p>
      <w:pPr>
        <w:ind w:left="0" w:right="0" w:firstLine="560"/>
        <w:spacing w:before="450" w:after="450" w:line="312" w:lineRule="auto"/>
      </w:pPr>
      <w:r>
        <w:rPr>
          <w:rFonts w:ascii="宋体" w:hAnsi="宋体" w:eastAsia="宋体" w:cs="宋体"/>
          <w:color w:val="000"/>
          <w:sz w:val="28"/>
          <w:szCs w:val="28"/>
        </w:rPr>
        <w:t xml:space="preserve">7 、续建鄂东长江大桥 ，实现年底竣工通车;</w:t>
      </w:r>
    </w:p>
    <w:p>
      <w:pPr>
        <w:ind w:left="0" w:right="0" w:firstLine="560"/>
        <w:spacing w:before="450" w:after="450" w:line="312" w:lineRule="auto"/>
      </w:pPr>
      <w:r>
        <w:rPr>
          <w:rFonts w:ascii="宋体" w:hAnsi="宋体" w:eastAsia="宋体" w:cs="宋体"/>
          <w:color w:val="000"/>
          <w:sz w:val="28"/>
          <w:szCs w:val="28"/>
        </w:rPr>
        <w:t xml:space="preserve">8 、续建九江二桥北岸接线工程。</w:t>
      </w:r>
    </w:p>
    <w:p>
      <w:pPr>
        <w:ind w:left="0" w:right="0" w:firstLine="560"/>
        <w:spacing w:before="450" w:after="450" w:line="312" w:lineRule="auto"/>
      </w:pPr>
      <w:r>
        <w:rPr>
          <w:rFonts w:ascii="宋体" w:hAnsi="宋体" w:eastAsia="宋体" w:cs="宋体"/>
          <w:color w:val="000"/>
          <w:sz w:val="28"/>
          <w:szCs w:val="28"/>
        </w:rPr>
        <w:t xml:space="preserve">――“ 六件实事 ”</w:t>
      </w:r>
    </w:p>
    <w:p>
      <w:pPr>
        <w:ind w:left="0" w:right="0" w:firstLine="560"/>
        <w:spacing w:before="450" w:after="450" w:line="312" w:lineRule="auto"/>
      </w:pPr>
      <w:r>
        <w:rPr>
          <w:rFonts w:ascii="宋体" w:hAnsi="宋体" w:eastAsia="宋体" w:cs="宋体"/>
          <w:color w:val="000"/>
          <w:sz w:val="28"/>
          <w:szCs w:val="28"/>
        </w:rPr>
        <w:t xml:space="preserve">1 、建设农村公路1500 公里，进一步完善优化农村公路网;</w:t>
      </w:r>
    </w:p>
    <w:p>
      <w:pPr>
        <w:ind w:left="0" w:right="0" w:firstLine="560"/>
        <w:spacing w:before="450" w:after="450" w:line="312" w:lineRule="auto"/>
      </w:pPr>
      <w:r>
        <w:rPr>
          <w:rFonts w:ascii="宋体" w:hAnsi="宋体" w:eastAsia="宋体" w:cs="宋体"/>
          <w:color w:val="000"/>
          <w:sz w:val="28"/>
          <w:szCs w:val="28"/>
        </w:rPr>
        <w:t xml:space="preserve">2 、改造改善国省干线200 公里，进一步提高境内国省干线通行能力;</w:t>
      </w:r>
    </w:p>
    <w:p>
      <w:pPr>
        <w:ind w:left="0" w:right="0" w:firstLine="560"/>
        <w:spacing w:before="450" w:after="450" w:line="312" w:lineRule="auto"/>
      </w:pPr>
      <w:r>
        <w:rPr>
          <w:rFonts w:ascii="宋体" w:hAnsi="宋体" w:eastAsia="宋体" w:cs="宋体"/>
          <w:color w:val="000"/>
          <w:sz w:val="28"/>
          <w:szCs w:val="28"/>
        </w:rPr>
        <w:t xml:space="preserve">3 、继续实施乡镇渡口渡船双达标工程，完成8 处农村渡口达标改造任务;</w:t>
      </w:r>
    </w:p>
    <w:p>
      <w:pPr>
        <w:ind w:left="0" w:right="0" w:firstLine="560"/>
        <w:spacing w:before="450" w:after="450" w:line="312" w:lineRule="auto"/>
      </w:pPr>
      <w:r>
        <w:rPr>
          <w:rFonts w:ascii="宋体" w:hAnsi="宋体" w:eastAsia="宋体" w:cs="宋体"/>
          <w:color w:val="000"/>
          <w:sz w:val="28"/>
          <w:szCs w:val="28"/>
        </w:rPr>
        <w:t xml:space="preserve">4 、开展危险路段整治和公路危桥改造，确保改造危桥42 座;</w:t>
      </w:r>
    </w:p>
    <w:p>
      <w:pPr>
        <w:ind w:left="0" w:right="0" w:firstLine="560"/>
        <w:spacing w:before="450" w:after="450" w:line="312" w:lineRule="auto"/>
      </w:pPr>
      <w:r>
        <w:rPr>
          <w:rFonts w:ascii="宋体" w:hAnsi="宋体" w:eastAsia="宋体" w:cs="宋体"/>
          <w:color w:val="000"/>
          <w:sz w:val="28"/>
          <w:szCs w:val="28"/>
        </w:rPr>
        <w:t xml:space="preserve">6 、新建农村客运五级站13 个、候车亭235 个、招呼站牌600 个，发展农村客运班线50 条、新增农村客车110 辆。</w:t>
      </w:r>
    </w:p>
    <w:p>
      <w:pPr>
        <w:ind w:left="0" w:right="0" w:firstLine="560"/>
        <w:spacing w:before="450" w:after="450" w:line="312" w:lineRule="auto"/>
      </w:pPr>
      <w:r>
        <w:rPr>
          <w:rFonts w:ascii="宋体" w:hAnsi="宋体" w:eastAsia="宋体" w:cs="宋体"/>
          <w:color w:val="000"/>
          <w:sz w:val="28"/>
          <w:szCs w:val="28"/>
        </w:rPr>
        <w:t xml:space="preserve">――“ 六大目标 ”</w:t>
      </w:r>
    </w:p>
    <w:p>
      <w:pPr>
        <w:ind w:left="0" w:right="0" w:firstLine="560"/>
        <w:spacing w:before="450" w:after="450" w:line="312" w:lineRule="auto"/>
      </w:pPr>
      <w:r>
        <w:rPr>
          <w:rFonts w:ascii="宋体" w:hAnsi="宋体" w:eastAsia="宋体" w:cs="宋体"/>
          <w:color w:val="000"/>
          <w:sz w:val="28"/>
          <w:szCs w:val="28"/>
        </w:rPr>
        <w:t xml:space="preserve">6 、全面开展文明窗口、文明路、文明示范线创建活动，努力培养和树立一批行业有影响力的先进典型，确保全市交通系统文明单位覆盖面达到90% 以上。</w:t>
      </w:r>
    </w:p>
    <w:p>
      <w:pPr>
        <w:ind w:left="0" w:right="0" w:firstLine="560"/>
        <w:spacing w:before="450" w:after="450" w:line="312" w:lineRule="auto"/>
      </w:pPr>
      <w:r>
        <w:rPr>
          <w:rFonts w:ascii="宋体" w:hAnsi="宋体" w:eastAsia="宋体" w:cs="宋体"/>
          <w:color w:val="000"/>
          <w:sz w:val="28"/>
          <w:szCs w:val="28"/>
        </w:rPr>
        <w:t xml:space="preserve">为了实现上述目标任务，主要抓好以下几个方面的工作：</w:t>
      </w:r>
    </w:p>
    <w:p>
      <w:pPr>
        <w:ind w:left="0" w:right="0" w:firstLine="560"/>
        <w:spacing w:before="450" w:after="450" w:line="312" w:lineRule="auto"/>
      </w:pPr>
      <w:r>
        <w:rPr>
          <w:rFonts w:ascii="宋体" w:hAnsi="宋体" w:eastAsia="宋体" w:cs="宋体"/>
          <w:color w:val="000"/>
          <w:sz w:val="28"/>
          <w:szCs w:val="28"/>
        </w:rPr>
        <w:t xml:space="preserve">1 、加快推进重点工程建设，着力完善现代交通骨架网络</w:t>
      </w:r>
    </w:p>
    <w:p>
      <w:pPr>
        <w:ind w:left="0" w:right="0" w:firstLine="560"/>
        <w:spacing w:before="450" w:after="450" w:line="312" w:lineRule="auto"/>
      </w:pPr>
      <w:r>
        <w:rPr>
          <w:rFonts w:ascii="宋体" w:hAnsi="宋体" w:eastAsia="宋体" w:cs="宋体"/>
          <w:color w:val="000"/>
          <w:sz w:val="28"/>
          <w:szCs w:val="28"/>
        </w:rPr>
        <w:t xml:space="preserve">一是要继续推进黄冈长江大桥、武汉至黄冈城际铁路、黄鄂高速公路建设，加快融入武汉城市圈。这个项目是 武汉城市圈综合交通运输网络中的一条重要通道，是一个凝聚着市委、市政府领导心血的重大项目。今年市交通局要继续把这个项目放在全市交通工作的首位，克服各种困难，确保春节前控制性工程黄冈长江大桥开工建设，二季度路口特大桥及站房开工。同时，抓紧黄鄂高速公路项目核准及初步设计等前期工作，力争四季度启动大桥两岸高速公路建设。 二是要加快高速公路建设。 要加快推进麻竹高速公路建设，紧逼业主促成施工单位早日进场，扩大开工作业面，尽快形成实物工程量。做好麻武高速、鄂东长江大桥、九江二桥连接线的协调服务工作，力争麻武高速公路、鄂东长江大桥年底前建成通车。 三是要加快推进大别山旅游公路建设。 大别山旅游公路建设项目是省交通运输厅、省公路局对黄冈老区的莫大支持。也是黄冈市委市政府高度重视的项目。项目实行“统一领导、统一规划，统一标准”，市级统筹、统一管理。按照一年搞路基、两年建路面、三年完善配套的目标要求，各沿线交通部门要坚持大员上阵抓领导，争取政策抓筹资，加强督办抓进度，强化监管抓质量，确保建设标准不降低，资金及时到位不挪用，用最强的管理力度、最精的管理班子、最大的资源保障尽快完成一期工程任务284 公里新改建任务。二期路面工程按市委市政府要求由市级项目专班管理运作，年底前要实现主线458 公里全线贯通。四是要坚持大干项目、干大项目，提前谋划好“”交通发展规划。各级交通部门要把握好“”期交通发展面临的形势和机遇，深入研究我市交通路网，认真做好 “  ” 期交通运输发展规划编制工作。 进一步谋划一批交通基础设施项目，做好道路交通建设规划，实现规划全覆盖，争取在“”期间实现高速公路全部互通，高速公路连到每个县市，高等级路通到每个乡镇。要以建设“环境友好型和资源节约型”两型交通，服务全市社会经济快速发展为出发点，重点谋划两条高速公路项目和一条快速通道项目，即：麻城至江西瑞昌高速公路黄冈段、黄鄂高速延伸段两条高速公路项目，团风至武汉江北快速公路通道项目，通过三条公路的规划建设，进一步促进我市区域高速公路网络化，加强我市与周边省市的连接沟通。</w:t>
      </w:r>
    </w:p>
    <w:p>
      <w:pPr>
        <w:ind w:left="0" w:right="0" w:firstLine="560"/>
        <w:spacing w:before="450" w:after="450" w:line="312" w:lineRule="auto"/>
      </w:pPr>
      <w:r>
        <w:rPr>
          <w:rFonts w:ascii="宋体" w:hAnsi="宋体" w:eastAsia="宋体" w:cs="宋体"/>
          <w:color w:val="000"/>
          <w:sz w:val="28"/>
          <w:szCs w:val="28"/>
        </w:rPr>
        <w:t xml:space="preserve">2 、大力发展现代运输，着力构筑综合运输体系</w:t>
      </w:r>
    </w:p>
    <w:p>
      <w:pPr>
        <w:ind w:left="0" w:right="0" w:firstLine="560"/>
        <w:spacing w:before="450" w:after="450" w:line="312" w:lineRule="auto"/>
      </w:pPr>
      <w:r>
        <w:rPr>
          <w:rFonts w:ascii="宋体" w:hAnsi="宋体" w:eastAsia="宋体" w:cs="宋体"/>
          <w:color w:val="000"/>
          <w:sz w:val="28"/>
          <w:szCs w:val="28"/>
        </w:rPr>
        <w:t xml:space="preserve">构建综合运输体系，整合运输资源，提高运输效益是党的xx大提出的一项重要战略任务，也是发展黄冈现代交通运输的必然要求。一要进一步突出交通运输综合协调职能。近几年，随着黄冈交通建设力度的加大，全市公路、水路、铁路等各种运输方式不断完善，但离实现各种运输方式的“无缝衔接”有差距。各级交通部门要按照“三定”职责，进一步加强公、铁、水等各种运输方式专线规划的有效衔接，科学编制交通运输发展规划，统筹公路、水路、铁路(城际铁路)和城市公交运输协调发展，充分发挥各种运输的比较优势和组合效率，努力形成宜水则水、宜陆则陆、公铁水联运的综合交通运输体系。二要大力发展农村公路运输。要按照城乡一体化的理念，建立“以城带乡、干支互补，以热线补冷线”的机制，加大现有网点和线路整合力度，构建统一城乡客运网络，实现不同层次网络之间零距离换乘。要争取和落实农村客运发展基金，发展农村客运班线，增加农村客车，力争年底全市具备通车条件的行政村实现农村客运网络全覆盖，为农民百姓出行提供安全、优质、方便、快捷的运输服务。三要积极推进水运振兴。黄冈长江岸线资源丰富，发展内河航运潜能巨大。各级交通部门要按照张德江副关于“下决心把内河航运搞上去”的指示精神和市政府颁布的《黄冈市长江港口岸线管理办法》，继续抢抓武汉新港建设的机遇，进一步推进黄冈长江岸线资源开发和内河航运发展，力争 完成浠河、蕲河航道整治前期工作，开工建设黄州禹杰物流、黄州国盛、黄州祥宏物流、蕲春县战备、武穴件杂货、亚东水泥等码头。继续 依托资源优势，大力发展造船业，坚持以港兴市，以港兴业，培育交通经济新的增长点。</w:t>
      </w:r>
    </w:p>
    <w:p>
      <w:pPr>
        <w:ind w:left="0" w:right="0" w:firstLine="560"/>
        <w:spacing w:before="450" w:after="450" w:line="312" w:lineRule="auto"/>
      </w:pPr>
      <w:r>
        <w:rPr>
          <w:rFonts w:ascii="宋体" w:hAnsi="宋体" w:eastAsia="宋体" w:cs="宋体"/>
          <w:color w:val="000"/>
          <w:sz w:val="28"/>
          <w:szCs w:val="28"/>
        </w:rPr>
        <w:t xml:space="preserve">3 、统筹城乡交通发展，着力改善交通运输条件</w:t>
      </w:r>
    </w:p>
    <w:p>
      <w:pPr>
        <w:ind w:left="0" w:right="0" w:firstLine="560"/>
        <w:spacing w:before="450" w:after="450" w:line="312" w:lineRule="auto"/>
      </w:pPr>
      <w:r>
        <w:rPr>
          <w:rFonts w:ascii="宋体" w:hAnsi="宋体" w:eastAsia="宋体" w:cs="宋体"/>
          <w:color w:val="000"/>
          <w:sz w:val="28"/>
          <w:szCs w:val="28"/>
        </w:rPr>
        <w:t xml:space="preserve">一要继续加大农村公路建设力度。 全省交通运输工作会议提出到“”末全面实现三个“百分之百”的目标，即：100% 乡镇通油路，100% 的行政村通公路，100% 的行政村通沥青(水泥)路。目前我市还有55 个村没有通水泥路，部分断头路、连村路也未硬化贯通，这些都是难啃的硬骨头，下步建设任务非常艰巨。今年要采取非常措施确保完成1500 公里通村沥青水泥路建设任务，全面实现村村通目标。同时要在抓好建设的同时进一步探索农村公路养护长效机制，认真贯彻《黄冈农村公路养护管理办法》，落实县级财政每年每公里不低于1000 元的标准补助县、乡、村道的养护管理资金，推进专业养护和群众养护相结合，真正实现有路必养，巩固农村公路建设成果。二要加快出口路改造升级。要按照县城到黄州不超过100 分钟、县城上高速不超过半小时、县城到武汉不超过100 分钟的目标要求，抓好出口路改造升级。市区着重要抓好黄上公路四期改造工程和沿江路南堵线改造，实现黄冈城区所有出口路与高速公路、城区干线路的快速对接 。 各县市区要力争修建一条连接高速公路的一级公路 ，全面实现出口路的 高等级化 。三 要 继续加强超限超载车辆治理。 要继续 建立和完善“政府领导、行业主导、部门联动、综合治理”的治超长效工作机制。 特别是各县市区成立的治超站，一定要发挥好工作职能，杜绝以罚代管、粗暴执法等行为，坚持科学治超，从源头抓起 ，坚决遏制 反弹，保障公路路况良好，保障人民生命财产安全。</w:t>
      </w:r>
    </w:p>
    <w:p>
      <w:pPr>
        <w:ind w:left="0" w:right="0" w:firstLine="560"/>
        <w:spacing w:before="450" w:after="450" w:line="312" w:lineRule="auto"/>
      </w:pPr>
      <w:r>
        <w:rPr>
          <w:rFonts w:ascii="宋体" w:hAnsi="宋体" w:eastAsia="宋体" w:cs="宋体"/>
          <w:color w:val="000"/>
          <w:sz w:val="28"/>
          <w:szCs w:val="28"/>
        </w:rPr>
        <w:t xml:space="preserve">4 、开展双创双优活动，着力创建优质环保工程</w:t>
      </w:r>
    </w:p>
    <w:p>
      <w:pPr>
        <w:ind w:left="0" w:right="0" w:firstLine="560"/>
        <w:spacing w:before="450" w:after="450" w:line="312" w:lineRule="auto"/>
      </w:pPr>
      <w:r>
        <w:rPr>
          <w:rFonts w:ascii="宋体" w:hAnsi="宋体" w:eastAsia="宋体" w:cs="宋体"/>
          <w:color w:val="000"/>
          <w:sz w:val="28"/>
          <w:szCs w:val="28"/>
        </w:rPr>
        <w:t xml:space="preserve">今年，市局决定在全市交通系统开展“大干项目、双创双优”竞赛活动。各级交通部门要 以交通项目为载体，以创建“廉政阳光”工程和创建“两型交通”工程为主题，实现工程优质、干部优秀。一要突出加强工程质量监管。严格落实各项质量监督制度，前移质量安全监管关口，实现源头治理质量隐患。确保各个工程质量监督面、质量管理责任制落实率、隐蔽工程现场检查率和工序检查率均达到100% 。二要突出加强安全源头治理。认真落实安全生产责任制，建立健全“横向到边、纵向到底”各负其责的安全监管网络。开展“平安水域”建设、施工生产安全隐患大整治、危险路段整治和公路危桥改造等活动，严格执行 “三关一监督”、“三不进站、五不出站”等安全制度，确保交通各个领域工作安全有效推进。三要突出加强建设市场管理。 严格履行国家基本建设程序，所有项目必须依法实行公开招投标，全面推行诚信体系建设，落实项目法人制、工程招标投标制、工程监理制、</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制和廉政合同管理制等五项制度，全力推进建设领域突出问题治理。四要突出加强资源环境管理。要按照“两型社会”改革试验区要求，坚持自然就是最美的、适用就是最好的、优质就是最省的发展理念，创新设计理念，优化施工工艺，以科技创新建设资源节约型、环境友好型交通，真正做到资源节约、环境友好、安全优质。</w:t>
      </w:r>
    </w:p>
    <w:p>
      <w:pPr>
        <w:ind w:left="0" w:right="0" w:firstLine="560"/>
        <w:spacing w:before="450" w:after="450" w:line="312" w:lineRule="auto"/>
      </w:pPr>
      <w:r>
        <w:rPr>
          <w:rFonts w:ascii="宋体" w:hAnsi="宋体" w:eastAsia="宋体" w:cs="宋体"/>
          <w:color w:val="000"/>
          <w:sz w:val="28"/>
          <w:szCs w:val="28"/>
        </w:rPr>
        <w:t xml:space="preserve">5 、进一步优化交通发展环境，着力完善保障功能</w:t>
      </w:r>
    </w:p>
    <w:p>
      <w:pPr>
        <w:ind w:left="0" w:right="0" w:firstLine="560"/>
        <w:spacing w:before="450" w:after="450" w:line="312" w:lineRule="auto"/>
      </w:pPr>
      <w:r>
        <w:rPr>
          <w:rFonts w:ascii="宋体" w:hAnsi="宋体" w:eastAsia="宋体" w:cs="宋体"/>
          <w:color w:val="000"/>
          <w:sz w:val="28"/>
          <w:szCs w:val="28"/>
        </w:rPr>
        <w:t xml:space="preserve">要争取社会各界各部门的支持，拓展交通基础设施投融资渠道，为交通发展争取更多的政策支持和资金，达到“星星变月亮、指头变拳头、加法变乘法”的效果。一要争取投入，增强地方支持保障功能。目前，交通建设投资都是补助性投资。各级交通部门要积极争取地方政府的支持，落实配套资金。贷款修路、收费还贷政策取消后，要积极探索新的筹资模式，大力推进“土地资源捆绑”等支持交通发展的政策，将资金、资本和资源向交通倾斜 。 特别是农村公路建设，要突出地方政府的主体作用，加大资金投入，解决农村公路建设资金严重不足的问题。二要 堵漏增收，增强费收保障功能。 政府还贷二级公路收费站撤销后，在一定程度上影响了收费环境，保留的收费站要加大费收征收力度，完善征费稽查手段，提升通行费征收水平。同时，要按政策进一步加大水上规费征收力度，确保全年费收任务顺利完成。要严格执行绿色通道政策，切实做到应征不漏、应免不征。三要 整合资源，增强多方筹融资功能。 各级交通部门要继续抢抓机遇，坚持以干求助、以干求援，争取更多的项目和资金。要进一步加大招商引资力度，不断拓宽多元化筹融资渠道，充分利用财政资金、企业资金、银行信贷资金和社会资金解决交通建设资金难题。有条件的县市在政府支持下，可以成立交通投资公司，为交通大发展构筑融资平台。</w:t>
      </w:r>
    </w:p>
    <w:p>
      <w:pPr>
        <w:ind w:left="0" w:right="0" w:firstLine="560"/>
        <w:spacing w:before="450" w:after="450" w:line="312" w:lineRule="auto"/>
      </w:pPr>
      <w:r>
        <w:rPr>
          <w:rFonts w:ascii="宋体" w:hAnsi="宋体" w:eastAsia="宋体" w:cs="宋体"/>
          <w:color w:val="000"/>
          <w:sz w:val="28"/>
          <w:szCs w:val="28"/>
        </w:rPr>
        <w:t xml:space="preserve">6 、深化交通行业改革，着力增强发展活力和后劲</w:t>
      </w:r>
    </w:p>
    <w:p>
      <w:pPr>
        <w:ind w:left="0" w:right="0" w:firstLine="560"/>
        <w:spacing w:before="450" w:after="450" w:line="312" w:lineRule="auto"/>
      </w:pPr>
      <w:r>
        <w:rPr>
          <w:rFonts w:ascii="宋体" w:hAnsi="宋体" w:eastAsia="宋体" w:cs="宋体"/>
          <w:color w:val="000"/>
          <w:sz w:val="28"/>
          <w:szCs w:val="28"/>
        </w:rPr>
        <w:t xml:space="preserve">要进一步加大交通行业改革力度，解决制约交通大发展的体制机制问题，确保行业改革稳定推进。一是顺利推进交通运输职能的转变。要按照市委、市政府的统一部署，积极推进机构改革，组建新的交通运输局，转变职能。按照“三定”方案赋予的职能要求， 继续探索和完善职能有机统一的交通运输大部门体制建设。 二是积极拓展物流行业发展职能。 征稽部门今年要积极做好物流局的成立和建设工作，科学编制我市物流发展规划，争取将物流发展规划纳入“”地方经济发展规划。要充分利用现有征费网络，引进完善物流公共信息平台数据交换方式。争取出台交通物流发展的相关措施和意见，引导物流园区、货运站场和道路运输业加快向现代物流转型，推进全市物流业健康有序发展。三是继续做好政府还贷二级公路撤站后人员分流工作。各级交通部门要高度重视和关心改革涉及人员，紧紧依靠地方党委、政府的领导，按照省交通运输厅和市政府批复的安置方案认真做好人员安置工作。 四是继续推进交管站改革工作。 要克服畏难情绪，继续加大交管站改革力度。积极争取地方政府的政策和资金支持，借鉴黄梅等县市的经验做法，实现交管站人员的有效分流与妥善安置，为交通持续发展奠定基础。</w:t>
      </w:r>
    </w:p>
    <w:p>
      <w:pPr>
        <w:ind w:left="0" w:right="0" w:firstLine="560"/>
        <w:spacing w:before="450" w:after="450" w:line="312" w:lineRule="auto"/>
      </w:pPr>
      <w:r>
        <w:rPr>
          <w:rFonts w:ascii="宋体" w:hAnsi="宋体" w:eastAsia="宋体" w:cs="宋体"/>
          <w:color w:val="000"/>
          <w:sz w:val="28"/>
          <w:szCs w:val="28"/>
        </w:rPr>
        <w:t xml:space="preserve">7 、强化廉政风险防控，着力打造廉政交通</w:t>
      </w:r>
    </w:p>
    <w:p>
      <w:pPr>
        <w:ind w:left="0" w:right="0" w:firstLine="560"/>
        <w:spacing w:before="450" w:after="450" w:line="312" w:lineRule="auto"/>
      </w:pPr>
      <w:r>
        <w:rPr>
          <w:rFonts w:ascii="宋体" w:hAnsi="宋体" w:eastAsia="宋体" w:cs="宋体"/>
          <w:color w:val="000"/>
          <w:sz w:val="28"/>
          <w:szCs w:val="28"/>
        </w:rPr>
        <w:t xml:space="preserve">各级交通部门要认真 落实 中纪委xx届三次、四次全会，省纪委九届四次、五次全会，市纪委三届四次、五次全体(扩大)会议精神，以更加坚定的信心、更加坚决的态度、更加有力的措施、更加扎实的工作推进全市交通系统党风廉政建设，确保工程建设安全、资金使用安全、权力运行安全、干部成长安全。 一要认真贯彻落实党风廉政建设责任制。 要以 “ 廉政交通三做起 ” 主题实践活动为载体，进一步分解工作任务，细化工作责任， 认真落实领导干部述职述廉、任前上廉政课、定期廉政谈话和诫勉谈话等制度，并严格落实党风廉政建设“一票否决制”，不断增强交通各级领导干部执行党风廉政建设责任制的责任感和自觉性。 二要继续深入推进廉政文化进机关活动。 要加强党风廉政宣传教育，做到廉政宣传教育常抓不懈、常抓常新，拓展廉政教育阵地，创新教育方式，努力营造勤廉干事的良好氛围。 三要加强廉政风险防控工作。 要加强领导，组建专班，狠抓落实，通过 “ 找、防、控” 三个环节建立完善交通系统岗位风险排查体系和预警防控机制，有效防止权力失控、决策失误、行为失范，为推动黄冈交通新一轮大发展提供坚强的政治保障。</w:t>
      </w:r>
    </w:p>
    <w:p>
      <w:pPr>
        <w:ind w:left="0" w:right="0" w:firstLine="560"/>
        <w:spacing w:before="450" w:after="450" w:line="312" w:lineRule="auto"/>
      </w:pPr>
      <w:r>
        <w:rPr>
          <w:rFonts w:ascii="宋体" w:hAnsi="宋体" w:eastAsia="宋体" w:cs="宋体"/>
          <w:color w:val="000"/>
          <w:sz w:val="28"/>
          <w:szCs w:val="28"/>
        </w:rPr>
        <w:t xml:space="preserve">8 、加强精神文明建设，着力提升交通形象</w:t>
      </w:r>
    </w:p>
    <w:p>
      <w:pPr>
        <w:ind w:left="0" w:right="0" w:firstLine="560"/>
        <w:spacing w:before="450" w:after="450" w:line="312" w:lineRule="auto"/>
      </w:pPr>
      <w:r>
        <w:rPr>
          <w:rFonts w:ascii="宋体" w:hAnsi="宋体" w:eastAsia="宋体" w:cs="宋体"/>
          <w:color w:val="000"/>
          <w:sz w:val="28"/>
          <w:szCs w:val="28"/>
        </w:rPr>
        <w:t xml:space="preserve">一要加强作风建设，提高行政执行力。 要践行交通一线工作法，坚持情况在一线了解，问题在一线解决，服务在一线体现，工作在一线推进，典型在一线培养。特别是领导干部，要起模范带头作用，做到“尽职、尽责、尽言”。要不断提高应急事件处置能力，坚持在实践中提高执行力、增强战斗力，以坚强的党性和扎实的作风确保交通各项任务全面完成。二要加强队伍建设，提高干部职工素质。要突出抓好干部队伍建设、党员队伍建设和人才队伍建设，按照“不让综合素质高的人吃亏，不让干事的人吃亏，不让老实人吃亏”的用人导向，做好人才储备和培养工作，让他们有充分发挥的空间和尽情展示的舞台。三要加大文明创建力度，提高服务质量。要深入开展行业文明创建活动，实现文明单位的提档升级，争创文明系统，以文明路、农村客运示范线和文明示范窗口的创建活动为载体，打造更多社会公认的优秀交通服务品牌。要继续开展优化发展环境创“十佳”活动，采取多种方式，广泛征求社会各界意见和建议，真正把群众关心、关注的交通热点问题找出来，切实加以整改，用实实在在的行动去取信于人民群众，争取社会各界对交通工作的关心、理解和支持。</w:t>
      </w:r>
    </w:p>
    <w:p>
      <w:pPr>
        <w:ind w:left="0" w:right="0" w:firstLine="560"/>
        <w:spacing w:before="450" w:after="450" w:line="312" w:lineRule="auto"/>
      </w:pPr>
      <w:r>
        <w:rPr>
          <w:rFonts w:ascii="宋体" w:hAnsi="宋体" w:eastAsia="宋体" w:cs="宋体"/>
          <w:color w:val="000"/>
          <w:sz w:val="28"/>
          <w:szCs w:val="28"/>
        </w:rPr>
        <w:t xml:space="preserve">同志们，20xx 年交通工作任务已经明确，关键是要抓落实。我们要在市委、市政府的正确领导下，深入贯彻落实科学发展观，解放思想、振奋精神、团结拼搏、扎实工作，全面完成 “  ” 交通工作目标任务，为推动黄冈新一轮大发展作出应有的贡献。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--&gt;[_TAG_h3]交通工作会议主持词篇四</w:t>
      </w:r>
    </w:p>
    <w:p>
      <w:pPr>
        <w:ind w:left="0" w:right="0" w:firstLine="560"/>
        <w:spacing w:before="450" w:after="450" w:line="312" w:lineRule="auto"/>
      </w:pPr>
      <w:r>
        <w:rPr>
          <w:rFonts w:ascii="宋体" w:hAnsi="宋体" w:eastAsia="宋体" w:cs="宋体"/>
          <w:color w:val="000"/>
          <w:sz w:val="28"/>
          <w:szCs w:val="28"/>
        </w:rPr>
        <w:t xml:space="preserve">，是全面贯彻落实党的精神的开局之年，是改革开放40周年、决胜全面建成小康社会、实施“十三五”规划承上启下的关键一年，也是交通强国建设的起步之年，做好各项工作至关重要。厅党组研究，今年工作的总体思路是：全面贯彻落实党的精神，以习近平新时代中国特色社会主义思想为指导，深入贯彻落实省委经济工作会议和全国交通运输工作会议精神，坚持改中求进工作思路，统筹推进稳增长、促改革、调结构、惠民生、防风险各项工作，着力服务打好三大攻坚战，着力提升交通运输保障能力，着力推进行业管理提质增效，着力规范交通运输执法，努力建设人民满意交通，不断满足人们日益增长的美好生活需要，为决胜全面建成小康社会、开启新时代河南全面建设社会主义现代化新征程当好先行。</w:t>
      </w:r>
    </w:p>
    <w:p>
      <w:pPr>
        <w:ind w:left="0" w:right="0" w:firstLine="560"/>
        <w:spacing w:before="450" w:after="450" w:line="312" w:lineRule="auto"/>
      </w:pPr>
      <w:r>
        <w:rPr>
          <w:rFonts w:ascii="宋体" w:hAnsi="宋体" w:eastAsia="宋体" w:cs="宋体"/>
          <w:color w:val="000"/>
          <w:sz w:val="28"/>
          <w:szCs w:val="28"/>
        </w:rPr>
        <w:t xml:space="preserve">要做好以下9项重点工作。</w:t>
      </w:r>
    </w:p>
    <w:p>
      <w:pPr>
        <w:ind w:left="0" w:right="0" w:firstLine="560"/>
        <w:spacing w:before="450" w:after="450" w:line="312" w:lineRule="auto"/>
      </w:pPr>
      <w:r>
        <w:rPr>
          <w:rFonts w:ascii="宋体" w:hAnsi="宋体" w:eastAsia="宋体" w:cs="宋体"/>
          <w:color w:val="000"/>
          <w:sz w:val="28"/>
          <w:szCs w:val="28"/>
        </w:rPr>
        <w:t xml:space="preserve">(一)加快推进交通基础设施建设。全年交通基础设施建设计划完成投资472亿元。高速公路，重点建设“三山一滩”贫困地区和省际边缘地区高速公路项目，完善内联外通的高速公路网络;普通干线公路，继续加快国省道低等级公路升级改造，推动国省道城镇过境段、城市出入口路段改造，推进跨黄河公路大桥建设;农村公路，重点加大危桥、有路无桥改造力度，加快“渡改桥”建设;内河水运，持续加快沙颍河、淮河、唐白河等航运工程建设;运输场站，重点加快“米”字型高速铁路配套公路客运枢纽建设，支持纳入国家战略规划的货运枢纽(物流园区)建设;支持保障系统，重点支持科技信息化和节能环保项目建设。</w:t>
      </w:r>
    </w:p>
    <w:p>
      <w:pPr>
        <w:ind w:left="0" w:right="0" w:firstLine="560"/>
        <w:spacing w:before="450" w:after="450" w:line="312" w:lineRule="auto"/>
      </w:pPr>
      <w:r>
        <w:rPr>
          <w:rFonts w:ascii="宋体" w:hAnsi="宋体" w:eastAsia="宋体" w:cs="宋体"/>
          <w:color w:val="000"/>
          <w:sz w:val="28"/>
          <w:szCs w:val="28"/>
        </w:rPr>
        <w:t xml:space="preserve">(二)坚决打好交通精准脱贫攻坚战。大力推进交通精准脱贫工作。以深度贫困地区为主战场，在坚持既有好的做法基础上，采取更加集中的支持、更加有力的措施、更加精细精准的工作，统筹推进贫困地区和非贫困地区交通脱贫攻坚工作，加快完善贫困地区交通基础设施，确保完成年度交通运输脱贫目标。增强贫困地区内生发展能力。创新交通扶贫方式，支持实施旅游路、资源路、产业路和新型村镇出口路等县乡道改造，推动交邮合作，推进“交通运输+”生态旅游、特色产业和“互联网+农业+快递”等扶贫新模式。加快推进“四好农村路”建设。深入贯彻落实习近平总书记关于“四好农村路”的最新批示精神，服务乡村振兴战略，提请省政府出台加快我省“四好农村路”建设实施意见，积极开展全国、全省“四好农村路”示范县创建活动，切实把农村公路建好、管好、护好、运营好。</w:t>
      </w:r>
    </w:p>
    <w:p>
      <w:pPr>
        <w:ind w:left="0" w:right="0" w:firstLine="560"/>
        <w:spacing w:before="450" w:after="450" w:line="312" w:lineRule="auto"/>
      </w:pPr>
      <w:r>
        <w:rPr>
          <w:rFonts w:ascii="宋体" w:hAnsi="宋体" w:eastAsia="宋体" w:cs="宋体"/>
          <w:color w:val="000"/>
          <w:sz w:val="28"/>
          <w:szCs w:val="28"/>
        </w:rPr>
        <w:t xml:space="preserve">(三)全力加快多式联运发展。增强示范引领作用。抓好国家示范工程项目建设，开展省级示范工程项目、省级多式联运枢纽城市试点，以及城市绿色货运配送示范工程、农村物流网络节点、中置轴汽车列车试点建设。持续完善分时段、分路段、分支付方式的差异化收费政策，积极实施国际标准集装箱运输车辆通行费优惠政策，大力推广甩挂运输、危险品罐式集装箱运输。提升设施衔接水平。重点打通重要物流节点连接线，着力解决多式联运“最先和最后一公里”瓶颈制约。加强信息共享。建立多式联运政务信息开放清单、基础公共信息开放平台、多式联运监测统计体系，推进多式联运信息开放与共享。</w:t>
      </w:r>
    </w:p>
    <w:p>
      <w:pPr>
        <w:ind w:left="0" w:right="0" w:firstLine="560"/>
        <w:spacing w:before="450" w:after="450" w:line="312" w:lineRule="auto"/>
      </w:pPr>
      <w:r>
        <w:rPr>
          <w:rFonts w:ascii="宋体" w:hAnsi="宋体" w:eastAsia="宋体" w:cs="宋体"/>
          <w:color w:val="000"/>
          <w:sz w:val="28"/>
          <w:szCs w:val="28"/>
        </w:rPr>
        <w:t xml:space="preserve">(四)全面提升运输服务保障能力。加快城乡客运协调发展。加强长途客运安全评估，逐步削减不符合安全运营条件的客运班线。加快国家城乡交通运输一体化试点建设，启动省级城乡交通运输一体化试点建设，推广城乡道路客运一体化发展试点经验。发展城际定制客运线路、定制客运班车，探索“站运游”融合发展路子。申报“十三五”全国第二批公交都市，启动省级第二批公交优先示范城市创建，持续开展公交品质提升活动，提升全省城市公交服务水平。推进“互联网+共享经济+交通”融合发展。深入推进交通一卡通互联互通。将有条件的县(市)纳入互联互通范围，将高速公路收费站、服务区纳入交通一卡通应用范围，在全省范围内推广轩辕通app应用，拓展交通一卡通互联互通应用领域。加强运输市场监管。建立市场监管述职报告制度，推广随机抽查监管。实施汽车维修技术信息公开制度，推进汽车维修电子健康档案建设。落实货车年审合并工作、营业性货车二级维护强制性检测取消工作，推动道路普通货运车辆省内异地检验检测。推动有关城市建立油运价联动机制，加快网约车企业、车辆、人员的许可进度，对出租汽车行业改革政策落地实施情况进行评估。</w:t>
      </w:r>
    </w:p>
    <w:p>
      <w:pPr>
        <w:ind w:left="0" w:right="0" w:firstLine="560"/>
        <w:spacing w:before="450" w:after="450" w:line="312" w:lineRule="auto"/>
      </w:pPr>
      <w:r>
        <w:rPr>
          <w:rFonts w:ascii="宋体" w:hAnsi="宋体" w:eastAsia="宋体" w:cs="宋体"/>
          <w:color w:val="000"/>
          <w:sz w:val="28"/>
          <w:szCs w:val="28"/>
        </w:rPr>
        <w:t xml:space="preserve">(五)大力推进管理服务提质增效。加强法治部门建设。推进《河南省治理货物运输车辆超限超载条例》、《河南省高速公路条例》(修订)等立法工作。开展法治政府部门考核，推行“双随机、一公开”监管，深入推进服务型执法建设，创建依法行政示范单位。深化“放管服”改革，推进行政许可标准化建设，全面推行行政许可网上办理。制定行政应诉工作制度，规范复议、应诉工作。加强信用体系建设。完善我省公路水运建设市场、企业安全信用评价体系。探索交通出行领域守信激励和失信惩戒措施。建立个案调查督办、重大典型案件通报制度，健全“红黑名单”制度，推进运输市场信用体系建设。加强工程建设管理。加大品质工程建设力度，提升工程质量安全管理水平。研究制定ppp项目投资人及项目公司管理、招投标、质量安全、信用评价等方面监管措施，严格规范投资人履约行为。探索bim技术应用，逐步构建我省公路水运重点项目建设信息数据库。加强公路养护管理。持续加大资金投入力度，加强道路日常性、预防性养护。加快普通干线公路服务设施项目建设。总结普通干线公路建养管一体化改革试点经验。加强高速公路运营管理。开展高速公路“提质增效年”活动。推进多义性路径识别工作的落实，服务“营改增”工作。提高etc车道占比率，探索货车etc的应用，提高高速公路通行效率。发挥全国百佳示范服务区的带动作用，提升服务区服务水平和出行服务能力。严格执行鲜活农产品运输绿色通道政策，推进“绿色通道”现代化验货设备建设。努力提高郑州等城市周边收费站通行效率，缓解城市拥堵。提高风险防控能力。落实打好防范化解重大风险攻坚战的要求，加强债务风险防范。推动ppp、“基金+ppp”模式的应用，支持地方创新筹融资渠道，支持市(县)交通筹融资平台建设。加大审计力度，注重审计成果运用，提高资金使用效益。</w:t>
      </w:r>
    </w:p>
    <w:p>
      <w:pPr>
        <w:ind w:left="0" w:right="0" w:firstLine="560"/>
        <w:spacing w:before="450" w:after="450" w:line="312" w:lineRule="auto"/>
      </w:pPr>
      <w:r>
        <w:rPr>
          <w:rFonts w:ascii="宋体" w:hAnsi="宋体" w:eastAsia="宋体" w:cs="宋体"/>
          <w:color w:val="000"/>
          <w:sz w:val="28"/>
          <w:szCs w:val="28"/>
        </w:rPr>
        <w:t xml:space="preserve">(六)全面规范交通运输执法。转变执法理念。将执法管理重心下移，实现由处罚向管理转变、由管理向服务转变。强化执法举措。贯彻落实治超新政，实现联合执法常态化制度化。加强源头监管，减轻路面治超压力。全面推进高速公路入口劝返的治超模式，禁止超限超载车辆行驶高速公路。加快建设优化治超站点。发挥科技支撑作用。完善省、市、县、站综合执法信息监管平台，提升可取证、可抄告、可倒查的执法监管闭环系统。建设和应用非现场执法系统，与部门联网联控。加强客运市场整治。重点开展出租汽车、班线客车和旅游客车综合整治行动，严厉打击违法、违规经营行为，建立长效机制，促进客运市场公平竞争。全面优化路域环境。强化公路监督检查，集中整治公路及桥梁建筑控制区内的违法建筑物，加强“马路市场”治理，制止并查处各类涉路违法施工行为，整治路域环境，维护路权、保护路产，确保公路安全畅通。完善执法监督。建立执法监督长效机制，继续发挥社会监督作用，开展市县异地执法互查活动。坚持责任倒查，重点治理不作为、乱作为等突出问题。落实信用奖惩，提高综合执法效能。推行执法服务。开展执法服务大走访活动，送法、送政策、送服务上门，有效化解执法矛盾。提升执法素质。开展全员业务培训，提升基层决策、管理、执行的能力，突出执法成效，树立执法新形象。</w:t>
      </w:r>
    </w:p>
    <w:p>
      <w:pPr>
        <w:ind w:left="0" w:right="0" w:firstLine="560"/>
        <w:spacing w:before="450" w:after="450" w:line="312" w:lineRule="auto"/>
      </w:pPr>
      <w:r>
        <w:rPr>
          <w:rFonts w:ascii="宋体" w:hAnsi="宋体" w:eastAsia="宋体" w:cs="宋体"/>
          <w:color w:val="000"/>
          <w:sz w:val="28"/>
          <w:szCs w:val="28"/>
        </w:rPr>
        <w:t xml:space="preserve">(七)加快建设创新型交通运输行业。加大科技创新力度。加强行业研发中心建设，引导各类省级创新平台建设，重点搭建高速公路智慧管养综合服务平台。加大建筑废弃物、废旧轮胎等4项科技成果推广应用力度，形成可复制经验，引导其他优秀科研成果的推广应用。成立行业标准化委员会。加快智慧交通发展。出台《河南省交通运输信息化建设管理办法》。加快行业信息化系统和平台建设。推进电子政务服务平台建设，实现与省政务平台数据共享交换。强化网络安全体系建设，保障行业网络与重要信息系统安全稳定运行。加快绿色交通发展。坚决打好行业污染防治攻坚战。推进绿色交通省试点示范建设，推进节能降碳技术创新，推广应用新能源车船。推进行业环境监测网建设，加强绿色交通建设统计监测。开展绿色交通宣教行动、绿色出行宣传月活动。</w:t>
      </w:r>
    </w:p>
    <w:p>
      <w:pPr>
        <w:ind w:left="0" w:right="0" w:firstLine="560"/>
        <w:spacing w:before="450" w:after="450" w:line="312" w:lineRule="auto"/>
      </w:pPr>
      <w:r>
        <w:rPr>
          <w:rFonts w:ascii="宋体" w:hAnsi="宋体" w:eastAsia="宋体" w:cs="宋体"/>
          <w:color w:val="000"/>
          <w:sz w:val="28"/>
          <w:szCs w:val="28"/>
        </w:rPr>
        <w:t xml:space="preserve">(八)坚持不懈抓好安全生产工作。全面落实安全生产责任。坚守安全底线和红线，健全安全生产责任清单、权力清单和督查清单，严格目标考核管理和责任追究。构建风险分级管控、隐患排查治理和安全生产标准化“三位一体”防控体系，推动企业主体责任落实，实施从业人员素质提升工程，提升安全生产保障能力。加强重点领域安全监管。加强重点营运车辆联网联控，狠抓旅游包车、道路客运车辆、危险品货物运输车辆、“四类重点船舶”监管，狠抓客运场站、码头渡口、浮桥和高填深挖、高墩大跨、长大桥隧施工等重点部位监管，坚决杜绝重特大事故发生。加大邮政快递企业安全生产监督检查，推进市级邮政安全发展中心组建工作，督促寄递企业严格落实“三个100%”制度。加强专项整治。持续开展“6+1”平安交通专项行动、“道路运输平安年”、“打非治违”、寄递渠道涉枪涉爆隐患集中整治等活动。提升应急处置能力。编制行业综合应急预案，强化春运、暑运、黄金周等重点时段安全监管和应急值守，做好极端天气的预防、预警、防范和应急保障工作，做好重点时段运输服务安保和行业反恐怖防范工作。加强矛盾纠纷排查化解工作，确保行业和谐稳定。</w:t>
      </w:r>
    </w:p>
    <w:p>
      <w:pPr>
        <w:ind w:left="0" w:right="0" w:firstLine="560"/>
        <w:spacing w:before="450" w:after="450" w:line="312" w:lineRule="auto"/>
      </w:pPr>
      <w:r>
        <w:rPr>
          <w:rFonts w:ascii="宋体" w:hAnsi="宋体" w:eastAsia="宋体" w:cs="宋体"/>
          <w:color w:val="000"/>
          <w:sz w:val="28"/>
          <w:szCs w:val="28"/>
        </w:rPr>
        <w:t xml:space="preserve">(九)坚定不移全面从严治党。加强党的建设。深入学习贯彻党的精神和习近平新时代中国特色社会主义思想，扎实开展“不忘初心，牢记使命”主题教育，大力弘扬“红船精神”、焦裕禄精神、“两路”精神，坚定理想信念。加强基层党组织建设。锲而不舍抓好作风建设。坚决贯彻落实习近平总书记关于进一步纠正“四风”、加强作风建设的重要批示精神，制定具体的贯彻落实办法和措施，巩固拓展落实中央八项规定精神成果。持续整治“四风”问题，坚持不懈改作风转作风，保持行业风清气正的良好政治生态。加强党风廉政建设。深入落实全面从严治党主体责任和监督责任，支持纪检部门履行监督执纪问责职能。创新方式方法，持续开展“党风廉政教育月”活动，加大巡察工作力度，完善监督、制度、教育三位一体的惩治和预防腐败工作格局，把党风廉政建设和反腐败工作引向深入。提升行业软实力。加大干部职工教育培训力度和人才培养力度。支持交通学院建设国家级优质高等职业院校，加快交通技校新校区建设。推进文化示范单位建设，培树行业先进典型。充分发挥工青妇等群团组织作用，关心青年干部成长，认真做好离退休干部工作，提升交通领域军民融合发展水平。做好改革开放40周年交通发展、扶贫脱贫攻坚成效等重大主题宣传工作，讲好交通故事，传递行业正能量。</w:t>
      </w:r>
    </w:p>
    <w:p>
      <w:pPr>
        <w:ind w:left="0" w:right="0" w:firstLine="560"/>
        <w:spacing w:before="450" w:after="450" w:line="312" w:lineRule="auto"/>
      </w:pPr>
      <w:r>
        <w:rPr>
          <w:rFonts w:ascii="宋体" w:hAnsi="宋体" w:eastAsia="宋体" w:cs="宋体"/>
          <w:color w:val="000"/>
          <w:sz w:val="28"/>
          <w:szCs w:val="28"/>
        </w:rPr>
        <w:t xml:space="preserve">同志们，新时代开启新征程，新思想引领新辉煌。我们要以习近平新时代中国特色社会主义思想为指导，在省委省政府和交通运输部的坚强领导下，不忘初心、牢记使命，锐意进取、埋头苦干，加快全省交通运输科学发展，为决胜全面建成小康社会、开启新时代河南全面建设社会主义现代化新征程作出交通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交通工作会议主持词篇五</w:t>
      </w:r>
    </w:p>
    <w:p>
      <w:pPr>
        <w:ind w:left="0" w:right="0" w:firstLine="560"/>
        <w:spacing w:before="450" w:after="450" w:line="312" w:lineRule="auto"/>
      </w:pPr>
      <w:r>
        <w:rPr>
          <w:rFonts w:ascii="宋体" w:hAnsi="宋体" w:eastAsia="宋体" w:cs="宋体"/>
          <w:color w:val="000"/>
          <w:sz w:val="28"/>
          <w:szCs w:val="28"/>
        </w:rPr>
        <w:t xml:space="preserve">党的明确提出了建设交通强国的宏伟目标，标志着交通强国从行业愿景上升为国家战略。刚刚召开的全国交通运输工作会议，讨论了《交通强国建设纲要》框架内容，初步回答了建设什么样的交通强国、怎样建设交通强国等重大问题。</w:t>
      </w:r>
    </w:p>
    <w:p>
      <w:pPr>
        <w:ind w:left="0" w:right="0" w:firstLine="560"/>
        <w:spacing w:before="450" w:after="450" w:line="312" w:lineRule="auto"/>
      </w:pPr>
      <w:r>
        <w:rPr>
          <w:rFonts w:ascii="宋体" w:hAnsi="宋体" w:eastAsia="宋体" w:cs="宋体"/>
          <w:color w:val="000"/>
          <w:sz w:val="28"/>
          <w:szCs w:val="28"/>
        </w:rPr>
        <w:t xml:space="preserve">我们要建设的交通强国，目标是世界领先、人民满意、有效支撑我国社会主义现代化建设。基本是综合实力世界领先，有效支撑民富国强。建设交通强国要着力构建8大框架体系。一是统筹铁路、公路、水运、航空、邮政、物流基础设施建设，构建综合交通基础设施网络体系。二是抓住装备这个决定交通运输生产力水平的关键要素，构建交通运输装备体系。三是加快发展现代运输服务业，构建交通运输服务体系。四是把创新摆在发展全局的核心位置，构建交通运输创新发展体系。五是深化改革、厉行法治，构建交通运输现代治理体系。六是扩大开放、深化合作，构建交通运输开放合作体系。七是坚持生命至上、安全第一，构建交通运输安全发展体系。八是围绕交通强国的核心任务，构建交通运输支撑保障体系。</w:t>
      </w:r>
    </w:p>
    <w:p>
      <w:pPr>
        <w:ind w:left="0" w:right="0" w:firstLine="560"/>
        <w:spacing w:before="450" w:after="450" w:line="312" w:lineRule="auto"/>
      </w:pPr>
      <w:r>
        <w:rPr>
          <w:rFonts w:ascii="宋体" w:hAnsi="宋体" w:eastAsia="宋体" w:cs="宋体"/>
          <w:color w:val="000"/>
          <w:sz w:val="28"/>
          <w:szCs w:val="28"/>
        </w:rPr>
        <w:t xml:space="preserve">建设交通强国的时间表与“两步走”建成社会主义现代化强国战略安排同步，可以大致分为三个阶段。从现在到2020年，要突出抓重点、补短板、强弱项，全力推动《交通运输服务决胜全面建成小康社会，开启全面服务社会主义现代化国家新征程三年行动计划(2018-2020)》落地实施，为推进交通强国建设夯基垒台、积厚成势，打下坚实基础。从2020年到2035年，基本实现交通运输现代化，基本建成交通强国，进入世界交通强国行列。从2035年到本世纪中叶，全面实现交通运输现代化，全面建成交通强国，进入世界交通强国前列。</w:t>
      </w:r>
    </w:p>
    <w:p>
      <w:pPr>
        <w:ind w:left="0" w:right="0" w:firstLine="560"/>
        <w:spacing w:before="450" w:after="450" w:line="312" w:lineRule="auto"/>
      </w:pPr>
      <w:r>
        <w:rPr>
          <w:rFonts w:ascii="宋体" w:hAnsi="宋体" w:eastAsia="宋体" w:cs="宋体"/>
          <w:color w:val="000"/>
          <w:sz w:val="28"/>
          <w:szCs w:val="28"/>
        </w:rPr>
        <w:t xml:space="preserve">当前，交通运输部正在进一步丰富完善建设交通强国的、思路和框架体系，推动从国家层面出台纲领性文件，形成管长远的战略框架。同时，交通运输部明确，将按照“分类指导、先行先试”的原则，开展交通强国建设的试点示范工作。</w:t>
      </w:r>
    </w:p>
    <w:p>
      <w:pPr>
        <w:ind w:left="0" w:right="0" w:firstLine="560"/>
        <w:spacing w:before="450" w:after="450" w:line="312" w:lineRule="auto"/>
      </w:pPr>
      <w:r>
        <w:rPr>
          <w:rFonts w:ascii="宋体" w:hAnsi="宋体" w:eastAsia="宋体" w:cs="宋体"/>
          <w:color w:val="000"/>
          <w:sz w:val="28"/>
          <w:szCs w:val="28"/>
        </w:rPr>
        <w:t xml:space="preserve">交通一直是河南发展最有条件和最具优势的领域，多年来，省委省政府高度重视交通运输工作，尤其是党的以来，河南现代综合交通运输体系建设取得了辉煌成就，完全具备了建设交通强国示范省的基础和条件。我们要提前着手做好交通强国示范省的申报，着重推动六个方向性的工作：</w:t>
      </w:r>
    </w:p>
    <w:p>
      <w:pPr>
        <w:ind w:left="0" w:right="0" w:firstLine="560"/>
        <w:spacing w:before="450" w:after="450" w:line="312" w:lineRule="auto"/>
      </w:pPr>
      <w:r>
        <w:rPr>
          <w:rFonts w:ascii="宋体" w:hAnsi="宋体" w:eastAsia="宋体" w:cs="宋体"/>
          <w:color w:val="000"/>
          <w:sz w:val="28"/>
          <w:szCs w:val="28"/>
        </w:rPr>
        <w:t xml:space="preserve">第一，要持续完善交通基础设施网络。这是建设交通强国示范省的基础条件，重点是建成布局完善、互联互通、绿色智能、耐久可靠的综合交通运输基础设施网络，实现从“有没有”、“足不足”向“好不好”的转变。要服务区域协调发展和对外开放战略，推进中原城市群城市间快速通道和综合交通走廊网络建设，畅通省际通道;要服务乡村振兴战略，推进“四好农村路”建设取得更大成效，全面提高农村地区交通基础设施的通达性;要加快内河水运等薄弱环节建设，抓好综合客运枢纽和具备多式联运功能的物流园区建设，发挥不同交通运输方式的组合效率。</w:t>
      </w:r>
    </w:p>
    <w:p>
      <w:pPr>
        <w:ind w:left="0" w:right="0" w:firstLine="560"/>
        <w:spacing w:before="450" w:after="450" w:line="312" w:lineRule="auto"/>
      </w:pPr>
      <w:r>
        <w:rPr>
          <w:rFonts w:ascii="宋体" w:hAnsi="宋体" w:eastAsia="宋体" w:cs="宋体"/>
          <w:color w:val="000"/>
          <w:sz w:val="28"/>
          <w:szCs w:val="28"/>
        </w:rPr>
        <w:t xml:space="preserve">第二，要强力推动综合运输服务提档升级。这是建设交通强国示范省的重要标志，重点是促进货运走向“全供应链”，客运覆盖“全出行链”，实现“货畅其流”、“人便于行”。要加快发展多式联运，推动设备研发、标准制定、平台建设和监管创新，打造高效顺畅的多式联运系统;要构建经济高效的货运体系，健全城乡物流基础设施网络，推动传统货运行业向现代物流业转型;要树立“出行即服务”的理念，坚持公交优先发展战略，加强运输公共基本服务保障，提升交通基础设施服务功能，增加智能化、品质化、多样化、定制化的客运服务供给，推动旅客跨区域、跨交通方式的联程运输发展。</w:t>
      </w:r>
    </w:p>
    <w:p>
      <w:pPr>
        <w:ind w:left="0" w:right="0" w:firstLine="560"/>
        <w:spacing w:before="450" w:after="450" w:line="312" w:lineRule="auto"/>
      </w:pPr>
      <w:r>
        <w:rPr>
          <w:rFonts w:ascii="宋体" w:hAnsi="宋体" w:eastAsia="宋体" w:cs="宋体"/>
          <w:color w:val="000"/>
          <w:sz w:val="28"/>
          <w:szCs w:val="28"/>
        </w:rPr>
        <w:t xml:space="preserve">第三，要全面强化安全应急保障能力。这是建设交通强国示范省的基本前提，重点是提供安全可靠的生产和出行环境，增强人民群众的安全感。要坚持管行业必须管安全、管业务必须管安全、管生产经营必须管安全和谁主管谁负责的原则，强化安全生产责任体系建设，落实企业安全生产主体责任和行业安全监管责任;要完善安全生产法律法规和标准体系，明确交通运输行业监管职责，建立企业生产经营全过程安全责任追溯制度，提升从业人员安全素质;要加强交通应急救援体系建设，形成以公路为主的区域性应急救援力量，提升交通安全生产应急救援能力。</w:t>
      </w:r>
    </w:p>
    <w:p>
      <w:pPr>
        <w:ind w:left="0" w:right="0" w:firstLine="560"/>
        <w:spacing w:before="450" w:after="450" w:line="312" w:lineRule="auto"/>
      </w:pPr>
      <w:r>
        <w:rPr>
          <w:rFonts w:ascii="宋体" w:hAnsi="宋体" w:eastAsia="宋体" w:cs="宋体"/>
          <w:color w:val="000"/>
          <w:sz w:val="28"/>
          <w:szCs w:val="28"/>
        </w:rPr>
        <w:t xml:space="preserve">第四，要深入推进交通运输治理体系现代化。这是建设交通强国示范省的制度保障，重点是建设政府、市场、社会多方共建共治共享的交通运输治理体系，更好发挥政府作用。要加快交通运输法治政府部门建设，健全符合河南实际的交通法规标准体系，增强运用法治思维和法治方式加强行业治理的能力和水平;要着力提升交通监管执法效能，严格规范公正文明执法，加强大数据在行业监管中的应用，加快建立以信用承诺、信息公示为特点的新型监管机制;要着手建设河南交通新型智库，整合省内外交通科研院所、企业和高等院校力量，开展前瞻性政策研究，为科学决策提供智力支撑。</w:t>
      </w:r>
    </w:p>
    <w:p>
      <w:pPr>
        <w:ind w:left="0" w:right="0" w:firstLine="560"/>
        <w:spacing w:before="450" w:after="450" w:line="312" w:lineRule="auto"/>
      </w:pPr>
      <w:r>
        <w:rPr>
          <w:rFonts w:ascii="宋体" w:hAnsi="宋体" w:eastAsia="宋体" w:cs="宋体"/>
          <w:color w:val="000"/>
          <w:sz w:val="28"/>
          <w:szCs w:val="28"/>
        </w:rPr>
        <w:t xml:space="preserve">第五，要加快推进交通运输创新型行业建设。这是建设交通强国示范省的第一动力，重点是主动适应和引领新一轮科技革命需要，不断增强人民群众对交通运输服务的获得感和幸福感。要着力构建以企业为主体、市场为导向、政产学研用深度融合的交通运输科技创新体系，研究和解决行业发展急需的科技难题，并着力推动科技成果转移转化;要推进交通运输与制造业、旅游业、商贸业、信息业等关联产业的深度融合，推动互联网、新能源、人工智能等新技术在交通运输领域的应用，为企业在河南开展交通运输创新性研究和应用提供营商环境的“高地”;要运用大数据改造运输服务形态，对不同人群的出行需要和不同货运需求进行精细识别与管理，推动运输企业转型升级发展。</w:t>
      </w:r>
    </w:p>
    <w:p>
      <w:pPr>
        <w:ind w:left="0" w:right="0" w:firstLine="560"/>
        <w:spacing w:before="450" w:after="450" w:line="312" w:lineRule="auto"/>
      </w:pPr>
      <w:r>
        <w:rPr>
          <w:rFonts w:ascii="宋体" w:hAnsi="宋体" w:eastAsia="宋体" w:cs="宋体"/>
          <w:color w:val="000"/>
          <w:sz w:val="28"/>
          <w:szCs w:val="28"/>
        </w:rPr>
        <w:t xml:space="preserve">第六，要推动形成交通运输绿色发展方式。这是建设交通强国示范省的发展方向，重点是发挥绿色交通先行引领作用，满足人民对蓝天白云、绿水青山的向往。要树立绿色发展的理念，建立推动绿色交通建设的政策导向，将绿色低碳发展落实到交通运输的全领域和各环节;要大力推进交通运输节能减排，提升运输组织效率，优化客货运输结构，鼓励公众绿色出行，降低客运人均能耗和货运单位能耗;要全面加强交通运输污染防治，加强行业污染排放源头管控，推广绿色交通技术和产品应用，推进交通资源循环集约利用。</w:t>
      </w:r>
    </w:p>
    <w:p>
      <w:pPr>
        <w:ind w:left="0" w:right="0" w:firstLine="560"/>
        <w:spacing w:before="450" w:after="450" w:line="312" w:lineRule="auto"/>
      </w:pPr>
      <w:r>
        <w:rPr>
          <w:rFonts w:ascii="宋体" w:hAnsi="宋体" w:eastAsia="宋体" w:cs="宋体"/>
          <w:color w:val="000"/>
          <w:sz w:val="28"/>
          <w:szCs w:val="28"/>
        </w:rPr>
        <w:t xml:space="preserve">道阻且长，行则将至。同志们，每一代人有每一代人的长征路，建设交通强国，就是交通人在新时代的新长征，途中不可避免艰难险阻、雪山草地，我们要发扬交通铁军精神，以时不我待、只争朝夕的精神投入工作，全面开启建设交通强国示范省的新征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交通工作会议主持词篇六</w:t>
      </w:r>
    </w:p>
    <w:p>
      <w:pPr>
        <w:ind w:left="0" w:right="0" w:firstLine="560"/>
        <w:spacing w:before="450" w:after="450" w:line="312" w:lineRule="auto"/>
      </w:pPr>
      <w:r>
        <w:rPr>
          <w:rFonts w:ascii="宋体" w:hAnsi="宋体" w:eastAsia="宋体" w:cs="宋体"/>
          <w:color w:val="000"/>
          <w:sz w:val="28"/>
          <w:szCs w:val="28"/>
        </w:rPr>
        <w:t xml:space="preserve">党的报告从现阶段我国社会主要矛盾的转变，作出中国特色社会主义进入新时代的重大政治判断，提出了建设交通强国的宏伟目标。在不久前召开的全国交通运输工作会议上，李小鹏部长阐述了建设交通强国的深刻，指出要紧紧抓住高质量发展这个关键，在“四个着力”上下功夫，提出构建交通强国的框架体系。在去年底省委经济工作会议上，陈润儿省长强调，要在现代物流、多式联运等领域，积极培育新增长点。在昨天全省交通运输工作会议上，张琼厅长强调，要对标交通强国，建设交通强国示范省，开启河南交通运输发展新征程。这些掷地有声的目标，赋予新时代道路运输行业新使命，必将对运输发展产生重大而深远的影响。</w:t>
      </w:r>
    </w:p>
    <w:p>
      <w:pPr>
        <w:ind w:left="0" w:right="0" w:firstLine="560"/>
        <w:spacing w:before="450" w:after="450" w:line="312" w:lineRule="auto"/>
      </w:pPr>
      <w:r>
        <w:rPr>
          <w:rFonts w:ascii="宋体" w:hAnsi="宋体" w:eastAsia="宋体" w:cs="宋体"/>
          <w:color w:val="000"/>
          <w:sz w:val="28"/>
          <w:szCs w:val="28"/>
        </w:rPr>
        <w:t xml:space="preserve">从发展机遇看，当前我省道路运输发展存在“四个有利”。一是有利于形成新的增长点。道路运输在综合运输体系中具有基础性、衔接性的作用，具备方便快捷、沟通城乡、机动灵活和“门到门”的比较优势，与人们生产生活密切相连，基本需求旺盛。同时，“十三五”期仍然是交通运输发展的“黄金时期”，高速公路、普通干线、扶贫公路、旅游公路、场站设施加速发展，路网结构更加完善，将有效激发道路运输需求。可以说，道路运输发展空间广阔，形成新的增长点的机遇凸显。二是有利于释放新动能。近年来，随着现代综合交通运输体系建设步伐加快，国家层面“一部三局”架构基本建立，各种运输方式分工更趋合理，要求道路运输充分发挥比较优势，加强与铁路、民航、水运等其他运输方式的有机衔接，提高整体运输效率。随着收入水平的提高，群众运输需求结构发生较大变化，更加注重丰富、舒适、多样的出行体验，这需要道路运输主动适应，提供高品质、个性化、定制化的优质运输服务。随着乡村振兴战略实施、扶贫脱贫攻坚战的深入推进，农村居民对农村客运、农村物流需求快速增长，需要有效增加农村运输供给。随着市场需求变化，以及私家车、高铁等运输方式快速发展，传统道路运输业遭受严重冲击，无论企业还是政府部门，都已形成推进道路运输转型发展的共识。这些形势向好转变，共识叠加，必将形成推动运输发展新动能。三是有利于激发新活力。新一轮科技革命和产业变革方兴未艾，移动互联网、大数据、云计算、物联网、人工智能等技术与运输产业加速融合，发展动能加快转换，新业态、新产业不断涌现，运输组织新模式创新加快，运输装备快速更新，这些都为运输发展注入新活力。四是有利于营造新环境。近年来，国家层面和交通运输部密集出台了推进道路运输转型升级、城乡交通运输一体化、综合运输服务示范城市创建、多式联运、公交都市建设等政策，引导道路运输业加快转型发展。河南自贸区把构建“两体系一枢纽”作为重要战略定位，出台了一系列发展战略、支持政策和保障措施，给道路运输发展创造了新环境。同时，道路运输作为综合运输体系中服务范围最广、承担运量最大、从业人员最多的运输方式，在保障和改善民生方面的作用巨大，日益受到各级领导的重视和人民群众的关注。</w:t>
      </w:r>
    </w:p>
    <w:p>
      <w:pPr>
        <w:ind w:left="0" w:right="0" w:firstLine="560"/>
        <w:spacing w:before="450" w:after="450" w:line="312" w:lineRule="auto"/>
      </w:pPr>
      <w:r>
        <w:rPr>
          <w:rFonts w:ascii="宋体" w:hAnsi="宋体" w:eastAsia="宋体" w:cs="宋体"/>
          <w:color w:val="000"/>
          <w:sz w:val="28"/>
          <w:szCs w:val="28"/>
        </w:rPr>
        <w:t xml:space="preserve">在看到有利条件的同时，也要清醒认识到我省运输发展还存在一些矛盾和问题，主要体现在“四个不相适应”。一是与经济社会发展的新形势不相适应。主要是运输服务结构性矛盾突出，有效供给、优质供给不足，供给结构适应性、灵活性不强，供给体系与需求结构不相匹配。在经营主体上，“大而不强”“大而不优”“多小散弱”现象仍未根本改变，龙头骨干品牌企业数量相对较少;在运输组织上，大部分企业仍在沿用传统的运输组织方式和手段，运输组织模式创新和不同运输方式组合发展能力不强;在运输装备上,车辆车型过于庞杂，标准化程度低，高档、低耗、特种等专用运输装备发展滞后。二是与人民群众的新期待、新需求不相适应。运输服务水平和质量还不高，品种少、品牌缺、品质差;运输设施安全性、舒适性还不够，尚不能完全满足人民群众个性化、多样化出行需求;运输基本公共服务仍存在短板，城乡运输一体化任重道远;区域间运输方式的衔接换乘不便，跨运输方式一体化组织程度不高，客运“一票制”、货运“一单制”还有很长的路要走。三是与综合运输融合发展的新任务不相适应。道路运输承担过多的中长途运输，与其他运输方式深度融合不够、衔接不畅、效率不高的问题依然突出。四是与信息技术发展的新趋势不相适应。运输服务与物联网、信息技术跨界融合发展不够，应对“互联网+”对行业挑战的能力储备不足，科技治安效果不明显。同时，从我们运输部门工作看，我们的服务水平、管理理念落后，用新理念指导行业改革发展的意识不强，习惯于用过去的老套路、老方式、老观念推行工作。横向看，与江苏、浙江等发达省份相比，我们的工作无论在基础设施投入、运输模式创新，还是发展观念、发展水平等方面都有较大差距;纵向看，我省各市运输工作开展不平衡，有的地方创新方式方法较弱，应对形势变化能力不强。</w:t>
      </w:r>
    </w:p>
    <w:p>
      <w:pPr>
        <w:ind w:left="0" w:right="0" w:firstLine="560"/>
        <w:spacing w:before="450" w:after="450" w:line="312" w:lineRule="auto"/>
      </w:pPr>
      <w:r>
        <w:rPr>
          <w:rFonts w:ascii="宋体" w:hAnsi="宋体" w:eastAsia="宋体" w:cs="宋体"/>
          <w:color w:val="000"/>
          <w:sz w:val="28"/>
          <w:szCs w:val="28"/>
        </w:rPr>
        <w:t xml:space="preserve">提出：时代是出卷人，我们是答卷人，人民是阅卷人。面对新机遇和新挑战，我们作为“答卷人”，如何用新发展、新思想、新理念，来推动道路运输行业高质量发展，交一张令人民满意的“答卷”，是摆在我们面前的一项新课题。我们必须抢抓机遇、克服挑战、乘势而上，牢牢把握道路运输工作主动权。在当前和今后一个时期，要更加注重以下四个方面：</w:t>
      </w:r>
    </w:p>
    <w:p>
      <w:pPr>
        <w:ind w:left="0" w:right="0" w:firstLine="560"/>
        <w:spacing w:before="450" w:after="450" w:line="312" w:lineRule="auto"/>
      </w:pPr>
      <w:r>
        <w:rPr>
          <w:rFonts w:ascii="宋体" w:hAnsi="宋体" w:eastAsia="宋体" w:cs="宋体"/>
          <w:color w:val="000"/>
          <w:sz w:val="28"/>
          <w:szCs w:val="28"/>
        </w:rPr>
        <w:t xml:space="preserve">(一)更加注重围绕中心服务大局这一关键。运输是发展大局中的一部分，只有服务好大局，才能找准定位、彰显作用，有为才有位。当前和今后一个时期，运输工作的中心和大局是打好防范化解重大风险、精准脱贫、污染防治三大攻坚战，服务好“一带一路”、乡村振兴、区域协调发展、建设“四好农村路”等国家战略的实施，落实好省委、省政府部署的“三区一群”建设对运输工作的要求。我们各项工作开展，必须服从这个大局、服务这个大局，以运输方式转变、运输结构优化，运输质量和效率提高，来充分展现我们运输行业的责任担当。</w:t>
      </w:r>
    </w:p>
    <w:p>
      <w:pPr>
        <w:ind w:left="0" w:right="0" w:firstLine="560"/>
        <w:spacing w:before="450" w:after="450" w:line="312" w:lineRule="auto"/>
      </w:pPr>
      <w:r>
        <w:rPr>
          <w:rFonts w:ascii="宋体" w:hAnsi="宋体" w:eastAsia="宋体" w:cs="宋体"/>
          <w:color w:val="000"/>
          <w:sz w:val="28"/>
          <w:szCs w:val="28"/>
        </w:rPr>
        <w:t xml:space="preserve">(二)更加注重服务经济社会发展这一职责。道路运输的职责，在于为经济社会发展和人民群众生产生活提供更加安全可靠、便捷畅通、经济高效、节能环保的运输服务。履行好这一职责，要求我们着力提升客运服务能力，增品种、提品质、创品牌，推动出行服务绿色化、智能化、共享化、品质化、差异化、定制化，真正实现人便于行。着力推进货运物流提质增效，以现代物流、多式联运、无车承运人、联盟运输为重点，推动物流运输智能化、精细化、集约化、协同化、绿色化发展，主动与铁路、民航、水运等运输方式联动，打造一站式物流生态圈和一体化物流运输链，真正实现货畅其流。着力推进道路运输跨界融合发展，与制造、农业、旅游、商贸、信息、金融等关联产业深度融合，促进新业态、新模式健康发展，培育发展新动能。着力完善枢纽布局和功能，加快推进综合客货运枢纽建设，为旅客联程运输、货运“一单制”、信息服务“一站式”等综合运输一体化服务提供平台。</w:t>
      </w:r>
    </w:p>
    <w:p>
      <w:pPr>
        <w:ind w:left="0" w:right="0" w:firstLine="560"/>
        <w:spacing w:before="450" w:after="450" w:line="312" w:lineRule="auto"/>
      </w:pPr>
      <w:r>
        <w:rPr>
          <w:rFonts w:ascii="宋体" w:hAnsi="宋体" w:eastAsia="宋体" w:cs="宋体"/>
          <w:color w:val="000"/>
          <w:sz w:val="28"/>
          <w:szCs w:val="28"/>
        </w:rPr>
        <w:t xml:space="preserve">(三)更加注重创新发展这一动力。创新是发展的源动力，创新强则行业昌。坚持创新发展，是促进我省运输发展、实现弯道超车、奋起直追发达省份的重要途径。要重点推动“互联网+”与运输服务深度融合，支持道路运输新业态、新模式、新平台发展，为道路运输发展注入新活力。要重点强化科技支撑，把科技贯穿到安全监管、信用体系建设、从业人员管理各领域，提高行业信息化监管效能。要着力推动绿色发展，落实公交优先战略，推广应用新能源、清洁能源车辆，提升、优化运输组织方式，引导社会坚持“宜公则公，宜铁则铁，宜空则空，宜水则水”的原则，让每一种运输方式都发挥最大的效率。</w:t>
      </w:r>
    </w:p>
    <w:p>
      <w:pPr>
        <w:ind w:left="0" w:right="0" w:firstLine="560"/>
        <w:spacing w:before="450" w:after="450" w:line="312" w:lineRule="auto"/>
      </w:pPr>
      <w:r>
        <w:rPr>
          <w:rFonts w:ascii="宋体" w:hAnsi="宋体" w:eastAsia="宋体" w:cs="宋体"/>
          <w:color w:val="000"/>
          <w:sz w:val="28"/>
          <w:szCs w:val="28"/>
        </w:rPr>
        <w:t xml:space="preserve">(四)更加注重构建现代运输治理体系这一任务。构建运输现代治理体系是运输发展自身强的制度基础。提升道路运输治理能力、构建现代运输治理体系，要紧紧围绕法制部门建设，大力推进信用、科技等新型监管模式，构建权责明确、公平公正、透明高效、法治保障的监管体系。要立足发挥市场决定性作用，加快推进运输转型升级，构建统一开放、竞争有序、诚信守法、保障有力的市场体系。要坚持以人民为中心，创新服务模式，构建服务内容更加丰富，服务形式更加多样，服务流程更加规范，人民群众更加满意的服务体系。通过构建监管、市场、服务三个体系，提升治理能力和治理体系现代化，打造共建共享的运输治理新格局。</w:t>
      </w:r>
    </w:p>
    <w:p>
      <w:pPr>
        <w:ind w:left="0" w:right="0" w:firstLine="560"/>
        <w:spacing w:before="450" w:after="450" w:line="312" w:lineRule="auto"/>
      </w:pPr>
      <w:r>
        <w:rPr>
          <w:rFonts w:ascii="黑体" w:hAnsi="黑体" w:eastAsia="黑体" w:cs="黑体"/>
          <w:color w:val="000000"/>
          <w:sz w:val="34"/>
          <w:szCs w:val="34"/>
          <w:b w:val="1"/>
          <w:bCs w:val="1"/>
        </w:rPr>
        <w:t xml:space="preserve">交通工作会议主持词篇七</w:t>
      </w:r>
    </w:p>
    <w:p>
      <w:pPr>
        <w:ind w:left="0" w:right="0" w:firstLine="560"/>
        <w:spacing w:before="450" w:after="450" w:line="312" w:lineRule="auto"/>
      </w:pPr>
      <w:r>
        <w:rPr>
          <w:rFonts w:ascii="宋体" w:hAnsi="宋体" w:eastAsia="宋体" w:cs="宋体"/>
          <w:color w:val="000"/>
          <w:sz w:val="28"/>
          <w:szCs w:val="28"/>
        </w:rPr>
        <w:t xml:space="preserve">党的以来的五年，是我省交通运输发展极不平凡的五年。五年来，全系统在省委省政府的坚强领导下，立足服务全省经济社会发展大局，坚持改中求进总体思路，团结拼搏、开拓创新、砥砺奋进，推动“十二五”规划圆满完成，“十三五”规划顺利实施，全面开创了交通运输发展新局面。</w:t>
      </w:r>
    </w:p>
    <w:p>
      <w:pPr>
        <w:ind w:left="0" w:right="0" w:firstLine="560"/>
        <w:spacing w:before="450" w:after="450" w:line="312" w:lineRule="auto"/>
      </w:pPr>
      <w:r>
        <w:rPr>
          <w:rFonts w:ascii="宋体" w:hAnsi="宋体" w:eastAsia="宋体" w:cs="宋体"/>
          <w:color w:val="000"/>
          <w:sz w:val="28"/>
          <w:szCs w:val="28"/>
        </w:rPr>
        <w:t xml:space="preserve">五年来，我们紧紧围绕省委省政府中心工作和全省经济社会发展大局，积极融入、主动作为，充分发挥了交通运输战略性、引领性、基础性产业和服务性行业作用。</w:t>
      </w:r>
    </w:p>
    <w:p>
      <w:pPr>
        <w:ind w:left="0" w:right="0" w:firstLine="560"/>
        <w:spacing w:before="450" w:after="450" w:line="312" w:lineRule="auto"/>
      </w:pPr>
      <w:r>
        <w:rPr>
          <w:rFonts w:ascii="宋体" w:hAnsi="宋体" w:eastAsia="宋体" w:cs="宋体"/>
          <w:color w:val="000"/>
          <w:sz w:val="28"/>
          <w:szCs w:val="28"/>
        </w:rPr>
        <w:t xml:space="preserve">一是积极服务“三区一群”战略。围绕航空港经济综合实验区、河南自贸区、郑洛新国家自主创新示范区和中原城市群建设，五年完成交通基础设施投资2430亿元，为全省经济社会发展提供了有力支撑。商登高速郑州段、机场高速改扩建等高速公路项目建成通车，机西高速二期工程加快推进，航空港经济综合实验区“三纵两横”高速公路网和高速公路环线基本形成。推动省政府与交通运输部，先后签署了关于加快河南物流业发展会谈纪要和加快河南交通运输发展合作协议。优化提升中原城市群路网布局，重点支持郑州国家中心城市、洛阳副中心城市和区域中心城市建设，五年完成新改建公路总里程x万公里，x%以上的中心城市与所辖县实现了高速和干线同时连接。</w:t>
      </w:r>
    </w:p>
    <w:p>
      <w:pPr>
        <w:ind w:left="0" w:right="0" w:firstLine="560"/>
        <w:spacing w:before="450" w:after="450" w:line="312" w:lineRule="auto"/>
      </w:pPr>
      <w:r>
        <w:rPr>
          <w:rFonts w:ascii="宋体" w:hAnsi="宋体" w:eastAsia="宋体" w:cs="宋体"/>
          <w:color w:val="000"/>
          <w:sz w:val="28"/>
          <w:szCs w:val="28"/>
        </w:rPr>
        <w:t xml:space="preserve">二是全力打赢交通运输脱贫攻坚战。五年投入贫困地区交通基础设施建设资金达x亿元，占到全省的一半。提请省政府出台了《交通运输脱贫专项方案》，贫困地区五年新改建普通公路3.3万公里，新增农村客车1072辆，调整、新增农村客运班线513条，兰考、滑县、新县、沈丘、新蔡、舞阳6个贫困县和3825个贫困村如期实现通硬化路、通客车、通邮政的交通运输脱贫目标，在中央巡查组、省专项督导组和第三方考核对扶贫工作的数次督查考核中，涉及交通运输的考核指标没失一分。支持派驻息县扶贫干部和5个驻村第一书记扎根基层、创新工作，息县交通运输面貌大为改观，4个联系贫困村、84个贫困户317人如期退出贫困序列，帮扶工作成效显著。我厅作为唯一一家驻村第一书记选派单位，在全省抓党建促脱贫攻坚电视电话会议上作典型发言。</w:t>
      </w:r>
    </w:p>
    <w:p>
      <w:pPr>
        <w:ind w:left="0" w:right="0" w:firstLine="560"/>
        <w:spacing w:before="450" w:after="450" w:line="312" w:lineRule="auto"/>
      </w:pPr>
      <w:r>
        <w:rPr>
          <w:rFonts w:ascii="宋体" w:hAnsi="宋体" w:eastAsia="宋体" w:cs="宋体"/>
          <w:color w:val="000"/>
          <w:sz w:val="28"/>
          <w:szCs w:val="28"/>
        </w:rPr>
        <w:t xml:space="preserve">三是积极参与打好污染防治攻坚战。研究出台《公路水运工程施工扬尘污染防治标准》、《普通公路扬尘治理标准》，将交通工程项目扬尘治理费用列入工程概算，淘汰营运黄标车、老旧车12万辆，严格实施封土行动，开展施工扬尘防治专项行动和路面扬尘防治示范项目创建，全面督促交通施工项目实行扬尘污染防治监督员、网格员、管理员“三员”管理制度、开复工制度和在线视频监控联网，行业环境污染防治工作走在各省直单位前列，我厅多次在全省环境污染防治攻坚会议上作典型发言。</w:t>
      </w:r>
    </w:p>
    <w:p>
      <w:pPr>
        <w:ind w:left="0" w:right="0" w:firstLine="560"/>
        <w:spacing w:before="450" w:after="450" w:line="312" w:lineRule="auto"/>
      </w:pPr>
      <w:r>
        <w:rPr>
          <w:rFonts w:ascii="宋体" w:hAnsi="宋体" w:eastAsia="宋体" w:cs="宋体"/>
          <w:color w:val="000"/>
          <w:sz w:val="28"/>
          <w:szCs w:val="28"/>
        </w:rPr>
        <w:t xml:space="preserve">四是积极推进军民融合发展。郑民高速飞机跑道建成投用，三代战机、军用运输机多种机型成功试飞，积极做好改革移防保通、驻豫出入道路建设等工作，受到中央军委领导的高度评价。</w:t>
      </w:r>
    </w:p>
    <w:p>
      <w:pPr>
        <w:ind w:left="0" w:right="0" w:firstLine="560"/>
        <w:spacing w:before="450" w:after="450" w:line="312" w:lineRule="auto"/>
      </w:pPr>
      <w:r>
        <w:rPr>
          <w:rFonts w:ascii="宋体" w:hAnsi="宋体" w:eastAsia="宋体" w:cs="宋体"/>
          <w:color w:val="000"/>
          <w:sz w:val="28"/>
          <w:szCs w:val="28"/>
        </w:rPr>
        <w:t xml:space="preserve">五年来，我们始终坚持把建设人民满意交通作为发展的根本任务，从解决人民群众普遍关心的突出问题入手，着力提品质、降成本、补短板，不断增强人民的获得感。</w:t>
      </w:r>
    </w:p>
    <w:p>
      <w:pPr>
        <w:ind w:left="0" w:right="0" w:firstLine="560"/>
        <w:spacing w:before="450" w:after="450" w:line="312" w:lineRule="auto"/>
      </w:pPr>
      <w:r>
        <w:rPr>
          <w:rFonts w:ascii="宋体" w:hAnsi="宋体" w:eastAsia="宋体" w:cs="宋体"/>
          <w:color w:val="000"/>
          <w:sz w:val="28"/>
          <w:szCs w:val="28"/>
        </w:rPr>
        <w:t xml:space="preserve">一是加快提升客运服务品质，推动城乡客运协调发展。提请省政府出台了城市优先发展公共交通的实施意见，同年10月，在许昌市召开了全省首次公共交通工作会议;郑州、新乡、洛阳、许昌、南阳、驻马店6个城市先后入选国家公交都市创建城市，入选城市数量位居全国第一;积极开展省级公交优先示范城市创建，试点城市公交机动化出行分担率平均提高6个百分点以上。郑州东、鹤壁等一批综合客运枢纽站建成投用，新改建二级以上客运站57个，实现了“市有一级站、县有二级站、乡有等级站”。etc用户突破200万;二级以上客运站全部实现联网售票;18个省辖市交通一卡通与全国互联互通，联通城市数量位居全国第一。上蔡县、禹州市被评为全国首批城乡交通运输一体化建设工程创建城市。城乡道路客运一体化发展试点工作全面完成，“城城相连、城乡相融、城农均等、城乡一体”的创建目标基本实现。</w:t>
      </w:r>
    </w:p>
    <w:p>
      <w:pPr>
        <w:ind w:left="0" w:right="0" w:firstLine="560"/>
        <w:spacing w:before="450" w:after="450" w:line="312" w:lineRule="auto"/>
      </w:pPr>
      <w:r>
        <w:rPr>
          <w:rFonts w:ascii="宋体" w:hAnsi="宋体" w:eastAsia="宋体" w:cs="宋体"/>
          <w:color w:val="000"/>
          <w:sz w:val="28"/>
          <w:szCs w:val="28"/>
        </w:rPr>
        <w:t xml:space="preserve">二是积极推进物流业降本增效，全面开创多式联运发展新局面。我省地处中原，是全国货物转运的中枢。河南通，则天下通。中央对河南自贸区建设现代立体交通体系和现代物流体系，构建服务“一带一路”现代综合交通枢纽的战略定位，要求我们在多式联运上率先突破，创新解决好各种运输方式衔接不畅、标准规范不统一等问题，为全国提供“河南方案”。按照中央这一定位，省委省政府高度重视，将多式联运作为自贸区五大服务体系之一，由我厅牵头成立了专项工作小组，出台了专项方案，明确了多式联运发展任务书、时间表和路线图。加快推进试点示范，3个项目入选国家多式联运示范工程，入选项目数量位居全国第一。密集出台支持政策，在全国率先实施高速公路货车分时段差异化收费，率先推广危险品罐式集装箱运输，实行集装箱运输车辆通行费优惠，启动省级多式联运示范工程建设，政策集成效应初步显现。突破装备瓶颈制约，牵头研制出全国第一辆航空集装器整板运输专用货车，基本解决高板航空集装器不拆板运输问题。成功承办首次在内陆省份召开的全国多式联运现场推进会，陈润儿省长全程参会并专门批示给予表扬，省委深改办通报表扬。</w:t>
      </w:r>
    </w:p>
    <w:p>
      <w:pPr>
        <w:ind w:left="0" w:right="0" w:firstLine="560"/>
        <w:spacing w:before="450" w:after="450" w:line="312" w:lineRule="auto"/>
      </w:pPr>
      <w:r>
        <w:rPr>
          <w:rFonts w:ascii="宋体" w:hAnsi="宋体" w:eastAsia="宋体" w:cs="宋体"/>
          <w:color w:val="000"/>
          <w:sz w:val="28"/>
          <w:szCs w:val="28"/>
        </w:rPr>
        <w:t xml:space="preserve">三是着力补齐基础设施短板，努力实现供给结构平衡。203月，习近平总书记作出“进一步把农村公路建好、管好、护好、运营好”的重要批示后，我省立即贯彻落实，年6月，提请省政府启动实施了农村公路三年行动计划，投资300亿元，三年新改建农村公路3.8万公里、危桥16万延米，新增通客车行政村x个，全省行政村通客车率提高到x%，为全省农民致富奔小康提供了坚实保障。开通电话预约班827个、赶集班114个、周末班72个，有效解决了农民兄弟在家门口乘车问题。加快内河水运发展，四级航道国省补助提高至总投资的80%，沙颍河、唐白河等一批水运项目启动实施，新增航道236公里，完成渡口升级改造72道、渡改桥21座。邮政普遍服务实现“全覆盖”，乡乡设所、村村通邮。</w:t>
      </w:r>
    </w:p>
    <w:p>
      <w:pPr>
        <w:ind w:left="0" w:right="0" w:firstLine="560"/>
        <w:spacing w:before="450" w:after="450" w:line="312" w:lineRule="auto"/>
      </w:pPr>
      <w:r>
        <w:rPr>
          <w:rFonts w:ascii="宋体" w:hAnsi="宋体" w:eastAsia="宋体" w:cs="宋体"/>
          <w:color w:val="000"/>
          <w:sz w:val="28"/>
          <w:szCs w:val="28"/>
        </w:rPr>
        <w:t xml:space="preserve">五年来，我们以巨大的政治勇气和强烈的责任担当，坚持用改革的思路、改革的办法，除诟病、破瓶颈，解决了许多长期想解决而没有解决的难题。</w:t>
      </w:r>
    </w:p>
    <w:p>
      <w:pPr>
        <w:ind w:left="0" w:right="0" w:firstLine="560"/>
        <w:spacing w:before="450" w:after="450" w:line="312" w:lineRule="auto"/>
      </w:pPr>
      <w:r>
        <w:rPr>
          <w:rFonts w:ascii="宋体" w:hAnsi="宋体" w:eastAsia="宋体" w:cs="宋体"/>
          <w:color w:val="000"/>
          <w:sz w:val="28"/>
          <w:szCs w:val="28"/>
        </w:rPr>
        <w:t xml:space="preserve">一是动真碰硬，举全行业之力强力实施交通运输行政执法体制改革。多年来，交通运输执法乱象丛生、多头执法、以罚代管，一直是人民群众反映最为强烈的问题。永城“11·14”事件，更是把我们推到了舆论的风口浪尖。不改革死路一条，唯有改革才会有突破。在省委省政府的坚强领导和大力支持下，为从根本上彻底解决这一顽疾，厅党组毅然决然全面启动交通运输行政执法体制改革。2014年省政府出台改革意见，改革攻坚年，改革成果巩固年，改革成果提升年。经过连续三年的努力，车辆超限率和安全事故率明显下降，好路率和群众满意率明显上升，规范性、服务型执法队伍赢得人民好评，改革实现了预期目标，取得了圆满成功。中央改革办《改革情况交流》向全国推介我省的做法;20全国交通运输工作会和中央编办工作会，我省作典型发言;时任交通运输部杨传堂部长专题到我省调研，对改革成效充分肯定;谢伏瞻书记在省第十次党代会报告中指出，我省交通运输行政执法体制改革走在了全国前列。</w:t>
      </w:r>
    </w:p>
    <w:p>
      <w:pPr>
        <w:ind w:left="0" w:right="0" w:firstLine="560"/>
        <w:spacing w:before="450" w:after="450" w:line="312" w:lineRule="auto"/>
      </w:pPr>
      <w:r>
        <w:rPr>
          <w:rFonts w:ascii="宋体" w:hAnsi="宋体" w:eastAsia="宋体" w:cs="宋体"/>
          <w:color w:val="000"/>
          <w:sz w:val="28"/>
          <w:szCs w:val="28"/>
        </w:rPr>
        <w:t xml:space="preserve">二是抢抓机遇，持续创新高速公路投融资模式。多年来，高速公路一直是我省的一张靓丽名片，-20，通车里程连续8年全国第一。但随着收益好的项目减少，民营投资主体逐渐退出高速公路建设市场。我省高速公路建设投资任务基本压在了省属高速公路企业身上，这直接导致省属高速公路企业负债率不断攀升，交投集团-2014年三年间出现了三次融资风险，已无力再承担新建项目。自起，高速公路项目储备、新开工数量大幅下降，新通车里程连年下滑。</w:t>
      </w:r>
    </w:p>
    <w:p>
      <w:pPr>
        <w:ind w:left="0" w:right="0" w:firstLine="560"/>
        <w:spacing w:before="450" w:after="450" w:line="312" w:lineRule="auto"/>
      </w:pPr>
      <w:r>
        <w:rPr>
          <w:rFonts w:ascii="宋体" w:hAnsi="宋体" w:eastAsia="宋体" w:cs="宋体"/>
          <w:color w:val="000"/>
          <w:sz w:val="28"/>
          <w:szCs w:val="28"/>
        </w:rPr>
        <w:t xml:space="preserve">针对这一问题，我们抓住国家推行ppp模式这一重大机遇，本着“地方能承受、企业能接受、项目能落地”的原则，20省政府印发了34号《省长办公会议纪要》，创新形成了“地方政府+省属高速公路企业”两方合作的投融资新模式，有效了资金瓶颈。按照这一模式，年开工建设了尧山至栾川至西峡等8条482公里高速公路，扭转了自20以来高速公路新开工项目持续下滑的局面。2016年下半年，我们进一步解放思想，借鉴外省与大型企业合作的经验，创新采用“地方政府+省属高速公路企业+大型企业”三方合作的投融资新模式。20完成了14个、1010公里高速公路项目立项、投资人招标、初步设计批复等前期工作，具备了开工建设条件。这是我省高速公路建设史上，集中做前期，项目最多、规模最大、进度最快最一致、程序最规范、效果最好的一年。经过近几年的努力，我省高速公路投融资体制机制不断创新，从单一投资到两方合作，再到三方合作，推动全省高速公路走上了一条持续健康发展的新路子，迈入了一个崭新的新时期。</w:t>
      </w:r>
    </w:p>
    <w:p>
      <w:pPr>
        <w:ind w:left="0" w:right="0" w:firstLine="560"/>
        <w:spacing w:before="450" w:after="450" w:line="312" w:lineRule="auto"/>
      </w:pPr>
      <w:r>
        <w:rPr>
          <w:rFonts w:ascii="宋体" w:hAnsi="宋体" w:eastAsia="宋体" w:cs="宋体"/>
          <w:color w:val="000"/>
          <w:sz w:val="28"/>
          <w:szCs w:val="28"/>
        </w:rPr>
        <w:t xml:space="preserve">三是统筹谋划，成功实施出租汽车行业改革。运力长期不足，司企矛盾突出，不稳定事件多发，是出租汽车行业多年来的痼疾。近年来，随着网约车的迅猛发展，行业监管滞后于新业态发展的问题凸显。2016年7月以来，按照国家统一部署，我们将出租汽车行业改革摆上重要日程，深化以经营权为核心的巡游车改革，推动全面取消经营权有偿使用费，规范网约车车辆标准、营运要求和驾驶员从业要求，将网约车这一新业态全面纳入行业监管范围。各地交通运输部门勇于担当，直面矛盾，配合城市政府制定了符合当地实际的具体方案，建立了改革稳定工作联动机制，扎实推动了改革政策落地实施。年1月，18个省辖市改革文件全部发布，成为全国第二个完成文件发布工作的省份。目前，郑州、开封等15个市启动了网约车经营许可工作，改革政策落地成效走在全国前列。2017年全国深化出租汽车行业改革推进会，我省作典型发言。</w:t>
      </w:r>
    </w:p>
    <w:p>
      <w:pPr>
        <w:ind w:left="0" w:right="0" w:firstLine="560"/>
        <w:spacing w:before="450" w:after="450" w:line="312" w:lineRule="auto"/>
      </w:pPr>
      <w:r>
        <w:rPr>
          <w:rFonts w:ascii="宋体" w:hAnsi="宋体" w:eastAsia="宋体" w:cs="宋体"/>
          <w:color w:val="000"/>
          <w:sz w:val="28"/>
          <w:szCs w:val="28"/>
        </w:rPr>
        <w:t xml:space="preserve">五年来，我们狠抓行业规范化管理，努力从“铺摊子”转向“上台阶”，推动行业治理体系得到逐步完善，行业治理能力实现全面提升。</w:t>
      </w:r>
    </w:p>
    <w:p>
      <w:pPr>
        <w:ind w:left="0" w:right="0" w:firstLine="560"/>
        <w:spacing w:before="450" w:after="450" w:line="312" w:lineRule="auto"/>
      </w:pPr>
      <w:r>
        <w:rPr>
          <w:rFonts w:ascii="宋体" w:hAnsi="宋体" w:eastAsia="宋体" w:cs="宋体"/>
          <w:color w:val="000"/>
          <w:sz w:val="28"/>
          <w:szCs w:val="28"/>
        </w:rPr>
        <w:t xml:space="preserve">一是全面加强高速公路管理。在项目前期工作阶段，长期以来，各市县分头推进高速公路项目前期工作，进度不同步、周期长，程序不规范，一些项目开工了还没有完成要件审批，有的甚至通车时仍未完成，多个项目因土地审批问题，被追责并缴纳巨额罚款。对此，我们在不改变现行体制前提下，创制了市县主体，省厅统筹，以路段为单位，委托代办、统一推进，提前开展勘察设计的前期工作模式。2016、2017两年内，统筹开展了多公里高速公路项目前期工作，相当于“十一五”、“十二五”10年间开展的前期工作总和。所有新开工项目坚持依法依规，严格基本建设程序，坚决做到不完成前期工作不开工，不具备开工条件不开工。在项目投资人选择阶段，研究出台了经营性公路政府和社会资本合作(ppp)项目投资人招标资格预审文件和招标文件两个示范文本(试行)，严格准入和退出机制，确保引进综合实力强、信誉好的大型社会资本，避免形成“烂尾”工程。在项目开工建设至竣工验收阶段，制定并推行“六个办法、八项台账”、品质工程创建、投资进度管控、上收设计变更审批权限、取消材料调差、严格竣工验收等一系列制度和措施，实现项目建设的全过程规范管理。年以来20个新通车高速公路项目总体不超概算，无一起安全责任事故，工程质量多项指标创我省高速公路建设的历史最高水平。2017年全国公路水运品质工程建设现场推进会，我厅作为4个先进单位之一作典型发言。在后期运营上，安阳、镇平等6对服务区被评为“全国百佳示范服务区”，创建数量和比例均位居全国第一。</w:t>
      </w:r>
    </w:p>
    <w:p>
      <w:pPr>
        <w:ind w:left="0" w:right="0" w:firstLine="560"/>
        <w:spacing w:before="450" w:after="450" w:line="312" w:lineRule="auto"/>
      </w:pPr>
      <w:r>
        <w:rPr>
          <w:rFonts w:ascii="宋体" w:hAnsi="宋体" w:eastAsia="宋体" w:cs="宋体"/>
          <w:color w:val="000"/>
          <w:sz w:val="28"/>
          <w:szCs w:val="28"/>
        </w:rPr>
        <w:t xml:space="preserve">二是加快提升普通公路养护管理。坚持“宁可少修百里路、也要管养多投入”的理念，年首次获得“全国公路养护管理进步单位”荣誉称号。2017年新安、宛城和宁陵3个县(区)成功入选首批国家级“四好农村路”示范县，入选数量位居全国第一。截至目前，全国共召开3次“四好农村路”现场会，我省2次作典型发言。</w:t>
      </w:r>
    </w:p>
    <w:p>
      <w:pPr>
        <w:ind w:left="0" w:right="0" w:firstLine="560"/>
        <w:spacing w:before="450" w:after="450" w:line="312" w:lineRule="auto"/>
      </w:pPr>
      <w:r>
        <w:rPr>
          <w:rFonts w:ascii="宋体" w:hAnsi="宋体" w:eastAsia="宋体" w:cs="宋体"/>
          <w:color w:val="000"/>
          <w:sz w:val="28"/>
          <w:szCs w:val="28"/>
        </w:rPr>
        <w:t xml:space="preserve">三是大力推进行业科技创新。新增1个国家工程实验室、2个科技创新团队和3个行业研发中心，科技创新平台数量进入先进省份行列。获省科技进步二等奖10项、三等奖12项。公路超限检测四级联网等10余个信息化系统建成投用，建筑废弃物、废旧轮胎、废旧沥青用于公路建设技术等一批科技成果推广应用。我省入选国家首批交通控制网和智慧公路试点省份。2016年全国交通运输科技创新暨信息化工作会，我厅作典型发言。</w:t>
      </w:r>
    </w:p>
    <w:p>
      <w:pPr>
        <w:ind w:left="0" w:right="0" w:firstLine="560"/>
        <w:spacing w:before="450" w:after="450" w:line="312" w:lineRule="auto"/>
      </w:pPr>
      <w:r>
        <w:rPr>
          <w:rFonts w:ascii="宋体" w:hAnsi="宋体" w:eastAsia="宋体" w:cs="宋体"/>
          <w:color w:val="000"/>
          <w:sz w:val="28"/>
          <w:szCs w:val="28"/>
        </w:rPr>
        <w:t xml:space="preserve">四是从严从实狠抓安全生产。从路、人、车、企四大要素入手，狠抓行业、地方、企业各方责任落实和重点时段、领域、部位的监管，实行安全生产约谈、事故查处挂牌督办和安全生产述职制度，扎实开展“道路运输平安年”、“安全生产大检查”等专项行动，深入推进“三书三承诺”、“讲责任、提素质、抓落实、保安全”系列活动，行业安全生产基础进一步巩固夯实。</w:t>
      </w:r>
    </w:p>
    <w:p>
      <w:pPr>
        <w:ind w:left="0" w:right="0" w:firstLine="560"/>
        <w:spacing w:before="450" w:after="450" w:line="312" w:lineRule="auto"/>
      </w:pPr>
      <w:r>
        <w:rPr>
          <w:rFonts w:ascii="宋体" w:hAnsi="宋体" w:eastAsia="宋体" w:cs="宋体"/>
          <w:color w:val="000"/>
          <w:sz w:val="28"/>
          <w:szCs w:val="28"/>
        </w:rPr>
        <w:t xml:space="preserve">五是着力加强法治交通建设。推动《河南省水路交通管理办法》等法律规章相继出台，《河南省治理货物运输车辆超限超载条例》等立法进程不断加快，《国防交通法》得到全面落实，十佳服务型执法示范单位、示范标兵“双创活动”扎实开展。交通运输信用信息系统建成投用，成功承办2017年全国交通运输信用体系建设推进会，我省入选全国首批“信用交通省”创建试点省份。</w:t>
      </w:r>
    </w:p>
    <w:p>
      <w:pPr>
        <w:ind w:left="0" w:right="0" w:firstLine="560"/>
        <w:spacing w:before="450" w:after="450" w:line="312" w:lineRule="auto"/>
      </w:pPr>
      <w:r>
        <w:rPr>
          <w:rFonts w:ascii="宋体" w:hAnsi="宋体" w:eastAsia="宋体" w:cs="宋体"/>
          <w:color w:val="000"/>
          <w:sz w:val="28"/>
          <w:szCs w:val="28"/>
        </w:rPr>
        <w:t xml:space="preserve">五年来，我们创新开展廉政教育，深入推进内部巡察，全面加强党风廉政建设，风清气正的政治生态得以形成，河南交通形象彻底扭转。</w:t>
      </w:r>
    </w:p>
    <w:p>
      <w:pPr>
        <w:ind w:left="0" w:right="0" w:firstLine="560"/>
        <w:spacing w:before="450" w:after="450" w:line="312" w:lineRule="auto"/>
      </w:pPr>
      <w:r>
        <w:rPr>
          <w:rFonts w:ascii="宋体" w:hAnsi="宋体" w:eastAsia="宋体" w:cs="宋体"/>
          <w:color w:val="000"/>
          <w:sz w:val="28"/>
          <w:szCs w:val="28"/>
        </w:rPr>
        <w:t xml:space="preserve">多年来，河南交通人逢山开路、遇水架桥，为助力经济社会发展、服务人民群众出行付出了艰辛努力，作出了巨大贡献。但由于一些腐败行为的发生，使我们广受诟病，特别是四任厅长“前腐后继”的腐败案，在全国都是出了名的。为此，厅党组痛定思痛、下定决心，坚决从严从紧、从细从实的把党风廉政建设和反腐败工作抓起来，把风清气正的浓厚氛围营造起来，把河南廉洁交通的形象树起来。</w:t>
      </w:r>
    </w:p>
    <w:p>
      <w:pPr>
        <w:ind w:left="0" w:right="0" w:firstLine="560"/>
        <w:spacing w:before="450" w:after="450" w:line="312" w:lineRule="auto"/>
      </w:pPr>
      <w:r>
        <w:rPr>
          <w:rFonts w:ascii="宋体" w:hAnsi="宋体" w:eastAsia="宋体" w:cs="宋体"/>
          <w:color w:val="000"/>
          <w:sz w:val="28"/>
          <w:szCs w:val="28"/>
        </w:rPr>
        <w:t xml:space="preserve">一是规范权力运行。厅党组从自身抓起，以上率下，制定主体责任实施意见，明确主体责任清单，出台并严格执行厅党组定期研究党风廉政建设工作制度等一系列制度。在容易发生腐败的工程领域，建立了从勘察设计到招投标、工程管理，再到设计变更、工程验收的全链条制度体系，从抓小抓常着手，“制度铁笼”越织越密、越扎越紧。</w:t>
      </w:r>
    </w:p>
    <w:p>
      <w:pPr>
        <w:ind w:left="0" w:right="0" w:firstLine="560"/>
        <w:spacing w:before="450" w:after="450" w:line="312" w:lineRule="auto"/>
      </w:pPr>
      <w:r>
        <w:rPr>
          <w:rFonts w:ascii="宋体" w:hAnsi="宋体" w:eastAsia="宋体" w:cs="宋体"/>
          <w:color w:val="000"/>
          <w:sz w:val="28"/>
          <w:szCs w:val="28"/>
        </w:rPr>
        <w:t xml:space="preserve">二是创新廉政教育。将每年的12月作为廉政教育月，12月24日作为“廉政警示日”，每年一个主题，连续四年开展高密度党风廉政教育月活动，连续四年在全省交通运输工作会议上进行集体廉政宣誓，反腐倡廉氛围进入历史最为浓厚的时期。2015和2017年两任省纪委书记、分管副省长先后到我厅参加党风廉政教育月活动。扎实开展“以案促改”廉政警示教育工作，累计查找岗位风险点1301个，制定防控措施1375个，修订完善制度202个。</w:t>
      </w:r>
    </w:p>
    <w:p>
      <w:pPr>
        <w:ind w:left="0" w:right="0" w:firstLine="560"/>
        <w:spacing w:before="450" w:after="450" w:line="312" w:lineRule="auto"/>
      </w:pPr>
      <w:r>
        <w:rPr>
          <w:rFonts w:ascii="宋体" w:hAnsi="宋体" w:eastAsia="宋体" w:cs="宋体"/>
          <w:color w:val="000"/>
          <w:sz w:val="28"/>
          <w:szCs w:val="28"/>
        </w:rPr>
        <w:t xml:space="preserve">三是开展内部巡察。针对交通运输系统摊子大、层级多的特点，厅党组在省直单位第一个探索开展内部巡察，分三批对15家厅属单位进行了巡察，督促整改185个问题，有效传导了廉政压力。</w:t>
      </w:r>
    </w:p>
    <w:p>
      <w:pPr>
        <w:ind w:left="0" w:right="0" w:firstLine="560"/>
        <w:spacing w:before="450" w:after="450" w:line="312" w:lineRule="auto"/>
      </w:pPr>
      <w:r>
        <w:rPr>
          <w:rFonts w:ascii="宋体" w:hAnsi="宋体" w:eastAsia="宋体" w:cs="宋体"/>
          <w:color w:val="000"/>
          <w:sz w:val="28"/>
          <w:szCs w:val="28"/>
        </w:rPr>
        <w:t xml:space="preserve">四是从严执纪问责。加大纪律审查力度，依法依规严肃问责，2013年以来，共受理信访举报258件，党政纪处分55人，组织处理81人，清退收缴违规违纪资金2000多万元。</w:t>
      </w:r>
    </w:p>
    <w:p>
      <w:pPr>
        <w:ind w:left="0" w:right="0" w:firstLine="560"/>
        <w:spacing w:before="450" w:after="450" w:line="312" w:lineRule="auto"/>
      </w:pPr>
      <w:r>
        <w:rPr>
          <w:rFonts w:ascii="宋体" w:hAnsi="宋体" w:eastAsia="宋体" w:cs="宋体"/>
          <w:color w:val="000"/>
          <w:sz w:val="28"/>
          <w:szCs w:val="28"/>
        </w:rPr>
        <w:t xml:space="preserve">随着廉政制度的不断完善，廉政氛围的日益浓厚，廉政压力的层层传导，干部职工的精神面貌焕然一新，倡廉崇廉、风清气正的政治生态得以形成，行业形象彻底扭转。2015年我厅在省委组织的党委(党组)主要负责人述责述廉活动中，综合评议位居第一。2016年，我厅在省政府党风廉政建设电视电话会议上作经验交流发言;在省政府组织的对省直11个厅局评议中，我厅排名第3，为历年来成绩最好的一次。</w:t>
      </w:r>
    </w:p>
    <w:p>
      <w:pPr>
        <w:ind w:left="0" w:right="0" w:firstLine="560"/>
        <w:spacing w:before="450" w:after="450" w:line="312" w:lineRule="auto"/>
      </w:pPr>
      <w:r>
        <w:rPr>
          <w:rFonts w:ascii="宋体" w:hAnsi="宋体" w:eastAsia="宋体" w:cs="宋体"/>
          <w:color w:val="000"/>
          <w:sz w:val="28"/>
          <w:szCs w:val="28"/>
        </w:rPr>
        <w:t xml:space="preserve">五年来，我们大力弘扬交通铁军精神，全面推进精神文明建设，行业凝聚力不断加强，为奋进中的交通提供了强大精神力量。</w:t>
      </w:r>
    </w:p>
    <w:p>
      <w:pPr>
        <w:ind w:left="0" w:right="0" w:firstLine="560"/>
        <w:spacing w:before="450" w:after="450" w:line="312" w:lineRule="auto"/>
      </w:pPr>
      <w:r>
        <w:rPr>
          <w:rFonts w:ascii="宋体" w:hAnsi="宋体" w:eastAsia="宋体" w:cs="宋体"/>
          <w:color w:val="000"/>
          <w:sz w:val="28"/>
          <w:szCs w:val="28"/>
        </w:rPr>
        <w:t xml:space="preserve">一是扎实开展文明创建。五年来，先后创建全国文明单位6个、行业文明单位10个、文明示范窗口10个、国家青年文明号6个。全省交通运输系统省级以上文明单位达160多个，省级以上青年文明号、文明示范窗口达90多个。2014年，厅机关及厅属6家共创单位成功创建省级文明单位，实行了文明单位宣誓，并连续三年以优异成绩通过年度省级文明单位复查。</w:t>
      </w:r>
    </w:p>
    <w:p>
      <w:pPr>
        <w:ind w:left="0" w:right="0" w:firstLine="560"/>
        <w:spacing w:before="450" w:after="450" w:line="312" w:lineRule="auto"/>
      </w:pPr>
      <w:r>
        <w:rPr>
          <w:rFonts w:ascii="宋体" w:hAnsi="宋体" w:eastAsia="宋体" w:cs="宋体"/>
          <w:color w:val="000"/>
          <w:sz w:val="28"/>
          <w:szCs w:val="28"/>
        </w:rPr>
        <w:t xml:space="preserve">二是积极培树先进典型。苗天才、黄伟被评为“2015年感动交通十大年度人物”，马朝立被评为“2016年感动交通十大年度人物”，是全国入选最多的省份。武耀宗等被评为“第十三届全国见义勇为模范群体”。公交驾驶员郭爱萍作为行业基层代表，当选党的代表。8家单位被授予全国工人先锋号，5名同志被授予全国五一劳动奖章，13名同志荣获“全国交通技术能手”称号。3名同志被评为全国劳动模范，14名同志被评为全省劳动模范。开展两届“感动河南交通十大人物”评选活动，传递行业正能量。</w:t>
      </w:r>
    </w:p>
    <w:p>
      <w:pPr>
        <w:ind w:left="0" w:right="0" w:firstLine="560"/>
        <w:spacing w:before="450" w:after="450" w:line="312" w:lineRule="auto"/>
      </w:pPr>
      <w:r>
        <w:rPr>
          <w:rFonts w:ascii="宋体" w:hAnsi="宋体" w:eastAsia="宋体" w:cs="宋体"/>
          <w:color w:val="000"/>
          <w:sz w:val="28"/>
          <w:szCs w:val="28"/>
        </w:rPr>
        <w:t xml:space="preserve">三是加强人才队伍建设。扎实开展交通运输系统“大工匠”评选、“践行新理念、建功十三五”技术比武等活动。交通学院被确定为国家级优质高等职业院校项目建设单位，士官生专业数、在校生人数位居全国第二、全省第一。交通技校9人次在2017年全国职业院校技能大赛中获奖，是历年来获奖人数最多的一次，在全省中等职业院校中排名第3。</w:t>
      </w:r>
    </w:p>
    <w:p>
      <w:pPr>
        <w:ind w:left="0" w:right="0" w:firstLine="560"/>
        <w:spacing w:before="450" w:after="450" w:line="312" w:lineRule="auto"/>
      </w:pPr>
      <w:r>
        <w:rPr>
          <w:rFonts w:ascii="宋体" w:hAnsi="宋体" w:eastAsia="宋体" w:cs="宋体"/>
          <w:color w:val="000"/>
          <w:sz w:val="28"/>
          <w:szCs w:val="28"/>
        </w:rPr>
        <w:t xml:space="preserve">五年来，人事教育、机关服务、群团、老干部和职工生活保障等工作主动有为、扎实有效，凝聚了发展合力。</w:t>
      </w:r>
    </w:p>
    <w:p>
      <w:pPr>
        <w:ind w:left="0" w:right="0" w:firstLine="560"/>
        <w:spacing w:before="450" w:after="450" w:line="312" w:lineRule="auto"/>
      </w:pPr>
      <w:r>
        <w:rPr>
          <w:rFonts w:ascii="宋体" w:hAnsi="宋体" w:eastAsia="宋体" w:cs="宋体"/>
          <w:color w:val="000"/>
          <w:sz w:val="28"/>
          <w:szCs w:val="28"/>
        </w:rPr>
        <w:t xml:space="preserve">同志们!过去的五年，既是我省交通运输实现自身跨越式发展的五年，也是发展先行作用不断彰显的五年。五年的艰苦奋斗，河南交通运输发展站上了新的历史起点。这些成就的取得，靠的是省委、省政府和交通运输部的坚强领导，靠的是社会各界的共同努力，靠的是几代交通人的接力拼搏，关键是厅党组班子的精诚团结、矢志奋斗，更凝结着在座各位，尤其是各位交通局长、公路局长、运输局长、执法局长的辛勤汗水、尽责担当。在此，我代表省交通运输厅党组，向长期关心支持投身交通运输事业发展的各级领导干部、离退休老同志和长期奋战在交通运输战线上的广大干部职工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同志们，在看到成绩的同时，必须清醒地看到，我们的工作还存在不少问题，面临许多挑战：交通基础设施还存在短板，运输服务供给质量还不能满足人民群众的需求，交通运输一体化、多样化、个性化服务水平不高，运输结构不合理、物流成本偏高，行业供给侧结构性改革还需进一步深化;综合交通运输体制机制尚未真正建立，行业监管跟不上新技术新模式新业态步伐，交通运输与互联网、大数据、人工智能等深度融合不够;安全生产形势不容乐观，平安交通建设任重道远，等等。对这些问题，我们必须高度重视，采取措施着力加以解决。</w:t>
      </w:r>
    </w:p>
    <w:p>
      <w:pPr>
        <w:ind w:left="0" w:right="0" w:firstLine="560"/>
        <w:spacing w:before="450" w:after="450" w:line="312" w:lineRule="auto"/>
      </w:pPr>
      <w:r>
        <w:rPr>
          <w:rFonts w:ascii="黑体" w:hAnsi="黑体" w:eastAsia="黑体" w:cs="黑体"/>
          <w:color w:val="000000"/>
          <w:sz w:val="34"/>
          <w:szCs w:val="34"/>
          <w:b w:val="1"/>
          <w:bCs w:val="1"/>
        </w:rPr>
        <w:t xml:space="preserve">交通工作会议主持词篇八</w:t>
      </w:r>
    </w:p>
    <w:p>
      <w:pPr>
        <w:ind w:left="0" w:right="0" w:firstLine="560"/>
        <w:spacing w:before="450" w:after="450" w:line="312" w:lineRule="auto"/>
      </w:pPr>
      <w:r>
        <w:rPr>
          <w:rFonts w:ascii="宋体" w:hAnsi="宋体" w:eastAsia="宋体" w:cs="宋体"/>
          <w:color w:val="000"/>
          <w:sz w:val="28"/>
          <w:szCs w:val="28"/>
        </w:rPr>
        <w:t xml:space="preserve">我们要突出重点领域，继续开展安全生产专项整治。加快公交车驾驶区域安全防护设施的配备应用;继续推进“两客一危\"运输监管;深化“三项行动”治理工作，维护交通运输安全稳定局面。那么，今天小编为大家带来的是关于交通运输会议</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的，希望对大家有所帮助!</w:t>
      </w:r>
    </w:p>
    <w:p>
      <w:pPr>
        <w:ind w:left="0" w:right="0" w:firstLine="560"/>
        <w:spacing w:before="450" w:after="450" w:line="312" w:lineRule="auto"/>
      </w:pPr>
      <w:r>
        <w:rPr>
          <w:rFonts w:ascii="宋体" w:hAnsi="宋体" w:eastAsia="宋体" w:cs="宋体"/>
          <w:color w:val="000"/>
          <w:sz w:val="28"/>
          <w:szCs w:val="28"/>
        </w:rPr>
        <w:t xml:space="preserve">党的以来，全市交通运输系统在市委、市政府的正确领导下，积极面对经济新常态，团结奋进，克难攻坚，集中力量办成大事、解决难事，各项工作取得了长足的进步，取得了令人瞩目的成绩。</w:t>
      </w:r>
    </w:p>
    <w:p>
      <w:pPr>
        <w:ind w:left="0" w:right="0" w:firstLine="560"/>
        <w:spacing w:before="450" w:after="450" w:line="312" w:lineRule="auto"/>
      </w:pPr>
      <w:r>
        <w:rPr>
          <w:rFonts w:ascii="宋体" w:hAnsi="宋体" w:eastAsia="宋体" w:cs="宋体"/>
          <w:color w:val="000"/>
          <w:sz w:val="28"/>
          <w:szCs w:val="28"/>
        </w:rPr>
        <w:t xml:space="preserve">过去五年，我们敏锐抓牢交通运输发展的历史机遇，转方向、谋未来，交通“先行官”的地位更加巩固。</w:t>
      </w:r>
    </w:p>
    <w:p>
      <w:pPr>
        <w:ind w:left="0" w:right="0" w:firstLine="560"/>
        <w:spacing w:before="450" w:after="450" w:line="312" w:lineRule="auto"/>
      </w:pPr>
      <w:r>
        <w:rPr>
          <w:rFonts w:ascii="宋体" w:hAnsi="宋体" w:eastAsia="宋体" w:cs="宋体"/>
          <w:color w:val="000"/>
          <w:sz w:val="28"/>
          <w:szCs w:val="28"/>
        </w:rPr>
        <w:t xml:space="preserve">近年来，全市交通运输系统突出问题导向和目标导向，加强对综合交通运输发展的研究谋划和统筹协调，更加自觉地服务于全市经济社会发展五大战略。一是交通运输工作得到了市委、市政府主要领导的高度关注和肯定。20xx年市委、市政府明确把交通项目作为今后一个时期扩大投资的重中之重，20xx年郑新融合交通先行上升为全市发展战略。市委、市政府主要领导多次专题听取交通运输工作汇报，张国伟书记去年亲临市交通运输局调研指导工作，王登喜市长主持召开城建交通工作会听取交通工作汇报。今年伊始，市政府召开了全市交通工作会议，是4年来的首次，王天兴副市长亲自参加会议并作了重要讲话。两年来，市政府先后成立涉交通专项机构6个，以市政府名义下发各类文件10余份，仅新晋高速项目就召开了3次党政联席会议。二是交通运输部、省交通运输厅对我市工作给予支持。积极主动向交通运输部、省交通运输厅汇报沟通，与部、厅各个层级加强沟通交流，寻求支持，互通有无，交通运输部刘小明副部长、省交通运输厅张琼厅长多次赴我市指导工作，为我市交通运输发展提供了项目、政策、技术等强力支撑。三是组织开展了市级层面的规划编制和专项研究。先后编制了《xx市综合交通运输“十三五”发展规划》、《xx市道路运输业发展规划》、《xx市公交场站、线路、公路客运场站专项规划》、《xx市百城提质交通公路建设规划》等，起草了《xx市交通运输脱贫实施方案》、《郑新融合交通先行实施方案》。围绕支撑我市经济社会发展、郑新融合、民生需要的国省干线公路网、县乡和通村公路网规划调整，围绕强化我市豫北地区国家公路运输枢纽功能作用的综合场站建设、道路运输业发展规划，特别是对市委、市政府关注的郑州至xx高速公路跨黄河大桥增加轨道交通功能等问题进行了有专业水准的专题研究论证。</w:t>
      </w:r>
    </w:p>
    <w:p>
      <w:pPr>
        <w:ind w:left="0" w:right="0" w:firstLine="560"/>
        <w:spacing w:before="450" w:after="450" w:line="312" w:lineRule="auto"/>
      </w:pPr>
      <w:r>
        <w:rPr>
          <w:rFonts w:ascii="宋体" w:hAnsi="宋体" w:eastAsia="宋体" w:cs="宋体"/>
          <w:color w:val="000"/>
          <w:sz w:val="28"/>
          <w:szCs w:val="28"/>
        </w:rPr>
        <w:t xml:space="preserve">过去五年，我们始终牢记服务全市经济社会发展的使命担当，强基础、促发展，交通基础设施网络更加顺畅。</w:t>
      </w:r>
    </w:p>
    <w:p>
      <w:pPr>
        <w:ind w:left="0" w:right="0" w:firstLine="560"/>
        <w:spacing w:before="450" w:after="450" w:line="312" w:lineRule="auto"/>
      </w:pPr>
      <w:r>
        <w:rPr>
          <w:rFonts w:ascii="宋体" w:hAnsi="宋体" w:eastAsia="宋体" w:cs="宋体"/>
          <w:color w:val="000"/>
          <w:sz w:val="28"/>
          <w:szCs w:val="28"/>
        </w:rPr>
        <w:t xml:space="preserve">自新一届局党组成立以来，始终坚持求真务实的工作作风，始终围绕全市中心工作，以不断满足人民群众对交通的需求为己任，进一步明确定位、找准方向，加快交通基础设施建设，推动全市经济发展。五年来，全市交通基础设施建设共完成投资x亿元，公路密度达163公里/百平方公里，同比增加x%，位居全省前列，形成了以xx市城区为中心，京港澳、大广、长济高速为主轴，“九纵九横”干线公路为骨架，农村道路为脉络的交通公路网。</w:t>
      </w:r>
    </w:p>
    <w:p>
      <w:pPr>
        <w:ind w:left="0" w:right="0" w:firstLine="560"/>
        <w:spacing w:before="450" w:after="450" w:line="312" w:lineRule="auto"/>
      </w:pPr>
      <w:r>
        <w:rPr>
          <w:rFonts w:ascii="宋体" w:hAnsi="宋体" w:eastAsia="宋体" w:cs="宋体"/>
          <w:color w:val="000"/>
          <w:sz w:val="28"/>
          <w:szCs w:val="28"/>
        </w:rPr>
        <w:t xml:space="preserve">一是高速公路建设呈现历史最好态势。历时十二年总投资x亿元总里程x公里的新晋高速项目实现复工，20xx年完成投资x亿元，占省定目标的x%，项目已被省交通运输厅上报审计署建议在专项审计中销号;总投资x亿元总里程x公里的新日高速封丘至原阳段、总投资x亿元总里程x公里的沿太行高速xx段项目已确定投资人,正在展开土地勘界和土地组卷工作。上个月，我市召开了由市政府主要领导及省交通运输厅、省收费还贷高速公路管理中心领导参加的新日高速封丘至原阳段、沿太行高速xx段、国道107境改建项目启动动员大会，标志着我市高速公路建设进入新阶段。二是干线公路路网更加完善。新增干线公路x公里，总里程达1377公里，g107境改建、官渡黄河大桥等重点项目进展顺利，s229石岭隧道至三庆桥段、环路提升、s310、311原阳至平原示范区段等一批连接市县、县县、旅游景区的快速通道、旅游通道建设完成，覆盖了全部乡镇和产业集聚区，实现了县有国道、乡通干线的目标。三是农村公路建设迎头赶上。自解除项目限批后，市农管处加强指导，封丘县、获嘉县、xx县、延津县、牧野区切实履行主体责任，抓住机遇，一年当做三年干，仅20xx年全市完成农村公路建设里程x公里，占年度目标的x%，创历年之最，基本补齐了受限批导致的我市20xx、20xx年项目短板。五年来，全市累计完成农村公路建设20xx公里，农村公路支持“三农”发展效果凸显。四是场站建设稳步推进。重点推进了河南现代公铁物流园、公铁联运客运站、客运南站等8个项目，其中河南现代公铁物流园已具备争创省级多式联运试点的基础条件。</w:t>
      </w:r>
    </w:p>
    <w:p>
      <w:pPr>
        <w:ind w:left="0" w:right="0" w:firstLine="560"/>
        <w:spacing w:before="450" w:after="450" w:line="312" w:lineRule="auto"/>
      </w:pPr>
      <w:r>
        <w:rPr>
          <w:rFonts w:ascii="宋体" w:hAnsi="宋体" w:eastAsia="宋体" w:cs="宋体"/>
          <w:color w:val="000"/>
          <w:sz w:val="28"/>
          <w:szCs w:val="28"/>
        </w:rPr>
        <w:t xml:space="preserve">过去五年，我们始终坚持以人民为中心的发展思想，惠民生、增民利，努力满足人民群众对美好生活的向往。</w:t>
      </w:r>
    </w:p>
    <w:p>
      <w:pPr>
        <w:ind w:left="0" w:right="0" w:firstLine="560"/>
        <w:spacing w:before="450" w:after="450" w:line="312" w:lineRule="auto"/>
      </w:pPr>
      <w:r>
        <w:rPr>
          <w:rFonts w:ascii="宋体" w:hAnsi="宋体" w:eastAsia="宋体" w:cs="宋体"/>
          <w:color w:val="000"/>
          <w:sz w:val="28"/>
          <w:szCs w:val="28"/>
        </w:rPr>
        <w:t xml:space="preserve">一是交通扶贫任务圆满完成。始终把交通扶贫作为一项民生工程。自打响脱贫攻坚战以来，市农管处、运管局持续加大扶持力度，不遗余力抓建设，全力以赴通客运，共实施涉贫困村农村公路项目x公里，投入资金x亿元，调整、新开、延伸客运线路x条，全市计划脱贫的x个贫困村全部实现了通路通班车的目标，有力保证了贫困村群众的生产生活和便捷出行。同时，在全省率先创新设置了包括发车时间、发车方式、行车路线、联系电话、监督电话等在内的农村客运公示牌，被省交通运输厅在全省推广。全力支持结对帮扶贫困村。原阳县陡门乡毕张村是市局结对帮扶村，经局党组认真研究，先后选派3名优秀科级以上干部担任驻村第一书记。驻村工作队积极协调相关部门，落实扶贫政策，解决了五保户、低保户、残疾人、长期生病、无户口村民等特殊贫困群体政策兜底问题;全面整治了村容村貌，修建村内道路2公里，铺设下水管道x米，争取县扶贫资金50万元;建设种植大棚，引导村民产业脱贫，有力改善了贫困群众的生产生活条件。原驻村工作队书记冯圣钧、赵永旺先后获20xx年全省优秀第一书记、20xx年xx市五一劳动奖章，驻村工作队获全市驻村联户结对帮扶先进工作队称号。目前，全村31户贫困户已有25户实现脱贫，其余6户已达到脱贫标准。市局被评为全市黄河滩区居民迁建工作先进单位。二是以公交都市创建带动公共交通服务水平全面提升。大力实施公交优先战略，成功荣获国家公交都市创建城市称号。五年来，全市公共交通完成运营里程2.4亿公里，同比增加x%;投资x亿元购置了670台新能源电动公交车，全市公交车辆达x辆，全部为清洁能源公交车;已建成的公交高铁充电站是河南省最大的充电示范站。两条公交线路、一个车组、两名公交职工分别获全省公交“精品线路”、“优秀车组”、“公交之星”称号。20xx、20xx年在我市大气污染防治攻坚紧要关头，市公交公司顾全大局，敢于担当，全市公交车全部免费乘坐，为市民出行提供了方便，为防治污染做出了贡献;20xx年我市首次承办全省“公交出行宣传周”启动仪式，得到了省交通运输厅的高度肯定。三是智能交通建设取得新进展。完成了投资x万元的xx市公共交通智能化应用示范工程(一期)，800辆公交车ic卡刷费机、智能化调度系统、视频监控系统及一卡通收费管理系统平台更新升级;30个智能公交站牌、10个公交场站148路视频监控完成安装;公交ic卡成为全省第二家实现全国互联互通的省辖市，受到省厅好评;协调市移动公司投资x万元在出租车上安装4g视频监控系统x套，实现了我市出租汽车动态监管全覆盖，在创建全国文明城市关键时期发挥了重要作用;12328交通运输服务监督电话系统进一步优化，我市话务员被评为全国x电话百佳话务员。四是公路管理养护进一步加强。完成生命安全防护工程901公里，创建省级文明示范路x公里，争取省补资金x万元。干线公路积极推进养护数字化、现代化管养新模式，实行精细化管理、预防性养护制度，有效延长了道路使用寿命，在交通运输部检查中得到充分肯定，获20xx年全省养护工职业技能竞赛团体一等奖。农村公路进一步对养护站进行高标准改造，形成了县有中心养护站、乡有养护站的养护格局、基本满足了各县(市)、区县道一般病害处理能力。五是安全生产保持平稳态势。全面推进“平安交通”创建工作，扎实开展了“道路运输平安年”、“讲责任、提素质、抓落实、保安全”等系列活动，对道路运输、水上交通、公路管理、在建工程等方面的安全生产隐患进行了全面排查治理，按时完成省、市下达的国省干线安保工程危险路段治理和农村公路安保工程任务，安全管理平稳有序，连续20xx年未发生重大安全生产责任事故，连续5年获全省交通运输系统安全生产管理先进单位。六是重要地点、重大时段运输任务得到保障。有力保障了党代会、人代会、应急演练等重要活动，市局连续5年、市运管局连续3年获全省春运先进单位称号。五年来，累计完成客运量2.06亿人、旅客周转量x亿人公里、货运量x亿吨、货物周转量x亿吨公里，在全省增速综合排名始终保持中上水平，20xx年排名第4;全市邮政行业业务总量达到x亿元,年均增速达x%。</w:t>
      </w:r>
    </w:p>
    <w:p>
      <w:pPr>
        <w:ind w:left="0" w:right="0" w:firstLine="560"/>
        <w:spacing w:before="450" w:after="450" w:line="312" w:lineRule="auto"/>
      </w:pPr>
      <w:r>
        <w:rPr>
          <w:rFonts w:ascii="宋体" w:hAnsi="宋体" w:eastAsia="宋体" w:cs="宋体"/>
          <w:color w:val="000"/>
          <w:sz w:val="28"/>
          <w:szCs w:val="28"/>
        </w:rPr>
        <w:t xml:space="preserve">过去五年，我们始终发扬吃苦耐劳的精神，聚力量、攻难关，关键时期经受住了考验。</w:t>
      </w:r>
    </w:p>
    <w:p>
      <w:pPr>
        <w:ind w:left="0" w:right="0" w:firstLine="560"/>
        <w:spacing w:before="450" w:after="450" w:line="312" w:lineRule="auto"/>
      </w:pPr>
      <w:r>
        <w:rPr>
          <w:rFonts w:ascii="宋体" w:hAnsi="宋体" w:eastAsia="宋体" w:cs="宋体"/>
          <w:color w:val="000"/>
          <w:sz w:val="28"/>
          <w:szCs w:val="28"/>
        </w:rPr>
        <w:t xml:space="preserve">一是圆满完成了文明城市创建交通任务。将其作为阶段性工作的重中之重，从硬件设施、软件环境方面进行提升，自筹资金上千万元改造了一批便民利民设施，对火车站、高铁站进行整治，彻底改变了站前广场出租车、长途客车、公交车运行混乱的局面。特别是出租车行业是在7.10停运事件处置平息后，随即迎来全国文明城市考核验收，全市出租车司机顾全大局，精心服务，在创文迎检中未失一分，受到市民的交口称赞。市运管局、执法处、客运服务中心、公交公司、新运公司不讲困难，主动作为，值得表扬。市交通运输局、市公交公司分获全市创建全国文明城市工作“先进集体”、“集体三等功”荣誉称号。二是以顽强勇气抵抗了20xx年7.9、7.19暴雨洪水侵袭。迅速打通平原路下穿京港澳高速立交。调动全市最大的9台泵对积水约40万立方的平原路东延下穿京港澳高速立交进行不间断排水作业，在最短时间内恢复通行，有力保障了交通大动脉的安全畅通。全力保障高铁东站和共产主义大桥通行。暴雨后，高铁东站站区和共产主义大桥北严重积水，道路中断，市局立即从新运公司征用15部我市最大型大巴车免费摆渡进出人员，有力保障了乘客、站区工作人员和当地群众的正常出行。全面恢复公交运行。抓住天气转好的机会，全市公交车辆经过夜以继日的安全检修，迅速恢复运行，有力保障了城市的正常运转。快速打通高速上下站口。对京港澳高速站、长济高速东站站口打围堰、排积水，于7月12日全面恢复通行。市公路局、高管处、运管局、执法处、公交公司、新运公司均做出了巨大努力，全系统的抗洪抢险工作，受到了时任省纪委书记尹晋华的高度赞扬，时任市委书记舒庆对此高度肯定，他指出在这次抗洪抢险中市交通运输局行动迅速，作风顽强，在几项关键任务中经受住了考验，交通运输局的面貌已发生极大改观。市局抗洪抢险工作被市委、市政府记三等功。三是妥善处置了出租车停运事件。20xx年7月10日我市发生出租车司机停工停运事件后，为控制事态升级发展，我们加强形势研判，强化政策教育，协调警力，严管严控，疏堵结合，提升服务，停运期间全市公交车加密运营班次、延长运行时间，全市交通营运秩序良好，火车站、医院、大型商业区等人员密集区未发生乘客滞留现象，有力打击了不法出租车的嚣张气焰，7月19日，市区出租汽车全面恢复正常营运秩序。值得注意的是，本次出租车停运，政府牢牢占据了舆论的主导权，获得了广大市民的支持，客观上也加速了我市出租汽车行业的改革。四是有力确保了党的期间交通运输的稳定安全。对物流和客运行业存在的安全隐患集中排查，从严处理，成效明显，整治物流隐患工作在全省名列第一;成功化解了原大型运输公司16名职工赴京上访的重大信访事件，受到市委、市政府主要领导的肯定，市局在全市总结大会上作了典型发言，被评为全市党的稳定安全信访工作先进单位。五是强力推进了大气污染防治工作。加强g107等国省干线公路、农村公路的扬尘治理，对所有施工工地堆放场所物料传送、落料卸料、地面、进出口实现全覆盖，对大型水泥生产企业全部派驻执法人员，对带泥上路、无篷盖、超限超载车辆、无资质车辆进行严厉查处，对全市维修厂(4s店)喷漆作业全部进行了处理。市高管处在资金紧缺、人手不足、机械不够的情况下，仍积极想方设法，克服困难，顺利完成了g107的大气污染防控工作。局执法处与市交警支队开展联合执法行动，形成了局执法处负责从源头到入市口，交警支队负责从入市口到建筑工地的运输车辆路面扬尘防控新机制，实现了运输车辆路面扬尘治理全覆盖。</w:t>
      </w:r>
    </w:p>
    <w:p>
      <w:pPr>
        <w:ind w:left="0" w:right="0" w:firstLine="560"/>
        <w:spacing w:before="450" w:after="450" w:line="312" w:lineRule="auto"/>
      </w:pPr>
      <w:r>
        <w:rPr>
          <w:rFonts w:ascii="宋体" w:hAnsi="宋体" w:eastAsia="宋体" w:cs="宋体"/>
          <w:color w:val="000"/>
          <w:sz w:val="28"/>
          <w:szCs w:val="28"/>
        </w:rPr>
        <w:t xml:space="preserve">过去五年，我们始终坚持改革推动的工作思路，解难题、破瓶颈，妥善完成了交通运输体制机制改革。</w:t>
      </w:r>
    </w:p>
    <w:p>
      <w:pPr>
        <w:ind w:left="0" w:right="0" w:firstLine="560"/>
        <w:spacing w:before="450" w:after="450" w:line="312" w:lineRule="auto"/>
      </w:pPr>
      <w:r>
        <w:rPr>
          <w:rFonts w:ascii="宋体" w:hAnsi="宋体" w:eastAsia="宋体" w:cs="宋体"/>
          <w:color w:val="000"/>
          <w:sz w:val="28"/>
          <w:szCs w:val="28"/>
        </w:rPr>
        <w:t xml:space="preserve">一是顺利完成执法体制、运管体制改革。按照省委、省政府统一部署，坚持公开公平公正的原则，制定了详细稳妥的改革方案和措施，分流涉改人员2425名，占比达74.6%，未发生一起信访事件，实现了一支队伍执法，一个窗口对外的目标，建立了、交通运输执法、运管等部门高效联动的执法体制。自改革完成以来，共出动交通运输执法人员71523人次，交警8650人次，查处超限超载违法运输车辆1.9万台，卸载货物18万吨，拆解非法改装车辆457辆，扣分8653分，我市执法改革成果在20xx年全省交通执法工作会议和全省交通运输治超工作现场会上得到充分肯定。牧野区交通运输局积极协调地方政府推进改革，农管所、运管所、海事处55人全部由自收自支转为财政全供。二是顺利完成出租车行业改革。提请市政府出台了《关于印发xx市出租汽车行业改革过渡方案的通知》、《关于印发xx市深化改革推进出租汽车行业健康发展实施方案的通知》、《关于印发xx市网络预约出租汽车经营服务管理实施细则的通知》、《关于印发xx市私人小客车合乘暂行办法的通知》。坚持以稳定为主，将巡游车经营权到期继续经营、返还预缴经营权有偿使用金、“打非治违”、网约车监管等社会群众、出租汽车企业及从业人员关心的焦点热点问题纳入改革内容，全部取消并返还经营权有偿使用费x万元，走在全省前列。</w:t>
      </w:r>
    </w:p>
    <w:p>
      <w:pPr>
        <w:ind w:left="0" w:right="0" w:firstLine="560"/>
        <w:spacing w:before="450" w:after="450" w:line="312" w:lineRule="auto"/>
      </w:pPr>
      <w:r>
        <w:rPr>
          <w:rFonts w:ascii="宋体" w:hAnsi="宋体" w:eastAsia="宋体" w:cs="宋体"/>
          <w:color w:val="000"/>
          <w:sz w:val="28"/>
          <w:szCs w:val="28"/>
        </w:rPr>
        <w:t xml:space="preserve">过去五年，我们始终把党的建设作为最大政绩，强党建、抓廉政，党风政风显著改善。</w:t>
      </w:r>
    </w:p>
    <w:p>
      <w:pPr>
        <w:ind w:left="0" w:right="0" w:firstLine="560"/>
        <w:spacing w:before="450" w:after="450" w:line="312" w:lineRule="auto"/>
      </w:pPr>
      <w:r>
        <w:rPr>
          <w:rFonts w:ascii="宋体" w:hAnsi="宋体" w:eastAsia="宋体" w:cs="宋体"/>
          <w:color w:val="000"/>
          <w:sz w:val="28"/>
          <w:szCs w:val="28"/>
        </w:rPr>
        <w:t xml:space="preserve">局党组始终坚决拥护以为核心的党中央的领导，坚持用习近平新时代中国特色社会主义思想武装头脑，牢固树立“四个意识”，全面加强从严治党，把党员思想教育与交通运输中心工作相结合，扎实开展了党的群众路线教育实践活动、“三严三实”专题教育、“</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敢转争”实践活动等大型教育活动，有力增强了交通运输系统的向心力、凝聚力、战斗力。全系统共创建国家级文明单位1个、省级文明单位2个、国家级青年文明号2个、省级青年文明号4个，局机关在被摘帽2年后再次成功创建“省级文明单位”，有力证明了我们勇于担当、涅槃重生的勇气和决心，极大地振奋了士气。</w:t>
      </w:r>
    </w:p>
    <w:p>
      <w:pPr>
        <w:ind w:left="0" w:right="0" w:firstLine="560"/>
        <w:spacing w:before="450" w:after="450" w:line="312" w:lineRule="auto"/>
      </w:pPr>
      <w:r>
        <w:rPr>
          <w:rFonts w:ascii="宋体" w:hAnsi="宋体" w:eastAsia="宋体" w:cs="宋体"/>
          <w:color w:val="000"/>
          <w:sz w:val="28"/>
          <w:szCs w:val="28"/>
        </w:rPr>
        <w:t xml:space="preserve">认真履行党风廉政建设主体责任和监督责任。严格落实市委《关于全面规范落实从严治党“两个责任”的意见》等文件要求，局党组带头身体力行、以上率下，进一步压实主体责任和监督责任，发挥“头雁效应”，全系统各级领导干部“两个责任”履职能力显著增强。进一步加强廉政教育，把廉政教育室办成全市交通廉政文化基地，累计1400余人次到我局参观并接受廉政教育。坚持纪在法前。科学运用监督执纪四种形态，让红红脸、出出汗成为常态。制定《全面从严治党监督责任清单》、《关于进一步加强交通基础实施建设领域和政府采购环节廉政工作实施办法(试行)》、《党风廉政建设工作约谈制度(试行)》和《党风廉政建设巡查工作制度(试行)》等，将党风廉政建设监督责任层层分解、层层传导、层层压实，全系统x人签订了个人</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自约谈制度实施以来，对局机关科室负责人、局属各单位主要负责人及主要科室负责人83人全部进行约谈;自提醒谈话制度实施以来，提醒谈话6人，以案促改提醒谈话3人，定期提醒局属单位主要负责人及重点科室负责人39人;自《中国共产党问责条例》实施以来，对3起责任事件进行了调查问责，处理1人，约谈局属单位负责人7人，通报2起，责成3个单位、2个科室和1名科室负责人写出深刻检查。五年来，共纠正执法不规范等问题50余起，违反工作作风问题50余起;收到群众投诉举报、上级转来、主动查找的问题线索72件，办结70件，其中，初核45件，函询5件，了结18件，立案4件，处分16人，处理25人。坚持标本兼治推进以案促改工作，制定完善制度89项，废止制度11项,调整权力、责任和负面清单8个，以案促改工作2次受到市委表扬，典型发言得到省委督导组肯定。</w:t>
      </w:r>
    </w:p>
    <w:p>
      <w:pPr>
        <w:ind w:left="0" w:right="0" w:firstLine="560"/>
        <w:spacing w:before="450" w:after="450" w:line="312" w:lineRule="auto"/>
      </w:pPr>
      <w:r>
        <w:rPr>
          <w:rFonts w:ascii="宋体" w:hAnsi="宋体" w:eastAsia="宋体" w:cs="宋体"/>
          <w:color w:val="000"/>
          <w:sz w:val="28"/>
          <w:szCs w:val="28"/>
        </w:rPr>
        <w:t xml:space="preserve">此外，财务审计、人事教育、离退休干部、信息宣传、综合保障等各项工作也取得了长足的进步，彰显了交通形象。</w:t>
      </w:r>
    </w:p>
    <w:p>
      <w:pPr>
        <w:ind w:left="0" w:right="0" w:firstLine="560"/>
        <w:spacing w:before="450" w:after="450" w:line="312" w:lineRule="auto"/>
      </w:pPr>
      <w:r>
        <w:rPr>
          <w:rFonts w:ascii="宋体" w:hAnsi="宋体" w:eastAsia="宋体" w:cs="宋体"/>
          <w:color w:val="000"/>
          <w:sz w:val="28"/>
          <w:szCs w:val="28"/>
        </w:rPr>
        <w:t xml:space="preserve">同志们，过去的五年是交通运输工作发展不平凡的五年，全市交通运输系统从低谷走出，从止步不前到阔步前行，取得了令人振奋的成就。这些成绩的取得，离不开市委、市政府的高度重视和正确领导，离不开各级党委政府和有关部门的大力支持和积极配合，更离不开全市交通战线广大干部职工敢于担当和勇于拼搏的精神，在此，我代表局党组，向奋战在交通战线的广大干部职工、离退休老干部，致以衷心的感谢和崇高的敬意!</w:t>
      </w:r>
    </w:p>
    <w:p>
      <w:pPr>
        <w:ind w:left="0" w:right="0" w:firstLine="560"/>
        <w:spacing w:before="450" w:after="450" w:line="312" w:lineRule="auto"/>
      </w:pPr>
      <w:r>
        <w:rPr>
          <w:rFonts w:ascii="宋体" w:hAnsi="宋体" w:eastAsia="宋体" w:cs="宋体"/>
          <w:color w:val="000"/>
          <w:sz w:val="28"/>
          <w:szCs w:val="28"/>
        </w:rPr>
        <w:t xml:space="preserve">在肯定成绩的同时，也要清醒的认识到，我们的工作仍存在一些突出困难和问题，主要表现在：交通基础设施建设发展不充分不平衡，路网结构不尽合理;综合客运发展水平不高，高铁、普铁与公交、班线客运、出租等无缝衔接还存在较大差距;货运市场小弱散乱局面尚未改变，多式联运等现代运输方式和无车承运人等现代运营模式尚未在我市实施，物流成本仍有较大下降空间;综合交通运输体系融合程度不足，公交都市创建任务繁重，进展滞后;智能交通建设促进交通发展尚未形成合力;处置一些历史遗留问题报告、协调力度不足，掌握政策法规不够，缺少有力措施等等，这些都需要在下一步工作中深入研究，切实加以解决。</w:t>
      </w:r>
    </w:p>
    <w:p>
      <w:pPr>
        <w:ind w:left="0" w:right="0" w:firstLine="560"/>
        <w:spacing w:before="450" w:after="450" w:line="312" w:lineRule="auto"/>
      </w:pPr>
      <w:r>
        <w:rPr>
          <w:rFonts w:ascii="宋体" w:hAnsi="宋体" w:eastAsia="宋体" w:cs="宋体"/>
          <w:color w:val="000"/>
          <w:sz w:val="28"/>
          <w:szCs w:val="28"/>
        </w:rPr>
        <w:t xml:space="preserve">20xx年是全面贯彻落实党的精神的开局之年，是决胜全面建成小康社会、实施“十三五”规划承上启下的一年，也是交通强国建设的起步之年，做好各项工作意义重大。总体要求是：以习近平新时代中国特色社会主义思想为指导，全面贯彻落实省委经济工作会议和全国、全省交通运输工作会议精神，坚持新发展理念，以服务我省创建交通强国示范省为目标，提升城乡客运发展水平，推进交通物流提质增效，强化行业治理能力和科技创新，深化道路运输行业改革，推进道路运输由高速增长向高质量发展转变，不断满足人们日益增长的对运输美好生活需要，为决胜全面建成小康社会提供质量更高、效益更好的运输服务保障。重点抓好十个方面的工作：</w:t>
      </w:r>
    </w:p>
    <w:p>
      <w:pPr>
        <w:ind w:left="0" w:right="0" w:firstLine="560"/>
        <w:spacing w:before="450" w:after="450" w:line="312" w:lineRule="auto"/>
      </w:pPr>
      <w:r>
        <w:rPr>
          <w:rFonts w:ascii="宋体" w:hAnsi="宋体" w:eastAsia="宋体" w:cs="宋体"/>
          <w:color w:val="000"/>
          <w:sz w:val="28"/>
          <w:szCs w:val="28"/>
        </w:rPr>
        <w:t xml:space="preserve">(一)着力多策并举，坚决打好运输扶贫脱贫攻坚战</w:t>
      </w:r>
    </w:p>
    <w:p>
      <w:pPr>
        <w:ind w:left="0" w:right="0" w:firstLine="560"/>
        <w:spacing w:before="450" w:after="450" w:line="312" w:lineRule="auto"/>
      </w:pPr>
      <w:r>
        <w:rPr>
          <w:rFonts w:ascii="宋体" w:hAnsi="宋体" w:eastAsia="宋体" w:cs="宋体"/>
          <w:color w:val="000"/>
          <w:sz w:val="28"/>
          <w:szCs w:val="28"/>
        </w:rPr>
        <w:t xml:space="preserve">今明两年是贫困县脱贫摘帽的高峰期，精准扶贫脱贫到了大规模攻城拔寨的关键阶段。根据省交通扶贫专项方案，到20xx年运输扶贫要实现所有贫困县、贫困村通客车，新增客车1050辆，改造79个贫困地区县级客运站，新改建140个乡镇综合服务平台。任务非常艰巨，容不得半点松懈。今年，我们要强化责任意识，加大投入，精准发力，综合施策，加快完善贫困地区场站设施，确保省定贫困县、贫困村全部通客车，切实打好精准扶贫脱贫攻坚战。</w:t>
      </w:r>
    </w:p>
    <w:p>
      <w:pPr>
        <w:ind w:left="0" w:right="0" w:firstLine="560"/>
        <w:spacing w:before="450" w:after="450" w:line="312" w:lineRule="auto"/>
      </w:pPr>
      <w:r>
        <w:rPr>
          <w:rFonts w:ascii="宋体" w:hAnsi="宋体" w:eastAsia="宋体" w:cs="宋体"/>
          <w:color w:val="000"/>
          <w:sz w:val="28"/>
          <w:szCs w:val="28"/>
        </w:rPr>
        <w:t xml:space="preserve">各级运管部门要聚焦深度贫困地区，制定扶贫脱贫</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和时间表，把“通客车”作为扶贫脱贫工作重点，坚持“车头向下”，进一步优化现有线路，科学规划新增线路，通过开通电话预约班、赶集班等多种形式，确保完成通客车任务。要积极创新运输扶贫新模式，激发贫困地区内生动力，鼓励、支持贫困地区开通特色农业生态旅游班车、特色产业班车，积极支持“运输+电商快递”发展。要加强督导检查，针对去年省脱贫攻坚领导小组督导检查时发现的16个方面的问题，加强整改，完善客运站牌和线路设置、车辆运营等信息，提高群众对客车的满意度和乘坐率。要完善扶贫机制，制定运输扶贫脱贫验收标准，深化省市县三级联动机制。加快出台贫困地区场站建设实施方案，积极开展项目督导，确保贫困地区场站建设顺利推进。</w:t>
      </w:r>
    </w:p>
    <w:p>
      <w:pPr>
        <w:ind w:left="0" w:right="0" w:firstLine="560"/>
        <w:spacing w:before="450" w:after="450" w:line="312" w:lineRule="auto"/>
      </w:pPr>
      <w:r>
        <w:rPr>
          <w:rFonts w:ascii="宋体" w:hAnsi="宋体" w:eastAsia="宋体" w:cs="宋体"/>
          <w:color w:val="000"/>
          <w:sz w:val="28"/>
          <w:szCs w:val="28"/>
        </w:rPr>
        <w:t xml:space="preserve">(二)着力关键环节，切实抓好“四好农村路”运输工作</w:t>
      </w:r>
    </w:p>
    <w:p>
      <w:pPr>
        <w:ind w:left="0" w:right="0" w:firstLine="560"/>
        <w:spacing w:before="450" w:after="450" w:line="312" w:lineRule="auto"/>
      </w:pPr>
      <w:r>
        <w:rPr>
          <w:rFonts w:ascii="宋体" w:hAnsi="宋体" w:eastAsia="宋体" w:cs="宋体"/>
          <w:color w:val="000"/>
          <w:sz w:val="28"/>
          <w:szCs w:val="28"/>
        </w:rPr>
        <w:t xml:space="preserve">去年底，对“四好农村路”建设作出重要指示。贯彻落实批示要求，要结合国家乡村振兴战略，重点抓好农村客运、农村物流发展。</w:t>
      </w:r>
    </w:p>
    <w:p>
      <w:pPr>
        <w:ind w:left="0" w:right="0" w:firstLine="560"/>
        <w:spacing w:before="450" w:after="450" w:line="312" w:lineRule="auto"/>
      </w:pPr>
      <w:r>
        <w:rPr>
          <w:rFonts w:ascii="宋体" w:hAnsi="宋体" w:eastAsia="宋体" w:cs="宋体"/>
          <w:color w:val="000"/>
          <w:sz w:val="28"/>
          <w:szCs w:val="28"/>
        </w:rPr>
        <w:t xml:space="preserve">组织实施农村客运发展“三年行动计划”。坚持“规划设计指引发展、因地制宜分类发展、引导社会力量共同发展、推进新模式新业态融合发展”的思路，研究制定具体实施方案。到今年底，全省新增通客车行政村x个，行政村通客车率达到x%;20xx年，实现所有建制村通客车;到20xx年，我省农村客运发展水平全面提升，经济、舒适、安全、快捷的农村客运体系基本建成。</w:t>
      </w:r>
    </w:p>
    <w:p>
      <w:pPr>
        <w:ind w:left="0" w:right="0" w:firstLine="560"/>
        <w:spacing w:before="450" w:after="450" w:line="312" w:lineRule="auto"/>
      </w:pPr>
      <w:r>
        <w:rPr>
          <w:rFonts w:ascii="宋体" w:hAnsi="宋体" w:eastAsia="宋体" w:cs="宋体"/>
          <w:color w:val="000"/>
          <w:sz w:val="28"/>
          <w:szCs w:val="28"/>
        </w:rPr>
        <w:t xml:space="preserve">各运管部门要围绕“三年行动计划”，进一步优化农村客运线路布局。以县为单位，全面布设县内客运线路;以市为单位，全面规划调整农村客运线路网络，保证“有需即有线、有线即有车”。要创新农村客运发展模式，结合市场需求，对客流量较大的农村客运线路，推进农村客运公交化运营改造，选择3-5个县做好试点;对客流量较小的农村客运线路，推广预约班、赶集班、周末班、学生班等特色服务;对经济条件好、有高品质出行需求的农村地区，鼓励发展农村定制客运。加快乡镇客运站与货运、邮政的融合，促进综合服务平台建设;在人口密度大、群众出行需求旺盛的建制村，规划建设港湾站和候车亭。</w:t>
      </w:r>
    </w:p>
    <w:p>
      <w:pPr>
        <w:ind w:left="0" w:right="0" w:firstLine="560"/>
        <w:spacing w:before="450" w:after="450" w:line="312" w:lineRule="auto"/>
      </w:pPr>
      <w:r>
        <w:rPr>
          <w:rFonts w:ascii="宋体" w:hAnsi="宋体" w:eastAsia="宋体" w:cs="宋体"/>
          <w:color w:val="000"/>
          <w:sz w:val="28"/>
          <w:szCs w:val="28"/>
        </w:rPr>
        <w:t xml:space="preserve">加快推进农村物流发展。坚持“政府引导、资源整合”的原则，充分利用现有农村集贸市场、批发市场及特色农产品集聚区，统一规划并完善以农村物流站场为基础，以县、乡、村三级物流节点为支撑的农村物流网络体系。强化物流园区与现代农业示范区、重点农产品、农资、农村消费品集散中心的有效对接，构建广泛覆盖、功能完善的农村物流站场体系。按照县、乡、村三级网络构架和“多站合一、资源共享”的模式，共同推进三级农村物流节点体系建设。有效整合供销、邮政、交通等物流资源，促进农村物流、邮政快递和电子商务融合发展。加强农村物流支持力度，推进出台支持农村物流发展政策措施，打通城乡物流双向流通的瓶颈，实现农产品“最初一公里”和“最后一公里”的高效运输。</w:t>
      </w:r>
    </w:p>
    <w:p>
      <w:pPr>
        <w:ind w:left="0" w:right="0" w:firstLine="560"/>
        <w:spacing w:before="450" w:after="450" w:line="312" w:lineRule="auto"/>
      </w:pPr>
      <w:r>
        <w:rPr>
          <w:rFonts w:ascii="宋体" w:hAnsi="宋体" w:eastAsia="宋体" w:cs="宋体"/>
          <w:color w:val="000"/>
          <w:sz w:val="28"/>
          <w:szCs w:val="28"/>
        </w:rPr>
        <w:t xml:space="preserve">(三)着力提档升级，全面提升城乡道路客运发展水平</w:t>
      </w:r>
    </w:p>
    <w:p>
      <w:pPr>
        <w:ind w:left="0" w:right="0" w:firstLine="560"/>
        <w:spacing w:before="450" w:after="450" w:line="312" w:lineRule="auto"/>
      </w:pPr>
      <w:r>
        <w:rPr>
          <w:rFonts w:ascii="宋体" w:hAnsi="宋体" w:eastAsia="宋体" w:cs="宋体"/>
          <w:color w:val="000"/>
          <w:sz w:val="28"/>
          <w:szCs w:val="28"/>
        </w:rPr>
        <w:t xml:space="preserve">与外省相比，我省城乡客运发展水平还落后于江浙等沿海发达地区，城乡客运发展不平衡不充分的矛盾和问题突出，人民群众出行问题没有根本解决，高品质的客运服务任重道远。要对标先进，弯道超车，进入发展快车道。</w:t>
      </w:r>
    </w:p>
    <w:p>
      <w:pPr>
        <w:ind w:left="0" w:right="0" w:firstLine="560"/>
        <w:spacing w:before="450" w:after="450" w:line="312" w:lineRule="auto"/>
      </w:pPr>
      <w:r>
        <w:rPr>
          <w:rFonts w:ascii="宋体" w:hAnsi="宋体" w:eastAsia="宋体" w:cs="宋体"/>
          <w:color w:val="000"/>
          <w:sz w:val="28"/>
          <w:szCs w:val="28"/>
        </w:rPr>
        <w:t xml:space="preserve">鼓励支持扶持客运新业态发展。一是推进“客运+旅游”客运模式发展。研究制定“运游”融合发展意见，支持客运企业与旅游及相关产业跨界合作，鼓励客运站拓展旅游集散功能，积极推进运输、旅游、餐饮、住宿为一体的运游服务模式发展，打造“站运游一体化”服务品牌。选择3-5家客运企业，开展“运游”服务模式试点;鼓励支持客运企业积极发展定制旅游线路。二是试点推进定制客运服务。总结郑州-线路定制客运经验，选择5-6个大型客运企业进行试点，研究制定试点方案，明确标准和条件，积极发展定制客运。以定制客运为切入点，细分客户群体，积极发展高端商务、公务出行、校园专线等“门到门”的差异化客运服务，满足多元化出行需求。</w:t>
      </w:r>
    </w:p>
    <w:p>
      <w:pPr>
        <w:ind w:left="0" w:right="0" w:firstLine="560"/>
        <w:spacing w:before="450" w:after="450" w:line="312" w:lineRule="auto"/>
      </w:pPr>
      <w:r>
        <w:rPr>
          <w:rFonts w:ascii="宋体" w:hAnsi="宋体" w:eastAsia="宋体" w:cs="宋体"/>
          <w:color w:val="000"/>
          <w:sz w:val="28"/>
          <w:szCs w:val="28"/>
        </w:rPr>
        <w:t xml:space="preserve">加快推进城乡交通运输一体化。总结城乡道路客运一体化试点经验，推广“驻马店模式”，有效推进城际、城市、城乡、农村客运四级网络有序对接，实现全省80%以上县级城市一体化发展水平达到5a级。指导上蔡、禹州两县(市)做好国家城乡交通运输一体化建设试点，做好第二批全国城乡交通运输一体化示范县申报工作，争取2-3家申报成功。选择4-6个县市开展省级城乡交通运输一体化示范工程建设。加快推进客运联网售票系统全覆盖，积极推进电子客票和电子检票，鼓励道路客运主动融入高铁、民航客运，推动客运联程运输，打造“一票到家”的全程服务模式。</w:t>
      </w:r>
    </w:p>
    <w:p>
      <w:pPr>
        <w:ind w:left="0" w:right="0" w:firstLine="560"/>
        <w:spacing w:before="450" w:after="450" w:line="312" w:lineRule="auto"/>
      </w:pPr>
      <w:r>
        <w:rPr>
          <w:rFonts w:ascii="宋体" w:hAnsi="宋体" w:eastAsia="宋体" w:cs="宋体"/>
          <w:color w:val="000"/>
          <w:sz w:val="28"/>
          <w:szCs w:val="28"/>
        </w:rPr>
        <w:t xml:space="preserve">加强长途客运管控。组织开展长途客运安全评估，调整不符合安全运营条件的客运班线。采取调线、停运、不更新等方式，力争800公里以上长途客车削减10%以上。削减的长途客车，符合条件的，可以调整经营中短途客运或包车客运，推进客运中短途化进程。</w:t>
      </w:r>
    </w:p>
    <w:p>
      <w:pPr>
        <w:ind w:left="0" w:right="0" w:firstLine="560"/>
        <w:spacing w:before="450" w:after="450" w:line="312" w:lineRule="auto"/>
      </w:pPr>
      <w:r>
        <w:rPr>
          <w:rFonts w:ascii="宋体" w:hAnsi="宋体" w:eastAsia="宋体" w:cs="宋体"/>
          <w:color w:val="000"/>
          <w:sz w:val="28"/>
          <w:szCs w:val="28"/>
        </w:rPr>
        <w:t xml:space="preserve">(四)着力重点领域，进一步深化道路运输行业改革</w:t>
      </w:r>
    </w:p>
    <w:p>
      <w:pPr>
        <w:ind w:left="0" w:right="0" w:firstLine="560"/>
        <w:spacing w:before="450" w:after="450" w:line="312" w:lineRule="auto"/>
      </w:pPr>
      <w:r>
        <w:rPr>
          <w:rFonts w:ascii="宋体" w:hAnsi="宋体" w:eastAsia="宋体" w:cs="宋体"/>
          <w:color w:val="000"/>
          <w:sz w:val="28"/>
          <w:szCs w:val="28"/>
        </w:rPr>
        <w:t xml:space="preserve">深化出租汽车行业改革。严格按照“两个文件”要求，加强跟踪督导,积极推进改革政策落地。全面推广应用出租汽车信息管理办公系统;继续推进网约车经营许可工作;规范考点建设，做好出租汽车驾驶员从业资格考试改革工作。启动出租汽车二维码识别系统和营运标志贴牌建设工作;进一步深化95128约车系统建设，采取积极措施提高覆盖面，推动巡游车转型升级。</w:t>
      </w:r>
    </w:p>
    <w:p>
      <w:pPr>
        <w:ind w:left="0" w:right="0" w:firstLine="560"/>
        <w:spacing w:before="450" w:after="450" w:line="312" w:lineRule="auto"/>
      </w:pPr>
      <w:r>
        <w:rPr>
          <w:rFonts w:ascii="宋体" w:hAnsi="宋体" w:eastAsia="宋体" w:cs="宋体"/>
          <w:color w:val="000"/>
          <w:sz w:val="28"/>
          <w:szCs w:val="28"/>
        </w:rPr>
        <w:t xml:space="preserve">积极推进货运车辆“两检合一”改革。货运车辆综检安检改革是国务院督导、三部局联合部署的一项减轻经营负担、增强经营获得感的重要民生工程。如果进展缓慢，势必会引起行业不稳定，还会受到政府督查追责。省局将加强协调、质监部门，制定出台改革意见，做好“两检合一”有关标准、检验方法、检测报告对接的准备工作。各地要加强调研，摸清情况，按照要求有序推进，确保不因改革影响行业稳定。</w:t>
      </w:r>
    </w:p>
    <w:p>
      <w:pPr>
        <w:ind w:left="0" w:right="0" w:firstLine="560"/>
        <w:spacing w:before="450" w:after="450" w:line="312" w:lineRule="auto"/>
      </w:pPr>
      <w:r>
        <w:rPr>
          <w:rFonts w:ascii="宋体" w:hAnsi="宋体" w:eastAsia="宋体" w:cs="宋体"/>
          <w:color w:val="000"/>
          <w:sz w:val="28"/>
          <w:szCs w:val="28"/>
        </w:rPr>
        <w:t xml:space="preserve">加快完善运输市场监管体系。一是按照“信用交通省”创建要求，制定出台《道路运输行业信用管理办法》，把道路运输市场经营主体的诚信监管纳入运输管理的日常工作。建立行业管理“黑名单”制度，明确具体惩戒措施。二是建立市场监管</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制度，实行县级运管部门向市级运管部门、市级运管部门向省级运管部门监管述职。三是组织开展运输市场专项整治，重点查处长途客运、旅游包车客运、出租汽车、危险货物运输、驾驶员培训等行业违规违章经营行为，进一步净化市场秩序。</w:t>
      </w:r>
    </w:p>
    <w:p>
      <w:pPr>
        <w:ind w:left="0" w:right="0" w:firstLine="560"/>
        <w:spacing w:before="450" w:after="450" w:line="312" w:lineRule="auto"/>
      </w:pPr>
      <w:r>
        <w:rPr>
          <w:rFonts w:ascii="宋体" w:hAnsi="宋体" w:eastAsia="宋体" w:cs="宋体"/>
          <w:color w:val="000"/>
          <w:sz w:val="28"/>
          <w:szCs w:val="28"/>
        </w:rPr>
        <w:t xml:space="preserve">全面完成驾培服务模式改革。推广安阳、开封、济源驾培改革经验，全面推行计时培训、按学时收费、先培训后付费的培训服务模式，力争20xx年底全面完成改革任务。</w:t>
      </w:r>
    </w:p>
    <w:p>
      <w:pPr>
        <w:ind w:left="0" w:right="0" w:firstLine="560"/>
        <w:spacing w:before="450" w:after="450" w:line="312" w:lineRule="auto"/>
      </w:pPr>
      <w:r>
        <w:rPr>
          <w:rFonts w:ascii="宋体" w:hAnsi="宋体" w:eastAsia="宋体" w:cs="宋体"/>
          <w:color w:val="000"/>
          <w:sz w:val="28"/>
          <w:szCs w:val="28"/>
        </w:rPr>
        <w:t xml:space="preserve">(五)着力补齐短板，强力推进运输科技信息化建设</w:t>
      </w:r>
    </w:p>
    <w:p>
      <w:pPr>
        <w:ind w:left="0" w:right="0" w:firstLine="560"/>
        <w:spacing w:before="450" w:after="450" w:line="312" w:lineRule="auto"/>
      </w:pPr>
      <w:r>
        <w:rPr>
          <w:rFonts w:ascii="宋体" w:hAnsi="宋体" w:eastAsia="宋体" w:cs="宋体"/>
          <w:color w:val="000"/>
          <w:sz w:val="28"/>
          <w:szCs w:val="28"/>
        </w:rPr>
        <w:t xml:space="preserve">与发达地区相比，我省道路运输科技信息化水平低。交通运输部安排的七项信息化建设任务，我们才完成三项。我们有些亟待开发的系统还没开发，外省超前使用的，我们还没有启动，科技支撑已成为短板，到了不抓不行的地步，必须迎头赶上。今年要完成信息化框架搭建工作，到20xx年，基本建成集管理、发展、服务于一体的完善、外延统一的全省道路运输综合信息服务系统。重点抓好以下几项建设任务：一是发挥联网联控系统作用。进一步加强对运输车辆的精准监控，强化平台服务商的监管考核，推进车载终端升级更新，确保车辆入网率达到x%、上线率x%以上、连通率x%以上、轨迹完整率和数据合格率x%以上。二是全面推进汽车维修电子健康档案建设。在总结去年试点经验的基础上，制定具体推进方案，建立汽车维修电子健康档案运行管理机制和信息服务平台，确保到20xx年底，全省一类维修企业汽车维修电子健康档案覆盖率达x%以上，二类维修企业达x%以上。三是加快推进道路运输证电子证件(ic卡)的推广，制定ic卡道路运输证推广意见，到明年6月底全部使用新版ic卡道路运输证件。从今年起，凡新增、更新车辆一律发放ic卡电子证件;原有车辆通过车辆年审，推进换卡工作，今年底力争完成x%换卡任务。四是加快驾驶员计时培训系统推广应用。学习借鉴开封、安阳、济源等地做法，制定具体推广方案，明确进度计划。同时加强与部门协调对接，确保全面推进。五是加快推进危货运输安全监管系统建设，确保年底前完成省级平台建设。六是全面推进网上办公系统，制定下发具体实施意见，逐步实现所有行政许可网上受理、网上审批，做到政务服务事项“应上尽上、全程在线”，让“数据多跑路、群众少跑腿”。</w:t>
      </w:r>
    </w:p>
    <w:p>
      <w:pPr>
        <w:ind w:left="0" w:right="0" w:firstLine="560"/>
        <w:spacing w:before="450" w:after="450" w:line="312" w:lineRule="auto"/>
      </w:pPr>
      <w:r>
        <w:rPr>
          <w:rFonts w:ascii="宋体" w:hAnsi="宋体" w:eastAsia="宋体" w:cs="宋体"/>
          <w:color w:val="000"/>
          <w:sz w:val="28"/>
          <w:szCs w:val="28"/>
        </w:rPr>
        <w:t xml:space="preserve">(六)着力综合整治，扎实推进安全监管向治本转变</w:t>
      </w:r>
    </w:p>
    <w:p>
      <w:pPr>
        <w:ind w:left="0" w:right="0" w:firstLine="560"/>
        <w:spacing w:before="450" w:after="450" w:line="312" w:lineRule="auto"/>
      </w:pPr>
      <w:r>
        <w:rPr>
          <w:rFonts w:ascii="宋体" w:hAnsi="宋体" w:eastAsia="宋体" w:cs="宋体"/>
          <w:color w:val="000"/>
          <w:sz w:val="28"/>
          <w:szCs w:val="28"/>
        </w:rPr>
        <w:t xml:space="preserve">坚持安全生产“党政同责、一岗双责、齐抓共管、失职追责”和“管行业必须管安全、管业务必须管安全、管生产经营必须管安全”原则，坚决遏制重特大安全事故的发生。</w:t>
      </w:r>
    </w:p>
    <w:p>
      <w:pPr>
        <w:ind w:left="0" w:right="0" w:firstLine="560"/>
        <w:spacing w:before="450" w:after="450" w:line="312" w:lineRule="auto"/>
      </w:pPr>
      <w:r>
        <w:rPr>
          <w:rFonts w:ascii="宋体" w:hAnsi="宋体" w:eastAsia="宋体" w:cs="宋体"/>
          <w:color w:val="000"/>
          <w:sz w:val="28"/>
          <w:szCs w:val="28"/>
        </w:rPr>
        <w:t xml:space="preserve">开展运输安全薄弱环节治理行动。重点抓好客货驾驶员管理，研究制定严格的驾驶员管理措施。抓好运输车辆特别是“两客一危”车辆技术管理，严格落实车辆检测制度。抓好常压液体危货运输罐式集装箱推广工作，制定罐式集装箱补助资金管理办法。抓好“两客一危”车辆视频监控和防碰撞装备的安装推广，制定推进措施。</w:t>
      </w:r>
    </w:p>
    <w:p>
      <w:pPr>
        <w:ind w:left="0" w:right="0" w:firstLine="560"/>
        <w:spacing w:before="450" w:after="450" w:line="312" w:lineRule="auto"/>
      </w:pPr>
      <w:r>
        <w:rPr>
          <w:rFonts w:ascii="宋体" w:hAnsi="宋体" w:eastAsia="宋体" w:cs="宋体"/>
          <w:color w:val="000"/>
          <w:sz w:val="28"/>
          <w:szCs w:val="28"/>
        </w:rPr>
        <w:t xml:space="preserve">开展安全“隐患清零”行动。制定道路运输安全“隐患清零”行动实施方案，建立“隐患清零”联合机制。推进隐患整改流程闭环管理，把“隐患清零”行动纳入年度考核工作目标。提请省政府出台“重点营运车辆不安全驾驶行为举报奖励办法”，形成全社会监督运输安全的良好局面。</w:t>
      </w:r>
    </w:p>
    <w:p>
      <w:pPr>
        <w:ind w:left="0" w:right="0" w:firstLine="560"/>
        <w:spacing w:before="450" w:after="450" w:line="312" w:lineRule="auto"/>
      </w:pPr>
      <w:r>
        <w:rPr>
          <w:rFonts w:ascii="宋体" w:hAnsi="宋体" w:eastAsia="宋体" w:cs="宋体"/>
          <w:color w:val="000"/>
          <w:sz w:val="28"/>
          <w:szCs w:val="28"/>
        </w:rPr>
        <w:t xml:space="preserve">(七)着力多式联运，主动服务现代物流业降本增效</w:t>
      </w:r>
    </w:p>
    <w:p>
      <w:pPr>
        <w:ind w:left="0" w:right="0" w:firstLine="560"/>
        <w:spacing w:before="450" w:after="450" w:line="312" w:lineRule="auto"/>
      </w:pPr>
      <w:r>
        <w:rPr>
          <w:rFonts w:ascii="宋体" w:hAnsi="宋体" w:eastAsia="宋体" w:cs="宋体"/>
          <w:color w:val="000"/>
          <w:sz w:val="28"/>
          <w:szCs w:val="28"/>
        </w:rPr>
        <w:t xml:space="preserve">全力推进多式联运发展。全面贯彻落实省政府《多式联运服务体系建设专项方案》，指导3个国家多式联运示范工程建设，确保按计划完成试点任务;做好第三批国家多式联运示范工程项目申报工作，启动第一批省级多式联运示范工程创建。指导周口加快推进多式联运枢纽城市建设。全面落实国际标准集装箱高速公路通行费优惠政策，支持企业开展集装箱多式联运。举办多式联运发展论坛，召开多式联运现场推进会。</w:t>
      </w:r>
    </w:p>
    <w:p>
      <w:pPr>
        <w:ind w:left="0" w:right="0" w:firstLine="560"/>
        <w:spacing w:before="450" w:after="450" w:line="312" w:lineRule="auto"/>
      </w:pPr>
      <w:r>
        <w:rPr>
          <w:rFonts w:ascii="宋体" w:hAnsi="宋体" w:eastAsia="宋体" w:cs="宋体"/>
          <w:color w:val="000"/>
          <w:sz w:val="28"/>
          <w:szCs w:val="28"/>
        </w:rPr>
        <w:t xml:space="preserve">加快推进现代物流发展。全面贯彻交通运输部等14个部门《关于促进道路货运行业健康稳定发展行动计划》，制定出台具体推进方案。全面落实货车通行高速公路分时段差异化收费政策。积极推进甩挂运输联盟发展，做好全国甩挂运输试点项目验收工作。继续做好无车承运人试点工作。</w:t>
      </w:r>
    </w:p>
    <w:p>
      <w:pPr>
        <w:ind w:left="0" w:right="0" w:firstLine="560"/>
        <w:spacing w:before="450" w:after="450" w:line="312" w:lineRule="auto"/>
      </w:pPr>
      <w:r>
        <w:rPr>
          <w:rFonts w:ascii="宋体" w:hAnsi="宋体" w:eastAsia="宋体" w:cs="宋体"/>
          <w:color w:val="000"/>
          <w:sz w:val="28"/>
          <w:szCs w:val="28"/>
        </w:rPr>
        <w:t xml:space="preserve">加快推进城市绿色货运配送。研究制定支持政策。在郑州、开封、洛阳等城市周边布局建设公共货运场站或快件分拨中心，引导企业发展统一配送、集中配送、共同配送等集约化组织方式，打造“一单到底”的全程物流服务。积极做好国家城市绿色货运配送示范工程申报工作，确保1-2家申报成功。</w:t>
      </w:r>
    </w:p>
    <w:p>
      <w:pPr>
        <w:ind w:left="0" w:right="0" w:firstLine="560"/>
        <w:spacing w:before="450" w:after="450" w:line="312" w:lineRule="auto"/>
      </w:pPr>
      <w:r>
        <w:rPr>
          <w:rFonts w:ascii="宋体" w:hAnsi="宋体" w:eastAsia="宋体" w:cs="宋体"/>
          <w:color w:val="000"/>
          <w:sz w:val="28"/>
          <w:szCs w:val="28"/>
        </w:rPr>
        <w:t xml:space="preserve">(八)着力服务保障，扎实推进道路运输持续发展</w:t>
      </w:r>
    </w:p>
    <w:p>
      <w:pPr>
        <w:ind w:left="0" w:right="0" w:firstLine="560"/>
        <w:spacing w:before="450" w:after="450" w:line="312" w:lineRule="auto"/>
      </w:pPr>
      <w:r>
        <w:rPr>
          <w:rFonts w:ascii="宋体" w:hAnsi="宋体" w:eastAsia="宋体" w:cs="宋体"/>
          <w:color w:val="000"/>
          <w:sz w:val="28"/>
          <w:szCs w:val="28"/>
        </w:rPr>
        <w:t xml:space="preserve">加快场站设施建设。重点推进与“米”字形高铁配套的综合客运枢纽和纳入国家战略规划的货运枢纽(物流园区)建设。建成开封旅游客运站、兰考郑徐高铁综合客运枢纽站、三门峡客运南站、驻马店客运枢纽站，推进驻马店国际物流港、河南保税物流中心、安阳万庄公铁物流园、郑州温控供应链产业基地等货运枢纽(物流园区)建设。对于迟迟不开工的“老大难”项目，实行挂牌督导，直至建议省厅调整项目。</w:t>
      </w:r>
    </w:p>
    <w:p>
      <w:pPr>
        <w:ind w:left="0" w:right="0" w:firstLine="560"/>
        <w:spacing w:before="450" w:after="450" w:line="312" w:lineRule="auto"/>
      </w:pPr>
      <w:r>
        <w:rPr>
          <w:rFonts w:ascii="宋体" w:hAnsi="宋体" w:eastAsia="宋体" w:cs="宋体"/>
          <w:color w:val="000"/>
          <w:sz w:val="28"/>
          <w:szCs w:val="28"/>
        </w:rPr>
        <w:t xml:space="preserve">实施从业人员素质提升工程。严格落实从业人员准入制度，强化从业人员考试、考核和后续教育管理;在2-3个市组织开展从业人员素质提升工程示范建设。试点开展大型客货车驾驶人职业教育，加快建立大型客货车驾驶人职业教育培养体系。加快推进道路运输从业人员证件电子化,研究推进从业人员在各项社会保险中优先参加工伤保险,探索道路货运互助保险机制。</w:t>
      </w:r>
    </w:p>
    <w:p>
      <w:pPr>
        <w:ind w:left="0" w:right="0" w:firstLine="560"/>
        <w:spacing w:before="450" w:after="450" w:line="312" w:lineRule="auto"/>
      </w:pPr>
      <w:r>
        <w:rPr>
          <w:rFonts w:ascii="宋体" w:hAnsi="宋体" w:eastAsia="宋体" w:cs="宋体"/>
          <w:color w:val="000"/>
          <w:sz w:val="28"/>
          <w:szCs w:val="28"/>
        </w:rPr>
        <w:t xml:space="preserve">积极推进绿色发展。研究制定推进道路运输绿色发展实施意见。深入实施公交优先战略。加快新能源汽车推广，对城市公交、出租汽车、城市货运配送、租赁汽车等使用新能源汽车的，要简化程序、优先审批。</w:t>
      </w:r>
    </w:p>
    <w:p>
      <w:pPr>
        <w:ind w:left="0" w:right="0" w:firstLine="560"/>
        <w:spacing w:before="450" w:after="450" w:line="312" w:lineRule="auto"/>
      </w:pPr>
      <w:r>
        <w:rPr>
          <w:rFonts w:ascii="宋体" w:hAnsi="宋体" w:eastAsia="宋体" w:cs="宋体"/>
          <w:color w:val="000"/>
          <w:sz w:val="28"/>
          <w:szCs w:val="28"/>
        </w:rPr>
        <w:t xml:space="preserve">(九)着力打造品牌，进一步加强行业精神文明建设</w:t>
      </w:r>
    </w:p>
    <w:p>
      <w:pPr>
        <w:ind w:left="0" w:right="0" w:firstLine="560"/>
        <w:spacing w:before="450" w:after="450" w:line="312" w:lineRule="auto"/>
      </w:pPr>
      <w:r>
        <w:rPr>
          <w:rFonts w:ascii="宋体" w:hAnsi="宋体" w:eastAsia="宋体" w:cs="宋体"/>
          <w:color w:val="000"/>
          <w:sz w:val="28"/>
          <w:szCs w:val="28"/>
        </w:rPr>
        <w:t xml:space="preserve">深入推进文明单位创建，研究制定推进行业精神文明建设三年行动计划(20xx-20xx年)。打造行业文化品牌示范工程，研究制定运输行业文化品牌建设实施意见。开展“十佳运管人员”评选活动。组织开展出租汽车行业文明创建活动。加强队伍教育培训，省局计划举办1-2期运管机构领导和业务骨干依法行政专题培训班，提高法依法监督、依法行政、依法处罚的能力。强化行业宣传，充分利用传统媒体和“两微一端”等新媒体,加大对道路运输改革、发展、管理、服务成效的宣传,提升行业正能量。</w:t>
      </w:r>
    </w:p>
    <w:p>
      <w:pPr>
        <w:ind w:left="0" w:right="0" w:firstLine="560"/>
        <w:spacing w:before="450" w:after="450" w:line="312" w:lineRule="auto"/>
      </w:pPr>
      <w:r>
        <w:rPr>
          <w:rFonts w:ascii="宋体" w:hAnsi="宋体" w:eastAsia="宋体" w:cs="宋体"/>
          <w:color w:val="000"/>
          <w:sz w:val="28"/>
          <w:szCs w:val="28"/>
        </w:rPr>
        <w:t xml:space="preserve">(十)着力教育引导，坚定不移推进全面从严治党</w:t>
      </w:r>
    </w:p>
    <w:p>
      <w:pPr>
        <w:ind w:left="0" w:right="0" w:firstLine="560"/>
        <w:spacing w:before="450" w:after="450" w:line="312" w:lineRule="auto"/>
      </w:pPr>
      <w:r>
        <w:rPr>
          <w:rFonts w:ascii="宋体" w:hAnsi="宋体" w:eastAsia="宋体" w:cs="宋体"/>
          <w:color w:val="000"/>
          <w:sz w:val="28"/>
          <w:szCs w:val="28"/>
        </w:rPr>
        <w:t xml:space="preserve">重点加强政治理论学习，特别是学好习近平新时代中国特色社会主义思想，培养专业能力，弘扬专业精神，扎实开展“不忘初心，牢记使命”主题教育活动，增强改革创新本领、科学发展本领、依法行政本领、狠抓落实本领、驾驭风险本领。持续整治“四风”问题，坚持不懈改作风转作风，保持行业风清气正的良好政治生态。加强党风廉政建设，严格落实省委《关于贯彻落实中央八项规定精神实施细则》，深入推进反腐败斗争,扎牢不能腐的笼子,增强不想腐的自觉。</w:t>
      </w:r>
    </w:p>
    <w:p>
      <w:pPr>
        <w:ind w:left="0" w:right="0" w:firstLine="560"/>
        <w:spacing w:before="450" w:after="450" w:line="312" w:lineRule="auto"/>
      </w:pPr>
      <w:r>
        <w:rPr>
          <w:rFonts w:ascii="宋体" w:hAnsi="宋体" w:eastAsia="宋体" w:cs="宋体"/>
          <w:color w:val="000"/>
          <w:sz w:val="28"/>
          <w:szCs w:val="28"/>
        </w:rPr>
        <w:t xml:space="preserve">同志们，新时代开启新征程，新征程要有新作为。在新的历史起点上，我们要以习近平新时代中国特色社会主义思想为指导，在省委省政府和交通运输厅的坚强领导下，不忘初心、牢记使命，振奋精神，锐意进取，全力推动我省道路运输实现高质量发展，为决胜全面建成小康社会、开启新时代河南全面建设社会主义现代化作出新的更大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--&gt;[_TAG_h3]交通工作会议主持词篇九</w:t>
      </w:r>
    </w:p>
    <w:p>
      <w:pPr>
        <w:ind w:left="0" w:right="0" w:firstLine="560"/>
        <w:spacing w:before="450" w:after="450" w:line="312" w:lineRule="auto"/>
      </w:pPr>
      <w:r>
        <w:rPr>
          <w:rFonts w:ascii="宋体" w:hAnsi="宋体" w:eastAsia="宋体" w:cs="宋体"/>
          <w:color w:val="000"/>
          <w:sz w:val="28"/>
          <w:szCs w:val="28"/>
        </w:rPr>
        <w:t xml:space="preserve">对校车安全工作的重视。关心我校学生安全方面都有一颗真诚火热的心，充分体现了在座的各位驾驶员朋友的社会责任意识和整体素质。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下面，结合校车安全管理工作，提几点看法。</w:t>
      </w:r>
    </w:p>
    <w:p>
      <w:pPr>
        <w:ind w:left="0" w:right="0" w:firstLine="560"/>
        <w:spacing w:before="450" w:after="450" w:line="312" w:lineRule="auto"/>
      </w:pPr>
      <w:r>
        <w:rPr>
          <w:rFonts w:ascii="宋体" w:hAnsi="宋体" w:eastAsia="宋体" w:cs="宋体"/>
          <w:color w:val="000"/>
          <w:sz w:val="28"/>
          <w:szCs w:val="28"/>
        </w:rPr>
        <w:t xml:space="preserve">3、校车司机要牢固树立“安全第一</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特别注意安全行车，做到“宁停三分，不争一秒，确保学生安全。要严格、自觉地遵守交通方面的法律法规，没有交通违规记录。要经常对车辆进行保养。确保车辆的制动、转向、刹车、雨刷、灯光等设备安全状况良好。</w:t>
      </w:r>
    </w:p>
    <w:p>
      <w:pPr>
        <w:ind w:left="0" w:right="0" w:firstLine="560"/>
        <w:spacing w:before="450" w:after="450" w:line="312" w:lineRule="auto"/>
      </w:pPr>
      <w:r>
        <w:rPr>
          <w:rFonts w:ascii="宋体" w:hAnsi="宋体" w:eastAsia="宋体" w:cs="宋体"/>
          <w:color w:val="000"/>
          <w:sz w:val="28"/>
          <w:szCs w:val="28"/>
        </w:rPr>
        <w:t xml:space="preserve">4、校车司机要做到按时（按照学校规定的时间不许提前或延后，否则后果自负）按指定线路接送学生。上学、放学要认真清点人数。防止遗漏。学生上、下车要瞭望清楚，要停靠在绝对安全的地点。</w:t>
      </w:r>
    </w:p>
    <w:p>
      <w:pPr>
        <w:ind w:left="0" w:right="0" w:firstLine="560"/>
        <w:spacing w:before="450" w:after="450" w:line="312" w:lineRule="auto"/>
      </w:pPr>
      <w:r>
        <w:rPr>
          <w:rFonts w:ascii="宋体" w:hAnsi="宋体" w:eastAsia="宋体" w:cs="宋体"/>
          <w:color w:val="000"/>
          <w:sz w:val="28"/>
          <w:szCs w:val="28"/>
        </w:rPr>
        <w:t xml:space="preserve">5、如果有迟到现象要做好家长的.解释工作。并及时通知学校。校车司机有责任和义务维护、管理好学生等车时和上、下车以及乘车时的秩序。</w:t>
      </w:r>
    </w:p>
    <w:p>
      <w:pPr>
        <w:ind w:left="0" w:right="0" w:firstLine="560"/>
        <w:spacing w:before="450" w:after="450" w:line="312" w:lineRule="auto"/>
      </w:pPr>
      <w:r>
        <w:rPr>
          <w:rFonts w:ascii="黑体" w:hAnsi="黑体" w:eastAsia="黑体" w:cs="黑体"/>
          <w:color w:val="000000"/>
          <w:sz w:val="34"/>
          <w:szCs w:val="34"/>
          <w:b w:val="1"/>
          <w:bCs w:val="1"/>
        </w:rPr>
        <w:t xml:space="preserve">交通工作会议主持词篇十</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大家好！今天是第x个“全国交通安全日”，今年“全国交通安全日”的主题是“社会协同治理、安全文明出行”。</w:t>
      </w:r>
    </w:p>
    <w:p>
      <w:pPr>
        <w:ind w:left="0" w:right="0" w:firstLine="560"/>
        <w:spacing w:before="450" w:after="450" w:line="312" w:lineRule="auto"/>
      </w:pPr>
      <w:r>
        <w:rPr>
          <w:rFonts w:ascii="宋体" w:hAnsi="宋体" w:eastAsia="宋体" w:cs="宋体"/>
          <w:color w:val="000"/>
          <w:sz w:val="28"/>
          <w:szCs w:val="28"/>
        </w:rPr>
        <w:t xml:space="preserve">设立“全国交通安全日”，对促进道路安全畅通、推动社会文明进步、加强社会公德建设产生了深远影响，有利于形成政府主导、部门联动、行业尽责、公众参与的交通安全宣传教育工作长效机制，不断增强全民交通法治意识、安全意识和公德意识，为切实增强人民福祉、全面建成小康社会创造安全、畅通、文明、和谐的道路交通环境。</w:t>
      </w:r>
    </w:p>
    <w:p>
      <w:pPr>
        <w:ind w:left="0" w:right="0" w:firstLine="560"/>
        <w:spacing w:before="450" w:after="450" w:line="312" w:lineRule="auto"/>
      </w:pPr>
      <w:r>
        <w:rPr>
          <w:rFonts w:ascii="宋体" w:hAnsi="宋体" w:eastAsia="宋体" w:cs="宋体"/>
          <w:color w:val="000"/>
          <w:sz w:val="28"/>
          <w:szCs w:val="28"/>
        </w:rPr>
        <w:t xml:space="preserve">自“全国交通安全日”设立以来，我市已陆续围绕遵守交通信号、摒弃交通陋习、抵制七类违法、拒绝危险驾驶组织了4次主题活动，带动社会各界共同关注交通安全问题。</w:t>
      </w:r>
    </w:p>
    <w:p>
      <w:pPr>
        <w:ind w:left="0" w:right="0" w:firstLine="560"/>
        <w:spacing w:before="450" w:after="450" w:line="312" w:lineRule="auto"/>
      </w:pPr>
      <w:r>
        <w:rPr>
          <w:rFonts w:ascii="宋体" w:hAnsi="宋体" w:eastAsia="宋体" w:cs="宋体"/>
          <w:color w:val="000"/>
          <w:sz w:val="28"/>
          <w:szCs w:val="28"/>
        </w:rPr>
        <w:t xml:space="preserve">面临的交通安全形势仍然比较严峻，分析交通事故频发的原因，主要有以下几个方面：</w:t>
      </w:r>
    </w:p>
    <w:p>
      <w:pPr>
        <w:ind w:left="0" w:right="0" w:firstLine="560"/>
        <w:spacing w:before="450" w:after="450" w:line="312" w:lineRule="auto"/>
      </w:pPr>
      <w:r>
        <w:rPr>
          <w:rFonts w:ascii="宋体" w:hAnsi="宋体" w:eastAsia="宋体" w:cs="宋体"/>
          <w:color w:val="000"/>
          <w:sz w:val="28"/>
          <w:szCs w:val="28"/>
        </w:rPr>
        <w:t xml:space="preserve">一是少数人对交通安全工作重视程度仍然不够，对安全工作缺乏社会责任感，在宣传教育方面还留有死角，存在空档，难以适应形势发展的要求。</w:t>
      </w:r>
    </w:p>
    <w:p>
      <w:pPr>
        <w:ind w:left="0" w:right="0" w:firstLine="560"/>
        <w:spacing w:before="450" w:after="450" w:line="312" w:lineRule="auto"/>
      </w:pPr>
      <w:r>
        <w:rPr>
          <w:rFonts w:ascii="宋体" w:hAnsi="宋体" w:eastAsia="宋体" w:cs="宋体"/>
          <w:color w:val="000"/>
          <w:sz w:val="28"/>
          <w:szCs w:val="28"/>
        </w:rPr>
        <w:t xml:space="preserve">二是部分驾驶员法律意识淡薄、素质较低，违章驾驶现象严重。一些单位由于对驾驶员教育不够，疏于管理，致使部分驾驶员素质不高，不遵守职业道德，不注重业务学习，有的甚至连最起码的行车常识都不懂，导致交通事故屡屡发生。</w:t>
      </w:r>
    </w:p>
    <w:p>
      <w:pPr>
        <w:ind w:left="0" w:right="0" w:firstLine="560"/>
        <w:spacing w:before="450" w:after="450" w:line="312" w:lineRule="auto"/>
      </w:pPr>
      <w:r>
        <w:rPr>
          <w:rFonts w:ascii="宋体" w:hAnsi="宋体" w:eastAsia="宋体" w:cs="宋体"/>
          <w:color w:val="000"/>
          <w:sz w:val="28"/>
          <w:szCs w:val="28"/>
        </w:rPr>
        <w:t xml:space="preserve">三是全民交通安全意识有待提高，非机动车辆和行人违反交通规则的现象屡禁不止。许多群众交通安全意识淡薄，有的非机动车占用机动车道；有的行人随便横过马路，不遵守交通信号，不服从交通管理人员的指挥。</w:t>
      </w:r>
    </w:p>
    <w:p>
      <w:pPr>
        <w:ind w:left="0" w:right="0" w:firstLine="560"/>
        <w:spacing w:before="450" w:after="450" w:line="312" w:lineRule="auto"/>
      </w:pPr>
      <w:r>
        <w:rPr>
          <w:rFonts w:ascii="宋体" w:hAnsi="宋体" w:eastAsia="宋体" w:cs="宋体"/>
          <w:color w:val="000"/>
          <w:sz w:val="28"/>
          <w:szCs w:val="28"/>
        </w:rPr>
        <w:t xml:space="preserve">以上问题的存在，严重影响着我市的交通安全，必须在今后工作中，有针对性地采取措施，认真加以解决，切实维护好我市的交通秩序，确保人民群众的生命财产安全。</w:t>
      </w:r>
    </w:p>
    <w:p>
      <w:pPr>
        <w:ind w:left="0" w:right="0" w:firstLine="560"/>
        <w:spacing w:before="450" w:after="450" w:line="312" w:lineRule="auto"/>
      </w:pPr>
      <w:r>
        <w:rPr>
          <w:rFonts w:ascii="宋体" w:hAnsi="宋体" w:eastAsia="宋体" w:cs="宋体"/>
          <w:color w:val="000"/>
          <w:sz w:val="28"/>
          <w:szCs w:val="28"/>
        </w:rPr>
        <w:t xml:space="preserve">借“xx”全国交通安全日主题宣传活动，我提几点要求：</w:t>
      </w:r>
    </w:p>
    <w:p>
      <w:pPr>
        <w:ind w:left="0" w:right="0" w:firstLine="560"/>
        <w:spacing w:before="450" w:after="450" w:line="312" w:lineRule="auto"/>
      </w:pPr>
      <w:r>
        <w:rPr>
          <w:rFonts w:ascii="宋体" w:hAnsi="宋体" w:eastAsia="宋体" w:cs="宋体"/>
          <w:color w:val="000"/>
          <w:sz w:val="28"/>
          <w:szCs w:val="28"/>
        </w:rPr>
        <w:t xml:space="preserve">一是领导重视，要进一步提高各级各部门对交通安全工作重要性的认识。市委、市政府历来十分重视道路交通安全工作，定期不定期的召开会议，专题研究部署道路交通安全工作，把交通安全工作作为安全生产的重点来抓特别是公安交警部门要充分发挥“主力军”作用，不断强化路巡路查和交通秩序专项整治，促进全市交通安全工作的深入开展。</w:t>
      </w:r>
    </w:p>
    <w:p>
      <w:pPr>
        <w:ind w:left="0" w:right="0" w:firstLine="560"/>
        <w:spacing w:before="450" w:after="450" w:line="312" w:lineRule="auto"/>
      </w:pPr>
      <w:r>
        <w:rPr>
          <w:rFonts w:ascii="宋体" w:hAnsi="宋体" w:eastAsia="宋体" w:cs="宋体"/>
          <w:color w:val="000"/>
          <w:sz w:val="28"/>
          <w:szCs w:val="28"/>
        </w:rPr>
        <w:t xml:space="preserve">二是齐抓共管，要进一步加快全市交通安全管理社会化程度。进一步加强对中小学生的交通安全知识教育，有效地提高中小学生的交通安全意识；各部门、各单位要与公安交警部门密切配合，加强对本部门、本单位驾驶员的.交通法规学习和交通安全教育，进一步提高驾驶员队伍的整体素质。特别是借助交通文明志愿者团队力量，深入开展“交通违法我监督，文明交通我参与”活动。</w:t>
      </w:r>
    </w:p>
    <w:p>
      <w:pPr>
        <w:ind w:left="0" w:right="0" w:firstLine="560"/>
        <w:spacing w:before="450" w:after="450" w:line="312" w:lineRule="auto"/>
      </w:pPr>
      <w:r>
        <w:rPr>
          <w:rFonts w:ascii="宋体" w:hAnsi="宋体" w:eastAsia="宋体" w:cs="宋体"/>
          <w:color w:val="000"/>
          <w:sz w:val="28"/>
          <w:szCs w:val="28"/>
        </w:rPr>
        <w:t xml:space="preserve">三是建章立制，要进一步提高交通安全管理的规范化水平。公安交警部门在车辆检验、驾驶员审验工作中，要按照国家有关规定，严格检审程序，严把检审质量，提高检审率。各结合工作实际，建立健全一系列的交通安全工作规章制度，明确专人负责这项工作，使交通安全工作走上制度化、经常化、规范化的轨道。</w:t>
      </w:r>
    </w:p>
    <w:p>
      <w:pPr>
        <w:ind w:left="0" w:right="0" w:firstLine="560"/>
        <w:spacing w:before="450" w:after="450" w:line="312" w:lineRule="auto"/>
      </w:pPr>
      <w:r>
        <w:rPr>
          <w:rFonts w:ascii="宋体" w:hAnsi="宋体" w:eastAsia="宋体" w:cs="宋体"/>
          <w:color w:val="000"/>
          <w:sz w:val="28"/>
          <w:szCs w:val="28"/>
        </w:rPr>
        <w:t xml:space="preserve">四是严管重罚，要进一步增强路面管理控制能力。要充分发挥职能作用，加大道路巡逻密度，强化路面管理。要完善交通安全设施，充分利用各种科技装备。结合实际对客车超员、货车超载和机动车无牌、无证等严重交通违法行为开展专项整治行动，加大处罚力度，为全县营造优良的道路交通环境。</w:t>
      </w:r>
    </w:p>
    <w:p>
      <w:pPr>
        <w:ind w:left="0" w:right="0" w:firstLine="560"/>
        <w:spacing w:before="450" w:after="450" w:line="312" w:lineRule="auto"/>
      </w:pPr>
      <w:r>
        <w:rPr>
          <w:rFonts w:ascii="宋体" w:hAnsi="宋体" w:eastAsia="宋体" w:cs="宋体"/>
          <w:color w:val="000"/>
          <w:sz w:val="28"/>
          <w:szCs w:val="28"/>
        </w:rPr>
        <w:t xml:space="preserve">同志们，交通安全工作任重道远，特别是在人流物流日益增大、车流量迅猛增加的情况下，我希望大家要共同努力、忘我工作、无私奉献，社会协同治理、安全文明出行。在20xx年岁末，再掀交通安全宣传高潮，全力打击各类交通违法，使我们侯马道路平安、人民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2024-06-12T12:09:26+08:00</dcterms:created>
  <dcterms:modified xsi:type="dcterms:W3CDTF">2024-06-12T12:09:26+08:00</dcterms:modified>
</cp:coreProperties>
</file>

<file path=docProps/custom.xml><?xml version="1.0" encoding="utf-8"?>
<Properties xmlns="http://schemas.openxmlformats.org/officeDocument/2006/custom-properties" xmlns:vt="http://schemas.openxmlformats.org/officeDocument/2006/docPropsVTypes"/>
</file>