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学习寄语精神共话战疫青春心得体会3篇(共话战疫，绽放青春：学习寄语的精神启示)</w:t>
      </w:r>
      <w:bookmarkEnd w:id="1"/>
    </w:p>
    <w:p>
      <w:pPr>
        <w:jc w:val="center"/>
        <w:spacing w:before="0" w:after="450"/>
      </w:pPr>
      <w:r>
        <w:rPr>
          <w:rFonts w:ascii="Arial" w:hAnsi="Arial" w:eastAsia="Arial" w:cs="Arial"/>
          <w:color w:val="999999"/>
          <w:sz w:val="20"/>
          <w:szCs w:val="20"/>
        </w:rPr>
        <w:t xml:space="preserve">作者：红尘客栈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疫情面前，每个人都在不同程度上受到影响。但是，我们不应该放弃，而是要从中看到机遇和挑战。本文将分享一些青年人如何以“学习寄语精神”为基础，从“战疫”中体会和学习的经验。第1篇疫情就是命令，防控就是责任。面对新型冠状病毒感染疫情加快蔓延的严</w:t>
      </w:r>
    </w:p>
    <w:p>
      <w:pPr>
        <w:ind w:left="0" w:right="0" w:firstLine="560"/>
        <w:spacing w:before="450" w:after="450" w:line="312" w:lineRule="auto"/>
      </w:pPr>
      <w:r>
        <w:rPr>
          <w:rFonts w:ascii="宋体" w:hAnsi="宋体" w:eastAsia="宋体" w:cs="宋体"/>
          <w:color w:val="000"/>
          <w:sz w:val="28"/>
          <w:szCs w:val="28"/>
        </w:rPr>
        <w:t xml:space="preserve">在疫情面前，每个人都在不同程度上受到影响。但是，我们不应该放弃，而是要从中看到机遇和挑战。本文将分享一些青年人如何以“学习寄语精神”为基础，从“战疫”中体会和学习的经验。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新型冠状病毒感染疫情加快蔓延的严峻形势，您除夕出征、星夜驰援、风雨兼程……完美逆行。医院、车站、机场、商场、药店、小区门口、疫检卡口、“火神山”“雷神山”施工现场……处处流动着您最美的身影。您不忘初心、牢记使命，牢记人民利益高于一切，白袍加身、口罩遮面，坚毅的眼眸透射着坚定的信仰，让每一位国人看到了希望，增强了与命运抗争的斗志。与您一次又一次地擦肩而过，一次又一次确认眼神，这个春天最美的人就是您!</w:t>
      </w:r>
    </w:p>
    <w:p>
      <w:pPr>
        <w:ind w:left="0" w:right="0" w:firstLine="560"/>
        <w:spacing w:before="450" w:after="450" w:line="312" w:lineRule="auto"/>
      </w:pPr>
      <w:r>
        <w:rPr>
          <w:rFonts w:ascii="宋体" w:hAnsi="宋体" w:eastAsia="宋体" w:cs="宋体"/>
          <w:color w:val="000"/>
          <w:sz w:val="28"/>
          <w:szCs w:val="28"/>
        </w:rPr>
        <w:t xml:space="preserve">不计报酬，无论生死!“哪有什么白衣天使，不过都是一群孩子换了一身衣服，学着前辈的样子，治病救人，跟死神抢人罢了。”与病毒交锋，您总是战斗在最前沿。与死神擦肩，您的目光只投向“战场”。每一次“总攻的号令”响起，您的背影无惧无悔!虽然困难重重，但您总是坚定信仰，再难，也要扛起“白衣天使”的神圣使命，主动请战、按下手印、告别家人，24小时待命，尽的努力为每位患者诊治。此时，“冠状的风”带着“逼人的气息”拂过江城大地,沿着时间的赛道讲述着一个个出生入死的青春故事。人非草木孰能无情?希望早日打赢这场战争，让您能回家吃一顿安心饭，睡一个安稳的“自然醒”!</w:t>
      </w:r>
    </w:p>
    <w:p>
      <w:pPr>
        <w:ind w:left="0" w:right="0" w:firstLine="560"/>
        <w:spacing w:before="450" w:after="450" w:line="312" w:lineRule="auto"/>
      </w:pPr>
      <w:r>
        <w:rPr>
          <w:rFonts w:ascii="宋体" w:hAnsi="宋体" w:eastAsia="宋体" w:cs="宋体"/>
          <w:color w:val="000"/>
          <w:sz w:val="28"/>
          <w:szCs w:val="28"/>
        </w:rPr>
        <w:t xml:space="preserve">大爱之行必遇有大爱之人!“我们在过年，你们却在帮我们过关。”这个春节，您争分夺秒奔跑在救治病人的第一线、风餐露宿鏖战在火神山医院的施工现场、主动请缨加班赶制医用口罩、积极响应主动留守家中……在这场前所未有的硬战中，在武汉的每一个人和每一个武汉人都贡献着力所能及的力量。“战疫情不是变无情，地域重视不能变成地域歧视。在疫情面前其实武汉人、湖北人都是受害者，甚至他们牺牲更大，不要歧视和嘲讽他们。物理隔离不能变成心理隔离，对有接触风险的人尽量别抵触，其实他们比我们更惊慌、更着急。”无论您是身在武汉或是心牵武汉，您我都是大爱之人，只要我们少些猜忌与嫌弃，多些关爱与体谅，大爱之人终会有更大的福报。</w:t>
      </w:r>
    </w:p>
    <w:p>
      <w:pPr>
        <w:ind w:left="0" w:right="0" w:firstLine="560"/>
        <w:spacing w:before="450" w:after="450" w:line="312" w:lineRule="auto"/>
      </w:pPr>
      <w:r>
        <w:rPr>
          <w:rFonts w:ascii="宋体" w:hAnsi="宋体" w:eastAsia="宋体" w:cs="宋体"/>
          <w:color w:val="000"/>
          <w:sz w:val="28"/>
          <w:szCs w:val="28"/>
        </w:rPr>
        <w:t xml:space="preserve">中华民族的内力和基因从来就十分强大!总理与民众连喊三声“武汉加油!”振奋人心!疫情已经出现，数字或许还会上升，但您我团结一致抗击疫情的能力和信心也在提升。作为奋战在疫情一线的党员干部，需要您团结带领广大人民群众，在以习近平同志为核心的党中央坚强领导下，深入动员各方力量联防联控，集聚有效资源紧急支援，众志成城，全力以赴，展开一场全国总动员的疫情防控阻击战。需要您全面贯彻坚定信心、同舟共济、科学防治、精准施策的要求，不屈不挠,不怕苦不怕累,用行动诠释使命担当，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武汉加油!中国加油!全国人民都是你们的后盾!我们需要信心，我们很有信心!总理式“包票”更是振奋人心!只要我们尽忠职守、同舟鏖战、众志成城，就一定能歼灭疫情!</w:t>
      </w:r>
    </w:p>
    <w:p>
      <w:pPr>
        <w:ind w:left="0" w:right="0" w:firstLine="560"/>
        <w:spacing w:before="450" w:after="450" w:line="312" w:lineRule="auto"/>
      </w:pPr>
      <w:r>
        <w:rPr>
          <w:rFonts w:ascii="宋体" w:hAnsi="宋体" w:eastAsia="宋体" w:cs="宋体"/>
          <w:color w:val="000"/>
          <w:sz w:val="28"/>
          <w:szCs w:val="28"/>
        </w:rPr>
        <w:t xml:space="preserve">确认过眼神，待到春暖花开之时，揭开“面纱”，走上街头，我一定能认出最美的您!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这场突如其来的疫情，让全国上下十四亿人感受到病毒的无情、但同时也看到了全国上下一心、共同抗“疫”的感人场面，也看到了共产党员在面对国家民族危难之际冲锋在前、个人在后的奉献精神。</w:t>
      </w:r>
    </w:p>
    <w:p>
      <w:pPr>
        <w:ind w:left="0" w:right="0" w:firstLine="560"/>
        <w:spacing w:before="450" w:after="450" w:line="312" w:lineRule="auto"/>
      </w:pPr>
      <w:r>
        <w:rPr>
          <w:rFonts w:ascii="宋体" w:hAnsi="宋体" w:eastAsia="宋体" w:cs="宋体"/>
          <w:color w:val="000"/>
          <w:sz w:val="28"/>
          <w:szCs w:val="28"/>
        </w:rPr>
        <w:t xml:space="preserve">这场战役是全民族的战役，也是对社会全方面的一个考验，而绝非一个单纯的公共卫生事件。从疫情发生到严重，从认识疫情到救助和隔离病人，从全国支援武汉到口罩、物价哄抬，从一方面地报喜不报忧到舆论满天飞，这次战役带给我的认识是社会各个方面的困难和挑战，也认识到舆论的重要性，很多人没有意识到一个国家、一个规模如此庞大国家，在行政和社会治理上的诸多挑战，也没有看到最近央视带头为了防止某些别有用心的谣言过分解读，开始在多个城市试点直播、在武汉小汤山模式医院建造过程直播、让新闻和事实呈现到观众眼前、跑过谣言。当然，最近很多事件需要带给我们认识的反思，需要我们认识到我们国家的行政能力依然在很多方面存在亟需解决的问题，需要我们在疫情结束后深入调查、吸取教训，但目前的首要任务是上下团结一心、共同抗“疫”。</w:t>
      </w:r>
    </w:p>
    <w:p>
      <w:pPr>
        <w:ind w:left="0" w:right="0" w:firstLine="560"/>
        <w:spacing w:before="450" w:after="450" w:line="312" w:lineRule="auto"/>
      </w:pPr>
      <w:r>
        <w:rPr>
          <w:rFonts w:ascii="宋体" w:hAnsi="宋体" w:eastAsia="宋体" w:cs="宋体"/>
          <w:color w:val="000"/>
          <w:sz w:val="28"/>
          <w:szCs w:val="28"/>
        </w:rPr>
        <w:t xml:space="preserve">在另一方面，我看到的是共产党员冲锋在前的史迹。一批批党员先锋队冲在了防空疫情最需要的第一线上，医疗冲锋队、基建冲锋队、党政冲锋队，这些基层党组织的先进性和党员的先锋带头作用，让我们在这个寒冷的冬天热泪盈眶，让我们对击败病毒、对国家的明天充满希望。天灾无情人有情，隔离并不不隔离爱，希望在全国各民族齐心协力下，早日战胜病毒，恢复美好生活。</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五四爱国运动是中国工人阶级开始以独立的政治力量登上历史舞台。具有初步共产主义思想的知识分子由此开始深入工人群众，促进了马克思主义与中国工人运动的结合，为中国共产党的建立从组织上和思想上作了准备。</w:t>
      </w:r>
    </w:p>
    <w:p>
      <w:pPr>
        <w:ind w:left="0" w:right="0" w:firstLine="560"/>
        <w:spacing w:before="450" w:after="450" w:line="312" w:lineRule="auto"/>
      </w:pPr>
      <w:r>
        <w:rPr>
          <w:rFonts w:ascii="宋体" w:hAnsi="宋体" w:eastAsia="宋体" w:cs="宋体"/>
          <w:color w:val="000"/>
          <w:sz w:val="28"/>
          <w:szCs w:val="28"/>
        </w:rPr>
        <w:t xml:space="preserve">五四运动是中国旧民主主义革命的结束和新民主主义革命的开端，中国革命从此进入了一个新的历史时期。中华人民共和国成立后，中央人民政府政务院于1949年12月正式宣布以五月四日为中国青年节。</w:t>
      </w:r>
    </w:p>
    <w:p>
      <w:pPr>
        <w:ind w:left="0" w:right="0" w:firstLine="560"/>
        <w:spacing w:before="450" w:after="450" w:line="312" w:lineRule="auto"/>
      </w:pPr>
      <w:r>
        <w:rPr>
          <w:rFonts w:ascii="宋体" w:hAnsi="宋体" w:eastAsia="宋体" w:cs="宋体"/>
          <w:color w:val="000"/>
          <w:sz w:val="28"/>
          <w:szCs w:val="28"/>
        </w:rPr>
        <w:t xml:space="preserve">在“五四”以前，中国文化战线上的斗争，是资产阶级的新文化和封建阶级的旧文化的斗争。在“五四”以前，学校与科举之争，新学与旧学之争，西学与中学之争，都带着这种性质。那时的所谓学校、新学、西学，基本上都是资产阶级代表们所需要的自然科学和资产阶级的社会政治学说(说基本上，是说那中间还夹杂了许多中国的封建余毒在内)。在当时，这种所谓新学的思想，有同中国封建思想作斗争的革命作用，是替旧时期的中国资产阶级民主革命服务的。中国资产阶级的无力和世界已经进到帝国主义时代，上阵打几个回合，就被外国帝国主义奴化思想和中国封建主义复古思想反动同盟所打退。旧的资产阶级民主主义文化，在帝国主义时代，已经腐化，已经无力，它的失败是必然的。</w:t>
      </w:r>
    </w:p>
    <w:p>
      <w:pPr>
        <w:ind w:left="0" w:right="0" w:firstLine="560"/>
        <w:spacing w:before="450" w:after="450" w:line="312" w:lineRule="auto"/>
      </w:pPr>
      <w:r>
        <w:rPr>
          <w:rFonts w:ascii="宋体" w:hAnsi="宋体" w:eastAsia="宋体" w:cs="宋体"/>
          <w:color w:val="000"/>
          <w:sz w:val="28"/>
          <w:szCs w:val="28"/>
        </w:rPr>
        <w:t xml:space="preserve">“五四”以后则不然。在“五四”以后，中国产生了完全崭新的文化生力军，这就是中国共产党人所领导的共产主义的文化思想，即共产主义宇宙观和社会革命论。五四运动是在一九一九年，中国共产党的成立和劳动运动的真正开始是在一九二一年，均在第一次世界大战和十月革命之后，即在民族问题和殖民地革命运动在世界上改变了过去面貌之时。这支生力军在社会科学领域和文学艺术领域中，不论在哲学方面，在经济学方面，在政治学方面，在军事学方面，在历史学方面，在文学方面，在艺术方面(又不论是戏剧，是电影，是音乐，是雕刻，是绘画)，都有了极大的发展。鲁迅是中国文化革命的主将，他不但是伟大的文学家，而且是伟大的思想家和伟大的革命家。鲁迅是在文化战线上，代表全民族的大多数，向着敌人冲锋陷阵的最正确、最勇敢、最坚决、最忠实、最热忱的空前的民族英雄。鲁迅的方向，就是中华民族新文化的方向。</w:t>
      </w:r>
    </w:p>
    <w:p>
      <w:pPr>
        <w:ind w:left="0" w:right="0" w:firstLine="560"/>
        <w:spacing w:before="450" w:after="450" w:line="312" w:lineRule="auto"/>
      </w:pPr>
      <w:r>
        <w:rPr>
          <w:rFonts w:ascii="宋体" w:hAnsi="宋体" w:eastAsia="宋体" w:cs="宋体"/>
          <w:color w:val="000"/>
          <w:sz w:val="28"/>
          <w:szCs w:val="28"/>
        </w:rPr>
        <w:t xml:space="preserve">“五四青年节”实际上已固定成一种文化符号，具有象征意义。其象征意义主要是对国家命运的担当，对社会问题的激情，对各行各业的唤醒与创造。在中国革命和建设的不同历史时期，都蕴含着时代的精神和感召力，引导着中国青年运动发展的方向。</w:t>
      </w:r>
    </w:p>
    <w:p>
      <w:pPr>
        <w:ind w:left="0" w:right="0" w:firstLine="560"/>
        <w:spacing w:before="450" w:after="450" w:line="312" w:lineRule="auto"/>
      </w:pPr>
      <w:r>
        <w:rPr>
          <w:rFonts w:ascii="宋体" w:hAnsi="宋体" w:eastAsia="宋体" w:cs="宋体"/>
          <w:color w:val="000"/>
          <w:sz w:val="28"/>
          <w:szCs w:val="28"/>
        </w:rPr>
        <w:t xml:space="preserve">“五四青年节”每年一次，或隆重或简朴，但其节日的意义永在。“五四青年节”包含着两层含义：一是纪念“五四运动”，一是作为青年的节日。两者共同构成了包含深厚历史与现实内涵的精神原动力，它既是对历史承诺的担当，也是对实现社会与人生的叩访，更是对未来历史的观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2024-06-03T10:27:11+08:00</dcterms:created>
  <dcterms:modified xsi:type="dcterms:W3CDTF">2024-06-03T10:27:11+08:00</dcterms:modified>
</cp:coreProperties>
</file>

<file path=docProps/custom.xml><?xml version="1.0" encoding="utf-8"?>
<Properties xmlns="http://schemas.openxmlformats.org/officeDocument/2006/custom-properties" xmlns:vt="http://schemas.openxmlformats.org/officeDocument/2006/docPropsVTypes"/>
</file>