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2024年全省住房和城乡建设工作会议十 全省住房城乡建设工作会议讲话(优秀8篇)</w:t>
      </w:r>
      <w:bookmarkEnd w:id="1"/>
    </w:p>
    <w:p>
      <w:pPr>
        <w:jc w:val="center"/>
        <w:spacing w:before="0" w:after="450"/>
      </w:pPr>
      <w:r>
        <w:rPr>
          <w:rFonts w:ascii="Arial" w:hAnsi="Arial" w:eastAsia="Arial" w:cs="Arial"/>
          <w:color w:val="999999"/>
          <w:sz w:val="20"/>
          <w:szCs w:val="20"/>
        </w:rPr>
        <w:t xml:space="preserve">作者：梦想起航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以下是小编为大家收集的优秀范文，欢迎大家分享阅读。全省住房和城乡建设工作会议十篇一同志们：百闻不如一见。</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全省住房和城乡建设工作会议十篇一</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百闻不如一见。我不知道今天上午的参观和前面的交流，能给大家多少启发、多少触动、多少收获?但今天这个现场观摩及教育工作会议，是我们酝酿、筹备了较长时间做出的决定。目的就是要打破过去就会开会的模式，增强大家的现场感，并以现场观看、介绍为平台，为校长们治校办学提供交流学习的机会。这个会有务虚的成分，但更有实际的意义，期望以此推进我们全区学校管理质量的提升，和管理水平的提高。这里，我仅就这次和大家一道参观学习，谈三点体会，与大家交流。</w:t>
      </w:r>
    </w:p>
    <w:p>
      <w:pPr>
        <w:ind w:left="0" w:right="0" w:firstLine="560"/>
        <w:spacing w:before="450" w:after="450" w:line="312" w:lineRule="auto"/>
      </w:pPr>
      <w:r>
        <w:rPr>
          <w:rFonts w:ascii="宋体" w:hAnsi="宋体" w:eastAsia="宋体" w:cs="宋体"/>
          <w:color w:val="000"/>
          <w:sz w:val="28"/>
          <w:szCs w:val="28"/>
        </w:rPr>
        <w:t xml:space="preserve">一、看教育，关键要看典型(学校)</w:t>
      </w:r>
    </w:p>
    <w:p>
      <w:pPr>
        <w:ind w:left="0" w:right="0" w:firstLine="560"/>
        <w:spacing w:before="450" w:after="450" w:line="312" w:lineRule="auto"/>
      </w:pPr>
      <w:r>
        <w:rPr>
          <w:rFonts w:ascii="宋体" w:hAnsi="宋体" w:eastAsia="宋体" w:cs="宋体"/>
          <w:color w:val="000"/>
          <w:sz w:val="28"/>
          <w:szCs w:val="28"/>
        </w:rPr>
        <w:t xml:space="preserve">大家都知道，教育本质是增进人们知识和技能、影响人们思想品德的活动，属广义的范畴。今天我们讲的教育，主要指的是学校教育。但看什么、怎么看?有不同的观点，我的观点是看教育，关键就是看典型，尤其是典型学校。之所以这样认为，因为典型学校是我们教育的代表，从我们参观的这几所学校看，他们有几个共同的特征：就是有一个年富力强、热爱教育的优秀校长;有一个符合义务教育学校办学标准的优良条件;有一个凝聚人心的办学目标和校园文化主题;有一个符合学校实际的管理规范;有一个校内校外普遍赞扬的质量认同。从这些典型学校看，他们身上集中反映了近几年来我们党委、政府抓教育的举措和成效，是我们加大资金投入，实施学校新建、改建、扩建工作，改善学校办学条件的缩影;是我们强化素质教育，推行教改、课改，提升教学质量的缩影;是我们引进教师、交流教师，均衡教育资源布局、扩大优质教育资源的缩影;是我们推进整合资源、集团办学、学区入学等教育改革的缩影。从这些典型学校看，可以看到我们城市不同学校之间的不同特色与差异;可以看到我们城乡学校之间的不同差距与不足;可以看到不同的校长、不同的办学理念下，我们教育发展的万紫千红。这些典型，既是我们教育成果的体现，也是我们教育发展历程的标本;这些典型，就在我们身边，可学、可鉴，可以给我们启发，也可以给我们深思。可以说，他们代表了教育的水平、特色、现实与未来。所以，我们看教育，这些典型必看。当然，也希望每个学校，人人都是典型。这是我的第一个体会。</w:t>
      </w:r>
    </w:p>
    <w:p>
      <w:pPr>
        <w:ind w:left="0" w:right="0" w:firstLine="560"/>
        <w:spacing w:before="450" w:after="450" w:line="312" w:lineRule="auto"/>
      </w:pPr>
      <w:r>
        <w:rPr>
          <w:rFonts w:ascii="宋体" w:hAnsi="宋体" w:eastAsia="宋体" w:cs="宋体"/>
          <w:color w:val="000"/>
          <w:sz w:val="28"/>
          <w:szCs w:val="28"/>
        </w:rPr>
        <w:t xml:space="preserve">二、抓教育，关键要抓校长</w:t>
      </w:r>
    </w:p>
    <w:p>
      <w:pPr>
        <w:ind w:left="0" w:right="0" w:firstLine="560"/>
        <w:spacing w:before="450" w:after="450" w:line="312" w:lineRule="auto"/>
      </w:pPr>
      <w:r>
        <w:rPr>
          <w:rFonts w:ascii="宋体" w:hAnsi="宋体" w:eastAsia="宋体" w:cs="宋体"/>
          <w:color w:val="000"/>
          <w:sz w:val="28"/>
          <w:szCs w:val="28"/>
        </w:rPr>
        <w:t xml:space="preserve">教育界有句名言：一个好校长就是一所好学校。如果有一百个好校长，就会在全省乃至全国成为一个教育强区。从我们区的情况来看，的确如此。我大体梳理了一下，我们这些好学校、好校长的身上，都有心想教育，心在学校，心系教师、心爱学生的共同品质，为了把学校办好，他们不为社会功利所动，不为办学条件所限，不为学生参差所怨，用心、细心工作，无私奉献自己。做到心中有党，知道党的教育政策，把握得住教育的方向，不乱办班、乱收费、乱招生、乱扩班;心中有民，知道教职工在想什么，知道学生在想什么，把握得住教育教学的规律，不让教师心散、心气、心怨;不让学生失教、失导、失管;心中有责，知道校长该做什么，该管什么，把握得住学校管理的本职，对学校办学理念、办学目标、功能配置、日常管理，心中有计划，行动有措施;心中有戒，知道党纪国法的底线，把握得住教育的行为规范，守得住清贫、守得住道德，心正身正，行正师范。因此我们抓教育、抓校长，就是要采取综合措施，让我们每位校长都成为好校长。所以，下一步，我们对校长们学习培训要加强，教育局每年对校长至少培训一次，对班子成员要分期培训;对校长们的交流要加强，建立校长论坛，经常交流工作经验体会;对校长轮岗要加强，下大力气推动各层面学校间的交流力度;对校长的监管要加强，逐步实施目标、绩效和日常行为三位一体考核机制。从较大层面、较深层次，来努力解决一些校长观念不新、目标不明、精神不振、敬业不强、业务不精、管理不善、能力不够、进取不足等问题，让我们的校长队伍真正素质强起来、能力提上来、形象树起来。</w:t>
      </w:r>
    </w:p>
    <w:p>
      <w:pPr>
        <w:ind w:left="0" w:right="0" w:firstLine="560"/>
        <w:spacing w:before="450" w:after="450" w:line="312" w:lineRule="auto"/>
      </w:pPr>
      <w:r>
        <w:rPr>
          <w:rFonts w:ascii="宋体" w:hAnsi="宋体" w:eastAsia="宋体" w:cs="宋体"/>
          <w:color w:val="000"/>
          <w:sz w:val="28"/>
          <w:szCs w:val="28"/>
        </w:rPr>
        <w:t xml:space="preserve">三、强教育，关键要强管理</w:t>
      </w:r>
    </w:p>
    <w:p>
      <w:pPr>
        <w:ind w:left="0" w:right="0" w:firstLine="560"/>
        <w:spacing w:before="450" w:after="450" w:line="312" w:lineRule="auto"/>
      </w:pPr>
      <w:r>
        <w:rPr>
          <w:rFonts w:ascii="宋体" w:hAnsi="宋体" w:eastAsia="宋体" w:cs="宋体"/>
          <w:color w:val="000"/>
          <w:sz w:val="28"/>
          <w:szCs w:val="28"/>
        </w:rPr>
        <w:t xml:space="preserve">管理学一直强调，事业的成功，三分建七分管。对于我们教育工作而言，也有实践指导意义。管理决定学校的形象，管理决定学校的品质，管理决定学校的优劣。从前面我们一些学校发言情况，以及我们了解的一些学校的管理情况来看，我想强调三个方面。</w:t>
      </w:r>
    </w:p>
    <w:p>
      <w:pPr>
        <w:ind w:left="0" w:right="0" w:firstLine="560"/>
        <w:spacing w:before="450" w:after="450" w:line="312" w:lineRule="auto"/>
      </w:pPr>
      <w:r>
        <w:rPr>
          <w:rFonts w:ascii="宋体" w:hAnsi="宋体" w:eastAsia="宋体" w:cs="宋体"/>
          <w:color w:val="000"/>
          <w:sz w:val="28"/>
          <w:szCs w:val="28"/>
        </w:rPr>
        <w:t xml:space="preserve">第一、管理是校长首要之责。首先，校长是一个学校的法人，代表党委、政府和教育主管部门，履行管理学校的重要职责;代表学校教职工的权利和义务，集权责于一身，管学校，是其法人地位决定的。其次，学校实行校长负责制，校长全面领导学校的行政管理、人事、教学、科研、思想政治工作、安全稳定工作，是现行管理体制赋予的岗位职责。第三，联系实际掌握学校管理的基本规律和方法，以及与学校管理相关的基本知识、技术和手段，是选拔校长的必备岗位要求，校长抓管理，是其入职的先决条件，所以，管学校，是我们每个校长的份内之事。</w:t>
      </w:r>
    </w:p>
    <w:p>
      <w:pPr>
        <w:ind w:left="0" w:right="0" w:firstLine="560"/>
        <w:spacing w:before="450" w:after="450" w:line="312" w:lineRule="auto"/>
      </w:pPr>
      <w:r>
        <w:rPr>
          <w:rFonts w:ascii="宋体" w:hAnsi="宋体" w:eastAsia="宋体" w:cs="宋体"/>
          <w:color w:val="000"/>
          <w:sz w:val="28"/>
          <w:szCs w:val="28"/>
        </w:rPr>
        <w:t xml:space="preserve">第二、校长抓管理要抓大不放小。抓大就是抓方向、重点，抓小就是抓细节、抓风格。具体而言，抓方向，就是要确定学校办学的思路和目标。说实话，校长治校会面临不同的困难和问题。比如，学校办学规模的大小、强弱;自身对学校文化环境的理解熟悉程度;师资配备和生源质量质量的高低，学校自身财力的好坏，家长、社会的认可与非议，如此种种。作为校长，只要充满激情，做到了因势利导，制定了合理的发展目标，一步步坚持走下去，必定会成功。就像我们有的学校那样，学校周边环境差，自己整治，自己整治不了，协调政府给力;学校校名不够大气，申请更名;主题文化教师缺乏，申请选调;学校空间不够，改造扩展，内部挖潜;资金不够，反复申请协调。一年年持续实施，学校就有特色了，学校就有形象了，学校就有声誉了。</w:t>
      </w:r>
    </w:p>
    <w:p>
      <w:pPr>
        <w:ind w:left="0" w:right="0" w:firstLine="560"/>
        <w:spacing w:before="450" w:after="450" w:line="312" w:lineRule="auto"/>
      </w:pPr>
      <w:r>
        <w:rPr>
          <w:rFonts w:ascii="宋体" w:hAnsi="宋体" w:eastAsia="宋体" w:cs="宋体"/>
          <w:color w:val="000"/>
          <w:sz w:val="28"/>
          <w:szCs w:val="28"/>
        </w:rPr>
        <w:t xml:space="preserve">抓重点，就是抓住一个中心、两个关系、四件事情。一个中心，就是教学质量这个中心，学校一切工作围绕这个中心转。两个关系，就是学校内部教职工的和谐关系，师生的融洽关系;学校外部的党政关系、主管部门关系。四件事情就是，贯彻教育方针的头等大事，调动教师积极性的艰难之事，不断完善和提高办学条件的困难之事，和安全稳定这件影响帽子的事。</w:t>
      </w:r>
    </w:p>
    <w:p>
      <w:pPr>
        <w:ind w:left="0" w:right="0" w:firstLine="560"/>
        <w:spacing w:before="450" w:after="450" w:line="312" w:lineRule="auto"/>
      </w:pPr>
      <w:r>
        <w:rPr>
          <w:rFonts w:ascii="宋体" w:hAnsi="宋体" w:eastAsia="宋体" w:cs="宋体"/>
          <w:color w:val="000"/>
          <w:sz w:val="28"/>
          <w:szCs w:val="28"/>
        </w:rPr>
        <w:t xml:space="preserve">抓细节，就是抓那些看似细小，却对学校影响重大的小事。比如校门口的秩序、卫生;教师的行为习惯;学生的利礼仪礼貌;职工的思想动态;设备设施的配备等具体事务。</w:t>
      </w:r>
    </w:p>
    <w:p>
      <w:pPr>
        <w:ind w:left="0" w:right="0" w:firstLine="560"/>
        <w:spacing w:before="450" w:after="450" w:line="312" w:lineRule="auto"/>
      </w:pPr>
      <w:r>
        <w:rPr>
          <w:rFonts w:ascii="宋体" w:hAnsi="宋体" w:eastAsia="宋体" w:cs="宋体"/>
          <w:color w:val="000"/>
          <w:sz w:val="28"/>
          <w:szCs w:val="28"/>
        </w:rPr>
        <w:t xml:space="preserve">抓风格，就是像电视剧《亮剑》里的李云龙那样，部队要有精神特质，学校要有文化底蕴，校长要有自己的领导特质，说到底就是校长有自身的独特风格，表现为高尚的人格魅力，高超的领导艺术、公平的处世之道、民主的管理方式。</w:t>
      </w:r>
    </w:p>
    <w:p>
      <w:pPr>
        <w:ind w:left="0" w:right="0" w:firstLine="560"/>
        <w:spacing w:before="450" w:after="450" w:line="312" w:lineRule="auto"/>
      </w:pPr>
      <w:r>
        <w:rPr>
          <w:rFonts w:ascii="宋体" w:hAnsi="宋体" w:eastAsia="宋体" w:cs="宋体"/>
          <w:color w:val="000"/>
          <w:sz w:val="28"/>
          <w:szCs w:val="28"/>
        </w:rPr>
        <w:t xml:space="preserve">第三、管住自己是校长学校管理的底线。最近，袁贵仁部长在教育部学习会上讲，高校教师要必须守住政治、法律、道德底线，是成为教师合格与否的重要标准。前不久，区委要求，在新常态下，我们各级党员干部要做“四心”干部。因此，我们的校长也要做“四心”校长，管住自己，守住底线。一是要管住自己的心，做到心无旁骛，专注教育，充满激情;不思功利，安于平淡。二是要管住自己的行为，遵守党纪国法，执行教育规律，遵从道德规范，不盲目扩招，不乱收费，不乱搞合作办学、校中校、园中园;不收礼金红包、不办违纪之事;不失言不乱行，不做丧德之事。三是管住自己的人，对家里的人、身边的人，都要严格要求，不放纵、不偏袒、不徇私，做一名洁身自好，儒雅博学的教育人。</w:t>
      </w:r>
    </w:p>
    <w:p>
      <w:pPr>
        <w:ind w:left="0" w:right="0" w:firstLine="560"/>
        <w:spacing w:before="450" w:after="450" w:line="312" w:lineRule="auto"/>
      </w:pPr>
      <w:r>
        <w:rPr>
          <w:rFonts w:ascii="宋体" w:hAnsi="宋体" w:eastAsia="宋体" w:cs="宋体"/>
          <w:color w:val="000"/>
          <w:sz w:val="28"/>
          <w:szCs w:val="28"/>
        </w:rPr>
        <w:t xml:space="preserve">最后，借此机会，我十分慎重的请求大家做好假期学校师生的安全工作，确保让全系统都过上平安祥和的假期和节日;再次感谢同志们x年里的支持、理解与包容;感谢同志们x年里无私的奉献与辛勤的工作;衷心祝愿同志们x年新春佳节愉快，阖家幸福安康!</w:t>
      </w:r>
    </w:p>
    <w:p>
      <w:pPr>
        <w:ind w:left="0" w:right="0" w:firstLine="560"/>
        <w:spacing w:before="450" w:after="450" w:line="312" w:lineRule="auto"/>
      </w:pPr>
      <w:r>
        <w:rPr>
          <w:rFonts w:ascii="黑体" w:hAnsi="黑体" w:eastAsia="黑体" w:cs="黑体"/>
          <w:color w:val="000000"/>
          <w:sz w:val="34"/>
          <w:szCs w:val="34"/>
          <w:b w:val="1"/>
          <w:bCs w:val="1"/>
        </w:rPr>
        <w:t xml:space="preserve">全省住房和城乡建设工作会议十篇二</w:t>
      </w:r>
    </w:p>
    <w:p>
      <w:pPr>
        <w:ind w:left="0" w:right="0" w:firstLine="560"/>
        <w:spacing w:before="450" w:after="450" w:line="312" w:lineRule="auto"/>
      </w:pPr>
      <w:r>
        <w:rPr>
          <w:rFonts w:ascii="宋体" w:hAnsi="宋体" w:eastAsia="宋体" w:cs="宋体"/>
          <w:color w:val="000"/>
          <w:sz w:val="28"/>
          <w:szCs w:val="28"/>
        </w:rPr>
        <w:t xml:space="preserve">住房城乡建设工作任务繁重，必须要全面贯彻落实科学发展观，做好各项工作，为推进全省住房城乡建设事业又好又快发展做出新的贡献。下面是本站小编给大家整理的全省住房城乡建设工作会议上的讲话，仅供参考。</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厅党组研究确定，20xx年建设系统党风廉政建设工作，纳入今年全省住房和城乡建设工作会议一起谋划、一起部署。这充分体现了厅党组对系统党风廉政建设的高度重视，表明了厅党组下大力打造风清气正建设系统的坚定决心。等一会，郭兆信副省长和杨焕彩厅长还要作重要讲话，对今年的住房城乡建设工作包括党风廉政建设工作进行部署，我们要认真学习领会，下大力抓好贯彻落实。下面，我围绕认真贯彻中央、中央纪委、省委和住房城乡建设部有关会议精神，结合总结去年的党风廉政建设工作，就做好今年的工作讲三点意见。</w:t>
      </w:r>
    </w:p>
    <w:p>
      <w:pPr>
        <w:ind w:left="0" w:right="0" w:firstLine="560"/>
        <w:spacing w:before="450" w:after="450" w:line="312" w:lineRule="auto"/>
      </w:pPr>
      <w:r>
        <w:rPr>
          <w:rFonts w:ascii="宋体" w:hAnsi="宋体" w:eastAsia="宋体" w:cs="宋体"/>
          <w:color w:val="000"/>
          <w:sz w:val="28"/>
          <w:szCs w:val="28"/>
        </w:rPr>
        <w:t xml:space="preserve">一、进一步强化对党风廉政建设工作重要性的认识</w:t>
      </w:r>
    </w:p>
    <w:p>
      <w:pPr>
        <w:ind w:left="0" w:right="0" w:firstLine="560"/>
        <w:spacing w:before="450" w:after="450" w:line="312" w:lineRule="auto"/>
      </w:pPr>
      <w:r>
        <w:rPr>
          <w:rFonts w:ascii="宋体" w:hAnsi="宋体" w:eastAsia="宋体" w:cs="宋体"/>
          <w:color w:val="000"/>
          <w:sz w:val="28"/>
          <w:szCs w:val="28"/>
        </w:rPr>
        <w:t xml:space="preserve">今年是实施“”规划的第一年。做好开局之年的党风廉政建设工作，服务好、保障好建设事业发展，建设系统的各级领导和纪检监察工作人员肩负着重要责任，必须进一步强化对党风廉政建设和反腐败斗争重要性的认识。</w:t>
      </w:r>
    </w:p>
    <w:p>
      <w:pPr>
        <w:ind w:left="0" w:right="0" w:firstLine="560"/>
        <w:spacing w:before="450" w:after="450" w:line="312" w:lineRule="auto"/>
      </w:pPr>
      <w:r>
        <w:rPr>
          <w:rFonts w:ascii="宋体" w:hAnsi="宋体" w:eastAsia="宋体" w:cs="宋体"/>
          <w:color w:val="000"/>
          <w:sz w:val="28"/>
          <w:szCs w:val="28"/>
        </w:rPr>
        <w:t xml:space="preserve">(一)进一步加强党风廉政建设，是建设系统必须抓好的重大政治任务。我们党从诞生之日起，就一直十分重视党风廉政建设，把它作为关乎生死存亡的大事，要求全党务必抓紧抓好。党的xx大报告指出：“坚决惩治和有效预防腐败，关系人心向背和党的生死存亡，是党必须始终抓好的重大政治任务。”在党的xx届五中全会上，再次要求全党必须坚持标本兼治、综合治理、惩防并举、注重预防的方针，整体推进反腐倡廉教育、制度、监督、改革、纠风、惩治等各项工作，抓紧解决反腐倡廉建设中人民群众反映强烈的问题，深入开展党风廉政建设和反腐败斗争。近日召开的中纪委六次全会又对加强党风廉政建设和反腐败工作作出部署，提出了新的要求。近年来，省委对抓好党风廉政建设的重视程度越来越高，工作力度不断加大，在省委九届十一次全会上，姜异康同志强调，全省各级党组织要坚持党要管党、从严治党的方针，大力推进惩治和预防腐败体系建设，严格落实党风廉政建设责任制。厅党组对党风廉政建设同样摆在非常重要的位置，对打造风清气正的建设系统提出了许多具体要求。上述要求集中到一点，就是加强党风廉政建设对于巩固我们党的执政地位具有十分重要的意义，各级领导必须把它作为重大政治任务来抓。我省建设系统认真贯彻中央、省委和厅党组部署要求，对党风廉政建设是比较重视的，但在认识上还需要进一步提高。有的对抓好这项工作精力投入不够，有的对抓好这项工作缺乏必有的信心。要把思想和认识统一到中央和省委关于加强党风廉政建设和反腐败斗争的论述上，充分认识抓好这项工作的极端重要性，进一步提高行动自觉性。</w:t>
      </w:r>
    </w:p>
    <w:p>
      <w:pPr>
        <w:ind w:left="0" w:right="0" w:firstLine="560"/>
        <w:spacing w:before="450" w:after="450" w:line="312" w:lineRule="auto"/>
      </w:pPr>
      <w:r>
        <w:rPr>
          <w:rFonts w:ascii="宋体" w:hAnsi="宋体" w:eastAsia="宋体" w:cs="宋体"/>
          <w:color w:val="000"/>
          <w:sz w:val="28"/>
          <w:szCs w:val="28"/>
        </w:rPr>
        <w:t xml:space="preserve">(二)进一步加强党风廉政建设，是推动建设事业平稳持续发展的有力政治保证。任何事业的发展都离不开良好的政治环境。近几年来，我省建设事业之所以取得巨大成就，各级抓好党的建设和党风廉政工作是个很重要的因素。20xx年，建设系统紧紧围绕建设事业发展大局，着力推进惩防体系建设，狠抓教育、制度、监督、改革、纠风、惩处六项任务落实，取得了显著成效，有力地保证了全省建设事业的发展。去年6月份，住房城乡建设部在我省日照召开了全国住房城乡建设系统惩防体系建设暨行风建设经验交流会，对我省建设系统党风廉政建设和行风建设给予充分肯定。在肯定成绩的同时，还要看到在这方面存在的问题，有的同志在业务任务压头的时候，容易把党风廉政建设放在“软”的位置，抓起来存有时紧时松的现象。要充分认识党风廉政建设在促进建设事业发展中的地位和作用，坚持在抓好业务工作的同时，持之以恒地抓好党风廉政建设。</w:t>
      </w:r>
    </w:p>
    <w:p>
      <w:pPr>
        <w:ind w:left="0" w:right="0" w:firstLine="560"/>
        <w:spacing w:before="450" w:after="450" w:line="312" w:lineRule="auto"/>
      </w:pPr>
      <w:r>
        <w:rPr>
          <w:rFonts w:ascii="宋体" w:hAnsi="宋体" w:eastAsia="宋体" w:cs="宋体"/>
          <w:color w:val="000"/>
          <w:sz w:val="28"/>
          <w:szCs w:val="28"/>
        </w:rPr>
        <w:t xml:space="preserve">(三)进一步加强党风廉政建设，是打造风清气正建设系统的紧迫内在要求。这几年来，通过坚持不懈地加强党风廉政建设，我省建设系统的风气不断得到改善，在人民群众中的威信不断得到提高。要充分认识建设系统是人民群众普遍高度关注的行业，依然是腐败问题易发多发的领域。20xx年至20xx年，全国建设系统共有1793人违纪违法，其中932人受到党纪政纪处分，861人受到刑事处理。20xx年我省建设系统发案20起，虽然案件数量比往年有所下降，但造成的影响非常恶劣，尤其是个别市发生案件比较多，占全省的50%。它不仅对建设事业的发展造成了严重损害，而且对建设部门的威信和形象造成了巨大伤害，这不能不引起我们的高度重视。解决这些突出问题，提高建设行业在人民群众中的威信，离不开我们进一步加强党风廉政建设，深入开展反腐败斗争。因此，我们一定要站在为党负责，为人民负责，为建设事业负责的高度，坚决克服“建设大发展，案件难避免”的认识，扎扎实实抓好党风廉政建设，最大限度地减少腐败案件的发生，努力打造风清气正的建设系统。</w:t>
      </w:r>
    </w:p>
    <w:p>
      <w:pPr>
        <w:ind w:left="0" w:right="0" w:firstLine="560"/>
        <w:spacing w:before="450" w:after="450" w:line="312" w:lineRule="auto"/>
      </w:pPr>
      <w:r>
        <w:rPr>
          <w:rFonts w:ascii="宋体" w:hAnsi="宋体" w:eastAsia="宋体" w:cs="宋体"/>
          <w:color w:val="000"/>
          <w:sz w:val="28"/>
          <w:szCs w:val="28"/>
        </w:rPr>
        <w:t xml:space="preserve">二、进一步明确加强党风廉政建设的思路和任务</w:t>
      </w:r>
    </w:p>
    <w:p>
      <w:pPr>
        <w:ind w:left="0" w:right="0" w:firstLine="560"/>
        <w:spacing w:before="450" w:after="450" w:line="312" w:lineRule="auto"/>
      </w:pPr>
      <w:r>
        <w:rPr>
          <w:rFonts w:ascii="宋体" w:hAnsi="宋体" w:eastAsia="宋体" w:cs="宋体"/>
          <w:color w:val="000"/>
          <w:sz w:val="28"/>
          <w:szCs w:val="28"/>
        </w:rPr>
        <w:t xml:space="preserve">根据中央、中纪委、省委和住房城乡建设部有关会议要求，抓好今年我省建设系统党风廉政建设工作，必须进一步强化工作思路，突出工作重点，加大工作力度，以全面完成各项任务。</w:t>
      </w:r>
    </w:p>
    <w:p>
      <w:pPr>
        <w:ind w:left="0" w:right="0" w:firstLine="560"/>
        <w:spacing w:before="450" w:after="450" w:line="312" w:lineRule="auto"/>
      </w:pPr>
      <w:r>
        <w:rPr>
          <w:rFonts w:ascii="宋体" w:hAnsi="宋体" w:eastAsia="宋体" w:cs="宋体"/>
          <w:color w:val="000"/>
          <w:sz w:val="28"/>
          <w:szCs w:val="28"/>
        </w:rPr>
        <w:t xml:space="preserve">(一)强化工作思路。近几年来，我省建设系统形成了紧紧围绕服务发展大局、服务中心任务，抓党风廉政建设的思路。20xx年的建设系统党风廉政建设，必须结合形势和任务提出新要求，继续坚持和强化这一思路，这就是：认真贯彻党的xx大、xx届五中全会和省委九届十一次全委会议精神，按照住房城乡建设部关于党风廉政建设工作的要求，确立“贴近建设大局做，紧跟中心任务走”的工作理念，着力构建“重在防范、及时发现、严肃处理”的工作机制，在加强中央重大决策部署执行情况监督检查、解决人民群众反映强烈的突出问题、规范领导干部廉洁从政行为、推进惩治和预防腐败体系建设上下功夫、见成效，为建设事业平稳持续发展提供有力政治保证。</w:t>
      </w:r>
    </w:p>
    <w:p>
      <w:pPr>
        <w:ind w:left="0" w:right="0" w:firstLine="560"/>
        <w:spacing w:before="450" w:after="450" w:line="312" w:lineRule="auto"/>
      </w:pPr>
      <w:r>
        <w:rPr>
          <w:rFonts w:ascii="宋体" w:hAnsi="宋体" w:eastAsia="宋体" w:cs="宋体"/>
          <w:color w:val="000"/>
          <w:sz w:val="28"/>
          <w:szCs w:val="28"/>
        </w:rPr>
        <w:t xml:space="preserve">(二)突出工作重点。围绕构建“重在防范、及时发现、严肃处理”的工作机制，做好以下工作：一是抓好思想教育和风险防控，切实做到重在防范。要丰富廉政教育的内容和方式，在认真抓好党性党风、党纪国法、廉洁勤政教育的基础上，注意抓好职业道德教育和家庭道德教育，选择不同行业的反面典型，经常不断地进行警示教育。要前移监督关口，加强廉政风险防控。全国建设工作会议，把加强风险防控作为党风廉政建设的一项重要任务，提出了具体要求。今年厅里将按照上级要求，对行使行政权力风险点进行排查，逐一制定防控措施。系统也可视情开展这项工作。二是增强监督意识，切实做到及时发现。纪检监察工作机构要进一步增强敢监督的意识，采取能监督的措施，提高会监督的本领，及时发现廉政建设方面存在的问题。厅里将于今年上半年出台关于参与和监督行使行政权力的意见，系统内也可结合自己的实际，采取切实可行的措施，及时发现和处理出现的问题。三是加大惩治力度，切实做到严肃处理。要认真受理群众举报工作，对群众举报的问题不能一转了之，更不能压案不办;对查实的问题做到不迁就、不袒护、不照顾，依照规定严肃处理;要发挥案件通报的作用，对查处的案件在适当范围内通报，做到处理一个人、教育一大片，查处一个案件、规范一项工作。</w:t>
      </w:r>
    </w:p>
    <w:p>
      <w:pPr>
        <w:ind w:left="0" w:right="0" w:firstLine="560"/>
        <w:spacing w:before="450" w:after="450" w:line="312" w:lineRule="auto"/>
      </w:pPr>
      <w:r>
        <w:rPr>
          <w:rFonts w:ascii="宋体" w:hAnsi="宋体" w:eastAsia="宋体" w:cs="宋体"/>
          <w:color w:val="000"/>
          <w:sz w:val="28"/>
          <w:szCs w:val="28"/>
        </w:rPr>
        <w:t xml:space="preserve">(三)落实好上级部署的任务。近日召开的全国住房城乡建设工作会议暨住房城乡建设系统党风廉政建设工作会议，部署了今年建设系统党风廉政建设的任务。一是着力加强对中央重大决策部署执行情况的监督检查，确保中央政令畅通。包括：加强对保障性安居工程建设情况的监督检查，加强对房地产市场调控政策落实情况的监督检查，加强对节能减排等重大事项执行情况的监督检查。二是着力解决群众反映强烈的突出问题，深入开展专项治理。包括：深入开展工程建设领域突出问题专项治理，深入开展住房公积金专项治理，深入开展治理商业贿赂工作，切实纠正损害群众利益的不正之风。三是着力规范领导干部廉洁从政行为，加强对权力运行的监督。包括：加强党员干部作风培养，落实领导干部廉洁自律各项规定，强化对权力运行的制约和监督，巩固党政机关厉行节约工作成果。四是着力加强惩治和预防腐败体系建设，深化治本抓源头工作。包括：坚决查办违纪违法案件，大力开展反腐倡廉教育，积极推进廉政风险防范管理，深入开展治本抓源头工作。五是着力加强对反腐倡廉建设的领导，努力形成工作合力。包括：切实履行职责，抓好重点工作;切实深入实际，开展调查研究;切实加强自身建设，提高能力水平。我们要对上述任务认真领会、认真把握、认真谋划，采取得力措施，真正落到实处。</w:t>
      </w:r>
    </w:p>
    <w:p>
      <w:pPr>
        <w:ind w:left="0" w:right="0" w:firstLine="560"/>
        <w:spacing w:before="450" w:after="450" w:line="312" w:lineRule="auto"/>
      </w:pPr>
      <w:r>
        <w:rPr>
          <w:rFonts w:ascii="宋体" w:hAnsi="宋体" w:eastAsia="宋体" w:cs="宋体"/>
          <w:color w:val="000"/>
          <w:sz w:val="28"/>
          <w:szCs w:val="28"/>
        </w:rPr>
        <w:t xml:space="preserve">三、进一步抓好各项任务落实</w:t>
      </w:r>
    </w:p>
    <w:p>
      <w:pPr>
        <w:ind w:left="0" w:right="0" w:firstLine="560"/>
        <w:spacing w:before="450" w:after="450" w:line="312" w:lineRule="auto"/>
      </w:pPr>
      <w:r>
        <w:rPr>
          <w:rFonts w:ascii="宋体" w:hAnsi="宋体" w:eastAsia="宋体" w:cs="宋体"/>
          <w:color w:val="000"/>
          <w:sz w:val="28"/>
          <w:szCs w:val="28"/>
        </w:rPr>
        <w:t xml:space="preserve">一是完善抓落实的工作机制。去年我省对纪检监察工作体制进行了改革，各地派驻的纪检监察机构和工作人员实行了统一办公。建设系统要适应这种变化，更加积极主动地抓好党风廉政建设。要根据中央新印发的《关于实行党风廉政建设责任制的规定》的要求，“一把手”要切实履行好“一岗双责”，把党风廉政建设时刻放在心上，紧紧抓在手上。分管领导要履行好直接责任人的职责，具体抓好工作落实。纪检监察机构和工作人员要认真履行职责，抓好具体工作分解、考核和监督。</w:t>
      </w:r>
    </w:p>
    <w:p>
      <w:pPr>
        <w:ind w:left="0" w:right="0" w:firstLine="560"/>
        <w:spacing w:before="450" w:after="450" w:line="312" w:lineRule="auto"/>
      </w:pPr>
      <w:r>
        <w:rPr>
          <w:rFonts w:ascii="宋体" w:hAnsi="宋体" w:eastAsia="宋体" w:cs="宋体"/>
          <w:color w:val="000"/>
          <w:sz w:val="28"/>
          <w:szCs w:val="28"/>
        </w:rPr>
        <w:t xml:space="preserve">二是配备抓落实的工作人员。实行纪检监察干部集中办公后，住房城乡建设主管部门抓党风廉政建设的专职工作人员少了，要在编制员额内安排必要的工作人员从事这项工作。为了探索和加强建设系统党风廉政建设工作的体制，济南市又对建设口各主管委、局实行了派驻。不管采取何种体制，都要做到事情有人办，工作有人抓。从事这项工作的机构和人员，要努力加强自身建设，提高能力水平，确实承担起抓落实的责任，主动当好领导参谋和助手，协调好与对口纪检组的关系，齐心合力抓好各项任务落实。</w:t>
      </w:r>
    </w:p>
    <w:p>
      <w:pPr>
        <w:ind w:left="0" w:right="0" w:firstLine="560"/>
        <w:spacing w:before="450" w:after="450" w:line="312" w:lineRule="auto"/>
      </w:pPr>
      <w:r>
        <w:rPr>
          <w:rFonts w:ascii="宋体" w:hAnsi="宋体" w:eastAsia="宋体" w:cs="宋体"/>
          <w:color w:val="000"/>
          <w:sz w:val="28"/>
          <w:szCs w:val="28"/>
        </w:rPr>
        <w:t xml:space="preserve">三是创新抓落实的工作措施。近几年来，我省建设系统在推进党风廉政建设中，创造了许多好的做法，取得了许多先进经验，比如，根据《党员领导干部廉洁从政若干准则》的要求、运用实例逐条进行教育的经验，加强岗位风险防控、前移监督关口的经验，实行行使行政权力全过程监督、及时发现解决问题的经验，纠正行业不正之风和查处建设领域突出问题与党风廉政建设一起抓的经验等等。这些创新的做法和经验，在打造风清气正建设系统中发挥了很大的作用，对此我们要搞好调查研究，加以总结提升，在借鉴、吸收、消化的基础上，不断创新抓落实的方法和措施，进一步丰富抓落实的途径和手段，求取抓落实的最好效果。</w:t>
      </w:r>
    </w:p>
    <w:p>
      <w:pPr>
        <w:ind w:left="0" w:right="0" w:firstLine="560"/>
        <w:spacing w:before="450" w:after="450" w:line="312" w:lineRule="auto"/>
      </w:pPr>
      <w:r>
        <w:rPr>
          <w:rFonts w:ascii="宋体" w:hAnsi="宋体" w:eastAsia="宋体" w:cs="宋体"/>
          <w:color w:val="000"/>
          <w:sz w:val="28"/>
          <w:szCs w:val="28"/>
        </w:rPr>
        <w:t xml:space="preserve">同志们，20xx 年全省住房城乡建设系统党风廉政建设和反腐败工作，要求高、任务重、责任大。让我们以更加坚决的态度、更加有力的措施、更加扎实的工作、更加务实的作风，积极作为，狠抓落实，努力提高党风廉政建设工作的水平，为促进建设事业平稳较快发展和建设系统干部健康成长做出新的贡献!</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全省住房和城乡建设工作会议的主要任务是，贯彻落实党的xx届五中全会精神、全国住房城乡建设工作会议、全省新型城镇化工作会议、省委工作会议暨全省经济工作会议精神，全面回顾“”期间全省建设系统取得的成绩，总结20xx年全省住房和城乡建设工作，交流经验，分析形势，展望谋划“”发展目标和任务，安排部署20xx年住房和城乡建设工作。张通副省长和盛国玉副秘书长在百忙中亲临会议，各市、州、林区政府分管领导同志出席会议，我们深受鼓舞。张通副省长将在会议上作重要讲话，我们要认真学习领会，抓好贯彻落实。下面，我讲三点意见：</w:t>
      </w:r>
    </w:p>
    <w:p>
      <w:pPr>
        <w:ind w:left="0" w:right="0" w:firstLine="560"/>
        <w:spacing w:before="450" w:after="450" w:line="312" w:lineRule="auto"/>
      </w:pPr>
      <w:r>
        <w:rPr>
          <w:rFonts w:ascii="宋体" w:hAnsi="宋体" w:eastAsia="宋体" w:cs="宋体"/>
          <w:color w:val="000"/>
          <w:sz w:val="28"/>
          <w:szCs w:val="28"/>
        </w:rPr>
        <w:t xml:space="preserve">一、关于“”及 20xx年工作回顾</w:t>
      </w:r>
    </w:p>
    <w:p>
      <w:pPr>
        <w:ind w:left="0" w:right="0" w:firstLine="560"/>
        <w:spacing w:before="450" w:after="450" w:line="312" w:lineRule="auto"/>
      </w:pPr>
      <w:r>
        <w:rPr>
          <w:rFonts w:ascii="宋体" w:hAnsi="宋体" w:eastAsia="宋体" w:cs="宋体"/>
          <w:color w:val="000"/>
          <w:sz w:val="28"/>
          <w:szCs w:val="28"/>
        </w:rPr>
        <w:t xml:space="preserve">“”时期，是全省住建系统在复杂局面下努力拼搏、克难奋进的五年。系统上下从容应对国际金融危机，贯彻落实中央“三保”方针，化“危”为“机”，转变发展方式，推动了住房和城乡建设事业的大发展;在新一轮政府机构改革中，面对新机构、新职能，主动迎接挑战，创新思路，工作提升到了一个新水平;在应对百年不遇的雨雪冰冻灾害、千里驰援四川地震灾区、对口支援西藏新疆、支持民族地区发展“616”工程等工作中，全系统干部职工顾全大局，迎难而上，圆满完成了上级赋予的光荣使命，许多工作受到了省委省政府和住房城乡建设部的充分肯定。</w:t>
      </w:r>
    </w:p>
    <w:p>
      <w:pPr>
        <w:ind w:left="0" w:right="0" w:firstLine="560"/>
        <w:spacing w:before="450" w:after="450" w:line="312" w:lineRule="auto"/>
      </w:pPr>
      <w:r>
        <w:rPr>
          <w:rFonts w:ascii="宋体" w:hAnsi="宋体" w:eastAsia="宋体" w:cs="宋体"/>
          <w:color w:val="000"/>
          <w:sz w:val="28"/>
          <w:szCs w:val="28"/>
        </w:rPr>
        <w:t xml:space="preserve">“”是全省城乡基础设施投入最多、城镇居民住房保障力度最大、市政基础设施水平提高最快、城乡面貌变化最显著的时期。全系统干部职工适应新形势、抢抓新机遇，基本完成了“”的目标任务。全省城镇化水平稳步提高，20xx年城镇化率预计达到47%;城乡规划管理水平明显提升，小城镇规划覆盖率达到100%，村庄规划覆盖率达到80.9%;人居环境逐步改善，8个城市获国家级园林城市称号，21个城市(县城)获省级园林城市称号，8个城市、20个县市、40个小城镇获得“楚天杯”奖;市政公用设施建设全面提速，供水普及率、燃气普及率、污水处理率、垃圾无害化处理率均超额完成目标任务;城镇住房保障水平不断提升，全省廉租住房保障达到42.69万户，经济适用住房解决了16.74万户中低收入家庭住房问题，启动棚户区改造17.02万户，完成公共租赁住房1.08万套，完成了19.39万户农村危房改造;新增住房公积金归集额687亿元，总额达到1004亿元，归集余额646亿元，为25万户职工发放个人住房贷款387亿元，增值收益上交廉租住房建设补充资金9.1亿元;“百镇千村”示范效应逐步显现，重点镇已成为县域经济发展的重要增长极;村庄环境整治成效明显，先后有5300余个建制村基本完成村庄环境整治;建筑节能进一步加强，实现节能480万吨标煤，新型墙材应用量累计达744亿标砖，散装水泥供应量达1.42亿吨;重点产业加速发展，建筑业年均增幅35%，房地产开发投资保持了20%以上的年均增长幅度，勘察设计业在全国保持领先地位。</w:t>
      </w:r>
    </w:p>
    <w:p>
      <w:pPr>
        <w:ind w:left="0" w:right="0" w:firstLine="560"/>
        <w:spacing w:before="450" w:after="450" w:line="312" w:lineRule="auto"/>
      </w:pPr>
      <w:r>
        <w:rPr>
          <w:rFonts w:ascii="宋体" w:hAnsi="宋体" w:eastAsia="宋体" w:cs="宋体"/>
          <w:color w:val="000"/>
          <w:sz w:val="28"/>
          <w:szCs w:val="28"/>
        </w:rPr>
        <w:t xml:space="preserve">刚刚过去的20xx年，是“”规划收官之年。一年来，全省各级住建部门按照年初部署和要求，坚持“四个优先”的发展理念，奋力实施“七大工程”，圆满完成了各项工作任务，为“”规划目标的实现提供了坚实的保障。</w:t>
      </w:r>
    </w:p>
    <w:p>
      <w:pPr>
        <w:ind w:left="0" w:right="0" w:firstLine="560"/>
        <w:spacing w:before="450" w:after="450" w:line="312" w:lineRule="auto"/>
      </w:pPr>
      <w:r>
        <w:rPr>
          <w:rFonts w:ascii="宋体" w:hAnsi="宋体" w:eastAsia="宋体" w:cs="宋体"/>
          <w:color w:val="000"/>
          <w:sz w:val="28"/>
          <w:szCs w:val="28"/>
        </w:rPr>
        <w:t xml:space="preserve">(一)新型城镇化工作势头良好</w:t>
      </w:r>
    </w:p>
    <w:p>
      <w:pPr>
        <w:ind w:left="0" w:right="0" w:firstLine="560"/>
        <w:spacing w:before="450" w:after="450" w:line="312" w:lineRule="auto"/>
      </w:pPr>
      <w:r>
        <w:rPr>
          <w:rFonts w:ascii="宋体" w:hAnsi="宋体" w:eastAsia="宋体" w:cs="宋体"/>
          <w:color w:val="000"/>
          <w:sz w:val="28"/>
          <w:szCs w:val="28"/>
        </w:rPr>
        <w:t xml:space="preserve">出台政策措施，召开高规格会议。省委省政府坚持把推进新型城镇化作为调整结构、转变发展方式的战略举措，进行了系统研究部署。年初，省委省政府主要领导深入住建厅专题调研，明确思路，提出要求。11月组织召开全省新型城镇化工作会议，制定出台了《关于加快推进新型城镇化的意见》，明确了 “”期间我省城镇化发展的主要目标、基本措施和政策保障，为我省今后一段时期推进新型城镇化工作指明了方向。张通副省长就推进全省新型城镇化工作亲自做客省政府门户网在线访谈，解读省委省政府相关政策措施，在全省上下产生了深刻反响。</w:t>
      </w:r>
    </w:p>
    <w:p>
      <w:pPr>
        <w:ind w:left="0" w:right="0" w:firstLine="560"/>
        <w:spacing w:before="450" w:after="450" w:line="312" w:lineRule="auto"/>
      </w:pPr>
      <w:r>
        <w:rPr>
          <w:rFonts w:ascii="宋体" w:hAnsi="宋体" w:eastAsia="宋体" w:cs="宋体"/>
          <w:color w:val="000"/>
          <w:sz w:val="28"/>
          <w:szCs w:val="28"/>
        </w:rPr>
        <w:t xml:space="preserve">科学编制规划，广泛形成共识。按照省政府主要领导提出的“编制一流的规划”的要求，全力做好《湖北省城镇化与城镇发展战略规划》编制工作。邀请四家国内一流的规划研究机构开展湖北城镇化发展战略研究，形成了丰富的成果。邀请国内外专家举办“城镇化与城镇发展战略”系列讲座和“推进湖北城镇化高峰论坛”，增强了各级各部门特别是领导干部对城镇化的理解，形成了加快推进新型城镇化的共识。通过各种渠道广泛征集省内各级各部门和广大人民群众对城镇化发展的建议，提高了规划研究与编制的公众参与度，《规划》编制各项工作进展顺利。</w:t>
      </w:r>
    </w:p>
    <w:p>
      <w:pPr>
        <w:ind w:left="0" w:right="0" w:firstLine="560"/>
        <w:spacing w:before="450" w:after="450" w:line="312" w:lineRule="auto"/>
      </w:pPr>
      <w:r>
        <w:rPr>
          <w:rFonts w:ascii="宋体" w:hAnsi="宋体" w:eastAsia="宋体" w:cs="宋体"/>
          <w:color w:val="000"/>
          <w:sz w:val="28"/>
          <w:szCs w:val="28"/>
        </w:rPr>
        <w:t xml:space="preserve">各地行动迅速，发展态势很好。各地认真贯彻落实工作会议和《意见》精神，及时厘清发展思路，研究推进措施，把新型城镇化纳入“”规划。武汉、宜昌、襄阳围绕“一主两副”总体布局，进一步深化城市规划;鄂州、宜都等地及早谋划，因地制宜，完成了城乡建设规划;不少地方启动城乡统筹试点，保持了较好的发展势头。</w:t>
      </w:r>
    </w:p>
    <w:p>
      <w:pPr>
        <w:ind w:left="0" w:right="0" w:firstLine="560"/>
        <w:spacing w:before="450" w:after="450" w:line="312" w:lineRule="auto"/>
      </w:pPr>
      <w:r>
        <w:rPr>
          <w:rFonts w:ascii="宋体" w:hAnsi="宋体" w:eastAsia="宋体" w:cs="宋体"/>
          <w:color w:val="000"/>
          <w:sz w:val="28"/>
          <w:szCs w:val="28"/>
        </w:rPr>
        <w:t xml:space="preserve">(二)住房保障力度进一步加大</w:t>
      </w:r>
    </w:p>
    <w:p>
      <w:pPr>
        <w:ind w:left="0" w:right="0" w:firstLine="560"/>
        <w:spacing w:before="450" w:after="450" w:line="312" w:lineRule="auto"/>
      </w:pPr>
      <w:r>
        <w:rPr>
          <w:rFonts w:ascii="宋体" w:hAnsi="宋体" w:eastAsia="宋体" w:cs="宋体"/>
          <w:color w:val="000"/>
          <w:sz w:val="28"/>
          <w:szCs w:val="28"/>
        </w:rPr>
        <w:t xml:space="preserve">全面完成了保障性安居工程任务。新增廉租住房4.42万套，新增发放租赁住房补贴10.9万户，新建经济适用住房3.52万套，新建公共租赁住房1.08万套，城市棚户区改造7.34万套，国有工矿棚户区改造完成5.88万户，农村危房改造完成6.07万户(其中住建部门完成4.07万户)，全面超额完成年度目标任务，基本实现了城镇低收入家庭住房应保尽保。襄阳市廉租住房建设实现了三年目标两年完成的承诺;黄石市推进公租房试点的做法，受到住房城乡建设部和省委省政府领导的充分肯定。</w:t>
      </w:r>
    </w:p>
    <w:p>
      <w:pPr>
        <w:ind w:left="0" w:right="0" w:firstLine="560"/>
        <w:spacing w:before="450" w:after="450" w:line="312" w:lineRule="auto"/>
      </w:pPr>
      <w:r>
        <w:rPr>
          <w:rFonts w:ascii="宋体" w:hAnsi="宋体" w:eastAsia="宋体" w:cs="宋体"/>
          <w:color w:val="000"/>
          <w:sz w:val="28"/>
          <w:szCs w:val="28"/>
        </w:rPr>
        <w:t xml:space="preserve">房地产市场平稳发展。认真贯彻落实国家一系列房地产市场宏观调控政策，报请省政府办公厅印发了《关于进一步加强房地产市场调控防止房价过快上涨的通知》，严格执行差别化信贷和税收政策，完善商品住房预售制度。严厉查处房地产市场各类违法违规行为，全面清理在建在售商品住房项目，维护正常的市场秩序。做好拆迁矛盾纠纷排查化解工作，积极推进城镇房屋拆迁社会稳定风险评估机制建设。进一步推进既有住宅小区的物业管理，强化对物业服务市场的监管。积极推进房地产市场信息系统建设工作，加强房地产市场形势监测分析，房地产市场健康有序。</w:t>
      </w:r>
    </w:p>
    <w:p>
      <w:pPr>
        <w:ind w:left="0" w:right="0" w:firstLine="560"/>
        <w:spacing w:before="450" w:after="450" w:line="312" w:lineRule="auto"/>
      </w:pPr>
      <w:r>
        <w:rPr>
          <w:rFonts w:ascii="宋体" w:hAnsi="宋体" w:eastAsia="宋体" w:cs="宋体"/>
          <w:color w:val="000"/>
          <w:sz w:val="28"/>
          <w:szCs w:val="28"/>
        </w:rPr>
        <w:t xml:space="preserve">住房公积金监管工作不断加强。全省新增住房公积金缴存帐户 8.4 万户，新增归集额177 亿元，新增贷款 110 亿元，从公积金增值收益中上交廉租住房补充资金3亿元。继续深化专项治理，着力解决历史遗留问题。武汉市利用住房公积金贷款支持保障性住房建设试点顺利进行。组织开展“让理想在住房公积金事业中闪光”的主题演讲活动，促进了住房公积金管理系统文明创建和队伍建设。</w:t>
      </w:r>
    </w:p>
    <w:p>
      <w:pPr>
        <w:ind w:left="0" w:right="0" w:firstLine="560"/>
        <w:spacing w:before="450" w:after="450" w:line="312" w:lineRule="auto"/>
      </w:pPr>
      <w:r>
        <w:rPr>
          <w:rFonts w:ascii="宋体" w:hAnsi="宋体" w:eastAsia="宋体" w:cs="宋体"/>
          <w:color w:val="000"/>
          <w:sz w:val="28"/>
          <w:szCs w:val="28"/>
        </w:rPr>
        <w:t xml:space="preserve">(三)城乡人居环境显著改善</w:t>
      </w:r>
    </w:p>
    <w:p>
      <w:pPr>
        <w:ind w:left="0" w:right="0" w:firstLine="560"/>
        <w:spacing w:before="450" w:after="450" w:line="312" w:lineRule="auto"/>
      </w:pPr>
      <w:r>
        <w:rPr>
          <w:rFonts w:ascii="宋体" w:hAnsi="宋体" w:eastAsia="宋体" w:cs="宋体"/>
          <w:color w:val="000"/>
          <w:sz w:val="28"/>
          <w:szCs w:val="28"/>
        </w:rPr>
        <w:t xml:space="preserve">城镇基础设施建设力度加大。深化“楚天杯”创建，加大市政基础设施建设，城镇功能逐步完善，人居环境得到改善。全省共完成城建基础设施投资608亿元，新(改、扩)建排水管道530公里、供水管道315公里、燃气管道330公里、城市道路640公里。以创建园林城市为抓手，城市园林绿化质量和水平显著提高。全省新增城市绿地723公顷，城市绿地率、绿化覆盖率、人均公园绿地面积分别达到32.85%、38.01%和9.64平方米。鄂州市、神农架林区 2个项目荣获中国人居环境范例奖。武汉、宜昌、襄阳、黄石创建全国无障碍示范城市通过国家验收，武汉、咸宁等7个城市抗震防灾规划编制完成。</w:t>
      </w:r>
    </w:p>
    <w:p>
      <w:pPr>
        <w:ind w:left="0" w:right="0" w:firstLine="560"/>
        <w:spacing w:before="450" w:after="450" w:line="312" w:lineRule="auto"/>
      </w:pPr>
      <w:r>
        <w:rPr>
          <w:rFonts w:ascii="宋体" w:hAnsi="宋体" w:eastAsia="宋体" w:cs="宋体"/>
          <w:color w:val="000"/>
          <w:sz w:val="28"/>
          <w:szCs w:val="28"/>
        </w:rPr>
        <w:t xml:space="preserve">宜居村镇建设有了新发展。中心镇、特色镇建设示范作用更加凸显。创新小城镇发展理念，提出了按小城市规模建设重点中心镇的新思路，并率先在仙洪试验区峰口、张沟、白螺三个镇开展试点。小城镇建设投融资体制创新取得积极进展，三个试点中心镇基础设施建设项目得到省开发银行大力支持。探索出了适合小城镇实际的污水处理工艺和运行模式，试验区5个乡镇小城镇污水处理试点项目全部建成。以宜居村庄建设为目标，以改善农民居住环境为主要内容的村庄环境整治向纵深发展。全省1.9万个村编制了村庄规划，2096个村完成了村庄整治任务，“一江两山”沿线特色民居改造取得显著成效。仙洪试验区试点中心镇建设进一步加快，鄂州城乡一体化农村新社区建设不断深入，脱贫奔小康试点县市村庄环境整治整体推进效果明显，新农村试点乡镇率先探索宜居村庄建设模式，整县整镇推进村庄环境整治试点圆满完成三年试点任务。</w:t>
      </w:r>
    </w:p>
    <w:p>
      <w:pPr>
        <w:ind w:left="0" w:right="0" w:firstLine="560"/>
        <w:spacing w:before="450" w:after="450" w:line="312" w:lineRule="auto"/>
      </w:pPr>
      <w:r>
        <w:rPr>
          <w:rFonts w:ascii="宋体" w:hAnsi="宋体" w:eastAsia="宋体" w:cs="宋体"/>
          <w:color w:val="000"/>
          <w:sz w:val="28"/>
          <w:szCs w:val="28"/>
        </w:rPr>
        <w:t xml:space="preserve">(四)城市执法管理逐步规范</w:t>
      </w:r>
    </w:p>
    <w:p>
      <w:pPr>
        <w:ind w:left="0" w:right="0" w:firstLine="560"/>
        <w:spacing w:before="450" w:after="450" w:line="312" w:lineRule="auto"/>
      </w:pPr>
      <w:r>
        <w:rPr>
          <w:rFonts w:ascii="宋体" w:hAnsi="宋体" w:eastAsia="宋体" w:cs="宋体"/>
          <w:color w:val="000"/>
          <w:sz w:val="28"/>
          <w:szCs w:val="28"/>
        </w:rPr>
        <w:t xml:space="preserve">城管工作体制机制逐步理顺。认真贯彻落实省政府办公厅《关于加强和改进城市管理执法工作的意见》，切实加强城管机构和队伍建设，开展了以“牢记执法宗旨，树立良好形象”为主题的文明执法宣传教育活动，进一步强化了城管执法队伍“为民执法”的理念，提高了执法水平，城管队伍的公众形象有所改善。</w:t>
      </w:r>
    </w:p>
    <w:p>
      <w:pPr>
        <w:ind w:left="0" w:right="0" w:firstLine="560"/>
        <w:spacing w:before="450" w:after="450" w:line="312" w:lineRule="auto"/>
      </w:pPr>
      <w:r>
        <w:rPr>
          <w:rFonts w:ascii="宋体" w:hAnsi="宋体" w:eastAsia="宋体" w:cs="宋体"/>
          <w:color w:val="000"/>
          <w:sz w:val="28"/>
          <w:szCs w:val="28"/>
        </w:rPr>
        <w:t xml:space="preserve">城市精细化管理水平得到提升。各地积极探索城市管理新思路、新方法，大力推行城市网格化管理，不断完善“六定”责任制、“六进网格” 等方式，城市综合管理格局初步形成，逐步实现了城市管理的精细化、社会化、动态化。</w:t>
      </w:r>
    </w:p>
    <w:p>
      <w:pPr>
        <w:ind w:left="0" w:right="0" w:firstLine="560"/>
        <w:spacing w:before="450" w:after="450" w:line="312" w:lineRule="auto"/>
      </w:pPr>
      <w:r>
        <w:rPr>
          <w:rFonts w:ascii="宋体" w:hAnsi="宋体" w:eastAsia="宋体" w:cs="宋体"/>
          <w:color w:val="000"/>
          <w:sz w:val="28"/>
          <w:szCs w:val="28"/>
        </w:rPr>
        <w:t xml:space="preserve">(五)建设领域节能减排成效明显</w:t>
      </w:r>
    </w:p>
    <w:p>
      <w:pPr>
        <w:ind w:left="0" w:right="0" w:firstLine="560"/>
        <w:spacing w:before="450" w:after="450" w:line="312" w:lineRule="auto"/>
      </w:pPr>
      <w:r>
        <w:rPr>
          <w:rFonts w:ascii="宋体" w:hAnsi="宋体" w:eastAsia="宋体" w:cs="宋体"/>
          <w:color w:val="000"/>
          <w:sz w:val="28"/>
          <w:szCs w:val="28"/>
        </w:rPr>
        <w:t xml:space="preserve">污水、垃圾处理设施建设强力推进。全省新建成污水处理厂35座，基本实现“全省县县建成污水处理厂”目标，城市(县城)污水处理率达到70%，其中设市城市达78%。新建成市县生活垃圾无害化处理场20个，城市生活垃圾无害化处理能力提升到607万吨/年，无害化处理率达到66.4%，其中设市城市达到73.8%。同时，从建立考核评价体系和信息报送系统入手，加强督办，强化监管，提升了污水、垃圾处理设施运行效率。</w:t>
      </w:r>
    </w:p>
    <w:p>
      <w:pPr>
        <w:ind w:left="0" w:right="0" w:firstLine="560"/>
        <w:spacing w:before="450" w:after="450" w:line="312" w:lineRule="auto"/>
      </w:pPr>
      <w:r>
        <w:rPr>
          <w:rFonts w:ascii="宋体" w:hAnsi="宋体" w:eastAsia="宋体" w:cs="宋体"/>
          <w:color w:val="000"/>
          <w:sz w:val="28"/>
          <w:szCs w:val="28"/>
        </w:rPr>
        <w:t xml:space="preserve">建筑节能快速发展。建筑节能的全过程闭合管理进一步完善，城镇新建建筑设计阶段节能标准执行率达100%，竣工验收阶段执行率达96.5%。可再生能源建筑应用面不断扩大， 20xx年列入国家示范的4个市县，已开工120个示范项目，总建筑面积650万平方米;去年新增4个国家级示范市县。武汉市颁布了绿色建筑管理办法，确定首批绿色建筑示范项目30个，启动了王家墩中央商务区、武汉汉阳新区、花山生态新城等3个绿色建筑集中示范区建设。严格“禁实”，促进新型墙材发展，全省县以上城区已全部实现“禁实”目标，新型墙材产能达358亿标砖，新型墙材应用率达82%。散装水泥供应率达到46%，市州城区已实现预拌混凝土供应全覆盖。</w:t>
      </w:r>
    </w:p>
    <w:p>
      <w:pPr>
        <w:ind w:left="0" w:right="0" w:firstLine="560"/>
        <w:spacing w:before="450" w:after="450" w:line="312" w:lineRule="auto"/>
      </w:pPr>
      <w:r>
        <w:rPr>
          <w:rFonts w:ascii="宋体" w:hAnsi="宋体" w:eastAsia="宋体" w:cs="宋体"/>
          <w:color w:val="000"/>
          <w:sz w:val="28"/>
          <w:szCs w:val="28"/>
        </w:rPr>
        <w:t xml:space="preserve">(六)工程建设行业稳定发展</w:t>
      </w:r>
    </w:p>
    <w:p>
      <w:pPr>
        <w:ind w:left="0" w:right="0" w:firstLine="560"/>
        <w:spacing w:before="450" w:after="450" w:line="312" w:lineRule="auto"/>
      </w:pPr>
      <w:r>
        <w:rPr>
          <w:rFonts w:ascii="宋体" w:hAnsi="宋体" w:eastAsia="宋体" w:cs="宋体"/>
          <w:color w:val="000"/>
          <w:sz w:val="28"/>
          <w:szCs w:val="28"/>
        </w:rPr>
        <w:t xml:space="preserve">建筑业和勘察设计咨询业加快发展。全年建筑业总产值达到4200亿元以上，实现增加值950亿元，创利税260亿元左右，建筑业在全省经济社会中的地位日益突出。建筑企业积极开拓省外、境外市场，承建的工程项目遍及全球60多个国家和地区。全省勘察设计行业实现年营业收入445亿元，9家企业入选全国勘察设计企业百强，企业集群发展势头良好。武汉打造“工程设计之都”稳步推进，产业联盟和产业园区建设已经启动。</w:t>
      </w:r>
    </w:p>
    <w:p>
      <w:pPr>
        <w:ind w:left="0" w:right="0" w:firstLine="560"/>
        <w:spacing w:before="450" w:after="450" w:line="312" w:lineRule="auto"/>
      </w:pPr>
      <w:r>
        <w:rPr>
          <w:rFonts w:ascii="宋体" w:hAnsi="宋体" w:eastAsia="宋体" w:cs="宋体"/>
          <w:color w:val="000"/>
          <w:sz w:val="28"/>
          <w:szCs w:val="28"/>
        </w:rPr>
        <w:t xml:space="preserve">工程质量稳步提升。积极开展创优活动，共有140项工程获省建筑优质工程(楚天杯)，2项工程获“鲁班奖”;62项工程获省优质建筑装饰工程，9项工程获全国建筑工程装饰奖。安全生产形势总体平稳，省政府下达的安全生产责任目标顺利实现。</w:t>
      </w:r>
    </w:p>
    <w:p>
      <w:pPr>
        <w:ind w:left="0" w:right="0" w:firstLine="560"/>
        <w:spacing w:before="450" w:after="450" w:line="312" w:lineRule="auto"/>
      </w:pPr>
      <w:r>
        <w:rPr>
          <w:rFonts w:ascii="宋体" w:hAnsi="宋体" w:eastAsia="宋体" w:cs="宋体"/>
          <w:color w:val="000"/>
          <w:sz w:val="28"/>
          <w:szCs w:val="28"/>
        </w:rPr>
        <w:t xml:space="preserve">建筑市场秩序进一步好转。积极争取省人大修订通过了《湖北省建筑市场管理条例》，省政府办公厅出台了《关于进一步加强建设工程管理工作的若干意见》。全面开展工程建设领域突出问题专项治理，加强省外进鄂企业备案管理，严格落实施工许可现场踏勘办法，强化建筑工程标后履约监管，建立企业资质资格动态核查机制，加强对招标代理机构的管理，着力推进诚信体系建设，加大了对不良行为的记录、曝光和处罚力度，促使一批建筑企业形成了重质量、守诚信、讲文明的风气。</w:t>
      </w:r>
    </w:p>
    <w:p>
      <w:pPr>
        <w:ind w:left="0" w:right="0" w:firstLine="560"/>
        <w:spacing w:before="450" w:after="450" w:line="312" w:lineRule="auto"/>
      </w:pPr>
      <w:r>
        <w:rPr>
          <w:rFonts w:ascii="宋体" w:hAnsi="宋体" w:eastAsia="宋体" w:cs="宋体"/>
          <w:color w:val="000"/>
          <w:sz w:val="28"/>
          <w:szCs w:val="28"/>
        </w:rPr>
        <w:t xml:space="preserve">(七)住房城乡建设队伍素质不断提高</w:t>
      </w:r>
    </w:p>
    <w:p>
      <w:pPr>
        <w:ind w:left="0" w:right="0" w:firstLine="560"/>
        <w:spacing w:before="450" w:after="450" w:line="312" w:lineRule="auto"/>
      </w:pPr>
      <w:r>
        <w:rPr>
          <w:rFonts w:ascii="宋体" w:hAnsi="宋体" w:eastAsia="宋体" w:cs="宋体"/>
          <w:color w:val="000"/>
          <w:sz w:val="28"/>
          <w:szCs w:val="28"/>
        </w:rPr>
        <w:t xml:space="preserve">全系统高度重视自身建设，干部职工队伍素质明显提高。大力推进政务公开和依法行政，认真组织领导干部和专业技术人员培训。做好综治维稳、信访接待、对外宣传、档案管理和老干部服务工作，发挥产业工会组织作用，全行业保持了团结和谐的良好局面。厅机关开展“创先争优”活动经验在省直机关交流，厅机关被省委评为党建工作先进单位。“民主评议政风行风”工作取得实效，咸宁、潜江、神农架等地评议工作在当地获得综合评比第一名。不断加强党风廉政建设，扎实开展文明创建。住房公积金和园林系统被列为全国建设系统文明创建行业，公积金行业文明创建经验在全省交流，9个单位获省“青年文明号”、6名同志获“青年岗位能手”称号，行业形象明显提升。</w:t>
      </w:r>
    </w:p>
    <w:p>
      <w:pPr>
        <w:ind w:left="0" w:right="0" w:firstLine="560"/>
        <w:spacing w:before="450" w:after="450" w:line="312" w:lineRule="auto"/>
      </w:pPr>
      <w:r>
        <w:rPr>
          <w:rFonts w:ascii="宋体" w:hAnsi="宋体" w:eastAsia="宋体" w:cs="宋体"/>
          <w:color w:val="000"/>
          <w:sz w:val="28"/>
          <w:szCs w:val="28"/>
        </w:rPr>
        <w:t xml:space="preserve">此外，我们还编制了全省住房和城乡建设“”规划纲要，明确了今后五年跨越式发展的主要目标、任务和措施。</w:t>
      </w:r>
    </w:p>
    <w:p>
      <w:pPr>
        <w:ind w:left="0" w:right="0" w:firstLine="560"/>
        <w:spacing w:before="450" w:after="450" w:line="312" w:lineRule="auto"/>
      </w:pPr>
      <w:r>
        <w:rPr>
          <w:rFonts w:ascii="宋体" w:hAnsi="宋体" w:eastAsia="宋体" w:cs="宋体"/>
          <w:color w:val="000"/>
          <w:sz w:val="28"/>
          <w:szCs w:val="28"/>
        </w:rPr>
        <w:t xml:space="preserve">同志们，20xx年及过去的五年，我们比较圆满地完成了各项工作任务，住房和城乡建设事业健康快速发展，为全省经济社会发展作出了积极的贡献，这些成绩来之不易，是省委、省政府坚强领导、正确决策的结果，是各级党委政府高度重视、各有关部门大力支持的结果，也是全系统广大干部职工团结拼搏、扎实工作的结果。在此，我代表省住房和城乡建设厅一并表示衷心的感谢!</w:t>
      </w:r>
    </w:p>
    <w:p>
      <w:pPr>
        <w:ind w:left="0" w:right="0" w:firstLine="560"/>
        <w:spacing w:before="450" w:after="450" w:line="312" w:lineRule="auto"/>
      </w:pPr>
      <w:r>
        <w:rPr>
          <w:rFonts w:ascii="宋体" w:hAnsi="宋体" w:eastAsia="宋体" w:cs="宋体"/>
          <w:color w:val="000"/>
          <w:sz w:val="28"/>
          <w:szCs w:val="28"/>
        </w:rPr>
        <w:t xml:space="preserve">同时，我们也要清醒地看到，全省住房和城乡建设工作还面临一些不容忽视的困难和问题。一是城镇化率增长不快，城镇发展质量不高，城镇布局不尽合理，城乡协调发展难度较大。二是实现“住有所居”目标仍然需要艰苦努力，保障性安居工程任务压力很大，遏制一些地方过高房价的任务艰巨。三是市政基础设施尚不适应新型城镇化发展要求，综合承载能力亟待提高。四是建筑市场管理需要进一步加强。五是各类城市亟待提升精细化管理水平。对这些困难和问题，我们必须正确面对，采取有效措施加以解决。</w:t>
      </w:r>
    </w:p>
    <w:p>
      <w:pPr>
        <w:ind w:left="0" w:right="0" w:firstLine="560"/>
        <w:spacing w:before="450" w:after="450" w:line="312" w:lineRule="auto"/>
      </w:pPr>
      <w:r>
        <w:rPr>
          <w:rFonts w:ascii="宋体" w:hAnsi="宋体" w:eastAsia="宋体" w:cs="宋体"/>
          <w:color w:val="000"/>
          <w:sz w:val="28"/>
          <w:szCs w:val="28"/>
        </w:rPr>
        <w:t xml:space="preserve">二、关于“”时期的总体要求和发展思路</w:t>
      </w:r>
    </w:p>
    <w:p>
      <w:pPr>
        <w:ind w:left="0" w:right="0" w:firstLine="560"/>
        <w:spacing w:before="450" w:after="450" w:line="312" w:lineRule="auto"/>
      </w:pPr>
      <w:r>
        <w:rPr>
          <w:rFonts w:ascii="宋体" w:hAnsi="宋体" w:eastAsia="宋体" w:cs="宋体"/>
          <w:color w:val="000"/>
          <w:sz w:val="28"/>
          <w:szCs w:val="28"/>
        </w:rPr>
        <w:t xml:space="preserve">“”时期，是我省全面实施“两圈一带”战略，协调推进新型工业化、新型城镇化、农业现代化，促进湖北经济社会跨越式发展的关键时期。“”时期全省住房和城乡建设工作总的指导思想和要求是：坚持以科学发展为主题，以转变发展方式为主线，牢固树立发展优先、民生优先、服务优先、效率优先的理念，以改革创新为动力，以推进新型城镇化为抓手，着力抓好保障性安居工程建设、宜居城乡建设、建设领域节能减排，奋力实现全省住房和城乡建设事业的新跨越。</w:t>
      </w:r>
    </w:p>
    <w:p>
      <w:pPr>
        <w:ind w:left="0" w:right="0" w:firstLine="560"/>
        <w:spacing w:before="450" w:after="450" w:line="312" w:lineRule="auto"/>
      </w:pPr>
      <w:r>
        <w:rPr>
          <w:rFonts w:ascii="宋体" w:hAnsi="宋体" w:eastAsia="宋体" w:cs="宋体"/>
          <w:color w:val="000"/>
          <w:sz w:val="28"/>
          <w:szCs w:val="28"/>
        </w:rPr>
        <w:t xml:space="preserve">(一)城乡统筹，实现城镇化水平的新跨越</w:t>
      </w:r>
    </w:p>
    <w:p>
      <w:pPr>
        <w:ind w:left="0" w:right="0" w:firstLine="560"/>
        <w:spacing w:before="450" w:after="450" w:line="312" w:lineRule="auto"/>
      </w:pPr>
      <w:r>
        <w:rPr>
          <w:rFonts w:ascii="宋体" w:hAnsi="宋体" w:eastAsia="宋体" w:cs="宋体"/>
          <w:color w:val="000"/>
          <w:sz w:val="28"/>
          <w:szCs w:val="28"/>
        </w:rPr>
        <w:t xml:space="preserve">要围绕一半以上的人口在城镇居住的目标，加快推进新型城镇化，转变城镇发展方式，促进全省城镇化向注重提升内涵转变，向注重经济社会协调发展转变，向注重城乡统筹发展转变。到20xx年，全省城镇化率达到52%以上，五年新增300万以上农村人口进入城镇。</w:t>
      </w:r>
    </w:p>
    <w:p>
      <w:pPr>
        <w:ind w:left="0" w:right="0" w:firstLine="560"/>
        <w:spacing w:before="450" w:after="450" w:line="312" w:lineRule="auto"/>
      </w:pPr>
      <w:r>
        <w:rPr>
          <w:rFonts w:ascii="宋体" w:hAnsi="宋体" w:eastAsia="宋体" w:cs="宋体"/>
          <w:color w:val="000"/>
          <w:sz w:val="28"/>
          <w:szCs w:val="28"/>
        </w:rPr>
        <w:t xml:space="preserve">(二)提质扩容，实现城乡建设协调发展的新跨越</w:t>
      </w:r>
    </w:p>
    <w:p>
      <w:pPr>
        <w:ind w:left="0" w:right="0" w:firstLine="560"/>
        <w:spacing w:before="450" w:after="450" w:line="312" w:lineRule="auto"/>
      </w:pPr>
      <w:r>
        <w:rPr>
          <w:rFonts w:ascii="宋体" w:hAnsi="宋体" w:eastAsia="宋体" w:cs="宋体"/>
          <w:color w:val="000"/>
          <w:sz w:val="28"/>
          <w:szCs w:val="28"/>
        </w:rPr>
        <w:t xml:space="preserve">深化城镇空间布局，努力构建大中小城市、小城镇、新农村建设协调发展的新型城镇化发展格局。坚持 “一主两副”、“大小多少”、“三个层次”的城镇化发展思路，把武汉城市圈和“宜荆荆”、“襄十随”城市群做大做强，把具有一定规模的中小城市(县城)、中心镇做多，逐步归并和减少村镇数量，缩小城乡人均住宅占地规模，提高城镇集约发展节约发展的水平。到20xx年，特大城市和大城市增至15个左右，中小城市增至50个左右，建成区人口3万人以上的建制镇增至100个左右。集中精力建设100个重点中心镇、100个特色镇，打造1000个宜居村庄。</w:t>
      </w:r>
    </w:p>
    <w:p>
      <w:pPr>
        <w:ind w:left="0" w:right="0" w:firstLine="560"/>
        <w:spacing w:before="450" w:after="450" w:line="312" w:lineRule="auto"/>
      </w:pPr>
      <w:r>
        <w:rPr>
          <w:rFonts w:ascii="宋体" w:hAnsi="宋体" w:eastAsia="宋体" w:cs="宋体"/>
          <w:color w:val="000"/>
          <w:sz w:val="28"/>
          <w:szCs w:val="28"/>
        </w:rPr>
        <w:t xml:space="preserve">(三)注重民生，实现保障性安居工程建设的新跨越</w:t>
      </w:r>
    </w:p>
    <w:p>
      <w:pPr>
        <w:ind w:left="0" w:right="0" w:firstLine="560"/>
        <w:spacing w:before="450" w:after="450" w:line="312" w:lineRule="auto"/>
      </w:pPr>
      <w:r>
        <w:rPr>
          <w:rFonts w:ascii="宋体" w:hAnsi="宋体" w:eastAsia="宋体" w:cs="宋体"/>
          <w:color w:val="000"/>
          <w:sz w:val="28"/>
          <w:szCs w:val="28"/>
        </w:rPr>
        <w:t xml:space="preserve">牢固树立民生优先理念，切实做好住房保障，逐步建立和完善以公共租赁住房为重点，廉租住房、经济适用住房、棚户区改造多路保障的住房保障体系。基本解决中等偏下收入家庭住房困难，使住房保障覆盖面达到城镇人口的15%以上。完成全省农村危房改造任务。五年新建和筹集保障性住房及各类棚户区改造住房100万套(间)，实施农村危房改造40万户。新增公积金归集900亿元，发放个人住房贷款500亿元。加强宏观调控，引导房地产市场健康发展，保障商品房合理供给，促进商品住房与保障性住房协调发展。</w:t>
      </w:r>
    </w:p>
    <w:p>
      <w:pPr>
        <w:ind w:left="0" w:right="0" w:firstLine="560"/>
        <w:spacing w:before="450" w:after="450" w:line="312" w:lineRule="auto"/>
      </w:pPr>
      <w:r>
        <w:rPr>
          <w:rFonts w:ascii="宋体" w:hAnsi="宋体" w:eastAsia="宋体" w:cs="宋体"/>
          <w:color w:val="000"/>
          <w:sz w:val="28"/>
          <w:szCs w:val="28"/>
        </w:rPr>
        <w:t xml:space="preserve">(四)加大投入，实现市政公用设施建设的新跨越</w:t>
      </w:r>
    </w:p>
    <w:p>
      <w:pPr>
        <w:ind w:left="0" w:right="0" w:firstLine="560"/>
        <w:spacing w:before="450" w:after="450" w:line="312" w:lineRule="auto"/>
      </w:pPr>
      <w:r>
        <w:rPr>
          <w:rFonts w:ascii="宋体" w:hAnsi="宋体" w:eastAsia="宋体" w:cs="宋体"/>
          <w:color w:val="000"/>
          <w:sz w:val="28"/>
          <w:szCs w:val="28"/>
        </w:rPr>
        <w:t xml:space="preserve">加强城市基础设施建设，走城市空间立体综合开发和统筹建设发展的新路子。着力强化道路交通体系、供水、污水处理、供气等市政公用设施建设，完善城市功能，增强综合承载能力。全省城市市政公用设施投资比“”净增1000亿元;城市人均道路面积达到15平方米，城市轨道交通开通里程较“”期末翻三番;完成100座水厂和20xx公里管网新改建任务，城镇供水普及率达到98%;新增燃气管道3000公里，燃气普及率达到90%，其中大中城市达到95%以上。设市城市污水处理率达到90%、城市(含县城)生活垃圾无害化处理率达到85%。</w:t>
      </w:r>
    </w:p>
    <w:p>
      <w:pPr>
        <w:ind w:left="0" w:right="0" w:firstLine="560"/>
        <w:spacing w:before="450" w:after="450" w:line="312" w:lineRule="auto"/>
      </w:pPr>
      <w:r>
        <w:rPr>
          <w:rFonts w:ascii="宋体" w:hAnsi="宋体" w:eastAsia="宋体" w:cs="宋体"/>
          <w:color w:val="000"/>
          <w:sz w:val="28"/>
          <w:szCs w:val="28"/>
        </w:rPr>
        <w:t xml:space="preserve">(五)标本兼治，实现改善人居环境的新跨越</w:t>
      </w:r>
    </w:p>
    <w:p>
      <w:pPr>
        <w:ind w:left="0" w:right="0" w:firstLine="560"/>
        <w:spacing w:before="450" w:after="450" w:line="312" w:lineRule="auto"/>
      </w:pPr>
      <w:r>
        <w:rPr>
          <w:rFonts w:ascii="宋体" w:hAnsi="宋体" w:eastAsia="宋体" w:cs="宋体"/>
          <w:color w:val="000"/>
          <w:sz w:val="28"/>
          <w:szCs w:val="28"/>
        </w:rPr>
        <w:t xml:space="preserve">坚持以宜居城镇建设为目标，努力改善人居环境。积极推进建设领域节能减排，实现节能520万吨标煤目标。城镇新建建筑严格执行节能50%的标准，武汉城市圈各城市新建居住建筑积极实施节能65%的低能耗节能标准。加快发展绿色建筑，推进可再生能源建筑应用，发展绿色建筑1000万平方米，可再生能源建筑应用面积2500万平方米。大力推广新型墙材，市县城区应用率达到90%。水泥散装率达到50%，扩大预拌混凝土和预拌砂浆的应用，推进重点中心镇“禁实”。加强城市生态园林建设，积极创建生态园林城市，城镇绿化覆盖率达到35%，设市城市达到40%。强力治堵、治乱、治脏，提升城市形象。</w:t>
      </w:r>
    </w:p>
    <w:p>
      <w:pPr>
        <w:ind w:left="0" w:right="0" w:firstLine="560"/>
        <w:spacing w:before="450" w:after="450" w:line="312" w:lineRule="auto"/>
      </w:pPr>
      <w:r>
        <w:rPr>
          <w:rFonts w:ascii="宋体" w:hAnsi="宋体" w:eastAsia="宋体" w:cs="宋体"/>
          <w:color w:val="000"/>
          <w:sz w:val="28"/>
          <w:szCs w:val="28"/>
        </w:rPr>
        <w:t xml:space="preserve">(六)扶优壮强，实现支柱产业发展的新跨越</w:t>
      </w:r>
    </w:p>
    <w:p>
      <w:pPr>
        <w:ind w:left="0" w:right="0" w:firstLine="560"/>
        <w:spacing w:before="450" w:after="450" w:line="312" w:lineRule="auto"/>
      </w:pPr>
      <w:r>
        <w:rPr>
          <w:rFonts w:ascii="宋体" w:hAnsi="宋体" w:eastAsia="宋体" w:cs="宋体"/>
          <w:color w:val="000"/>
          <w:sz w:val="28"/>
          <w:szCs w:val="28"/>
        </w:rPr>
        <w:t xml:space="preserve">坚持壮大发展建筑业，实现由建筑大省向建筑强省的跨越。发挥建筑业在保发展、保增长中的重要作用，确保建筑业产值年均增长15%、增加值占全省gdp的比重保持在6%以上。支持发展一批龙头骨干企业，打造全国一流建筑业品牌。进一步巩固湖北勘察设计业在全国的领先地位，武汉市成为名副其实的“工程设计之都”，培育一批以绿色交通、低碳建筑、循环经济、水环境等为核心的工程设计产业集群，20xx年实现行业营业收入800亿元。</w:t>
      </w:r>
    </w:p>
    <w:p>
      <w:pPr>
        <w:ind w:left="0" w:right="0" w:firstLine="560"/>
        <w:spacing w:before="450" w:after="450" w:line="312" w:lineRule="auto"/>
      </w:pPr>
      <w:r>
        <w:rPr>
          <w:rFonts w:ascii="宋体" w:hAnsi="宋体" w:eastAsia="宋体" w:cs="宋体"/>
          <w:color w:val="000"/>
          <w:sz w:val="28"/>
          <w:szCs w:val="28"/>
        </w:rPr>
        <w:t xml:space="preserve">(七)创新体制，实现城乡建设管理的新跨越</w:t>
      </w:r>
    </w:p>
    <w:p>
      <w:pPr>
        <w:ind w:left="0" w:right="0" w:firstLine="560"/>
        <w:spacing w:before="450" w:after="450" w:line="312" w:lineRule="auto"/>
      </w:pPr>
      <w:r>
        <w:rPr>
          <w:rFonts w:ascii="宋体" w:hAnsi="宋体" w:eastAsia="宋体" w:cs="宋体"/>
          <w:color w:val="000"/>
          <w:sz w:val="28"/>
          <w:szCs w:val="28"/>
        </w:rPr>
        <w:t xml:space="preserve">全方位开展体制机制创新，为住房城乡建设事业快速发展提供持久的动力。建立以《湖北省实施中华人民共和国城乡规划法办法》为主要内容的规划管理法规体系，完善规划委员会、规划公示、规划管理责任追究等制度，使城乡规划的实施管理更加科学化、法治化、民主化，严格实施用地红线、水体蓝线、绿地绿线、历史文化保护紫线、市政公用设施黄线、公共服务设施橙线等“六线”管理制度。完善政府引导、市场运作、社会参与的多元化投融资体制。完善政府监管、社会监理、企业负责、群众监督的建设工程质量安全管理体系。加快工程项目建设组织方式改革，逐步实行城乡一体的工程建设管理体制。创新城市管理体制机制，推进管理重心下移、“城管进社区”，积极探索市场化、社会化管理模式。创新管理手段，推进信息化、数字化、网格化管理。以行政审批制度改革为切入点，深化行政管理体制改革，优化环境，提高管理效能。</w:t>
      </w:r>
    </w:p>
    <w:p>
      <w:pPr>
        <w:ind w:left="0" w:right="0" w:firstLine="560"/>
        <w:spacing w:before="450" w:after="450" w:line="312" w:lineRule="auto"/>
      </w:pPr>
      <w:r>
        <w:rPr>
          <w:rFonts w:ascii="宋体" w:hAnsi="宋体" w:eastAsia="宋体" w:cs="宋体"/>
          <w:color w:val="000"/>
          <w:sz w:val="28"/>
          <w:szCs w:val="28"/>
        </w:rPr>
        <w:t xml:space="preserve">(八)苦练内功，实现队伍素质能力的新跨越</w:t>
      </w:r>
    </w:p>
    <w:p>
      <w:pPr>
        <w:ind w:left="0" w:right="0" w:firstLine="560"/>
        <w:spacing w:before="450" w:after="450" w:line="312" w:lineRule="auto"/>
      </w:pPr>
      <w:r>
        <w:rPr>
          <w:rFonts w:ascii="宋体" w:hAnsi="宋体" w:eastAsia="宋体" w:cs="宋体"/>
          <w:color w:val="000"/>
          <w:sz w:val="28"/>
          <w:szCs w:val="28"/>
        </w:rPr>
        <w:t xml:space="preserve">以建一流队伍、创一流业绩为目标，全面加强干部职工队伍建设，建立一支专家学者型的业务管理队伍，武装一批专业技术骨干队伍，提高全行业整体业务能力和水平，形成敬业、创新、奉献的行业风气。坚持依法行政，全面推行政务公开，完善责任目标管理，建立激励约束机制。认真落实党风廉政建设责任制，落实各级关于党风廉政建设有关制度和规定，加强队伍拒腐防变能力建设。让所有干部职工在思想和实际行动中筑牢防线，守住底线，经受住各种复杂环境的考验。</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--&gt;[_TAG_h3]全省住房和城乡建设工作会议十篇三</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为进一步提高工作效率和质量，公司党委决定，把党建暨精神文明建设、纪检监察、工会、共青团、新闻宣传等工作会议合并召开公司党群工作会议。这次会议的主要任务是，认真学习贯彻集团公司党群工作会议精神，全面总结公司20xx年党群工作，分析形势，安排20xx年任务，动员公司上下统一思想，振奋精神，努力推动党群工作再上新水平，为建设“一强三优”现代公司做出更大的贡献。</w:t>
      </w:r>
    </w:p>
    <w:p>
      <w:pPr>
        <w:ind w:left="0" w:right="0" w:firstLine="560"/>
        <w:spacing w:before="450" w:after="450" w:line="312" w:lineRule="auto"/>
      </w:pPr>
      <w:r>
        <w:rPr>
          <w:rFonts w:ascii="宋体" w:hAnsi="宋体" w:eastAsia="宋体" w:cs="宋体"/>
          <w:color w:val="000"/>
          <w:sz w:val="28"/>
          <w:szCs w:val="28"/>
        </w:rPr>
        <w:t xml:space="preserve">下面，我讲三个方面的问题。</w:t>
      </w:r>
    </w:p>
    <w:p>
      <w:pPr>
        <w:ind w:left="0" w:right="0" w:firstLine="560"/>
        <w:spacing w:before="450" w:after="450" w:line="312" w:lineRule="auto"/>
      </w:pPr>
      <w:r>
        <w:rPr>
          <w:rFonts w:ascii="宋体" w:hAnsi="宋体" w:eastAsia="宋体" w:cs="宋体"/>
          <w:color w:val="000"/>
          <w:sz w:val="28"/>
          <w:szCs w:val="28"/>
        </w:rPr>
        <w:t xml:space="preserve">一、20xx年党群工作情况</w:t>
      </w:r>
    </w:p>
    <w:p>
      <w:pPr>
        <w:ind w:left="0" w:right="0" w:firstLine="560"/>
        <w:spacing w:before="450" w:after="450" w:line="312" w:lineRule="auto"/>
      </w:pPr>
      <w:r>
        <w:rPr>
          <w:rFonts w:ascii="宋体" w:hAnsi="宋体" w:eastAsia="宋体" w:cs="宋体"/>
          <w:color w:val="000"/>
          <w:sz w:val="28"/>
          <w:szCs w:val="28"/>
        </w:rPr>
        <w:t xml:space="preserve">20xx年，在集团公司党委和市委、市政府的正确领导下，公司党群系统紧紧围绕中心任务，求真务实，创新工作，为公司各项目标任务的全面完成发挥了重要作用。</w:t>
      </w:r>
    </w:p>
    <w:p>
      <w:pPr>
        <w:ind w:left="0" w:right="0" w:firstLine="560"/>
        <w:spacing w:before="450" w:after="450" w:line="312" w:lineRule="auto"/>
      </w:pPr>
      <w:r>
        <w:rPr>
          <w:rFonts w:ascii="宋体" w:hAnsi="宋体" w:eastAsia="宋体" w:cs="宋体"/>
          <w:color w:val="000"/>
          <w:sz w:val="28"/>
          <w:szCs w:val="28"/>
        </w:rPr>
        <w:t xml:space="preserve">保持共产党员先进性教育活动取得实效。确立了“六个结合”、“四个到位”和“三个一致”的工作思路，制定了活动方案，圆满完成三个阶段的教育任务，实现了“两不误、两促进”，群众满意率达到100%。按照干部党员、普通党员、离退休党员三个层次，分别制定了“六个高”、“六个好”和“四个做到”的先进性标准，被市委督导组在全市推广。加强保持共产党员先进性长效机制的研究，努力巩固先进性教育活动成果。公司先进性教育活动得到上级部门的高度评价。</w:t>
      </w:r>
    </w:p>
    <w:p>
      <w:pPr>
        <w:ind w:left="0" w:right="0" w:firstLine="560"/>
        <w:spacing w:before="450" w:after="450" w:line="312" w:lineRule="auto"/>
      </w:pPr>
      <w:r>
        <w:rPr>
          <w:rFonts w:ascii="宋体" w:hAnsi="宋体" w:eastAsia="宋体" w:cs="宋体"/>
          <w:color w:val="000"/>
          <w:sz w:val="28"/>
          <w:szCs w:val="28"/>
        </w:rPr>
        <w:t xml:space="preserve">党建工作进一步加强。强化党建工作的制度化、规范化建设，制定《政工工作作业指导书》，实现党建一体化管理体系的持续创新。注重党建工作的持续改进，开展了满意度测评，重点针对不满意部分实施整改。认真开展党员和党组织信息库建设，实现党内管理的标准化、科学化。加强干部队伍建设，严格落实两级理论中心组学习制度，举办中层管理人员能力提升培训班，干部理论水平和管理水平不断提高。积极推行中层干部任前公示和试用期制度，干部管理的透明度进一步增强。</w:t>
      </w:r>
    </w:p>
    <w:p>
      <w:pPr>
        <w:ind w:left="0" w:right="0" w:firstLine="560"/>
        <w:spacing w:before="450" w:after="450" w:line="312" w:lineRule="auto"/>
      </w:pPr>
      <w:r>
        <w:rPr>
          <w:rFonts w:ascii="宋体" w:hAnsi="宋体" w:eastAsia="宋体" w:cs="宋体"/>
          <w:color w:val="000"/>
          <w:sz w:val="28"/>
          <w:szCs w:val="28"/>
        </w:rPr>
        <w:t xml:space="preserve">纪检监察工作取得新突破。深入贯彻国家电网公司两个《决定》和集团公司《惩防体系实施细则》，认真落实党风廉政建设责任制，积极推进公司惩防体系建设。加强廉洁文化建设，开展了廉洁文化理念和廉政格言警句征集。推行廉政短信预警，举办廉政预防与治理专题讲座和预防职务犯罪图片展，形成党风廉政大宣教格局。完善公司两级重大事项决策制度，规范议事范围和决策程序。认真开展效能监察和“三清理一规范”工作，对重大资金监管和重大工程项目进行廉政立项。公司连续十五年无重大违法违纪事件发生，被授予“山东电力20xx年度纪检监察工作先进集体”。</w:t>
      </w:r>
    </w:p>
    <w:p>
      <w:pPr>
        <w:ind w:left="0" w:right="0" w:firstLine="560"/>
        <w:spacing w:before="450" w:after="450" w:line="312" w:lineRule="auto"/>
      </w:pPr>
      <w:r>
        <w:rPr>
          <w:rFonts w:ascii="宋体" w:hAnsi="宋体" w:eastAsia="宋体" w:cs="宋体"/>
          <w:color w:val="000"/>
          <w:sz w:val="28"/>
          <w:szCs w:val="28"/>
        </w:rPr>
        <w:t xml:space="preserve">工会工作迈上新台阶。认真落实集团公司党委要求，积极开展职工代表竞选试点工作，试点经验在集团公司推广。大力推进政务公开，严格落实听证会和总经理接待日制度，努力拓宽沟通渠道。丰富群众文体活动，组建员工业余文化协会，开展女员工“巾帼建功”活动。广泛开展劳动竞赛和技术创新活动，荣获“全国安康杯劳动竞赛先进单位”。公司工会被评为“20xx年度山东电力先进工会”。</w:t>
      </w:r>
    </w:p>
    <w:p>
      <w:pPr>
        <w:ind w:left="0" w:right="0" w:firstLine="560"/>
        <w:spacing w:before="450" w:after="450" w:line="312" w:lineRule="auto"/>
      </w:pPr>
      <w:r>
        <w:rPr>
          <w:rFonts w:ascii="宋体" w:hAnsi="宋体" w:eastAsia="宋体" w:cs="宋体"/>
          <w:color w:val="000"/>
          <w:sz w:val="28"/>
          <w:szCs w:val="28"/>
        </w:rPr>
        <w:t xml:space="preserve">共青团工作开创新局面。强化团组织“三个服务”的作用，不断深化青年创新创效、青年志愿者服务和“号、手”活动。创新开展青年职业生涯导航，荣获“山东电力精神文明建设创新奖提名奖”。加强团员意识教育，入选团中央“增强团员意识教育主题实践活动百例”。变电队团支部荣获“全国五四红旗团支部”，贵苑大酒店被命名为“全国青年文明号”，公司团委被评为“山东电力五四红旗团委”。</w:t>
      </w:r>
    </w:p>
    <w:p>
      <w:pPr>
        <w:ind w:left="0" w:right="0" w:firstLine="560"/>
        <w:spacing w:before="450" w:after="450" w:line="312" w:lineRule="auto"/>
      </w:pPr>
      <w:r>
        <w:rPr>
          <w:rFonts w:ascii="宋体" w:hAnsi="宋体" w:eastAsia="宋体" w:cs="宋体"/>
          <w:color w:val="000"/>
          <w:sz w:val="28"/>
          <w:szCs w:val="28"/>
        </w:rPr>
        <w:t xml:space="preserve">精神文明建设和思想政治工作取得新进展。以学习xx届五中全会精神为重点，加强形势任务教育。认真组织五个文明评选，积极开展结对救助帮扶活动。严格落实稳定工作责任制，坚持定期开展员工思想动态分析，切实把握思想政治工作关键点和思想行为危险源。围绕广大员工关心的热点和难点，开展稳定情况调研，发现问题，超前控制，确保队伍和谐稳定。</w:t>
      </w:r>
    </w:p>
    <w:p>
      <w:pPr>
        <w:ind w:left="0" w:right="0" w:firstLine="560"/>
        <w:spacing w:before="450" w:after="450" w:line="312" w:lineRule="auto"/>
      </w:pPr>
      <w:r>
        <w:rPr>
          <w:rFonts w:ascii="宋体" w:hAnsi="宋体" w:eastAsia="宋体" w:cs="宋体"/>
          <w:color w:val="000"/>
          <w:sz w:val="28"/>
          <w:szCs w:val="28"/>
        </w:rPr>
        <w:t xml:space="preserve">行风建设再上新水平。坚持“四个服务”，落实“三个十条”，深化“彩虹工程”常态运行。加强社会监督，实施客户满意管理常态机制建设，设立客户总经理接待日，定期召开客户关系委员座谈会。强化员工服务意识，先后举办4期优质服务技能提升训练营。认真组织“三公调度”暨优质服务宣传活动。积极开展明察暗访，客户投诉受理率、处置率、反馈率均达到100%。20xx年，全市供电系统全部获得行风免评或第一名，公司连续六年被评为全市行风建设先进单位。</w:t>
      </w:r>
    </w:p>
    <w:p>
      <w:pPr>
        <w:ind w:left="0" w:right="0" w:firstLine="560"/>
        <w:spacing w:before="450" w:after="450" w:line="312" w:lineRule="auto"/>
      </w:pPr>
      <w:r>
        <w:rPr>
          <w:rFonts w:ascii="宋体" w:hAnsi="宋体" w:eastAsia="宋体" w:cs="宋体"/>
          <w:color w:val="000"/>
          <w:sz w:val="28"/>
          <w:szCs w:val="28"/>
        </w:rPr>
        <w:t xml:space="preserve">企业文化建设取得新业绩。建立了企业文化大纲，设计了领军人、廉政、安全、服务等专业文化纲要，理清了企业文化建设的理论框架和内容脉络。组织企业文化调研，发现问题，查找不足，不断调整企业文化建设的思路和重点。注册了真情关爱标志。加强载体创新，授予第一批真情使者，开展关爱企业金点子和典型优质服务案例评选活动，不断深化真情关爱三项工程，促进了企业和谐发展。</w:t>
      </w:r>
    </w:p>
    <w:p>
      <w:pPr>
        <w:ind w:left="0" w:right="0" w:firstLine="560"/>
        <w:spacing w:before="450" w:after="450" w:line="312" w:lineRule="auto"/>
      </w:pPr>
      <w:r>
        <w:rPr>
          <w:rFonts w:ascii="宋体" w:hAnsi="宋体" w:eastAsia="宋体" w:cs="宋体"/>
          <w:color w:val="000"/>
          <w:sz w:val="28"/>
          <w:szCs w:val="28"/>
        </w:rPr>
        <w:t xml:space="preserve">新闻宣传工作收获新成果。加强对外宣传，20xx年，全市供电系统对外宣传报道稿件421篇，公司本部240篇，创历史最好水平。《滨州电力》办报质量进一步提高。拓宽宣传渠道，创办《新闻参考》和《彩虹》报，建立了公司内部网站。被评为“20xx年度山东电力新闻宣传工作先进集体”。</w:t>
      </w:r>
    </w:p>
    <w:p>
      <w:pPr>
        <w:ind w:left="0" w:right="0" w:firstLine="560"/>
        <w:spacing w:before="450" w:after="450" w:line="312" w:lineRule="auto"/>
      </w:pPr>
      <w:r>
        <w:rPr>
          <w:rFonts w:ascii="宋体" w:hAnsi="宋体" w:eastAsia="宋体" w:cs="宋体"/>
          <w:color w:val="000"/>
          <w:sz w:val="28"/>
          <w:szCs w:val="28"/>
        </w:rPr>
        <w:t xml:space="preserve">总之，20xx年，公司上下紧紧围绕改革、发展、稳定的大局，团结拼搏，扎实工作，党群工作取得了较好成绩。先后荣获“全国文明单位”、“全国群众体育先进单位”、“国家电网公司效能监察十佳优秀成果奖”、“山东省企业文化建设成果一等奖”、“华北电网公司系统先进基层党委”等多项荣誉称号。在刚刚结束的集团公司党群工作会议上，公司党委连续第四年被评为“山东电力先进基层党委”。这些成绩来之不易，凝聚了公司广大员工的智慧、心血和汗水，涌现出了一大批先进单位、集体和个人。在此，我代表公司党委，向获得各项荣誉的单位、集体和个人表示热烈的祝贺!向公司从事党群工作的全体同志表示衷心的感谢和亲切的慰问!</w:t>
      </w:r>
    </w:p>
    <w:p>
      <w:pPr>
        <w:ind w:left="0" w:right="0" w:firstLine="560"/>
        <w:spacing w:before="450" w:after="450" w:line="312" w:lineRule="auto"/>
      </w:pPr>
      <w:r>
        <w:rPr>
          <w:rFonts w:ascii="宋体" w:hAnsi="宋体" w:eastAsia="宋体" w:cs="宋体"/>
          <w:color w:val="000"/>
          <w:sz w:val="28"/>
          <w:szCs w:val="28"/>
        </w:rPr>
        <w:t xml:space="preserve">二、认清形势，坚定信心，增强做好党群工作的使命感</w:t>
      </w:r>
    </w:p>
    <w:p>
      <w:pPr>
        <w:ind w:left="0" w:right="0" w:firstLine="560"/>
        <w:spacing w:before="450" w:after="450" w:line="312" w:lineRule="auto"/>
      </w:pPr>
      <w:r>
        <w:rPr>
          <w:rFonts w:ascii="宋体" w:hAnsi="宋体" w:eastAsia="宋体" w:cs="宋体"/>
          <w:color w:val="000"/>
          <w:sz w:val="28"/>
          <w:szCs w:val="28"/>
        </w:rPr>
        <w:t xml:space="preserve">“”是全面建设小康社会的关键时期。国家电网公司审时度势，做出了开展“爱心活动”、实施“平安工程”，加快推进“一强三优”现代公司建设的战略部署。集团公司也明确提出，要在国家电网系统率先初步建成“一强三优”现代公司。从地方经济形势看，全市经济成功实现“追赶战略”向“赶超战略”的转变，发展速度继续保持高速增长，对电力的安全稳定要求不断提高。十届一次职代会上，公司立足滨州复杂的电力市场竞争局面，提出了“坚持‘一条主线’、加快‘两个发展’、把握‘三项重点’、提高‘四个水平’”的总体要求，确立了“一个确保、两个争创”的奋斗目标。</w:t>
      </w:r>
    </w:p>
    <w:p>
      <w:pPr>
        <w:ind w:left="0" w:right="0" w:firstLine="560"/>
        <w:spacing w:before="450" w:after="450" w:line="312" w:lineRule="auto"/>
      </w:pPr>
      <w:r>
        <w:rPr>
          <w:rFonts w:ascii="宋体" w:hAnsi="宋体" w:eastAsia="宋体" w:cs="宋体"/>
          <w:color w:val="000"/>
          <w:sz w:val="28"/>
          <w:szCs w:val="28"/>
        </w:rPr>
        <w:t xml:space="preserve">面对新的形势和新的任务，充分发挥职能作用，服务大局，实现公司创新发展的各项目标，党群工作和员工队伍还存在一定的差距和不足：一是部分党支部创新能力不强，工作方式方法简单、陈旧，不能及时发现问题和解决问题。有的党支部班子不能严格执行民主集中制原则，影响了党支部战斗堡垒作用的发挥。个别党支部班子涣散，各行其是，在群众中造成不良的影响。二是部分县供电公司，对党群工作的重要性缺乏正确认识，存在“重行政、轻党群”的现象。有的县供电公司党群机构不健全，党群工作人员、经费不能落实。个别县供电公司党委政治核心作用发挥不够，甚至弱化。三是部分党群干部学习力不强，工作质量和管理效率不高，能力素质难以适应形势发展的需要。有的党支部书记不能很好履行职责，怕越位实则不到位。个别党员领导干部廉洁自律意识淡薄，追求个人私利，损害了党的形象。四是部分党员自我要求不高，在工作中不求上进，得过且过。有的党员作风散漫，不能严格执行党组织的各项要求。个别党员落后于一般群众，甚至游离于企业管理之外。五是部分员工对改革发展的形势认识不足，缺乏危机感和压力感。有的员工不把精力放在干工作上，只讲索取，不讲奉献。个别员工不注重个人修养，甚至出现道德水平下滑。</w:t>
      </w:r>
    </w:p>
    <w:p>
      <w:pPr>
        <w:ind w:left="0" w:right="0" w:firstLine="560"/>
        <w:spacing w:before="450" w:after="450" w:line="312" w:lineRule="auto"/>
      </w:pPr>
      <w:r>
        <w:rPr>
          <w:rFonts w:ascii="宋体" w:hAnsi="宋体" w:eastAsia="宋体" w:cs="宋体"/>
          <w:color w:val="000"/>
          <w:sz w:val="28"/>
          <w:szCs w:val="28"/>
        </w:rPr>
        <w:t xml:space="preserve">这些问题的存在，会给企业的发展带来不利影响，大家务必引起高度重视，在今后的工作中切实加以克服。经过认真总结工作经验，做好下一步党群工作，必须重点坚持三个方面，并注重抓好三个结合。</w:t>
      </w:r>
    </w:p>
    <w:p>
      <w:pPr>
        <w:ind w:left="0" w:right="0" w:firstLine="560"/>
        <w:spacing w:before="450" w:after="450" w:line="312" w:lineRule="auto"/>
      </w:pPr>
      <w:r>
        <w:rPr>
          <w:rFonts w:ascii="宋体" w:hAnsi="宋体" w:eastAsia="宋体" w:cs="宋体"/>
          <w:color w:val="000"/>
          <w:sz w:val="28"/>
          <w:szCs w:val="28"/>
        </w:rPr>
        <w:t xml:space="preserve">坚持三个方面：</w:t>
      </w:r>
    </w:p>
    <w:p>
      <w:pPr>
        <w:ind w:left="0" w:right="0" w:firstLine="560"/>
        <w:spacing w:before="450" w:after="450" w:line="312" w:lineRule="auto"/>
      </w:pPr>
      <w:r>
        <w:rPr>
          <w:rFonts w:ascii="宋体" w:hAnsi="宋体" w:eastAsia="宋体" w:cs="宋体"/>
          <w:color w:val="000"/>
          <w:sz w:val="28"/>
          <w:szCs w:val="28"/>
        </w:rPr>
        <w:t xml:space="preserve">一是坚持以创新为先导。创新是管理的主旋律。长期以来，公司非常注重工作创新，并在党的建设、“彩虹工程”常态机制建设等方面取得丰硕成果，形成了浓厚的创新之风。党群工作的对象是人，员工的思想随着社会的进步和企业的发展而日趋多元，要求党群工作必须与时俱进，适应不断发展变化的形势需要，创造性地做好每一项工作。要认真研究新情况下，党群工作的规律和特点，探索建立有利于党群工作开展的工作机制;要认真研究改革中员工的思想需求，有针对性地创新工作方式、活动载体。要通过创新，进一步提高党群工作的说服力、穿透力和影响力，提高党群工作的生命力和活力。</w:t>
      </w:r>
    </w:p>
    <w:p>
      <w:pPr>
        <w:ind w:left="0" w:right="0" w:firstLine="560"/>
        <w:spacing w:before="450" w:after="450" w:line="312" w:lineRule="auto"/>
      </w:pPr>
      <w:r>
        <w:rPr>
          <w:rFonts w:ascii="宋体" w:hAnsi="宋体" w:eastAsia="宋体" w:cs="宋体"/>
          <w:color w:val="000"/>
          <w:sz w:val="28"/>
          <w:szCs w:val="28"/>
        </w:rPr>
        <w:t xml:space="preserve">二是坚持以企业文化建设为关键。公司通过积极开展企业文化建设，实施真情关爱行动，较好地发挥了凝聚员工的作用。今年，要根据“爱心活动”和“平安工程”的要求，对真情文化进行完善，建立起广大员工认同的文化体系，营造出企业、员工互动互为的文化氛围。通过文化的力量，浸润员工的思想和心灵，弥补制度刚性管理的不足，充分调动员工的积极性、创造性。企业要切实关心员工的成长进步，真正实现员工与企业共同发展。党群工作者要加强对企业文化建设的宣传和贯彻，使广大员工能够正确理解、充分认识、积极实践企业文化，更好地为企业发展做出贡献。</w:t>
      </w:r>
    </w:p>
    <w:p>
      <w:pPr>
        <w:ind w:left="0" w:right="0" w:firstLine="560"/>
        <w:spacing w:before="450" w:after="450" w:line="312" w:lineRule="auto"/>
      </w:pPr>
      <w:r>
        <w:rPr>
          <w:rFonts w:ascii="宋体" w:hAnsi="宋体" w:eastAsia="宋体" w:cs="宋体"/>
          <w:color w:val="000"/>
          <w:sz w:val="28"/>
          <w:szCs w:val="28"/>
        </w:rPr>
        <w:t xml:space="preserve">三是坚持以提高工作绩效为保证。去年以来，公司在集团公司率先开展绩效管理的研究和探讨，取得了一定的实效，推动了公司各项事业的发展。建设“一强三优”现代公司，开展“爱心活动”、实施“平安工程”都对党群工作提出了更高的要求。党群干部必须进一步增强责任意识和精品意识，充分利用绩效管理的方法和平台，进一步提高个人工作效率和质量。党群部门之间要相互支持，密切协作，形成合力，不断提升组织绩效，努力提高党群工作水平。</w:t>
      </w:r>
    </w:p>
    <w:p>
      <w:pPr>
        <w:ind w:left="0" w:right="0" w:firstLine="560"/>
        <w:spacing w:before="450" w:after="450" w:line="312" w:lineRule="auto"/>
      </w:pPr>
      <w:r>
        <w:rPr>
          <w:rFonts w:ascii="宋体" w:hAnsi="宋体" w:eastAsia="宋体" w:cs="宋体"/>
          <w:color w:val="000"/>
          <w:sz w:val="28"/>
          <w:szCs w:val="28"/>
        </w:rPr>
        <w:t xml:space="preserve">抓好三个结合：</w:t>
      </w:r>
    </w:p>
    <w:p>
      <w:pPr>
        <w:ind w:left="0" w:right="0" w:firstLine="560"/>
        <w:spacing w:before="450" w:after="450" w:line="312" w:lineRule="auto"/>
      </w:pPr>
      <w:r>
        <w:rPr>
          <w:rFonts w:ascii="宋体" w:hAnsi="宋体" w:eastAsia="宋体" w:cs="宋体"/>
          <w:color w:val="000"/>
          <w:sz w:val="28"/>
          <w:szCs w:val="28"/>
        </w:rPr>
        <w:t xml:space="preserve">一是抓好党群工作与公司中心工作的结合。党群工作必须与企业中心工作相结合，虚功实作，不走过场，才能取得实效。当前，党群系统要紧紧围绕队伍稳定、安全生产、企业管理、市场开拓等开展工作。要通过实施“爱心活动”、“平安工程”，加强企业文化建设，把公司的各项任务要求，转化为广大员工的工作动力和精神追求，确保公司总体目标的实现。</w:t>
      </w:r>
    </w:p>
    <w:p>
      <w:pPr>
        <w:ind w:left="0" w:right="0" w:firstLine="560"/>
        <w:spacing w:before="450" w:after="450" w:line="312" w:lineRule="auto"/>
      </w:pPr>
      <w:r>
        <w:rPr>
          <w:rFonts w:ascii="宋体" w:hAnsi="宋体" w:eastAsia="宋体" w:cs="宋体"/>
          <w:color w:val="000"/>
          <w:sz w:val="28"/>
          <w:szCs w:val="28"/>
        </w:rPr>
        <w:t xml:space="preserve">二是抓好创新与继承的结合。在历届领导班子的带领下，公司党群工作扎实开展，不断进取，形成了许多好传统、好做法。这些都是党群工作的宝贵财富，也是进一步创新的基础，必须在今后的工作中很好地继承发扬。同时，要强化党群基础工作管理，规范基层党支部工作，为党群工作创新开展提供良好的内部条件。</w:t>
      </w:r>
    </w:p>
    <w:p>
      <w:pPr>
        <w:ind w:left="0" w:right="0" w:firstLine="560"/>
        <w:spacing w:before="450" w:after="450" w:line="312" w:lineRule="auto"/>
      </w:pPr>
      <w:r>
        <w:rPr>
          <w:rFonts w:ascii="宋体" w:hAnsi="宋体" w:eastAsia="宋体" w:cs="宋体"/>
          <w:color w:val="000"/>
          <w:sz w:val="28"/>
          <w:szCs w:val="28"/>
        </w:rPr>
        <w:t xml:space="preserve">三是抓好党员典型选树与不作为党员管理的结合。党员队伍整体素质是党员先进性充分发挥的关键。要积极选树典型，对品德高尚、业绩突出的优秀党员事迹进行大力宣传和弘扬，在党员中营造学先进、赶先进、争先创优的浓厚氛围。要加强不作为党员的管理，建立帮扶机制，落实责任，确定目标，限期整改。</w:t>
      </w:r>
    </w:p>
    <w:p>
      <w:pPr>
        <w:ind w:left="0" w:right="0" w:firstLine="560"/>
        <w:spacing w:before="450" w:after="450" w:line="312" w:lineRule="auto"/>
      </w:pPr>
      <w:r>
        <w:rPr>
          <w:rFonts w:ascii="宋体" w:hAnsi="宋体" w:eastAsia="宋体" w:cs="宋体"/>
          <w:color w:val="000"/>
          <w:sz w:val="28"/>
          <w:szCs w:val="28"/>
        </w:rPr>
        <w:t xml:space="preserve">三、20xx年党群工作指导思想、目标和重点工作</w:t>
      </w:r>
    </w:p>
    <w:p>
      <w:pPr>
        <w:ind w:left="0" w:right="0" w:firstLine="560"/>
        <w:spacing w:before="450" w:after="450" w:line="312" w:lineRule="auto"/>
      </w:pPr>
      <w:r>
        <w:rPr>
          <w:rFonts w:ascii="宋体" w:hAnsi="宋体" w:eastAsia="宋体" w:cs="宋体"/>
          <w:color w:val="000"/>
          <w:sz w:val="28"/>
          <w:szCs w:val="28"/>
        </w:rPr>
        <w:t xml:space="preserve">深入贯彻集团公司党群工作会议和公司十届一次职代会精神，当前和今后一段时期，公司党群工作的指导思想是：以“三个代表”重要思想为指导，以开展“爱心活动”、实施“平安工程”为主线，坚持在深化中提高，在创新中保持的工作原则，党建工作抓长效，精神文明建设抓创新，思想政治工作抓渗透，企业文化建设抓完善，党政纪工团齐抓共管，充分发挥党组织的三个作用，努力确保员工队伍的安全稳定，为建设“一强三优”现代公司提供坚强的思想、组织和人才保证。</w:t>
      </w:r>
    </w:p>
    <w:p>
      <w:pPr>
        <w:ind w:left="0" w:right="0" w:firstLine="560"/>
        <w:spacing w:before="450" w:after="450" w:line="312" w:lineRule="auto"/>
      </w:pPr>
      <w:r>
        <w:rPr>
          <w:rFonts w:ascii="宋体" w:hAnsi="宋体" w:eastAsia="宋体" w:cs="宋体"/>
          <w:color w:val="000"/>
          <w:sz w:val="28"/>
          <w:szCs w:val="28"/>
        </w:rPr>
        <w:t xml:space="preserve">20xx年公司党群工作总体目标是：</w:t>
      </w:r>
    </w:p>
    <w:p>
      <w:pPr>
        <w:ind w:left="0" w:right="0" w:firstLine="560"/>
        <w:spacing w:before="450" w:after="450" w:line="312" w:lineRule="auto"/>
      </w:pPr>
      <w:r>
        <w:rPr>
          <w:rFonts w:ascii="宋体" w:hAnsi="宋体" w:eastAsia="宋体" w:cs="宋体"/>
          <w:color w:val="000"/>
          <w:sz w:val="28"/>
          <w:szCs w:val="28"/>
        </w:rPr>
        <w:t xml:space="preserve">三个确保：确保职工队伍稳定，不发生违法和严重违纪事件;确保不发生影响企业形象和声誉的事件;确保不发生职工越级上访和集体上访事件。</w:t>
      </w:r>
    </w:p>
    <w:p>
      <w:pPr>
        <w:ind w:left="0" w:right="0" w:firstLine="560"/>
        <w:spacing w:before="450" w:after="450" w:line="312" w:lineRule="auto"/>
      </w:pPr>
      <w:r>
        <w:rPr>
          <w:rFonts w:ascii="宋体" w:hAnsi="宋体" w:eastAsia="宋体" w:cs="宋体"/>
          <w:color w:val="000"/>
          <w:sz w:val="28"/>
          <w:szCs w:val="28"/>
        </w:rPr>
        <w:t xml:space="preserve">两个加强：党支部的战斗堡垒作用进一步加强，员工测评满意率100%;党员的模范带头作用进一步加强，优秀合格率100%。</w:t>
      </w:r>
    </w:p>
    <w:p>
      <w:pPr>
        <w:ind w:left="0" w:right="0" w:firstLine="560"/>
        <w:spacing w:before="450" w:after="450" w:line="312" w:lineRule="auto"/>
      </w:pPr>
      <w:r>
        <w:rPr>
          <w:rFonts w:ascii="宋体" w:hAnsi="宋体" w:eastAsia="宋体" w:cs="宋体"/>
          <w:color w:val="000"/>
          <w:sz w:val="28"/>
          <w:szCs w:val="28"/>
        </w:rPr>
        <w:t xml:space="preserve">一个争创：争创“山东电力先进基层党委”。</w:t>
      </w:r>
    </w:p>
    <w:p>
      <w:pPr>
        <w:ind w:left="0" w:right="0" w:firstLine="560"/>
        <w:spacing w:before="450" w:after="450" w:line="312" w:lineRule="auto"/>
      </w:pPr>
      <w:r>
        <w:rPr>
          <w:rFonts w:ascii="宋体" w:hAnsi="宋体" w:eastAsia="宋体" w:cs="宋体"/>
          <w:color w:val="000"/>
          <w:sz w:val="28"/>
          <w:szCs w:val="28"/>
        </w:rPr>
        <w:t xml:space="preserve">重点抓好以下九个方面的工作：</w:t>
      </w:r>
    </w:p>
    <w:p>
      <w:pPr>
        <w:ind w:left="0" w:right="0" w:firstLine="560"/>
        <w:spacing w:before="450" w:after="450" w:line="312" w:lineRule="auto"/>
      </w:pPr>
      <w:r>
        <w:rPr>
          <w:rFonts w:ascii="宋体" w:hAnsi="宋体" w:eastAsia="宋体" w:cs="宋体"/>
          <w:color w:val="000"/>
          <w:sz w:val="28"/>
          <w:szCs w:val="28"/>
        </w:rPr>
        <w:t xml:space="preserve">(一)开展“爱心活动”、实施“平安工程”</w:t>
      </w:r>
    </w:p>
    <w:p>
      <w:pPr>
        <w:ind w:left="0" w:right="0" w:firstLine="560"/>
        <w:spacing w:before="450" w:after="450" w:line="312" w:lineRule="auto"/>
      </w:pPr>
      <w:r>
        <w:rPr>
          <w:rFonts w:ascii="宋体" w:hAnsi="宋体" w:eastAsia="宋体" w:cs="宋体"/>
          <w:color w:val="000"/>
          <w:sz w:val="28"/>
          <w:szCs w:val="28"/>
        </w:rPr>
        <w:t xml:space="preserve">要认真贯彻公司党委1号、2号文件的要求，加强领导，抓住关键，落实措施，确保活动顺利开展。要切实抓好开展活动与实际工作的结合，求“三实”，戒“三表”，扎实推进，务求实效。要积极培育爱心理念和平安理念，形成关爱企业、关爱他人、关爱自己、关爱家庭、关爱社会的良好风尚，树立“风险可以防范、失误应该避免、事故能够控制”的观念。认真开展“三评三创”活动，制定详细的评选标准，严格组织评选。充分发挥全体员工的参与热情，领导干部要做到“五个带头”，即：带头讲奉献、带头讲学习、带头讲安全、带头讲和谐、带头讲发展;党员要做到“六个表率”，即：廉洁自律的表率、明礼诚信的表率、岗位创优的表率、安全文明的表率、优质服务的表率、奉献社会的表率;员工要做到“三爱三心”，即：爱客户，奉献诚心;爱企业，坚守衷心;爱社会，永葆恒心。加强对活动开展情况的监督检查，将重点工作细化分解，作为关键业绩指标分解到部门、岗位，定期进行跟踪评价。积极研究“爱心活动”、“平安工程”的深刻内涵，探索建立“三横两纵”的长效机制，三横即：企业文化建设、安全管理、队伍建设;两纵即：爱心评价机制和平安预警机制。加强对先进典型的总结宣传，充分发挥典型带动作用，推动活动深入开展。年内，公司将对活动中的先进集体和个人进行表彰。</w:t>
      </w:r>
    </w:p>
    <w:p>
      <w:pPr>
        <w:ind w:left="0" w:right="0" w:firstLine="560"/>
        <w:spacing w:before="450" w:after="450" w:line="312" w:lineRule="auto"/>
      </w:pPr>
      <w:r>
        <w:rPr>
          <w:rFonts w:ascii="宋体" w:hAnsi="宋体" w:eastAsia="宋体" w:cs="宋体"/>
          <w:color w:val="000"/>
          <w:sz w:val="28"/>
          <w:szCs w:val="28"/>
        </w:rPr>
        <w:t xml:space="preserve">(二)加强党的建设</w:t>
      </w:r>
    </w:p>
    <w:p>
      <w:pPr>
        <w:ind w:left="0" w:right="0" w:firstLine="560"/>
        <w:spacing w:before="450" w:after="450" w:line="312" w:lineRule="auto"/>
      </w:pPr>
      <w:r>
        <w:rPr>
          <w:rFonts w:ascii="宋体" w:hAnsi="宋体" w:eastAsia="宋体" w:cs="宋体"/>
          <w:color w:val="000"/>
          <w:sz w:val="28"/>
          <w:szCs w:val="28"/>
        </w:rPr>
        <w:t xml:space="preserve">进一步完善先进性教育长效机制，积极探讨党员先进性教育与绩效管理的融合，建立党员绩效考评体系，通过科学确定绩效指标、充分进行绩效沟通、合理运用绩效评价结果，对党员的业绩实行量化考核，激发党员努力保持先进性的自觉性和主动性，提升党员的贡献率。按照“简约、实用”的原则，从内容和形式两个方面，对党建一体化管理体系进行改造，研究和编写党群工作典型作业指导书，提高党群工作规范化管理水平。加强党内民主管理和监督，积极推进党务公开，重点抓好党务公开工作与听证会制度的结合，进一步提高党委决策的透明度;抓好党务公开与廉政制度的结合，强化党员干部的廉政监督。</w:t>
      </w:r>
    </w:p>
    <w:p>
      <w:pPr>
        <w:ind w:left="0" w:right="0" w:firstLine="560"/>
        <w:spacing w:before="450" w:after="450" w:line="312" w:lineRule="auto"/>
      </w:pPr>
      <w:r>
        <w:rPr>
          <w:rFonts w:ascii="宋体" w:hAnsi="宋体" w:eastAsia="宋体" w:cs="宋体"/>
          <w:color w:val="000"/>
          <w:sz w:val="28"/>
          <w:szCs w:val="28"/>
        </w:rPr>
        <w:t xml:space="preserve">加强党支部建设，严格执行《党支部工作条例》，积极开展“实践、创新在支部”等党内特色活动，充分发挥党支部的战斗堡垒作用。加强党员队伍建设，深入开展理想信念教育，彻底解决党员队伍中存在的信仰危机现象。要广泛开展党章学习教育活动，增强广大党员遵守党章、贯彻党章、维护党章的自觉性。坚持“五制”原则，面向一线做好党员发展工作，及时把工作业务骨干、优秀青年吸收到党的队伍中来。</w:t>
      </w:r>
    </w:p>
    <w:p>
      <w:pPr>
        <w:ind w:left="0" w:right="0" w:firstLine="560"/>
        <w:spacing w:before="450" w:after="450" w:line="312" w:lineRule="auto"/>
      </w:pPr>
      <w:r>
        <w:rPr>
          <w:rFonts w:ascii="宋体" w:hAnsi="宋体" w:eastAsia="宋体" w:cs="宋体"/>
          <w:color w:val="000"/>
          <w:sz w:val="28"/>
          <w:szCs w:val="28"/>
        </w:rPr>
        <w:t xml:space="preserve">(三)加强班子建设和干部队伍建设</w:t>
      </w:r>
    </w:p>
    <w:p>
      <w:pPr>
        <w:ind w:left="0" w:right="0" w:firstLine="560"/>
        <w:spacing w:before="450" w:after="450" w:line="312" w:lineRule="auto"/>
      </w:pPr>
      <w:r>
        <w:rPr>
          <w:rFonts w:ascii="宋体" w:hAnsi="宋体" w:eastAsia="宋体" w:cs="宋体"/>
          <w:color w:val="000"/>
          <w:sz w:val="28"/>
          <w:szCs w:val="28"/>
        </w:rPr>
        <w:t xml:space="preserve">加强领导班子建设，认真贯彻公司党委《关于创建“四好”领导班子的意见》，不断提高各级班子的战斗力和凝聚力。年内，要对评选出的“四好”班子进行命名表彰。严格执行民主集中制原则，认真落实重大问题决策程序，坚持民主决策、科学决策。坚持两级班子理论学习制度，举办专题培训班，组织理论文章评选，增强各级干部理论素质。推行中层干部和县(区)公司领导班子动态管理，加快干部的素质置换，增强压力感和危机意识，保持生机和活力。</w:t>
      </w:r>
    </w:p>
    <w:p>
      <w:pPr>
        <w:ind w:left="0" w:right="0" w:firstLine="560"/>
        <w:spacing w:before="450" w:after="450" w:line="312" w:lineRule="auto"/>
      </w:pPr>
      <w:r>
        <w:rPr>
          <w:rFonts w:ascii="宋体" w:hAnsi="宋体" w:eastAsia="宋体" w:cs="宋体"/>
          <w:color w:val="000"/>
          <w:sz w:val="28"/>
          <w:szCs w:val="28"/>
        </w:rPr>
        <w:t xml:space="preserve">加强干部队伍建设，坚持正确的用人导向，严格干部选拔任用程序，扩大民主推荐的范围。各级干部要把作风建设作为提高领导能力的重要内容，切实增强大局意识、责任意识和忧患意识，树立起良好的学习作风、领导作风、工作作风和生活作风，保持积极进取的精神状态，团结带领广大员工，创造性地开展工作。大力加强干部职业生涯策划，探索建立干部职业生涯设计和培养机制。</w:t>
      </w:r>
    </w:p>
    <w:p>
      <w:pPr>
        <w:ind w:left="0" w:right="0" w:firstLine="560"/>
        <w:spacing w:before="450" w:after="450" w:line="312" w:lineRule="auto"/>
      </w:pPr>
      <w:r>
        <w:rPr>
          <w:rFonts w:ascii="宋体" w:hAnsi="宋体" w:eastAsia="宋体" w:cs="宋体"/>
          <w:color w:val="000"/>
          <w:sz w:val="28"/>
          <w:szCs w:val="28"/>
        </w:rPr>
        <w:t xml:space="preserve">(四)加强党风廉政建设</w:t>
      </w:r>
    </w:p>
    <w:p>
      <w:pPr>
        <w:ind w:left="0" w:right="0" w:firstLine="560"/>
        <w:spacing w:before="450" w:after="450" w:line="312" w:lineRule="auto"/>
      </w:pPr>
      <w:r>
        <w:rPr>
          <w:rFonts w:ascii="宋体" w:hAnsi="宋体" w:eastAsia="宋体" w:cs="宋体"/>
          <w:color w:val="000"/>
          <w:sz w:val="28"/>
          <w:szCs w:val="28"/>
        </w:rPr>
        <w:t xml:space="preserve">深入贯彻集团公司《惩防体系实施细则》，加快推进公司党风廉政惩防体系建设，进一步健全完善预防和惩治腐败的制度保障。全面落实党风廉政建设责任制。加强对关键岗位、权力运行关键点的廉政预控，积极开展“查处‘嫌疑腐败’行为，预防职务犯罪”集中教育治理活动。建立纪监审联动工作机制，围绕公司中心工作，深入开展效能监察，严肃查处违规违纪行为。加强廉洁文化建设，纳入公司企业文化建设整体安排，开展格言警句和廉洁行为规范征集，实施检企共建，建立文化手册，培育“廉洁为荣主动践行，腐败为耻自觉抵制”的共识。坚持规范与预控并重，切实加强对县供电公司领导班子，特别是党政主要负责人的廉政监督。年内，要组织县供电公司主要负责人廉政谈话。</w:t>
      </w:r>
    </w:p>
    <w:p>
      <w:pPr>
        <w:ind w:left="0" w:right="0" w:firstLine="560"/>
        <w:spacing w:before="450" w:after="450" w:line="312" w:lineRule="auto"/>
      </w:pPr>
      <w:r>
        <w:rPr>
          <w:rFonts w:ascii="宋体" w:hAnsi="宋体" w:eastAsia="宋体" w:cs="宋体"/>
          <w:color w:val="000"/>
          <w:sz w:val="28"/>
          <w:szCs w:val="28"/>
        </w:rPr>
        <w:t xml:space="preserve">(五)加强工会和共青团工作</w:t>
      </w:r>
    </w:p>
    <w:p>
      <w:pPr>
        <w:ind w:left="0" w:right="0" w:firstLine="560"/>
        <w:spacing w:before="450" w:after="450" w:line="312" w:lineRule="auto"/>
      </w:pPr>
      <w:r>
        <w:rPr>
          <w:rFonts w:ascii="宋体" w:hAnsi="宋体" w:eastAsia="宋体" w:cs="宋体"/>
          <w:color w:val="000"/>
          <w:sz w:val="28"/>
          <w:szCs w:val="28"/>
        </w:rPr>
        <w:t xml:space="preserve">要进一步完善职代会制度，规范总经理接待日和听证会管理，努力提高民主管理和民主监督水平。广泛开展“安康杯”劳动竞赛、“巾帼建功”等载体活动，充分发挥业余文化协会的作用，积极组织丰富多彩的群众性文体活动。认真组织筹备参加集团公司第六届职工文化节，力争活动有特色、竞赛获名次，提升员工文化活动水平。</w:t>
      </w:r>
    </w:p>
    <w:p>
      <w:pPr>
        <w:ind w:left="0" w:right="0" w:firstLine="560"/>
        <w:spacing w:before="450" w:after="450" w:line="312" w:lineRule="auto"/>
      </w:pPr>
      <w:r>
        <w:rPr>
          <w:rFonts w:ascii="宋体" w:hAnsi="宋体" w:eastAsia="宋体" w:cs="宋体"/>
          <w:color w:val="000"/>
          <w:sz w:val="28"/>
          <w:szCs w:val="28"/>
        </w:rPr>
        <w:t xml:space="preserve">青年是企业的生力军和先锋队。各单位要切实重视青年工作和青年人才的培养，为青年成长成才创造良好的环境。各级团组织要紧紧围绕公司中心工作，积极开展“号、手”活动，深化青年创新创效，完善青年志愿者服务活动机制，不断提升团组织服务企业、服务青年、服务社会的能力。深入推进青年职业生涯导航，促进青年快速成长成才。</w:t>
      </w:r>
    </w:p>
    <w:p>
      <w:pPr>
        <w:ind w:left="0" w:right="0" w:firstLine="560"/>
        <w:spacing w:before="450" w:after="450" w:line="312" w:lineRule="auto"/>
      </w:pPr>
      <w:r>
        <w:rPr>
          <w:rFonts w:ascii="宋体" w:hAnsi="宋体" w:eastAsia="宋体" w:cs="宋体"/>
          <w:color w:val="000"/>
          <w:sz w:val="28"/>
          <w:szCs w:val="28"/>
        </w:rPr>
        <w:t xml:space="preserve">(六)加强思想政治工作</w:t>
      </w:r>
    </w:p>
    <w:p>
      <w:pPr>
        <w:ind w:left="0" w:right="0" w:firstLine="560"/>
        <w:spacing w:before="450" w:after="450" w:line="312" w:lineRule="auto"/>
      </w:pPr>
      <w:r>
        <w:rPr>
          <w:rFonts w:ascii="宋体" w:hAnsi="宋体" w:eastAsia="宋体" w:cs="宋体"/>
          <w:color w:val="000"/>
          <w:sz w:val="28"/>
          <w:szCs w:val="28"/>
        </w:rPr>
        <w:t xml:space="preserve">健全思想政治工作的领导责任体系，建立并落实党委总揽全局、协调各方，党政纪工团齐抓共管，职能规范的新格局，将思想政治工作寓于企业的各项管理之中。认真履行稳定工作第一责任人的职责，各级领导干部要定期深入基层，全面掌握信息，及时理顺情绪、化解矛盾。坚持员工思想动态分析制度，切实把握思想政治工作关键点，定期排查影响队伍稳定的思想行为危险源，超前落实控制措施。积极开展形势任务教育，统一思想，提高认识，激发员工的事业心和责任感。要加大农电工队伍的管理力度，认真研究解决深层次问题，防止发生不稳定事件。要加强信访工作，积极采取预防措施，坚决杜绝越级上访和集体上访。</w:t>
      </w:r>
    </w:p>
    <w:p>
      <w:pPr>
        <w:ind w:left="0" w:right="0" w:firstLine="560"/>
        <w:spacing w:before="450" w:after="450" w:line="312" w:lineRule="auto"/>
      </w:pPr>
      <w:r>
        <w:rPr>
          <w:rFonts w:ascii="宋体" w:hAnsi="宋体" w:eastAsia="宋体" w:cs="宋体"/>
          <w:color w:val="000"/>
          <w:sz w:val="28"/>
          <w:szCs w:val="28"/>
        </w:rPr>
        <w:t xml:space="preserve">(七)加强企业文化和精神文明建设</w:t>
      </w:r>
    </w:p>
    <w:p>
      <w:pPr>
        <w:ind w:left="0" w:right="0" w:firstLine="560"/>
        <w:spacing w:before="450" w:after="450" w:line="312" w:lineRule="auto"/>
      </w:pPr>
      <w:r>
        <w:rPr>
          <w:rFonts w:ascii="宋体" w:hAnsi="宋体" w:eastAsia="宋体" w:cs="宋体"/>
          <w:color w:val="000"/>
          <w:sz w:val="28"/>
          <w:szCs w:val="28"/>
        </w:rPr>
        <w:t xml:space="preserve">认真落实《山东电力集团公司企业文化总纲》和《山东电力集团公司企业文化建设五年规划》，调整公司企业文化建设思路，突出特色，抓好结合。找准企业文化与专业工作的结合点，建立以安全文化、服务文化、廉洁文化和绩效文化为框架的企业文化体系。强化对国家电网公司企业标识的宣传力度，贯彻“以人为本、忠诚企业、奉献社会”的文化理念，用共同的价值观凝聚队伍、促进管理、推动发展。</w:t>
      </w:r>
    </w:p>
    <w:p>
      <w:pPr>
        <w:ind w:left="0" w:right="0" w:firstLine="560"/>
        <w:spacing w:before="450" w:after="450" w:line="312" w:lineRule="auto"/>
      </w:pPr>
      <w:r>
        <w:rPr>
          <w:rFonts w:ascii="宋体" w:hAnsi="宋体" w:eastAsia="宋体" w:cs="宋体"/>
          <w:color w:val="000"/>
          <w:sz w:val="28"/>
          <w:szCs w:val="28"/>
        </w:rPr>
        <w:t xml:space="preserve">深入开展精神文明创建。结合开展“爱心活动”、实施“平</w:t>
      </w:r>
    </w:p>
    <w:p>
      <w:pPr>
        <w:ind w:left="0" w:right="0" w:firstLine="560"/>
        <w:spacing w:before="450" w:after="450" w:line="312" w:lineRule="auto"/>
      </w:pPr>
      <w:r>
        <w:rPr>
          <w:rFonts w:ascii="宋体" w:hAnsi="宋体" w:eastAsia="宋体" w:cs="宋体"/>
          <w:color w:val="000"/>
          <w:sz w:val="28"/>
          <w:szCs w:val="28"/>
        </w:rPr>
        <w:t xml:space="preserve">安工程”，组织内容丰富、形式多样、群众喜闻乐见的精神文明创建活动，引导员工坚持文明、健康、科学生活方式。要大力开展“社会公德、职业道德、家庭美德”和科学“三观”教育，举办“讲道德、树新风”大讨论，强化员工的道德意识，积极培育“人品为先，道德至上”的风尚。完善“五个文明”评选机制，按照“五个关爱”的要求修订评选标准。认真开展学习型组织建设，不断提高员工队伍素质。要完善典型选树和培养机制，建立典型建设的五年规划和年度计划，充分发挥典型的带动和辐射作用。坚持“四个服务”，深化“彩虹工程”，加强行风建设，不断提高供电优质服务水平。</w:t>
      </w:r>
    </w:p>
    <w:p>
      <w:pPr>
        <w:ind w:left="0" w:right="0" w:firstLine="560"/>
        <w:spacing w:before="450" w:after="450" w:line="312" w:lineRule="auto"/>
      </w:pPr>
      <w:r>
        <w:rPr>
          <w:rFonts w:ascii="宋体" w:hAnsi="宋体" w:eastAsia="宋体" w:cs="宋体"/>
          <w:color w:val="000"/>
          <w:sz w:val="28"/>
          <w:szCs w:val="28"/>
        </w:rPr>
        <w:t xml:space="preserve">要配合地方经济建设，加大对外宣传力度，营造氛围，优化环境，树立形象。要围绕公司中心工作，加强对重点、亮点和特色工作的宣传报道。要进一步提高《滨州电力》的办报质量，办好公司内部网站。要规范新闻宣传工作，建立新闻稿件审查制度，完善新闻动态分析和预警机制，有效杜绝新闻风险。要加强新闻宣传队伍建设，建立新闻事件应急联动机制，提高新闻事件的处理能力。</w:t>
      </w:r>
    </w:p>
    <w:p>
      <w:pPr>
        <w:ind w:left="0" w:right="0" w:firstLine="560"/>
        <w:spacing w:before="450" w:after="450" w:line="312" w:lineRule="auto"/>
      </w:pPr>
      <w:r>
        <w:rPr>
          <w:rFonts w:ascii="宋体" w:hAnsi="宋体" w:eastAsia="宋体" w:cs="宋体"/>
          <w:color w:val="000"/>
          <w:sz w:val="28"/>
          <w:szCs w:val="28"/>
        </w:rPr>
        <w:t xml:space="preserve">(八)加强对县供电公司党群工作的管理</w:t>
      </w:r>
    </w:p>
    <w:p>
      <w:pPr>
        <w:ind w:left="0" w:right="0" w:firstLine="560"/>
        <w:spacing w:before="450" w:after="450" w:line="312" w:lineRule="auto"/>
      </w:pPr>
      <w:r>
        <w:rPr>
          <w:rFonts w:ascii="宋体" w:hAnsi="宋体" w:eastAsia="宋体" w:cs="宋体"/>
          <w:color w:val="000"/>
          <w:sz w:val="28"/>
          <w:szCs w:val="28"/>
        </w:rPr>
        <w:t xml:space="preserve">今年，要重点加强对县供电公司党群工作的检查指导，促进其党群工作水平的不断提高。各县供电公司党委要健全党群工作机构，配齐配强党群工作人员，落实党群工作经费。要把党群工作纳入整体工作安排，与生产经营工作同计划、同部署、同考核。要充分理解党群工作者的工作难度和压力，从政治上关爱、生活上关心，帮助他们不断提高自身素质，全力做好本职工作。要积极培养选拔优秀人才从事党群工作，有计划地组织专业干部和党群干部换岗交流。</w:t>
      </w:r>
    </w:p>
    <w:p>
      <w:pPr>
        <w:ind w:left="0" w:right="0" w:firstLine="560"/>
        <w:spacing w:before="450" w:after="450" w:line="312" w:lineRule="auto"/>
      </w:pPr>
      <w:r>
        <w:rPr>
          <w:rFonts w:ascii="宋体" w:hAnsi="宋体" w:eastAsia="宋体" w:cs="宋体"/>
          <w:color w:val="000"/>
          <w:sz w:val="28"/>
          <w:szCs w:val="28"/>
        </w:rPr>
        <w:t xml:space="preserve">(九)加强党群干部队伍能力建设</w:t>
      </w:r>
    </w:p>
    <w:p>
      <w:pPr>
        <w:ind w:left="0" w:right="0" w:firstLine="560"/>
        <w:spacing w:before="450" w:after="450" w:line="312" w:lineRule="auto"/>
      </w:pPr>
      <w:r>
        <w:rPr>
          <w:rFonts w:ascii="宋体" w:hAnsi="宋体" w:eastAsia="宋体" w:cs="宋体"/>
          <w:color w:val="000"/>
          <w:sz w:val="28"/>
          <w:szCs w:val="28"/>
        </w:rPr>
        <w:t xml:space="preserve">新的任务，对党群工作者提出了新的、更高的要求。广大党群工作者要充分认识肩负的光荣使命和重要职责，不断提高学习力、分析力、执行力、创新力，做到能说、能写、能算、能干。提高学习力，要树立学习是第一需要的理念，坚持持续学习，广泛学习，不断拓宽知识面，增强文字写作和语言表达能力，提高工作本领，改善心智模式。提高分析力，要增强政治敏感性，对党群工作的各类情况能进行合理分辨、正确判断，为各级领导、基层员工提供准确、有效的信息。提高执行力，要树立大胆管理、勇于负责、高严细实、雷厉风行的工作作风，不误虚工，不图虚名，扎扎实实将公司党委的每一项部署落到实处，不断提高工作绩效。提高创新力，要加强对前瞻性问题的研究，强化对新工作方法的探索，不断用新办法，解决新问题，创造新业绩。</w:t>
      </w:r>
    </w:p>
    <w:p>
      <w:pPr>
        <w:ind w:left="0" w:right="0" w:firstLine="560"/>
        <w:spacing w:before="450" w:after="450" w:line="312" w:lineRule="auto"/>
      </w:pPr>
      <w:r>
        <w:rPr>
          <w:rFonts w:ascii="宋体" w:hAnsi="宋体" w:eastAsia="宋体" w:cs="宋体"/>
          <w:color w:val="000"/>
          <w:sz w:val="28"/>
          <w:szCs w:val="28"/>
        </w:rPr>
        <w:t xml:space="preserve">同志们，新的目标已经确立，新的事业催人奋进。让我们积极行动起来，进一步加强和改进党群工作，以人为本，开拓创新，奋发有为，努力构建和谐企业，为建设“一强三优”现代公司而努力奋斗!</w:t>
      </w:r>
    </w:p>
    <w:p>
      <w:pPr>
        <w:ind w:left="0" w:right="0" w:firstLine="560"/>
        <w:spacing w:before="450" w:after="450" w:line="312" w:lineRule="auto"/>
      </w:pPr>
      <w:r>
        <w:rPr>
          <w:rFonts w:ascii="黑体" w:hAnsi="黑体" w:eastAsia="黑体" w:cs="黑体"/>
          <w:color w:val="000000"/>
          <w:sz w:val="34"/>
          <w:szCs w:val="34"/>
          <w:b w:val="1"/>
          <w:bCs w:val="1"/>
        </w:rPr>
        <w:t xml:space="preserve">全省住房和城乡建设工作会议十篇四</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今天上午，会议传达了全国住房城乡建设工作会议精神，6个部门和武城县政府作了交流发言。王厅长作了题为“坚守初心、务实进取，奋力书写住建事业新篇章”的</w:t>
      </w:r>
    </w:p>
    <w:p>
      <w:pPr>
        <w:ind w:left="0" w:right="0" w:firstLine="560"/>
        <w:spacing w:before="450" w:after="450" w:line="312" w:lineRule="auto"/>
      </w:pPr>
      <w:r>
        <w:rPr>
          <w:rFonts w:ascii="宋体" w:hAnsi="宋体" w:eastAsia="宋体" w:cs="宋体"/>
          <w:color w:val="000"/>
          <w:sz w:val="28"/>
          <w:szCs w:val="28"/>
        </w:rPr>
        <w:t xml:space="preserve">工作报告</w:t>
      </w:r>
    </w:p>
    <w:p>
      <w:pPr>
        <w:ind w:left="0" w:right="0" w:firstLine="560"/>
        <w:spacing w:before="450" w:after="450" w:line="312" w:lineRule="auto"/>
      </w:pPr>
      <w:r>
        <w:rPr>
          <w:rFonts w:ascii="宋体" w:hAnsi="宋体" w:eastAsia="宋体" w:cs="宋体"/>
          <w:color w:val="000"/>
          <w:sz w:val="28"/>
          <w:szCs w:val="28"/>
        </w:rPr>
        <w:t xml:space="preserve">，从各组汇报情况看，大家一致认为，报告立意高远，重点突出，任务明确，措施得力，具有很强的针对性、指导性和可操作性，充分体现了全国住房城乡建设工作会议精神和省委、省政府要求，符合实际，为做好20xx年工作指明了方向、提供了遵循。</w:t>
      </w:r>
    </w:p>
    <w:p>
      <w:pPr>
        <w:ind w:left="0" w:right="0" w:firstLine="560"/>
        <w:spacing w:before="450" w:after="450" w:line="312" w:lineRule="auto"/>
      </w:pPr>
      <w:r>
        <w:rPr>
          <w:rFonts w:ascii="宋体" w:hAnsi="宋体" w:eastAsia="宋体" w:cs="宋体"/>
          <w:color w:val="000"/>
          <w:sz w:val="28"/>
          <w:szCs w:val="28"/>
        </w:rPr>
        <w:t xml:space="preserve">在刚才的讨论中，大家分享了很多好经验好做法。同时，坚持问题导向，就如何加强和改进住建工作，提出了许多意见建议，这些意见建议都很好，厅相关处室、单位要认真整理归纳，逐项研究吸收。下面，我就落实这次会议精神，切实做好今年重点工作，再讲几点意见。</w:t>
      </w:r>
    </w:p>
    <w:p>
      <w:pPr>
        <w:ind w:left="0" w:right="0" w:firstLine="560"/>
        <w:spacing w:before="450" w:after="450" w:line="312" w:lineRule="auto"/>
      </w:pPr>
      <w:r>
        <w:rPr>
          <w:rFonts w:ascii="宋体" w:hAnsi="宋体" w:eastAsia="宋体" w:cs="宋体"/>
          <w:color w:val="000"/>
          <w:sz w:val="28"/>
          <w:szCs w:val="28"/>
        </w:rPr>
        <w:t xml:space="preserve">一、抓紧抓牢住建重点工作</w:t>
      </w:r>
    </w:p>
    <w:p>
      <w:pPr>
        <w:ind w:left="0" w:right="0" w:firstLine="560"/>
        <w:spacing w:before="450" w:after="450" w:line="312" w:lineRule="auto"/>
      </w:pPr>
      <w:r>
        <w:rPr>
          <w:rFonts w:ascii="宋体" w:hAnsi="宋体" w:eastAsia="宋体" w:cs="宋体"/>
          <w:color w:val="000"/>
          <w:sz w:val="28"/>
          <w:szCs w:val="28"/>
        </w:rPr>
        <w:t xml:space="preserve">我们今年的各项目标任务，王厅长讲得非常明确，对于做好今年住建工作具有重要指导意义。从全省层面看，有六个方面的工作既是硬任务，又与中央和省里重点工作密切相关，需要进一步抓好贯彻落实。</w:t>
      </w:r>
    </w:p>
    <w:p>
      <w:pPr>
        <w:ind w:left="0" w:right="0" w:firstLine="560"/>
        <w:spacing w:before="450" w:after="450" w:line="312" w:lineRule="auto"/>
      </w:pPr>
      <w:r>
        <w:rPr>
          <w:rFonts w:ascii="宋体" w:hAnsi="宋体" w:eastAsia="宋体" w:cs="宋体"/>
          <w:color w:val="000"/>
          <w:sz w:val="28"/>
          <w:szCs w:val="28"/>
        </w:rPr>
        <w:t xml:space="preserve">(一)抓好农业转移人口市民化。我在中央党校学习期间，就农业转移人口市民化问题，赴青岛、烟台、潍坊、威海开展专题调研，深刻体会到，在城镇化快速推进过程中，农业转移人口市民化必须顺应农民意愿和转移趋势，破除户籍、土地和财税制度等方面的政策障碍，加快推进体制机制创新。一是优化人城格局。要遵循人口转移意愿，优化资源配置，构建科学合理的城镇化格局。优先引导人口向城市群和城镇密集区转移，实行产城互动，促进职住平衡，构建城镇化发展主体形态。大力培育新生中小城市，强化城镇基础设施和公共服务设施建设，完善市民化载体。在农村地区，坚持以社区为单元推进城镇化，配套完善基础设施和公共服务，实行“两区同建”，促进人口就地就近转移。二是提高非农产业就业支撑能力。推进农业转移人口市民化，不是简单地将农村居民变成城市居民，必须有可持续的产业发展支撑，否则，将会带来许多社会问题，南美国家有不少这样的深刻教训。要统筹推进产业升级、结构转型与扩大就业，营造良好环境，努力增加非农就业岗位。三是提高城镇综合承载能力。促进农业转移人口进城落户驱动力有三个因素比较重要：即让子女接受良好教育、更多的发展机会和高质量的生活环境。各地要补齐交通、教育、医疗等领域设施短板，打造宜居城镇，吸引更多人口到城镇安家落户。四是提高政府公共服务保障能力。推进农业转移人口市民化需要强大的公共财力做保障，据测算，我省农业转移人口市民化人均公共成本约为5.5万元，每年实现200万农业转移人口市民化，需要公共财政投入近1100亿元。要努力提高发展质量和效益，加大公共服务体系建设投入，不断提升公共服务保障水平。五是提高农业转移人口迁移和融入能力。农业转移人口收入水平越高，在城市落户的意愿和能力越强。各地要大力提高农民工职业技能，稳定就业岗位，扩大社会保障覆盖面，将农民工纳入职工“五险一金”覆盖范围。要加快推进农村产权制度改革，实施“两证”保“三权”，健全完善农村产权流转交易市场，让农民带着“可变现”资产进城。六是深化体制机制改革。推进市民化关键是打破城乡二元结构，放松要素管制，让城乡人口、土地、资本、技术自由流动、平等交易，为农业转移人口市民化创造宽松的政策环境。要加快健全完善“1+n”市民化政策体系，深入推进人地钱房、行政区划等重点领域和关键环节改革，对影响城镇化的逆向政策进行分类整理，结合深化改革要求，加快调整优化，形成政策合力。</w:t>
      </w:r>
    </w:p>
    <w:p>
      <w:pPr>
        <w:ind w:left="0" w:right="0" w:firstLine="560"/>
        <w:spacing w:before="450" w:after="450" w:line="312" w:lineRule="auto"/>
      </w:pPr>
      <w:r>
        <w:rPr>
          <w:rFonts w:ascii="宋体" w:hAnsi="宋体" w:eastAsia="宋体" w:cs="宋体"/>
          <w:color w:val="000"/>
          <w:sz w:val="28"/>
          <w:szCs w:val="28"/>
        </w:rPr>
        <w:t xml:space="preserve">(二)抓好房地产市场调控工作。从中央到省里高度重视房地产市场调控工作，住建部多次提出明确要求，全省经济工作会议用了较大篇幅安排部署这项工作。各地要把加强政府调控和运用市场机制结合起来，把优化供应结构和调节住房需求结合起来，把解决当前问题与建立长效机制结合起来，更加注重分类调控，突出因城因地施策，实行供需双向调节，继续保持房地产投资合理规模，努力促进房地产市场平稳健康发展，坚决守住不出风险这个底线。一是加强监测分析，科学实施区间调控。认真分析研判房地产市场数据，采取科学有效的调控措施。库存偏高的城市要控增量、扩需求，库存不足的，要补库存、控需求，努力做到“遵循市场规律，供需双向调节;实行区间调控，保障平稳运行;减少剧烈波动，防止大起大落”。热点城市要执行好并不断完善限购、限贷、限价、限售等政策措施，做到房价环比不增长。二是满足新市民需求，有序推进三四线城市去库存。目前，全省房地产去库存效果较好，但部分三四线城市特别是县城商品住宅库存还有一定规模，不少地方商业地产等非住宅去库存压力较大。今年要按照深化供给侧结构性改革的要求，重点推进非住宅和去化周期较长的三四线城市及县城商品住宅去库存。要与人口城镇化、农民工市民化结合起来，引导农村人口向中小城市有序转移，鼓励农民工和农民等群体进城购房，解决好新市民实实在在的住房需求。要与推进棚改货币化安置结合起来，引导群众自愿选择货币化安置，让棚户区、城中村、城边村居民及时住进自己满意的房子。三是立足长远，抓好基础性制度设计和长效机制构建。做好房地产工作，要坚持问题导向，聚焦标本兼治，既要着眼当前“治标”，缓解市场供需矛盾，又要立足长远“治本”，形成长远制度安排，促进房地产市场平稳健康发展。要研究房地产市场的运行规律，顺应房地产发展客观趋势，综合运用多种手段，加快研究建立符合我省实际、适应市场规律的基础性制度和长效机制，既抑制房地产泡沫，又防止出现大起大落。</w:t>
      </w:r>
    </w:p>
    <w:p>
      <w:pPr>
        <w:ind w:left="0" w:right="0" w:firstLine="560"/>
        <w:spacing w:before="450" w:after="450" w:line="312" w:lineRule="auto"/>
      </w:pPr>
      <w:r>
        <w:rPr>
          <w:rFonts w:ascii="宋体" w:hAnsi="宋体" w:eastAsia="宋体" w:cs="宋体"/>
          <w:color w:val="000"/>
          <w:sz w:val="28"/>
          <w:szCs w:val="28"/>
        </w:rPr>
        <w:t xml:space="preserve">(三)抓好城镇棚户区改造。今年是国务院提出的棚改三年行动计划的收官之年，也是确保“十三五”180万套棚改任务完成的关键一年。完成今年的棚改任务，关键是抓好以下几个重点环节。一是加快项目进度。去年8月份，省里将今年76万套棚改计划分解至市县，并落实到1505个具体项目，为各地运作项目留足了时间。各地要围绕这些项目，抓紧启动房屋征迁、手续办理等前期工作，逐个项目建立工作台账，把任务逐项分解落实到人，落实到事，制定时间表，千方百计抓好项目开工。要发挥好督查的“促进器”作用，通过政府督查、专项巡查、随机抽查、交叉互查，传递压力，压实责任，确保按时保质保量完成任务。二是用足信贷政策。资金保障是推进棚改的“牛鼻子”。前不久，省厅会同财政厅联合印发通知，对做好今年棚改融资工作进行了部署。各地要会同财政部门，积极主动与省财金公司以及国开行、农发行沟通对接，按照贷款申报要件要求提供相关资料，尽快签订贷款</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确保项目及时用上政策性贷款。今年除国有商业银行外，招商、中信、兴业等股份制商业银行，也将全面启动政府购买棚改服务贷款工作，各地也要抓紧联系对接。三是破解征迁难题。要借鉴济南、潍坊依法征迁经验做法，充分发挥法院、律师、媒体作用，运用法治思维和法治方式加快项目征迁进度。发挥群众智慧，组织社区党员、群众代表及有威望的老党员、老干部，参与项目政策宣传、矛盾化解，用群众方式做群众工作，用群众办法解群众难题，最大程度争取群众的认可和支持。</w:t>
      </w:r>
    </w:p>
    <w:p>
      <w:pPr>
        <w:ind w:left="0" w:right="0" w:firstLine="560"/>
        <w:spacing w:before="450" w:after="450" w:line="312" w:lineRule="auto"/>
      </w:pPr>
      <w:r>
        <w:rPr>
          <w:rFonts w:ascii="宋体" w:hAnsi="宋体" w:eastAsia="宋体" w:cs="宋体"/>
          <w:color w:val="000"/>
          <w:sz w:val="28"/>
          <w:szCs w:val="28"/>
        </w:rPr>
        <w:t xml:space="preserve">(四)抓好城市规划设计。20xx年是全省城市规划三年提升行动的关键一年，要围绕提高城市规划设计水平和质量，高点定位，统筹全局、以人为本，注重实效，编制出“利当前、益长远、接地气、惠民生”的高水平规划。一是大处着眼，突出战略引领。当前，各级党委政府对城市规划统筹全局、指导长远的作用越来越重视。规划部门更要主动作为，为领导当好参谋助手，通过科学规划引领宏观决策。新一轮城市总体规划的期限到2030年，远景展望到2050年，将为城镇化成熟期的城市长远发展描绘美好蓝图。这一轮总体规划过后，城市的终极规模和总体布局基本就定型了。如果在规划中定位不准、考虑不周、研究不透，我们将会失去引领城市科学发展最重要、最有效的一次机会。因此，规划编制一定要注重前瞻性，以城市发展到成熟期的人口规模和资源环境承载能力为基础，科学确定总体格局和功能分区，划定城市增长边界，优化内部空间结构，合理划分建设时序。二是小处入手，突出群众需求。规划决策既关系全局发展，又涉及每个市民的切身利益。大到城镇格局，小到一屋一树，都和百姓生活息息相关。规划设计必须进一步提高科学编制、民主决策和依法管理水平。要深入实施“阳光规划”和城乡规划委员会制度，在充分征求民意、深入调查研究的基础上，编制有关专项规划和详细规划，科学确定城市公共交通、停车场、中小学、医院、养老院等基础设施和公共服务设施布局。对更新改造地段开展城市修补和生态修复，增加生活服务设施、绿色生态空间和公共活动空间，提高人居环境质量。要加强规划实施监管，逐级落实强制性内容，严格执行，一以贯之，使规划顺应群众意愿，符合群众期盼。三是突出城市特色风貌。规划设计要牢牢把握地域、民族和时代三个核心要素，加强城乡地域文化研究，保护好历史遗存、传统文化和地方特色。旧城旧村改造要保护历史格局和传统风貌，引入现代功能，实现城市的有机更新，避免大拆大建;新城新区建设要融合地域特征，体现时代风貌，顺应山水脉络，防止千城一面，让居民看得见山、望得见水、记得住乡愁。要将城市设计作为落实城市规划、指导建筑设计、塑造城市风貌特色的有效手段，设计好城市天际线、景观轴线和广场公园、城市雕塑、建筑小品等空间节点，甚至对一间店面、一块招牌都要认真研究、精心摆布，把特色塑造真正融入城市的肌理和细节，使我们的城市不但生活方便、充满活力，而且引人入胜、耐看耐品。</w:t>
      </w:r>
    </w:p>
    <w:p>
      <w:pPr>
        <w:ind w:left="0" w:right="0" w:firstLine="560"/>
        <w:spacing w:before="450" w:after="450" w:line="312" w:lineRule="auto"/>
      </w:pPr>
      <w:r>
        <w:rPr>
          <w:rFonts w:ascii="宋体" w:hAnsi="宋体" w:eastAsia="宋体" w:cs="宋体"/>
          <w:color w:val="000"/>
          <w:sz w:val="28"/>
          <w:szCs w:val="28"/>
        </w:rPr>
        <w:t xml:space="preserve">(五)抓好城市建设管理。近年来，国家和省出台了一系列城市建设管理的政策文件，既有综合性的部署，也有单项的工作安排，城市怎么建、怎么管，都有了明确的目标和路径，下一步关键是狠抓落实，重点做好提升品质、便民服务和安全运行等工作。一是精益求精，着力提升城市建设品质。更加注重建设质量，提高基础设施和房屋建筑的建设标准和使用寿命，把“工匠精神”落实到建设者的行动上，提升一线工人业务素质和操作技能，打造山东建造品牌。更加注重特色塑造，加强对山、海、河、湖及中心城区、旅游区域、城市窗口等周边建筑风格和景观风貌的控制，从高度、色彩、景观视廊等方面进行科学引导和规范，打造精致精彩的公共空间环境，提高城市品位。更加注重设施功能完善，树立“大市政”观念，统筹服务设施布局，完善每个细节，增强城市基础设施、公共服务设施的人性化、便利化水平。二是贴近群众，着力提高城管服务效能。牢固树立“为人民管理城市”的理念，强化基层执法队伍的党建工作，不断提高城管队伍的政治素质、业务素质和法治意识。以群众实际利益和诉求为出发点和落脚点，建立顺畅有效的监督途径，避免粗暴执法、弹性执法和选择性执法，以看得见、摸得着的工作成效取得群众对城管工作的理解和支持。要针对市容市貌管理中的突出问题，把方便群众生活和解决弱势群体困难结合起来，强化源头治理、坚持疏堵结合，完善长效管理机制。三是坚守底线，着力保障城市安全运行。城市系统复杂、人口密集，安全生产至关重要。城乡规划、设计、建设、管理等各项工作必须以安全为前提，坚持预防为主、科学布局，确保满足居民点、重要设施的安全距离和防护范围。强化建筑施工企业的安全生产主体责任，定期排查安全风险点、危险源，加大隐患整改力度。要适度提高城市建筑、农村房屋及重大基础设施抗震设防等级，新建工程要全部达到“小震不坏、中震可修、大震不倒”的目标要求。对台风、暴雨、暴雪等影响城市安全运行的极端灾害天气，要实施部门协调联动，及时预报、有效应对自然灾害。</w:t>
      </w:r>
    </w:p>
    <w:p>
      <w:pPr>
        <w:ind w:left="0" w:right="0" w:firstLine="560"/>
        <w:spacing w:before="450" w:after="450" w:line="312" w:lineRule="auto"/>
      </w:pPr>
      <w:r>
        <w:rPr>
          <w:rFonts w:ascii="宋体" w:hAnsi="宋体" w:eastAsia="宋体" w:cs="宋体"/>
          <w:color w:val="000"/>
          <w:sz w:val="28"/>
          <w:szCs w:val="28"/>
        </w:rPr>
        <w:t xml:space="preserve">(六)抓好农村人居环境改善提升。总体上看，农村人居环境还是个短板，应该花更多的力气去改善。省委、省政府提出，实施以“七改”(改路、改电、改校、改房、改水、改厕、改暖)为主要内容的农村人居环境改善工程，各地要按照“七改”要求，切实履行好住建部门职责任务，加快改善村镇生产生活条件，提高城乡一体化发展水平。一是突出硬件，强化设施建设。提升农村便利化程度和环境宜居水平，设施建设是关键。国家和省里对危房改造、垃圾污水治理、厕所改造和清洁供暖，有目标进度，有标准要求，有考核指标，都是实打实的“硬杠杠”。各地要根据改善农村人居环境规划，切实落实项目用地，妥善解决项目建设中涉及的立项审批、规划设计、征地拆迁等基础工作，有步骤、有计划地推进重点工作落实，确保按期完成各项任务目标。二是有序推进，做好结合文章。农村人居环境改善是一项系统工程，各地在工作推进中，要科学安排工作重点和推进时序，充分发挥“七改”综合效益。首先从群众最关心、呼声最强烈的问题入手，突出重点，精准发力，提升群众获得感。要先地下后地上，比如先改厕再硬化绿化亮化，避免“马路拉链”在农村出现。要把危房改造与脱贫攻坚、农村改厕与污水处理、清洁供暖与农房节能改造等工作一体化推进，全面提升村庄整治效果和水平。三是发挥市场作用，完善长效机制。村镇项目规模小布局散，建设易管理难。各地要把完善长效机制作为工作重点，绝不能搞“突击式”建设整治，不能“一阵风”后放任不管。要在政府主导和依靠群众的基础上，充分发挥市场作用，积极推广ppp模式，鼓励社会资金投资、建设、运营村镇基础设施和公共服务设施，探索财政可承受、农民可接受、面上可推广、长期可持续的村镇建设管理模式，逐步实现城乡管理一体化。</w:t>
      </w:r>
    </w:p>
    <w:p>
      <w:pPr>
        <w:ind w:left="0" w:right="0" w:firstLine="560"/>
        <w:spacing w:before="450" w:after="450" w:line="312" w:lineRule="auto"/>
      </w:pPr>
      <w:r>
        <w:rPr>
          <w:rFonts w:ascii="宋体" w:hAnsi="宋体" w:eastAsia="宋体" w:cs="宋体"/>
          <w:color w:val="000"/>
          <w:sz w:val="28"/>
          <w:szCs w:val="28"/>
        </w:rPr>
        <w:t xml:space="preserve">二、抓严抓实系统党建工作</w:t>
      </w:r>
    </w:p>
    <w:p>
      <w:pPr>
        <w:ind w:left="0" w:right="0" w:firstLine="560"/>
        <w:spacing w:before="450" w:after="450" w:line="312" w:lineRule="auto"/>
      </w:pPr>
      <w:r>
        <w:rPr>
          <w:rFonts w:ascii="宋体" w:hAnsi="宋体" w:eastAsia="宋体" w:cs="宋体"/>
          <w:color w:val="000"/>
          <w:sz w:val="28"/>
          <w:szCs w:val="28"/>
        </w:rPr>
        <w:t xml:space="preserve">近年来，全省住建系统经过党内集中性学习教育，党风、政风、行风和党员干部精神面貌焕然一新，集聚了推动发展的正能量，抓党建促发展成效明显。去年中央召开党的xx届六中全会专题部署从严治党，今年初中纪委召开xx届七次全会，提出不断增强全面从严治党的系统性、创造性、实效性，1月11日省纪委召开十届八次全会强调，推动全面从严治党向纵深发展。20xx年，全系统党建工作要按照中央一系列全面从严治党新要求，巩固提升“</w:t>
      </w:r>
    </w:p>
    <w:p>
      <w:pPr>
        <w:ind w:left="0" w:right="0" w:firstLine="560"/>
        <w:spacing w:before="450" w:after="450" w:line="312" w:lineRule="auto"/>
      </w:pPr>
      <w:r>
        <w:rPr>
          <w:rFonts w:ascii="宋体" w:hAnsi="宋体" w:eastAsia="宋体" w:cs="宋体"/>
          <w:color w:val="000"/>
          <w:sz w:val="28"/>
          <w:szCs w:val="28"/>
        </w:rPr>
        <w:t xml:space="preserve">两学一做</w:t>
      </w:r>
    </w:p>
    <w:p>
      <w:pPr>
        <w:ind w:left="0" w:right="0" w:firstLine="560"/>
        <w:spacing w:before="450" w:after="450" w:line="312" w:lineRule="auto"/>
      </w:pPr>
      <w:r>
        <w:rPr>
          <w:rFonts w:ascii="宋体" w:hAnsi="宋体" w:eastAsia="宋体" w:cs="宋体"/>
          <w:color w:val="000"/>
          <w:sz w:val="28"/>
          <w:szCs w:val="28"/>
        </w:rPr>
        <w:t xml:space="preserve">”学习教育成果，持续加强党的建设、党风廉政建设、作风建设和精神文明建设，以过硬的党风、清明的政风、优良的作风，确保中央和省委各项重大决策落地生根，以优异成绩迎接党的和省十一次党代会胜利召开。</w:t>
      </w:r>
    </w:p>
    <w:p>
      <w:pPr>
        <w:ind w:left="0" w:right="0" w:firstLine="560"/>
        <w:spacing w:before="450" w:after="450" w:line="312" w:lineRule="auto"/>
      </w:pPr>
      <w:r>
        <w:rPr>
          <w:rFonts w:ascii="宋体" w:hAnsi="宋体" w:eastAsia="宋体" w:cs="宋体"/>
          <w:color w:val="000"/>
          <w:sz w:val="28"/>
          <w:szCs w:val="28"/>
        </w:rPr>
        <w:t xml:space="preserve">(一)增强“主业”“首责”意识。加强党的建设，是做好业务工作的根本保证。住建系统作为经济发展和民生保障的重要部门，尤其需要发挥党建工作在把握方向、凝聚力量、推动发展、促进和谐等方面的重要作用。一要强化“把抓好党建作为最大的政绩”理念。切实增强“主业”意识，从事关党的执政地位的高度来抓党建，用事关住建事业平稳健康发展的长远眼光来看党建，真正做政治上的明白人，做事业上的担当者。在座的各位主任、局长、处长绝大部分都是党组织书记，一定要增强政治敏锐性，充分认识党建工作直接关系到工作职能的落地、住建工作的成效乃至住建事业的成败。党建工作抓实了，就是生产力、凝聚力、创造力;党建工作抓不好，再大的工作成绩也是过眼烟云。二要严格落实党建工作责任制。切实履行“第一责任人”职责，党组织书记要对作风建设、廉政建设等重大问题亲自研究，对班子建设、召开民生生活会等重点环节亲自协调，对上级部署的党建工作重大事项亲自督办，真正把党建责任放在心上、扛在肩上、抓在手上、落实在行动上。坚持“一岗双责”，把党建工作纳入到年度工作总体任务，与业务工作一起谋划、一起部署、一起考核，以党建推动业务工作开展，以业务成绩检验党建实效，推动管党治党从“宽松软”走向“严紧硬”。三要加强党建工作监督考核。各级党组织要充分发挥考核的“指挥棒”作用，综合运用自我评估、群众评议、社会评价等多种方式，强化督导检查，形成实用有效的考核机制。</w:t>
      </w:r>
    </w:p>
    <w:p>
      <w:pPr>
        <w:ind w:left="0" w:right="0" w:firstLine="560"/>
        <w:spacing w:before="450" w:after="450" w:line="312" w:lineRule="auto"/>
      </w:pPr>
      <w:r>
        <w:rPr>
          <w:rFonts w:ascii="宋体" w:hAnsi="宋体" w:eastAsia="宋体" w:cs="宋体"/>
          <w:color w:val="000"/>
          <w:sz w:val="28"/>
          <w:szCs w:val="28"/>
        </w:rPr>
        <w:t xml:space="preserve">(二)加强党风廉政建设和反腐败斗争。加强党风廉政建设是保持党的先进性和纯洁性，巩固党的执政基础和执政地位的必然要求。住建系统具有重要的经济管理职能，涉及到规划、招标、施工、监管及验收等方方面面，重大项目多，资金流量大，行业企业多，这对全系统的党风廉政建设提出了更高要求。一要落实党风廉政建设责任制。认真贯彻《廉洁自律准则》和《纪律处分条例》，深入落实《党内政治生活的若干准则》《党内监督条例》和《问责条例》，把纪律和规矩挺在前面，做到守土有责、守土尽责，营造良好政治生态。二要健全完善相关制度。腐败问题易发多发的一个重要原因，是制度不完善、管理不严格、监督不到位，使腐败现象的滋生蔓延有机可乘。各地要抓住行政审批、资金分配、财务管理等关键环节，有什么漏洞堵什么漏洞，有什么问题解决什么问题，加快建立和完善有关制度规定，真正做到用制度约束权力，用制度管人管事，真正把权力关进制度的笼子。三要加强日常廉政教育。各级党组织要及时传达学习上级关于廉政工作的新部署，使全系统广大干部职工适应从严治党新常态，把握纪在法前新形势，明确合格党员新要求。要抓住重要时间节点，开展经常性集中辅导和警示教育，营造守纪律、讲规矩的清风正气，让广大党员干部真正受警示、明底线、知敬畏，主动在思想上划出红线、在行动上明确界限，真正敬法畏纪、遵规守矩。四要严肃监督执纪。要认真履行监督执纪职责，加强和改进监督形式、途径、方式，构建全方位的监督网络，对“三重一大”事项实行全过程监督，敢于较真碰硬。</w:t>
      </w:r>
    </w:p>
    <w:p>
      <w:pPr>
        <w:ind w:left="0" w:right="0" w:firstLine="560"/>
        <w:spacing w:before="450" w:after="450" w:line="312" w:lineRule="auto"/>
      </w:pPr>
      <w:r>
        <w:rPr>
          <w:rFonts w:ascii="宋体" w:hAnsi="宋体" w:eastAsia="宋体" w:cs="宋体"/>
          <w:color w:val="000"/>
          <w:sz w:val="28"/>
          <w:szCs w:val="28"/>
        </w:rPr>
        <w:t xml:space="preserve">(三)抓好行业作风和精神文明建设。住建系统大部分工作都直接关系到群众的日常生活和切身利益，大部分业务都要和群众面对面去开展，行业作风和精神文明建设显得尤为重要。一要牢固树立服务意识。一切从维护群众切身利益出发，将群众的实际需求作为工作的出发点和落脚点，把群众满不满意、高不高兴、答不答应作为衡量履职尽责的根本标准。规范行政行为，创新服务方式，做到门好进、人好找、事好办。要深入实际，加强调查研究，了解社情民意，帮助基层解决问题。二要提升行风建设水平。认真处理信访接访、齐鲁民声、政务热线、12345平台等渠道受理事项，推动矛盾事前控制，完善应急管理机制，切实加强行业作风建设。妥善处理房屋征收、农民工工资拖欠、物业服务等群众反映强烈的问题，让广大群众切身感受到住建系统的新气象、新面貌、新作风。三要加强精神文明建设。按照“围绕中心、服务大局”的总要求，以培育践行社会主义核心价值观为主线，大力提升全系统精神文明建设水平。要积极参与文明城市创建，努力提高文明单位等次，扎实推进窗口服务单位文明创建活动，继续推进环卫、供水、燃气、供热、物业、公积金等行业文明创建工作。挖掘培养、树立推广一批群众基础好、威信高、代表性强的行业先进典型。</w:t>
      </w:r>
    </w:p>
    <w:p>
      <w:pPr>
        <w:ind w:left="0" w:right="0" w:firstLine="560"/>
        <w:spacing w:before="450" w:after="450" w:line="312" w:lineRule="auto"/>
      </w:pPr>
      <w:r>
        <w:rPr>
          <w:rFonts w:ascii="宋体" w:hAnsi="宋体" w:eastAsia="宋体" w:cs="宋体"/>
          <w:color w:val="000"/>
          <w:sz w:val="28"/>
          <w:szCs w:val="28"/>
        </w:rPr>
        <w:t xml:space="preserve">(四)做好全系统维护稳定工作。住建系统既直接负责房屋拆迁、农民工工资清欠、建筑施工安全质量等不稳定因素较高的工作，又需要做好景区、公园等人员密集场所和供水、供气、供热等重要设施的安全防范工作，维护稳定工作的压力大。各地要按照从严、从实、从细和抓重点、抓关键、抓薄弱环节的要求，加大对矛盾纠纷和信访问题的排查化解力度，研究制订相应措施，综合运用调解、仲裁、行政裁决、行政复议、诉讼等手段，多管齐下、综合施策，努力做到问题发现早，处置及时，大事化小，小事化了，进一步提升保障公共安全的能力。</w:t>
      </w:r>
    </w:p>
    <w:p>
      <w:pPr>
        <w:ind w:left="0" w:right="0" w:firstLine="560"/>
        <w:spacing w:before="450" w:after="450" w:line="312" w:lineRule="auto"/>
      </w:pPr>
      <w:r>
        <w:rPr>
          <w:rFonts w:ascii="宋体" w:hAnsi="宋体" w:eastAsia="宋体" w:cs="宋体"/>
          <w:color w:val="000"/>
          <w:sz w:val="28"/>
          <w:szCs w:val="28"/>
        </w:rPr>
        <w:t xml:space="preserve">(五)打造过硬班子和队伍。事业兴衰，关键在人，成败在人。近年来，住建系统承担着棚户区改造、危房改造、农村改厕等重大民生工程，还负责城镇化、房地产业发展等重要发展工程，如此繁重的工作任务能够顺利完成，正是因为我们拥有一支素质高、品行好、作风硬的干部队伍。各级党组织要继续按照全面从严原则，将抓班子、带队伍这一政治责任担当好，树立正确的用人导向，坚持德才兼备、以德为先，努力做到选贤任能、知人善任、人尽其才，在全系统着力打造一支“信念坚定、为民服务、勤政务实、敢于担当、清正廉洁”的干部队伍，为住房城乡建设事业持续健康发展提供有力保障。</w:t>
      </w:r>
    </w:p>
    <w:p>
      <w:pPr>
        <w:ind w:left="0" w:right="0" w:firstLine="560"/>
        <w:spacing w:before="450" w:after="450" w:line="312" w:lineRule="auto"/>
      </w:pPr>
      <w:r>
        <w:rPr>
          <w:rFonts w:ascii="宋体" w:hAnsi="宋体" w:eastAsia="宋体" w:cs="宋体"/>
          <w:color w:val="000"/>
          <w:sz w:val="28"/>
          <w:szCs w:val="28"/>
        </w:rPr>
        <w:t xml:space="preserve">三、全力落实好今年各项任务</w:t>
      </w:r>
    </w:p>
    <w:p>
      <w:pPr>
        <w:ind w:left="0" w:right="0" w:firstLine="560"/>
        <w:spacing w:before="450" w:after="450" w:line="312" w:lineRule="auto"/>
      </w:pPr>
      <w:r>
        <w:rPr>
          <w:rFonts w:ascii="宋体" w:hAnsi="宋体" w:eastAsia="宋体" w:cs="宋体"/>
          <w:color w:val="000"/>
          <w:sz w:val="28"/>
          <w:szCs w:val="28"/>
        </w:rPr>
        <w:t xml:space="preserve">抓而不紧、抓而不实，等于不抓。实践证明，任何工作措施可以订几十条、几百条，但最终还得靠人去抓，靠人去落实。虽然各地基础不同，工作各有侧重，但抓落实的劲头一定不能松懈，今年各项任务要确保完成。</w:t>
      </w:r>
    </w:p>
    <w:p>
      <w:pPr>
        <w:ind w:left="0" w:right="0" w:firstLine="560"/>
        <w:spacing w:before="450" w:after="450" w:line="312" w:lineRule="auto"/>
      </w:pPr>
      <w:r>
        <w:rPr>
          <w:rFonts w:ascii="宋体" w:hAnsi="宋体" w:eastAsia="宋体" w:cs="宋体"/>
          <w:color w:val="000"/>
          <w:sz w:val="28"/>
          <w:szCs w:val="28"/>
        </w:rPr>
        <w:t xml:space="preserve">(一)以高度的使命感和责任感抓落实。贯彻落实这次会议精神，完成会议部署的各项任务，首先要统一思想、提高认识。三个市民化工作对提升城镇化质量至关重要，房地产调控事关全省经济稳定健康发展，住房保障关系“住有所居”目标顺利实现，城乡规划建设管理直接为群众提供各种服务，有利于推动城乡居民共享改革发展成果。各地要进一步加强学习，深刻领会新发展理念内涵，结合当地实际，按照会议部署的各项任务，切实转变发展观念，创新发展模式，提高住建发展质量。</w:t>
      </w:r>
    </w:p>
    <w:p>
      <w:pPr>
        <w:ind w:left="0" w:right="0" w:firstLine="560"/>
        <w:spacing w:before="450" w:after="450" w:line="312" w:lineRule="auto"/>
      </w:pPr>
      <w:r>
        <w:rPr>
          <w:rFonts w:ascii="宋体" w:hAnsi="宋体" w:eastAsia="宋体" w:cs="宋体"/>
          <w:color w:val="000"/>
          <w:sz w:val="28"/>
          <w:szCs w:val="28"/>
        </w:rPr>
        <w:t xml:space="preserve">(二)以开拓创新的精神抓落实。创新是引领发展的第一动力。我们今年各项任务很重，各地一定要以深化改革为动力，以创新的精神加快推进各项工作。当前住建工作正处于改革创新、全面发力的关键阶段，更需要以改革创新的方法破解各类难题，解决各类矛盾。比如，房地产调控，既要稳定热点城市房价，还要去三四线城市库存;既要支持刚性和改善性需求，更要限制投资投机性购房。还有棚户区改造，不但要确保完成76万户改造任务，还要讲究方式方法，注意维护被拆迁居民合法利益。这些都是我们面临的新课题、新难题，解决这些问题，没有现成的答案和固定的模式，要靠我们住建系统的同志们积极在实践中探索，以开拓创新的精神深化住建领域各项改革，通过改革落实工作，推动工作。</w:t>
      </w:r>
    </w:p>
    <w:p>
      <w:pPr>
        <w:ind w:left="0" w:right="0" w:firstLine="560"/>
        <w:spacing w:before="450" w:after="450" w:line="312" w:lineRule="auto"/>
      </w:pPr>
      <w:r>
        <w:rPr>
          <w:rFonts w:ascii="宋体" w:hAnsi="宋体" w:eastAsia="宋体" w:cs="宋体"/>
          <w:color w:val="000"/>
          <w:sz w:val="28"/>
          <w:szCs w:val="28"/>
        </w:rPr>
        <w:t xml:space="preserve">(三)以统筹兼顾的方法抓落实。住建工作千头万绪、千差万别。我们要善于抓住主要矛盾和关键环节，突出重点，带动全局。各地一定要集中力量确保会议确定重点工作的顺利开展，并以此提升整体工作水平。要根据本地实际情况，统筹兼顾，确定落实重点工作的突破口，在一个或几个方面取得突破性、实质性的进展;有些工作，可以通过大胆探索、大胆试点，为全省创造经验，由点及面、循序渐进，持续推进。</w:t>
      </w:r>
    </w:p>
    <w:p>
      <w:pPr>
        <w:ind w:left="0" w:right="0" w:firstLine="560"/>
        <w:spacing w:before="450" w:after="450" w:line="312" w:lineRule="auto"/>
      </w:pPr>
      <w:r>
        <w:rPr>
          <w:rFonts w:ascii="宋体" w:hAnsi="宋体" w:eastAsia="宋体" w:cs="宋体"/>
          <w:color w:val="000"/>
          <w:sz w:val="28"/>
          <w:szCs w:val="28"/>
        </w:rPr>
        <w:t xml:space="preserve">(四)以扎实务实的作风抓落实。住建工作与群众切身利益息息相关，要以扎实务实的工作作风，深入基层、深入群众，真正了解群众在想什么，群众需要什么，不断增强工作的针对性和时效性。比如，我们的规划设计、城市管理、建筑节能、工程质量安全管理等工作，重点、难点在哪里，哪些需要完善机制、创新制度，这些都需要我们深入调查研究，去认识，去总结，把工作做实做细做扎实。再比如，对我们工作推进中出现的新情况、新问题，有时只注重表面现象，没有深入分析其本质和规律，就贸然做决策抓落实，效果肯定不会理想，群众也不会满意。所以，对今年的各项重点工作，一定要结合当地实际，明确责任单位，明确工作进度，加强督查检查，以严紧细实的工作作风抓出新成效。</w:t>
      </w:r>
    </w:p>
    <w:p>
      <w:pPr>
        <w:ind w:left="0" w:right="0" w:firstLine="560"/>
        <w:spacing w:before="450" w:after="450" w:line="312" w:lineRule="auto"/>
      </w:pPr>
      <w:r>
        <w:rPr>
          <w:rFonts w:ascii="宋体" w:hAnsi="宋体" w:eastAsia="宋体" w:cs="宋体"/>
          <w:color w:val="000"/>
          <w:sz w:val="28"/>
          <w:szCs w:val="28"/>
        </w:rPr>
        <w:t xml:space="preserve">(五)以依法行政的理念抓落实。依法行政是现代政治文明的重要标志，是建设法治政府的核心。住建工作政府管理性强、社会公益性强、群众参与性强，全系统各级各行业主管部门的依法行政任务很重。在当前市场机制不断完善、法治建设不断推进的大背景下，企业和公民的法律意识、维权意识越来越强，这对我们的依法行政能力是个严峻的考验。全系统干部职工特别是领导干部要带头学法、尊法、守法、用法，自觉养成依法办事、依法抓落实的习惯，不断提高运用法治思维和法律手段推动工作、解决问题的能力。要充分发挥法律顾问和法律专家的作用，坚决防止越权决策、违法决策。要进一步加强执法队伍建设，严格落实行政执法责任制。总之，各地在推进工作中，一定要坚持依法行政理念，规范公正文明执法，强化权力监督制约，确保各项工作依法依规有序推进。</w:t>
      </w:r>
    </w:p>
    <w:p>
      <w:pPr>
        <w:ind w:left="0" w:right="0" w:firstLine="560"/>
        <w:spacing w:before="450" w:after="450" w:line="312" w:lineRule="auto"/>
      </w:pPr>
      <w:r>
        <w:rPr>
          <w:rFonts w:ascii="宋体" w:hAnsi="宋体" w:eastAsia="宋体" w:cs="宋体"/>
          <w:color w:val="000"/>
          <w:sz w:val="28"/>
          <w:szCs w:val="28"/>
        </w:rPr>
        <w:t xml:space="preserve">同志们，今年全省住房城乡建设工作目标已经明确，各地要细化任务分工，狠抓工作落实，推动住房城乡建设事业发展再上新台阶，为提前全面建成小康社会作出新的更大贡献。</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--&gt;[_TAG_h3]全省住房和城乡建设工作会议十篇五</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20xx年，集团公司各级各部门根据党的中纪委xx届五中全会精神为指导，切实执行公司纪检监察工作的要求，在抓政策落实上不打折扣，为进一步完成全年各项工作任务提供强有力的政治保证。今天，集团公司在这里组织召开“纪检监察工作会议”，在此，我代表公司对一年来辛勤奋斗在纪检监察战线上的干部和同志表示衷心的感谢!</w:t>
      </w:r>
    </w:p>
    <w:p>
      <w:pPr>
        <w:ind w:left="0" w:right="0" w:firstLine="560"/>
        <w:spacing w:before="450" w:after="450" w:line="312" w:lineRule="auto"/>
      </w:pPr>
      <w:r>
        <w:rPr>
          <w:rFonts w:ascii="宋体" w:hAnsi="宋体" w:eastAsia="宋体" w:cs="宋体"/>
          <w:color w:val="000"/>
          <w:sz w:val="28"/>
          <w:szCs w:val="28"/>
        </w:rPr>
        <w:t xml:space="preserve">下面，我结合公司实际，对纪检监察工作，我讲几点意见 。</w:t>
      </w:r>
    </w:p>
    <w:p>
      <w:pPr>
        <w:ind w:left="0" w:right="0" w:firstLine="560"/>
        <w:spacing w:before="450" w:after="450" w:line="312" w:lineRule="auto"/>
      </w:pPr>
      <w:r>
        <w:rPr>
          <w:rFonts w:ascii="宋体" w:hAnsi="宋体" w:eastAsia="宋体" w:cs="宋体"/>
          <w:color w:val="000"/>
          <w:sz w:val="28"/>
          <w:szCs w:val="28"/>
        </w:rPr>
        <w:t xml:space="preserve">一、充分认识纪检监察工作的重要性和紧迫性</w:t>
      </w:r>
    </w:p>
    <w:p>
      <w:pPr>
        <w:ind w:left="0" w:right="0" w:firstLine="560"/>
        <w:spacing w:before="450" w:after="450" w:line="312" w:lineRule="auto"/>
      </w:pPr>
      <w:r>
        <w:rPr>
          <w:rFonts w:ascii="宋体" w:hAnsi="宋体" w:eastAsia="宋体" w:cs="宋体"/>
          <w:color w:val="000"/>
          <w:sz w:val="28"/>
          <w:szCs w:val="28"/>
        </w:rPr>
        <w:t xml:space="preserve">大家都知道，这几年，从中央到地方，对干部腐败越来越重视，制定的制度 越来越严，抓的力度越来越大。党的会议上，中央把反腐倡廉工作提升为反腐倡廉建设，这决不单单是词语上的改变，而是说明了党中央对反腐倡廉的重视程度和坚强决心。今年1月12日，在第xx届中央纪律检查委员会第五次全体会议上发表重要讲话 。他强调，全党必须正确认识党风廉政建设和反腐败斗争形势，既充分看到反腐倡廉建设已经取得的显著成效，又深刻认识反腐败斗争的长期性、复杂性、艰巨性，以更加坚定的信心、更加坚决的态度、更加有力的措施、更加扎实的工作，坚定不移把党风廉政建设和反腐败斗争推向前进。从话中的几个“更加”不但说明了党中央对反腐倡廉的重视程度和坚强决心，而且我们的纪检监察工作面临的形势将愈来愈复杂，任务也将愈来愈重。</w:t>
      </w:r>
    </w:p>
    <w:p>
      <w:pPr>
        <w:ind w:left="0" w:right="0" w:firstLine="560"/>
        <w:spacing w:before="450" w:after="450" w:line="312" w:lineRule="auto"/>
      </w:pPr>
      <w:r>
        <w:rPr>
          <w:rFonts w:ascii="宋体" w:hAnsi="宋体" w:eastAsia="宋体" w:cs="宋体"/>
          <w:color w:val="000"/>
          <w:sz w:val="28"/>
          <w:szCs w:val="28"/>
        </w:rPr>
        <w:t xml:space="preserve">从我们集团公司的实际看，公司的党风廉政建设形势总体是好的，绝大多数领导干部都能够兢兢业业、任劳任怨、遵纪守法、扎实工作，这一点应该充分肯定，但我们的个别干部身上却有这样、那样的问题，不仅给公司造成了经济 损失，带来不良影响，也断送了自己的前程，教训是值得反思的。在这方面，我要提醒大家，特别是领导干部，在出现问题之前一定要想清楚三个方面：一是个人，一旦出了问题，自己的政治前途也葬送了。二是家庭，一旦出了问题，家人、好友都要受到牵连。三是公司，如果公司主要领导人出了问题，对于一个公司来讲，其经济损失、政治影响;都是十分巨大的。因此，公司各级导干部一定要引起高度警觉，切实增强廉洁自律意识，自觉筑牢反腐倡廉思想防线，在政治上把握好方向，感情上把握好原则，行动上把握好分寸，生活上把握好小节，始终牢记宗旨，接受群众监督，树立良好的干部形象。</w:t>
      </w:r>
    </w:p>
    <w:p>
      <w:pPr>
        <w:ind w:left="0" w:right="0" w:firstLine="560"/>
        <w:spacing w:before="450" w:after="450" w:line="312" w:lineRule="auto"/>
      </w:pPr>
      <w:r>
        <w:rPr>
          <w:rFonts w:ascii="宋体" w:hAnsi="宋体" w:eastAsia="宋体" w:cs="宋体"/>
          <w:color w:val="000"/>
          <w:sz w:val="28"/>
          <w:szCs w:val="28"/>
        </w:rPr>
        <w:t xml:space="preserve">二、围绕公司战略目标的实施抓好纪检监察工作</w:t>
      </w:r>
    </w:p>
    <w:p>
      <w:pPr>
        <w:ind w:left="0" w:right="0" w:firstLine="560"/>
        <w:spacing w:before="450" w:after="450" w:line="312" w:lineRule="auto"/>
      </w:pPr>
      <w:r>
        <w:rPr>
          <w:rFonts w:ascii="宋体" w:hAnsi="宋体" w:eastAsia="宋体" w:cs="宋体"/>
          <w:color w:val="000"/>
          <w:sz w:val="28"/>
          <w:szCs w:val="28"/>
        </w:rPr>
        <w:t xml:space="preserve">集团公司把xx项目作为公司当前和今后一个时期的重要经济任务和政治任务。我们把任务进行了层层分解，纪检监察组织要积极参与其中，靠前监督，全程跟踪，参与评估项目效益和风险，提出有利于项目实施的政策性建议，对项目规划、资金筹措、建筑 招标等重大决策事项进行指导、协调、监督。尤其是重点项目建设，事关重大，动则几百万、几千万、甚至几个亿，管理 不严就会出问题，出大问题。因此，要实施重点督查，既要督查项目建设的规范性，又要督查落实目标的坚决性，更要看是否符合科学发展观 的要求。通过抓督查，保证重点项目建设落实到位。</w:t>
      </w:r>
    </w:p>
    <w:p>
      <w:pPr>
        <w:ind w:left="0" w:right="0" w:firstLine="560"/>
        <w:spacing w:before="450" w:after="450" w:line="312" w:lineRule="auto"/>
      </w:pPr>
      <w:r>
        <w:rPr>
          <w:rFonts w:ascii="宋体" w:hAnsi="宋体" w:eastAsia="宋体" w:cs="宋体"/>
          <w:color w:val="000"/>
          <w:sz w:val="28"/>
          <w:szCs w:val="28"/>
        </w:rPr>
        <w:t xml:space="preserve">新的一年、新的目标、新的任务，为我们做好企业 纪检监察工作，提出了许多新课题和新要求。对此，我们要充分认识纪检监察工作的重要性和紧迫性。一定要坚持用发展的观念、改革的思路，不断研究新问题，总结 新特点、探索新规律，努力增强工作的系统性、预见性和创造性，切实提高反腐倡廉工作的成效。下面，我结合公司今年面临的形势任务和主要工作，对纪检监察部门和领导干部分别提出几点具体要求：</w:t>
      </w:r>
    </w:p>
    <w:p>
      <w:pPr>
        <w:ind w:left="0" w:right="0" w:firstLine="560"/>
        <w:spacing w:before="450" w:after="450" w:line="312" w:lineRule="auto"/>
      </w:pPr>
      <w:r>
        <w:rPr>
          <w:rFonts w:ascii="宋体" w:hAnsi="宋体" w:eastAsia="宋体" w:cs="宋体"/>
          <w:color w:val="000"/>
          <w:sz w:val="28"/>
          <w:szCs w:val="28"/>
        </w:rPr>
        <w:t xml:space="preserve">(一)纪检部门要敢于突破难点</w:t>
      </w:r>
    </w:p>
    <w:p>
      <w:pPr>
        <w:ind w:left="0" w:right="0" w:firstLine="560"/>
        <w:spacing w:before="450" w:after="450" w:line="312" w:lineRule="auto"/>
      </w:pPr>
      <w:r>
        <w:rPr>
          <w:rFonts w:ascii="宋体" w:hAnsi="宋体" w:eastAsia="宋体" w:cs="宋体"/>
          <w:color w:val="000"/>
          <w:sz w:val="28"/>
          <w:szCs w:val="28"/>
        </w:rPr>
        <w:t xml:space="preserve">客观地讲，企业纪检监察工作不好做，也就是说，纪检部门是“唱黑脸”的。大多数人都有这样的感受：纪检部门真正按原则办事难，实施有效监督难，查办案件更难，处理出现问题的人则是难上加难，还往往容易被误解，遭非议，落不是，甚至还会受排斥，遭报复。但越是不好做，纪检部门越应该把这项工作干好。要充分履行纪检部门的监督职责，对于各种违法、违纪行为，敢于“亮红灯”，讲党性不讲关系，讲原则不讲面子，这个原则一定要坚持。同时，注意研究政策，善于把握政策，把改革探索和正常经营中出现的问题，与违法违纪、腐败现象区别开来，严格界定错与非错的界限，切实保护和调动各级领导干部的积极性和创造性。并以改革创新的精神，不断探索做好纪检工作的新途径、新方法。比如，紫铭骊山风韵房地产开发项目以及光伏项目招投标活动，通过严格的制度、规范的流程、科学的管理，既提高了工作效率，又实现了有效的监督，从源头上避免了很多问题的发生。这就是个很好的办法，值得学习和推广。</w:t>
      </w:r>
    </w:p>
    <w:p>
      <w:pPr>
        <w:ind w:left="0" w:right="0" w:firstLine="560"/>
        <w:spacing w:before="450" w:after="450" w:line="312" w:lineRule="auto"/>
      </w:pPr>
      <w:r>
        <w:rPr>
          <w:rFonts w:ascii="宋体" w:hAnsi="宋体" w:eastAsia="宋体" w:cs="宋体"/>
          <w:color w:val="000"/>
          <w:sz w:val="28"/>
          <w:szCs w:val="28"/>
        </w:rPr>
        <w:t xml:space="preserve">(二)各级领导人员要加强学习，严格遵守党纪条规</w:t>
      </w:r>
    </w:p>
    <w:p>
      <w:pPr>
        <w:ind w:left="0" w:right="0" w:firstLine="560"/>
        <w:spacing w:before="450" w:after="450" w:line="312" w:lineRule="auto"/>
      </w:pPr>
      <w:r>
        <w:rPr>
          <w:rFonts w:ascii="宋体" w:hAnsi="宋体" w:eastAsia="宋体" w:cs="宋体"/>
          <w:color w:val="000"/>
          <w:sz w:val="28"/>
          <w:szCs w:val="28"/>
        </w:rPr>
        <w:t xml:space="preserve">学好党纪条规是对每一名党员干部，特别是领导干部的起码要求。它们是每一名党员干部的基本准绳。公司这几年通过各种形式对廉洁自律各项新规定进行了宣传贯彻，我希望各级领导人员还要进一步进行系统的学习，只有通过原原本本、认认真真的学习，理解和掌握了这些条规的基本准则、具体内容和深刻内涵，才能谈得上执行条规、落实条规，才能起好表率作用，带动身边工作人员以及单位的党员干部廉洁自律。</w:t>
      </w:r>
    </w:p>
    <w:p>
      <w:pPr>
        <w:ind w:left="0" w:right="0" w:firstLine="560"/>
        <w:spacing w:before="450" w:after="450" w:line="312" w:lineRule="auto"/>
      </w:pPr>
      <w:r>
        <w:rPr>
          <w:rFonts w:ascii="宋体" w:hAnsi="宋体" w:eastAsia="宋体" w:cs="宋体"/>
          <w:color w:val="000"/>
          <w:sz w:val="28"/>
          <w:szCs w:val="28"/>
        </w:rPr>
        <w:t xml:space="preserve">(三)各级领导人员要履行好党风廉政建设</w:t>
      </w:r>
    </w:p>
    <w:p>
      <w:pPr>
        <w:ind w:left="0" w:right="0" w:firstLine="560"/>
        <w:spacing w:before="450" w:after="450" w:line="312" w:lineRule="auto"/>
      </w:pPr>
      <w:r>
        <w:rPr>
          <w:rFonts w:ascii="宋体" w:hAnsi="宋体" w:eastAsia="宋体" w:cs="宋体"/>
          <w:color w:val="000"/>
          <w:sz w:val="28"/>
          <w:szCs w:val="28"/>
        </w:rPr>
        <w:t xml:space="preserve">实行党风廉政建设责任制，是党中央、国务院从制度上保证各级领导班子、领导干部对党风廉政建设和反腐败工作切实负起责任而采取的重大举措。从公司的情况看，这两年来，公司党委、公司对落实责任制工作一直非常重视，先后制定下发了公司《党风廉政建设目标责任书》、《目标责任分解表》，采取了一系列具体措施，提高各级领导班子和领导干部的认识，努力把责任制落到实处。各单位领导班子和领导干部对责任制的落实情况很好，工作很有成效。但是，对落实党风廉政建设责任制工作，有些领导干部在思想认识上还有差距，思想还没有转变过来。当前有必要强化三种意识：一是高度的政治意识。贯彻落实党风廉政建设责任制，我们必须从讲政治的高度，始终把党风廉政建设作为全局的大事来抓，在这个重大政治问题上，不允许有丝毫的懈怠和麻痹。二是强烈的责任意识。认真抓好反腐倡廉工作，是各级领导班子和领导干部应尽的职责，不抓就是失职，搞应付就是没有尽职，工作做不好就是不称职。各级领导干部应该增强工作主动性，尽职尽责，认真抓好职责范围内的党风廉政建设工作。党风廉政建设切实跟进生产经营和业务工作。各单位党政主要领导要对本单位的反腐倡廉工作亲自部署检查，做好信访工作，对群众举报的重要信件要亲自批阅，对重要案件的查处要亲自督促落实。三是增强纪律意识。中纪委xx届五中全会表明，要把党风廉政建设责任制作为一项政治纪律严格执行。抓责任制落实，不是一般性的业务工作，也不是可做可不做的工作，而是一条严肃的纪律，我们必须不折不扣地贯彻执行。我们要把抓反腐倡廉工作的成效作为评价考核干部的一项重要指标，对那些工作不尽力、甚至因不抓不管而导致不正之风长期得不到解决、经常出现重大问题的，要追究主要领导的责任。</w:t>
      </w:r>
    </w:p>
    <w:p>
      <w:pPr>
        <w:ind w:left="0" w:right="0" w:firstLine="560"/>
        <w:spacing w:before="450" w:after="450" w:line="312" w:lineRule="auto"/>
      </w:pPr>
      <w:r>
        <w:rPr>
          <w:rFonts w:ascii="宋体" w:hAnsi="宋体" w:eastAsia="宋体" w:cs="宋体"/>
          <w:color w:val="000"/>
          <w:sz w:val="28"/>
          <w:szCs w:val="28"/>
        </w:rPr>
        <w:t xml:space="preserve">集团做出积极贡献!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全省住房和城乡建设工作会议十篇六</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时代的列车满载着累累硕果驶入了20**年，20**年城建的高铁已经加速启动。刚刚结束的市两会描绘了当好中原经济区“四化”协调发展先行区、率先全面建成小康社会的宏伟蓝图，3月7日全市城乡建设规划管理工作会议的召开，再一次吹响了向建设中原经济区新兴的地区性中心城市进军的号角。在全国两会即将胜利闭幕之时，今天，我们在党校召开住建系统20**年度总结表彰大会，旨在动员3000名住建大军进一步振奋精神，凝心聚力，满怀豪情地向新兴的地区性中心城市的高地全面进发。</w:t>
      </w:r>
    </w:p>
    <w:p>
      <w:pPr>
        <w:ind w:left="0" w:right="0" w:firstLine="560"/>
        <w:spacing w:before="450" w:after="450" w:line="312" w:lineRule="auto"/>
      </w:pPr>
      <w:r>
        <w:rPr>
          <w:rFonts w:ascii="宋体" w:hAnsi="宋体" w:eastAsia="宋体" w:cs="宋体"/>
          <w:color w:val="000"/>
          <w:sz w:val="28"/>
          <w:szCs w:val="28"/>
        </w:rPr>
        <w:t xml:space="preserve">一、盘点20**年，我们夯实了发展基础</w:t>
      </w:r>
    </w:p>
    <w:p>
      <w:pPr>
        <w:ind w:left="0" w:right="0" w:firstLine="560"/>
        <w:spacing w:before="450" w:after="450" w:line="312" w:lineRule="auto"/>
      </w:pPr>
      <w:r>
        <w:rPr>
          <w:rFonts w:ascii="宋体" w:hAnsi="宋体" w:eastAsia="宋体" w:cs="宋体"/>
          <w:color w:val="000"/>
          <w:sz w:val="28"/>
          <w:szCs w:val="28"/>
        </w:rPr>
        <w:t xml:space="preserve">(一)20**年是市委、市政府高度重视住房和城乡建设工作的一年。市委、市政府把新型城镇化建设放在前所未有的高度，连续两年召开新型城镇化大会，明确了新型城镇化建设作为引领“四化”协调发展的引擎，确定了九大重点区域开发为建设载体，以中心城区、组团、小城镇、新型社区为节点构建新型城镇化体系，市委经济工作会议、市政府工作报告对如何加快实施新型城镇化战略再次提出了明确要求，全面拉开了新型城镇化建设序幕，强化了中心城区的龙头带动作用。在推进工作落实和项目进度上，以市政府名义印发了新型城镇化建设、九大片区、3+1工作等各项工作台账，明确了牵头领导，建立了定期汇报制度，市主要领导和分管领导深入一线调研，强力协调解决问题，推进了工作快速落实。注重坚持不懈地抓规范、抓提升、抓管理，全面深入推进“四项整治、六项规范”工作开展;何书记、王市长亲自赴住建部与部领导就加快绿色、低碳、生态城市建设进行沟通交流;市财政出资5600万元，收购了原市热力公司，组建了济源市城市供热有限责任公司，实施“温暖万户”工程，市民幸福指数得到明显提升。在推进工作的同时，市委、市政府始终关心、牵挂建设一线职工，何书记、王市长在夏季、春节前分别看望慰问环卫工人，亲自出席环卫工人节庆祝表彰大会,环卫工人李秀兰作为全省首位环卫工人当选为省人大代表;今年春节上班第一天，四大家主要领导到机关亲切看望系统干部职工，并作重要讲话，为大家明方向、鼓干劲。</w:t>
      </w:r>
    </w:p>
    <w:p>
      <w:pPr>
        <w:ind w:left="0" w:right="0" w:firstLine="560"/>
        <w:spacing w:before="450" w:after="450" w:line="312" w:lineRule="auto"/>
      </w:pPr>
      <w:r>
        <w:rPr>
          <w:rFonts w:ascii="宋体" w:hAnsi="宋体" w:eastAsia="宋体" w:cs="宋体"/>
          <w:color w:val="000"/>
          <w:sz w:val="28"/>
          <w:szCs w:val="28"/>
        </w:rPr>
        <w:t xml:space="preserve">(二)20**年是深入调查，加大政策研究力度的一年。大兴调查之风，积极动员大家深入基层调查研究，建立了班子成员、机关干部联系镇办、产业集聚区工作机制，定期调研，集思广益，多层次、多角度，广泛征求各社会各界意见和建议，在市级层面上出台了《关于在中心城区开展“四项整治、六项规范”工作的实施意见》、《关于进一步城中村改造的意见》、《关于进一步规范房地产发展的意见》、《济源市绿色建筑管理办法》、《关于加强城中村环境卫生管理的奖惩办法》等市委、政府规范性文件。为全面推进新型城镇化进程，从宏观层面起草了《关于进一步加强中心城区建设管理的意见》、《关于进一步加强中心城市环境卫生管理办法》、《关于进一步加强小城镇建设的意见》等系列宏观性指导意见及《20**年新型城镇化拟安排项目计划》;为规范行业管理，在市政建设方面出台了《关于规范道路管线开挖管理办法》、《关于道路施工挡护管理办法》等;在新型农村社区服务方面出台《关于加强新型社区工程建设质量竣工验收意见》、《关于办理房屋登记管理办法》等。围绕全市中心工作，局属各单位、机关各科室纷纷展开深入调研，从住房保障、城市基础设施、公用设施、园林绿化、建筑业以及党风廉政、队伍建设等方面进行科学分析、研究，形成了26个课题调研报告，今天已在会上予以印发，请同志们认真学习借鉴。</w:t>
      </w:r>
    </w:p>
    <w:p>
      <w:pPr>
        <w:ind w:left="0" w:right="0" w:firstLine="560"/>
        <w:spacing w:before="450" w:after="450" w:line="312" w:lineRule="auto"/>
      </w:pPr>
      <w:r>
        <w:rPr>
          <w:rFonts w:ascii="宋体" w:hAnsi="宋体" w:eastAsia="宋体" w:cs="宋体"/>
          <w:color w:val="000"/>
          <w:sz w:val="28"/>
          <w:szCs w:val="28"/>
        </w:rPr>
        <w:t xml:space="preserve">(三)20**年是系统上下干事创业的一年。20**年我们住建人充分发扬“特别能吃苦，特别能战斗、特别能奉献”住建精神，紧紧围绕市委、市政府和局党组的决策部署，埋头苦干、任劳任怨，团结拼搏、锐意进取，圆满完成了各项目标任务。在市政工程建设中，城建科、市政公司、管养公司、服务公司等单位战严寒、斗酷暑，昼夜奋战、加班加点，确保了各项工程的顺利推进;为加快保障性住房建设，保障科、房管局多方协调、积极组织、强力督导，圆满完成了省定目标任务;公用局、自来水公司、污水厂、中裕燃气、供热公司、液化气公司不断加大建设力度，创新服务手段，确保了全市水、气、暖稳定、有序供应;园林局、苗圃场在冬春绿化中，不怕苦、不怕累，加班加点，严格苗木筛选、栽植、管护标准，出动1.5万人次对城市苗木进行科学调配，为市财政节约资金达400余万元;科技安全科、勘察设计科、建管处、质监站、定额站、监理所、广厦中心等单位不断加强行业监管，科学引导企业发展，进一步规范了建筑市场行为，确保了建设大局持续安全平稳;督查室、环卫处、环卫公司、管养公司、服务公司等部门在“四项整治、六项规范”等各类创建、整治活动中，冲锋在前，加班加点，不讲价钱，默默奉献，为全市人民创造了一个干净整洁的工作、生活环境;机关各科室强服务、重保障，围绕中心工作科学协调、主动服务，保障了全局工作高效运转。</w:t>
      </w:r>
    </w:p>
    <w:p>
      <w:pPr>
        <w:ind w:left="0" w:right="0" w:firstLine="560"/>
        <w:spacing w:before="450" w:after="450" w:line="312" w:lineRule="auto"/>
      </w:pPr>
      <w:r>
        <w:rPr>
          <w:rFonts w:ascii="宋体" w:hAnsi="宋体" w:eastAsia="宋体" w:cs="宋体"/>
          <w:color w:val="000"/>
          <w:sz w:val="28"/>
          <w:szCs w:val="28"/>
        </w:rPr>
        <w:t xml:space="preserve">(四)20**年是各职能部门、镇办大力配合的一年。20**年我们取得的累累硕果离不开各职能部门、镇办和社会各界的关心和支持，在争取城市基础设施建设资金上，市直相关部门积极配合，要政策、跑项目、争资金，共争取上级补助资金1.69亿元，为城市建设提供了资金保障。在工程建设中，市直部门积极配合，各镇办大力协调拆迁、用地，为各项工程的按时推进提供了有力保障;在“四项整治”活动和“六项规范”工作中，五个办事处积极参与、加大投入，实施5条精品街道综合整治;在城乡建设中，各镇办高度重视，强化领导，创新机制，加大建设和投入力度，城中村改造、城区建设项目、小城镇项目进展顺利、成效显著。</w:t>
      </w:r>
    </w:p>
    <w:p>
      <w:pPr>
        <w:ind w:left="0" w:right="0" w:firstLine="560"/>
        <w:spacing w:before="450" w:after="450" w:line="312" w:lineRule="auto"/>
      </w:pPr>
      <w:r>
        <w:rPr>
          <w:rFonts w:ascii="宋体" w:hAnsi="宋体" w:eastAsia="宋体" w:cs="宋体"/>
          <w:color w:val="000"/>
          <w:sz w:val="28"/>
          <w:szCs w:val="28"/>
        </w:rPr>
        <w:t xml:space="preserve">在市委、市政府的正确领导下，在在座各位和系统广大干部职工的辛勤努力下，在历届班子打下的坚实基础上，我们成功申报了“全国可再生能源示范市”、“中美低碳城市试点示范”，济东新区“绿色生态示范城”顺利通过住建部专家组评审，沁园春a区项目成为我市首批被住建部授予的二星级绿色建筑示范项目，配合市信息办荣获“国家智慧城市试点市”称号，获得首批“河南省宜居城市”。局机关被国家住建部、人事部授予“全国住建系统先进集体”称号，荣获了“全省住建系统优秀委局”、“全省住建系统党风廉政建设先进单位”、“全市干部作风建设优秀单位”、“市人大会评议工作先进单位”、“全市先进基层党组织”、“全市老干部工作先进单位”等国家、省、市级荣誉达140项，创历史新高。在此，我代表局党组向在座的各位并通过你们向系统广大干部职工致以崇高的敬意!</w:t>
      </w:r>
    </w:p>
    <w:p>
      <w:pPr>
        <w:ind w:left="0" w:right="0" w:firstLine="560"/>
        <w:spacing w:before="450" w:after="450" w:line="312" w:lineRule="auto"/>
      </w:pPr>
      <w:r>
        <w:rPr>
          <w:rFonts w:ascii="宋体" w:hAnsi="宋体" w:eastAsia="宋体" w:cs="宋体"/>
          <w:color w:val="000"/>
          <w:sz w:val="28"/>
          <w:szCs w:val="28"/>
        </w:rPr>
        <w:t xml:space="preserve">二、着眼20**年，光荣的使命责无旁贷</w:t>
      </w:r>
    </w:p>
    <w:p>
      <w:pPr>
        <w:ind w:left="0" w:right="0" w:firstLine="560"/>
        <w:spacing w:before="450" w:after="450" w:line="312" w:lineRule="auto"/>
      </w:pPr>
      <w:r>
        <w:rPr>
          <w:rFonts w:ascii="宋体" w:hAnsi="宋体" w:eastAsia="宋体" w:cs="宋体"/>
          <w:color w:val="000"/>
          <w:sz w:val="28"/>
          <w:szCs w:val="28"/>
        </w:rPr>
        <w:t xml:space="preserve">在党的“”报告中，明确提出了“坚持走中国特色新型工业化、信息化、城镇化、农业现代化道路，推动信息化和工业化深度融合、工业化和城镇化良性互动、城镇化和农业现代化相互协调，促进工业化、信息化、城镇化、农业现代化同步发展”。针对我省的发展，同志在全国两代会河南团座谈时指出：河南要发展、人民要富裕，必须工业化、城镇化和农业现代化协调发展，河南要在“三化”协调基础上迈向“四化”同步协调推进。在国务院批准的《中原经济区规划》(20**―年)中，明确提出“推动济源成为新兴的地区性中心城市”。省政府新批准的《济源市城乡总体规划》(20**―2030年)中，将中心城区规划控制面积有原来50平方公里扩大到80平方公里，明确了构架“1334”城镇体系，即：1个中心城区、3个城市组团(玉川组团、曲阳湖组团、沿黄组团)、3个中心镇(邵原、梨林、王屋-下冶)、41个新型社区(29个新型农村社区、3个城市型社区、9个城镇型社区)，形成“一心两轴五区”的空间布局结构，即：“一心”指中心城区;“两轴”指沿焦克公路，济源―坡头镇快速路的产城互动发展轴和沿济邵高速公路的城乡融合发展轴;“五区”指虎岭转型发展功能区、玉川循环经济功能区、小浪底―西霞湖生态经济功能区、王屋山生态文化旅游功能区、东部高效农业功能区。</w:t>
      </w:r>
    </w:p>
    <w:p>
      <w:pPr>
        <w:ind w:left="0" w:right="0" w:firstLine="560"/>
        <w:spacing w:before="450" w:after="450" w:line="312" w:lineRule="auto"/>
      </w:pPr>
      <w:r>
        <w:rPr>
          <w:rFonts w:ascii="宋体" w:hAnsi="宋体" w:eastAsia="宋体" w:cs="宋体"/>
          <w:color w:val="000"/>
          <w:sz w:val="28"/>
          <w:szCs w:val="28"/>
        </w:rPr>
        <w:t xml:space="preserve">今后一段时期是我市建设中原经济区新兴的地区性中心城市关键时期，也是济源大建设、大投入、大开发的黄金时期。20**年我市新型城镇化建设共要实施项目252项，概算总投资548.5亿元，年度投资158.3亿元。主要包括九大重点区域、中心城区产业集聚区、小城镇建设、新型农村社区等基础设施和保障性住房工程建设。</w:t>
      </w:r>
    </w:p>
    <w:p>
      <w:pPr>
        <w:ind w:left="0" w:right="0" w:firstLine="560"/>
        <w:spacing w:before="450" w:after="450" w:line="312" w:lineRule="auto"/>
      </w:pPr>
      <w:r>
        <w:rPr>
          <w:rFonts w:ascii="宋体" w:hAnsi="宋体" w:eastAsia="宋体" w:cs="宋体"/>
          <w:color w:val="000"/>
          <w:sz w:val="28"/>
          <w:szCs w:val="28"/>
        </w:rPr>
        <w:t xml:space="preserve">形势喜人，任重道远。我们在欣喜的同时，更应该清醒地看到，住房城乡建设工作还有许多短板和不适应。一是城乡基础设施功能配套不健全。中心城区功能还比较薄弱，老城区基础设施不到位，新区刚刚起步，发展任务艰巨，小城镇、产业集聚区功能不健全。二是精细化管理建设标准不高。园林景观品位不高，市政工程建设精品不多，人行道随意开挖现象比较普遍，有的不能按标准进行恢复。三是科技不够领先。绿色建筑推广应用力度不大，建筑节能起步较晚，与西安?灞、南京河西、武汉四新等城市新区相比，我们落后在5―10年，差距较大。四是招商引资工作力度不大。城市基础设施建设仍然依靠财政投资，社会资本、社会资金参与城市建设不足。五是人才队伍匮乏。干部队伍中管理人才和专业技术人才的专业知识结构、领导素养与所在岗位不适应，经营管理人才、技能人才、专业技术人才仅占总人数的3%、6%、9%，高级技术职称人员不仅1%，干部队伍中高学历人才较少，博士及专业技术拔尖人才凤毛麟角。六是干部监督培养体系还没有很好建立。干部队伍监督、考核、培训等体系不完善，存在空白及缝隙。七是统筹兼顾能力不强。房管、园林、市政、环卫及供水、供气、供热、污水等除强弱电外的公用设施均属我局管理，但在一些工程建设中有的部门沟通不够，协调不力，有时存在推诿扯皮现象，整体合力没有得到充分发挥。出现上述问题，主要有以下几个方面原因。</w:t>
      </w:r>
    </w:p>
    <w:p>
      <w:pPr>
        <w:ind w:left="0" w:right="0" w:firstLine="560"/>
        <w:spacing w:before="450" w:after="450" w:line="312" w:lineRule="auto"/>
      </w:pPr>
      <w:r>
        <w:rPr>
          <w:rFonts w:ascii="宋体" w:hAnsi="宋体" w:eastAsia="宋体" w:cs="宋体"/>
          <w:color w:val="000"/>
          <w:sz w:val="28"/>
          <w:szCs w:val="28"/>
        </w:rPr>
        <w:t xml:space="preserve">一是调研意识不强。我们对城市发展定位、发展目标、发展走向研究得不深、不透;对制约保障性住房、园林绿化提升、小城镇建设等城乡发展中存在的问题，没有深入调查和分析研究，方法措施不灵活，还没有找出破解问题的有效措施和办法。</w:t>
      </w:r>
    </w:p>
    <w:p>
      <w:pPr>
        <w:ind w:left="0" w:right="0" w:firstLine="560"/>
        <w:spacing w:before="450" w:after="450" w:line="312" w:lineRule="auto"/>
      </w:pPr>
      <w:r>
        <w:rPr>
          <w:rFonts w:ascii="宋体" w:hAnsi="宋体" w:eastAsia="宋体" w:cs="宋体"/>
          <w:color w:val="000"/>
          <w:sz w:val="28"/>
          <w:szCs w:val="28"/>
        </w:rPr>
        <w:t xml:space="preserve">二是学习意识不强。部分同志不虚心学习先进地市经验做法，吸收发达地区的先进经验、发展理念不够;有的同志认为自己有一定学历，知识化、专业化已不成问题，不能腾出有效的时间去学习和钻研。</w:t>
      </w:r>
    </w:p>
    <w:p>
      <w:pPr>
        <w:ind w:left="0" w:right="0" w:firstLine="560"/>
        <w:spacing w:before="450" w:after="450" w:line="312" w:lineRule="auto"/>
      </w:pPr>
      <w:r>
        <w:rPr>
          <w:rFonts w:ascii="宋体" w:hAnsi="宋体" w:eastAsia="宋体" w:cs="宋体"/>
          <w:color w:val="000"/>
          <w:sz w:val="28"/>
          <w:szCs w:val="28"/>
        </w:rPr>
        <w:t xml:space="preserve">三是解决问题意识不强。部分同志思路不开阔，坐井观天，本领不强，不敢大胆突破创新，怕担风险、担责任，不敢大胆闯、大胆干，一遇到问题办法不多、束手无策，工作中处于被动。</w:t>
      </w:r>
    </w:p>
    <w:p>
      <w:pPr>
        <w:ind w:left="0" w:right="0" w:firstLine="560"/>
        <w:spacing w:before="450" w:after="450" w:line="312" w:lineRule="auto"/>
      </w:pPr>
      <w:r>
        <w:rPr>
          <w:rFonts w:ascii="宋体" w:hAnsi="宋体" w:eastAsia="宋体" w:cs="宋体"/>
          <w:color w:val="000"/>
          <w:sz w:val="28"/>
          <w:szCs w:val="28"/>
        </w:rPr>
        <w:t xml:space="preserve">四是开拓意识不强。部分同志工作满足现状，只求过得去，不求过得硬，自我感觉良好，缺乏干大事、创大业的气魄和胆识，勇于担当、敢作敢为的精神不足，遇到困难就退缩不前，怨天尤人，缺乏勇往直前、艰苦创业、奋发有为的精神状态。</w:t>
      </w:r>
    </w:p>
    <w:p>
      <w:pPr>
        <w:ind w:left="0" w:right="0" w:firstLine="560"/>
        <w:spacing w:before="450" w:after="450" w:line="312" w:lineRule="auto"/>
      </w:pPr>
      <w:r>
        <w:rPr>
          <w:rFonts w:ascii="宋体" w:hAnsi="宋体" w:eastAsia="宋体" w:cs="宋体"/>
          <w:color w:val="000"/>
          <w:sz w:val="28"/>
          <w:szCs w:val="28"/>
        </w:rPr>
        <w:t xml:space="preserve">五是标准意识不强。有的同志不追求标准，干工作重局部轻整体、重速度轻效益、重建设轻管理、重眼前轻长远，忙忙碌碌，疲于应付，事半功倍;部分同志活也干了，但标准不高，亮点不多，锦上添花、画龙点睛的精品工程少之又少，部分工程由于标准低，造成低水平重复建设。</w:t>
      </w:r>
    </w:p>
    <w:p>
      <w:pPr>
        <w:ind w:left="0" w:right="0" w:firstLine="560"/>
        <w:spacing w:before="450" w:after="450" w:line="312" w:lineRule="auto"/>
      </w:pPr>
      <w:r>
        <w:rPr>
          <w:rFonts w:ascii="宋体" w:hAnsi="宋体" w:eastAsia="宋体" w:cs="宋体"/>
          <w:color w:val="000"/>
          <w:sz w:val="28"/>
          <w:szCs w:val="28"/>
        </w:rPr>
        <w:t xml:space="preserve">面对当前形势和存在问题，我们必须客观看待，辩证认识，因势利导、顺势而为，采取有效措施，提升队伍素质，夯实建设基础。</w:t>
      </w:r>
    </w:p>
    <w:p>
      <w:pPr>
        <w:ind w:left="0" w:right="0" w:firstLine="560"/>
        <w:spacing w:before="450" w:after="450" w:line="312" w:lineRule="auto"/>
      </w:pPr>
      <w:r>
        <w:rPr>
          <w:rFonts w:ascii="宋体" w:hAnsi="宋体" w:eastAsia="宋体" w:cs="宋体"/>
          <w:color w:val="000"/>
          <w:sz w:val="28"/>
          <w:szCs w:val="28"/>
        </w:rPr>
        <w:t xml:space="preserve">20**年我们要抓好“双十”工作(工程)：</w:t>
      </w:r>
    </w:p>
    <w:p>
      <w:pPr>
        <w:ind w:left="0" w:right="0" w:firstLine="560"/>
        <w:spacing w:before="450" w:after="450" w:line="312" w:lineRule="auto"/>
      </w:pPr>
      <w:r>
        <w:rPr>
          <w:rFonts w:ascii="宋体" w:hAnsi="宋体" w:eastAsia="宋体" w:cs="宋体"/>
          <w:color w:val="000"/>
          <w:sz w:val="28"/>
          <w:szCs w:val="28"/>
        </w:rPr>
        <w:t xml:space="preserve">(一)十项重点工作</w:t>
      </w:r>
    </w:p>
    <w:p>
      <w:pPr>
        <w:ind w:left="0" w:right="0" w:firstLine="560"/>
        <w:spacing w:before="450" w:after="450" w:line="312" w:lineRule="auto"/>
      </w:pPr>
      <w:r>
        <w:rPr>
          <w:rFonts w:ascii="宋体" w:hAnsi="宋体" w:eastAsia="宋体" w:cs="宋体"/>
          <w:color w:val="000"/>
          <w:sz w:val="28"/>
          <w:szCs w:val="28"/>
        </w:rPr>
        <w:t xml:space="preserve">1.全面完成保障性住房工作。20**年房地产开发投资额增长30%以上，商品房(含期房、现房)销售面积增长20%以上，完成5001套保障房建设。</w:t>
      </w:r>
    </w:p>
    <w:p>
      <w:pPr>
        <w:ind w:left="0" w:right="0" w:firstLine="560"/>
        <w:spacing w:before="450" w:after="450" w:line="312" w:lineRule="auto"/>
      </w:pPr>
      <w:r>
        <w:rPr>
          <w:rFonts w:ascii="宋体" w:hAnsi="宋体" w:eastAsia="宋体" w:cs="宋体"/>
          <w:color w:val="000"/>
          <w:sz w:val="28"/>
          <w:szCs w:val="28"/>
        </w:rPr>
        <w:t xml:space="preserve">2.加大招商引资工作力度，实施全员招商，年度完成招商引资6亿元(400万美元)以上。</w:t>
      </w:r>
    </w:p>
    <w:p>
      <w:pPr>
        <w:ind w:left="0" w:right="0" w:firstLine="560"/>
        <w:spacing w:before="450" w:after="450" w:line="312" w:lineRule="auto"/>
      </w:pPr>
      <w:r>
        <w:rPr>
          <w:rFonts w:ascii="宋体" w:hAnsi="宋体" w:eastAsia="宋体" w:cs="宋体"/>
          <w:color w:val="000"/>
          <w:sz w:val="28"/>
          <w:szCs w:val="28"/>
        </w:rPr>
        <w:t xml:space="preserve">3.做好项目建设工作，强力推进城市基础设施建设，加大城区项目、重点片区服务指导。</w:t>
      </w:r>
    </w:p>
    <w:p>
      <w:pPr>
        <w:ind w:left="0" w:right="0" w:firstLine="560"/>
        <w:spacing w:before="450" w:after="450" w:line="312" w:lineRule="auto"/>
      </w:pPr>
      <w:r>
        <w:rPr>
          <w:rFonts w:ascii="宋体" w:hAnsi="宋体" w:eastAsia="宋体" w:cs="宋体"/>
          <w:color w:val="000"/>
          <w:sz w:val="28"/>
          <w:szCs w:val="28"/>
        </w:rPr>
        <w:t xml:space="preserve">4.进一步提升城市生态园林品位。打造一批星级达标公园、游园，加强与洛阳、开封等地市花卉苗木技术交流合作，做好城市景观雕塑设计工作。</w:t>
      </w:r>
    </w:p>
    <w:p>
      <w:pPr>
        <w:ind w:left="0" w:right="0" w:firstLine="560"/>
        <w:spacing w:before="450" w:after="450" w:line="312" w:lineRule="auto"/>
      </w:pPr>
      <w:r>
        <w:rPr>
          <w:rFonts w:ascii="宋体" w:hAnsi="宋体" w:eastAsia="宋体" w:cs="宋体"/>
          <w:color w:val="000"/>
          <w:sz w:val="28"/>
          <w:szCs w:val="28"/>
        </w:rPr>
        <w:t xml:space="preserve">5.全面启动中国人居环境奖争创工作。积极与住建部、住建厅协调沟通，完善各项创建指标体系，做好国家智慧城市创建工作。</w:t>
      </w:r>
    </w:p>
    <w:p>
      <w:pPr>
        <w:ind w:left="0" w:right="0" w:firstLine="560"/>
        <w:spacing w:before="450" w:after="450" w:line="312" w:lineRule="auto"/>
      </w:pPr>
      <w:r>
        <w:rPr>
          <w:rFonts w:ascii="宋体" w:hAnsi="宋体" w:eastAsia="宋体" w:cs="宋体"/>
          <w:color w:val="000"/>
          <w:sz w:val="28"/>
          <w:szCs w:val="28"/>
        </w:rPr>
        <w:t xml:space="preserve">6.加大小城镇建设指导。年度实施小城镇建设项目85项，完成投资19.3亿元。</w:t>
      </w:r>
    </w:p>
    <w:p>
      <w:pPr>
        <w:ind w:left="0" w:right="0" w:firstLine="560"/>
        <w:spacing w:before="450" w:after="450" w:line="312" w:lineRule="auto"/>
      </w:pPr>
      <w:r>
        <w:rPr>
          <w:rFonts w:ascii="宋体" w:hAnsi="宋体" w:eastAsia="宋体" w:cs="宋体"/>
          <w:color w:val="000"/>
          <w:sz w:val="28"/>
          <w:szCs w:val="28"/>
        </w:rPr>
        <w:t xml:space="preserve">7.积极推进城中村改造。启动23个城中村改造项目，实施和谐拆迁，保护安置居民权益，全面优化人居环境。</w:t>
      </w:r>
    </w:p>
    <w:p>
      <w:pPr>
        <w:ind w:left="0" w:right="0" w:firstLine="560"/>
        <w:spacing w:before="450" w:after="450" w:line="312" w:lineRule="auto"/>
      </w:pPr>
      <w:r>
        <w:rPr>
          <w:rFonts w:ascii="宋体" w:hAnsi="宋体" w:eastAsia="宋体" w:cs="宋体"/>
          <w:color w:val="000"/>
          <w:sz w:val="28"/>
          <w:szCs w:val="28"/>
        </w:rPr>
        <w:t xml:space="preserve">8.开展绿色建筑行动。积极推进可再生能源在建筑中应用，实施供热分户计量改革，做好济东新区绿色生态示范城申报和建设工作。</w:t>
      </w:r>
    </w:p>
    <w:p>
      <w:pPr>
        <w:ind w:left="0" w:right="0" w:firstLine="560"/>
        <w:spacing w:before="450" w:after="450" w:line="312" w:lineRule="auto"/>
      </w:pPr>
      <w:r>
        <w:rPr>
          <w:rFonts w:ascii="宋体" w:hAnsi="宋体" w:eastAsia="宋体" w:cs="宋体"/>
          <w:color w:val="000"/>
          <w:sz w:val="28"/>
          <w:szCs w:val="28"/>
        </w:rPr>
        <w:t xml:space="preserve">9.打造“贴心济民”服务工作品牌。发挥“12319”便民热线服务平台，认真学习青岛等先进地市经验，打造市政公用事业服务品牌。</w:t>
      </w:r>
    </w:p>
    <w:p>
      <w:pPr>
        <w:ind w:left="0" w:right="0" w:firstLine="560"/>
        <w:spacing w:before="450" w:after="450" w:line="312" w:lineRule="auto"/>
      </w:pPr>
      <w:r>
        <w:rPr>
          <w:rFonts w:ascii="宋体" w:hAnsi="宋体" w:eastAsia="宋体" w:cs="宋体"/>
          <w:color w:val="000"/>
          <w:sz w:val="28"/>
          <w:szCs w:val="28"/>
        </w:rPr>
        <w:t xml:space="preserve">10.创建全国文明单位工作。全面加强党风廉政建设、精神文明建设和人才队伍建设，提升系统干部职工文明素质，为全国文明城市创建增辉添彩。</w:t>
      </w:r>
    </w:p>
    <w:p>
      <w:pPr>
        <w:ind w:left="0" w:right="0" w:firstLine="560"/>
        <w:spacing w:before="450" w:after="450" w:line="312" w:lineRule="auto"/>
      </w:pPr>
      <w:r>
        <w:rPr>
          <w:rFonts w:ascii="宋体" w:hAnsi="宋体" w:eastAsia="宋体" w:cs="宋体"/>
          <w:color w:val="000"/>
          <w:sz w:val="28"/>
          <w:szCs w:val="28"/>
        </w:rPr>
        <w:t xml:space="preserve">(二)十项重点工程</w:t>
      </w:r>
    </w:p>
    <w:p>
      <w:pPr>
        <w:ind w:left="0" w:right="0" w:firstLine="560"/>
        <w:spacing w:before="450" w:after="450" w:line="312" w:lineRule="auto"/>
      </w:pPr>
      <w:r>
        <w:rPr>
          <w:rFonts w:ascii="宋体" w:hAnsi="宋体" w:eastAsia="宋体" w:cs="宋体"/>
          <w:color w:val="000"/>
          <w:sz w:val="28"/>
          <w:szCs w:val="28"/>
        </w:rPr>
        <w:t xml:space="preserve">1.保障性安居工程。完成投资1.8亿元，开工建设4000套富士康公租房项目。</w:t>
      </w:r>
    </w:p>
    <w:p>
      <w:pPr>
        <w:ind w:left="0" w:right="0" w:firstLine="560"/>
        <w:spacing w:before="450" w:after="450" w:line="312" w:lineRule="auto"/>
      </w:pPr>
      <w:r>
        <w:rPr>
          <w:rFonts w:ascii="宋体" w:hAnsi="宋体" w:eastAsia="宋体" w:cs="宋体"/>
          <w:color w:val="000"/>
          <w:sz w:val="28"/>
          <w:szCs w:val="28"/>
        </w:rPr>
        <w:t xml:space="preserve">2.第二污水处理厂工程。完成投资1.45亿元，8月底建成试运行。</w:t>
      </w:r>
    </w:p>
    <w:p>
      <w:pPr>
        <w:ind w:left="0" w:right="0" w:firstLine="560"/>
        <w:spacing w:before="450" w:after="450" w:line="312" w:lineRule="auto"/>
      </w:pPr>
      <w:r>
        <w:rPr>
          <w:rFonts w:ascii="宋体" w:hAnsi="宋体" w:eastAsia="宋体" w:cs="宋体"/>
          <w:color w:val="000"/>
          <w:sz w:val="28"/>
          <w:szCs w:val="28"/>
        </w:rPr>
        <w:t xml:space="preserve">3.污泥处置工程。完成投资3480万元，8月底建成投用。</w:t>
      </w:r>
    </w:p>
    <w:p>
      <w:pPr>
        <w:ind w:left="0" w:right="0" w:firstLine="560"/>
        <w:spacing w:before="450" w:after="450" w:line="312" w:lineRule="auto"/>
      </w:pPr>
      <w:r>
        <w:rPr>
          <w:rFonts w:ascii="宋体" w:hAnsi="宋体" w:eastAsia="宋体" w:cs="宋体"/>
          <w:color w:val="000"/>
          <w:sz w:val="28"/>
          <w:szCs w:val="28"/>
        </w:rPr>
        <w:t xml:space="preserve">4.“两气一水”工程。完成投资1.8亿元，新增“两气一水”管网65公里。</w:t>
      </w:r>
    </w:p>
    <w:p>
      <w:pPr>
        <w:ind w:left="0" w:right="0" w:firstLine="560"/>
        <w:spacing w:before="450" w:after="450" w:line="312" w:lineRule="auto"/>
      </w:pPr>
      <w:r>
        <w:rPr>
          <w:rFonts w:ascii="宋体" w:hAnsi="宋体" w:eastAsia="宋体" w:cs="宋体"/>
          <w:color w:val="000"/>
          <w:sz w:val="28"/>
          <w:szCs w:val="28"/>
        </w:rPr>
        <w:t xml:space="preserve">5.市政设施工程。完成投资1.1亿元，新建6条道路，改造3条道路，新增雨污管网28公里。</w:t>
      </w:r>
    </w:p>
    <w:p>
      <w:pPr>
        <w:ind w:left="0" w:right="0" w:firstLine="560"/>
        <w:spacing w:before="450" w:after="450" w:line="312" w:lineRule="auto"/>
      </w:pPr>
      <w:r>
        <w:rPr>
          <w:rFonts w:ascii="宋体" w:hAnsi="宋体" w:eastAsia="宋体" w:cs="宋体"/>
          <w:color w:val="000"/>
          <w:sz w:val="28"/>
          <w:szCs w:val="28"/>
        </w:rPr>
        <w:t xml:space="preserve">6.古轵生态园建设工程。完成投资1000万元，完成核心公园区景观设计结合部分景观节点建设。</w:t>
      </w:r>
    </w:p>
    <w:p>
      <w:pPr>
        <w:ind w:left="0" w:right="0" w:firstLine="560"/>
        <w:spacing w:before="450" w:after="450" w:line="312" w:lineRule="auto"/>
      </w:pPr>
      <w:r>
        <w:rPr>
          <w:rFonts w:ascii="宋体" w:hAnsi="宋体" w:eastAsia="宋体" w:cs="宋体"/>
          <w:color w:val="000"/>
          <w:sz w:val="28"/>
          <w:szCs w:val="28"/>
        </w:rPr>
        <w:t xml:space="preserve">7.济东新区建设工程。完成投资4.6亿元，加快东湖引黄调蓄工程建设，完成湖面开挖和滨湖绿化工程。强力推进安置房建设。</w:t>
      </w:r>
    </w:p>
    <w:p>
      <w:pPr>
        <w:ind w:left="0" w:right="0" w:firstLine="560"/>
        <w:spacing w:before="450" w:after="450" w:line="312" w:lineRule="auto"/>
      </w:pPr>
      <w:r>
        <w:rPr>
          <w:rFonts w:ascii="宋体" w:hAnsi="宋体" w:eastAsia="宋体" w:cs="宋体"/>
          <w:color w:val="000"/>
          <w:sz w:val="28"/>
          <w:szCs w:val="28"/>
        </w:rPr>
        <w:t xml:space="preserve">8.火车站站房改造工程。完成投资1300万元，主动与郑州铁路局协调，5月底完成火车站站房改造工程。</w:t>
      </w:r>
    </w:p>
    <w:p>
      <w:pPr>
        <w:ind w:left="0" w:right="0" w:firstLine="560"/>
        <w:spacing w:before="450" w:after="450" w:line="312" w:lineRule="auto"/>
      </w:pPr>
      <w:r>
        <w:rPr>
          <w:rFonts w:ascii="宋体" w:hAnsi="宋体" w:eastAsia="宋体" w:cs="宋体"/>
          <w:color w:val="000"/>
          <w:sz w:val="28"/>
          <w:szCs w:val="28"/>
        </w:rPr>
        <w:t xml:space="preserve">9.既有建筑节能改造工程。有效开展“十二五”既有建筑节能改造工程，投资1200万元，完成济水苑10万平方米既有建筑节能改造任务。</w:t>
      </w:r>
    </w:p>
    <w:p>
      <w:pPr>
        <w:ind w:left="0" w:right="0" w:firstLine="560"/>
        <w:spacing w:before="450" w:after="450" w:line="312" w:lineRule="auto"/>
      </w:pPr>
      <w:r>
        <w:rPr>
          <w:rFonts w:ascii="宋体" w:hAnsi="宋体" w:eastAsia="宋体" w:cs="宋体"/>
          <w:color w:val="000"/>
          <w:sz w:val="28"/>
          <w:szCs w:val="28"/>
        </w:rPr>
        <w:t xml:space="preserve">10.环卫设施工程。完成投资1000万元，新建12座公厕垃圾中转站。</w:t>
      </w:r>
    </w:p>
    <w:p>
      <w:pPr>
        <w:ind w:left="0" w:right="0" w:firstLine="560"/>
        <w:spacing w:before="450" w:after="450" w:line="312" w:lineRule="auto"/>
      </w:pPr>
      <w:r>
        <w:rPr>
          <w:rFonts w:ascii="宋体" w:hAnsi="宋体" w:eastAsia="宋体" w:cs="宋体"/>
          <w:color w:val="000"/>
          <w:sz w:val="28"/>
          <w:szCs w:val="28"/>
        </w:rPr>
        <w:t xml:space="preserve">三、创新实干，厚德载城，描绘住建事业美好未来</w:t>
      </w:r>
    </w:p>
    <w:p>
      <w:pPr>
        <w:ind w:left="0" w:right="0" w:firstLine="560"/>
        <w:spacing w:before="450" w:after="450" w:line="312" w:lineRule="auto"/>
      </w:pPr>
      <w:r>
        <w:rPr>
          <w:rFonts w:ascii="宋体" w:hAnsi="宋体" w:eastAsia="宋体" w:cs="宋体"/>
          <w:color w:val="000"/>
          <w:sz w:val="28"/>
          <w:szCs w:val="28"/>
        </w:rPr>
        <w:t xml:space="preserve">1945年6月11日，毛泽东同志在党的“七大”闭幕式上做了《愚公移山》光辉论著，号召全党和全国人民发扬愚公移山精神，夺取中国革命的最后胜利。“下定决心、不怕牺牲、排除万难、去争取胜利”的愚公移山精神，成为中华民族宝贵的精神财富，并与红旗渠精神、焦裕禄精神一起，成为河南省的三大精神支柱。1978年12月13日，改革开放总设计师邓小平在党的十一届三中全会发表了《解放思想，实事求是，团结一致向前看》重要讲话，再次指明了：“只有解放思想，坚持实事求是，一切从实际出发，理论联系实际，我们的社会主义现代化建设才能顺利进行。”我们济源实现由边陲小县到县级市、再到省辖市的跨越，靠的是历任市委、市政府领导不断更新观念，苦干实干;我们城市的发展从“一条街两岗楼”到中等城市框架的形成，靠的是一代代建设者勇于创新、埋头苦干。何书记分别于20**年2月17日、20**年1月17日在《济源日报》上发表了署名文章《持续求进，力求先行》和《改革创新，力求先行》，强调指出：“改革创新只有进行时没有完成时。没有改革创新，就没有济源的今天，也就没有济源的明天。”面对新的形势、新的目标，面对新的困难、新的挑战，需要我们要进一步继承和发扬一切好的优良传统和作风，系统总结成功的经验和作法，按照“发展求特色、建设出精品、创新当尖兵”的总要求，坚持重在持续、重要提升、重在统筹、重在为民，全面升华，弘扬光大。要用“海纳百川、有容乃大”的开放理念和包容胸襟，厚德载物，创新创业，重干实干，用智慧和勤劳的双手把城市建设得更加美好。</w:t>
      </w:r>
    </w:p>
    <w:p>
      <w:pPr>
        <w:ind w:left="0" w:right="0" w:firstLine="560"/>
        <w:spacing w:before="450" w:after="450" w:line="312" w:lineRule="auto"/>
      </w:pPr>
      <w:r>
        <w:rPr>
          <w:rFonts w:ascii="宋体" w:hAnsi="宋体" w:eastAsia="宋体" w:cs="宋体"/>
          <w:color w:val="000"/>
          <w:sz w:val="28"/>
          <w:szCs w:val="28"/>
        </w:rPr>
        <w:t xml:space="preserve">创新创业，创出玉川新气象</w:t>
      </w:r>
    </w:p>
    <w:p>
      <w:pPr>
        <w:ind w:left="0" w:right="0" w:firstLine="560"/>
        <w:spacing w:before="450" w:after="450" w:line="312" w:lineRule="auto"/>
      </w:pPr>
      <w:r>
        <w:rPr>
          <w:rFonts w:ascii="宋体" w:hAnsi="宋体" w:eastAsia="宋体" w:cs="宋体"/>
          <w:color w:val="000"/>
          <w:sz w:val="28"/>
          <w:szCs w:val="28"/>
        </w:rPr>
        <w:t xml:space="preserve">江泽民同志曾反复强调“创新是一个民族进步的灵魂，是一个国家兴旺发展的不竭动力。”同志在近日看望政协委员再次强调，实施创新驱动发展战略是立足全局、面向未来的重大战略。无数实践的例子也生动证明，真创新真见效、早创新早主动。所以，我们要想今年住建工作再上新台阶、大台阶，必须在思想上领先一步，在观念上超前一步，用开拓的思路，超前的理念、创新的方法来思考、解决问题，适应更高的要求、更快的节奏。</w:t>
      </w:r>
    </w:p>
    <w:p>
      <w:pPr>
        <w:ind w:left="0" w:right="0" w:firstLine="560"/>
        <w:spacing w:before="450" w:after="450" w:line="312" w:lineRule="auto"/>
      </w:pPr>
      <w:r>
        <w:rPr>
          <w:rFonts w:ascii="宋体" w:hAnsi="宋体" w:eastAsia="宋体" w:cs="宋体"/>
          <w:color w:val="000"/>
          <w:sz w:val="28"/>
          <w:szCs w:val="28"/>
        </w:rPr>
        <w:t xml:space="preserve">首先，要创新工作思路。所有的观念、思路、理念要创新，必须超前。要大胆学习、借鉴先进地市的经验和做好。“他山之石，可以攻玉。”在学习、借鉴方面，毛泽东同志说过：“古为今用、洋为中用，取其精华，去其糟粕”。邓小平同志在视察南方时说：“要大胆吸收和借鉴人类社会创造的一切文明成果，吸收和借鉴当今世界各国包括资本主义发达国家的一切反映现代社会化生产规律的先进经营方式、管理方法。”何书记也说过一句话：“模仿是最低成本的创新。”我们在工作中，既要胸怀全局、放眼世界，善于学习、勇于创新，学习世界、全国、全省发展快、发展好的地方，学习一切对发展有利的经验，还要大探胆索、敢闯敢试，要突破思想的束缚、制度的藩篱和体制的枷锁，增添动力，激发活力。要未雨绸缪，牢记毛泽东同志的“没有调查就没有发言权”，围绕市委、市政府的工作部署，围绕中心城市发展定位，超前进行调查研究，系统总结城市建设发展中存在的问题、取得的经验，探索未来城市的发展方向，提出科学、准确的发展定位，找准推进城市建设的着力点、突破点，一个一个课题破解，一项一项任务落实。</w:t>
      </w:r>
    </w:p>
    <w:p>
      <w:pPr>
        <w:ind w:left="0" w:right="0" w:firstLine="560"/>
        <w:spacing w:before="450" w:after="450" w:line="312" w:lineRule="auto"/>
      </w:pPr>
      <w:r>
        <w:rPr>
          <w:rFonts w:ascii="宋体" w:hAnsi="宋体" w:eastAsia="宋体" w:cs="宋体"/>
          <w:color w:val="000"/>
          <w:sz w:val="28"/>
          <w:szCs w:val="28"/>
        </w:rPr>
        <w:t xml:space="preserve">作为城乡建设的主力军，住建部门要紧紧围绕率先全面建成小康社会、建设中原经济区“三化”协调发展先行区宏伟目标，更新我们的观念，找准我们的定位，始终先人一步，走在时代前列。各部门要“眼睛向外”，围绕建设生态城市、低碳城市、智慧城市的要求，学习国内外关于城市建设管理先进经验和做法，为我所用，同时加强国际交流合作和周边区域战略合作，创新科技理念，大胆探索和实践新理念、新技术、新方法、新模式，使我们济源在中原经济区城市建设经营走在前列;要“跳出住建看住建，跳出城区看住建，跳出济源看住建”，围绕各自工作思考问题、深入调研，要进一步从解放思想上求转变、从遵循规律上求转变、从主动作为上求转变、从科学运作上求转变、从求实求效上求转变，做到抓纲带目、纲举目张，使各项工作都有一个好的开端、好的势头，走在计划的前面，走在别人的前面;我们要从每个项目的谋划、策划、规划到建设、经营、管理，都应该做到精心、精细、精准、精致，使我们城市的每一建筑、每一片区域都成为精品、成为展示城市形象的“代表”，让我们的城市品位走在中原经济区的前列。</w:t>
      </w:r>
    </w:p>
    <w:p>
      <w:pPr>
        <w:ind w:left="0" w:right="0" w:firstLine="560"/>
        <w:spacing w:before="450" w:after="450" w:line="312" w:lineRule="auto"/>
      </w:pPr>
      <w:r>
        <w:rPr>
          <w:rFonts w:ascii="宋体" w:hAnsi="宋体" w:eastAsia="宋体" w:cs="宋体"/>
          <w:color w:val="000"/>
          <w:sz w:val="28"/>
          <w:szCs w:val="28"/>
        </w:rPr>
        <w:t xml:space="preserve">其次，要创新学习方法。我们党历来重视学习。每当革命和建设的重大转折关头，毛泽东同志总是号召全党同志为迎接新的任务，努力学习;新的时期，同志也强调：“我们的干部要上进，我们的党要上进，我们的国家要上进，我们的民族要上进，就必须大兴学习之风，坚持学习、学习、再学习，坚持实践、实践、再实践。全党同志特别是各级领导干部都要有加强学习的紧迫感，都要一刻不停地增强本领。”在学习方面，毛泽东同志堪称我们的楷模。在专题片《毛泽东与读书》中，年逾花甲的毛泽东出于洞察国际形势和学习理论原著的需要，毅然学习英语，拜能者为师，象小学生一样，练发音，背单词，最终达到了能读懂《共产党宣言》、《哥达纲领批判》等原著的水平。为了吸取古训，探寻治国安民的良谋，他数十年如一日，以史学家的姿态，钻研历史，洋洋几千万字的《二十四史》，他读了数十遍，从中提炼出诸如“实事求是”、“多谋善断”、“惩前毖后，治病救人”等精辟见解，指导实践。他常讲的两句话时时回响在我们耳边：“活到老学到老”、“生命不息，读书不止”。毛泽东一生博览群书，广学多识，他严谨治学，勤学多思的精神，影响深远，值得我们每一位同志认真学习。大家要少点应酬，多点思考，多读点书，多充实点精神食粮。人事科将拿出详细的方案和措施，在学习方法、培训形式、活动组织上进行创新。今年我们计划要与浙江大学、全国市长研修学院合作举办新型城镇化专题培训班，开展城市发展战略研究合作，还要和市委党校、济源职业技术学院建立长期合作关系，加大队伍的定期培训，彻底突破惯性思维，转变思想观念，创新工作方法，通过新思路、新举措、新办法来实现新突破、适应新变化和加快新发展。</w:t>
      </w:r>
    </w:p>
    <w:p>
      <w:pPr>
        <w:ind w:left="0" w:right="0" w:firstLine="560"/>
        <w:spacing w:before="450" w:after="450" w:line="312" w:lineRule="auto"/>
      </w:pPr>
      <w:r>
        <w:rPr>
          <w:rFonts w:ascii="宋体" w:hAnsi="宋体" w:eastAsia="宋体" w:cs="宋体"/>
          <w:color w:val="000"/>
          <w:sz w:val="28"/>
          <w:szCs w:val="28"/>
        </w:rPr>
        <w:t xml:space="preserve">其三，要创新目标绩效考核办法。今年，在目标绩效考核上，我们要拿出全新的、科学的目标绩效考核意见和实施细则，与市目标考核体系充分对接。结合我局实际情况，将局属各单位按管理类、服务类、经营类进行分类考核，机关科室考核具体到人，做到工作项目化，充分激发大家“跳起来摘桃子”，调动系统上下创先争优、创新创业的积极性，要创造出更好的城乡建设的“济源模式”、“济源之路”、“济源跨越”、“济源传奇”。对连续3年目标绩效考核先进单位的部门负责人，要授予“济源市建设标兵”的称号。</w:t>
      </w:r>
    </w:p>
    <w:p>
      <w:pPr>
        <w:ind w:left="0" w:right="0" w:firstLine="560"/>
        <w:spacing w:before="450" w:after="450" w:line="312" w:lineRule="auto"/>
      </w:pPr>
      <w:r>
        <w:rPr>
          <w:rFonts w:ascii="宋体" w:hAnsi="宋体" w:eastAsia="宋体" w:cs="宋体"/>
          <w:color w:val="000"/>
          <w:sz w:val="28"/>
          <w:szCs w:val="28"/>
        </w:rPr>
        <w:t xml:space="preserve">同时，我们要创新干部人事培养选拔办法。孟子说“天将降大任于斯人也，必先苦其心志，劳其筋骨，饿其体肤，空乏其身。”毛泽东同志也说过：“农村是一个广阔天地，在那里是可以大有作为的。”我们就是要把干部推向经济建设一线、项目建设一线、重点镇进行摔打磨炼，改变传统选拔途径，变“伯乐选马”为“赛场选马”，到重点镇去服务基层建设，到经济发达地区进行招商引资，在一线工程和项目建设中全方位发现干部、培养人才。在干部选拔任用上，我们要坚持“四重”原则，即：“重品行、重实绩、重基层、重公认”，科学制订系列考评体系，完善选人、用人机制，为住建工作提供充足动力。</w:t>
      </w:r>
    </w:p>
    <w:p>
      <w:pPr>
        <w:ind w:left="0" w:right="0" w:firstLine="560"/>
        <w:spacing w:before="450" w:after="450" w:line="312" w:lineRule="auto"/>
      </w:pPr>
      <w:r>
        <w:rPr>
          <w:rFonts w:ascii="宋体" w:hAnsi="宋体" w:eastAsia="宋体" w:cs="宋体"/>
          <w:color w:val="000"/>
          <w:sz w:val="28"/>
          <w:szCs w:val="28"/>
        </w:rPr>
        <w:t xml:space="preserve">实干兴业，干出建设新天地</w:t>
      </w:r>
    </w:p>
    <w:p>
      <w:pPr>
        <w:ind w:left="0" w:right="0" w:firstLine="560"/>
        <w:spacing w:before="450" w:after="450" w:line="312" w:lineRule="auto"/>
      </w:pPr>
      <w:r>
        <w:rPr>
          <w:rFonts w:ascii="宋体" w:hAnsi="宋体" w:eastAsia="宋体" w:cs="宋体"/>
          <w:color w:val="000"/>
          <w:sz w:val="28"/>
          <w:szCs w:val="28"/>
        </w:rPr>
        <w:t xml:space="preserve">实干是创新的具体体现，实干也就是开拓创新，实干也就是勇创一流。何书记在20**年总结表彰大会上提出了“干、大干、好好干”，在今年表彰上会又提出了“实干、实干、还是实干”，并号召全市上下，要旗帜鲜明地树立重实干、敢担当、比奉献、争先进的良好导向，进一步营造干、大干、好好干的浓厚氛围，锐意创新，拼搏实干，奋发有为，奋勇争先，用实干创造济源科学发展的新业绩，用实干谱写济源跨越发展的新传奇。作为愚公后代，我们骨子里流淌的是愚公坚忍不拔、挖山不止的血液，骨子里充斥的是这座城市永不言弃、志在必得的精神，我们要用实际行动把对这座城市的炽热之情淋漓尽致展现出来。</w:t>
      </w:r>
    </w:p>
    <w:p>
      <w:pPr>
        <w:ind w:left="0" w:right="0" w:firstLine="560"/>
        <w:spacing w:before="450" w:after="450" w:line="312" w:lineRule="auto"/>
      </w:pPr>
      <w:r>
        <w:rPr>
          <w:rFonts w:ascii="宋体" w:hAnsi="宋体" w:eastAsia="宋体" w:cs="宋体"/>
          <w:color w:val="000"/>
          <w:sz w:val="28"/>
          <w:szCs w:val="28"/>
        </w:rPr>
        <w:t xml:space="preserve">“实干”就是要咬定目标不放松，始终保持顽强的斗志和必胜的决心，敢于碰硬、敢于较真，勤勤恳恳地干、兢兢业业地干、脚踏实地地干，完不成任务誓不罢休，不获全胜、决不收兵，一鼓作气、不折不扣落实好上级的各项政策、决策，保质保量、超额圆满地完成各项任务。</w:t>
      </w:r>
    </w:p>
    <w:p>
      <w:pPr>
        <w:ind w:left="0" w:right="0" w:firstLine="560"/>
        <w:spacing w:before="450" w:after="450" w:line="312" w:lineRule="auto"/>
      </w:pPr>
      <w:r>
        <w:rPr>
          <w:rFonts w:ascii="宋体" w:hAnsi="宋体" w:eastAsia="宋体" w:cs="宋体"/>
          <w:color w:val="000"/>
          <w:sz w:val="28"/>
          <w:szCs w:val="28"/>
        </w:rPr>
        <w:t xml:space="preserve">“实干”就是创造一流业绩，提升标准，拉高标杆，在全国、全省争取到更多荣誉、资金。每个单位、每个科室都要在省内、省外对标，国外要学习新加坡模式，要有“精益求精、精雕细琢”的精神，要有“绳锯木断，水滴石穿”的毅力，善于解决问题，敢于先试先行，各项工作从纵向看、从横向比都走在前列，要走在中原经济区、省内外前列，创造出新的经验做法。</w:t>
      </w:r>
    </w:p>
    <w:p>
      <w:pPr>
        <w:ind w:left="0" w:right="0" w:firstLine="560"/>
        <w:spacing w:before="450" w:after="450" w:line="312" w:lineRule="auto"/>
      </w:pPr>
      <w:r>
        <w:rPr>
          <w:rFonts w:ascii="宋体" w:hAnsi="宋体" w:eastAsia="宋体" w:cs="宋体"/>
          <w:color w:val="000"/>
          <w:sz w:val="28"/>
          <w:szCs w:val="28"/>
        </w:rPr>
        <w:t xml:space="preserve">“实干”就是同舟共济、齐心协力、众志成城，调动社会上一切积极因素。要围绕目标统筹兼顾，攻难克坚，机关各科室一定要发挥牵头抓总的职能、积极协调二级机构，各班子成员要围绕分工，积极协助相关部门加大攻坚力度，形成强大合力，尤其要利用社会各界的力量，加强与国土、发改、规划等部门并肩作战，要调动各镇办积极性为城市建设添砖加瓦，在中原经济区建设中赢得更大空间。</w:t>
      </w:r>
    </w:p>
    <w:p>
      <w:pPr>
        <w:ind w:left="0" w:right="0" w:firstLine="560"/>
        <w:spacing w:before="450" w:after="450" w:line="312" w:lineRule="auto"/>
      </w:pPr>
      <w:r>
        <w:rPr>
          <w:rFonts w:ascii="宋体" w:hAnsi="宋体" w:eastAsia="宋体" w:cs="宋体"/>
          <w:color w:val="000"/>
          <w:sz w:val="28"/>
          <w:szCs w:val="28"/>
        </w:rPr>
        <w:t xml:space="preserve">“实干”就是胸怀全局，尽心尽责，把心思用在干事业上，把精力用在谋发展上，把本事用在抓落实上。老子《道德经》中有一句话是：“天行健,君子以自强不息;地势坤，君子以厚德载物”。宋代范仲淹也有句千古名言，广为流传：“居庙堂之高，则忧其民;处江湖之远，则忧其君”、“先天下之忧而忧，后天下之乐而乐”，作为一个封建官吏千年之前尚有如此境界和风范，我们作为新时代的共产党人、作为光荣的城建人，更应有为人民服务的高尚情操和强烈的责任意识，履行好党和人民赋予我们的职责。我们要上提一级换位思考，下沉一级抓好落实，坚持王市长提出的“一线工作法”：“一线决策、一线指挥、一线推动、一线落实”，不仅重干，更要实干，项目一个一个抓推进，工作一件一件抓落实，占满时间，占满空间，一步一个脚印地把工作落实好。</w:t>
      </w:r>
    </w:p>
    <w:p>
      <w:pPr>
        <w:ind w:left="0" w:right="0" w:firstLine="560"/>
        <w:spacing w:before="450" w:after="450" w:line="312" w:lineRule="auto"/>
      </w:pPr>
      <w:r>
        <w:rPr>
          <w:rFonts w:ascii="宋体" w:hAnsi="宋体" w:eastAsia="宋体" w:cs="宋体"/>
          <w:color w:val="000"/>
          <w:sz w:val="28"/>
          <w:szCs w:val="28"/>
        </w:rPr>
        <w:t xml:space="preserve">“实干”就是提供优质服务。20**年12月5日，胡锦涛在西柏坡学习考察时要求全党同志牢记毛泽东同志倡导的“两个务必”(“务必使同志们继续地保持谦虚、谨慎、不骄、不躁的作风，务必使同志们继续地保持艰苦奋斗的作风”)，弘扬艰苦奋斗的精神，始终同人民群众同呼吸、共命运、心连心，真正做到权为民所用，情为民所系，利为民所谋。我们就是要为群众服务，实施亲情化“如家”服务、精细化“星级”服务、承诺制“满意”服务，打造“一小时服务保障圈”和“贴心济民”公用事业服务品牌。注意倾听群众的呼声，加强与群众的沟通。要扑下身子，放下架子，尝试每月当一天环卫工人、园林工人，经常到建筑工地和农民工同吃、同劳动，体验一线员工生活，关心他们的疾苦，充分利用济源建设网、济源日报《住建时空》、济源广播电台《住建之声》等媒介，传播信息，交流互通。为基层服务，主动深入一线，积极为产业集聚区、小城镇、新型农村社区建设，提供技术指导，争取政策资金支持。为项目服务，要以九大片区为重点，推行“秒审批”，畅通服务通道，加大服务创新，提升行政审批和公共服务水平，服务好全市大建设。为经济服务，既要为企业服好务，又要提高自我境界，处理好与企业之间的关系。在全国人大会江苏团讨论时关于官商交往的一席话讲得非常好，他说：“在我们国家有一句话，叫面壁成佛，就是自我境界的提升;面对纷繁的物质利益,要做到君子之交淡如水,官商交往要有道,相敬如宾,而不要勾肩搭背、不分彼此,要划出公私分明的界限;要像出家人天天念阿弥陀佛一样，天天念我们是人民的勤务员，你手中的权力来自人民，伸手必被捉;“心中要有敬畏，知道什么是高压线，想都不要想，一触即跳，才能守得住底线。”……字里行间，尽是语重心长。现在社会，诱惑太多，围绕权力，陷阱太多，我们要坚定信念，坚守底线，用清廉、高效的作风来树立住建队伍形象，来赢得广大群众的支持。</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建设美好家园，享受发展成果，既是市委、市政府对我们的殷切希望，也是我们时代赋予我们的光荣使命，更是全市人民翘首期待的共同愿望。我们要在市委、市政府的坚强领导下，以时不我与、时不我待、时不再来的精神，争当中原经济区“三化”协调发展先行区建设的先行军，服务一日千里的大建设，为愚公家乡的精彩和美丽贡献出我们的聪明才智和辛勤汗水!</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全省住房和城乡建设工作会议十篇七</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市药监系统一年一度的稽查工作会议今天在这里召开了。稽查工作是我们药监部门的重要工作，只有抓好这项工作，我们才能真正的保证广大市民买到安全药、放心药，这是我们贯彻xx大精神、学习“三个代表”、执政为民的具体表现，所以我们局非常重视稽查工作的开展，今天在家的局党委成员全都参加了这个会议。刚才，××副局长代表局作了题为《从严执法、规范办案，全面提升我市稽查工作水平》的稽查工作报告 ，这个报告 对全局一年来的稽查工作作了总结 和分析，针对当前的情况又提出了下一步的要求。省局监察稽查分局××局长又作了重要讲话 。他从全省的角度指出了当前药品稽查的一些特点，并作了深入分析，他的讲话 既是领导 讲话，也是专家分析，听了后深受启发。我们回去后要认真学习两位局长的报告，做好消化、落实工作。</w:t>
      </w:r>
    </w:p>
    <w:p>
      <w:pPr>
        <w:ind w:left="0" w:right="0" w:firstLine="560"/>
        <w:spacing w:before="450" w:after="450" w:line="312" w:lineRule="auto"/>
      </w:pPr>
      <w:r>
        <w:rPr>
          <w:rFonts w:ascii="宋体" w:hAnsi="宋体" w:eastAsia="宋体" w:cs="宋体"/>
          <w:color w:val="000"/>
          <w:sz w:val="28"/>
          <w:szCs w:val="28"/>
        </w:rPr>
        <w:t xml:space="preserve">去年我们开了一次稽查工作会议，在会议上我也作了发言 ，那时候我到药监局时间还不长，现在我到药监局将近两年了，自己觉得体会 深了一点，而且这一年多也是我们稽查工作快速发展、逐步完善的一年，所以我想对稽查工作谈谈我的想法，供同志们参考。</w:t>
      </w:r>
    </w:p>
    <w:p>
      <w:pPr>
        <w:ind w:left="0" w:right="0" w:firstLine="560"/>
        <w:spacing w:before="450" w:after="450" w:line="312" w:lineRule="auto"/>
      </w:pPr>
      <w:r>
        <w:rPr>
          <w:rFonts w:ascii="宋体" w:hAnsi="宋体" w:eastAsia="宋体" w:cs="宋体"/>
          <w:color w:val="000"/>
          <w:sz w:val="28"/>
          <w:szCs w:val="28"/>
        </w:rPr>
        <w:t xml:space="preserve">一、对稽查工作的认识。</w:t>
      </w:r>
    </w:p>
    <w:p>
      <w:pPr>
        <w:ind w:left="0" w:right="0" w:firstLine="560"/>
        <w:spacing w:before="450" w:after="450" w:line="312" w:lineRule="auto"/>
      </w:pPr>
      <w:r>
        <w:rPr>
          <w:rFonts w:ascii="宋体" w:hAnsi="宋体" w:eastAsia="宋体" w:cs="宋体"/>
          <w:color w:val="000"/>
          <w:sz w:val="28"/>
          <w:szCs w:val="28"/>
        </w:rPr>
        <w:t xml:space="preserve">稽查工作是一项非常重要的工作，可以用三句话体现出来：</w:t>
      </w:r>
    </w:p>
    <w:p>
      <w:pPr>
        <w:ind w:left="0" w:right="0" w:firstLine="560"/>
        <w:spacing w:before="450" w:after="450" w:line="312" w:lineRule="auto"/>
      </w:pPr>
      <w:r>
        <w:rPr>
          <w:rFonts w:ascii="宋体" w:hAnsi="宋体" w:eastAsia="宋体" w:cs="宋体"/>
          <w:color w:val="000"/>
          <w:sz w:val="28"/>
          <w:szCs w:val="28"/>
        </w:rPr>
        <w:t xml:space="preserve">1、是药品监管的重要环节。稽查以其随机而动、快速反应的特点作为日常监管的有效补充，共同承担了药品监管的重要职责。</w:t>
      </w:r>
    </w:p>
    <w:p>
      <w:pPr>
        <w:ind w:left="0" w:right="0" w:firstLine="560"/>
        <w:spacing w:before="450" w:after="450" w:line="312" w:lineRule="auto"/>
      </w:pPr>
      <w:r>
        <w:rPr>
          <w:rFonts w:ascii="宋体" w:hAnsi="宋体" w:eastAsia="宋体" w:cs="宋体"/>
          <w:color w:val="000"/>
          <w:sz w:val="28"/>
          <w:szCs w:val="28"/>
        </w:rPr>
        <w:t xml:space="preserve">2、是行政执法的前哨阵地。稽查身处执法第一线，是建立规范市场秩序的重要手段。</w:t>
      </w:r>
    </w:p>
    <w:p>
      <w:pPr>
        <w:ind w:left="0" w:right="0" w:firstLine="560"/>
        <w:spacing w:before="450" w:after="450" w:line="312" w:lineRule="auto"/>
      </w:pPr>
      <w:r>
        <w:rPr>
          <w:rFonts w:ascii="宋体" w:hAnsi="宋体" w:eastAsia="宋体" w:cs="宋体"/>
          <w:color w:val="000"/>
          <w:sz w:val="28"/>
          <w:szCs w:val="28"/>
        </w:rPr>
        <w:t xml:space="preserve">3、是我们局形象树立的关键窗口。稽查广泛接触社会，是群众了解我局的重要方面。</w:t>
      </w:r>
    </w:p>
    <w:p>
      <w:pPr>
        <w:ind w:left="0" w:right="0" w:firstLine="560"/>
        <w:spacing w:before="450" w:after="450" w:line="312" w:lineRule="auto"/>
      </w:pPr>
      <w:r>
        <w:rPr>
          <w:rFonts w:ascii="宋体" w:hAnsi="宋体" w:eastAsia="宋体" w:cs="宋体"/>
          <w:color w:val="000"/>
          <w:sz w:val="28"/>
          <w:szCs w:val="28"/>
        </w:rPr>
        <w:t xml:space="preserve">二、对稽查工作的评价</w:t>
      </w:r>
    </w:p>
    <w:p>
      <w:pPr>
        <w:ind w:left="0" w:right="0" w:firstLine="560"/>
        <w:spacing w:before="450" w:after="450" w:line="312" w:lineRule="auto"/>
      </w:pPr>
      <w:r>
        <w:rPr>
          <w:rFonts w:ascii="宋体" w:hAnsi="宋体" w:eastAsia="宋体" w:cs="宋体"/>
          <w:color w:val="000"/>
          <w:sz w:val="28"/>
          <w:szCs w:val="28"/>
        </w:rPr>
        <w:t xml:space="preserve">一年多来，稽查工作包括稽查支队和各县(市)区局，做了大量的工作，取得了明显的法律效果和社会效果，已经建成了一支具有战斗力的队伍，形成了一套卓有成效的工作制度和工作办法，这里我就稽查工作的特点归纳为十个方面：</w:t>
      </w:r>
    </w:p>
    <w:p>
      <w:pPr>
        <w:ind w:left="0" w:right="0" w:firstLine="560"/>
        <w:spacing w:before="450" w:after="450" w:line="312" w:lineRule="auto"/>
      </w:pPr>
      <w:r>
        <w:rPr>
          <w:rFonts w:ascii="宋体" w:hAnsi="宋体" w:eastAsia="宋体" w:cs="宋体"/>
          <w:color w:val="000"/>
          <w:sz w:val="28"/>
          <w:szCs w:val="28"/>
        </w:rPr>
        <w:t xml:space="preserve">1、严格依法。两年来，我们真正做到了严格依照法律的规定进行市场稽查和案件办理，绝不对违法违纪的事情视而不见。现在社会情况复杂，关系户、说情的都比较多，我也碰到这方面的情况，但两年来，无论是支队还是县(市)、区局，无论说情是从公的角度、冠冕堂皇的过来，还是从私的角度打招呼，我们都依法处理，没有按照那些说情者的意愿去违法操作。去年我们提出了宽进严管的工作指导 思想，因工作实际需要，去年讲宽进较多，今年讲严管较多，但实施时是没有偏向的，同时并重，所以实践中未发现过严或过宽的现象。从现在稽查工作面临的实际看，要警惕过严，但重要是防止过宽。防止大案变小案，小案变没案。把握的分寸是依法，不依法则宽严皆误。</w:t>
      </w:r>
    </w:p>
    <w:p>
      <w:pPr>
        <w:ind w:left="0" w:right="0" w:firstLine="560"/>
        <w:spacing w:before="450" w:after="450" w:line="312" w:lineRule="auto"/>
      </w:pPr>
      <w:r>
        <w:rPr>
          <w:rFonts w:ascii="宋体" w:hAnsi="宋体" w:eastAsia="宋体" w:cs="宋体"/>
          <w:color w:val="000"/>
          <w:sz w:val="28"/>
          <w:szCs w:val="28"/>
        </w:rPr>
        <w:t xml:space="preserve">2、市县联动。稽查工作市局主要由稽查支队负责，县级局现在还没有稽查机构，由局直接负责，但同样是监管工作的重要环节，行政执法的前哨重地，形象树立的关键窗口。在某种程度上说县局的稽查任务要比市局重要，难度要比市局大。在实践中市县联动得比较好。所谓市县联动，包括该分权的地方我们分权了，没有因为分权不当造成影响工作的事情;该合作的地方我们合作了，既有县县之间联动，也有市县之间联动。两年来市、县在稽查方面的协调工作是卓有成效的，关键在于我们在工作方面都有一个明确的思路，市局和县级局都能保持同一个方向，都能够做到有困难主动解决、有问题互相补救。</w:t>
      </w:r>
    </w:p>
    <w:p>
      <w:pPr>
        <w:ind w:left="0" w:right="0" w:firstLine="560"/>
        <w:spacing w:before="450" w:after="450" w:line="312" w:lineRule="auto"/>
      </w:pPr>
      <w:r>
        <w:rPr>
          <w:rFonts w:ascii="宋体" w:hAnsi="宋体" w:eastAsia="宋体" w:cs="宋体"/>
          <w:color w:val="000"/>
          <w:sz w:val="28"/>
          <w:szCs w:val="28"/>
        </w:rPr>
        <w:t xml:space="preserve">3、各方配合。这里的各方主要指我们和系统外各兄弟行政部门，包括市、县两个层面。我们跟兄弟部门，如卫生、劳动、物价、工商、交通、邮政、质监、公安等部门关系都处得不错。有时我们到县里去，也把兄弟部门的局长请来一起聊聊，非常好!在市里这几年我们已分别跟十多个部门联合发文实施药品监管，这在其它部门是较少见到的。与各方的配合不仅仅是工作上的配合，也是思想上的配合。我们的配合不是那种你好、我好、大家好的利益平衡的结果，而是坚持原则、经过讨论、依法办事、以理服人。工作任务完成了，思想认识统一了，部门关系也就搞好了。</w:t>
      </w:r>
    </w:p>
    <w:p>
      <w:pPr>
        <w:ind w:left="0" w:right="0" w:firstLine="560"/>
        <w:spacing w:before="450" w:after="450" w:line="312" w:lineRule="auto"/>
      </w:pPr>
      <w:r>
        <w:rPr>
          <w:rFonts w:ascii="宋体" w:hAnsi="宋体" w:eastAsia="宋体" w:cs="宋体"/>
          <w:color w:val="000"/>
          <w:sz w:val="28"/>
          <w:szCs w:val="28"/>
        </w:rPr>
        <w:t xml:space="preserve">4、认真仔细。这是我们稽查工作的一个重要优点。被查的案子往往涉及错综复杂的因素、扑溯迷离的关系，对事实的认定和法律的适用也较难把握分寸，这首先需要我们铁面无私，但仅此不够，还需要认真、需要我们有工作水平，能抓住案子的关键和要害。我们稽查是非常认真仔细的，还形成了一些诸如案件分析讨论会等的工作制度。</w:t>
      </w:r>
    </w:p>
    <w:p>
      <w:pPr>
        <w:ind w:left="0" w:right="0" w:firstLine="560"/>
        <w:spacing w:before="450" w:after="450" w:line="312" w:lineRule="auto"/>
      </w:pPr>
      <w:r>
        <w:rPr>
          <w:rFonts w:ascii="宋体" w:hAnsi="宋体" w:eastAsia="宋体" w:cs="宋体"/>
          <w:color w:val="000"/>
          <w:sz w:val="28"/>
          <w:szCs w:val="28"/>
        </w:rPr>
        <w:t xml:space="preserve">5、反应快捷。稽查工作不仅是我去查人家，那是随机;还要随时对人家的投诉举报作出反应。我们的稽查工作反应是快捷的，去年制定了三百六十五天受理无休日、稽查无休日制度，还建立了接举报后半小时之内出发的快速反应机制。</w:t>
      </w:r>
    </w:p>
    <w:p>
      <w:pPr>
        <w:ind w:left="0" w:right="0" w:firstLine="560"/>
        <w:spacing w:before="450" w:after="450" w:line="312" w:lineRule="auto"/>
      </w:pPr>
      <w:r>
        <w:rPr>
          <w:rFonts w:ascii="宋体" w:hAnsi="宋体" w:eastAsia="宋体" w:cs="宋体"/>
          <w:color w:val="000"/>
          <w:sz w:val="28"/>
          <w:szCs w:val="28"/>
        </w:rPr>
        <w:t xml:space="preserve">6、不断创新。稽查工作确立的时间不长，没有现成的经验可以沿用，实际状况又千变万化、日新月异，这就需要我们与时俱进、不断创新。市县两级在这方面创造了很多新的方法，取得了很好的效果，比如与兄弟部门统一思想、联合发文;有机关的全体同志参加的志愿者活动;在查处社区药品收购者的同时对售药者进行公告等等，都是工作创新。</w:t>
      </w:r>
    </w:p>
    <w:p>
      <w:pPr>
        <w:ind w:left="0" w:right="0" w:firstLine="560"/>
        <w:spacing w:before="450" w:after="450" w:line="312" w:lineRule="auto"/>
      </w:pPr>
      <w:r>
        <w:rPr>
          <w:rFonts w:ascii="宋体" w:hAnsi="宋体" w:eastAsia="宋体" w:cs="宋体"/>
          <w:color w:val="000"/>
          <w:sz w:val="28"/>
          <w:szCs w:val="28"/>
        </w:rPr>
        <w:t xml:space="preserve">7、体现帮促。稽查工作要铁面无私，也要铁面有情。对有意假冒伪劣的案子要坚决查处，坚决打击，而对一些因为不懂、因为忽视、因为过失引起的案件，我们在依法查处的同时，也要帮助他们改正缺点、纠正错误，从违法改正为合法。比如刚才童局长举到周浦乡的例子，土办法采摘加工中药饮片，这是违反《药品管理法》的，一定要打掉，但对于这样一个长期以卖药为生的小村，我们在依法查处后，怎样帮助他，使他达到《药品管理法》的要求，这就体现了帮促。这样做，我们不但维护了市场秩序，也得到了大部分人的拥护，得到被查处人的拥护，从而把事情做得更好。</w:t>
      </w:r>
    </w:p>
    <w:p>
      <w:pPr>
        <w:ind w:left="0" w:right="0" w:firstLine="560"/>
        <w:spacing w:before="450" w:after="450" w:line="312" w:lineRule="auto"/>
      </w:pPr>
      <w:r>
        <w:rPr>
          <w:rFonts w:ascii="宋体" w:hAnsi="宋体" w:eastAsia="宋体" w:cs="宋体"/>
          <w:color w:val="000"/>
          <w:sz w:val="28"/>
          <w:szCs w:val="28"/>
        </w:rPr>
        <w:t xml:space="preserve">8、任劳任怨。从事稽查工作是比较辛苦的，有时候要提早上班，有时候要延迟下班，有时候星期六、星期天也要加班，这是任劳;还有任怨，同一件事，有时候有人说你查得严了，有人说查得宽了，什么样的意见都有，对于正确的意见我们当然要听，但是不可避免其中间也会有一些是偏面的、不十分正确的。我们能够正确地对待这种情况，没有因为委屈而影响工作。</w:t>
      </w:r>
    </w:p>
    <w:p>
      <w:pPr>
        <w:ind w:left="0" w:right="0" w:firstLine="560"/>
        <w:spacing w:before="450" w:after="450" w:line="312" w:lineRule="auto"/>
      </w:pPr>
      <w:r>
        <w:rPr>
          <w:rFonts w:ascii="宋体" w:hAnsi="宋体" w:eastAsia="宋体" w:cs="宋体"/>
          <w:color w:val="000"/>
          <w:sz w:val="28"/>
          <w:szCs w:val="28"/>
        </w:rPr>
        <w:t xml:space="preserve">9、学做结合。县局和支队的稽查工作，都经常搞案件分析，边做边学，一些分析结果还在网上、《杭州药监》上发表，尤其是支队的同志，在这方面比机关的同志做得好。支队的领导 带头写文章，象陈华勇、周铭等，县局的也有，象淳安局的江百里。我在网站上已经看到他们好几篇文章了。搞稽查的同志工作之余进行分析思考，把思考结果写成文章，不但写作 水平得到提高，执法的水平也相应的得到了促进。这也是学习，而且是非常有针对性、非常有效果的学习。这种现象应当在全系统推广。</w:t>
      </w:r>
    </w:p>
    <w:p>
      <w:pPr>
        <w:ind w:left="0" w:right="0" w:firstLine="560"/>
        <w:spacing w:before="450" w:after="450" w:line="312" w:lineRule="auto"/>
      </w:pPr>
      <w:r>
        <w:rPr>
          <w:rFonts w:ascii="宋体" w:hAnsi="宋体" w:eastAsia="宋体" w:cs="宋体"/>
          <w:color w:val="000"/>
          <w:sz w:val="28"/>
          <w:szCs w:val="28"/>
        </w:rPr>
        <w:t xml:space="preserve">10、稽查和监管分工不分家。去年我们提出了稽查要介入监管，监管要介入稽查，两者要互相配合、互相沟通信息、互相支持协调。一年多来，这已成为一个有效的工作机制。有的如市局医疗器械处和支队二大队还建立了会议制度，经常沟通和活动，这是个非常好的现象，下步要坚持下去，注意实际效果，防止形式主义。在忙不过来时候，在人员上也可以互相帮忙，以提高效率。</w:t>
      </w:r>
    </w:p>
    <w:p>
      <w:pPr>
        <w:ind w:left="0" w:right="0" w:firstLine="560"/>
        <w:spacing w:before="450" w:after="450" w:line="312" w:lineRule="auto"/>
      </w:pPr>
      <w:r>
        <w:rPr>
          <w:rFonts w:ascii="宋体" w:hAnsi="宋体" w:eastAsia="宋体" w:cs="宋体"/>
          <w:color w:val="000"/>
          <w:sz w:val="28"/>
          <w:szCs w:val="28"/>
        </w:rPr>
        <w:t xml:space="preserve">三、对今后稽查工作的要求</w:t>
      </w:r>
    </w:p>
    <w:p>
      <w:pPr>
        <w:ind w:left="0" w:right="0" w:firstLine="560"/>
        <w:spacing w:before="450" w:after="450" w:line="312" w:lineRule="auto"/>
      </w:pPr>
      <w:r>
        <w:rPr>
          <w:rFonts w:ascii="宋体" w:hAnsi="宋体" w:eastAsia="宋体" w:cs="宋体"/>
          <w:color w:val="000"/>
          <w:sz w:val="28"/>
          <w:szCs w:val="28"/>
        </w:rPr>
        <w:t xml:space="preserve">总的说有三条，一是执政为民，以人为本;二是体现科学的发展观;三是言必依法、行必合法。具体的包括五点，即五个延伸，希望在原来做得较好的基础上能做得更好。</w:t>
      </w:r>
    </w:p>
    <w:p>
      <w:pPr>
        <w:ind w:left="0" w:right="0" w:firstLine="560"/>
        <w:spacing w:before="450" w:after="450" w:line="312" w:lineRule="auto"/>
      </w:pPr>
      <w:r>
        <w:rPr>
          <w:rFonts w:ascii="宋体" w:hAnsi="宋体" w:eastAsia="宋体" w:cs="宋体"/>
          <w:color w:val="000"/>
          <w:sz w:val="28"/>
          <w:szCs w:val="28"/>
        </w:rPr>
        <w:t xml:space="preserve">1、从快速反应向快速处理、快速总结 、快速宣传延伸</w:t>
      </w:r>
    </w:p>
    <w:p>
      <w:pPr>
        <w:ind w:left="0" w:right="0" w:firstLine="560"/>
        <w:spacing w:before="450" w:after="450" w:line="312" w:lineRule="auto"/>
      </w:pPr>
      <w:r>
        <w:rPr>
          <w:rFonts w:ascii="宋体" w:hAnsi="宋体" w:eastAsia="宋体" w:cs="宋体"/>
          <w:color w:val="000"/>
          <w:sz w:val="28"/>
          <w:szCs w:val="28"/>
        </w:rPr>
        <w:t xml:space="preserve">现在我们的反应基本上可以说是快捷的，但是，到现场以后有没有快速处理?处理完了有没有快速总结?总结完了有没有快速宣传?还值得研究和改进。有的案子拖的时间太长，时间长了，一方面效率降低，另一方面给了当事人说情的空子。要快速结案、快速宣传。快速结案主要是分寸把握的问题，快速跟周密是一对矛盾，求快不求对当然不行，但是过于求稳迟迟不敢下结论，也不行。分寸要把握好。要在保证正确的前提下力求快。快速宣传主要是时机问题，一般情况下，案子处理完了就要公开宣传，扩大效果。没有结案就宣传是不行的，会影响我们的查处，结案后迟迟不公开则浪费了我们可以利用的资源。为此我们要在案件还在没结束的时候就要考虑总结、考虑宣传，准备相关材料 ，一但结案下定论了，只要没有特殊情况，都要以不同的形式上报、宣传。</w:t>
      </w:r>
    </w:p>
    <w:p>
      <w:pPr>
        <w:ind w:left="0" w:right="0" w:firstLine="560"/>
        <w:spacing w:before="450" w:after="450" w:line="312" w:lineRule="auto"/>
      </w:pPr>
      <w:r>
        <w:rPr>
          <w:rFonts w:ascii="宋体" w:hAnsi="宋体" w:eastAsia="宋体" w:cs="宋体"/>
          <w:color w:val="000"/>
          <w:sz w:val="28"/>
          <w:szCs w:val="28"/>
        </w:rPr>
        <w:t xml:space="preserve">2、从苦干实干向提高效率延伸</w:t>
      </w:r>
    </w:p>
    <w:p>
      <w:pPr>
        <w:ind w:left="0" w:right="0" w:firstLine="560"/>
        <w:spacing w:before="450" w:after="450" w:line="312" w:lineRule="auto"/>
      </w:pPr>
      <w:r>
        <w:rPr>
          <w:rFonts w:ascii="宋体" w:hAnsi="宋体" w:eastAsia="宋体" w:cs="宋体"/>
          <w:color w:val="000"/>
          <w:sz w:val="28"/>
          <w:szCs w:val="28"/>
        </w:rPr>
        <w:t xml:space="preserve">现在稽查人员在苦干实干上是做的非常好的，下一步要提高效率，缩短办案时间，减少我们的人力投入，这需要动动脑筋。看稽查成果不仅看办了多少案子，还看在多少时间内办了多少案子，办对多少案子。要求快速，是主观意识问题，要求效率，则是工作能力、工作水平问题。一个案子，有的同志谈了半天回来了，不知所以，有的同志一个小时谈下来，马上发现了问题，抓住了要害，案子就有了进展，这就是效率问题。我建议县局和支队以后要多找些案子来开案件分析会，找找在这些案件中有哪些经验可以借鉴，有哪些教训可以吸取，用这种方式提高稽查人员的办案水平。</w:t>
      </w:r>
    </w:p>
    <w:p>
      <w:pPr>
        <w:ind w:left="0" w:right="0" w:firstLine="560"/>
        <w:spacing w:before="450" w:after="450" w:line="312" w:lineRule="auto"/>
      </w:pPr>
      <w:r>
        <w:rPr>
          <w:rFonts w:ascii="宋体" w:hAnsi="宋体" w:eastAsia="宋体" w:cs="宋体"/>
          <w:color w:val="000"/>
          <w:sz w:val="28"/>
          <w:szCs w:val="28"/>
        </w:rPr>
        <w:t xml:space="preserve">3、从廉洁执法向廉价执法延伸</w:t>
      </w:r>
    </w:p>
    <w:p>
      <w:pPr>
        <w:ind w:left="0" w:right="0" w:firstLine="560"/>
        <w:spacing w:before="450" w:after="450" w:line="312" w:lineRule="auto"/>
      </w:pPr>
      <w:r>
        <w:rPr>
          <w:rFonts w:ascii="宋体" w:hAnsi="宋体" w:eastAsia="宋体" w:cs="宋体"/>
          <w:color w:val="000"/>
          <w:sz w:val="28"/>
          <w:szCs w:val="28"/>
        </w:rPr>
        <w:t xml:space="preserve">现在稽查人员在廉洁方面也是做的非常好的，这个廉洁还是大范围的廉洁，不仅仅是不拿人家钱、不拿人家的物，还包括我们的工作作风、工作态度，我们现在在“96666”、“12345”和“96311”方面的作风投诉连续几年保持了三个零，这不仅仅是市、县两级局机关创造的，也是支队创造的，稽查人员在一线工作中最容易被投诉。廉洁没有问题，我们还要上升到廉价。前面我讲的提高效率，是指时间投入少，这里讲廉价，是指经济成本投入少。廉价包括廉洁，不合法的成本开支是不廉洁，合法不合理的成本开支是不廉价，所以我们要讲究成本核算，减少费用开支。支队在这方面要增强意识，理出思路，努力做到少花钱、多办事。</w:t>
      </w:r>
    </w:p>
    <w:p>
      <w:pPr>
        <w:ind w:left="0" w:right="0" w:firstLine="560"/>
        <w:spacing w:before="450" w:after="450" w:line="312" w:lineRule="auto"/>
      </w:pPr>
      <w:r>
        <w:rPr>
          <w:rFonts w:ascii="宋体" w:hAnsi="宋体" w:eastAsia="宋体" w:cs="宋体"/>
          <w:color w:val="000"/>
          <w:sz w:val="28"/>
          <w:szCs w:val="28"/>
        </w:rPr>
        <w:t xml:space="preserve">4、从以案说案向以案说法延伸</w:t>
      </w:r>
    </w:p>
    <w:p>
      <w:pPr>
        <w:ind w:left="0" w:right="0" w:firstLine="560"/>
        <w:spacing w:before="450" w:after="450" w:line="312" w:lineRule="auto"/>
      </w:pPr>
      <w:r>
        <w:rPr>
          <w:rFonts w:ascii="宋体" w:hAnsi="宋体" w:eastAsia="宋体" w:cs="宋体"/>
          <w:color w:val="000"/>
          <w:sz w:val="28"/>
          <w:szCs w:val="28"/>
        </w:rPr>
        <w:t xml:space="preserve">以案说案我们基本上也做到了，每个案子我们都是详细分析、认真研究、把握分寸、最后定案。而以案说法就是要以小见大，从个案的发生、危害、查处来宣传法律，防止类似案件再发生。要归纳、演绎，从几个案件中总结出规律性的东西谓之归纳，从一个规律中分析出可能发生的案子谓之演绎。我们要进一步提高水平，通过归纳和演绎，以案说法搞好宣传。现在所有的司法、行政执法部门都在抓，以案说法已成为法制宣传的一个重要方式。我们要通过以案说法，讲清楚怎样是合法的，怎样是违法的，这样可以防患于未然，减少案子的发生，达到预防犯罪，使我们打击犯罪的成效更大、更好，同时也树立了我们的良好形象。</w:t>
      </w:r>
    </w:p>
    <w:p>
      <w:pPr>
        <w:ind w:left="0" w:right="0" w:firstLine="560"/>
        <w:spacing w:before="450" w:after="450" w:line="312" w:lineRule="auto"/>
      </w:pPr>
      <w:r>
        <w:rPr>
          <w:rFonts w:ascii="宋体" w:hAnsi="宋体" w:eastAsia="宋体" w:cs="宋体"/>
          <w:color w:val="000"/>
          <w:sz w:val="28"/>
          <w:szCs w:val="28"/>
        </w:rPr>
        <w:t xml:space="preserve">5、从一事一抓向长效管理延伸</w:t>
      </w:r>
    </w:p>
    <w:p>
      <w:pPr>
        <w:ind w:left="0" w:right="0" w:firstLine="560"/>
        <w:spacing w:before="450" w:after="450" w:line="312" w:lineRule="auto"/>
      </w:pPr>
      <w:r>
        <w:rPr>
          <w:rFonts w:ascii="宋体" w:hAnsi="宋体" w:eastAsia="宋体" w:cs="宋体"/>
          <w:color w:val="000"/>
          <w:sz w:val="28"/>
          <w:szCs w:val="28"/>
        </w:rPr>
        <w:t xml:space="preserve">稽查工作是一事一查，一事一结，这我们做得不错，但仅此不够。还要动脑子、想办法，总结出长效管理的方法。比如违法医药广告的问题，我们依法移交给工商，是否就抓完了呢?没有。去年我们用开放市场、鼓励竞争的办法达到了药价长期下降的效果，比直接抓药价效果更好，今年我们也想出了一个长效管理的办法，即到社区去宣传“看病买药到医院、药房”，这种宣传是间接的办法，虽然缓慢但是长效，可以从侧面减弱违法广告的作用。间接的方法不象外科手术，一刀下去马上解决问题，有点象中医，靠的是调理，而调理的效果更强、综合作用更好。稽查工作要通过一事一抓，摸索出长效管理的办法来，从而以制度管事，以制度管人，减少问题的产生。</w:t>
      </w:r>
    </w:p>
    <w:p>
      <w:pPr>
        <w:ind w:left="0" w:right="0" w:firstLine="560"/>
        <w:spacing w:before="450" w:after="450" w:line="312" w:lineRule="auto"/>
      </w:pPr>
      <w:r>
        <w:rPr>
          <w:rFonts w:ascii="宋体" w:hAnsi="宋体" w:eastAsia="宋体" w:cs="宋体"/>
          <w:color w:val="000"/>
          <w:sz w:val="28"/>
          <w:szCs w:val="28"/>
        </w:rPr>
        <w:t xml:space="preserve">我的讲话完了，谢谢大家。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全省住房和城乡建设工作会议十篇八</w:t>
      </w:r>
    </w:p>
    <w:p>
      <w:pPr>
        <w:ind w:left="0" w:right="0" w:firstLine="560"/>
        <w:spacing w:before="450" w:after="450" w:line="312" w:lineRule="auto"/>
      </w:pPr>
      <w:r>
        <w:rPr>
          <w:rFonts w:ascii="宋体" w:hAnsi="宋体" w:eastAsia="宋体" w:cs="宋体"/>
          <w:color w:val="000"/>
          <w:sz w:val="28"/>
          <w:szCs w:val="28"/>
        </w:rPr>
        <w:t xml:space="preserve">实现住有所居是全面建成小康社会的重要目标，也是保障和改善民生的重要任务。下面是本站小编给大家整理的在全省住房城乡建设工作会议上的讲话材料，仅供参考。</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大家下午好!首先我要向大家报告，根据省委、省纪委统一部署和安排，省纪委派驻省住建厅纪检组已于20xx年元月19日正式进驻履职了，同时我也要向大家报到，我和我的5位同事都已经履新任职，下一步我们将逐步地与大家见面熟悉，开展工作。今天上午，曹广晶副省长和尹维真厅长在讲话中都大篇幅地讲了加强全省住建系统党风廉政建设问题，并且特别提到前不久省纪委侯长安书记、省巡视办张曙主任专门就省委巡视组巡视全省住建系统发现的城乡规划和工程领域突出问题向曹省长和尹厅长反馈，要求住建厅作为行业主管部门加强监管，督促整改，举一反三。这充分说明，全省住建系统党风廉政建设问题上必须全局一盘棋，上下联动。因此，为进一步做好全省住建系统的党风廉政建设工作，我就借今天这个会议的机会代表派驻纪检组讲3点意见：</w:t>
      </w:r>
    </w:p>
    <w:p>
      <w:pPr>
        <w:ind w:left="0" w:right="0" w:firstLine="560"/>
        <w:spacing w:before="450" w:after="450" w:line="312" w:lineRule="auto"/>
      </w:pPr>
      <w:r>
        <w:rPr>
          <w:rFonts w:ascii="宋体" w:hAnsi="宋体" w:eastAsia="宋体" w:cs="宋体"/>
          <w:color w:val="000"/>
          <w:sz w:val="28"/>
          <w:szCs w:val="28"/>
        </w:rPr>
        <w:t xml:space="preserve">一、要认真学习贯彻好中纪委xx届六次全会和即将召开的省纪委十届六次全会精神。</w:t>
      </w:r>
    </w:p>
    <w:p>
      <w:pPr>
        <w:ind w:left="0" w:right="0" w:firstLine="560"/>
        <w:spacing w:before="450" w:after="450" w:line="312" w:lineRule="auto"/>
      </w:pPr>
      <w:r>
        <w:rPr>
          <w:rFonts w:ascii="宋体" w:hAnsi="宋体" w:eastAsia="宋体" w:cs="宋体"/>
          <w:color w:val="000"/>
          <w:sz w:val="28"/>
          <w:szCs w:val="28"/>
        </w:rPr>
        <w:t xml:space="preserve">中国共产党第xx届中央纪律检查委员会第六次全体会议于20xx年1月12日至14日在北京举行。这次全会总结了20xx年纪律检查工作，部署了20xx年任务。发表了《坚持全面从严治党依规治党，创新体制机制强化党内监督》的重要讲话，作了题为《全面从严治党，把纪律挺在前面，忠诚履行党章赋予的神圣职责》的</w:t>
      </w:r>
    </w:p>
    <w:p>
      <w:pPr>
        <w:ind w:left="0" w:right="0" w:firstLine="560"/>
        <w:spacing w:before="450" w:after="450" w:line="312" w:lineRule="auto"/>
      </w:pPr>
      <w:r>
        <w:rPr>
          <w:rFonts w:ascii="宋体" w:hAnsi="宋体" w:eastAsia="宋体" w:cs="宋体"/>
          <w:color w:val="000"/>
          <w:sz w:val="28"/>
          <w:szCs w:val="28"/>
        </w:rPr>
        <w:t xml:space="preserve">工作报告</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的重要讲话，站在党和国家全局的高度，深刻分析了依然严峻复杂的反腐败形势，明确提出了当前和今后一个时期反腐倡廉的目标任务。的讲话既直面问题、切中时弊，又充满自信、催人奋进，体现着坚强的党性原则，彰显了以同志为的党中央的责任担当，为我们全面推进从严治党、加强新形势下党的建设，指明了前进方向，提供了重要遵循。省纪委十届六次全会也即将于20xx年1月22日召开。全省住建系统各级党组织、广大党员干部特别是领导干部一定要结合实际，突出重点，抓住关键，认真学习领会，抓紧贯彻中央纪委和省纪委全会精神，迅速把思想和行动统一到中央和省委的要求上来，切实增强全面从严治党的责任感、使命感和紧迫感。主要抓好以下几项工作：</w:t>
      </w:r>
    </w:p>
    <w:p>
      <w:pPr>
        <w:ind w:left="0" w:right="0" w:firstLine="560"/>
        <w:spacing w:before="450" w:after="450" w:line="312" w:lineRule="auto"/>
      </w:pPr>
      <w:r>
        <w:rPr>
          <w:rFonts w:ascii="宋体" w:hAnsi="宋体" w:eastAsia="宋体" w:cs="宋体"/>
          <w:color w:val="000"/>
          <w:sz w:val="28"/>
          <w:szCs w:val="28"/>
        </w:rPr>
        <w:t xml:space="preserve">一是要加强领导、精心组织，确保学习贯彻落到实处、取得实效。全省住建系统要把学习贯彻中纪委xx届六次全会和即将召开的省委十届六次全会精神作为当前的重要政治任务，深刻认识反腐败斗争的严峻复杂形势，进一步澄清模糊认识，抵制错误观点，不断增强思想自觉和行动自觉。全省住建系统各级领导干部要增强“看齐”意识，率先垂范、做好表率，带动广大党员干部学以致用、用以促学。</w:t>
      </w:r>
    </w:p>
    <w:p>
      <w:pPr>
        <w:ind w:left="0" w:right="0" w:firstLine="560"/>
        <w:spacing w:before="450" w:after="450" w:line="312" w:lineRule="auto"/>
      </w:pPr>
      <w:r>
        <w:rPr>
          <w:rFonts w:ascii="宋体" w:hAnsi="宋体" w:eastAsia="宋体" w:cs="宋体"/>
          <w:color w:val="000"/>
          <w:sz w:val="28"/>
          <w:szCs w:val="28"/>
        </w:rPr>
        <w:t xml:space="preserve">二是要层层传导压力，全面落实从严治党主体责任和监督责任。盯住领导干部这个“关键少数”，特别是一把手这个“关键中的关键”，做到真管真严、敢管敢严、长管长严。进一步完善机制，强化党内监督、行政监察监督、群众监督等各方面监督。</w:t>
      </w:r>
    </w:p>
    <w:p>
      <w:pPr>
        <w:ind w:left="0" w:right="0" w:firstLine="560"/>
        <w:spacing w:before="450" w:after="450" w:line="312" w:lineRule="auto"/>
      </w:pPr>
      <w:r>
        <w:rPr>
          <w:rFonts w:ascii="宋体" w:hAnsi="宋体" w:eastAsia="宋体" w:cs="宋体"/>
          <w:color w:val="000"/>
          <w:sz w:val="28"/>
          <w:szCs w:val="28"/>
        </w:rPr>
        <w:t xml:space="preserve">三是要坚持把纪律挺在前面，全面加强全省住建系统各级党组织的纪律建设。要深入学习贯彻党章和新修订的《准则》和《条例》，正确把握和运用好执纪监督的“四种形态”，真正使纪律成为管党治党的尺子、不可逾越的底线，做政治上的明白人，在思想上政治上行动上与党中央保持高度一致，任何时候都绝不动摇。要把扯扯袖子、咬咬耳朵作为对干部最大的关心和爱护，从严从紧从硬加强干部日常监督。</w:t>
      </w:r>
    </w:p>
    <w:p>
      <w:pPr>
        <w:ind w:left="0" w:right="0" w:firstLine="560"/>
        <w:spacing w:before="450" w:after="450" w:line="312" w:lineRule="auto"/>
      </w:pPr>
      <w:r>
        <w:rPr>
          <w:rFonts w:ascii="宋体" w:hAnsi="宋体" w:eastAsia="宋体" w:cs="宋体"/>
          <w:color w:val="000"/>
          <w:sz w:val="28"/>
          <w:szCs w:val="28"/>
        </w:rPr>
        <w:t xml:space="preserve">四是要坚持力度不减、节奏不变、尺度不松，保持反腐败的高压态势。要以更严格、更有力的措施，下力气减少腐败存量、遏制腐败增量，紧紧盯住全省住建系统重点领域和关键岗位，进一步加大对违纪违规问题的查办力度。同时要采取有效措施，坚决整治基层损害群众利益的腐败行为。</w:t>
      </w:r>
    </w:p>
    <w:p>
      <w:pPr>
        <w:ind w:left="0" w:right="0" w:firstLine="560"/>
        <w:spacing w:before="450" w:after="450" w:line="312" w:lineRule="auto"/>
      </w:pPr>
      <w:r>
        <w:rPr>
          <w:rFonts w:ascii="宋体" w:hAnsi="宋体" w:eastAsia="宋体" w:cs="宋体"/>
          <w:color w:val="000"/>
          <w:sz w:val="28"/>
          <w:szCs w:val="28"/>
        </w:rPr>
        <w:t xml:space="preserve">五是要深入落实中央八项规定精神，持续开展“四风”整治。全省住建系统要深入落实中央八项规定精神，进一步完善并严格执行作风建设的各项制度，健全明查暗访长效机制，强化执纪监督，严厉查处各种顶风违纪行为，促进党风政风持续好转。要紧紧盯住“四风”新形式、新动向，长抓不懈、久久为功，绝不让“四风”反弹回潮，努力把全省住建系统党风廉政建设工作引向深入。</w:t>
      </w:r>
    </w:p>
    <w:p>
      <w:pPr>
        <w:ind w:left="0" w:right="0" w:firstLine="560"/>
        <w:spacing w:before="450" w:after="450" w:line="312" w:lineRule="auto"/>
      </w:pPr>
      <w:r>
        <w:rPr>
          <w:rFonts w:ascii="宋体" w:hAnsi="宋体" w:eastAsia="宋体" w:cs="宋体"/>
          <w:color w:val="000"/>
          <w:sz w:val="28"/>
          <w:szCs w:val="28"/>
        </w:rPr>
        <w:t xml:space="preserve">二、抓好今年全省住建系统党风廉政建设和反腐败工作需要把握的几个重点。</w:t>
      </w:r>
    </w:p>
    <w:p>
      <w:pPr>
        <w:ind w:left="0" w:right="0" w:firstLine="560"/>
        <w:spacing w:before="450" w:after="450" w:line="312" w:lineRule="auto"/>
      </w:pPr>
      <w:r>
        <w:rPr>
          <w:rFonts w:ascii="宋体" w:hAnsi="宋体" w:eastAsia="宋体" w:cs="宋体"/>
          <w:color w:val="000"/>
          <w:sz w:val="28"/>
          <w:szCs w:val="28"/>
        </w:rPr>
        <w:t xml:space="preserve">20xx年，全省住建系统党风廉政建设和反腐败工作要持之以恒地贯彻落实和中央纪委xx届六次全会精神和即将召开的省纪委十届六次会全精神，认真践行“三严三实”，以加强作风建设、加强权力监控机制建设、促进干部廉洁从政为工作重点，以严格落实党风廉政建设责任制为抓手，全力推进系统党风廉政建设和反腐败工作不断深入。主要抓好以下五个方面的工作：</w:t>
      </w:r>
    </w:p>
    <w:p>
      <w:pPr>
        <w:ind w:left="0" w:right="0" w:firstLine="560"/>
        <w:spacing w:before="450" w:after="450" w:line="312" w:lineRule="auto"/>
      </w:pPr>
      <w:r>
        <w:rPr>
          <w:rFonts w:ascii="宋体" w:hAnsi="宋体" w:eastAsia="宋体" w:cs="宋体"/>
          <w:color w:val="000"/>
          <w:sz w:val="28"/>
          <w:szCs w:val="28"/>
        </w:rPr>
        <w:t xml:space="preserve">一是抓责任落实，不断完善和严格执行党风廉政建设责任制。落实“一岗双责”，签订党风廉政建设工作</w:t>
      </w:r>
    </w:p>
    <w:p>
      <w:pPr>
        <w:ind w:left="0" w:right="0" w:firstLine="560"/>
        <w:spacing w:before="450" w:after="450" w:line="312" w:lineRule="auto"/>
      </w:pPr>
      <w:r>
        <w:rPr>
          <w:rFonts w:ascii="宋体" w:hAnsi="宋体" w:eastAsia="宋体" w:cs="宋体"/>
          <w:color w:val="000"/>
          <w:sz w:val="28"/>
          <w:szCs w:val="28"/>
        </w:rPr>
        <w:t xml:space="preserve">责任书</w:t>
      </w:r>
    </w:p>
    <w:p>
      <w:pPr>
        <w:ind w:left="0" w:right="0" w:firstLine="560"/>
        <w:spacing w:before="450" w:after="450" w:line="312" w:lineRule="auto"/>
      </w:pPr>
      <w:r>
        <w:rPr>
          <w:rFonts w:ascii="宋体" w:hAnsi="宋体" w:eastAsia="宋体" w:cs="宋体"/>
          <w:color w:val="000"/>
          <w:sz w:val="28"/>
          <w:szCs w:val="28"/>
        </w:rPr>
        <w:t xml:space="preserve">。对党风廉政建设工作实行层级管理，做到一级抓一级，层层抓落实，确保全省住建系统党风廉政建设和反腐败工作落到实处。</w:t>
      </w:r>
    </w:p>
    <w:p>
      <w:pPr>
        <w:ind w:left="0" w:right="0" w:firstLine="560"/>
        <w:spacing w:before="450" w:after="450" w:line="312" w:lineRule="auto"/>
      </w:pPr>
      <w:r>
        <w:rPr>
          <w:rFonts w:ascii="宋体" w:hAnsi="宋体" w:eastAsia="宋体" w:cs="宋体"/>
          <w:color w:val="000"/>
          <w:sz w:val="28"/>
          <w:szCs w:val="28"/>
        </w:rPr>
        <w:t xml:space="preserve">二是抓制度建设，以健全的制度保证党风廉政建设工作规范运作。全省住建系统要积极开展政务公开，对涉及重要业务、重大经费使用、“三公经费”等干部群众最关心、最直接的切身利益事项，利用网站、宣传栏等载体做好政务公示，主动接受监督。</w:t>
      </w:r>
    </w:p>
    <w:p>
      <w:pPr>
        <w:ind w:left="0" w:right="0" w:firstLine="560"/>
        <w:spacing w:before="450" w:after="450" w:line="312" w:lineRule="auto"/>
      </w:pPr>
      <w:r>
        <w:rPr>
          <w:rFonts w:ascii="宋体" w:hAnsi="宋体" w:eastAsia="宋体" w:cs="宋体"/>
          <w:color w:val="000"/>
          <w:sz w:val="28"/>
          <w:szCs w:val="28"/>
        </w:rPr>
        <w:t xml:space="preserve">三是抓转变作风，持之以恒纠正“四风”。加强作风建设是党风廉政建设和反腐败工作的治本之策。全省各级住建部门要围绕解决“四风”问题，大力开展作风建设。要建立长效机制，建立健全作风动态监督、考核评价、执纪问责制度，推进作风建设常态化、长效化。</w:t>
      </w:r>
    </w:p>
    <w:p>
      <w:pPr>
        <w:ind w:left="0" w:right="0" w:firstLine="560"/>
        <w:spacing w:before="450" w:after="450" w:line="312" w:lineRule="auto"/>
      </w:pPr>
      <w:r>
        <w:rPr>
          <w:rFonts w:ascii="宋体" w:hAnsi="宋体" w:eastAsia="宋体" w:cs="宋体"/>
          <w:color w:val="000"/>
          <w:sz w:val="28"/>
          <w:szCs w:val="28"/>
        </w:rPr>
        <w:t xml:space="preserve">四是抓学习教育，深入学习中央和省委领导重要讲话精神。包括和在中纪委xx届六次全会上的重要讲话以及即将召开的省纪委十届六次全会精神和省委领导讲话精神，新修订的《准则》和《条例》。通过学习，统一全省住建系统全体党员干部的思想，进一步提高认识，紧紧围绕反腐倡廉重点开展工作，不断规范党员干部的言行，促进反腐倡廉各项工作的有效落实。</w:t>
      </w:r>
    </w:p>
    <w:p>
      <w:pPr>
        <w:ind w:left="0" w:right="0" w:firstLine="560"/>
        <w:spacing w:before="450" w:after="450" w:line="312" w:lineRule="auto"/>
      </w:pPr>
      <w:r>
        <w:rPr>
          <w:rFonts w:ascii="宋体" w:hAnsi="宋体" w:eastAsia="宋体" w:cs="宋体"/>
          <w:color w:val="000"/>
          <w:sz w:val="28"/>
          <w:szCs w:val="28"/>
        </w:rPr>
        <w:t xml:space="preserve">五是抓监督检查，抓早抓小，扯袖子咬耳朵，把违纪违规问题消灭在萌芽状态。全省住建系统要认真贯彻落实党内监督条例，坚持民主集中原则，加强对领导干部特别是“一把手”的监督。要严格执行“三重一大”集体讨论决定制度，不断增强领导权力运行的透明度和民主管理的自觉性。要使监督检查，明察暗访，追责问责常态化不间断。</w:t>
      </w:r>
    </w:p>
    <w:p>
      <w:pPr>
        <w:ind w:left="0" w:right="0" w:firstLine="560"/>
        <w:spacing w:before="450" w:after="450" w:line="312" w:lineRule="auto"/>
      </w:pPr>
      <w:r>
        <w:rPr>
          <w:rFonts w:ascii="宋体" w:hAnsi="宋体" w:eastAsia="宋体" w:cs="宋体"/>
          <w:color w:val="000"/>
          <w:sz w:val="28"/>
          <w:szCs w:val="28"/>
        </w:rPr>
        <w:t xml:space="preserve">三、要积极支持纪检派驻机构改革。</w:t>
      </w:r>
    </w:p>
    <w:p>
      <w:pPr>
        <w:ind w:left="0" w:right="0" w:firstLine="560"/>
        <w:spacing w:before="450" w:after="450" w:line="312" w:lineRule="auto"/>
      </w:pPr>
      <w:r>
        <w:rPr>
          <w:rFonts w:ascii="宋体" w:hAnsi="宋体" w:eastAsia="宋体" w:cs="宋体"/>
          <w:color w:val="000"/>
          <w:sz w:val="28"/>
          <w:szCs w:val="28"/>
        </w:rPr>
        <w:t xml:space="preserve">推行纪检派驻机构改革，是党中央依据党章规定，从形势判断和目标任务出发作出的重大决策部署，是贯彻全面从严治党要求、促进“两个”责任落实的需要，是强化监督执纪问责、深入推进党风廉政建设和反腐败斗争的需要，也是深化纪律检查体制改革、提升纪检机关监督权相对独立性和权威性的需要。省委、省纪委与中央、中央纪委“聚焦对表”，对省一级工作部门和单位实行派驻，实现全覆盖，意义重大。省住建厅作为省政府组成部门，在省一级行政机关中具体重要影响，省纪委向省住建厅派驻纪检组，目的是为了进一步推进省住建厅机关党风廉政建设，全面落实党风廉政建设主体责任和监督责任，全面落实把纪律和规矩挺在前面，纪法分开，纪在法前。</w:t>
      </w:r>
    </w:p>
    <w:p>
      <w:pPr>
        <w:ind w:left="0" w:right="0" w:firstLine="560"/>
        <w:spacing w:before="450" w:after="450" w:line="312" w:lineRule="auto"/>
      </w:pPr>
      <w:r>
        <w:rPr>
          <w:rFonts w:ascii="宋体" w:hAnsi="宋体" w:eastAsia="宋体" w:cs="宋体"/>
          <w:color w:val="000"/>
          <w:sz w:val="28"/>
          <w:szCs w:val="28"/>
        </w:rPr>
        <w:t xml:space="preserve">当前，全省各地都在积极推进纪检派驻机构改革。全省住建系统各部门都要进一步为派驻纪检组营造良好的工作环境。主体责任、监督责任同属党风廉政建设责任范畴，是一个责任的两个方面。支持派驻机构履行监督责任，为派驻机构提供工作便利，也是部门落实主体责任的重要体现。全省各级住建部门过去一直对纪检工作高度重视，希望继续保持，提供有利于强化监督的环境，支持派驻机构开展监督执纪问责。</w:t>
      </w:r>
    </w:p>
    <w:p>
      <w:pPr>
        <w:ind w:left="0" w:right="0" w:firstLine="560"/>
        <w:spacing w:before="450" w:after="450" w:line="312" w:lineRule="auto"/>
      </w:pPr>
      <w:r>
        <w:rPr>
          <w:rFonts w:ascii="宋体" w:hAnsi="宋体" w:eastAsia="宋体" w:cs="宋体"/>
          <w:color w:val="000"/>
          <w:sz w:val="28"/>
          <w:szCs w:val="28"/>
        </w:rPr>
        <w:t xml:space="preserve">在今后的工作中，省纪委派驻省住建厅纪检组将紧紧围绕省委、省纪委中心工作，按照《党章》和《行政监察法》赋予的神圣职责，认真开展党风廉政建设和反腐倡廉各项工作，积极协助省住建厅党组抓好本单位、本系统的党风廉政建设工作，维护党的政治纪律，保证政令畅通，不断提高履职能力。同时，我们派驻纪检组也要找准自身定位，积极履职尽责，聚焦主责主业，创新方式方法，把纪律和规矩挺在正风肃纪的最前沿，带头执行廉洁自律各项规定，认真践行“三严三实”，自觉接受全省住建系统全体干部职工和广大人民群众的监督，努力打造忠诚、干净、担当的纪检干部队伍。</w:t>
      </w:r>
    </w:p>
    <w:p>
      <w:pPr>
        <w:ind w:left="0" w:right="0" w:firstLine="560"/>
        <w:spacing w:before="450" w:after="450" w:line="312" w:lineRule="auto"/>
      </w:pPr>
      <w:r>
        <w:rPr>
          <w:rFonts w:ascii="宋体" w:hAnsi="宋体" w:eastAsia="宋体" w:cs="宋体"/>
          <w:color w:val="000"/>
          <w:sz w:val="28"/>
          <w:szCs w:val="28"/>
        </w:rPr>
        <w:t xml:space="preserve">还要大半个月，中国的传统节日春节就要到了。全省住建系统要全面落实党风廉政建设的各项要求，防止春节重大节点“四风”问题出现反弹。“严管就是厚爱”。这里，特别提醒一下，省纪委监察厅公开发布通知，春节前后将在全省开展明察暗访，对落实中央八项规定精神情况进行集中检查，死死盯住商场超市、歌厅、洗浴中心、ktv等场所的公款消费，运用“一键通”、“人人拍”等手段，把各种潜入地下的“四风”问题揪出来。因此，我们要求各地各部门要聚焦“节日腐败”，抓好监督检查，我们要郑重地告诉大家，对出现的违规违纪问题将严肃执纪问责，决不姑息，决不手软，确保全省住建系统过一个风清气正的新春佳节。</w:t>
      </w:r>
    </w:p>
    <w:p>
      <w:pPr>
        <w:ind w:left="0" w:right="0" w:firstLine="560"/>
        <w:spacing w:before="450" w:after="450" w:line="312" w:lineRule="auto"/>
      </w:pPr>
      <w:r>
        <w:rPr>
          <w:rFonts w:ascii="宋体" w:hAnsi="宋体" w:eastAsia="宋体" w:cs="宋体"/>
          <w:color w:val="000"/>
          <w:sz w:val="28"/>
          <w:szCs w:val="28"/>
        </w:rPr>
        <w:t xml:space="preserve">最后，祝同志们新春愉快、工作顺利、阖家安康!</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2024-06-16T15:43:14+08:00</dcterms:created>
  <dcterms:modified xsi:type="dcterms:W3CDTF">2024-06-16T15:43:14+08:00</dcterms:modified>
</cp:coreProperties>
</file>

<file path=docProps/custom.xml><?xml version="1.0" encoding="utf-8"?>
<Properties xmlns="http://schemas.openxmlformats.org/officeDocument/2006/custom-properties" xmlns:vt="http://schemas.openxmlformats.org/officeDocument/2006/docPropsVTypes"/>
</file>