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关于大学职业规划锦集3篇(《职场之路，从大学开始：大学职业规划锦集》)</w:t>
      </w:r>
      <w:bookmarkEnd w:id="1"/>
    </w:p>
    <w:p>
      <w:pPr>
        <w:jc w:val="center"/>
        <w:spacing w:before="0" w:after="450"/>
      </w:pPr>
      <w:r>
        <w:rPr>
          <w:rFonts w:ascii="Arial" w:hAnsi="Arial" w:eastAsia="Arial" w:cs="Arial"/>
          <w:color w:val="999999"/>
          <w:sz w:val="20"/>
          <w:szCs w:val="20"/>
        </w:rPr>
        <w:t xml:space="preserve">作者：九州迷踪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刊携手多家知名大学就业指导中心，共同推出《大学职业规划锦集》，集结了大量职业规划经验和实用工具，旨在为广大大学生提供全面、丰富的职业规划支持。本刊特邀职业导师撰写文章，深度解读职场热点话题，从求职攻略到职业发展，全方位呈现一份优质职业规划</w:t>
      </w:r>
    </w:p>
    <w:p>
      <w:pPr>
        <w:ind w:left="0" w:right="0" w:firstLine="560"/>
        <w:spacing w:before="450" w:after="450" w:line="312" w:lineRule="auto"/>
      </w:pPr>
      <w:r>
        <w:rPr>
          <w:rFonts w:ascii="宋体" w:hAnsi="宋体" w:eastAsia="宋体" w:cs="宋体"/>
          <w:color w:val="000"/>
          <w:sz w:val="28"/>
          <w:szCs w:val="28"/>
        </w:rPr>
        <w:t xml:space="preserve">本刊携手多家知名大学就业指导中心，共同推出《大学职业规划锦集》，集结了大量职业规划经验和实用工具，旨在为广大大学生提供全面、丰富的职业规划支持。本刊特邀职业导师撰写文章，深度解读职场热点话题，从求职攻略到职业发展，全方位呈现一份优质职业规划资料。</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人才的竞争显得异常激烈，尤其是高校扩招以后，大学生的就业都成了问题。由此可见要想在大学毕业后就能找到一份满意的工作，大学四年的学习生活就必须有一个好的针对子自己专业的职业规划。电气工程专业职业规划如下：</w:t>
      </w:r>
    </w:p>
    <w:p>
      <w:pPr>
        <w:ind w:left="0" w:right="0" w:firstLine="560"/>
        <w:spacing w:before="450" w:after="450" w:line="312" w:lineRule="auto"/>
      </w:pPr>
      <w:r>
        <w:rPr>
          <w:rFonts w:ascii="宋体" w:hAnsi="宋体" w:eastAsia="宋体" w:cs="宋体"/>
          <w:color w:val="000"/>
          <w:sz w:val="28"/>
          <w:szCs w:val="28"/>
        </w:rPr>
        <w:t xml:space="preserve">电气工程及其自动化专业中最具有优势和特色的专业方向,为国家级一类特色专业的重要组成部分,主要培养从事高压电气设备设计、制造和运行维护等方面的高级工程技术人才.该专业方向依托电气工程一级博士学位授权学科和博士后科研流动站,覆盖了高电压与绝缘技术和电介质工程2个二级博士、硕士学位授权学科,电力系统,为国家级重点学科.同时,该专业方向设置高电压绝缘技术和电气绝缘与电缆两个专业模块.</w:t>
      </w:r>
    </w:p>
    <w:p>
      <w:pPr>
        <w:ind w:left="0" w:right="0" w:firstLine="560"/>
        <w:spacing w:before="450" w:after="450" w:line="312" w:lineRule="auto"/>
      </w:pPr>
      <w:r>
        <w:rPr>
          <w:rFonts w:ascii="宋体" w:hAnsi="宋体" w:eastAsia="宋体" w:cs="宋体"/>
          <w:color w:val="000"/>
          <w:sz w:val="28"/>
          <w:szCs w:val="28"/>
        </w:rPr>
        <w:t xml:space="preserve">大一:脚踏实地学好基础课程,特别是英语和计算机.在大规划下要做小计划,坚持每天记英语单词、练习口语,并从大一开始就坚定不移地学下去.根据自己的实际情况考虑是否修读双学位或辅修第二专业,并尽早做好资料准备.大一的学习任务相对轻松,可适当参加社团活动,担当一定的职务,提高自己的组织能力和交流技巧,为毕业求职面试练好兵.</w:t>
      </w:r>
    </w:p>
    <w:p>
      <w:pPr>
        <w:ind w:left="0" w:right="0" w:firstLine="560"/>
        <w:spacing w:before="450" w:after="450" w:line="312" w:lineRule="auto"/>
      </w:pPr>
      <w:r>
        <w:rPr>
          <w:rFonts w:ascii="宋体" w:hAnsi="宋体" w:eastAsia="宋体" w:cs="宋体"/>
          <w:color w:val="000"/>
          <w:sz w:val="28"/>
          <w:szCs w:val="28"/>
        </w:rPr>
        <w:t xml:space="preserve">大二:在这一年里,既要稳抓基础,又要做好由基础课向专业课过渡的准备,并要把一些重要的高年级课程逐一浏览,以便向大三平稳过渡.这一年,手中应握有一两张有分量的英语和计算机认证书了,并适当选读其它专业的课程,使自己知识多元化.可参加有益的社会实践,如下乡、义工活动,也可尝试到与自己专业相关的单位兼职,多体验不同层次的生活,培养自己的吃苦精神和社会责任感.</w:t>
      </w:r>
    </w:p>
    <w:p>
      <w:pPr>
        <w:ind w:left="0" w:right="0" w:firstLine="560"/>
        <w:spacing w:before="450" w:after="450" w:line="312" w:lineRule="auto"/>
      </w:pPr>
      <w:r>
        <w:rPr>
          <w:rFonts w:ascii="宋体" w:hAnsi="宋体" w:eastAsia="宋体" w:cs="宋体"/>
          <w:color w:val="000"/>
          <w:sz w:val="28"/>
          <w:szCs w:val="28"/>
        </w:rPr>
        <w:t xml:space="preserve">大三:主动加深专业课程的学习,并把大四的课程尽量挤入大三这一学期,以便大四有相对宽松的时间求职或考研.大三是到了快要把自己抛向社会的时候,因而要多向大四的师兄师姐打听求职信息、面试技巧和职场需求情况,请教写求职信、个人简历的经验,并在假期开始为自己心目中的职业进行实践.</w:t>
      </w:r>
    </w:p>
    <w:p>
      <w:pPr>
        <w:ind w:left="0" w:right="0" w:firstLine="560"/>
        <w:spacing w:before="450" w:after="450" w:line="312" w:lineRule="auto"/>
      </w:pPr>
      <w:r>
        <w:rPr>
          <w:rFonts w:ascii="宋体" w:hAnsi="宋体" w:eastAsia="宋体" w:cs="宋体"/>
          <w:color w:val="000"/>
          <w:sz w:val="28"/>
          <w:szCs w:val="28"/>
        </w:rPr>
        <w:t xml:space="preserve">大四:电气工程专业职业规划目标既已锁定,该出手时就出手了.求职的,编写好个人求职材料,进军招聘活动,多到求职网站和论坛转一转.现在是冲刺期,落足功夫,争取把目标拿下.在同学们为自己的前途忙得晕头转向的时候,毕业论文这一关可马虎不得,这是对大学四年学习的一个检验,要对自己负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不少人都以前这样问过自己：“人生之路到底该如何去走？”</w:t>
      </w:r>
    </w:p>
    <w:p>
      <w:pPr>
        <w:ind w:left="0" w:right="0" w:firstLine="560"/>
        <w:spacing w:before="450" w:after="450" w:line="312" w:lineRule="auto"/>
      </w:pPr>
      <w:r>
        <w:rPr>
          <w:rFonts w:ascii="宋体" w:hAnsi="宋体" w:eastAsia="宋体" w:cs="宋体"/>
          <w:color w:val="000"/>
          <w:sz w:val="28"/>
          <w:szCs w:val="28"/>
        </w:rPr>
        <w:t xml:space="preserve">记得一位哲人这样说过：“走好人生的每一步，这就是你的要走人生。”是啊，人生之路说长也长，因为它是你一生好处的诠释；人生之路说短也短，因为你生活过的每一天都是你的人生。每个人都是要设计好自己的道路，并一直走下去的。</w:t>
      </w:r>
    </w:p>
    <w:p>
      <w:pPr>
        <w:ind w:left="0" w:right="0" w:firstLine="560"/>
        <w:spacing w:before="450" w:after="450" w:line="312" w:lineRule="auto"/>
      </w:pPr>
      <w:r>
        <w:rPr>
          <w:rFonts w:ascii="宋体" w:hAnsi="宋体" w:eastAsia="宋体" w:cs="宋体"/>
          <w:color w:val="000"/>
          <w:sz w:val="28"/>
          <w:szCs w:val="28"/>
        </w:rPr>
        <w:t xml:space="preserve">对于我们大学生来说，职业生涯目标的设定，是职业生涯规划的核心。一个人事业的成败，很大程度上取决于有无正确适当的目标。没有目标如同驶入大海的孤舟，四野茫茫，没有方向，不明白自己走向何方。</w:t>
      </w:r>
    </w:p>
    <w:p>
      <w:pPr>
        <w:ind w:left="0" w:right="0" w:firstLine="560"/>
        <w:spacing w:before="450" w:after="450" w:line="312" w:lineRule="auto"/>
      </w:pPr>
      <w:r>
        <w:rPr>
          <w:rFonts w:ascii="宋体" w:hAnsi="宋体" w:eastAsia="宋体" w:cs="宋体"/>
          <w:color w:val="000"/>
          <w:sz w:val="28"/>
          <w:szCs w:val="28"/>
        </w:rPr>
        <w:t xml:space="preserve">只有树立了目标，才能明确奋斗方向，犹如海洋中的灯塔，引导你避开险礁暗石，走向成功。</w:t>
      </w:r>
    </w:p>
    <w:p>
      <w:pPr>
        <w:ind w:left="0" w:right="0" w:firstLine="560"/>
        <w:spacing w:before="450" w:after="450" w:line="312" w:lineRule="auto"/>
      </w:pPr>
      <w:r>
        <w:rPr>
          <w:rFonts w:ascii="宋体" w:hAnsi="宋体" w:eastAsia="宋体" w:cs="宋体"/>
          <w:color w:val="000"/>
          <w:sz w:val="28"/>
          <w:szCs w:val="28"/>
        </w:rPr>
        <w:t xml:space="preserve">有了成功的目标。明确自己人生的大目标，对把握好目标有直接的促进作用。认真策划人生每一步。有道是：\"凡事预则立，不预则废\"，千真万确。对自己做的或将要做的事没有任何准备，就是在为失败做准备。</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中国政治稳定，经济持续发展。在全球经济一体化环境中的重要主角。经济发展有强劲的势头，加入wto后，会有大批的外国企业进入中国市场，中国的企业也将走出国门。</w:t>
      </w:r>
    </w:p>
    <w:p>
      <w:pPr>
        <w:ind w:left="0" w:right="0" w:firstLine="560"/>
        <w:spacing w:before="450" w:after="450" w:line="312" w:lineRule="auto"/>
      </w:pPr>
      <w:r>
        <w:rPr>
          <w:rFonts w:ascii="宋体" w:hAnsi="宋体" w:eastAsia="宋体" w:cs="宋体"/>
          <w:color w:val="000"/>
          <w:sz w:val="28"/>
          <w:szCs w:val="28"/>
        </w:rPr>
        <w:t xml:space="preserve">由于中国的管理科学发展较晚，管理知识大部分源于国外，中国的企业管理还有许多不完善的地方。中国急需管理人才，尤其是经过系统培训的高级管理人才。因此企业管理职业市场广阔。</w:t>
      </w:r>
    </w:p>
    <w:p>
      <w:pPr>
        <w:ind w:left="0" w:right="0" w:firstLine="560"/>
        <w:spacing w:before="450" w:after="450" w:line="312" w:lineRule="auto"/>
      </w:pPr>
      <w:r>
        <w:rPr>
          <w:rFonts w:ascii="宋体" w:hAnsi="宋体" w:eastAsia="宋体" w:cs="宋体"/>
          <w:color w:val="000"/>
          <w:sz w:val="28"/>
          <w:szCs w:val="28"/>
        </w:rPr>
        <w:t xml:space="preserve">(1)职务目标:先从学生会干，勤工俭学，逐步了解企业对大学生的要求。</w:t>
      </w:r>
    </w:p>
    <w:p>
      <w:pPr>
        <w:ind w:left="0" w:right="0" w:firstLine="560"/>
        <w:spacing w:before="450" w:after="450" w:line="312" w:lineRule="auto"/>
      </w:pPr>
      <w:r>
        <w:rPr>
          <w:rFonts w:ascii="宋体" w:hAnsi="宋体" w:eastAsia="宋体" w:cs="宋体"/>
          <w:color w:val="000"/>
          <w:sz w:val="28"/>
          <w:szCs w:val="28"/>
        </w:rPr>
        <w:t xml:space="preserve">(2)潜力目标:掌握专业知识，了解其他方应对自己有用的知识。</w:t>
      </w:r>
    </w:p>
    <w:p>
      <w:pPr>
        <w:ind w:left="0" w:right="0" w:firstLine="560"/>
        <w:spacing w:before="450" w:after="450" w:line="312" w:lineRule="auto"/>
      </w:pPr>
      <w:r>
        <w:rPr>
          <w:rFonts w:ascii="宋体" w:hAnsi="宋体" w:eastAsia="宋体" w:cs="宋体"/>
          <w:color w:val="000"/>
          <w:sz w:val="28"/>
          <w:szCs w:val="28"/>
        </w:rPr>
        <w:t xml:space="preserve">大一:为试探期和定向期:首先要适应由高中生到大学生的主角转变，重新确定自己的学习目标和要求；其次，要开始接触职业和职业生涯的概念，个性要重点了解自己未来所期望从事的职业或与自己所学专业对口的职业，进行初步的职业生涯设计；熟悉环境，建立新的人际关系，提高交际沟通潜力，在职业认识方面能够向高年级学生尤其是大四的毕业生询问就业状况；用心参加各种各样的社团活动，增加交流技巧；在学习方面，要巩固扎实专业基础知识，加强英语。计算机潜力的培养，掌握现代职业者所应具备的最基本技能；要初步了解职业，提高人际沟通潜力。大一学习任务不重，应多参加学校活动，增加交流技巧，但不要盲目地参加。在定向期，应思考未来是否深造或就业，透过参加学生会或社团等组织，锻炼自己的潜力，同时检验自己的知识技能;提高自己的职责感，主动性和受挫潜力，并开始有选取地辅修其他专业的知识来填充自己。</w:t>
      </w:r>
    </w:p>
    <w:p>
      <w:pPr>
        <w:ind w:left="0" w:right="0" w:firstLine="560"/>
        <w:spacing w:before="450" w:after="450" w:line="312" w:lineRule="auto"/>
      </w:pPr>
      <w:r>
        <w:rPr>
          <w:rFonts w:ascii="宋体" w:hAnsi="宋体" w:eastAsia="宋体" w:cs="宋体"/>
          <w:color w:val="000"/>
          <w:sz w:val="28"/>
          <w:szCs w:val="28"/>
        </w:rPr>
        <w:t xml:space="preserve">大二:为准备期。加强专业知识学习的同时，考取与目标职业有关的职业资格证书或相应地透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用心锻炼自己得到独立解决问题的潜力和创造性;用心常识并加入校友网络，了解往年的求职状况。</w:t>
      </w:r>
    </w:p>
    <w:p>
      <w:pPr>
        <w:ind w:left="0" w:right="0" w:firstLine="560"/>
        <w:spacing w:before="450" w:after="450" w:line="312" w:lineRule="auto"/>
      </w:pPr>
      <w:r>
        <w:rPr>
          <w:rFonts w:ascii="宋体" w:hAnsi="宋体" w:eastAsia="宋体" w:cs="宋体"/>
          <w:color w:val="000"/>
          <w:sz w:val="28"/>
          <w:szCs w:val="28"/>
        </w:rPr>
        <w:t xml:space="preserve">大三:为分化期(冲刺就业):目标应锁定在工作申请及成功就业上。这时可先对前两年的准备做一个总结:首先检验自己已确立的职业目标是否明确，前两年的准备是否充分;然后开始毕业后工作的申请，用心参加招聘活动，在实践中检验自己的积累和准备;最后，预习或模拟面试。用心利用学校带给的条件，强化求职技巧，进行模拟面试等训练，尽可能地做出充分准备。在撰写毕业论文的时，可大胆提自己的见解，锻炼自己独立解决问题的潜力和创造性。另外，要重视实习机会，透过实习从宏观上了解单位的工作方式、运转模式、工作流程，从微观上明确个人在岗位上的职责要求及规范，为正式走上工作岗位奠定良好的基础。</w:t>
      </w:r>
    </w:p>
    <w:p>
      <w:pPr>
        <w:ind w:left="0" w:right="0" w:firstLine="560"/>
        <w:spacing w:before="450" w:after="450" w:line="312" w:lineRule="auto"/>
      </w:pPr>
      <w:r>
        <w:rPr>
          <w:rFonts w:ascii="宋体" w:hAnsi="宋体" w:eastAsia="宋体" w:cs="宋体"/>
          <w:color w:val="000"/>
          <w:sz w:val="28"/>
          <w:szCs w:val="28"/>
        </w:rPr>
        <w:t xml:space="preserve">（1）目标分解:目标可分解成两个大的目标——一个是顺利毕业，一个是成为一个有一家公司的生化方面的技术人员。</w:t>
      </w:r>
    </w:p>
    <w:p>
      <w:pPr>
        <w:ind w:left="0" w:right="0" w:firstLine="560"/>
        <w:spacing w:before="450" w:after="450" w:line="312" w:lineRule="auto"/>
      </w:pPr>
      <w:r>
        <w:rPr>
          <w:rFonts w:ascii="宋体" w:hAnsi="宋体" w:eastAsia="宋体" w:cs="宋体"/>
          <w:color w:val="000"/>
          <w:sz w:val="28"/>
          <w:szCs w:val="28"/>
        </w:rPr>
        <w:t xml:space="preserve">对于第一个目标，又可分解为把专业课学好和把选修课学好，以便修完足够的学分，顺利毕业。接下来，还能够细分:在专业课程中，如何学好每一门课程(精通一两门自己喜欢的课，如有机化学)；在选修课程中，需要选取哪些课程，如何学好……。</w:t>
      </w:r>
    </w:p>
    <w:p>
      <w:pPr>
        <w:ind w:left="0" w:right="0" w:firstLine="560"/>
        <w:spacing w:before="450" w:after="450" w:line="312" w:lineRule="auto"/>
      </w:pPr>
      <w:r>
        <w:rPr>
          <w:rFonts w:ascii="宋体" w:hAnsi="宋体" w:eastAsia="宋体" w:cs="宋体"/>
          <w:color w:val="000"/>
          <w:sz w:val="28"/>
          <w:szCs w:val="28"/>
        </w:rPr>
        <w:t xml:space="preserve">对于第二目标，又可分解为接触社会阶段，了解市场阶段、熟悉公司运营阶段。接下来，还能够细分:在接触社会阶段，要采用什么办法，和哪些公司持续联系。如何锻炼自己……。</w:t>
      </w:r>
    </w:p>
    <w:p>
      <w:pPr>
        <w:ind w:left="0" w:right="0" w:firstLine="560"/>
        <w:spacing w:before="450" w:after="450" w:line="312" w:lineRule="auto"/>
      </w:pPr>
      <w:r>
        <w:rPr>
          <w:rFonts w:ascii="宋体" w:hAnsi="宋体" w:eastAsia="宋体" w:cs="宋体"/>
          <w:color w:val="000"/>
          <w:sz w:val="28"/>
          <w:szCs w:val="28"/>
        </w:rPr>
        <w:t xml:space="preserve">（2）目标组合:顺利毕业的前提是学好专业课程，而专业课程的学习则对职业目标（成为一个有一家公司的生化方面的技术人员）有促进作用。</w:t>
      </w:r>
    </w:p>
    <w:p>
      <w:pPr>
        <w:ind w:left="0" w:right="0" w:firstLine="560"/>
        <w:spacing w:before="450" w:after="450" w:line="312" w:lineRule="auto"/>
      </w:pPr>
      <w:r>
        <w:rPr>
          <w:rFonts w:ascii="宋体" w:hAnsi="宋体" w:eastAsia="宋体" w:cs="宋体"/>
          <w:color w:val="000"/>
          <w:sz w:val="28"/>
          <w:szCs w:val="28"/>
        </w:rPr>
        <w:t xml:space="preserve">英语水平能够，能流利沟通；生化专业扎实，略通经贸知识；具有较强的人际沟通潜力；思维敏捷，表达较流畅；在大学期间长期担任学生干部，有较强的组织协调潜力；有很强的学习潜力。很有热情为自己的将来奋斗。</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w:t>
      </w:r>
    </w:p>
    <w:p>
      <w:pPr>
        <w:ind w:left="0" w:right="0" w:firstLine="560"/>
        <w:spacing w:before="450" w:after="450" w:line="312" w:lineRule="auto"/>
      </w:pPr>
      <w:r>
        <w:rPr>
          <w:rFonts w:ascii="宋体" w:hAnsi="宋体" w:eastAsia="宋体" w:cs="宋体"/>
          <w:color w:val="000"/>
          <w:sz w:val="28"/>
          <w:szCs w:val="28"/>
        </w:rPr>
        <w:t xml:space="preserve">只要自己尽心尽力，潜力也得到了发挥，每个阶段都有了切实的自我提高，即使目标没有实现（个性是收入目标）我也不会觉得失败，给自己太多的压力本身就是一件失败的事情。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为了家庭牺牲职业目标的实现，我不这样认为。在30岁之前有自己的家庭就能够了。</w:t>
      </w:r>
    </w:p>
    <w:p>
      <w:pPr>
        <w:ind w:left="0" w:right="0" w:firstLine="560"/>
        <w:spacing w:before="450" w:after="450" w:line="312" w:lineRule="auto"/>
      </w:pPr>
      <w:r>
        <w:rPr>
          <w:rFonts w:ascii="宋体" w:hAnsi="宋体" w:eastAsia="宋体" w:cs="宋体"/>
          <w:color w:val="000"/>
          <w:sz w:val="28"/>
          <w:szCs w:val="28"/>
        </w:rPr>
        <w:t xml:space="preserve">当今社会处在变革的时代，到处充满着激烈的竞争。物竞天择，适者生存。职业活动的竞争十分突出，尤其是我国加入wto后。要想在这场激烈的竞争中脱颖而出并持续立于不败之地，务必设计好自己的职业生涯规划。这样才能做到心中有数，不打无准备之仗。而不少应届大学毕业生不是首先坐下来做好自己的职业生涯规划，而是拿着简历与求职书到处乱跑，总想会撞到好运气找到好工作。结果是浪费了超多的时间、精力与资金，到头来感叹招聘单位是有眼无珠，不能“慧眼识英雄”，叹息自己英雄无用武之地。这部分大学毕业生没有充分认识到职业生涯规划的好处与重要性，认为找到理想的工作*的是学识、业绩、耐心、关系、口才等条件，认为职业生涯规划纯属纸上谈兵，简直是耽误时间，有那时间还不如多跑两家招聘单位。这是一种错误的理念，实际上未雨绸缪，先做好职业生涯规划，磨刀不误砍柴工，有了清晰的认识与明确的目标之后再把求职活动付诸实践，这样的效果要好得多，也更经济、更科学。</w:t>
      </w:r>
    </w:p>
    <w:p>
      <w:pPr>
        <w:ind w:left="0" w:right="0" w:firstLine="560"/>
        <w:spacing w:before="450" w:after="450" w:line="312" w:lineRule="auto"/>
      </w:pPr>
      <w:r>
        <w:rPr>
          <w:rFonts w:ascii="宋体" w:hAnsi="宋体" w:eastAsia="宋体" w:cs="宋体"/>
          <w:color w:val="000"/>
          <w:sz w:val="28"/>
          <w:szCs w:val="28"/>
        </w:rPr>
        <w:t xml:space="preserve">大学生要对职业进行物质、心理、知识、技能等各方面充分的准备，还要根据各方面的分析与自己的职业锚合理客观地对职业做出选取。对即将踏入的职业活动要有必须的合理的心理预期，包括工作的性质、劳动强度、工作时间、工作方式、同事以及上下级关系都要快速适应，迅速成为一个成功的职业者。</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1：天使的翅膀碎了，落到人间，成了我们的忧伤;诚信的被囊抛了，散到世上，成了撒旦的魔杖。</w:t>
      </w:r>
    </w:p>
    <w:p>
      <w:pPr>
        <w:ind w:left="0" w:right="0" w:firstLine="560"/>
        <w:spacing w:before="450" w:after="450" w:line="312" w:lineRule="auto"/>
      </w:pPr>
      <w:r>
        <w:rPr>
          <w:rFonts w:ascii="宋体" w:hAnsi="宋体" w:eastAsia="宋体" w:cs="宋体"/>
          <w:color w:val="000"/>
          <w:sz w:val="28"/>
          <w:szCs w:val="28"/>
        </w:rPr>
        <w:t xml:space="preserve">2：当生活给我们了悲伤和痛苦后，我们不要悲观，而是要用微笑去面对，因为这样我们就会走出困境，向着光明迈进，生活也会因此变得更好美好，所以说我们要用笑容面对生活，生活就会回报给我们笑容。</w:t>
      </w:r>
    </w:p>
    <w:p>
      <w:pPr>
        <w:ind w:left="0" w:right="0" w:firstLine="560"/>
        <w:spacing w:before="450" w:after="450" w:line="312" w:lineRule="auto"/>
      </w:pPr>
      <w:r>
        <w:rPr>
          <w:rFonts w:ascii="宋体" w:hAnsi="宋体" w:eastAsia="宋体" w:cs="宋体"/>
          <w:color w:val="000"/>
          <w:sz w:val="28"/>
          <w:szCs w:val="28"/>
        </w:rPr>
        <w:t xml:space="preserve">3：很奇怪，爱哭鼻子的我听到这样严厉的语句从父亲的嘴里说出，竟然没流泪，这连我自己都感到不解。也许，是早已在考完试时将泪流尽了。又也许，已经不知道该哭什么了吧，只是一个人痴痴的望着那些不该从何下手的书。</w:t>
      </w:r>
    </w:p>
    <w:p>
      <w:pPr>
        <w:ind w:left="0" w:right="0" w:firstLine="560"/>
        <w:spacing w:before="450" w:after="450" w:line="312" w:lineRule="auto"/>
      </w:pPr>
      <w:r>
        <w:rPr>
          <w:rFonts w:ascii="宋体" w:hAnsi="宋体" w:eastAsia="宋体" w:cs="宋体"/>
          <w:color w:val="000"/>
          <w:sz w:val="28"/>
          <w:szCs w:val="28"/>
        </w:rPr>
        <w:t xml:space="preserve">4：猫为什么要吃老鼠？有一种叫\"牛黄酸\"的物质，能提高哺乳动物的夜间视觉能力。猫不能在体内合成牛黄酸，如果体内长期缺乏牛黄酸，猫在夜间就会由\"一目了然\"变为\"睁眼瞎\"，最后丧失夜间活动能力。而老鼠体内却有一种特殊物质，能自行合成牛黄酸。所以，猫只有不断捕食老鼠，才能弥补体内牛黄酸不足，以保持和提高自身的夜视能力，正常的生存下去。</w:t>
      </w:r>
    </w:p>
    <w:p>
      <w:pPr>
        <w:ind w:left="0" w:right="0" w:firstLine="560"/>
        <w:spacing w:before="450" w:after="450" w:line="312" w:lineRule="auto"/>
      </w:pPr>
      <w:r>
        <w:rPr>
          <w:rFonts w:ascii="宋体" w:hAnsi="宋体" w:eastAsia="宋体" w:cs="宋体"/>
          <w:color w:val="000"/>
          <w:sz w:val="28"/>
          <w:szCs w:val="28"/>
        </w:rPr>
        <w:t xml:space="preserve">5：青春是一种令人羡慕的资本。凭着健壮的体魄，你可以支撑起一方蔚蓝的天空；凭着顽强的毅力，你可以攀登上一座魏峨的高山。凭着旺盛的精力，你可以开垦出一片肥沃的地；凭着超人的智慧，你可以描绘出一幅精美的画卷。凭着洋溢的热情，你可以遨游一片汪洋大海；凭着乐观的精神，你可以走过一丛繁茂的荆棘。凭着无尽的好奇，你可以游览一方神奇的土地。</w:t>
      </w:r>
    </w:p>
    <w:p>
      <w:pPr>
        <w:ind w:left="0" w:right="0" w:firstLine="560"/>
        <w:spacing w:before="450" w:after="450" w:line="312" w:lineRule="auto"/>
      </w:pPr>
      <w:r>
        <w:rPr>
          <w:rFonts w:ascii="宋体" w:hAnsi="宋体" w:eastAsia="宋体" w:cs="宋体"/>
          <w:color w:val="000"/>
          <w:sz w:val="28"/>
          <w:szCs w:val="28"/>
        </w:rPr>
        <w:t xml:space="preserve">6：据说金字塔顶上只有两种动物去过的痕迹：一种是雄鹰，一种是蜗牛，雄鹰在无数次试飞后依靠自己强劲的翅膀飞了上去。蜗牛也很努力，它一步一个脚印地向上爬，得到了与雄鹰一样辉煌的成就。你若要取得成功，就一定要接受苦难的洗礼，只有它会使你破茧成蝶。若要走歪门邪道的话，你的得到结果非但不会更好，因为上天是公平的，他从来都只垂青自强者，而不是自欺欺人者。</w:t>
      </w:r>
    </w:p>
    <w:p>
      <w:pPr>
        <w:ind w:left="0" w:right="0" w:firstLine="560"/>
        <w:spacing w:before="450" w:after="450" w:line="312" w:lineRule="auto"/>
      </w:pPr>
      <w:r>
        <w:rPr>
          <w:rFonts w:ascii="宋体" w:hAnsi="宋体" w:eastAsia="宋体" w:cs="宋体"/>
          <w:color w:val="000"/>
          <w:sz w:val="28"/>
          <w:szCs w:val="28"/>
        </w:rPr>
        <w:t xml:space="preserve">10：我喜欢自然，喜欢没有束缚的感觉。破土而出的小草，粼粼湖水，幽微的花香，舞动的柳条儿，对我总是有着磁铁般的吸引力，让我为之驻足，为之惊叹，它们的美是细小的，甚至微不足道，然而却是那样的质朴，透露出一种生命的自然气息。</w:t>
      </w:r>
    </w:p>
    <w:p>
      <w:pPr>
        <w:ind w:left="0" w:right="0" w:firstLine="560"/>
        <w:spacing w:before="450" w:after="450" w:line="312" w:lineRule="auto"/>
      </w:pPr>
      <w:r>
        <w:rPr>
          <w:rFonts w:ascii="宋体" w:hAnsi="宋体" w:eastAsia="宋体" w:cs="宋体"/>
          <w:color w:val="000"/>
          <w:sz w:val="28"/>
          <w:szCs w:val="28"/>
        </w:rPr>
        <w:t xml:space="preserve">12：事物是辩证的，当你得到一些东西时，同时也会让你失去另一些东西；当你失去一些东西时，同时也会让你得到一些东西。</w:t>
      </w:r>
    </w:p>
    <w:p>
      <w:pPr>
        <w:ind w:left="0" w:right="0" w:firstLine="560"/>
        <w:spacing w:before="450" w:after="450" w:line="312" w:lineRule="auto"/>
      </w:pPr>
      <w:r>
        <w:rPr>
          <w:rFonts w:ascii="宋体" w:hAnsi="宋体" w:eastAsia="宋体" w:cs="宋体"/>
          <w:color w:val="000"/>
          <w:sz w:val="28"/>
          <w:szCs w:val="28"/>
        </w:rPr>
        <w:t xml:space="preserve">13：远看樱花林，樱花开得轰轰烈烈，像一团正在燃烧的火苗；走近一看，它们一簇一簇的拥在一起，在风儿婆婆的眼中，它们是一群可爱的娃娃，在大人的眼中，它们是团结的士兵，在孩子的眼中，它们是飞舞的精灵……</w:t>
      </w:r>
    </w:p>
    <w:p>
      <w:pPr>
        <w:ind w:left="0" w:right="0" w:firstLine="560"/>
        <w:spacing w:before="450" w:after="450" w:line="312" w:lineRule="auto"/>
      </w:pPr>
      <w:r>
        <w:rPr>
          <w:rFonts w:ascii="宋体" w:hAnsi="宋体" w:eastAsia="宋体" w:cs="宋体"/>
          <w:color w:val="000"/>
          <w:sz w:val="28"/>
          <w:szCs w:val="28"/>
        </w:rPr>
        <w:t xml:space="preserve">14：在翠绿的荷叶丛中，一枝枝亭亭玉立的荷花，像一个个披着轻纱在湖上沐浴的仙女，含笑伫立，娇羞欲语，嫩蕊凝珠，盈盈欲滴，清香阵阵，沁人心脾。摘下那碧绿的荷叶，不仅可以挡风雨，还可以遮骄阳。露珠亮晶晶的，在那翠绿的荷叶上微微滚动着，闪烁着晶莹的光辉，像翡翠盘里托着珍珠一样。</w:t>
      </w:r>
    </w:p>
    <w:p>
      <w:pPr>
        <w:ind w:left="0" w:right="0" w:firstLine="560"/>
        <w:spacing w:before="450" w:after="450" w:line="312" w:lineRule="auto"/>
      </w:pPr>
      <w:r>
        <w:rPr>
          <w:rFonts w:ascii="宋体" w:hAnsi="宋体" w:eastAsia="宋体" w:cs="宋体"/>
          <w:color w:val="000"/>
          <w:sz w:val="28"/>
          <w:szCs w:val="28"/>
        </w:rPr>
        <w:t xml:space="preserve">15：春天，学校变成了花的乐园，五彩缤纷的鲜花，弯着腰做早操的嫩草邀我们一同玩耍。我们在花园似的校园里赏花，逗草，感受大自然的美。夏天，虽然烈日当空，可我们学校的“保护伞”可发挥了作用，我们一起在郁郁葱葱的大树底下踢足球，赛跑，玩得可开心了。秋天，树叶开始了自己的旅程，我们捡起落叶，把它们“变成”精美的书签，让树叶笑得更可爱。冬天，我们在温暖的课室里谈心，看书，学习，让整个冬天充满欢笑。</w:t>
      </w:r>
    </w:p>
    <w:p>
      <w:pPr>
        <w:ind w:left="0" w:right="0" w:firstLine="560"/>
        <w:spacing w:before="450" w:after="450" w:line="312" w:lineRule="auto"/>
      </w:pPr>
      <w:r>
        <w:rPr>
          <w:rFonts w:ascii="宋体" w:hAnsi="宋体" w:eastAsia="宋体" w:cs="宋体"/>
          <w:color w:val="000"/>
          <w:sz w:val="28"/>
          <w:szCs w:val="28"/>
        </w:rPr>
        <w:t xml:space="preserve">16：云像一只狗，后面跟了四只小狗，它们对大狗紧追不舍。我正觉得有趣时，变了。变成一望无际的大海，我看得入神了。</w:t>
      </w:r>
    </w:p>
    <w:p>
      <w:pPr>
        <w:ind w:left="0" w:right="0" w:firstLine="560"/>
        <w:spacing w:before="450" w:after="450" w:line="312" w:lineRule="auto"/>
      </w:pPr>
      <w:r>
        <w:rPr>
          <w:rFonts w:ascii="宋体" w:hAnsi="宋体" w:eastAsia="宋体" w:cs="宋体"/>
          <w:color w:val="000"/>
          <w:sz w:val="28"/>
          <w:szCs w:val="28"/>
        </w:rPr>
        <w:t xml:space="preserve">17：你聪明能干，动手能力强，你关心集体乐于助人，在同学遇到困难的时候，总有你热情相助的身影，因此，你也赢得了老师同学的尊敬。孩子记住，做人贵在诚信，老师希望你改掉有时说谎的坏习惯，踏踏实实的做人。</w:t>
      </w:r>
    </w:p>
    <w:p>
      <w:pPr>
        <w:ind w:left="0" w:right="0" w:firstLine="560"/>
        <w:spacing w:before="450" w:after="450" w:line="312" w:lineRule="auto"/>
      </w:pPr>
      <w:r>
        <w:rPr>
          <w:rFonts w:ascii="宋体" w:hAnsi="宋体" w:eastAsia="宋体" w:cs="宋体"/>
          <w:color w:val="000"/>
          <w:sz w:val="28"/>
          <w:szCs w:val="28"/>
        </w:rPr>
        <w:t xml:space="preserve">18：你是个活泼可爱、机灵的女孩，你对人热情大方。踏实肯干，每次劳动都可以看到你任劳任怨的身影，课上，你总是认真听讲，并能积极举手回答问题。但对于难题你还缺乏一份钻劲。老师希望你刻苦钻研，耐心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19：如果没有人提示，即使你到了那里，站在它上面，也认不出它是一座水塔，因为它不是普通的水塔，它分明是一个十分庞大的树桩，这个树桩奇形怪壮的树根仿佛是几条巨龙蛰伏在那里，树桩的直径将近三米，站在它上面，仿佛进了一个由巨大的树桩雕琢的的亭子里，这个亭子有四个方形柱子，柱子的木纹和整个木桩十分吻合，除了边沿的树皮自然地保留作为护栏外，中心部分雕琢成一个平面，从它的年轮和四周风吹雨打留下的痕迹看，它足有上千年的历史。这座由钢筋水泥等材料制成的水塔，你根本认不出它是一座水塔。</w:t>
      </w:r>
    </w:p>
    <w:p>
      <w:pPr>
        <w:ind w:left="0" w:right="0" w:firstLine="560"/>
        <w:spacing w:before="450" w:after="450" w:line="312" w:lineRule="auto"/>
      </w:pPr>
      <w:r>
        <w:rPr>
          <w:rFonts w:ascii="宋体" w:hAnsi="宋体" w:eastAsia="宋体" w:cs="宋体"/>
          <w:color w:val="000"/>
          <w:sz w:val="28"/>
          <w:szCs w:val="28"/>
        </w:rPr>
        <w:t xml:space="preserve">20：这几年年的大学生活，使自己的知识水平、思想境界、工作能力等方面都迈上了一个新的台阶。在这即将告别美好大学生活、踏上社会征途的时候，我将以饱满的热情、坚定的信心、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2024-06-03T13:03:58+08:00</dcterms:created>
  <dcterms:modified xsi:type="dcterms:W3CDTF">2024-06-03T13:03:58+08:00</dcterms:modified>
</cp:coreProperties>
</file>

<file path=docProps/custom.xml><?xml version="1.0" encoding="utf-8"?>
<Properties xmlns="http://schemas.openxmlformats.org/officeDocument/2006/custom-properties" xmlns:vt="http://schemas.openxmlformats.org/officeDocument/2006/docPropsVTypes"/>
</file>