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弘扬中国精神 弘扬中国精神心得体会(精选6篇)</w:t>
      </w:r>
      <w:bookmarkEnd w:id="1"/>
    </w:p>
    <w:p>
      <w:pPr>
        <w:jc w:val="center"/>
        <w:spacing w:before="0" w:after="450"/>
      </w:pPr>
      <w:r>
        <w:rPr>
          <w:rFonts w:ascii="Arial" w:hAnsi="Arial" w:eastAsia="Arial" w:cs="Arial"/>
          <w:color w:val="999999"/>
          <w:sz w:val="20"/>
          <w:szCs w:val="20"/>
        </w:rPr>
        <w:t xml:space="preserve">作者：神秘的传说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Pdf下载Word下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弘扬中国精神 弘扬中国精神心得体会(精选6篇)
                                将本文的Word文档下载到电脑，方便收藏和打印
                                    推荐度：
                                    点击下载文档
                    [_TAG_h3]弘扬中国精神篇一</w:t>
      </w:r>
    </w:p>
    <w:p>
      <w:pPr>
        <w:ind w:left="0" w:right="0" w:firstLine="560"/>
        <w:spacing w:before="450" w:after="450" w:line="312" w:lineRule="auto"/>
      </w:pPr>
      <w:r>
        <w:rPr>
          <w:rFonts w:ascii="宋体" w:hAnsi="宋体" w:eastAsia="宋体" w:cs="宋体"/>
          <w:color w:val="000"/>
          <w:sz w:val="28"/>
          <w:szCs w:val="28"/>
        </w:rPr>
        <w:t xml:space="preserve">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pPr>
        <w:ind w:left="0" w:right="0" w:firstLine="560"/>
        <w:spacing w:before="450" w:after="450" w:line="312" w:lineRule="auto"/>
      </w:pPr>
      <w:r>
        <w:rPr>
          <w:rFonts w:ascii="宋体" w:hAnsi="宋体" w:eastAsia="宋体" w:cs="宋体"/>
          <w:color w:val="000"/>
          <w:sz w:val="28"/>
          <w:szCs w:val="28"/>
        </w:rPr>
        <w:t xml:space="preserve">在新的长征路上，我们要坚信，中国特色社会主义道路是实现社会主义现代化的必由之路，是指引中国人民创造自已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pPr>
        <w:ind w:left="0" w:right="0" w:firstLine="560"/>
        <w:spacing w:before="450" w:after="450" w:line="312" w:lineRule="auto"/>
      </w:pPr>
      <w:r>
        <w:rPr>
          <w:rFonts w:ascii="宋体" w:hAnsi="宋体" w:eastAsia="宋体" w:cs="宋体"/>
          <w:color w:val="000"/>
          <w:sz w:val="28"/>
          <w:szCs w:val="28"/>
        </w:rPr>
        <w:t xml:space="preserve">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完善和改进，都是在既定方向上的继续前进，而不是改变方向，更不是要丢掉我们党、国家、人民安身立命的根本。</w:t>
      </w:r>
    </w:p>
    <w:p>
      <w:pPr>
        <w:ind w:left="0" w:right="0" w:firstLine="560"/>
        <w:spacing w:before="450" w:after="450" w:line="312" w:lineRule="auto"/>
      </w:pPr>
      <w:r>
        <w:rPr>
          <w:rFonts w:ascii="宋体" w:hAnsi="宋体" w:eastAsia="宋体" w:cs="宋体"/>
          <w:color w:val="000"/>
          <w:sz w:val="28"/>
          <w:szCs w:val="28"/>
        </w:rPr>
        <w:t xml:space="preserve">弘扬中国精神心得</w:t>
      </w:r>
    </w:p>
    <w:p>
      <w:pPr>
        <w:ind w:left="0" w:right="0" w:firstLine="560"/>
        <w:spacing w:before="450" w:after="450" w:line="312" w:lineRule="auto"/>
      </w:pPr>
      <w:r>
        <w:rPr>
          <w:rFonts w:ascii="宋体" w:hAnsi="宋体" w:eastAsia="宋体" w:cs="宋体"/>
          <w:color w:val="000"/>
          <w:sz w:val="28"/>
          <w:szCs w:val="28"/>
        </w:rPr>
        <w:t xml:space="preserve">二十精神大心得体会</w:t>
      </w:r>
    </w:p>
    <w:p>
      <w:pPr>
        <w:ind w:left="0" w:right="0" w:firstLine="560"/>
        <w:spacing w:before="450" w:after="450" w:line="312" w:lineRule="auto"/>
      </w:pPr>
      <w:r>
        <w:rPr>
          <w:rFonts w:ascii="黑体" w:hAnsi="黑体" w:eastAsia="黑体" w:cs="黑体"/>
          <w:color w:val="000000"/>
          <w:sz w:val="34"/>
          <w:szCs w:val="34"/>
          <w:b w:val="1"/>
          <w:bCs w:val="1"/>
        </w:rPr>
        <w:t xml:space="preserve">弘扬中国精神篇二</w:t>
      </w:r>
    </w:p>
    <w:p>
      <w:pPr>
        <w:ind w:left="0" w:right="0" w:firstLine="560"/>
        <w:spacing w:before="450" w:after="450" w:line="312" w:lineRule="auto"/>
      </w:pPr>
      <w:r>
        <w:rPr>
          <w:rFonts w:ascii="宋体" w:hAnsi="宋体" w:eastAsia="宋体" w:cs="宋体"/>
          <w:color w:val="000"/>
          <w:sz w:val="28"/>
          <w:szCs w:val="28"/>
        </w:rPr>
        <w:t xml:space="preserve">时光如水，岁月如梭，转眼间中国共产党已走过了一百年的光辉历程，中国社会也在党领导人民的长期奋斗中，发生了翻天覆地的变化。每当看到鲜艳的五星红旗冉冉升起的时候，每当听到激进的《义勇军进行曲》徐徐奏响的时候，每当看到那漂亮的国徽的时候，一种振奋，一种激昂，一种骄傲，一种自豪的心情便会油然而生。一个名字在我的脑海中浮现，那就是伟大的“中国共产党”。</w:t>
      </w:r>
    </w:p>
    <w:p>
      <w:pPr>
        <w:ind w:left="0" w:right="0" w:firstLine="560"/>
        <w:spacing w:before="450" w:after="450" w:line="312" w:lineRule="auto"/>
      </w:pPr>
      <w:r>
        <w:rPr>
          <w:rFonts w:ascii="宋体" w:hAnsi="宋体" w:eastAsia="宋体" w:cs="宋体"/>
          <w:color w:val="000"/>
          <w:sz w:val="28"/>
          <w:szCs w:val="28"/>
        </w:rPr>
        <w:t xml:space="preserve">一唱雄鸡天下白，唤来春天照人间。从此，我们的祖国进入了建设社会主义的新时代。国民经济和各项事业取得了举世瞩目的巨大成就，一个充满生机活力的中国崛起在世界的东方走在新世纪的征途上，我看到了金菊含笑，听到枫叶流丹，闻到硕果飘香。还有那抖擞的雄姿震憾，在九百六十万平方公里的大地上。我欣喜地发现，20世纪也是充满活力和经济飞速的时代。</w:t>
      </w:r>
    </w:p>
    <w:p>
      <w:pPr>
        <w:ind w:left="0" w:right="0" w:firstLine="560"/>
        <w:spacing w:before="450" w:after="450" w:line="312" w:lineRule="auto"/>
      </w:pPr>
      <w:r>
        <w:rPr>
          <w:rFonts w:ascii="宋体" w:hAnsi="宋体" w:eastAsia="宋体" w:cs="宋体"/>
          <w:color w:val="000"/>
          <w:sz w:val="28"/>
          <w:szCs w:val="28"/>
        </w:rPr>
        <w:t xml:space="preserve">回眸昨日，祖国成就辉煌，展望明天，我们豪情满怀新的世界，新的千年，将是知识经济的时代。因为当今世界，科学技术突飞猛进，国才竞争日趋激烈，那科教兴国该是治国兴邦的重大决策。新的世纪，我国要加入世界中等国家的列行，还有祖国宝岛台湾也即将回到母亲的怀抱。原子能、现代航天、分子生物、微电脑、电子信息的技术发展，都在期待着我。</w:t>
      </w:r>
    </w:p>
    <w:p>
      <w:pPr>
        <w:ind w:left="0" w:right="0" w:firstLine="560"/>
        <w:spacing w:before="450" w:after="450" w:line="312" w:lineRule="auto"/>
      </w:pPr>
      <w:r>
        <w:rPr>
          <w:rFonts w:ascii="宋体" w:hAnsi="宋体" w:eastAsia="宋体" w:cs="宋体"/>
          <w:color w:val="000"/>
          <w:sz w:val="28"/>
          <w:szCs w:val="28"/>
        </w:rPr>
        <w:t xml:space="preserve">走在新世纪的征途上，我感慨万千。面临科技发展的第五次浪潮，面对知识经济的挑战，说明人才是何等的重要，它是国家的财富，是振兴的希望。我们要勇敢地承担起世经重托，我们要跨越世纪的一代，是21世经的真正主人。把自己的人生理想与祖国、时代、人类命运联系起来，树立远大的理想，培养良好品德，发扬创新精神，掌握实践能力，勤奋学习，立志成才，做个新世纪的社会主义事业建设者和接班人。</w:t>
      </w:r>
    </w:p>
    <w:p>
      <w:pPr>
        <w:ind w:left="0" w:right="0" w:firstLine="560"/>
        <w:spacing w:before="450" w:after="450" w:line="312" w:lineRule="auto"/>
      </w:pPr>
      <w:r>
        <w:rPr>
          <w:rFonts w:ascii="黑体" w:hAnsi="黑体" w:eastAsia="黑体" w:cs="黑体"/>
          <w:color w:val="000000"/>
          <w:sz w:val="34"/>
          <w:szCs w:val="34"/>
          <w:b w:val="1"/>
          <w:bCs w:val="1"/>
        </w:rPr>
        <w:t xml:space="preserve">弘扬中国精神篇三</w:t>
      </w:r>
    </w:p>
    <w:p>
      <w:pPr>
        <w:ind w:left="0" w:right="0" w:firstLine="560"/>
        <w:spacing w:before="450" w:after="450" w:line="312" w:lineRule="auto"/>
      </w:pPr>
      <w:r>
        <w:rPr>
          <w:rFonts w:ascii="宋体" w:hAnsi="宋体" w:eastAsia="宋体" w:cs="宋体"/>
          <w:color w:val="000"/>
          <w:sz w:val="28"/>
          <w:szCs w:val="28"/>
        </w:rPr>
        <w:t xml:space="preserve">尊敬的各位领导、评委老师、亲爱的同志们：大家好!</w:t>
      </w:r>
    </w:p>
    <w:p>
      <w:pPr>
        <w:ind w:left="0" w:right="0" w:firstLine="560"/>
        <w:spacing w:before="450" w:after="450" w:line="312" w:lineRule="auto"/>
      </w:pPr>
      <w:r>
        <w:rPr>
          <w:rFonts w:ascii="宋体" w:hAnsi="宋体" w:eastAsia="宋体" w:cs="宋体"/>
          <w:color w:val="000"/>
          <w:sz w:val="28"/>
          <w:szCs w:val="28"/>
        </w:rPr>
        <w:t xml:space="preserve">看到你们的笑容，我心里感到非常的激动，不由的使我想起这样一个景象，在辽阔草原上，在明媚的阳光下，一位意气风发的主人驾着一匹骏马，迎着温暖的春风，朝着更美的目标飞速地向前奔驰。这辽阔的草原象征着我们伟大的祖国，阳光象征着党的，骏马象征着快速发展的x县县城，我今天演讲的题目是《学精神，建美丽x县城》。</w:t>
      </w:r>
    </w:p>
    <w:p>
      <w:pPr>
        <w:ind w:left="0" w:right="0" w:firstLine="560"/>
        <w:spacing w:before="450" w:after="450" w:line="312" w:lineRule="auto"/>
      </w:pPr>
      <w:r>
        <w:rPr>
          <w:rFonts w:ascii="宋体" w:hAnsi="宋体" w:eastAsia="宋体" w:cs="宋体"/>
          <w:color w:val="000"/>
          <w:sz w:val="28"/>
          <w:szCs w:val="28"/>
        </w:rPr>
        <w:t xml:space="preserve">鸟瞰我们今天的x县县城，像大城市一样，道路纵横交错，四通八达，纵向有东环路、滑兴路、文明路、人民路、解放路等十条大道;横向有四环路、滑州路、中州路、北环路等十条大路，一路一景，十分迷人;一座座高楼像山峰一样屹立在百花丛中，一排排楼房阅兵的方队井然有序，整座城市，流光溢彩、放眼望去，宛如仙境。</w:t>
      </w:r>
    </w:p>
    <w:p>
      <w:pPr>
        <w:ind w:left="0" w:right="0" w:firstLine="560"/>
        <w:spacing w:before="450" w:after="450" w:line="312" w:lineRule="auto"/>
      </w:pPr>
      <w:r>
        <w:rPr>
          <w:rFonts w:ascii="宋体" w:hAnsi="宋体" w:eastAsia="宋体" w:cs="宋体"/>
          <w:color w:val="000"/>
          <w:sz w:val="28"/>
          <w:szCs w:val="28"/>
        </w:rPr>
        <w:t xml:space="preserve">我的家就在大功河畔，我休闲时走在河边，河水清澈见底，碧波荡漾，倍感清新挟意，弯曲的人行道旁边，树立着各种各样的雕塑，盛开着鲜艳无比的花朵，舞动着少女般的柳枝，钓鱼爱好者休闲地垂钓，老年人在这儿锻炼身体，年轻人带孩子在这里拍照、游玩。象这样花园式的休闲广场还有六七处，它们象珍珠一样分别点缀在各个区域，像美丽的都市一样给x县人民带来了无比的快乐和幸福!</w:t>
      </w:r>
    </w:p>
    <w:p>
      <w:pPr>
        <w:ind w:left="0" w:right="0" w:firstLine="560"/>
        <w:spacing w:before="450" w:after="450" w:line="312" w:lineRule="auto"/>
      </w:pPr>
      <w:r>
        <w:rPr>
          <w:rFonts w:ascii="宋体" w:hAnsi="宋体" w:eastAsia="宋体" w:cs="宋体"/>
          <w:color w:val="000"/>
          <w:sz w:val="28"/>
          <w:szCs w:val="28"/>
        </w:rPr>
        <w:t xml:space="preserve">想起以前，我家门口沿河路晴天尘土飞扬，雨天水泥遍地，被人们戏称为“水泥路”;河边垃圾成堆，河内污水横渡臭气熏天，让人难以忍受。我曾多次想搬家，可现在我可不舍得搬啦!因为这里优美的环境实在太迷人了!</w:t>
      </w:r>
    </w:p>
    <w:p>
      <w:pPr>
        <w:ind w:left="0" w:right="0" w:firstLine="560"/>
        <w:spacing w:before="450" w:after="450" w:line="312" w:lineRule="auto"/>
      </w:pPr>
      <w:r>
        <w:rPr>
          <w:rFonts w:ascii="宋体" w:hAnsi="宋体" w:eastAsia="宋体" w:cs="宋体"/>
          <w:color w:val="000"/>
          <w:sz w:val="28"/>
          <w:szCs w:val="28"/>
        </w:rPr>
        <w:t xml:space="preserve">这一切变化的背后凝聚了我县领导高瞻远瞩，运筹帷幄、科学发展的决策和智慧，凝聚了全县机关领导、干部、职工奔波劳碌的身影;还凝聚了全县人民的心血和汗水。党的高度关注民生要求多谋民生之利，多解民生之忧;建设生态文明，建设美丽中国等等，字字珠玑鼓舞人心，目前我县上下正在如火如荼地实施城市建设、公路建设、招商引资等五大攻坚战，必将给我县带来更大的生机和美丽。放眼规划和实施，在未来的几年里县城东部建立崭新的城东新区，东南开发优美的黄龙谭，城南形成更有支撑力的产业集聚区，城西建设碧波荡漾的千翠湖，打造有明清特色的文化传承区，城北开发华丽无比的万亩森林公园;城中形成具有x县特色的繁华商贸区等等，开发更加美丽的大功河两岸、旧城改造和道口古镇等等;到那时我们的x县县城就更美了!我们的生活就更感幸福了!</w:t>
      </w:r>
    </w:p>
    <w:p>
      <w:pPr>
        <w:ind w:left="0" w:right="0" w:firstLine="560"/>
        <w:spacing w:before="450" w:after="450" w:line="312" w:lineRule="auto"/>
      </w:pPr>
      <w:r>
        <w:rPr>
          <w:rFonts w:ascii="宋体" w:hAnsi="宋体" w:eastAsia="宋体" w:cs="宋体"/>
          <w:color w:val="000"/>
          <w:sz w:val="28"/>
          <w:szCs w:val="28"/>
        </w:rPr>
        <w:t xml:space="preserve">如果说阳光象征着，那匹骏马象征着快速发展的x县县城的话，那么春风就象征着x县县委、县政府的正确领导，那位意气风发的主人就象征着我们勤劳勇敢的全县人民。最后祝愿我们x县在党的精神的鼓舞下，在县委县政府的正确领导和带领下，在全县人民的共同努力下，我们x县这匹骏马更加飞黄腾达!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弘扬中国精神篇四</w:t>
      </w:r>
    </w:p>
    <w:p>
      <w:pPr>
        <w:ind w:left="0" w:right="0" w:firstLine="560"/>
        <w:spacing w:before="450" w:after="450" w:line="312" w:lineRule="auto"/>
      </w:pPr>
      <w:r>
        <w:rPr>
          <w:rFonts w:ascii="宋体" w:hAnsi="宋体" w:eastAsia="宋体" w:cs="宋体"/>
          <w:color w:val="000"/>
          <w:sz w:val="28"/>
          <w:szCs w:val="28"/>
        </w:rPr>
        <w:t xml:space="preserve">里约奥运会上，中国女排力克塞尔维亚，时隔12年再度折取桂冠。全国舆论因此沸腾，国人感动于女排无畏无惧、自强不息精神力量的同时，一种“女排精神成就中国”的说法也随之蔓延。但，殊不知，中国梦才是成就女排精神的根本。</w:t>
      </w:r>
    </w:p>
    <w:p>
      <w:pPr>
        <w:ind w:left="0" w:right="0" w:firstLine="560"/>
        <w:spacing w:before="450" w:after="450" w:line="312" w:lineRule="auto"/>
      </w:pPr>
      <w:r>
        <w:rPr>
          <w:rFonts w:ascii="宋体" w:hAnsi="宋体" w:eastAsia="宋体" w:cs="宋体"/>
          <w:color w:val="000"/>
          <w:sz w:val="28"/>
          <w:szCs w:val="28"/>
        </w:rPr>
        <w:t xml:space="preserve">走过战乱、贫穷、饥饿，新中国成立，中华民族走出积贫积弱的困局，走向社会主义现代化建设并向世界敞开怀抱。中国有了港口城市、建了经济特区，国家基础建设遍地开花，老百姓的温饱得到满足。改革开放的中国处处充满了生机活力。</w:t>
      </w:r>
    </w:p>
    <w:p>
      <w:pPr>
        <w:ind w:left="0" w:right="0" w:firstLine="560"/>
        <w:spacing w:before="450" w:after="450" w:line="312" w:lineRule="auto"/>
      </w:pPr>
      <w:r>
        <w:rPr>
          <w:rFonts w:ascii="宋体" w:hAnsi="宋体" w:eastAsia="宋体" w:cs="宋体"/>
          <w:color w:val="000"/>
          <w:sz w:val="28"/>
          <w:szCs w:val="28"/>
        </w:rPr>
        <w:t xml:space="preserve">1984年，在那个国家蒸蒸日上，充满理想主义和开放精神的年代，我们以更健康、更进步的形象参加洛杉矶奥运会。这一次，许海峰创造了历史，以一场漂亮的夺冠实现了中国奥运史上金牌“零”的突破。这一次，中国女排夺得第一块奥运金牌，此后，越战越勇，成为世界女排史上第一支奥运会、世界杯、世锦赛连续五次获得冠军的队伍。女排的气势，振兴了一个时代，也惊叹了整个世界。中国早已不是东亚病夫，而是一只昂然走向世界中央的雄狮。浓缩时代记忆的女排精神从那时起成为一种凝聚中国力量、振兴中华的精神支柱。</w:t>
      </w:r>
    </w:p>
    <w:p>
      <w:pPr>
        <w:ind w:left="0" w:right="0" w:firstLine="560"/>
        <w:spacing w:before="450" w:after="450" w:line="312" w:lineRule="auto"/>
      </w:pPr>
      <w:r>
        <w:rPr>
          <w:rFonts w:ascii="宋体" w:hAnsi="宋体" w:eastAsia="宋体" w:cs="宋体"/>
          <w:color w:val="000"/>
          <w:sz w:val="28"/>
          <w:szCs w:val="28"/>
        </w:rPr>
        <w:t xml:space="preserve">梦想是引导前进的目标。女排精神并非凭空产生，也不是无根发芽。而是源于一种力量、一种激情，那就是把国家利益、民族利益和每个人具体利益紧密联系在一起的中华民族伟大复兴中国梦。</w:t>
      </w:r>
    </w:p>
    <w:p>
      <w:pPr>
        <w:ind w:left="0" w:right="0" w:firstLine="560"/>
        <w:spacing w:before="450" w:after="450" w:line="312" w:lineRule="auto"/>
      </w:pPr>
      <w:r>
        <w:rPr>
          <w:rFonts w:ascii="宋体" w:hAnsi="宋体" w:eastAsia="宋体" w:cs="宋体"/>
          <w:color w:val="000"/>
          <w:sz w:val="28"/>
          <w:szCs w:val="28"/>
        </w:rPr>
        <w:t xml:space="preserve">实现中华民族伟大复兴，是中华民族近代以来最伟大的梦想。因为有着中国梦的引领，因为坚持正确的道路不动摇，中国才得以日益繁荣，成为全球第二大经济体，祖国健儿才能在奥运会上尽情拼搏、超越自我。强盛的祖国产生强大的力量。正是因为背后有强大的祖国支持，女排精神的种子才有了生根发芽和成长所需要的坚实大地和肥沃土壤。</w:t>
      </w:r>
    </w:p>
    <w:p>
      <w:pPr>
        <w:ind w:left="0" w:right="0" w:firstLine="560"/>
        <w:spacing w:before="450" w:after="450" w:line="312" w:lineRule="auto"/>
      </w:pPr>
      <w:r>
        <w:rPr>
          <w:rFonts w:ascii="宋体" w:hAnsi="宋体" w:eastAsia="宋体" w:cs="宋体"/>
          <w:color w:val="000"/>
          <w:sz w:val="28"/>
          <w:szCs w:val="28"/>
        </w:rPr>
        <w:t xml:space="preserve">梦想是坚持和奋斗的动力。中国女排一路走来的坎坷曲折如同祖国成长踏过的脚印。“虽然走得摇摇晃晃，但站起来抖抖身上的尘土，依旧眼中坚定”。正是因为中国人对未来有期许，对国家强盛有憧憬，才能一次次地磨练意志，凭着坚韧顽强推动国家走向强盛。拼搏中，两弹一星、量子卫星研制成功，女排强势崛起。两弹一星精神，女排精神也应运而生。</w:t>
      </w:r>
    </w:p>
    <w:p>
      <w:pPr>
        <w:ind w:left="0" w:right="0" w:firstLine="560"/>
        <w:spacing w:before="450" w:after="450" w:line="312" w:lineRule="auto"/>
      </w:pPr>
      <w:r>
        <w:rPr>
          <w:rFonts w:ascii="宋体" w:hAnsi="宋体" w:eastAsia="宋体" w:cs="宋体"/>
          <w:color w:val="000"/>
          <w:sz w:val="28"/>
          <w:szCs w:val="28"/>
        </w:rPr>
        <w:t xml:space="preserve">女排精神凝聚了理想的追求、奋斗的价值、精神的力量，不论是1984还是2016，一脉相承，从未改变。女排凭此成功夺冠，而中国也凭此走向世界舞台，与国际接轨，逐渐成为世界的火车头。</w:t>
      </w:r>
    </w:p>
    <w:p>
      <w:pPr>
        <w:ind w:left="0" w:right="0" w:firstLine="560"/>
        <w:spacing w:before="450" w:after="450" w:line="312" w:lineRule="auto"/>
      </w:pPr>
      <w:r>
        <w:rPr>
          <w:rFonts w:ascii="宋体" w:hAnsi="宋体" w:eastAsia="宋体" w:cs="宋体"/>
          <w:color w:val="000"/>
          <w:sz w:val="28"/>
          <w:szCs w:val="28"/>
        </w:rPr>
        <w:t xml:space="preserve">时代发展永不停歇。今天，我们从未像现在这样如此接近中国梦，人们对精神的渴望和呼唤也从未如此强烈。中国梦成就了女排精神，中国梦的实现也需要女排精神。犹如一面旗帜，女排创造的奇迹，向世界证明了“中国人能行”，让世界见证了中国力量和中国精神。中国崛起势不可挡!</w:t>
      </w:r>
    </w:p>
    <w:p>
      <w:pPr>
        <w:ind w:left="0" w:right="0" w:firstLine="560"/>
        <w:spacing w:before="450" w:after="450" w:line="312" w:lineRule="auto"/>
      </w:pPr>
      <w:r>
        <w:rPr>
          <w:rFonts w:ascii="黑体" w:hAnsi="黑体" w:eastAsia="黑体" w:cs="黑体"/>
          <w:color w:val="000000"/>
          <w:sz w:val="34"/>
          <w:szCs w:val="34"/>
          <w:b w:val="1"/>
          <w:bCs w:val="1"/>
        </w:rPr>
        <w:t xml:space="preserve">弘扬中国精神篇五</w:t>
      </w:r>
    </w:p>
    <w:p>
      <w:pPr>
        <w:ind w:left="0" w:right="0" w:firstLine="560"/>
        <w:spacing w:before="450" w:after="450" w:line="312" w:lineRule="auto"/>
      </w:pPr>
      <w:r>
        <w:rPr>
          <w:rFonts w:ascii="宋体" w:hAnsi="宋体" w:eastAsia="宋体" w:cs="宋体"/>
          <w:color w:val="000"/>
          <w:sz w:val="28"/>
          <w:szCs w:val="28"/>
        </w:rPr>
        <w:t xml:space="preserve">9月8日，全国抗击新冠肺炎疫情表彰大会在人民大会堂隆重举行。中共中央总书记、国家**、中央军委*****向国家勋章和国家荣誉称号获得者颁授勋章奖章并发表重要讲话。***总书记指出，“在这场同严重疫情的殊死较量中，中国人民和中华民族以敢于斗争、敢于胜利的大无畏气概，铸就了生命至上、举国同心、舍生忘死、尊重科学、命运与共的伟大抗疫精神。”抗疫精神内涵丰富，蕴含了磅礴的精神力量。我们要汲取好伟大抗疫精的磅礴力量，并以国家勋章和国家荣誉称号获得者、抗击新冠肺炎疫情先进个人等为学习榜样，才能凝聚更强大的前行力量，迈出更坚定的前进步伐，更好地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鲜红党旗飘扬在一线，抗疫号角嘹亮神州。面对来势汹汹的疫情，***总书记亲自部署、亲自指挥这场疫情防控的人民战争、总体战、阻击战，举国动员。在鲜红的党旗召唤下，各级党员冲锋在前；在党员的冲锋带头下，全国“战疫”的号角越来越嘹亮。在高高飘扬的“党旗红”引领下，各级党员冲锋陷阵，全国人民勠力同心，从“天使白”到“橄榄绿”，从“守护蓝”到“志愿红”，一股股热血的力量迅速集结。“我是党员我先上”“疫情不退我不退”……从战斗打响的那一刻开始，整个国家最优秀的医护人员、最先进的设备、最急需的资源向着决战之地汇聚，无数人心中的牵挂，如同点点光芒，朝着同一个方向靠近。在重症监护室，在社区的防控点，在道路岗哨，一个个党员示范岗如同一座座坚固的堡垒，撑起了希望之光，一面又一面高高飘扬在疫情前线的“党旗红”，接连成片，燃起了一簇又一簇国家和民族的“希望之火”。</w:t>
      </w:r>
    </w:p>
    <w:p>
      <w:pPr>
        <w:ind w:left="0" w:right="0" w:firstLine="560"/>
        <w:spacing w:before="450" w:after="450" w:line="312" w:lineRule="auto"/>
      </w:pPr>
      <w:r>
        <w:rPr>
          <w:rFonts w:ascii="宋体" w:hAnsi="宋体" w:eastAsia="宋体" w:cs="宋体"/>
          <w:color w:val="000"/>
          <w:sz w:val="28"/>
          <w:szCs w:val="28"/>
        </w:rPr>
        <w:t xml:space="preserve">万众同心舍生祛“疫”，不畏艰险敢于胜利。几个月来，我们见证了，84岁的老党员、钟南山院士“逆行”荆楚，他的身后还有来自全国各地的346支医疗队、4万余名医务人员。我们见证了，一封封请战书写满白衣战士的无畏抉择，“不计报酬、无论生死”；我们见证了，在战疫第一线，在最鲜红的党旗前，各地都有新的党员，在疫情“火线”举起右手，庄严宣誓成为中国共产党党员；我们见证了，火神山、雷神山的建设奇迹；我们见证了，在全国的街头巷陌、村居社里、小区楼栋，一个个疫情防控巡逻临时党支部如雨后春笋出现，守护群众；我们见证了，一批批党员志愿者带领着群众参与到疫情防控宣传、重点人员摸排、物资协调供应、后勤保障服务等工作中来……各地以党支部为战斗堡垒，切实担负起各个属地防控工作重要责任，把各项防控措施覆盖到户、落实到人，让党旗在抗疫一线迎风飘扬，在各个党组织战斗堡垒的作用下，成功带领广大群众筑起一道又一道“红色的长城”。</w:t>
      </w:r>
    </w:p>
    <w:p>
      <w:pPr>
        <w:ind w:left="0" w:right="0" w:firstLine="560"/>
        <w:spacing w:before="450" w:after="450" w:line="312" w:lineRule="auto"/>
      </w:pPr>
      <w:r>
        <w:rPr>
          <w:rFonts w:ascii="宋体" w:hAnsi="宋体" w:eastAsia="宋体" w:cs="宋体"/>
          <w:color w:val="000"/>
          <w:sz w:val="28"/>
          <w:szCs w:val="28"/>
        </w:rPr>
        <w:t xml:space="preserve">汲取“战疫”精神力量，坚定迈向伟大复兴。“人无精神则不立，国无精神则不强。唯有精神上站得住、站得稳，一个民族才能在历史洪流中屹立不倒、挺立潮头。”***总书记的讲话振聋发聩。一个有希望的民族不能没有英雄，一个有前途的国家不能没有先锋。抗疫英雄和其他一切民族英雄一样，都是中华民族的脊梁，他们的事迹和精神都是激励我们前行的强大力量。我们要汲取好伟大抗疫精神的磅礴力量，并以抗疫英雄们为学习榜样，学习他们以平凡之躯，在危难之时挺身而出，在紧要关头迎难而上，把国家民族的使命担上肩头，撑起了属于我们这个时代的筋骨和脊梁。我们更要汲取伟大抗疫精神的力量，不断凝聚出任何艰难险阻都压不垮的中国精神、中国力量。我们还要深入学习贯彻***总书记重要指示精神，在新时代长征路上不忘初心、牢记使命，勇于担当、甘于奉献，才能创造无愧于党、无愧于人民、无愧于历史的业绩，从而为实现中华民族伟大复兴的中国梦贡献出自己的力量。</w:t>
      </w:r>
    </w:p>
    <w:p>
      <w:pPr>
        <w:ind w:left="0" w:right="0" w:firstLine="560"/>
        <w:spacing w:before="450" w:after="450" w:line="312" w:lineRule="auto"/>
      </w:pPr>
      <w:r>
        <w:rPr>
          <w:rFonts w:ascii="宋体" w:hAnsi="宋体" w:eastAsia="宋体" w:cs="宋体"/>
          <w:color w:val="000"/>
          <w:sz w:val="28"/>
          <w:szCs w:val="28"/>
        </w:rPr>
        <w:t xml:space="preserve">在这场波澜壮阔的抗疫斗争中，我们积累了重要经验，收获了深刻启示。经历过这场艰苦卓绝的斗争，我们比任何时候都更加清楚地看到，中国人民坚韧的意志力和非凡的凝聚力；生活在这片土地上的人民，也比任何时候都更加坚定，在中国共产党的领导下，无论什么样的风雨，都挡不住中国人民迈向复兴的坚定步伐！让我们在中国共产党的领导下，更加紧密地团结起来，大力弘扬伟大抗疫精神，勠力同心、锐意进取，奋力实现决胜全面建成小康社会、决战脱贫攻坚目标任务，在全面建设社会主义现代化国家的新征程上创造新的历史伟业！</w:t>
      </w:r>
    </w:p>
    <w:p>
      <w:pPr>
        <w:ind w:left="0" w:right="0" w:firstLine="560"/>
        <w:spacing w:before="450" w:after="450" w:line="312" w:lineRule="auto"/>
      </w:pPr>
      <w:r>
        <w:rPr>
          <w:rFonts w:ascii="黑体" w:hAnsi="黑体" w:eastAsia="黑体" w:cs="黑体"/>
          <w:color w:val="000000"/>
          <w:sz w:val="34"/>
          <w:szCs w:val="34"/>
          <w:b w:val="1"/>
          <w:bCs w:val="1"/>
        </w:rPr>
        <w:t xml:space="preserve">弘扬中国精神篇六</w:t>
      </w:r>
    </w:p>
    <w:p>
      <w:pPr>
        <w:ind w:left="0" w:right="0" w:firstLine="560"/>
        <w:spacing w:before="450" w:after="450" w:line="312" w:lineRule="auto"/>
      </w:pPr>
      <w:r>
        <w:rPr>
          <w:rFonts w:ascii="宋体" w:hAnsi="宋体" w:eastAsia="宋体" w:cs="宋体"/>
          <w:color w:val="000"/>
          <w:sz w:val="28"/>
          <w:szCs w:val="28"/>
        </w:rPr>
        <w:t xml:space="preserve">“中国智造”需要弘扬“工匠精神”</w:t>
      </w:r>
    </w:p>
    <w:p>
      <w:pPr>
        <w:ind w:left="0" w:right="0" w:firstLine="560"/>
        <w:spacing w:before="450" w:after="450" w:line="312" w:lineRule="auto"/>
      </w:pPr>
      <w:r>
        <w:rPr>
          <w:rFonts w:ascii="宋体" w:hAnsi="宋体" w:eastAsia="宋体" w:cs="宋体"/>
          <w:color w:val="000"/>
          <w:sz w:val="28"/>
          <w:szCs w:val="28"/>
        </w:rPr>
        <w:t xml:space="preserve">国务院总理xx2019年3月5日作政府工作报告时说，鼓励企业开展个性化定制、柔性化生产，培育精益求精的工匠精神，增品种、提品质、创品牌。“工匠精神”出现在政府工作报告中，让人耳目一新，有媒体将其列入“十大新词”予以解读。古语云：“玉不琢，不成器”。工匠精神不仅体现了对产品精心打造、精工制作的理念和追求，更是要不断吸收最前沿的技术，创造出新成果。 中国制造要向中国“智”造发展必须要弘扬“工匠精神”！</w:t>
      </w:r>
    </w:p>
    <w:p>
      <w:pPr>
        <w:ind w:left="0" w:right="0" w:firstLine="560"/>
        <w:spacing w:before="450" w:after="450" w:line="312" w:lineRule="auto"/>
      </w:pPr>
      <w:r>
        <w:rPr>
          <w:rFonts w:ascii="宋体" w:hAnsi="宋体" w:eastAsia="宋体" w:cs="宋体"/>
          <w:color w:val="000"/>
          <w:sz w:val="28"/>
          <w:szCs w:val="28"/>
        </w:rPr>
        <w:t xml:space="preserve">“中国智造”需要弘扬“工匠精神”</w:t>
      </w:r>
    </w:p>
    <w:p>
      <w:pPr>
        <w:ind w:left="0" w:right="0" w:firstLine="560"/>
        <w:spacing w:before="450" w:after="450" w:line="312" w:lineRule="auto"/>
      </w:pPr>
      <w:r>
        <w:rPr>
          <w:rFonts w:ascii="宋体" w:hAnsi="宋体" w:eastAsia="宋体" w:cs="宋体"/>
          <w:color w:val="000"/>
          <w:sz w:val="28"/>
          <w:szCs w:val="28"/>
        </w:rPr>
        <w:t xml:space="preserve">核心观点</w:t>
      </w:r>
    </w:p>
    <w:p>
      <w:pPr>
        <w:ind w:left="0" w:right="0" w:firstLine="560"/>
        <w:spacing w:before="450" w:after="450" w:line="312" w:lineRule="auto"/>
      </w:pPr>
      <w:r>
        <w:rPr>
          <w:rFonts w:ascii="宋体" w:hAnsi="宋体" w:eastAsia="宋体" w:cs="宋体"/>
          <w:color w:val="000"/>
          <w:sz w:val="28"/>
          <w:szCs w:val="28"/>
        </w:rPr>
        <w:t xml:space="preserve">制造业是国民经济的主体，是科技创新的主战场，是立国之本、兴国之器、强国之基。目前我国制造业还存在着大而不强、产品档次整体不高、自主创新能力弱等问题。要从“制造大国”变为“制造强国”、从“中国制造”转向“中国智造”，尤其需要培育和弘扬“工匠精神”</w:t>
      </w:r>
    </w:p>
    <w:p>
      <w:pPr>
        <w:ind w:left="0" w:right="0" w:firstLine="560"/>
        <w:spacing w:before="450" w:after="450" w:line="312" w:lineRule="auto"/>
      </w:pPr>
      <w:r>
        <w:rPr>
          <w:rFonts w:ascii="宋体" w:hAnsi="宋体" w:eastAsia="宋体" w:cs="宋体"/>
          <w:color w:val="000"/>
          <w:sz w:val="28"/>
          <w:szCs w:val="28"/>
        </w:rPr>
        <w:t xml:space="preserve">“鼓励企业开展个性化定制、柔性化生产，培育精益求精的工匠精神，增品种、提品质、创品牌。”“工匠精神”，一个充满传统色彩的词汇，首次写入《政府工作报告》。在人力资源、土地、资本、技术和信息这五大生产要素中，我国唯有在人力资源数量上占有一定优势。因此，如何提高人力资源整体素质、充分发挥高素质人才作用，促进企业精益求精、提高质量，使认真、敬业、执着、创新成为更多人的职业追求，对我国实现制造业转型升级具有极其重要的意义。</w:t>
      </w:r>
    </w:p>
    <w:p>
      <w:pPr>
        <w:ind w:left="0" w:right="0" w:firstLine="560"/>
        <w:spacing w:before="450" w:after="450" w:line="312" w:lineRule="auto"/>
      </w:pPr>
      <w:r>
        <w:rPr>
          <w:rFonts w:ascii="宋体" w:hAnsi="宋体" w:eastAsia="宋体" w:cs="宋体"/>
          <w:color w:val="000"/>
          <w:sz w:val="28"/>
          <w:szCs w:val="28"/>
        </w:rPr>
        <w:t xml:space="preserve">创新资助方式，激发人才价值</w:t>
      </w:r>
    </w:p>
    <w:p>
      <w:pPr>
        <w:ind w:left="0" w:right="0" w:firstLine="560"/>
        <w:spacing w:before="450" w:after="450" w:line="312" w:lineRule="auto"/>
      </w:pPr>
      <w:r>
        <w:rPr>
          <w:rFonts w:ascii="宋体" w:hAnsi="宋体" w:eastAsia="宋体" w:cs="宋体"/>
          <w:color w:val="000"/>
          <w:sz w:val="28"/>
          <w:szCs w:val="28"/>
        </w:rPr>
        <w:t xml:space="preserve">改革之初，为了鼓励富有闯劲的企业家突破计划体制的樊笼，政府通常采取对符合国家发展导向的工业企业和项目予以资助的方式，激励这些“草莽英雄”参与经济改革。但是获利的往往只有企业主和项目中介人员，从而严重挫伤了技术人员的积极性。互联网技术的迅猛发展彻底颠覆了传统的资源配置方式，“互联网十创新”也催生了“创新模式”。通过众包、众筹等方式，人们调配资本、技术和信息等生产要素的便利程度远超过去。与之相应，提供原始创意和智慧的人力资源上升为决定成败的重要因素。对于生产制造领域来说，一线专业技术人员自然成为决定企业成败的最关键要素。</w:t>
      </w:r>
    </w:p>
    <w:p>
      <w:pPr>
        <w:ind w:left="0" w:right="0" w:firstLine="560"/>
        <w:spacing w:before="450" w:after="450" w:line="312" w:lineRule="auto"/>
      </w:pPr>
      <w:r>
        <w:rPr>
          <w:rFonts w:ascii="宋体" w:hAnsi="宋体" w:eastAsia="宋体" w:cs="宋体"/>
          <w:color w:val="000"/>
          <w:sz w:val="28"/>
          <w:szCs w:val="28"/>
        </w:rPr>
        <w:t xml:space="preserve">在这样的新背景下，政府应当创新专项资金资助方式，使其激励作用“纵向到底”，直接惠及实施项目的技术人员，从而使财政资金真正发挥出鼓励引导作用。比如，激励企业推广采用众包方式，通过互联网向内部员工或社会力量“悬赏”解决企业遇到的技术难题。政府设立专项资金，对于企业支付给解决问题的个人或团队的奖金予以一定补贴，即企业“借贷”大众智慧、政府补贴部分“利息”。这种类似于“智力贷款贴息”的资助方式，将企业的发展目标和项目实施人员的经济利益捆绑在一起，项目实施人员可以直接从中获益，从而不断激发出专业技术人员的创新动力。</w:t>
      </w:r>
    </w:p>
    <w:p>
      <w:pPr>
        <w:ind w:left="0" w:right="0" w:firstLine="560"/>
        <w:spacing w:before="450" w:after="450" w:line="312" w:lineRule="auto"/>
      </w:pPr>
      <w:r>
        <w:rPr>
          <w:rFonts w:ascii="宋体" w:hAnsi="宋体" w:eastAsia="宋体" w:cs="宋体"/>
          <w:color w:val="000"/>
          <w:sz w:val="28"/>
          <w:szCs w:val="28"/>
        </w:rPr>
        <w:t xml:space="preserve">完善职教体系，培养技术人才</w:t>
      </w:r>
    </w:p>
    <w:p>
      <w:pPr>
        <w:ind w:left="0" w:right="0" w:firstLine="560"/>
        <w:spacing w:before="450" w:after="450" w:line="312" w:lineRule="auto"/>
      </w:pPr>
      <w:r>
        <w:rPr>
          <w:rFonts w:ascii="宋体" w:hAnsi="宋体" w:eastAsia="宋体" w:cs="宋体"/>
          <w:color w:val="000"/>
          <w:sz w:val="28"/>
          <w:szCs w:val="28"/>
        </w:rPr>
        <w:t xml:space="preserve">专业技术人员是制造业创新发展的头脑和灵魂。然而2019一2019年，我国超过60%的省、区、市第一批本科文科录取分数线高于理科。可见当前我国中学生对文科的青睐程度超过理工科，这对我国制造业转型升级而言显然是一个不利信号。因此，相关部门应加快完善专业技术人员培养教育体系，提高理工类专业对青年一代的吸引力。</w:t>
      </w:r>
    </w:p>
    <w:p>
      <w:pPr>
        <w:ind w:left="0" w:right="0" w:firstLine="560"/>
        <w:spacing w:before="450" w:after="450" w:line="312" w:lineRule="auto"/>
      </w:pPr>
      <w:r>
        <w:rPr>
          <w:rFonts w:ascii="宋体" w:hAnsi="宋体" w:eastAsia="宋体" w:cs="宋体"/>
          <w:color w:val="000"/>
          <w:sz w:val="28"/>
          <w:szCs w:val="28"/>
        </w:rPr>
        <w:t xml:space="preserve">在这方面，德国应用技术型大学模式和“双轨制”高职教育模式可以给我们有益启示。德国应用技术型大学模式是在传统大学基础上，吸收某些职业教育的特质建立起来的一种技术大学教育模式。它通过与社会和工商界合作办学，开设社会和工商界亟需的工业技术和管理专业课程，为工商界培养符合需求的应用型专业技术人才。目前，德国约有2/3的工程师、1/2的企业经济学家和计算机信息技术人员毕业于应用技术型大学，而且应用技术型大学毕业生的就业率始终高于其他受教育人群。</w:t>
      </w:r>
    </w:p>
    <w:p>
      <w:pPr>
        <w:ind w:left="0" w:right="0" w:firstLine="560"/>
        <w:spacing w:before="450" w:after="450" w:line="312" w:lineRule="auto"/>
      </w:pPr>
      <w:r>
        <w:rPr>
          <w:rFonts w:ascii="宋体" w:hAnsi="宋体" w:eastAsia="宋体" w:cs="宋体"/>
          <w:color w:val="000"/>
          <w:sz w:val="28"/>
          <w:szCs w:val="28"/>
        </w:rPr>
        <w:t xml:space="preserve">为此，按照《国务院关于加快发展现代职业教育的决定》的总体要求，建议充分借鉴德国先进经验，加快完善中、高层次职业教育体系。一是加快推进一批普通本科高等学校向应用技术类高等学校转型，引导一批独立学院发展成为应用技术类型高校，重点举办本科层次职业教育。二是加强应用技术类高校与国内高水平综合型大学、高水平工科大学以及国(境)外高水平院校的合作，联合开展专业学位研究生培养，完善职业教育学生学习深造通道。三是鼓励发挥企业办学主体作用，支持企业发挥资源技术优势举办企业大学，并且按照我国职业教育规律规范管理。四是鼓励校企合作，充分利用各种资源，以市场为导向共建应用技术协同创新中心，有针对性地培养制造业亟需的中高级人才，选拔其中的优秀人才到海外培训，或为其创造协助国内外专家工作的机会。</w:t>
      </w:r>
    </w:p>
    <w:p>
      <w:pPr>
        <w:ind w:left="0" w:right="0" w:firstLine="560"/>
        <w:spacing w:before="450" w:after="450" w:line="312" w:lineRule="auto"/>
      </w:pPr>
      <w:r>
        <w:rPr>
          <w:rFonts w:ascii="宋体" w:hAnsi="宋体" w:eastAsia="宋体" w:cs="宋体"/>
          <w:color w:val="000"/>
          <w:sz w:val="28"/>
          <w:szCs w:val="28"/>
        </w:rPr>
        <w:t xml:space="preserve">创新方式方法，培养能工巧匠</w:t>
      </w:r>
    </w:p>
    <w:p>
      <w:pPr>
        <w:ind w:left="0" w:right="0" w:firstLine="560"/>
        <w:spacing w:before="450" w:after="450" w:line="312" w:lineRule="auto"/>
      </w:pPr>
      <w:r>
        <w:rPr>
          <w:rFonts w:ascii="宋体" w:hAnsi="宋体" w:eastAsia="宋体" w:cs="宋体"/>
          <w:color w:val="000"/>
          <w:sz w:val="28"/>
          <w:szCs w:val="28"/>
        </w:rPr>
        <w:t xml:space="preserve">如果说专业技术人员是制造业创新发展的“头脑”和“灵魂”，那么能工巧匠则是创新发展所需的灵巧“四肢”。目前，中国部分沿海发达地区已经出现“新蓝领收入秒杀众白领”的现象，许多制造业领域高级技工的缺口极大。以数控机床为例，掌握操控多轴联动数控设备进行数控多轴加工技术的“高端蓝领”严重匮乏，企业难以找到适用的技能人才，较大程度上影响了生产设备的更新换代和产品升级。</w:t>
      </w:r>
    </w:p>
    <w:p>
      <w:pPr>
        <w:ind w:left="0" w:right="0" w:firstLine="560"/>
        <w:spacing w:before="450" w:after="450" w:line="312" w:lineRule="auto"/>
      </w:pPr>
      <w:r>
        <w:rPr>
          <w:rFonts w:ascii="宋体" w:hAnsi="宋体" w:eastAsia="宋体" w:cs="宋体"/>
          <w:color w:val="000"/>
          <w:sz w:val="28"/>
          <w:szCs w:val="28"/>
        </w:rPr>
        <w:t xml:space="preserve">为此，建议采取多种方式，加快培养符合先进制造业发展需要的高级技术工人。一是鼓励高职院校联合企业建立一批实训基地，为学生创造接触前沿技术和最新设备的机会，在实践中提升业务技能。二是选择具备条件的企业和高职院校，组织开展现代学徒制试点示范，聘请一流高水平技术能手为导师，为制造业企业培养一大批未来的“巧匠”“巨匠”。三是坚持学历教育和非学历培训并举、全日制与非全日制并重，发展多样化的职工继续教育，为技术工人终身学习提供更多的机会。</w:t>
      </w:r>
    </w:p>
    <w:p>
      <w:pPr>
        <w:ind w:left="0" w:right="0" w:firstLine="560"/>
        <w:spacing w:before="450" w:after="450" w:line="312" w:lineRule="auto"/>
      </w:pPr>
      <w:r>
        <w:rPr>
          <w:rFonts w:ascii="宋体" w:hAnsi="宋体" w:eastAsia="宋体" w:cs="宋体"/>
          <w:color w:val="000"/>
          <w:sz w:val="28"/>
          <w:szCs w:val="28"/>
        </w:rPr>
        <w:t xml:space="preserve">在互联网时代，制造业的社会地位受到了一定程度的削弱，有些人认为再提“工匠精神”已经落伍了。但是制造业是国民经济的主体，是科技创新的主战场，是立国之本、兴国之器、强国之基。目前我国制造业还存在着大而不强、产品档次整体不高、自主创新能力弱等问题。要从“制造大国”变为“制造强国”、从“中国制造”转向“中国智造”，尤其需要培育和弘扬“工匠精神”。</w:t>
      </w:r>
    </w:p>
    <w:p>
      <w:pPr>
        <w:ind w:left="0" w:right="0" w:firstLine="560"/>
        <w:spacing w:before="450" w:after="450" w:line="312" w:lineRule="auto"/>
      </w:pPr>
      <w:r>
        <w:rPr>
          <w:rFonts w:ascii="宋体" w:hAnsi="宋体" w:eastAsia="宋体" w:cs="宋体"/>
          <w:color w:val="000"/>
          <w:sz w:val="28"/>
          <w:szCs w:val="28"/>
        </w:rPr>
        <w:t xml:space="preserve">(作者为全国政协常委，民盟中央副主席、上海市委主委，上海市人大常委会副主任)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2024-06-12T19:54:58+08:00</dcterms:created>
  <dcterms:modified xsi:type="dcterms:W3CDTF">2024-06-12T19:54:58+08:00</dcterms:modified>
</cp:coreProperties>
</file>

<file path=docProps/custom.xml><?xml version="1.0" encoding="utf-8"?>
<Properties xmlns="http://schemas.openxmlformats.org/officeDocument/2006/custom-properties" xmlns:vt="http://schemas.openxmlformats.org/officeDocument/2006/docPropsVTypes"/>
</file>