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《傲慢与偏见》心得体会傲慢与偏见心得5篇(《傲慢与偏见》：剖析人性舞台)</w:t>
      </w:r>
      <w:bookmarkEnd w:id="1"/>
    </w:p>
    <w:p>
      <w:pPr>
        <w:jc w:val="center"/>
        <w:spacing w:before="0" w:after="450"/>
      </w:pPr>
      <w:r>
        <w:rPr>
          <w:rFonts w:ascii="Arial" w:hAnsi="Arial" w:eastAsia="Arial" w:cs="Arial"/>
          <w:color w:val="999999"/>
          <w:sz w:val="20"/>
          <w:szCs w:val="20"/>
        </w:rPr>
        <w:t xml:space="preserve">作者：明日之路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傲慢与偏见》是英国作家简·奥斯汀创作的经典小说，讲述了伊丽莎白·本内特与达西先生之间的爱情故事。小说深入剖析了人们内心深处的傲慢和偏见对人际关系的影响。通过主人公的经历，揭示了社会等级观念的局限和个人成长的重要性。本文探讨该作品中傲慢与偏</w:t>
      </w:r>
    </w:p>
    <w:p>
      <w:pPr>
        <w:ind w:left="0" w:right="0" w:firstLine="560"/>
        <w:spacing w:before="450" w:after="450" w:line="312" w:lineRule="auto"/>
      </w:pPr>
      <w:r>
        <w:rPr>
          <w:rFonts w:ascii="宋体" w:hAnsi="宋体" w:eastAsia="宋体" w:cs="宋体"/>
          <w:color w:val="000"/>
          <w:sz w:val="28"/>
          <w:szCs w:val="28"/>
        </w:rPr>
        <w:t xml:space="preserve">《傲慢与偏见》是英国作家简·奥斯汀创作的经典小说，讲述了伊丽莎白·本内特与达西先生之间的爱情故事。小说深入剖析了人们内心深处的傲慢和偏见对人际关系的影响。通过主人公的经历，揭示了社会等级观念的局限和个人成长的重要性。本文探讨该作品中傲慢与偏见的心理表现及对人性的启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傲慢与偏见》是英国著名女作家简·奥斯汀的代表作，它生动地反映了18世纪末到19世纪初处于保守和闭塞状态下的英国乡镇生活和世态人情。作品描写了中产阶级男女的与婚姻。奥斯汀在此书中运用喜剧手法表达对生活的严肃批评，探索女主人伊丽莎白从恋爱到自我发现的心路历程。这部小说中通过班内特家五个女儿对待终身大事的不同处理，表现出乡镇中产阶级出身的少女对婚姻爱情问题的不同态度，从而反映了作者本人的婚姻观：为了财产、金钱和地位而结婚是错误的；而结婚不考虑上述因素也是愚蠢的。因此，她既反对为金钱而结婚，也反对把婚姻当儿戏。她强调理想婚姻的重要性，并把男女双方感情作为缔结理想婚姻的基石。书中女主人公伊丽莎白对达西先后几次求婚的不同态度，实际上反映了女性对人格独立和平等权利的追求。这也是伊丽莎白这一人物形象的进步意义。</w:t>
      </w:r>
    </w:p>
    <w:p>
      <w:pPr>
        <w:ind w:left="0" w:right="0" w:firstLine="560"/>
        <w:spacing w:before="450" w:after="450" w:line="312" w:lineRule="auto"/>
      </w:pPr>
      <w:r>
        <w:rPr>
          <w:rFonts w:ascii="宋体" w:hAnsi="宋体" w:eastAsia="宋体" w:cs="宋体"/>
          <w:color w:val="000"/>
          <w:sz w:val="28"/>
          <w:szCs w:val="28"/>
        </w:rPr>
        <w:t xml:space="preserve">在恋爱婚姻过程中，究竟应该把什么放在首位：是美貌、金钱、地位、感恩、还是爱情？《傲慢与偏见》给了我们一个肯定的答案：没有爱情的婚姻是绝对不会幸福的，只追求美貌，满足情欲，不讲道德情操，感情就不能持久，其结果不仅会给自己带来痛苦，而且还会使家人焦急，受到牵累，给社会造成负担（如莉迪亚与魏肯的婚姻）；只有不断克服自己的弱点，彼此坦陈心曲、真心相爱、患难与共、保持高尚的情操，才能获得美满的婚姻（如达西和伊丽莎白）。恋爱结婚不仅要使自己幸福，而且还要承担家庭责任，对社会有益，才是令人称道的。</w:t>
      </w:r>
    </w:p>
    <w:p>
      <w:pPr>
        <w:ind w:left="0" w:right="0" w:firstLine="560"/>
        <w:spacing w:before="450" w:after="450" w:line="312" w:lineRule="auto"/>
      </w:pPr>
      <w:r>
        <w:rPr>
          <w:rFonts w:ascii="宋体" w:hAnsi="宋体" w:eastAsia="宋体" w:cs="宋体"/>
          <w:color w:val="000"/>
          <w:sz w:val="28"/>
          <w:szCs w:val="28"/>
        </w:rPr>
        <w:t xml:space="preserve">?傲慢与偏见》虽是一出闪烁着斗志意味的爱情轻喜剧，实则说明了人必须通过行动和自省才有希望，人的尊严不是与生俱来的，而是从行动和自省中淬炼获得。即使知识儿女私情的往来，人本身的行动却深具意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傲慢与偏见》这部小说是英国著名女性小说家简·奥斯丁的代表作，她出生于英国斯蒂文顿小镇。她的作品主要关注乡绅家庭女性的婚姻和生活，以女性特有的细致入微的观察力和活泼风趣的文字真实地描绘了她周围世界的小天地。她的作品格调轻松诙谐，富有喜剧性冲突，深受读者欢迎。通过喜剧性的场面嘲讽人们的愚蠢、自私、势力和盲目自信等可鄙可笑的弱点，从一个小窗口窥视到整个社会形态和人性事故。对改变当时小说创作中的庸俗风气起到了好的作用，在英国小说的发展史上有承前启后的意义，而她本人也被誉为地位“可与莎士比亚平起平坐”的作家。</w:t>
      </w:r>
    </w:p>
    <w:p>
      <w:pPr>
        <w:ind w:left="0" w:right="0" w:firstLine="560"/>
        <w:spacing w:before="450" w:after="450" w:line="312" w:lineRule="auto"/>
      </w:pPr>
      <w:r>
        <w:rPr>
          <w:rFonts w:ascii="宋体" w:hAnsi="宋体" w:eastAsia="宋体" w:cs="宋体"/>
          <w:color w:val="000"/>
          <w:sz w:val="28"/>
          <w:szCs w:val="28"/>
        </w:rPr>
        <w:t xml:space="preserve">小说以男女主人公的爱情纠葛为主线，共计描写了四起姻缘。</w:t>
      </w:r>
    </w:p>
    <w:p>
      <w:pPr>
        <w:ind w:left="0" w:right="0" w:firstLine="560"/>
        <w:spacing w:before="450" w:after="450" w:line="312" w:lineRule="auto"/>
      </w:pPr>
      <w:r>
        <w:rPr>
          <w:rFonts w:ascii="宋体" w:hAnsi="宋体" w:eastAsia="宋体" w:cs="宋体"/>
          <w:color w:val="000"/>
          <w:sz w:val="28"/>
          <w:szCs w:val="28"/>
        </w:rPr>
        <w:t xml:space="preserve">小乡绅贝内特有五个待嫁闺中的千金，贝内特太太整天操心着为女儿们物色称心如意的丈夫。新来的邻居宾利先生是个有钱的单身汉，随着他的到来，姑娘们的生活发生了一系列的变化。女主人公是贝内特家的二女儿伊丽莎白，男主人公是宾利的朋友达西先生。伊丽莎白因为在初识时受到达西的怠慢，便对他产生了偏见，后来又听信伪君子威克姆的无耻谏言，使她加深了对达西的偏见与憎恶，以致于后来拒绝了达西的求婚。当达西将两人之间的误会解释清楚后，伊丽莎白渐渐消除了对达西的偏见。在后来的交往中，她发现原本傲慢的达西变得彬彬有礼，很受当地人的尊重，于是她对达西的看法发生了转变。当伊丽莎白的妹妹莉迪亚与威克姆私奔后，多亏达西的大力帮忙才不至于身败名裂，伊丽莎白为此大受感动。渐渐地，随着对达西更深入的了解，伊丽莎白对他的种种偏见转化成了真诚之爱。两人在通过种种误会、偏见与阻挠之后终于幸福地走到一起，组成了美满的家庭。</w:t>
      </w:r>
    </w:p>
    <w:p>
      <w:pPr>
        <w:ind w:left="0" w:right="0" w:firstLine="560"/>
        <w:spacing w:before="450" w:after="450" w:line="312" w:lineRule="auto"/>
      </w:pPr>
      <w:r>
        <w:rPr>
          <w:rFonts w:ascii="宋体" w:hAnsi="宋体" w:eastAsia="宋体" w:cs="宋体"/>
          <w:color w:val="000"/>
          <w:sz w:val="28"/>
          <w:szCs w:val="28"/>
        </w:rPr>
        <w:t xml:space="preserve">伊丽莎白的姐姐简是个温柔大方的淑女，与宾利先生一见钟情，但后来宾利在朋友和妹妹的劝说下不辞而别，两人经过一番周折后终于再次见面，表明心迹，言归于好，顺利而幸福地走进了婚姻的殿堂。</w:t>
      </w:r>
    </w:p>
    <w:p>
      <w:pPr>
        <w:ind w:left="0" w:right="0" w:firstLine="560"/>
        <w:spacing w:before="450" w:after="450" w:line="312" w:lineRule="auto"/>
      </w:pPr>
      <w:r>
        <w:rPr>
          <w:rFonts w:ascii="宋体" w:hAnsi="宋体" w:eastAsia="宋体" w:cs="宋体"/>
          <w:color w:val="000"/>
          <w:sz w:val="28"/>
          <w:szCs w:val="28"/>
        </w:rPr>
        <w:t xml:space="preserve">伊丽莎白的小妹妹莉迪亚是个轻狂女子，因为贪恋美貌和感情冲动的缘故，跟着外表俊美实则虚伪无耻的威克姆私奔了，后经达西搭救，两人才苟合成亲。但婚后不久就“情淡爱驰”了，她的婚姻没有给她带来幸福。</w:t>
      </w:r>
    </w:p>
    <w:p>
      <w:pPr>
        <w:ind w:left="0" w:right="0" w:firstLine="560"/>
        <w:spacing w:before="450" w:after="450" w:line="312" w:lineRule="auto"/>
      </w:pPr>
      <w:r>
        <w:rPr>
          <w:rFonts w:ascii="宋体" w:hAnsi="宋体" w:eastAsia="宋体" w:cs="宋体"/>
          <w:color w:val="000"/>
          <w:sz w:val="28"/>
          <w:szCs w:val="28"/>
        </w:rPr>
        <w:t xml:space="preserve">伊丽莎白的好朋友夏洛特是个聪明女子，只因家里没有财产，人又不漂亮，到了二十七岁还是个“老姑娘”。为了能有个归宿，不致挨冻受饥，她嫁给了伊丽莎白的表哥柯斯林牧师，一个集自负与谦卑为一体的`蠢汉。夏洛特婚后尝不到任何甜蜜欢乐，她倒也无所谓，这在一定程度上反映了妇女的可悲命运。</w:t>
      </w:r>
    </w:p>
    <w:p>
      <w:pPr>
        <w:ind w:left="0" w:right="0" w:firstLine="560"/>
        <w:spacing w:before="450" w:after="450" w:line="312" w:lineRule="auto"/>
      </w:pPr>
      <w:r>
        <w:rPr>
          <w:rFonts w:ascii="宋体" w:hAnsi="宋体" w:eastAsia="宋体" w:cs="宋体"/>
          <w:color w:val="000"/>
          <w:sz w:val="28"/>
          <w:szCs w:val="28"/>
        </w:rPr>
        <w:t xml:space="preserve">?傲慢与偏见》这部书运用最精湛的语言，展现了作者对人性最透彻的理解。通过对四起婚姻的对照描写充分说明了“没有爱情可千万不能结婚”。向我们表明了恋爱婚姻不仅是个人问题，还是社会问题，我们在考虑婚姻大事时，不能光顾自己，还有对对方负责，对亲友负责，对社会负责。书中四处洋溢着机智幽默，令人感到光彩夺目，情趣盎然，诙谐风趣的语言中蕴含的是无限的智慧。总之，《傲慢与偏见》是一部很有趣的小说，细细品读，终会发觉其中的奥秘所在。就像宝藏总隐藏在朴素的木箱中，需要我们用智慧的金钥匙将它开启。</w:t>
      </w:r>
    </w:p>
    <w:p>
      <w:pPr>
        <w:ind w:left="0" w:right="0" w:firstLine="560"/>
        <w:spacing w:before="450" w:after="450" w:line="312" w:lineRule="auto"/>
      </w:pPr>
      <w:r>
        <w:rPr>
          <w:rFonts w:ascii="宋体" w:hAnsi="宋体" w:eastAsia="宋体" w:cs="宋体"/>
          <w:color w:val="000"/>
          <w:sz w:val="28"/>
          <w:szCs w:val="28"/>
        </w:rPr>
        <w:t xml:space="preserve">书中给我们提出的恋爱婚姻观让我重新审视了现实中大多数人对恋爱和婚姻的看法。我觉得这本书可以引导我们树立正确的婚恋观，为以后的生活会有很大的帮助，能让我们知道怎样的婚姻才是幸福的。读一读这本书，可以从喜剧性的场面中体会到社会的世态人情，感悟到理性的光辉和道德的魅力所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傲慢与偏见》被列为经久不衰的世界十大小说名著之一，作者的创作风格历经两百年，至今仍影响着世界文坛上的一些作家。小说以爱情纠葛为主线，描写了富有喜剧色彩的四起婚姻，文笔辛辣而滑稽，发人深省。改作被翻拍的电影也被很多现代人所追捧。</w:t>
      </w:r>
    </w:p>
    <w:p>
      <w:pPr>
        <w:ind w:left="0" w:right="0" w:firstLine="560"/>
        <w:spacing w:before="450" w:after="450" w:line="312" w:lineRule="auto"/>
      </w:pPr>
      <w:r>
        <w:rPr>
          <w:rFonts w:ascii="宋体" w:hAnsi="宋体" w:eastAsia="宋体" w:cs="宋体"/>
          <w:color w:val="000"/>
          <w:sz w:val="28"/>
          <w:szCs w:val="28"/>
        </w:rPr>
        <w:t xml:space="preserve">书中的时代背景会造就许多不同的爱情观：“彬格莱先生仪表堂堂，大有绅士风度，而且和颜悦色，没有拘泥做作的气习。达西立刻引起全场的注意，因为他身材魁伟，眉清目秀，举止高贵，于是他进场不到五分钟，大家都纷纷传说他每年有一万磅的收入。男宾们都称赞他的一表人才，女宾们都说他比彬格莱先生漂亮得多。”人们就是以财富来衡量一个人的。在达西与伊莉沙白的年代是趋于保守的，也会有贵族与平民的上的障碍;相较于现代这样的情形就会比较少发生。在我看法里我认为爱情是很美好的，两颗心的距离并不一定会因为形体的接近或分开而有所改变，青春和爱情，都是天底下最容易消逝的东西;一个女人在一生中能够被一个男人深深爱过，是一种怎样的幸福呢?或者说，一个女人在一生中错过一个深深爱她的男人，是一种怎样的遗憾?傲慢和偏见，就属于人类弱点中最常见的两种。而人性又太容易被扭曲、被异化，一不小心，或一旦陷入盲目，失去公正和理智，被感情所操纵，就会出毛病，伊莉沙白和达西也只是一个代表而已。而出身、财产、地位、教养、一旦沾上上流的边，就容易染上傲慢的毛病，对贫穷、低下、粗俗的人瞧不上眼;而地位低、财产少的人，出于人类的一种自尊心，则以偏见对抗骄傲的优越者，这自然是另一种被扭曲的傲慢。不过《傲慢与偏见》与另一部《爱玛》中都以婚姻为其中心议题。就书中的人物而言，婚姻并非意味着男女间无法控制的热情而是双方与社会间的契约产物。小说人物全然融入其社会现实，依循社会规则，谱出故事情节。由于明白婚姻关系可提供阶级提升与经济改善的机会，财力与社会地位为决定结婚对象的相关条件。本文以社会女性主义观点切入，检视奥斯汀的社会背景，探索社会环境如何影响女性在面临婚姻时，内心的焦虑与挣扎。就社会女性主义者而言，物质环境为塑造女性婚姻意识的决定因素。事实上，婚姻，就小说人物而言，为一个阶级交换与经济交流的市场。为了达成结婚的目的，女性人物擅于把自己转化成商品，展示其外貌与才艺，吸引男性目光。此一时期女性受到社会价值的鼓励，利用其女性特质来赢得婚姻伴侣。然而，奥斯汀的女性人物在面临婚姻伴侣的抉择时往往呈现对婚姻无意识的不安。爱情是一条主线，然而婚姻与爱情还是有差别的，其中一点诚实，男女主人公就太缺少了。正因为如此才使得女主角不安。</w:t>
      </w:r>
    </w:p>
    <w:p>
      <w:pPr>
        <w:ind w:left="0" w:right="0" w:firstLine="560"/>
        <w:spacing w:before="450" w:after="450" w:line="312" w:lineRule="auto"/>
      </w:pPr>
      <w:r>
        <w:rPr>
          <w:rFonts w:ascii="宋体" w:hAnsi="宋体" w:eastAsia="宋体" w:cs="宋体"/>
          <w:color w:val="000"/>
          <w:sz w:val="28"/>
          <w:szCs w:val="28"/>
        </w:rPr>
        <w:t xml:space="preserve">傲慢与偏见，在书中是男女主角爱情上的障碍，但在现实社会中也是人们相互之间交流的障碍，更是在正确对待自己，对待事物上的绊脚石。人的缺陷太多，首先是心灵上的陷阱。要想在一生中成一番事业，无论是知识、教养、还是爱情、事业，都需要同自己心灵的种种浅浮的陷阱或阴影做斗争，经过各种误解和长时间的反复的认识过程，慢慢由心灵克服各自弱点和毛病，而走向开放、洒脱、自由的必然结果。扰扰尘世，做人不易;茫茫人海，佳偶难见。然而没有爱情不要勉强人结婚，只要人品正直，追求美德，不放松向喜之心，不苟且、贪图一时之利欲，追求两心之和谐、相应，运用彼此的智慧，克服心灵上的缺点，终得如愿以偿。人和人之间的相处总会有一些小小的摩擦，而这些摩擦，往往就是自己内心中所潜藏的弱点或毛病，要和别人能够更愉快的生活，就必须先了解到自己的缺点，并磨去他，其次是了解别人的内心，最后再互相深入彼此，如此一来，你会发现到社会上每一件人、事、物都是如此美好、光明，更进一步激发出你内心深处的感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想必大家都听说过一句话“书籍是人类进步的阶梯”，在这个寒假，我在学校任务与自身好奇的驱使下加入了读书人的行列。阅读了不算多的五本书籍，在其中，我还是想看完《傲慢与偏见》之后的想法。</w:t>
      </w:r>
    </w:p>
    <w:p>
      <w:pPr>
        <w:ind w:left="0" w:right="0" w:firstLine="560"/>
        <w:spacing w:before="450" w:after="450" w:line="312" w:lineRule="auto"/>
      </w:pPr>
      <w:r>
        <w:rPr>
          <w:rFonts w:ascii="宋体" w:hAnsi="宋体" w:eastAsia="宋体" w:cs="宋体"/>
          <w:color w:val="000"/>
          <w:sz w:val="28"/>
          <w:szCs w:val="28"/>
        </w:rPr>
        <w:t xml:space="preserve">?傲慢与偏见》写于现实主义小说作家简·奥斯丁笔下，被毛姆列入十大小说之一。《傲慢与偏见》的主线为男女主人公的爱情纠葛，共计描写了四起姻缘，是简·奥斯丁最富于戏剧素材也最引人入胜的一部作品。</w:t>
      </w:r>
    </w:p>
    <w:p>
      <w:pPr>
        <w:ind w:left="0" w:right="0" w:firstLine="560"/>
        <w:spacing w:before="450" w:after="450" w:line="312" w:lineRule="auto"/>
      </w:pPr>
      <w:r>
        <w:rPr>
          <w:rFonts w:ascii="宋体" w:hAnsi="宋体" w:eastAsia="宋体" w:cs="宋体"/>
          <w:color w:val="000"/>
          <w:sz w:val="28"/>
          <w:szCs w:val="28"/>
        </w:rPr>
        <w:t xml:space="preserve">中，女主人公伊丽莎白·贝内特的家庭是以一个顾家、温文尔雅却又不愿被麻烦事缠身的乡间老绅士为父亲和一个只想着叫女儿们嫁个有钱人家为母亲以及性格个性均不相同的五姐妹组成的，大女儿简·贝内特是一个乐观、思维缜密、温柔、漂亮、善解人意却又比较内敛的女孩，深得大家的喜爱，二女儿也就是女主人公伊丽莎白·贝内特是一个聪明机智、有胆识、有远见、有很强的自尊心并且会为他人考虑的女孩，是老绅士贝内特一直最喜爱的孩子，三女儿玛丽深深扎住在学习的海洋里，四女儿凯瑟琳与小女儿莉迪亚经常在一起，所以她们有相同的观点和想法，而小女儿由于从小不受约束，养成了放荡不羁、贪慕虚荣、轻信盲从的不良性格，并且这种性格导致了她失败的婚姻。</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作为一个读书者，最大的乐趣便是能品读一本好书了！古今中外，许许多多的爱书的人都有这样一个共同的感受：漫步在浩如烟海的书籍中，形形色色的书种类繁多，但是却总是分辨不出它们内在的精神内涵的区别。众人的推选，我费尽心思挑选了一本可以称得上上乘的世界古典名著——《傲慢与偏见》！</w:t>
      </w:r>
    </w:p>
    <w:p>
      <w:pPr>
        <w:ind w:left="0" w:right="0" w:firstLine="560"/>
        <w:spacing w:before="450" w:after="450" w:line="312" w:lineRule="auto"/>
      </w:pPr>
      <w:r>
        <w:rPr>
          <w:rFonts w:ascii="宋体" w:hAnsi="宋体" w:eastAsia="宋体" w:cs="宋体"/>
          <w:color w:val="000"/>
          <w:sz w:val="28"/>
          <w:szCs w:val="28"/>
        </w:rPr>
        <w:t xml:space="preserve">这本书为什么深受广大读者喜爱呢？主要是这本书不同于其他的外国名著，将过多的笔墨投身于景色的壮丽和社会的纷杂繁复中去，而是用微观的笔调，写出了作者生活的那一个小世界，来淋漓尽致的展现当时的社会风情和社会风貌，真是管中窥豹，以小见大啊！</w:t>
      </w:r>
    </w:p>
    <w:p>
      <w:pPr>
        <w:ind w:left="0" w:right="0" w:firstLine="560"/>
        <w:spacing w:before="450" w:after="450" w:line="312" w:lineRule="auto"/>
      </w:pPr>
      <w:r>
        <w:rPr>
          <w:rFonts w:ascii="宋体" w:hAnsi="宋体" w:eastAsia="宋体" w:cs="宋体"/>
          <w:color w:val="000"/>
          <w:sz w:val="28"/>
          <w:szCs w:val="28"/>
        </w:rPr>
        <w:t xml:space="preserve">初次品读这本书，我还以为它是一本幽默小说，但其实不然。文中，“一个英俊的男人总是要配对一个漂亮的女人”，但是这本书却不是这样说的！仅仅是把金钱是金钱至上的观念，由于这本书中使人们感觉到当时欧洲社会的黑暗，以及人们价值观的扭曲。</w:t>
      </w:r>
    </w:p>
    <w:p>
      <w:pPr>
        <w:ind w:left="0" w:right="0" w:firstLine="560"/>
        <w:spacing w:before="450" w:after="450" w:line="312" w:lineRule="auto"/>
      </w:pPr>
      <w:r>
        <w:rPr>
          <w:rFonts w:ascii="宋体" w:hAnsi="宋体" w:eastAsia="宋体" w:cs="宋体"/>
          <w:color w:val="000"/>
          <w:sz w:val="28"/>
          <w:szCs w:val="28"/>
        </w:rPr>
        <w:t xml:space="preserve">“富有的单身男子肯定想要娶一位太太，这是举世公认的真理。”这句话是流传于这本书中的一句名言，它也生动的反映了当时的社会现实——对于男人，他们并不挑剔，不挑剔长相，不挑剔品格，更不挑剔性格，只是看中他那手中厚厚的一沓钞票？其实这在中国也是十分常见的，回首往事，我们可以看到任何一个文明的发展都要经历浴火的淬炼，但是任何一个感情的发展，绝不可能是因为钱而生存的！他也需要个人的品格以及性格的磨练。</w:t>
      </w:r>
    </w:p>
    <w:p>
      <w:pPr>
        <w:ind w:left="0" w:right="0" w:firstLine="560"/>
        <w:spacing w:before="450" w:after="450" w:line="312" w:lineRule="auto"/>
      </w:pPr>
      <w:r>
        <w:rPr>
          <w:rFonts w:ascii="宋体" w:hAnsi="宋体" w:eastAsia="宋体" w:cs="宋体"/>
          <w:color w:val="000"/>
          <w:sz w:val="28"/>
          <w:szCs w:val="28"/>
        </w:rPr>
        <w:t xml:space="preserve">文中所记叙的那些婚姻事件看起来很搞笑，但是却在幽默之中说明了真理，在真理之中，又道出了社会的风貌百态。其实，《傲慢与偏见》并不仅仅是对那爱情故事的描写，更表现的是从这样简简单单的平凡生活中，英国整个世纪的社会百态，人情世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2024-06-13T15:33:59+08:00</dcterms:created>
  <dcterms:modified xsi:type="dcterms:W3CDTF">2024-06-13T15:33:59+08:00</dcterms:modified>
</cp:coreProperties>
</file>

<file path=docProps/custom.xml><?xml version="1.0" encoding="utf-8"?>
<Properties xmlns="http://schemas.openxmlformats.org/officeDocument/2006/custom-properties" xmlns:vt="http://schemas.openxmlformats.org/officeDocument/2006/docPropsVTypes"/>
</file>