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入团申请书的范文集合3篇(团员申请书范文集合)</w:t>
      </w:r>
      <w:bookmarkEnd w:id="1"/>
    </w:p>
    <w:p>
      <w:pPr>
        <w:jc w:val="center"/>
        <w:spacing w:before="0" w:after="450"/>
      </w:pPr>
      <w:r>
        <w:rPr>
          <w:rFonts w:ascii="Arial" w:hAnsi="Arial" w:eastAsia="Arial" w:cs="Arial"/>
          <w:color w:val="999999"/>
          <w:sz w:val="20"/>
          <w:szCs w:val="20"/>
        </w:rPr>
        <w:t xml:space="preserve">作者：心灵的天空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本文汇集了多种入团申请书的范文，涵盖了各种不同的申请情境，无论是针对不同组织团体的申请，还是针对不同目的的申请，读者都可以在这里找到适合自己的范例参考。本文力求提供全面而实用的申请书范文，帮助读者更好地写出符合标准的入团申请书。第1篇中国共</w:t>
      </w:r>
    </w:p>
    <w:p>
      <w:pPr>
        <w:ind w:left="0" w:right="0" w:firstLine="560"/>
        <w:spacing w:before="450" w:after="450" w:line="312" w:lineRule="auto"/>
      </w:pPr>
      <w:r>
        <w:rPr>
          <w:rFonts w:ascii="宋体" w:hAnsi="宋体" w:eastAsia="宋体" w:cs="宋体"/>
          <w:color w:val="000"/>
          <w:sz w:val="28"/>
          <w:szCs w:val="28"/>
        </w:rPr>
        <w:t xml:space="preserve">本文汇集了多种入团申请书的范文，涵盖了各种不同的申请情境，无论是针对不同组织团体的申请，还是针对不同目的的申请，读者都可以在这里找到适合自己的范例参考。本文力求提供全面而实用的申请书范文，帮助读者更好地写出符合标准的入团申请书。</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您们好！我是初二（2）班的侯倩，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加入中国*是我在中学时代就向往的，从入校这一段时间以来，我始终严格要求自己，起模范带头作用。这几年来，经过党的教育、英雄模范人物的激励，我经过了思想磨练，更加坚定了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是中国工人阶级的先锋队，是中国各族人民利益的忠实代表，是中国社会主义事业的领导核心。党的最终目的是实现共产主义社会制度，中国*是伟大、光荣、正确的党，曾带领中国人民战胜了各种艰难险阻。从一九二一年建党以来，取得了一个又一个胜利，没有*就没有新中国，没有*就没有我们当今的建设成就。无数事实证明：党能够靠本身的力量克服困难、改正错误，更加生气勃勃的前进。我深深认识到，我们只有团结在党的周围在党的各项方针政策指导下，进行社会主义现代化建设，才能使我们国家早日进入世界先进国家的行列。我们个人的命运与党的命运息息相关，没有党的领导，建设社会主义将是一句空话，更何况个人的前途、命运。中国*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和其他政党的关系。</w:t>
      </w:r>
    </w:p>
    <w:p>
      <w:pPr>
        <w:ind w:left="0" w:right="0" w:firstLine="560"/>
        <w:spacing w:before="450" w:after="450" w:line="312" w:lineRule="auto"/>
      </w:pPr>
      <w:r>
        <w:rPr>
          <w:rFonts w:ascii="宋体" w:hAnsi="宋体" w:eastAsia="宋体" w:cs="宋体"/>
          <w:color w:val="000"/>
          <w:sz w:val="28"/>
          <w:szCs w:val="28"/>
        </w:rPr>
        <w:t xml:space="preserve">我国的经济文化落后的现实决定了我国正在处于并将长期处于社会主义初级阶段，所以我国的建设必须从实际出发，走中国特色的社会主义道路。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遵守中国的法律法规，反对*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思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我会牢牢记住我是一名中国人，是一名在中国*领导下的中国人，我会在现在和以后的学习生活中时时刻刻以马克思列宁主义、*思想、邓小平理论作为自己的行动指南。并绝对支持以xx为领导的中国*的一切活动。</w:t>
      </w:r>
    </w:p>
    <w:p>
      <w:pPr>
        <w:ind w:left="0" w:right="0" w:firstLine="560"/>
        <w:spacing w:before="450" w:after="450" w:line="312" w:lineRule="auto"/>
      </w:pPr>
      <w:r>
        <w:rPr>
          <w:rFonts w:ascii="宋体" w:hAnsi="宋体" w:eastAsia="宋体" w:cs="宋体"/>
          <w:color w:val="000"/>
          <w:sz w:val="28"/>
          <w:szCs w:val="28"/>
        </w:rPr>
        <w:t xml:space="preserve">我现在是一名高一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xx年前，在那风雨如磐的旧中国诞生了中国*，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xx个风雨春秋，xx年的奋斗不息，中国*历经沧桑，经历了初创时的艰难、北伐战争的洗礼、土地革命的探索、抗日战争的硝烟、解放战争的炮火，又历经社会主义改造和建设、十年*、改革开放等历史阶段，*一次次面临历史的重要关头，又一次次实现历史性的的抉择。不管是雪山草地大渡河的霏霏雪雨，还是井冈山太行山的腥风血雨，不管是延安窑洞的斜风细雨，还是改革开放的惊风急雨，中国*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我们的党哺育了成千上万的优秀儿女，也曾牺牲了无数的优秀儿女，才使日月变新天，如今我们母亲生息之地的繁荣昌盛，我们儿女义无反顾，责无旁贷。真正的党员，要挣挣铁骨，耿耿正气;真正的党员，要先天下忧、后天下乐。从这一刻起，我有了一个新的身份——中国*党员。我就象一滴水融入了长江、大河，去奔向浩翰的大海。在*的大集体中奋斗，心灵获得充实，生命变得更有价值。毕业后，我来到</w:t>
      </w:r>
    </w:p>
    <w:p>
      <w:pPr>
        <w:ind w:left="0" w:right="0" w:firstLine="560"/>
        <w:spacing w:before="450" w:after="450" w:line="312" w:lineRule="auto"/>
      </w:pPr>
      <w:r>
        <w:rPr>
          <w:rFonts w:ascii="宋体" w:hAnsi="宋体" w:eastAsia="宋体" w:cs="宋体"/>
          <w:color w:val="000"/>
          <w:sz w:val="28"/>
          <w:szCs w:val="28"/>
        </w:rPr>
        <w:t xml:space="preserve">在这个优秀分子辈出的海洋里，我不敢有丝毫的懈怠，我因追求进步而来，是为追求进步才来。裹足不前就意味着落后，落后就意味着被淘汰，唯有生命不息，追求不止。</w:t>
      </w:r>
    </w:p>
    <w:p>
      <w:pPr>
        <w:ind w:left="0" w:right="0" w:firstLine="560"/>
        <w:spacing w:before="450" w:after="450" w:line="312" w:lineRule="auto"/>
      </w:pPr>
      <w:r>
        <w:rPr>
          <w:rFonts w:ascii="宋体" w:hAnsi="宋体" w:eastAsia="宋体" w:cs="宋体"/>
          <w:color w:val="000"/>
          <w:sz w:val="28"/>
          <w:szCs w:val="28"/>
        </w:rPr>
        <w:t xml:space="preserve">升入高一以来，从学习环境、文化程度上都进入了我人生的一个新起点，从思想上我对自己也有了更进一步的要求，即争取早日加入到党组织中来。为了规范自己的行为，指正思想的航向，我争取做到以下几点：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如果自己有幸成为一名党员，那将是我的荣幸，我将时刻牢记党员的责任，遵守党的纪律，严守党的秘密，认真履行党员的权力和义务，争做一名优秀党员。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2024-06-13T08:56:40+08:00</dcterms:created>
  <dcterms:modified xsi:type="dcterms:W3CDTF">2024-06-13T08:56:40+08:00</dcterms:modified>
</cp:coreProperties>
</file>

<file path=docProps/custom.xml><?xml version="1.0" encoding="utf-8"?>
<Properties xmlns="http://schemas.openxmlformats.org/officeDocument/2006/custom-properties" xmlns:vt="http://schemas.openxmlformats.org/officeDocument/2006/docPropsVTypes"/>
</file>