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2024年街道办事处工作总结(通用9篇)</w:t>
      </w:r>
      <w:bookmarkEnd w:id="1"/>
    </w:p>
    <w:p>
      <w:pPr>
        <w:jc w:val="center"/>
        <w:spacing w:before="0" w:after="450"/>
      </w:pPr>
      <w:r>
        <w:rPr>
          <w:rFonts w:ascii="Arial" w:hAnsi="Arial" w:eastAsia="Arial" w:cs="Arial"/>
          <w:color w:val="999999"/>
          <w:sz w:val="20"/>
          <w:szCs w:val="20"/>
        </w:rPr>
        <w:t xml:space="preserve">作者：心灵宝藏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大家想知道怎么样才能写一篇比较优质的总结吗？以下我给大家整理了一些优质的总结范文，希望对大家能够有所帮助。街道办事处工作总结篇一街道办事处20xx年，认真按照</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街道办事处工作总结篇一</w:t>
      </w:r>
    </w:p>
    <w:p>
      <w:pPr>
        <w:ind w:left="0" w:right="0" w:firstLine="560"/>
        <w:spacing w:before="450" w:after="450" w:line="312" w:lineRule="auto"/>
      </w:pPr>
      <w:r>
        <w:rPr>
          <w:rFonts w:ascii="宋体" w:hAnsi="宋体" w:eastAsia="宋体" w:cs="宋体"/>
          <w:color w:val="000"/>
          <w:sz w:val="28"/>
          <w:szCs w:val="28"/>
        </w:rPr>
        <w:t xml:space="preserve">街道办事处20xx年，认真按照省、市、区城乡环境综合治理工作的有关要求，狠抓落实，在区城管局及街道党工委、办事处领导、上级相关职能部门大力指导下，以网格化管理为依托，扎实推进，全面落实，不断深化城乡环境综合治理工作，认真完成了上级下达的各项目标任务和临时交办的工作。</w:t>
      </w:r>
    </w:p>
    <w:p>
      <w:pPr>
        <w:ind w:left="0" w:right="0" w:firstLine="560"/>
        <w:spacing w:before="450" w:after="450" w:line="312" w:lineRule="auto"/>
      </w:pPr>
      <w:r>
        <w:rPr>
          <w:rFonts w:ascii="宋体" w:hAnsi="宋体" w:eastAsia="宋体" w:cs="宋体"/>
          <w:color w:val="000"/>
          <w:sz w:val="28"/>
          <w:szCs w:val="28"/>
        </w:rPr>
        <w:t xml:space="preserve">1.严格落实城乡环境综合治理工作目标要求。进一步加大了城乡环境综合治理力度，加强了对环卫作业公司的作业指导、检查和考核力度，成立了环境卫生及城市秩序督查队，重点路段严格落实24小时环卫保洁工作制度，环卫作业公司成立了专门的环卫应急处置小组，机动捡拾主干道沿线漂渣，严格加强了对环卫作业公司清扫保洁的考核标准，加强了环卫作业硬件设施投入。坚持“4311”环卫作业法，强化落实垃圾不落地收运制，实施集中收运与巡回收运结合的方式，杜绝垃圾桶暴桶现象的发生，垃圾清运做到高效、及时，确保日产日清，对企业、人员居住较集中的场所要加大布桶力度，防止垃圾乱倾乱倒。投入资金34万余元新建景观垃圾池31个。全年增添公用生活垃圾桶380个。推进了“簇锦家园”物管小区实施了垃圾袋装化。</w:t>
      </w:r>
    </w:p>
    <w:p>
      <w:pPr>
        <w:ind w:left="0" w:right="0" w:firstLine="560"/>
        <w:spacing w:before="450" w:after="450" w:line="312" w:lineRule="auto"/>
      </w:pPr>
      <w:r>
        <w:rPr>
          <w:rFonts w:ascii="宋体" w:hAnsi="宋体" w:eastAsia="宋体" w:cs="宋体"/>
          <w:color w:val="000"/>
          <w:sz w:val="28"/>
          <w:szCs w:val="28"/>
        </w:rPr>
        <w:t xml:space="preserve">通过采取有效措施加大管理力度，辖区街面环卫质量明显提升，在全区的“周检查、月考核”中多次排名涉农区域第一。</w:t>
      </w:r>
    </w:p>
    <w:p>
      <w:pPr>
        <w:ind w:left="0" w:right="0" w:firstLine="560"/>
        <w:spacing w:before="450" w:after="450" w:line="312" w:lineRule="auto"/>
      </w:pPr>
      <w:r>
        <w:rPr>
          <w:rFonts w:ascii="宋体" w:hAnsi="宋体" w:eastAsia="宋体" w:cs="宋体"/>
          <w:color w:val="000"/>
          <w:sz w:val="28"/>
          <w:szCs w:val="28"/>
        </w:rPr>
        <w:t xml:space="preserve">2.继续推进村组保洁员与环卫作业公司相结合的环卫保洁工作方式。保证了辖区清扫全覆盖保洁无盲区，道路清扫做到横向到边、纵向到底、不留死角，按月斗硬考核，有效的提升了村组背街小巷保洁工作效率。</w:t>
      </w:r>
    </w:p>
    <w:p>
      <w:pPr>
        <w:ind w:left="0" w:right="0" w:firstLine="560"/>
        <w:spacing w:before="450" w:after="450" w:line="312" w:lineRule="auto"/>
      </w:pPr>
      <w:r>
        <w:rPr>
          <w:rFonts w:ascii="宋体" w:hAnsi="宋体" w:eastAsia="宋体" w:cs="宋体"/>
          <w:color w:val="000"/>
          <w:sz w:val="28"/>
          <w:szCs w:val="28"/>
        </w:rPr>
        <w:t xml:space="preserve">3.进一步加强对辖区大型企业及卖场的环卫工作的指导。督促大型卖场加大沿街卫生保洁力度，落实好“门前三包”制度并协调企事业单位环卫公司统一清扫标准和作业时间，实现辖区单位与环卫公司保洁的无缝对接。</w:t>
      </w:r>
    </w:p>
    <w:p>
      <w:pPr>
        <w:ind w:left="0" w:right="0" w:firstLine="560"/>
        <w:spacing w:before="450" w:after="450" w:line="312" w:lineRule="auto"/>
      </w:pPr>
      <w:r>
        <w:rPr>
          <w:rFonts w:ascii="宋体" w:hAnsi="宋体" w:eastAsia="宋体" w:cs="宋体"/>
          <w:color w:val="000"/>
          <w:sz w:val="28"/>
          <w:szCs w:val="28"/>
        </w:rPr>
        <w:t xml:space="preserve">1.我办在大气治理方面加大了道路清扫保洁和冲洗降尘力度，处理了簇桥上街拆迁工地、三河物流园、污水处理厂、太平寺xx区小学外等区域的扬尘污染问题，严厉查处违规运输渣土行为，降低了道路的扬尘污染。严格规范工地管理，一是对无证施工行为以公函的方式责令停工整改；二是加强了日常扬尘监管；三是加强拆迁工地扬尘治理，实施标准化打围6处约3000余米，对裸土、建渣进行了覆盖。四是加强环卫除尘力度，加强了路面的清扫降尘和机械冲洗降尘力度。结合全市“四改六治理”目标，配合区环保局多次对社区排污企业进行了专项整治行动，加大了燃煤锅炉的整改力度，通过细致的工作，对辖区纳入全市工业燃煤锅炉改造的2台锅炉正在按时间进度要求推进清洁能源替代改造；五是定期开展了燃煤治理工作，城管科工作人员联合执法大队队员对辖区内存在的蜂窝煤使用用户进行了彻底的整治，截至目前，三环路内已经达到全面禁煤。</w:t>
      </w:r>
    </w:p>
    <w:p>
      <w:pPr>
        <w:ind w:left="0" w:right="0" w:firstLine="560"/>
        <w:spacing w:before="450" w:after="450" w:line="312" w:lineRule="auto"/>
      </w:pPr>
      <w:r>
        <w:rPr>
          <w:rFonts w:ascii="宋体" w:hAnsi="宋体" w:eastAsia="宋体" w:cs="宋体"/>
          <w:color w:val="000"/>
          <w:sz w:val="28"/>
          <w:szCs w:val="28"/>
        </w:rPr>
        <w:t xml:space="preserve">2.为加大水环境治理工作，我办积极想办法全力配合区统筹局按时完成了鸡公堰斗渠、围机沟、鸡公堰、簇桥排洪河、三吏堰、黄堰河全线截污、清淤工作，并得到了区委主要领导的肯定。投入30万余元加强河道打漂及两岸垃圾清理工作，整治后的河渠水质得到明显改善，受到了辖区居民的一致好评。</w:t>
      </w:r>
    </w:p>
    <w:p>
      <w:pPr>
        <w:ind w:left="0" w:right="0" w:firstLine="560"/>
        <w:spacing w:before="450" w:after="450" w:line="312" w:lineRule="auto"/>
      </w:pPr>
      <w:r>
        <w:rPr>
          <w:rFonts w:ascii="宋体" w:hAnsi="宋体" w:eastAsia="宋体" w:cs="宋体"/>
          <w:color w:val="000"/>
          <w:sz w:val="28"/>
          <w:szCs w:val="28"/>
        </w:rPr>
        <w:t xml:space="preserve">进一步加大了商招店招的管理，对沿街商铺做好动态监管，及时规范招牌设置，定时进行了安全检查。投入资金13万余元对南桥二路主要路段招牌进行了统一制作，发动武侯大道三河段商家自行对不规范商招店招进行了拆除及统一更新。</w:t>
      </w:r>
    </w:p>
    <w:p>
      <w:pPr>
        <w:ind w:left="0" w:right="0" w:firstLine="560"/>
        <w:spacing w:before="450" w:after="450" w:line="312" w:lineRule="auto"/>
      </w:pPr>
      <w:r>
        <w:rPr>
          <w:rFonts w:ascii="宋体" w:hAnsi="宋体" w:eastAsia="宋体" w:cs="宋体"/>
          <w:color w:val="000"/>
          <w:sz w:val="28"/>
          <w:szCs w:val="28"/>
        </w:rPr>
        <w:t xml:space="preserve">按照区局下达的绿化目标任务，结合城乡环境综合治理，积极开展“3·12”植树活动，发放宣传资料4500余份，利用拆迁地块周边形成的整治盲区，清渣植绿，植树节植绿面积3亩，植树200余株。发动社区大力开展植树工作，较好完成了目标任务，全年新增绿化面积0.03公顷，义务植树3千株，得到区城管局的肯定。</w:t>
      </w:r>
    </w:p>
    <w:p>
      <w:pPr>
        <w:ind w:left="0" w:right="0" w:firstLine="560"/>
        <w:spacing w:before="450" w:after="450" w:line="312" w:lineRule="auto"/>
      </w:pPr>
      <w:r>
        <w:rPr>
          <w:rFonts w:ascii="宋体" w:hAnsi="宋体" w:eastAsia="宋体" w:cs="宋体"/>
          <w:color w:val="000"/>
          <w:sz w:val="28"/>
          <w:szCs w:val="28"/>
        </w:rPr>
        <w:t xml:space="preserve">1.道路：全年协调区局有关部门对辖区1090米道路进行了逐步整修。其中结合河道治污工程，整修了太平寺西路、太平寺东路、围机路南桥村三组段，下半年对沈家桥社区九组变电站路旁200米村道实施了黑化、埋设排水管道近100米，彻底解决了沈家桥九组居民出行和雨季排水的问题，对三河九组长达200余米的损坏道路进行了大修硬化整治，解决了沿线居民出行难的问题，办事处投入资金3万余元对沈家桥九组窗帘城边村道实施了树池裸土彩砖铺设及河渠堡坎整治。</w:t>
      </w:r>
    </w:p>
    <w:p>
      <w:pPr>
        <w:ind w:left="0" w:right="0" w:firstLine="560"/>
        <w:spacing w:before="450" w:after="450" w:line="312" w:lineRule="auto"/>
      </w:pPr>
      <w:r>
        <w:rPr>
          <w:rFonts w:ascii="宋体" w:hAnsi="宋体" w:eastAsia="宋体" w:cs="宋体"/>
          <w:color w:val="000"/>
          <w:sz w:val="28"/>
          <w:szCs w:val="28"/>
        </w:rPr>
        <w:t xml:space="preserve">2.公益场所：投入资金8万余元对南桥新居广场进行了彻底大修，铺设大理石地砖90平方米，更换排水设施110米，植绿60平方米，保障了辖区居民业余文化休闲场地的完整、美观。</w:t>
      </w:r>
    </w:p>
    <w:p>
      <w:pPr>
        <w:ind w:left="0" w:right="0" w:firstLine="560"/>
        <w:spacing w:before="450" w:after="450" w:line="312" w:lineRule="auto"/>
      </w:pPr>
      <w:r>
        <w:rPr>
          <w:rFonts w:ascii="宋体" w:hAnsi="宋体" w:eastAsia="宋体" w:cs="宋体"/>
          <w:color w:val="000"/>
          <w:sz w:val="28"/>
          <w:szCs w:val="28"/>
        </w:rPr>
        <w:t xml:space="preserve">较好开展了国家卫生城市复查迎检工作，发现问题及时整改，建立了群众诉求问题日常工作台账，对群众反映的问题处置快速准确。建立健全了组织机构，落实了防治措施，按时上报了工作目标双月报。扎实开展爱国卫生工作，在除“四害”工作中我办共开展公共区域集中消杀行动6次，采用机动喷雾器和点位药物投放等多种方式进行消杀除害，并进行张贴《鼠药（蟑螂药）投放温馨提示》，避免人畜中毒，投放饵盒300个，发放鼠药200公斤；6月份入汛以来，及时安排对多个居民院落进行了集中消杀防疫，较好地做好了传染病的防控工作。被四川省爱国卫生运动委员会命名为“四川省卫生单位”。</w:t>
      </w:r>
    </w:p>
    <w:p>
      <w:pPr>
        <w:ind w:left="0" w:right="0" w:firstLine="560"/>
        <w:spacing w:before="450" w:after="450" w:line="312" w:lineRule="auto"/>
      </w:pPr>
      <w:r>
        <w:rPr>
          <w:rFonts w:ascii="宋体" w:hAnsi="宋体" w:eastAsia="宋体" w:cs="宋体"/>
          <w:color w:val="000"/>
          <w:sz w:val="28"/>
          <w:szCs w:val="28"/>
        </w:rPr>
        <w:t xml:space="preserve">加强汛期的应急值守工作，充分做到资金保障、物资保障、人员保障。投入资金4万余元对和高新相邻的三河社区九组的排洪渠实施了堡坎和修建沟渠垃圾沉淀过滤池工程。确保了今年安全度汛。</w:t>
      </w:r>
    </w:p>
    <w:p>
      <w:pPr>
        <w:ind w:left="0" w:right="0" w:firstLine="560"/>
        <w:spacing w:before="450" w:after="450" w:line="312" w:lineRule="auto"/>
      </w:pPr>
      <w:r>
        <w:rPr>
          <w:rFonts w:ascii="宋体" w:hAnsi="宋体" w:eastAsia="宋体" w:cs="宋体"/>
          <w:color w:val="000"/>
          <w:sz w:val="28"/>
          <w:szCs w:val="28"/>
        </w:rPr>
        <w:t xml:space="preserve">针对辖区地势低洼，基础设施不健全，雨季容易发生洪涝的特点，再次修订并下发了《街道办事处防汛救灾实施方案》，进一步明确责任分工，组织了民兵应急分队，各社区及部分重点单位相应成立了防汛抢险队伍，严格执行24小时带班值班制度。防汛工作坚决落实四个“到位”，即专项资金落实到位、保障物资储备到位、责任人员布防到位、隐患排查整改到位。结合“四改六治理”河道治污，协调上级职能部门疏浚护堤1772米，消除内涝居民点位3个。汛期内，我办共出动巡查车辆80余台次，巡查执行人员210余人次，消除安全隐患点位13处。</w:t>
      </w:r>
    </w:p>
    <w:p>
      <w:pPr>
        <w:ind w:left="0" w:right="0" w:firstLine="560"/>
        <w:spacing w:before="450" w:after="450" w:line="312" w:lineRule="auto"/>
      </w:pPr>
      <w:r>
        <w:rPr>
          <w:rFonts w:ascii="宋体" w:hAnsi="宋体" w:eastAsia="宋体" w:cs="宋体"/>
          <w:color w:val="000"/>
          <w:sz w:val="28"/>
          <w:szCs w:val="28"/>
        </w:rPr>
        <w:t xml:space="preserve">通过街道各科室、村组、企事业单位的积极努力，防治结合，自入汛以来几次大的降雨过程均未在我办辖区造成洪涝灾害。</w:t>
      </w:r>
    </w:p>
    <w:p>
      <w:pPr>
        <w:ind w:left="0" w:right="0" w:firstLine="560"/>
        <w:spacing w:before="450" w:after="450" w:line="312" w:lineRule="auto"/>
      </w:pPr>
      <w:r>
        <w:rPr>
          <w:rFonts w:ascii="宋体" w:hAnsi="宋体" w:eastAsia="宋体" w:cs="宋体"/>
          <w:color w:val="000"/>
          <w:sz w:val="28"/>
          <w:szCs w:val="28"/>
        </w:rPr>
        <w:t xml:space="preserve">在去年数字化城管工作取得较好成绩的基础上，进一步抓好数字化城管案件的处理及回复工作，努力在提高案件办理综合绩效上下功夫。1~10月数字化城管区域化评价9次获得涉农街道排名第一，取得较好成绩。目前街道城管数字化指挥平台正按照上级要求紧锣密鼓顺利建设中。</w:t>
      </w:r>
    </w:p>
    <w:p>
      <w:pPr>
        <w:ind w:left="0" w:right="0" w:firstLine="560"/>
        <w:spacing w:before="450" w:after="450" w:line="312" w:lineRule="auto"/>
      </w:pPr>
      <w:r>
        <w:rPr>
          <w:rFonts w:ascii="宋体" w:hAnsi="宋体" w:eastAsia="宋体" w:cs="宋体"/>
          <w:color w:val="000"/>
          <w:sz w:val="28"/>
          <w:szCs w:val="28"/>
        </w:rPr>
        <w:t xml:space="preserve">在今年的城乡综合环境治理过程中，虽然未出现大的纰漏，得到上级的表扬，但是在日常管理工作中还存在着一定问题。一是，城乡综合环境治理宣传氛围亟待增强，公众对城市管理支持和参与度不高，自上而下与自下而上的参与路径不平衡。二是涉农区域的市政基础设施、城市规划建设贷账太多，起步低，与城区的工作要求和标准相比存在先天不足，需要在日常工作中付出更多艰辛。</w:t>
      </w:r>
    </w:p>
    <w:p>
      <w:pPr>
        <w:ind w:left="0" w:right="0" w:firstLine="560"/>
        <w:spacing w:before="450" w:after="450" w:line="312" w:lineRule="auto"/>
      </w:pPr>
      <w:r>
        <w:rPr>
          <w:rFonts w:ascii="宋体" w:hAnsi="宋体" w:eastAsia="宋体" w:cs="宋体"/>
          <w:color w:val="000"/>
          <w:sz w:val="28"/>
          <w:szCs w:val="28"/>
        </w:rPr>
        <w:t xml:space="preserve">辖区属涉农区域，部分经营户租用村民剩余房屋或空余场地开设废品收购站点，对辖区环境影响较大。无证或一证多址经营现象严重，亟待上级职能部门牵头开展行业规范及行业执法。</w:t>
      </w:r>
    </w:p>
    <w:p>
      <w:pPr>
        <w:ind w:left="0" w:right="0" w:firstLine="560"/>
        <w:spacing w:before="450" w:after="450" w:line="312" w:lineRule="auto"/>
      </w:pPr>
      <w:r>
        <w:rPr>
          <w:rFonts w:ascii="宋体" w:hAnsi="宋体" w:eastAsia="宋体" w:cs="宋体"/>
          <w:color w:val="000"/>
          <w:sz w:val="28"/>
          <w:szCs w:val="28"/>
        </w:rPr>
        <w:t xml:space="preserve">20xx年我街道城市管理工作将结合市、区关于涉农区域城乡环境综合治理的工作部署，继续深入贯彻落实推进“四改六治理”工作，以清洁家园、美化环境为目标，结合辖区特点，改善硬件，夯实基础，围绕“卫生、秩序、设施”三好目标，致力城市管理的末端治理；加大政策宣传力度，积极推进老旧院落改造并配合区级部门完成辖区道路景观打造；不断提升城市管理工作水平，借助城市管理数字化指挥平台，建立更加科学高效监督考核系统，形成区域治理常态，为改善辖区人居环境不懈努力。</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街道办事处工作总结篇二</w:t>
      </w:r>
    </w:p>
    <w:p>
      <w:pPr>
        <w:ind w:left="0" w:right="0" w:firstLine="560"/>
        <w:spacing w:before="450" w:after="450" w:line="312" w:lineRule="auto"/>
      </w:pPr>
      <w:r>
        <w:rPr>
          <w:rFonts w:ascii="宋体" w:hAnsi="宋体" w:eastAsia="宋体" w:cs="宋体"/>
          <w:color w:val="000"/>
          <w:sz w:val="28"/>
          <w:szCs w:val="28"/>
        </w:rPr>
        <w:t xml:space="preserve">（一）小城镇建设工作</w:t>
      </w:r>
    </w:p>
    <w:p>
      <w:pPr>
        <w:ind w:left="0" w:right="0" w:firstLine="560"/>
        <w:spacing w:before="450" w:after="450" w:line="312" w:lineRule="auto"/>
      </w:pPr>
      <w:r>
        <w:rPr>
          <w:rFonts w:ascii="宋体" w:hAnsi="宋体" w:eastAsia="宋体" w:cs="宋体"/>
          <w:color w:val="000"/>
          <w:sz w:val="28"/>
          <w:szCs w:val="28"/>
        </w:rPr>
        <w:t xml:space="preserve">（4）建城镇排水管道长度800m。</w:t>
      </w:r>
    </w:p>
    <w:p>
      <w:pPr>
        <w:ind w:left="0" w:right="0" w:firstLine="560"/>
        <w:spacing w:before="450" w:after="450" w:line="312" w:lineRule="auto"/>
      </w:pPr>
      <w:r>
        <w:rPr>
          <w:rFonts w:ascii="宋体" w:hAnsi="宋体" w:eastAsia="宋体" w:cs="宋体"/>
          <w:color w:val="000"/>
          <w:sz w:val="28"/>
          <w:szCs w:val="28"/>
        </w:rPr>
        <w:t xml:space="preserve">（二）农房建设及管理工作</w:t>
      </w:r>
    </w:p>
    <w:p>
      <w:pPr>
        <w:ind w:left="0" w:right="0" w:firstLine="560"/>
        <w:spacing w:before="450" w:after="450" w:line="312" w:lineRule="auto"/>
      </w:pPr>
      <w:r>
        <w:rPr>
          <w:rFonts w:ascii="宋体" w:hAnsi="宋体" w:eastAsia="宋体" w:cs="宋体"/>
          <w:color w:val="000"/>
          <w:sz w:val="28"/>
          <w:szCs w:val="28"/>
        </w:rPr>
        <w:t xml:space="preserve">（2）对街道xx年年“7.17”洪灾中恢复重建的部分房屋进行了验收，并积极地为灾民办理房屋审批手续及确权。</w:t>
      </w:r>
    </w:p>
    <w:p>
      <w:pPr>
        <w:ind w:left="0" w:right="0" w:firstLine="560"/>
        <w:spacing w:before="450" w:after="450" w:line="312" w:lineRule="auto"/>
      </w:pPr>
      <w:r>
        <w:rPr>
          <w:rFonts w:ascii="宋体" w:hAnsi="宋体" w:eastAsia="宋体" w:cs="宋体"/>
          <w:color w:val="000"/>
          <w:sz w:val="28"/>
          <w:szCs w:val="28"/>
        </w:rPr>
        <w:t xml:space="preserve">（三）康居工程</w:t>
      </w:r>
    </w:p>
    <w:p>
      <w:pPr>
        <w:ind w:left="0" w:right="0" w:firstLine="560"/>
        <w:spacing w:before="450" w:after="450" w:line="312" w:lineRule="auto"/>
      </w:pPr>
      <w:r>
        <w:rPr>
          <w:rFonts w:ascii="宋体" w:hAnsi="宋体" w:eastAsia="宋体" w:cs="宋体"/>
          <w:color w:val="000"/>
          <w:sz w:val="28"/>
          <w:szCs w:val="28"/>
        </w:rPr>
        <w:t xml:space="preserve">启动并建设康居村2个，分别是新堰村和新胜村，其中，建设市级示范村1个，即新堰村。完善了广场、篮球场、健身器材场地、绿化、公厕等基础设施。建设农村集居点人行步道8公里。</w:t>
      </w:r>
    </w:p>
    <w:p>
      <w:pPr>
        <w:ind w:left="0" w:right="0" w:firstLine="560"/>
        <w:spacing w:before="450" w:after="450" w:line="312" w:lineRule="auto"/>
      </w:pPr>
      <w:r>
        <w:rPr>
          <w:rFonts w:ascii="宋体" w:hAnsi="宋体" w:eastAsia="宋体" w:cs="宋体"/>
          <w:color w:val="000"/>
          <w:sz w:val="28"/>
          <w:szCs w:val="28"/>
        </w:rPr>
        <w:t xml:space="preserve">（四）规划编制、小城镇风貌设计建设工作</w:t>
      </w:r>
    </w:p>
    <w:p>
      <w:pPr>
        <w:ind w:left="0" w:right="0" w:firstLine="560"/>
        <w:spacing w:before="450" w:after="450" w:line="312" w:lineRule="auto"/>
      </w:pPr>
      <w:r>
        <w:rPr>
          <w:rFonts w:ascii="宋体" w:hAnsi="宋体" w:eastAsia="宋体" w:cs="宋体"/>
          <w:color w:val="000"/>
          <w:sz w:val="28"/>
          <w:szCs w:val="28"/>
        </w:rPr>
        <w:t xml:space="preserve">规划编制、小城镇风貌设计建设工作严格按县规划局的要求执行。</w:t>
      </w:r>
    </w:p>
    <w:p>
      <w:pPr>
        <w:ind w:left="0" w:right="0" w:firstLine="560"/>
        <w:spacing w:before="450" w:after="450" w:line="312" w:lineRule="auto"/>
      </w:pPr>
      <w:r>
        <w:rPr>
          <w:rFonts w:ascii="宋体" w:hAnsi="宋体" w:eastAsia="宋体" w:cs="宋体"/>
          <w:color w:val="000"/>
          <w:sz w:val="28"/>
          <w:szCs w:val="28"/>
        </w:rPr>
        <w:t xml:space="preserve">（五）城镇化水平工作</w:t>
      </w:r>
    </w:p>
    <w:p>
      <w:pPr>
        <w:ind w:left="0" w:right="0" w:firstLine="560"/>
        <w:spacing w:before="450" w:after="450" w:line="312" w:lineRule="auto"/>
      </w:pPr>
      <w:r>
        <w:rPr>
          <w:rFonts w:ascii="宋体" w:hAnsi="宋体" w:eastAsia="宋体" w:cs="宋体"/>
          <w:color w:val="000"/>
          <w:sz w:val="28"/>
          <w:szCs w:val="28"/>
        </w:rPr>
        <w:t xml:space="preserve">2、新增城镇常住人口11600人。完成年初计划的105%。</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1、加大对城镇基础设施建设投入，新完成3个市政基础设施及社会公共服务设施项目。</w:t>
      </w:r>
    </w:p>
    <w:p>
      <w:pPr>
        <w:ind w:left="0" w:right="0" w:firstLine="560"/>
        <w:spacing w:before="450" w:after="450" w:line="312" w:lineRule="auto"/>
      </w:pPr>
      <w:r>
        <w:rPr>
          <w:rFonts w:ascii="宋体" w:hAnsi="宋体" w:eastAsia="宋体" w:cs="宋体"/>
          <w:color w:val="000"/>
          <w:sz w:val="28"/>
          <w:szCs w:val="28"/>
        </w:rPr>
        <w:t xml:space="preserve">2、城镇规划管理、控制和保护严格按规划执行，城镇综合形象良好，主干道街景城镇建筑造型及空间景观美观大方。</w:t>
      </w:r>
    </w:p>
    <w:p>
      <w:pPr>
        <w:ind w:left="0" w:right="0" w:firstLine="560"/>
        <w:spacing w:before="450" w:after="450" w:line="312" w:lineRule="auto"/>
      </w:pPr>
      <w:r>
        <w:rPr>
          <w:rFonts w:ascii="宋体" w:hAnsi="宋体" w:eastAsia="宋体" w:cs="宋体"/>
          <w:color w:val="000"/>
          <w:sz w:val="28"/>
          <w:szCs w:val="28"/>
        </w:rPr>
        <w:t xml:space="preserve">3、严格建筑工地的安全管理。</w:t>
      </w:r>
    </w:p>
    <w:p>
      <w:pPr>
        <w:ind w:left="0" w:right="0" w:firstLine="560"/>
        <w:spacing w:before="450" w:after="450" w:line="312" w:lineRule="auto"/>
      </w:pPr>
      <w:r>
        <w:rPr>
          <w:rFonts w:ascii="宋体" w:hAnsi="宋体" w:eastAsia="宋体" w:cs="宋体"/>
          <w:color w:val="000"/>
          <w:sz w:val="28"/>
          <w:szCs w:val="28"/>
        </w:rPr>
        <w:t xml:space="preserve">4、我街道的建设项目全部按规定程序报批，新建工程项目的生活污水全部进行了净化综合治理，建设工程项目全部进行了竣工验收备案和资料归档。各种统计报表和资料及时准确的按规定上报。</w:t>
      </w:r>
    </w:p>
    <w:p>
      <w:pPr>
        <w:ind w:left="0" w:right="0" w:firstLine="560"/>
        <w:spacing w:before="450" w:after="450" w:line="312" w:lineRule="auto"/>
      </w:pPr>
      <w:r>
        <w:rPr>
          <w:rFonts w:ascii="宋体" w:hAnsi="宋体" w:eastAsia="宋体" w:cs="宋体"/>
          <w:color w:val="000"/>
          <w:sz w:val="28"/>
          <w:szCs w:val="28"/>
        </w:rPr>
        <w:t xml:space="preserve">（一）总规及详规</w:t>
      </w:r>
    </w:p>
    <w:p>
      <w:pPr>
        <w:ind w:left="0" w:right="0" w:firstLine="560"/>
        <w:spacing w:before="450" w:after="450" w:line="312" w:lineRule="auto"/>
      </w:pPr>
      <w:r>
        <w:rPr>
          <w:rFonts w:ascii="宋体" w:hAnsi="宋体" w:eastAsia="宋体" w:cs="宋体"/>
          <w:color w:val="000"/>
          <w:sz w:val="28"/>
          <w:szCs w:val="28"/>
        </w:rPr>
        <w:t xml:space="preserve">璧城街道严格按照县规划局编制的规划及要求执行。</w:t>
      </w:r>
    </w:p>
    <w:p>
      <w:pPr>
        <w:ind w:left="0" w:right="0" w:firstLine="560"/>
        <w:spacing w:before="450" w:after="450" w:line="312" w:lineRule="auto"/>
      </w:pPr>
      <w:r>
        <w:rPr>
          <w:rFonts w:ascii="宋体" w:hAnsi="宋体" w:eastAsia="宋体" w:cs="宋体"/>
          <w:color w:val="000"/>
          <w:sz w:val="28"/>
          <w:szCs w:val="28"/>
        </w:rPr>
        <w:t xml:space="preserve">（二）规划管理</w:t>
      </w:r>
    </w:p>
    <w:p>
      <w:pPr>
        <w:ind w:left="0" w:right="0" w:firstLine="560"/>
        <w:spacing w:before="450" w:after="450" w:line="312" w:lineRule="auto"/>
      </w:pPr>
      <w:r>
        <w:rPr>
          <w:rFonts w:ascii="宋体" w:hAnsi="宋体" w:eastAsia="宋体" w:cs="宋体"/>
          <w:color w:val="000"/>
          <w:sz w:val="28"/>
          <w:szCs w:val="28"/>
        </w:rPr>
        <w:t xml:space="preserve">1、规划区内的土地利用和各项建设符合规划，并严格按照规划执行。</w:t>
      </w:r>
    </w:p>
    <w:p>
      <w:pPr>
        <w:ind w:left="0" w:right="0" w:firstLine="560"/>
        <w:spacing w:before="450" w:after="450" w:line="312" w:lineRule="auto"/>
      </w:pPr>
      <w:r>
        <w:rPr>
          <w:rFonts w:ascii="宋体" w:hAnsi="宋体" w:eastAsia="宋体" w:cs="宋体"/>
          <w:color w:val="000"/>
          <w:sz w:val="28"/>
          <w:szCs w:val="28"/>
        </w:rPr>
        <w:t xml:space="preserve">2、在规划区内，各项新、改、扩建建筑物、构筑物、道路、管线和其他工程设施，全部向规划局提出了建设工程规划许可申请，报请规划局对工程项目进行审批。</w:t>
      </w:r>
    </w:p>
    <w:p>
      <w:pPr>
        <w:ind w:left="0" w:right="0" w:firstLine="560"/>
        <w:spacing w:before="450" w:after="450" w:line="312" w:lineRule="auto"/>
      </w:pPr>
      <w:r>
        <w:rPr>
          <w:rFonts w:ascii="宋体" w:hAnsi="宋体" w:eastAsia="宋体" w:cs="宋体"/>
          <w:color w:val="000"/>
          <w:sz w:val="28"/>
          <w:szCs w:val="28"/>
        </w:rPr>
        <w:t xml:space="preserve">3、我街道严禁未经规划局批准，在规划区内搭建临时建、构筑物和其他设施，若确须搭临时建、构筑物和其他设施的，必须报请规划局审批，并严禁在批准临时使用的土地上修建永久性的搭建临时建、构筑物和其他设施。</w:t>
      </w:r>
    </w:p>
    <w:p>
      <w:pPr>
        <w:ind w:left="0" w:right="0" w:firstLine="560"/>
        <w:spacing w:before="450" w:after="450" w:line="312" w:lineRule="auto"/>
      </w:pPr>
      <w:r>
        <w:rPr>
          <w:rFonts w:ascii="宋体" w:hAnsi="宋体" w:eastAsia="宋体" w:cs="宋体"/>
          <w:color w:val="000"/>
          <w:sz w:val="28"/>
          <w:szCs w:val="28"/>
        </w:rPr>
        <w:t xml:space="preserve">5、及时准确的上报小城镇建设管理工作方面的报表和资料，并积极做好县建委和规划局交办的各项工作。</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街道办事处工作总结篇三</w:t>
      </w:r>
    </w:p>
    <w:p>
      <w:pPr>
        <w:ind w:left="0" w:right="0" w:firstLine="560"/>
        <w:spacing w:before="450" w:after="450" w:line="312" w:lineRule="auto"/>
      </w:pPr>
      <w:r>
        <w:rPr>
          <w:rFonts w:ascii="宋体" w:hAnsi="宋体" w:eastAsia="宋体" w:cs="宋体"/>
          <w:color w:val="000"/>
          <w:sz w:val="28"/>
          <w:szCs w:val="28"/>
        </w:rPr>
        <w:t xml:space="preserve">xx街道社会事务工作按照区委全面建成小康社会及幸福xx建设的工作目标，在区级相关部门的指导下，按照街道党工委争创一流、精细化管理的工作要求，经过大家的共同努力，近年来取得了较好的工作成绩，现将相关情景总结如下：</w:t>
      </w:r>
    </w:p>
    <w:p>
      <w:pPr>
        <w:ind w:left="0" w:right="0" w:firstLine="560"/>
        <w:spacing w:before="450" w:after="450" w:line="312" w:lineRule="auto"/>
      </w:pPr>
      <w:r>
        <w:rPr>
          <w:rFonts w:ascii="宋体" w:hAnsi="宋体" w:eastAsia="宋体" w:cs="宋体"/>
          <w:color w:val="000"/>
          <w:sz w:val="28"/>
          <w:szCs w:val="28"/>
        </w:rPr>
        <w:t xml:space="preserve">...街道地处人民南路中轴线及xx区xx街商务核心地带。辖区面积xx平方公里，辖x个社区，社区办公用房面积...平方米，常住人口...户，...人，纯居民院落...个(其中，xx个院落成立xx个自治管理小组)，物管院落xx个，驻区单位xx余家，x个社区共划网格xx个。</w:t>
      </w:r>
    </w:p>
    <w:p>
      <w:pPr>
        <w:ind w:left="0" w:right="0" w:firstLine="560"/>
        <w:spacing w:before="450" w:after="450" w:line="312" w:lineRule="auto"/>
      </w:pPr>
      <w:r>
        <w:rPr>
          <w:rFonts w:ascii="宋体" w:hAnsi="宋体" w:eastAsia="宋体" w:cs="宋体"/>
          <w:color w:val="000"/>
          <w:sz w:val="28"/>
          <w:szCs w:val="28"/>
        </w:rPr>
        <w:t xml:space="preserve">(一)各项工作的概况</w:t>
      </w:r>
    </w:p>
    <w:p>
      <w:pPr>
        <w:ind w:left="0" w:right="0" w:firstLine="560"/>
        <w:spacing w:before="450" w:after="450" w:line="312" w:lineRule="auto"/>
      </w:pPr>
      <w:r>
        <w:rPr>
          <w:rFonts w:ascii="宋体" w:hAnsi="宋体" w:eastAsia="宋体" w:cs="宋体"/>
          <w:color w:val="000"/>
          <w:sz w:val="28"/>
          <w:szCs w:val="28"/>
        </w:rPr>
        <w:t xml:space="preserve">1、低保工作：20xx年，街道进一步完成了低保筛查工作，按照《xx市城市居民最低生活保障实施办法》，做到有保必保，应保尽保。x-xx月，街办已为辖区贫困户发放最低生活保障金共计xx万元，为x户低保户发放液化气补贴xx元。</w:t>
      </w:r>
    </w:p>
    <w:p>
      <w:pPr>
        <w:ind w:left="0" w:right="0" w:firstLine="560"/>
        <w:spacing w:before="450" w:after="450" w:line="312" w:lineRule="auto"/>
      </w:pPr>
      <w:r>
        <w:rPr>
          <w:rFonts w:ascii="宋体" w:hAnsi="宋体" w:eastAsia="宋体" w:cs="宋体"/>
          <w:color w:val="000"/>
          <w:sz w:val="28"/>
          <w:szCs w:val="28"/>
        </w:rPr>
        <w:t xml:space="preserve">2、低保及低保边缘困难群众工作：广泛宣传xx区惠民行动的各项优惠政策和医疗救助政策，让辖区全体居民都能及时了解并享受药品零加价的医疗政策，并将政府为低保人员报销的医疗补贴费用及时发放到低保及低保边缘困难群众手中。今年已为低保家庭救助门诊和住院费共计xx万余元。发放临时救助xx人次，xx万元救助金。低收入认定xx人。</w:t>
      </w:r>
    </w:p>
    <w:p>
      <w:pPr>
        <w:ind w:left="0" w:right="0" w:firstLine="560"/>
        <w:spacing w:before="450" w:after="450" w:line="312" w:lineRule="auto"/>
      </w:pPr>
      <w:r>
        <w:rPr>
          <w:rFonts w:ascii="宋体" w:hAnsi="宋体" w:eastAsia="宋体" w:cs="宋体"/>
          <w:color w:val="000"/>
          <w:sz w:val="28"/>
          <w:szCs w:val="28"/>
        </w:rPr>
        <w:t xml:space="preserve">3、优抚工作：共发放各类抚恤金...万余元，其中为辖区伤残军人发放伤残金...万元，定期定量救济金...万元，为无军籍(定稿版)职工代发工资...万余元。做好春节双拥工作，走访慰问辖区军、警、民工作，发放慰问金、慰问品x万余元。</w:t>
      </w:r>
    </w:p>
    <w:p>
      <w:pPr>
        <w:ind w:left="0" w:right="0" w:firstLine="560"/>
        <w:spacing w:before="450" w:after="450" w:line="312" w:lineRule="auto"/>
      </w:pPr>
      <w:r>
        <w:rPr>
          <w:rFonts w:ascii="宋体" w:hAnsi="宋体" w:eastAsia="宋体" w:cs="宋体"/>
          <w:color w:val="000"/>
          <w:sz w:val="28"/>
          <w:szCs w:val="28"/>
        </w:rPr>
        <w:t xml:space="preserve">(二)社区服务水平不断提升</w:t>
      </w:r>
    </w:p>
    <w:p>
      <w:pPr>
        <w:ind w:left="0" w:right="0" w:firstLine="560"/>
        <w:spacing w:before="450" w:after="450" w:line="312" w:lineRule="auto"/>
      </w:pPr>
      <w:r>
        <w:rPr>
          <w:rFonts w:ascii="宋体" w:hAnsi="宋体" w:eastAsia="宋体" w:cs="宋体"/>
          <w:color w:val="000"/>
          <w:sz w:val="28"/>
          <w:szCs w:val="28"/>
        </w:rPr>
        <w:t xml:space="preserve">1、进一步强化社区建设</w:t>
      </w:r>
    </w:p>
    <w:p>
      <w:pPr>
        <w:ind w:left="0" w:right="0" w:firstLine="560"/>
        <w:spacing w:before="450" w:after="450" w:line="312" w:lineRule="auto"/>
      </w:pPr>
      <w:r>
        <w:rPr>
          <w:rFonts w:ascii="宋体" w:hAnsi="宋体" w:eastAsia="宋体" w:cs="宋体"/>
          <w:color w:val="000"/>
          <w:sz w:val="28"/>
          <w:szCs w:val="28"/>
        </w:rPr>
        <w:t xml:space="preserve">一方面，进一步开展组织细胞化、管理民主化、服务自主化的社区院落自治工作。经过开展街道社区院落三级评比，促使院落管理模式更新、特色活动增多、居民参与度和满意度、幸福指数不断提高，促进辖区和谐。一方面，开展社区、社工、社会组织三社联动工作，经过组织社区工作者参加社工考试，获得相应职称后加入到社会组织的建设中来。20xx年，x个社区共有xx人参加了社工考试报名工作。</w:t>
      </w:r>
    </w:p>
    <w:p>
      <w:pPr>
        <w:ind w:left="0" w:right="0" w:firstLine="560"/>
        <w:spacing w:before="450" w:after="450" w:line="312" w:lineRule="auto"/>
      </w:pPr>
      <w:r>
        <w:rPr>
          <w:rFonts w:ascii="宋体" w:hAnsi="宋体" w:eastAsia="宋体" w:cs="宋体"/>
          <w:color w:val="000"/>
          <w:sz w:val="28"/>
          <w:szCs w:val="28"/>
        </w:rPr>
        <w:t xml:space="preserve">一方面，开展文化门卫室建设，目前，xx东街3号，一环路南二段x、x号，xx南路x段xx号，xx街x号x幢门卫室建设将于xx月底前建成。街道还加强社区办公用房建设，在xx公寓购商品房一套xx平方米，彻底解决了xx社区办公用房紧缺的问题。</w:t>
      </w:r>
    </w:p>
    <w:p>
      <w:pPr>
        <w:ind w:left="0" w:right="0" w:firstLine="560"/>
        <w:spacing w:before="450" w:after="450" w:line="312" w:lineRule="auto"/>
      </w:pPr>
      <w:r>
        <w:rPr>
          <w:rFonts w:ascii="宋体" w:hAnsi="宋体" w:eastAsia="宋体" w:cs="宋体"/>
          <w:color w:val="000"/>
          <w:sz w:val="28"/>
          <w:szCs w:val="28"/>
        </w:rPr>
        <w:t xml:space="preserve">2、老年工作成效显著</w:t>
      </w:r>
    </w:p>
    <w:p>
      <w:pPr>
        <w:ind w:left="0" w:right="0" w:firstLine="560"/>
        <w:spacing w:before="450" w:after="450" w:line="312" w:lineRule="auto"/>
      </w:pPr>
      <w:r>
        <w:rPr>
          <w:rFonts w:ascii="宋体" w:hAnsi="宋体" w:eastAsia="宋体" w:cs="宋体"/>
          <w:color w:val="000"/>
          <w:sz w:val="28"/>
          <w:szCs w:val="28"/>
        </w:rPr>
        <w:t xml:space="preserve">位于xx正街1号的xx居家养老服务中心目前已初步建成，有效缓解辖区养老难问题。今年还新建长寿食坊一个，有效缓解辖区xx岁以上老人中午就餐困难的问题。街道还进取组织xx岁以上老人体检。</w:t>
      </w:r>
    </w:p>
    <w:p>
      <w:pPr>
        <w:ind w:left="0" w:right="0" w:firstLine="560"/>
        <w:spacing w:before="450" w:after="450" w:line="312" w:lineRule="auto"/>
      </w:pPr>
      <w:r>
        <w:rPr>
          <w:rFonts w:ascii="宋体" w:hAnsi="宋体" w:eastAsia="宋体" w:cs="宋体"/>
          <w:color w:val="000"/>
          <w:sz w:val="28"/>
          <w:szCs w:val="28"/>
        </w:rPr>
        <w:t xml:space="preserve">3、社会管理和公共服务专项资金使用规范20xx年以来，街道加大对专项资金的宣传工作，广泛发动社区居民参与到项目征集中来，并区按要求进行专项资金的使用和归档工作。</w:t>
      </w:r>
    </w:p>
    <w:p>
      <w:pPr>
        <w:ind w:left="0" w:right="0" w:firstLine="560"/>
        <w:spacing w:before="450" w:after="450" w:line="312" w:lineRule="auto"/>
      </w:pPr>
      <w:r>
        <w:rPr>
          <w:rFonts w:ascii="宋体" w:hAnsi="宋体" w:eastAsia="宋体" w:cs="宋体"/>
          <w:color w:val="000"/>
          <w:sz w:val="28"/>
          <w:szCs w:val="28"/>
        </w:rPr>
        <w:t xml:space="preserve">(一)是进一步培育发展和整合社会组织，为下一步政务事务的外包奠定坚实的基础。</w:t>
      </w:r>
    </w:p>
    <w:p>
      <w:pPr>
        <w:ind w:left="0" w:right="0" w:firstLine="560"/>
        <w:spacing w:before="450" w:after="450" w:line="312" w:lineRule="auto"/>
      </w:pPr>
      <w:r>
        <w:rPr>
          <w:rFonts w:ascii="宋体" w:hAnsi="宋体" w:eastAsia="宋体" w:cs="宋体"/>
          <w:color w:val="000"/>
          <w:sz w:val="28"/>
          <w:szCs w:val="28"/>
        </w:rPr>
        <w:t xml:space="preserve">(二)进一步完善街道困难群众医疗救助方案，为区级困难群众医疗救助工作进行有效补充。</w:t>
      </w:r>
    </w:p>
    <w:p>
      <w:pPr>
        <w:ind w:left="0" w:right="0" w:firstLine="560"/>
        <w:spacing w:before="450" w:after="450" w:line="312" w:lineRule="auto"/>
      </w:pPr>
      <w:r>
        <w:rPr>
          <w:rFonts w:ascii="宋体" w:hAnsi="宋体" w:eastAsia="宋体" w:cs="宋体"/>
          <w:color w:val="000"/>
          <w:sz w:val="28"/>
          <w:szCs w:val="28"/>
        </w:rPr>
        <w:t xml:space="preserve">(三)是街道加大对社区居委会自治组织的培训，指导社区自治组织加大对院落自治组织的培训和表彰评选工作。</w:t>
      </w:r>
    </w:p>
    <w:p>
      <w:pPr>
        <w:ind w:left="0" w:right="0" w:firstLine="560"/>
        <w:spacing w:before="450" w:after="450" w:line="312" w:lineRule="auto"/>
      </w:pPr>
      <w:r>
        <w:rPr>
          <w:rFonts w:ascii="宋体" w:hAnsi="宋体" w:eastAsia="宋体" w:cs="宋体"/>
          <w:color w:val="000"/>
          <w:sz w:val="28"/>
          <w:szCs w:val="28"/>
        </w:rPr>
        <w:t xml:space="preserve">(四)是加大社工人才队伍建设。</w:t>
      </w:r>
    </w:p>
    <w:p>
      <w:pPr>
        <w:ind w:left="0" w:right="0" w:firstLine="560"/>
        <w:spacing w:before="450" w:after="450" w:line="312" w:lineRule="auto"/>
      </w:pPr>
      <w:r>
        <w:rPr>
          <w:rFonts w:ascii="宋体" w:hAnsi="宋体" w:eastAsia="宋体" w:cs="宋体"/>
          <w:color w:val="000"/>
          <w:sz w:val="28"/>
          <w:szCs w:val="28"/>
        </w:rPr>
        <w:t xml:space="preserve">(五)是联合执法队加大队流浪乞讨人员救助管理工作。</w:t>
      </w:r>
    </w:p>
    <w:p>
      <w:pPr>
        <w:ind w:left="0" w:right="0" w:firstLine="560"/>
        <w:spacing w:before="450" w:after="450" w:line="312" w:lineRule="auto"/>
      </w:pPr>
      <w:r>
        <w:rPr>
          <w:rFonts w:ascii="宋体" w:hAnsi="宋体" w:eastAsia="宋体" w:cs="宋体"/>
          <w:color w:val="000"/>
          <w:sz w:val="28"/>
          <w:szCs w:val="28"/>
        </w:rPr>
        <w:t xml:space="preserve">(六)是搞好惠民演出活动。</w:t>
      </w:r>
    </w:p>
    <w:p>
      <w:pPr>
        <w:ind w:left="0" w:right="0" w:firstLine="560"/>
        <w:spacing w:before="450" w:after="450" w:line="312" w:lineRule="auto"/>
      </w:pPr>
      <w:r>
        <w:rPr>
          <w:rFonts w:ascii="宋体" w:hAnsi="宋体" w:eastAsia="宋体" w:cs="宋体"/>
          <w:color w:val="000"/>
          <w:sz w:val="28"/>
          <w:szCs w:val="28"/>
        </w:rPr>
        <w:t xml:space="preserve">目前，因科室人员退休、生病及区级部门收回等原因，致使科室人员严重不够，多项工作无具体人承接。科室工作繁琐，目前在岗正式人员3人，其中2人年龄较大，请街道党工委酌情解决科室人员配置问题为谢。</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街道办事处工作总结篇四</w:t>
      </w:r>
    </w:p>
    <w:p>
      <w:pPr>
        <w:ind w:left="0" w:right="0" w:firstLine="560"/>
        <w:spacing w:before="450" w:after="450" w:line="312" w:lineRule="auto"/>
      </w:pPr>
      <w:r>
        <w:rPr>
          <w:rFonts w:ascii="宋体" w:hAnsi="宋体" w:eastAsia="宋体" w:cs="宋体"/>
          <w:color w:val="000"/>
          <w:sz w:val="28"/>
          <w:szCs w:val="28"/>
        </w:rPr>
        <w:t xml:space="preserve">xx街道在区委、区政府的领导下，在区爱卫会的具体指导下，为降低“四害”密度，预防病媒传染病发生，保护群众身体健康，认真落实各项爱国卫生工作措施，大力推进辖区卫生环境综合整治工作，努力构建卫生文明和谐的社会环境。现将一年来的工作总结如下：</w:t>
      </w:r>
    </w:p>
    <w:p>
      <w:pPr>
        <w:ind w:left="0" w:right="0" w:firstLine="560"/>
        <w:spacing w:before="450" w:after="450" w:line="312" w:lineRule="auto"/>
      </w:pPr>
      <w:r>
        <w:rPr>
          <w:rFonts w:ascii="宋体" w:hAnsi="宋体" w:eastAsia="宋体" w:cs="宋体"/>
          <w:color w:val="000"/>
          <w:sz w:val="28"/>
          <w:szCs w:val="28"/>
        </w:rPr>
        <w:t xml:space="preserve">为切实加强对爱卫工作的组织领导，街道及时研究部署爱国卫生运动的开展，制定《xx街道20xx年爱卫月活动工作方案》、《xx街道20xx年关于开展秋季除“四害”专项整治工作方案》，明确工作目标，细化工作任务，加强检查督促，确保人员到位、经费到位、措施得力，工作落实。</w:t>
      </w:r>
    </w:p>
    <w:p>
      <w:pPr>
        <w:ind w:left="0" w:right="0" w:firstLine="560"/>
        <w:spacing w:before="450" w:after="450" w:line="312" w:lineRule="auto"/>
      </w:pPr>
      <w:r>
        <w:rPr>
          <w:rFonts w:ascii="宋体" w:hAnsi="宋体" w:eastAsia="宋体" w:cs="宋体"/>
          <w:color w:val="000"/>
          <w:sz w:val="28"/>
          <w:szCs w:val="28"/>
        </w:rPr>
        <w:t xml:space="preserve">针对当前城市卫生管理的突出问题，结合市、区关于开展“美化家园”市容环境专项整治工作的\'要求，今年以来，街道坚持不懈做好市容环境秩序整治工作，印发了《xx街道市容环境专项整治方案》，明确各社区居委会、街道城管办、xx行政执法中队职责，强化督导考核，积极开展辖区市容“六乱”整治、集贸市场周边卫生环境清理整治以及对辖区沿街“牛皮癣”和卫生死角的整治，有效改善辖区的市容环境。</w:t>
      </w:r>
    </w:p>
    <w:p>
      <w:pPr>
        <w:ind w:left="0" w:right="0" w:firstLine="560"/>
        <w:spacing w:before="450" w:after="450" w:line="312" w:lineRule="auto"/>
      </w:pPr>
      <w:r>
        <w:rPr>
          <w:rFonts w:ascii="宋体" w:hAnsi="宋体" w:eastAsia="宋体" w:cs="宋体"/>
          <w:color w:val="000"/>
          <w:sz w:val="28"/>
          <w:szCs w:val="28"/>
        </w:rPr>
        <w:t xml:space="preserve">（一）彻底清理“卫生死角”、大力清除“牛皮癣”</w:t>
      </w:r>
    </w:p>
    <w:p>
      <w:pPr>
        <w:ind w:left="0" w:right="0" w:firstLine="560"/>
        <w:spacing w:before="450" w:after="450" w:line="312" w:lineRule="auto"/>
      </w:pPr>
      <w:r>
        <w:rPr>
          <w:rFonts w:ascii="宋体" w:hAnsi="宋体" w:eastAsia="宋体" w:cs="宋体"/>
          <w:color w:val="000"/>
          <w:sz w:val="28"/>
          <w:szCs w:val="28"/>
        </w:rPr>
        <w:t xml:space="preserve">各社区居委会一是依照职责落实清扫保洁制度，尤其是加大对城市出入口、城市主次干道、集贸市场及其周边的卫生保洁工作，做到“一普扫二清洁”，针对长期存在垃圾成堆、卫生环境恶劣问题的老大难问题，由街道按照社区实际按需统一配置垃圾桶，各社区居委会做好垃圾桶的日常管养，确保“垃圾桶”发挥好卫生保洁功能。同时全面巡查、清理、转运辖区大件废弃物；二是积极发动社区居民群众大搞环境卫生，清理沿街遮阳物上的废弃物，清洗楼梯、楼道，牵头社区居民住户清理化粪池；三是组织人力对主次干道以至内街小巷的“牛皮癣”进行清除，12月份雇用人员清理布条，并落实日常巡查制度；四是加强对垃圾收集及中转的管理，杜绝翻拣垃圾行为、杜绝垃圾运转过程中撒漏现象，确保垃圾转运工作规范有序。</w:t>
      </w:r>
    </w:p>
    <w:p>
      <w:pPr>
        <w:ind w:left="0" w:right="0" w:firstLine="560"/>
        <w:spacing w:before="450" w:after="450" w:line="312" w:lineRule="auto"/>
      </w:pPr>
      <w:r>
        <w:rPr>
          <w:rFonts w:ascii="宋体" w:hAnsi="宋体" w:eastAsia="宋体" w:cs="宋体"/>
          <w:color w:val="000"/>
          <w:sz w:val="28"/>
          <w:szCs w:val="28"/>
        </w:rPr>
        <w:t xml:space="preserve">（二）加强下水道巡查上报工作</w:t>
      </w:r>
    </w:p>
    <w:p>
      <w:pPr>
        <w:ind w:left="0" w:right="0" w:firstLine="560"/>
        <w:spacing w:before="450" w:after="450" w:line="312" w:lineRule="auto"/>
      </w:pPr>
      <w:r>
        <w:rPr>
          <w:rFonts w:ascii="宋体" w:hAnsi="宋体" w:eastAsia="宋体" w:cs="宋体"/>
          <w:color w:val="000"/>
          <w:sz w:val="28"/>
          <w:szCs w:val="28"/>
        </w:rPr>
        <w:t xml:space="preserve">城管办加强对辖区责任范围内的下水道的巡查工作，结合12345投诉平台加强与区城管局，市政部门协调，对辖区内下水道堵塞引起路面积水的进行清除杜绝下水道堵塞、污水溢上路面的现象。</w:t>
      </w:r>
    </w:p>
    <w:p>
      <w:pPr>
        <w:ind w:left="0" w:right="0" w:firstLine="560"/>
        <w:spacing w:before="450" w:after="450" w:line="312" w:lineRule="auto"/>
      </w:pPr>
      <w:r>
        <w:rPr>
          <w:rFonts w:ascii="宋体" w:hAnsi="宋体" w:eastAsia="宋体" w:cs="宋体"/>
          <w:color w:val="000"/>
          <w:sz w:val="28"/>
          <w:szCs w:val="28"/>
        </w:rPr>
        <w:t xml:space="preserve">（三）大力整治以占道经营为主的“六乱”现象</w:t>
      </w:r>
    </w:p>
    <w:p>
      <w:pPr>
        <w:ind w:left="0" w:right="0" w:firstLine="560"/>
        <w:spacing w:before="450" w:after="450" w:line="312" w:lineRule="auto"/>
      </w:pPr>
      <w:r>
        <w:rPr>
          <w:rFonts w:ascii="宋体" w:hAnsi="宋体" w:eastAsia="宋体" w:cs="宋体"/>
          <w:color w:val="000"/>
          <w:sz w:val="28"/>
          <w:szCs w:val="28"/>
        </w:rPr>
        <w:t xml:space="preserve">xx行政执法中队全面整治主次干道、重点部位、市场周边以占道经营为主的“六乱”现象，组织力量全力以赴参加整治工作，重点针对占道经营、占路摆卖、占道堆放突出问题，加强巡查监管，及时纠正违章，加大行政执法处罚力度；引导商贩、商铺入市、入室、守法经营，加强对集贸市场、临时集市周边的巡查监管，保障市场周边良好的经营秩序，督促沿街门店、单位落实“门前三包”责任制，加大对违反“门前三包”责任制行为的处罚力度。</w:t>
      </w:r>
    </w:p>
    <w:p>
      <w:pPr>
        <w:ind w:left="0" w:right="0" w:firstLine="560"/>
        <w:spacing w:before="450" w:after="450" w:line="312" w:lineRule="auto"/>
      </w:pPr>
      <w:r>
        <w:rPr>
          <w:rFonts w:ascii="宋体" w:hAnsi="宋体" w:eastAsia="宋体" w:cs="宋体"/>
          <w:color w:val="000"/>
          <w:sz w:val="28"/>
          <w:szCs w:val="28"/>
        </w:rPr>
        <w:t xml:space="preserve">今年9月份，按照xx爱卫办【20xx】5号文的精神，街道高度重视，印发xx大办【20xx】18号文，要求街道机关各部门、各社区居委会提高认识，明确责任，及时组织人力，发动群众共同参与以防蚊灭蚊、清除积水和卫生死角等为主的爱国卫生运动，切实做好“登革热”防控工作。一是配置器械，分发灭蚊药物，各社区居委会组织人员进行喷药灭蚊，重点对学校、市场、车站、楼梯出入口、下水道、花圃等公共地方进行喷药灭蚊，从源头上预防疾病传播。共出动3000多人次，器械1万多次，清理蚊幼虫孳生地7000多处，有效抑制蚊虫滋生，控制“登革热”传播。二是提高警觉，应急联动，对症高效处置辖区“登革热”病例。针对街道出现“登革热”病例，街道落实措施，全面组织喷药消杀蚊虫，做好“登革热”防控工作。三是强化督导，彻底落实，街道城管办组织人员到各社区进行检查督促，切实抓好登革热防控工作扎实开展。</w:t>
      </w:r>
    </w:p>
    <w:p>
      <w:pPr>
        <w:ind w:left="0" w:right="0" w:firstLine="560"/>
        <w:spacing w:before="450" w:after="450" w:line="312" w:lineRule="auto"/>
      </w:pPr>
      <w:r>
        <w:rPr>
          <w:rFonts w:ascii="宋体" w:hAnsi="宋体" w:eastAsia="宋体" w:cs="宋体"/>
          <w:color w:val="000"/>
          <w:sz w:val="28"/>
          <w:szCs w:val="28"/>
        </w:rPr>
        <w:t xml:space="preserve">街道以社区信息平台为依托，利用宣传栏、宣传海报、宣传单等方式，认真组织社区开展以卫生防疫防控工作为宣传重点，普及预防甲流、口蹄疫、手足口病、登革热和乙脑等病媒传播性疾病等各种卫生防病防疫知识的活动，着力提高群众自我防病意识，为爱国卫生运动营造良好的社区氛围。</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街道办事处工作总结篇五</w:t>
      </w:r>
    </w:p>
    <w:p>
      <w:pPr>
        <w:ind w:left="0" w:right="0" w:firstLine="560"/>
        <w:spacing w:before="450" w:after="450" w:line="312" w:lineRule="auto"/>
      </w:pPr>
      <w:r>
        <w:rPr>
          <w:rFonts w:ascii="宋体" w:hAnsi="宋体" w:eastAsia="宋体" w:cs="宋体"/>
          <w:color w:val="000"/>
          <w:sz w:val="28"/>
          <w:szCs w:val="28"/>
        </w:rPr>
        <w:t xml:space="preserve">今年以来，在区委、区政府的正确领导下，街道始终坚持以科学发展观为统领，紧紧围绕区委、区政府“壮大三产服务业，培育新兴产业群，加快城乡一体化，建设和谐主城区”的总体要求，戮力同心，攻坚克难，在项目建设、民生服务、“两会”安保、大气污染防治和党的群众路线教育实践活动等各项重点和突发工作中均取得了新的突破。</w:t>
      </w:r>
    </w:p>
    <w:p>
      <w:pPr>
        <w:ind w:left="0" w:right="0" w:firstLine="560"/>
        <w:spacing w:before="450" w:after="450" w:line="312" w:lineRule="auto"/>
      </w:pPr>
      <w:r>
        <w:rPr>
          <w:rFonts w:ascii="宋体" w:hAnsi="宋体" w:eastAsia="宋体" w:cs="宋体"/>
          <w:color w:val="000"/>
          <w:sz w:val="28"/>
          <w:szCs w:val="28"/>
        </w:rPr>
        <w:t xml:space="preserve">一、抓机遇，谋发展，坚定信心谱写经济建设新篇章。</w:t>
      </w:r>
    </w:p>
    <w:p>
      <w:pPr>
        <w:ind w:left="0" w:right="0" w:firstLine="560"/>
        <w:spacing w:before="450" w:after="450" w:line="312" w:lineRule="auto"/>
      </w:pPr>
      <w:r>
        <w:rPr>
          <w:rFonts w:ascii="宋体" w:hAnsi="宋体" w:eastAsia="宋体" w:cs="宋体"/>
          <w:color w:val="000"/>
          <w:sz w:val="28"/>
          <w:szCs w:val="28"/>
        </w:rPr>
        <w:t xml:space="preserve">20xx年，街道共运作千万元以上项目11个，总投资91、51亿元。从建设进度看，完工项目1个，分别是新世界中心b区项目、浙商广场项目、丽都新潮家居广场项目、廊坊供电公司地下车库及人防工程、开闭站项目、新华路及金光道地下人防和过街通道项目，总投资12、5亿元；在建项目7个，分别是新世界中心a区项目、新世界中心c区项目、廊坊供电公司生产营业综合楼项目、新朝阳广场二期项目、晓廊坊（小廊坊城中村改造）项目、汇督office商务楼项目、尚都世贸大厦项目，总投资82、21亿元；“5、18”项目2个，分别是花卉市场改造项目、荣泰大厦项目，投资5、5亿元；谋划项目1个，投资1、5亿元。</w:t>
      </w:r>
    </w:p>
    <w:p>
      <w:pPr>
        <w:ind w:left="0" w:right="0" w:firstLine="560"/>
        <w:spacing w:before="450" w:after="450" w:line="312" w:lineRule="auto"/>
      </w:pPr>
      <w:r>
        <w:rPr>
          <w:rFonts w:ascii="宋体" w:hAnsi="宋体" w:eastAsia="宋体" w:cs="宋体"/>
          <w:color w:val="000"/>
          <w:sz w:val="28"/>
          <w:szCs w:val="28"/>
        </w:rPr>
        <w:t xml:space="preserve">20xx年街道财政税收任务4255万元，其中：国税669万元、地税3450万元、财政自管收入156万元，预计年底完成任务。</w:t>
      </w:r>
    </w:p>
    <w:p>
      <w:pPr>
        <w:ind w:left="0" w:right="0" w:firstLine="560"/>
        <w:spacing w:before="450" w:after="450" w:line="312" w:lineRule="auto"/>
      </w:pPr>
      <w:r>
        <w:rPr>
          <w:rFonts w:ascii="宋体" w:hAnsi="宋体" w:eastAsia="宋体" w:cs="宋体"/>
          <w:color w:val="000"/>
          <w:sz w:val="28"/>
          <w:szCs w:val="28"/>
        </w:rPr>
        <w:t xml:space="preserve">二、抓管理，强举措，推陈出新促进工作职能再提升。</w:t>
      </w:r>
    </w:p>
    <w:p>
      <w:pPr>
        <w:ind w:left="0" w:right="0" w:firstLine="560"/>
        <w:spacing w:before="450" w:after="450" w:line="312" w:lineRule="auto"/>
      </w:pPr>
      <w:r>
        <w:rPr>
          <w:rFonts w:ascii="宋体" w:hAnsi="宋体" w:eastAsia="宋体" w:cs="宋体"/>
          <w:color w:val="000"/>
          <w:sz w:val="28"/>
          <w:szCs w:val="28"/>
        </w:rPr>
        <w:t xml:space="preserve">目前，街道在各项重点工作中不断创新管理，出实招、求实效，确保各项工作扎实有效开展。一是狠抓大气污染防治。成立组织机构、制定工作方案、组建巡查队伍，重点对辖区项目施工地扬尘、冬季取暖燃煤、餐饮油烟以及居民生活垃圾等污染情况进行深入排查与整治。及时督导监测点附近的18家油烟饭店安装完成油烟净化设备；对新朝阳二期、新世界c区等项目施工地进行洒水抑尘，苫盖裸露地面15000余平方米；对敏感部位进行每天巡查，清理垃圾均每天5车。结合辖区实际，制作了详细的“责任示意图”，实行挂图作战，将责任层层落实。同时，加大宣传引导力度，积极组织开展“大气污染防治随手拍”活动，自行印发各类宣传材料5000余份，引导辖区居民全员参与，切实将大气污染防治工作真正落到实处。截止目前，收集各类反馈照片100余张，征集意见及建议30余条，解决各类问题60余件。二是强化安全监管措施。制定了《安全生产重（特）大事故应急救援预案》，进一步完善责任追究制度；与明珠大厦、沃尔玛超市等辖区各单位、门店签订安全生产责任书200余份，并对人员密集场所、危化企业、烟花爆竹、建筑施工等100余家重点企业进行安全隐患排查；积极开展食品安全统计排查，分别对233家涉及食品生产和销售的单位进行入户宣传，并按经营方式进行分类，建立动态台帐，切实做到具体问题，具体分析，；三是依托数字化平台，提升辖区数字化管理效率，街道共按期处理井盖丢失、垃圾乱堆乱放、道路破损等各类案件848件，按期结案率96、16%，街道数字化管理工作在全区名列前矛；四是推动无物业小区管理。我辖区共统计无物业小区34个，背街里巷17条，上述小区房屋老旧，路面破损严重，生活垃圾处理不及时，相关配套设施不健全。针对实际情况，首先，街道组织突击队、志愿者、4050人员对无物业小区和背街里巷卫生死角进行不定期清扫。同时，为更好的发挥协调职能，积极争列无物业小区改造项目，截止目前已整修无物业小区3个。除此之外，以长安小区为试点，积极协调产权单位引进物业公司，逐步实现无物业小区管理规范化。</w:t>
      </w:r>
    </w:p>
    <w:p>
      <w:pPr>
        <w:ind w:left="0" w:right="0" w:firstLine="560"/>
        <w:spacing w:before="450" w:after="450" w:line="312" w:lineRule="auto"/>
      </w:pPr>
      <w:r>
        <w:rPr>
          <w:rFonts w:ascii="宋体" w:hAnsi="宋体" w:eastAsia="宋体" w:cs="宋体"/>
          <w:color w:val="000"/>
          <w:sz w:val="28"/>
          <w:szCs w:val="28"/>
        </w:rPr>
        <w:t xml:space="preserve">三、抓载体，筑平台，多措并举创新社区服务新品质。</w:t>
      </w:r>
    </w:p>
    <w:p>
      <w:pPr>
        <w:ind w:left="0" w:right="0" w:firstLine="560"/>
        <w:spacing w:before="450" w:after="450" w:line="312" w:lineRule="auto"/>
      </w:pPr>
      <w:r>
        <w:rPr>
          <w:rFonts w:ascii="宋体" w:hAnsi="宋体" w:eastAsia="宋体" w:cs="宋体"/>
          <w:color w:val="000"/>
          <w:sz w:val="28"/>
          <w:szCs w:val="28"/>
        </w:rPr>
        <w:t xml:space="preserve">充分发挥社区服务居民这一平台作用，不断提升社区服务功能，切实解决好群众最关心、最直接、最现实的问题，全面提升居民幸福指数。一是居家养老服务职能日益完善。投资10余万元，建立了五福街、新春社区、永丰道社区三个居家养老服务站。涵盖生活照料、医疗保健、健康理疗、家政服务、文体娱乐、精神慰藉、配餐送餐等多项服务职能。省市领导多次视察指导并给予充分肯定。二是社区卫生服务网络逐步健全。充分挖掘辖区旧城改造资源，加大协调力度，投资272万元争取1512平米社区卫生服务中心办公用房。同时，利用多方关系资源，破解各种客观难题，达到房屋权属明确。既为政府节约大量建设资金，又避免了房屋权属后顾之忧，成为广阳区市场化运作模式。中心已于去年正式接诊。目前，中心每日接待患者200余位，此外，街道还分布卫生服务中心1个、社区医院2个、社区卫生服务站4个，为社区居民提供预防、保健、医疗、康复、健康教育、计划生育技术服务等“六位一体”的公共卫生服务和基本医疗服务。三是“为民服务零距离活动日”创新开展。谋划制定了“为民服务零距离活动日”实施方案，定于每个月第一个周末为活动日，要求各社区围绕“政策宣传、快捷服务，健康养生、快乐生活”等十项主题开展为民服务活动。截止目前，“零距离”活动共组织三期、30次，共发放宣传资料5000余份，接受居民咨询300余次，为辖区近200名居民提供义诊服务，创作书画作品30余幅。其中，吉兴和永丰道社区组织的免费磨刀和理发等项目使居民们倍感亲切，参与热情高涨；万众里社区“服务空巢老人”活动受到了辖区居民的广泛称赞，活动图片分别被廊坊日报、人民日报、新华网等媒体采用。四是逐步创建和谐社区。以创建全国和谐社区建设示范城区为契机，根据各社区实际，分别进行考察、研究和定位，整体提升社区管理服务水平，打造品牌，树立形象。</w:t>
      </w:r>
    </w:p>
    <w:p>
      <w:pPr>
        <w:ind w:left="0" w:right="0" w:firstLine="560"/>
        <w:spacing w:before="450" w:after="450" w:line="312" w:lineRule="auto"/>
      </w:pPr>
      <w:r>
        <w:rPr>
          <w:rFonts w:ascii="宋体" w:hAnsi="宋体" w:eastAsia="宋体" w:cs="宋体"/>
          <w:color w:val="000"/>
          <w:sz w:val="28"/>
          <w:szCs w:val="28"/>
        </w:rPr>
        <w:t xml:space="preserve">四、重民生，保稳定，凝心聚力营造社会和谐新环境。</w:t>
      </w:r>
    </w:p>
    <w:p>
      <w:pPr>
        <w:ind w:left="0" w:right="0" w:firstLine="560"/>
        <w:spacing w:before="450" w:after="450" w:line="312" w:lineRule="auto"/>
      </w:pPr>
      <w:r>
        <w:rPr>
          <w:rFonts w:ascii="宋体" w:hAnsi="宋体" w:eastAsia="宋体" w:cs="宋体"/>
          <w:color w:val="000"/>
          <w:sz w:val="28"/>
          <w:szCs w:val="28"/>
        </w:rPr>
        <w:t xml:space="preserve">加快发展的同时，更加关注民计，体恤民生。一是民政工作扎实开展。辖区共有低保户157户、324人，优抚对象101人；今年以来，为16户重大疾病困难家庭申请医疗救助金154904元；走访慰问重点优抚对象25名，申请解三难资金18000元；为36户困难家庭申请特困救助金和临时救助金共计10余万元。二是计划生育工作有序进行。以清理核查为抓手，以政策落实为主线，以平抑生育高峰、稳定低生育水平为重点，强化措施，规范管理，着力打造心贴心的计生服务品牌。辖区育龄妇女总数10743人，截至目前出生婴儿171人，符合政策生育率97、08%。三是劳动保障工作深入推进。目前，登记下岗职工失业人员420人，组织就业再就业培训班4期，安排公益性岗位工作人员47人；办理城镇居民养老保险缴费人数280人，共计58、1万元，为60岁以上的920名老人发放养老金88、3万元、办理城镇居民医疗保险缴费人数2200人，共计79万元。</w:t>
      </w:r>
    </w:p>
    <w:p>
      <w:pPr>
        <w:ind w:left="0" w:right="0" w:firstLine="560"/>
        <w:spacing w:before="450" w:after="450" w:line="312" w:lineRule="auto"/>
      </w:pPr>
      <w:r>
        <w:rPr>
          <w:rFonts w:ascii="宋体" w:hAnsi="宋体" w:eastAsia="宋体" w:cs="宋体"/>
          <w:color w:val="000"/>
          <w:sz w:val="28"/>
          <w:szCs w:val="28"/>
        </w:rPr>
        <w:t xml:space="preserve">五、抓落实，重成效，立足实际开展好党的群众路线教育实践活动。</w:t>
      </w:r>
    </w:p>
    <w:p>
      <w:pPr>
        <w:ind w:left="0" w:right="0" w:firstLine="560"/>
        <w:spacing w:before="450" w:after="450" w:line="312" w:lineRule="auto"/>
      </w:pPr>
      <w:r>
        <w:rPr>
          <w:rFonts w:ascii="宋体" w:hAnsi="宋体" w:eastAsia="宋体" w:cs="宋体"/>
          <w:color w:val="000"/>
          <w:sz w:val="28"/>
          <w:szCs w:val="28"/>
        </w:rPr>
        <w:t xml:space="preserve">根据中央和省、市、区委统一部署，解放道街道党的群众路线教育实践活动于20xx年2月中旬正式启动，到20xx年10月中旬基本结束。在区委的正确领导和精心指导下，街道紧紧围绕“为民、务实、清廉”主题，以严的标准、严的措施、严的纪律坚决反对“四风”，高点启动、高质开展、高效推进各项工作，得到了各界群众的普遍认可。一是狠抓学习教育，党员干部理想信念普遍增强。明确提出了“四真六有”要求，即真学、真懂、真信、真用，有计划、有材料、有考勤、有笔记、有讨论、有体会。在辖区各党组织和党员中深入开展了“六个一”活动，下发学习手册150册，确保覆盖全部党组织。二是开门征求意见，确保四风问题找准找实。通过开展党员干部“大走访”、问卷调查、开通热线电话、信访平台等形式，紧扣民生民意梳理并查摆出很多问题，针对各类问题制定立行立改任务清单，由街道党委牵头，负责整改项目落实。三是贯彻整风精神，认真开展批评与自我批评。以整风精神高标准召开专题民主生活会和组织生活会，在开展批评和自我批评上动真格，使党员干部的思想受到了洗礼和净化。一方面领导干部对照党章、廉政准则、群众期盼、焦裕禄典型事迹，逐一查摆，切实找准作风建设上存在的突出问题；另一方面深入开展交流谈心，高标准召开街道班子成员参加的民主生活会，发扬了批评和自我批评的好传统，展现了严肃认真开展党内生活的新气象。四是抓好建章立制，不断完善服务型基层党组织建设。深入推进“三级平台”建设、“两个代办”工作，以转变职能、优化服务、方便群众、提高效能为目标，充分发挥便民服务平台作用，建立便民服务中心、一站式服务大厅，开展“一站式”服务、代办服务、政策咨询、解难帮困等服务实行一项任务、一个班子、一套方案、一本台账、一抓到底，确保完成一件，“销号”一件。</w:t>
      </w:r>
    </w:p>
    <w:p>
      <w:pPr>
        <w:ind w:left="0" w:right="0" w:firstLine="560"/>
        <w:spacing w:before="450" w:after="450" w:line="312" w:lineRule="auto"/>
      </w:pPr>
      <w:r>
        <w:rPr>
          <w:rFonts w:ascii="宋体" w:hAnsi="宋体" w:eastAsia="宋体" w:cs="宋体"/>
          <w:color w:val="000"/>
          <w:sz w:val="28"/>
          <w:szCs w:val="28"/>
        </w:rPr>
        <w:t xml:space="preserve">六、精部署，勤谋划，全力以赴落实“两个安保”和大气污染治理工作。</w:t>
      </w:r>
    </w:p>
    <w:p>
      <w:pPr>
        <w:ind w:left="0" w:right="0" w:firstLine="560"/>
        <w:spacing w:before="450" w:after="450" w:line="312" w:lineRule="auto"/>
      </w:pPr>
      <w:r>
        <w:rPr>
          <w:rFonts w:ascii="宋体" w:hAnsi="宋体" w:eastAsia="宋体" w:cs="宋体"/>
          <w:color w:val="000"/>
          <w:sz w:val="28"/>
          <w:szCs w:val="28"/>
        </w:rPr>
        <w:t xml:space="preserve">接到任务后，街道领导高度重视，立即召开专题会议，制定切实可行的工作方案。一是高频调度抓落实。会议期间，抽调街居精干力量对重点部位、重点人员进行24小时盯守，随时掌握其动态。每天安排一名科级干部进行接访，形成专项工作记录档案。坚持实行日排查日报告、外来人员登记、24小时双人双岗值班等工作制度，按照早排查，早发现，早控制，早解决的原则，加大对各类不稳定隐患排查，做好形势研判、矛盾化解、应急处置和舆论引导等重点工作，成立了应急队伍，随时待命，为紧急、突发及重大事件的发生做好人员准备。与此同时，在安全生产和综合治理工作上不松懈，做到对辖区重点场所的排查再排查，确保不发生一起安全事故，在人人有责意识的引导下，共同清理辖区的反宣标语等。二是统筹安排优环境。apec会议空气质量保障工作是一项重要的政治任务。解放道地处广阳主城区，面对此次事关国家形象的艰巨保障任务，街居上下齐心协力在大气污染治理工作中交上了满意答卷。期间，街道制定工作方案和应急预案，通过条幅、通告、宣传栏、电子屏、网络等多种形式，宣传此次活动的重要意义和健康倡议并接受群众举报，组织专门工作人员在重点部位进行盯守，确保达到辖区在会议期间“不着一股火，不冒一股烟”的总目标。</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街道办事处工作总结篇六</w:t>
      </w:r>
    </w:p>
    <w:p>
      <w:pPr>
        <w:ind w:left="0" w:right="0" w:firstLine="560"/>
        <w:spacing w:before="450" w:after="450" w:line="312" w:lineRule="auto"/>
      </w:pPr>
      <w:r>
        <w:rPr>
          <w:rFonts w:ascii="宋体" w:hAnsi="宋体" w:eastAsia="宋体" w:cs="宋体"/>
          <w:color w:val="000"/>
          <w:sz w:val="28"/>
          <w:szCs w:val="28"/>
        </w:rPr>
        <w:t xml:space="preserve">今年以来，经济科在办事处的正确领导下，在科室全体工作人员的共同努力下，圆满完成了各项工作任务，现将经济科20xx年全年工作分项总结如下：</w:t>
      </w:r>
    </w:p>
    <w:p>
      <w:pPr>
        <w:ind w:left="0" w:right="0" w:firstLine="560"/>
        <w:spacing w:before="450" w:after="450" w:line="312" w:lineRule="auto"/>
      </w:pPr>
      <w:r>
        <w:rPr>
          <w:rFonts w:ascii="宋体" w:hAnsi="宋体" w:eastAsia="宋体" w:cs="宋体"/>
          <w:color w:val="000"/>
          <w:sz w:val="28"/>
          <w:szCs w:val="28"/>
        </w:rPr>
        <w:t xml:space="preserve">1、按照属地管理的原则，我街对辖区内小型燃煤茶浴炉和供暖锅炉的拆除工作进行督导检查。经过我们的多次走访和耐心讲解，现xx市第十二中学拆除一台茶浴炉和两台供暖锅炉，xx市大德商务会馆有限责任公司拆除两台燃煤锅炉。</w:t>
      </w:r>
    </w:p>
    <w:p>
      <w:pPr>
        <w:ind w:left="0" w:right="0" w:firstLine="560"/>
        <w:spacing w:before="450" w:after="450" w:line="312" w:lineRule="auto"/>
      </w:pPr>
      <w:r>
        <w:rPr>
          <w:rFonts w:ascii="宋体" w:hAnsi="宋体" w:eastAsia="宋体" w:cs="宋体"/>
          <w:color w:val="000"/>
          <w:sz w:val="28"/>
          <w:szCs w:val="28"/>
        </w:rPr>
        <w:t xml:space="preserve">2、配合区环保局，对辖区内的5台茶浴炉进行有效的监管。在20xx年中国人民抗日战争暨世界反法西斯战争胜利70周年纪念活动期间，我办对5台茶浴炉进行了24小时不间断的监管，做到无一台茶浴炉燃烧，减少了污染源，确保空气质量的提高。</w:t>
      </w:r>
    </w:p>
    <w:p>
      <w:pPr>
        <w:ind w:left="0" w:right="0" w:firstLine="560"/>
        <w:spacing w:before="450" w:after="450" w:line="312" w:lineRule="auto"/>
      </w:pPr>
      <w:r>
        <w:rPr>
          <w:rFonts w:ascii="宋体" w:hAnsi="宋体" w:eastAsia="宋体" w:cs="宋体"/>
          <w:color w:val="000"/>
          <w:sz w:val="28"/>
          <w:szCs w:val="28"/>
        </w:rPr>
        <w:t xml:space="preserve">3、配合执法局，对辖区内4处建筑工地的施工扬尘污染治理工作进行严格监管，落实宣传劝阻工作。</w:t>
      </w:r>
    </w:p>
    <w:p>
      <w:pPr>
        <w:ind w:left="0" w:right="0" w:firstLine="560"/>
        <w:spacing w:before="450" w:after="450" w:line="312" w:lineRule="auto"/>
      </w:pPr>
      <w:r>
        <w:rPr>
          <w:rFonts w:ascii="宋体" w:hAnsi="宋体" w:eastAsia="宋体" w:cs="宋体"/>
          <w:color w:val="000"/>
          <w:sz w:val="28"/>
          <w:szCs w:val="28"/>
        </w:rPr>
        <w:t xml:space="preserve">4、在奥组委来我市评估考察期间，为确保我市拥有良好的空气质量，我办派专人到姚家庄村看守秸秆，全面落实秸杆禁烧监管责任，死盯死守，确保“不着一把火、不冒一股烟”。</w:t>
      </w:r>
    </w:p>
    <w:p>
      <w:pPr>
        <w:ind w:left="0" w:right="0" w:firstLine="560"/>
        <w:spacing w:before="450" w:after="450" w:line="312" w:lineRule="auto"/>
      </w:pPr>
      <w:r>
        <w:rPr>
          <w:rFonts w:ascii="宋体" w:hAnsi="宋体" w:eastAsia="宋体" w:cs="宋体"/>
          <w:color w:val="000"/>
          <w:sz w:val="28"/>
          <w:szCs w:val="28"/>
        </w:rPr>
        <w:t xml:space="preserve">5、在对杂物焚烧管理方面，我办对辖区清扫工进行专业培训，严禁露天焚烧落叶、杂草、垃圾等废弃物。</w:t>
      </w:r>
    </w:p>
    <w:p>
      <w:pPr>
        <w:ind w:left="0" w:right="0" w:firstLine="560"/>
        <w:spacing w:before="450" w:after="450" w:line="312" w:lineRule="auto"/>
      </w:pPr>
      <w:r>
        <w:rPr>
          <w:rFonts w:ascii="宋体" w:hAnsi="宋体" w:eastAsia="宋体" w:cs="宋体"/>
          <w:color w:val="000"/>
          <w:sz w:val="28"/>
          <w:szCs w:val="28"/>
        </w:rPr>
        <w:t xml:space="preserve">6、加强雾霾防治的宣传力度，提高群众防治雾霾“从我做起、从现在做起、从身边小事做起”的意识，形成全社会群防群治，大家同呼吸、共奋斗的大气污染防治新格局。</w:t>
      </w:r>
    </w:p>
    <w:p>
      <w:pPr>
        <w:ind w:left="0" w:right="0" w:firstLine="560"/>
        <w:spacing w:before="450" w:after="450" w:line="312" w:lineRule="auto"/>
      </w:pPr>
      <w:r>
        <w:rPr>
          <w:rFonts w:ascii="宋体" w:hAnsi="宋体" w:eastAsia="宋体" w:cs="宋体"/>
          <w:color w:val="000"/>
          <w:sz w:val="28"/>
          <w:szCs w:val="28"/>
        </w:rPr>
        <w:t xml:space="preserve">1、全民建设。加大创业扶持力度，努力为创业者提供支持，为辖区内入住民营企业及个体工商户提供服务，解决各种困难和问题，以优质、高效的服务催生了民营经济的活力。目前辖区新增民营企业106家；新增个体工商户385户；解决就业1077人。</w:t>
      </w:r>
    </w:p>
    <w:p>
      <w:pPr>
        <w:ind w:left="0" w:right="0" w:firstLine="560"/>
        <w:spacing w:before="450" w:after="450" w:line="312" w:lineRule="auto"/>
      </w:pPr>
      <w:r>
        <w:rPr>
          <w:rFonts w:ascii="宋体" w:hAnsi="宋体" w:eastAsia="宋体" w:cs="宋体"/>
          <w:color w:val="000"/>
          <w:sz w:val="28"/>
          <w:szCs w:val="28"/>
        </w:rPr>
        <w:t xml:space="preserve">2、项目建设。龙兴绿城小区总投资为3.1504亿，20xx年目标任务为投资0.5亿，截止目前已投资4800万元，3栋楼底商室内施工未完成，住宅楼室内施工已完成；地下车库建成。</w:t>
      </w:r>
    </w:p>
    <w:p>
      <w:pPr>
        <w:ind w:left="0" w:right="0" w:firstLine="560"/>
        <w:spacing w:before="450" w:after="450" w:line="312" w:lineRule="auto"/>
      </w:pPr>
      <w:r>
        <w:rPr>
          <w:rFonts w:ascii="宋体" w:hAnsi="宋体" w:eastAsia="宋体" w:cs="宋体"/>
          <w:color w:val="000"/>
          <w:sz w:val="28"/>
          <w:szCs w:val="28"/>
        </w:rPr>
        <w:t xml:space="preserve">20xx年目标任务4500万元，截止目前完成4557万元。</w:t>
      </w:r>
    </w:p>
    <w:p>
      <w:pPr>
        <w:ind w:left="0" w:right="0" w:firstLine="560"/>
        <w:spacing w:before="450" w:after="450" w:line="312" w:lineRule="auto"/>
      </w:pPr>
      <w:r>
        <w:rPr>
          <w:rFonts w:ascii="宋体" w:hAnsi="宋体" w:eastAsia="宋体" w:cs="宋体"/>
          <w:color w:val="000"/>
          <w:sz w:val="28"/>
          <w:szCs w:val="28"/>
        </w:rPr>
        <w:t xml:space="preserve">以上是经济科20xx年的工作情况。接下来我们仍会一如既往的做好各项工作。</w:t>
      </w:r>
    </w:p>
    <w:p>
      <w:pPr>
        <w:ind w:left="0" w:right="0" w:firstLine="560"/>
        <w:spacing w:before="450" w:after="450" w:line="312" w:lineRule="auto"/>
      </w:pPr>
      <w:r>
        <w:rPr>
          <w:rFonts w:ascii="宋体" w:hAnsi="宋体" w:eastAsia="宋体" w:cs="宋体"/>
          <w:color w:val="000"/>
          <w:sz w:val="28"/>
          <w:szCs w:val="28"/>
        </w:rPr>
        <w:t xml:space="preserve">一、圆满完成区下达我办的各项经济指标。</w:t>
      </w:r>
    </w:p>
    <w:p>
      <w:pPr>
        <w:ind w:left="0" w:right="0" w:firstLine="560"/>
        <w:spacing w:before="450" w:after="450" w:line="312" w:lineRule="auto"/>
      </w:pPr>
      <w:r>
        <w:rPr>
          <w:rFonts w:ascii="宋体" w:hAnsi="宋体" w:eastAsia="宋体" w:cs="宋体"/>
          <w:color w:val="000"/>
          <w:sz w:val="28"/>
          <w:szCs w:val="28"/>
        </w:rPr>
        <w:t xml:space="preserve">二、在20xx年锅炉“煤改气”工作的基础上，对区域内未进行改造的锅炉进行改造、拆除，实现锅炉改造拆除工作全面完成。</w:t>
      </w:r>
    </w:p>
    <w:p>
      <w:pPr>
        <w:ind w:left="0" w:right="0" w:firstLine="560"/>
        <w:spacing w:before="450" w:after="450" w:line="312" w:lineRule="auto"/>
      </w:pPr>
      <w:r>
        <w:rPr>
          <w:rFonts w:ascii="宋体" w:hAnsi="宋体" w:eastAsia="宋体" w:cs="宋体"/>
          <w:color w:val="000"/>
          <w:sz w:val="28"/>
          <w:szCs w:val="28"/>
        </w:rPr>
        <w:t xml:space="preserve">三、对全辖区重点工业商业企业以及有发展趋势苗头的投资领域进行摸排走访，为明年招商引资工作打下良好基础。</w:t>
      </w:r>
    </w:p>
    <w:p>
      <w:pPr>
        <w:ind w:left="0" w:right="0" w:firstLine="560"/>
        <w:spacing w:before="450" w:after="450" w:line="312" w:lineRule="auto"/>
      </w:pPr>
      <w:r>
        <w:rPr>
          <w:rFonts w:ascii="宋体" w:hAnsi="宋体" w:eastAsia="宋体" w:cs="宋体"/>
          <w:color w:val="000"/>
          <w:sz w:val="28"/>
          <w:szCs w:val="28"/>
        </w:rPr>
        <w:t xml:space="preserve">四、完善益民市场各项手续，确保食品安全，做好防火、防盗措施。</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街道办事处工作总结篇七</w:t>
      </w:r>
    </w:p>
    <w:p>
      <w:pPr>
        <w:ind w:left="0" w:right="0" w:firstLine="560"/>
        <w:spacing w:before="450" w:after="450" w:line="312" w:lineRule="auto"/>
      </w:pPr>
      <w:r>
        <w:rPr>
          <w:rFonts w:ascii="宋体" w:hAnsi="宋体" w:eastAsia="宋体" w:cs="宋体"/>
          <w:color w:val="000"/>
          <w:sz w:val="28"/>
          <w:szCs w:val="28"/>
        </w:rPr>
        <w:t xml:space="preserve">今年以来，※※街道党工委、办事处紧紧围绕区委、区政府的总体工作部署，坚持“科学发展、创新发展、和谐发展”的理念，在推进重点项目建设上不松劲，在优化环境提升形象上出实招，在解民忧办实事上动真情，推动了全街道经济和各项事业的又好又快发展。</w:t>
      </w:r>
    </w:p>
    <w:p>
      <w:pPr>
        <w:ind w:left="0" w:right="0" w:firstLine="560"/>
        <w:spacing w:before="450" w:after="450" w:line="312" w:lineRule="auto"/>
      </w:pPr>
      <w:r>
        <w:rPr>
          <w:rFonts w:ascii="宋体" w:hAnsi="宋体" w:eastAsia="宋体" w:cs="宋体"/>
          <w:color w:val="000"/>
          <w:sz w:val="28"/>
          <w:szCs w:val="28"/>
        </w:rPr>
        <w:t xml:space="preserve">（一）工业经济继续保持良好态势。1－6月份，全街道完成工业产值131.2亿元，利税10.1亿元，工业增加值36.7亿元，销售收入125亿元，分别比去年同期增长48.2、52.1、42.1、42.7%，实现税收入库42355.7万元，其中国税37998万元，占年计划的61%，地税4284.7万元，占年计划的.55.4%，耕地占用税73万元，占年计划的50%。重点项目建设进展顺利，华盛江泉集团天地牌墙地砖改造项目总投资1亿元，9月份投产后可年增加产量三分之一以上，年增产值过亿元；冠龙管业油气钢管生产线投资4500万元，已于5月上旬投产；森森集团大众石油管线项目总投资1.3亿元，目前已完成投资近4000万元，年底可望投产；华盛江泉集团总投资8亿元的江泉大厦已进入装饰阶段，预计xx年10月可竣工投入使用。上半年，全街道新上技改投入达到4亿元，完成进出口贸易总额13130万美元，其中自营出口4189万美元。</w:t>
      </w:r>
    </w:p>
    <w:p>
      <w:pPr>
        <w:ind w:left="0" w:right="0" w:firstLine="560"/>
        <w:spacing w:before="450" w:after="450" w:line="312" w:lineRule="auto"/>
      </w:pPr>
      <w:r>
        <w:rPr>
          <w:rFonts w:ascii="宋体" w:hAnsi="宋体" w:eastAsia="宋体" w:cs="宋体"/>
          <w:color w:val="000"/>
          <w:sz w:val="28"/>
          <w:szCs w:val="28"/>
        </w:rPr>
        <w:t xml:space="preserve">（二）新农村建设水平进一步提升。一是旧村改造稳步推进。于泉庄金昊小区建设已完成，湖南崖、韦姜屯、王庄三个村的旧村改造正在施工，闫泉庄、朱陈西、朱陈东南、朱张桥河北、沟东五个村的旧村改造方案已经区城建领导小组研究通过，连泉庄万泉商城改造方案已经上级有关部门批准，下半年即可实施，朱陈西南、山南头、西山等正在进行旧村改造手续报批工作。二是基础设施进一步完善。文化南路西段改造工程总投资150万元，硬化路面2.2万平方米，目前已完成路面垫层施工，9月中旬竣工通车；投资500万元新建中心中学综合实验楼一栋，目前主体工程已完工，10月上旬可投入使用；三是较好地完成了南环路拆迁工作。完成拆迁265户，拆迁面积4.6万平方米，清运建筑垃圾10万方，兑付补偿资金1200多万元。四是圆满完成了污水管网建设拆迁。共拆迁建筑面积4万平方米，兑付补偿资金208.2万元。同时支管网建设工作已顺利开展，有4家企业已开始施工。五是罗四路综合整治工作进展顺利。金川瓷厂沿街楼和振兴广场改造已开始施工，小黑河两侧砌石渠30余米，整治任务已完成，叶家岭路垃圾清理已全部完成，其他6个重点整治项目的改造规划方案已上报有关部门。</w:t>
      </w:r>
    </w:p>
    <w:p>
      <w:pPr>
        <w:ind w:left="0" w:right="0" w:firstLine="560"/>
        <w:spacing w:before="450" w:after="450" w:line="312" w:lineRule="auto"/>
      </w:pPr>
      <w:r>
        <w:rPr>
          <w:rFonts w:ascii="宋体" w:hAnsi="宋体" w:eastAsia="宋体" w:cs="宋体"/>
          <w:color w:val="000"/>
          <w:sz w:val="28"/>
          <w:szCs w:val="28"/>
        </w:rPr>
        <w:t xml:space="preserve">（三）各项事业协调发展。信访稳定工作严格落实“一岗双责”、“首问责任制”和街道党政主要负责人接访等制度，妥善化解各种矛盾纠纷和不安定因素；安全生产工作在全区率先推行了微机化管理，开展了六次大规模安全生产大检查，保持了安全生产稳定形势，上半年未发生一起重伤或死亡事故，街道安监中队被省安监局评为“全省安全生产监察示范中队”；计划生育工作坚持优质服务与保持高压态势并举，深入开展了集中整治活动，较彻底地清理了各类尾子，为圆满完成全年任务目标打下了良好的基础；环保工作狠抓污染治理，巩固大气污染治理和水污染治理成果，拆除废弃烟囱35根，拆除关停土小企业25家，生态环境进一步改善；“治安保险”工作完成25个社区警务室建设，筹集保费57万元，聘用治安人员203人；圆满完成了第二次农业普查，统计站规范化建设工作走在了全区前列，承办了全区统计规范化建设现场会；农村合作医疗今年筹集保费205万元，上半年报销医疗费用60多万元，受益群众10814人次；社会保险扩面上半年完成企业养老保险扩面313人，医疗保险扩面561人。</w:t>
      </w:r>
    </w:p>
    <w:p>
      <w:pPr>
        <w:ind w:left="0" w:right="0" w:firstLine="560"/>
        <w:spacing w:before="450" w:after="450" w:line="312" w:lineRule="auto"/>
      </w:pPr>
      <w:r>
        <w:rPr>
          <w:rFonts w:ascii="宋体" w:hAnsi="宋体" w:eastAsia="宋体" w:cs="宋体"/>
          <w:color w:val="000"/>
          <w:sz w:val="28"/>
          <w:szCs w:val="28"/>
        </w:rPr>
        <w:t xml:space="preserve">（一）围绕又好又快发展，构建产业发展新格局。一是继续推进重点项目建设。抓好华盛江泉集团天地磁砖改造工程、大众石油管线等重点项目建设，积极推进罗欣药业增资扩股、新光集团英国上市项目。二是打造第三产业发展新平台。完成陶瓷商城改造，启动万泉商城改造工程，搞好文化南路两侧的规划、开发、建设，逐步打造陶瓷一条街。</w:t>
      </w:r>
    </w:p>
    <w:p>
      <w:pPr>
        <w:ind w:left="0" w:right="0" w:firstLine="560"/>
        <w:spacing w:before="450" w:after="450" w:line="312" w:lineRule="auto"/>
      </w:pPr>
      <w:r>
        <w:rPr>
          <w:rFonts w:ascii="宋体" w:hAnsi="宋体" w:eastAsia="宋体" w:cs="宋体"/>
          <w:color w:val="000"/>
          <w:sz w:val="28"/>
          <w:szCs w:val="28"/>
        </w:rPr>
        <w:t xml:space="preserve">（二）围绕改善环境条件，展现城乡面貌新形象。一是全力推进重点工程建设。抓好罗四路综合整治、文化南路改造、沂罗园改造等重点工程，积极配合南环路、污水处理厂管网建设，打造一批精品工程、亮点工程，进一步提升城市品位。二是积极推进旧村改造。督促闫泉庄等9个村在完善各项手续的基础上，尽快实施旧村改造，年内争取完成一期工程。三是狠抓治污措施落实，确保圆满完成《xx年全区环境保护工作要点》下达的任务目标，同时加强对企业的巡查监控，防止反弹，巩固环保治理成果。</w:t>
      </w:r>
    </w:p>
    <w:p>
      <w:pPr>
        <w:ind w:left="0" w:right="0" w:firstLine="560"/>
        <w:spacing w:before="450" w:after="450" w:line="312" w:lineRule="auto"/>
      </w:pPr>
      <w:r>
        <w:rPr>
          <w:rFonts w:ascii="宋体" w:hAnsi="宋体" w:eastAsia="宋体" w:cs="宋体"/>
          <w:color w:val="000"/>
          <w:sz w:val="28"/>
          <w:szCs w:val="28"/>
        </w:rPr>
        <w:t xml:space="preserve">（三）围绕建设和谐社会，完善社区管理</w:t>
      </w:r>
    </w:p>
    <w:p>
      <w:pPr>
        <w:ind w:left="0" w:right="0" w:firstLine="560"/>
        <w:spacing w:before="450" w:after="450" w:line="312" w:lineRule="auto"/>
      </w:pPr>
      <w:r>
        <w:rPr>
          <w:rFonts w:ascii="宋体" w:hAnsi="宋体" w:eastAsia="宋体" w:cs="宋体"/>
          <w:color w:val="000"/>
          <w:sz w:val="28"/>
          <w:szCs w:val="28"/>
        </w:rPr>
        <w:t xml:space="preserve">新机制。一是全力做好社会稳定工作。强化矛盾排查工作，努力把信访问题化解在基层，解决在萌芽状态，加大社区财务管理、各业承包公开招标等制度的落实力度，从源头上减少信访因素。继续深入开展安全生产专项整治活动，抓好安全事故隐患整改，确保全年无重大安全事故发生。二是继续保持计划生育高压态势。坚持集中治理与日常管理相结合，突出抓好尾子清理、避孕节育措施落实、社会抚养费征收等重点工作，确保全年人口与计划生育目标的圆满完成。三是加强社区班子建设，为年底社区换届打下坚实的基础以稳定的社会环境、高素质的干部队伍，进一步推动全街道经济建设和社会各项事业又好又快发展。</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街道办事处工作总结篇八</w:t>
      </w:r>
    </w:p>
    <w:p>
      <w:pPr>
        <w:ind w:left="0" w:right="0" w:firstLine="560"/>
        <w:spacing w:before="450" w:after="450" w:line="312" w:lineRule="auto"/>
      </w:pPr>
      <w:r>
        <w:rPr>
          <w:rFonts w:ascii="宋体" w:hAnsi="宋体" w:eastAsia="宋体" w:cs="宋体"/>
          <w:color w:val="000"/>
          <w:sz w:val="28"/>
          <w:szCs w:val="28"/>
        </w:rPr>
        <w:t xml:space="preserve">今年以来，文昌街道党工委、办事处坚持以邓小平理论和“三个代表”重要思想为指导，认真贯彻十六届三中全会精神，紧紧围绕区委、区政府的整体工作部署，以撤镇设办为新的契机，结合文昌实际，按照“围绕中心，创新环境，工业带动，三产共兴，发挥优势，加快发展”的整体工作思路，团结带领广大干部群众，解放思想，干事创业，自我加压，加快发展，经济建设及各项社会事业呈现出快速健康发展的良好势头，全面完成了区委、区政府下达的各项任务指标。今年全办事处农业及限额以上工业增加值完成4.81亿元，实现地方财政收入1730万元，分别增长23.1%和18.1%；全社会固定资产投资3.5亿元，社会商品零售额3.36亿元，分别增长28.8%和15.8%；实际利用外资150万美元，出口创汇120万美元；农民人均纯收入4132元，比上年增长11.4%。目前，全办事处上下政治稳定，社会安定，人心思上，各项工作开创了新的局面，出现了新的起色。总结过去一年的工作，主要表现在以下几个方面：</w:t>
      </w:r>
    </w:p>
    <w:p>
      <w:pPr>
        <w:ind w:left="0" w:right="0" w:firstLine="560"/>
        <w:spacing w:before="450" w:after="450" w:line="312" w:lineRule="auto"/>
      </w:pPr>
      <w:r>
        <w:rPr>
          <w:rFonts w:ascii="宋体" w:hAnsi="宋体" w:eastAsia="宋体" w:cs="宋体"/>
          <w:color w:val="000"/>
          <w:sz w:val="28"/>
          <w:szCs w:val="28"/>
        </w:rPr>
        <w:t xml:space="preserve">（二）招商引资工作取得明显成效。，全办事处引进项目和重点建设项目23项（引进外资企业3家）。其中，已建成投产的6项，正在建设的项目13项，签定合同和协议的4项。合同利用资金达12.95亿元，投入资金2.13亿元。建成投产的项目：一是济南奥森电气设备有限公司，投资1600万元，占地30亩。主要生产表箱盒、高低压配电盘等电器设备，已建成投产，形成年销售收入过千万元，利税过百万元的能力。二是济南鑫森服装有限公司，由韩国客商投资50万美元建成的一家韩国独资企业，主要产品出口韩国和日本。已全面投产，形成年出口创汇过百万美元的创汇企业。三是济南景福宫餐饮娱乐有限公司，由韩国程先生投资60万美元，利用港基公司1.1万平方米厂房,从事餐饮、娱乐经营活动，已投入运营。四是济南振强电器有限公司，与美国艾幕森制造有限公司合作，投资300万元，主要生产小五金出口产品。五是稀土抑菌喷剂项目，投资300多万元，占地35亩，是由长清制药厂与烟台保华研究所联合开发项目，现已投产，形成年产值过500万，利税过100万的能力。六是生物阻燃活性剂有限公司，位于济南经济开发区科技研发园，投资600万元，占地12亩，主要生产生物阻燃剂母液和生物活性酒。现已投产，形成年产值1000万元，利税过100万元的能力。正在建设的项目13项：一是佳宝高产奶牛科技推广基地，该项目位于农业精品园，占地243亩，计划投资7800万元，建设拥有5000头奶牛的佳宝生态奶牛养殖基地，现已建成牛舍6000平方米，年底准备购入奶牛1500头。二是明珠新世纪广场，占地106亩，投资1.2亿元，建设商业面积6.5万平方，现正在加紧建设，建成后将成为全市单体面积最大的商业设施。三是东西八里大学城安置区，总投资5个亿，共建设楼房135栋，建设面积60万平方米,公建部分13万平方米。现已完成拆移132户，面积1.6万平方米，开工楼房108栋，开工面积60万平方米。四是长泰大厦，总投资5200万元，总建筑面积3.7万平方米,现已建成长泰生产调度楼,长泰大厦正在加紧建设。五是长兴大厦，占地50亩，投资1.2亿元，建设面积3.3万平方米，楼高26层，为长清第一高层大厦，整个工程进展顺利，预计5月建成投入使用。六是济南腾发科贸有限公司，占地40亩，位于济南经济开发区科技研发园，投资1000万，主要生产高附加值的特种工业燃气，现正在加紧建设中。预计投产后，可实现年产值1000万元，利税120万元。七是济南大泰公司奶牛养殖基地，占地200亩，总投资3000万元，建设奶牛饲养规模在3000头以上的现代化奶牛饲养、奶产品加工基地。八是贵捷机电公司，位于济南经济开发区科技研发园，占地26亩，投资800万元，主要生产空调配件，预计年产值可实现万元，利税120万元。九是三顺达汽训有限公司，位于济南经济开发区科技研发园，占地126亩，由三顺达汽校与济南交警大队共同投资1500万元，建设一个拥有教练车200辆、年培训汽车驾驶员五千人以上的大型培训基地，整个工程进展顺利。十是省政府机关战时人口疏散基地,征用土地600亩（山体流域2100亩），位于卧牛山寨，建筑面积2万平方米，由省人防办投资1.3亿元开发建设战时仓储、救援、疏散基地和教育、接待、会议中心，整个工程进展顺利。十一是文昌商城，包括文昌商厦和文昌步行街，共占地48亩，投资5000万元，建筑面积3.8万平方米。文昌步行街预计年底可建成投入使用，文昌商厦明年8月份建成投入使用。十二是供销综合楼，建设面积1.3万平方米，是由办事处供销社投资1200万元建设的集商业、办公楼于一体的综合楼，预计工程203月完工。十三是村村通工程，全长9.8公里，投资260万元，现已全部建成通车。签定合同和协议的项目：一是黄金工业园，占地500亩，投资1.2亿元，现已到位资金1800万元，建设纳米金刚石、黄金制药等项目，已签定合同，正在办理土地手续。二是明湖电厂，由明湖电厂和市供电公司联合投资4.5亿元,兴建占地600亩的长清电厂,正在办理规划、土地的有关手续。三是国家煤炭部设计院整体搬迁项目，占地200亩，投资1亿元，是一家集设计、科研、生产为一体的大型企业，预计建成后，可形成年产值3亿以上，利税3000万以上的能力。四是粉煤灰项目，占地50亩，由温州客商与万昌公司合作投资800万元，利用粉煤灰高科技技术生产建筑用砖和板材。预计可形成年产值2000万元，利税300万元的能力。以上项目的引进和建设必将为文昌经济发展注入新的生机与活力，必将为全区经济发展做出新的贡献。</w:t>
      </w:r>
    </w:p>
    <w:p>
      <w:pPr>
        <w:ind w:left="0" w:right="0" w:firstLine="560"/>
        <w:spacing w:before="450" w:after="450" w:line="312" w:lineRule="auto"/>
      </w:pPr>
      <w:r>
        <w:rPr>
          <w:rFonts w:ascii="宋体" w:hAnsi="宋体" w:eastAsia="宋体" w:cs="宋体"/>
          <w:color w:val="000"/>
          <w:sz w:val="28"/>
          <w:szCs w:val="28"/>
        </w:rPr>
        <w:t xml:space="preserve">在抓好招商引资的同时，我们还始终坚持大力发展民营经济，狠抓发展环境建设，使民营经济总量和运行质量进一步膨胀和提高。20新发展个体工商业户300户，民营企业60家，总数分别达到2700户和200家。</w:t>
      </w:r>
    </w:p>
    <w:p>
      <w:pPr>
        <w:ind w:left="0" w:right="0" w:firstLine="560"/>
        <w:spacing w:before="450" w:after="450" w:line="312" w:lineRule="auto"/>
      </w:pPr>
      <w:r>
        <w:rPr>
          <w:rFonts w:ascii="宋体" w:hAnsi="宋体" w:eastAsia="宋体" w:cs="宋体"/>
          <w:color w:val="000"/>
          <w:sz w:val="28"/>
          <w:szCs w:val="28"/>
        </w:rPr>
        <w:t xml:space="preserve">（三）城市化建设实现新的突破。今年以来，文昌上下牢固树立“围绕城区搞服务，搞好服务促发展”的思想，服务大局，创新环境，全力为重点项目建设搞好协调服务。一是大学城安置区工程。我们抽调精干力量，组成强有力的工作班子，坚持一天一调度，全力为工程建设搞好协调服务，认真解决有关实际困难和问题。截止目前，完成拆移132户，开工楼房108栋，建筑面积达60万平方米，整个工程进展顺利。二是重点城市建设项目工程进展顺利。今年以来，明珠世纪广尝长兴大厦、长泰大厦、文昌商城、供销综合楼、保安大楼等一批重点工程相继开工建设，我们紧紧围绕重点项目，积极搞好协调服务，努力营造良好建设环境，保证了工程的顺利施工。三是村村通工程。坚持将此作为一项民心工程、德政工程、富民工程紧紧抓在手上，本着“干精品、树样板”的原则，加强领导，强化调度，精打细算，狠抓工程进度和施工质量，有力确保了工程的顺利施工，为文昌经济发展提供了良好的\'发展环境。该工程全长10公里，投资260万元，现已全面竣工。四是沿黄防汛工程。全长10.5公里，投资150万元，动用土石方27.8万方，工程现已全部完工，具备了抵御黄河5000流量的能力。</w:t>
      </w:r>
    </w:p>
    <w:p>
      <w:pPr>
        <w:ind w:left="0" w:right="0" w:firstLine="560"/>
        <w:spacing w:before="450" w:after="450" w:line="312" w:lineRule="auto"/>
      </w:pPr>
      <w:r>
        <w:rPr>
          <w:rFonts w:ascii="宋体" w:hAnsi="宋体" w:eastAsia="宋体" w:cs="宋体"/>
          <w:color w:val="000"/>
          <w:sz w:val="28"/>
          <w:szCs w:val="28"/>
        </w:rPr>
        <w:t xml:space="preserve">（四）农业产业结构调整得到进一步优化。一是四大特色农业产业基地建设初具规模。以袁庄村标准化无公害、有机蔬菜基地为依托，今年新发展无公害蔬菜面积2000亩，已形成万亩无公害蔬菜种植规模；以佳宝、华新、大泰三大奶牛养殖基地为重点，做大做强奶牛养殖业，现已形成3000头奶牛的养殖规模；以前后三、西李、南王苗木花卉基地为依托，大力发展苗木、花卉、牧草业，现已形成6000亩苗木、花卉、牧草的规模；以沿黄20华里防护林带为重点，大力发展沿黄丰产林，现已形成8000亩沿黄速生丰产林规模。二是农业龙头企业建设步伐明显加快。佳宝、华新、大泰、袁庄园、种子合作社、木业等大批农业龙头企业相继建成，“龙头加基地、基地连农户”的格局已逐步形成，必将为农业增效、农民增收做出新的贡献。三是农业生产条件不断改善。我们以世行项目区和沿黄防汛堤为重点，投资940万元，整修加固黄河生产堤10.5公里，整理复垦土地2700多亩，完成各类农田水利建设项目200余项，新打机井210眼，盖机井房240余间，修建桥涵170座，埋设防渗渠25.6万米，疏挖排水沟7000多米，发展喷灌、微灌300亩，新修整修道路34条58公里，栽植路林20余万株，为今后农业的可持续发展增添了后劲。</w:t>
      </w:r>
    </w:p>
    <w:p>
      <w:pPr>
        <w:ind w:left="0" w:right="0" w:firstLine="560"/>
        <w:spacing w:before="450" w:after="450" w:line="312" w:lineRule="auto"/>
      </w:pPr>
      <w:r>
        <w:rPr>
          <w:rFonts w:ascii="宋体" w:hAnsi="宋体" w:eastAsia="宋体" w:cs="宋体"/>
          <w:color w:val="000"/>
          <w:sz w:val="28"/>
          <w:szCs w:val="28"/>
        </w:rPr>
        <w:t xml:space="preserve">（五）建安房地产业实现新的膨胀。立足文昌的区位和传统优势，紧紧抓住长清大学城区和新城区建设的大好机遇，加大对港基、长泰、房地产、华新、万昌、中恒六大公司的扶持力度，定期深入企业现场办公，研究发展思路，协调各方关系，认真解决企业发展和项目开发过程中遇到的实际困难和问题，为企业发展创造良好的外部环境，建安房地产业实现了新的膨胀。年，全办事处实现建安产值2.64亿元，税收755万元，分别同比增长25%和27%；在建面积达到60万平方米，在建工程133个，分别增长21%和23%。</w:t>
      </w:r>
    </w:p>
    <w:p>
      <w:pPr>
        <w:ind w:left="0" w:right="0" w:firstLine="560"/>
        <w:spacing w:before="450" w:after="450" w:line="312" w:lineRule="auto"/>
      </w:pPr>
      <w:r>
        <w:rPr>
          <w:rFonts w:ascii="宋体" w:hAnsi="宋体" w:eastAsia="宋体" w:cs="宋体"/>
          <w:color w:val="000"/>
          <w:sz w:val="28"/>
          <w:szCs w:val="28"/>
        </w:rPr>
        <w:t xml:space="preserve">（六）圆满完成了财政收入任务。党工委、办事处不断加强对财税工作的领导，强化调度，加大征收和协调力度，财税工作取得新的成绩。2003年，全办事处完成地方财政收入1730万元，增长18.1%。其中，地税完成1153万元，国税完成198万元，分别增长25.7%和17.7%。农税完成366万元，特产税完成22万元，分别增长14.8%和15.8%。一是大力加强财源建设。在巩固港基、长泰、房地产、华新、三顺达等老财源的同时，不断培植了奥森、万昌、中恒、鑫森等一批市场前景好、效益高的新兴财源，确保了财政收入的稳定增长。二是强化税收征管。坚持依法治税，按率计征，不断加大征管力度，做到了领导到位、征管措施到位、工作力度到位，应收尽收。如仅用20余天就全面完成了300多万元的农税征收任务。三是作好节流文章。先后完善了财务管理的各项规章制度，强化资金管理，做到了少花钱、多办事，最大限度地发挥资金效益。</w:t>
      </w:r>
    </w:p>
    <w:p>
      <w:pPr>
        <w:ind w:left="0" w:right="0" w:firstLine="560"/>
        <w:spacing w:before="450" w:after="450" w:line="312" w:lineRule="auto"/>
      </w:pPr>
      <w:r>
        <w:rPr>
          <w:rFonts w:ascii="宋体" w:hAnsi="宋体" w:eastAsia="宋体" w:cs="宋体"/>
          <w:color w:val="000"/>
          <w:sz w:val="28"/>
          <w:szCs w:val="28"/>
        </w:rPr>
        <w:t xml:space="preserve">（七）社会稳定工作进一步得到加强。一是调整充实加强稳定工作队伍。针对社会发展的新形势，调整充实了政法和信访工作力量，切实把不稳定因素消灭在基层，解决在萌芽状态。全年没有发生大的集体越级上访案件，全办事处上下政治稳定、社会安定。二是围绕政法信访工作，坚持“两手抓”。一手抓思想政治教育和民主法制教育，教育引导广大农民群众学法、知法、守法，树立了良好的村风、民风；一手抓社会治安综合治理，变上访为下访，做到重点苗头提前预防，全力维护社会稳定。社会治安综合治理工作步入全市、全省先进行列。</w:t>
      </w:r>
    </w:p>
    <w:p>
      <w:pPr>
        <w:ind w:left="0" w:right="0" w:firstLine="560"/>
        <w:spacing w:before="450" w:after="450" w:line="312" w:lineRule="auto"/>
      </w:pPr>
      <w:r>
        <w:rPr>
          <w:rFonts w:ascii="宋体" w:hAnsi="宋体" w:eastAsia="宋体" w:cs="宋体"/>
          <w:color w:val="000"/>
          <w:sz w:val="28"/>
          <w:szCs w:val="28"/>
        </w:rPr>
        <w:t xml:space="preserve">（八）党的建设和精神文明建设得到进一步加强。一是深入开展“三级联创”活动。对照“好班子、好队伍、好路子、好机制、好制度”的五好标准，结合冬季党建，重点抓了村级支部班子建设和制度建设，村级班子整体素质明显提高，涌现出了张同新、石绍祥等一大批带领群众共同致富的优秀农村干部，村级班子的战斗力明显增强，为农村经济和各项事业发展提供了有力的组织保证。二是机关工作进一步规范。通过扎实有效地开展“全面提速服务工作、创建高效文明机关”活动，进一步规范完善机关规章制度，提高机关干部的整体素质，转变了工作作风，提高了办事效率。三是党风廉政建设不断加强。以密切党群干群关系为突破口，加大财务开支监督力度，大力推行农村“五民主、两公开”制度建设，完善农村财务双代管制度，从源头上遏制腐败现象的发生，维护了党的先进性和纯洁性。制定下发了廉政建设的“八项规定”，促进了党风政风的明显好转。四是精神文明建设不断创出新的水平。深入开展文明细胞工程和文明一条街创建活动，评选出省级文明单位3个，市级文明单位15个，市级文明村（居）24个，市级文明户800余户，文明标兵户100户，镇级十星级文明户3200户，建成文明街16条，涌现出了薛平香、刘传凤、刘友福等一大批先进典型，树立了良好的村风、民风，全面提升了广大群众的文明素质和文明形象。科技、教育、卫生、计划生育、民政优扶、征兵工作等各项社会事业也取得了新的成绩。</w:t>
      </w:r>
    </w:p>
    <w:p>
      <w:pPr>
        <w:ind w:left="0" w:right="0" w:firstLine="560"/>
        <w:spacing w:before="450" w:after="450" w:line="312" w:lineRule="auto"/>
      </w:pPr>
      <w:r>
        <w:rPr>
          <w:rFonts w:ascii="宋体" w:hAnsi="宋体" w:eastAsia="宋体" w:cs="宋体"/>
          <w:color w:val="000"/>
          <w:sz w:val="28"/>
          <w:szCs w:val="28"/>
        </w:rPr>
        <w:t xml:space="preserve">总结过去一年的工作，我们取得了一定成绩，但我们也清醒地看到，工作中还存在着一些问题与不足，主要表现在以下几个方面：一是工业骨干企业数量少、个头不大、整体效益不高；二是农业结构调整的步伐还需进一步加快，还需要进一步培植壮大更多的农业龙头企业；三是少数村级组织战斗力不强，个别党员干部先锋模范作用发挥得不好。对此，我们要高度重视，在今后的工作中采取有效措施，认真加以克服和解决。</w:t>
      </w:r>
    </w:p>
    <w:p>
      <w:pPr>
        <w:ind w:left="0" w:right="0" w:firstLine="560"/>
        <w:spacing w:before="450" w:after="450" w:line="312" w:lineRule="auto"/>
      </w:pPr>
      <w:r>
        <w:rPr>
          <w:rFonts w:ascii="宋体" w:hAnsi="宋体" w:eastAsia="宋体" w:cs="宋体"/>
          <w:color w:val="000"/>
          <w:sz w:val="28"/>
          <w:szCs w:val="28"/>
        </w:rPr>
        <w:t xml:space="preserve">明年主要经济指标是：农业及限额以上工业增加值达到5.38亿元，地方财政收入完成1985万元，分别增长11.9%和16.5%；全社会固定资产投资额达到4.26亿元，社会消费品零售额3.84亿元，分别增长21.7%和14.3%，实际利用外资200万美元，出口创汇150万美元，农民人均纯收入4460元，增长7.9%。</w:t>
      </w:r>
    </w:p>
    <w:p>
      <w:pPr>
        <w:ind w:left="0" w:right="0" w:firstLine="560"/>
        <w:spacing w:before="450" w:after="450" w:line="312" w:lineRule="auto"/>
      </w:pPr>
      <w:r>
        <w:rPr>
          <w:rFonts w:ascii="宋体" w:hAnsi="宋体" w:eastAsia="宋体" w:cs="宋体"/>
          <w:color w:val="000"/>
          <w:sz w:val="28"/>
          <w:szCs w:val="28"/>
        </w:rPr>
        <w:t xml:space="preserve">围绕上述目标，按照区委、区政府的总体部署，结合文昌实际，党工委、办事处确定，明年总的工作思路是：牢牢把握“一个中心”，重点突出“三个亮点”，加快实现“六个跨越”，开拓创新，扎实工作，努力开创文昌经济和社会各项事业发展的新局面。</w:t>
      </w:r>
    </w:p>
    <w:p>
      <w:pPr>
        <w:ind w:left="0" w:right="0" w:firstLine="560"/>
        <w:spacing w:before="450" w:after="450" w:line="312" w:lineRule="auto"/>
      </w:pPr>
      <w:r>
        <w:rPr>
          <w:rFonts w:ascii="宋体" w:hAnsi="宋体" w:eastAsia="宋体" w:cs="宋体"/>
          <w:color w:val="000"/>
          <w:sz w:val="28"/>
          <w:szCs w:val="28"/>
        </w:rPr>
        <w:t xml:space="preserve">牢牢把握“一个中心”就是要更加旗帜鲜明地唱响和把握“经济建设”这个中心。牢固树立发展是硬道理的思想，始终做到文昌上下抓住中心不放松，抓住经济不放松，咬定发展不放松。坚持把加快发展摆在首要位置，牢牢把握加快发展这一主题，以加快发展总揽经济社会发展全局，开创各项工作的新局面。</w:t>
      </w:r>
    </w:p>
    <w:p>
      <w:pPr>
        <w:ind w:left="0" w:right="0" w:firstLine="560"/>
        <w:spacing w:before="450" w:after="450" w:line="312" w:lineRule="auto"/>
      </w:pPr>
      <w:r>
        <w:rPr>
          <w:rFonts w:ascii="宋体" w:hAnsi="宋体" w:eastAsia="宋体" w:cs="宋体"/>
          <w:color w:val="000"/>
          <w:sz w:val="28"/>
          <w:szCs w:val="28"/>
        </w:rPr>
        <w:t xml:space="preserve">重点突出“三个亮点”：一是突出抓好城市建设这个亮点。以撤镇设办为新的契机，坚持高起点规划、高标准建设、高效能管理、高水平经营的“四高”要求，突出抓好新城区开发、重点项目建设、大学城安置区、老城改造、城中村改造等项目的建设，进一步加强城市的规划、建设与管理，全面提高城市的建管水平。努力作好经营城市的文章，学会运用市场化的运作手段，吸引社会资金参与城市建设，走“以城聚财、以城兴城”的路子。同时，积极探索社区管理的新路子、新经验。二是突出抓好招商引资这个亮点。坚持把招商引资作为经济工作的重头戏，全党动员，全民参与，狠抓软硬环境建设，加大招商引资的力度，打好招商引资总体战，努力实现招商引资工作的新突破。三是突出抓好财源建设这个亮点。加大招商引资、农业结构调整、民营经济、城市建设工作力度，不断加强财源建设，不断培植新兴财源，加强财税队伍建设，强化税收征管，确保财税有一个较大的增长，为各项社会事业持续快速健康发展提供坚强有力的财力保证。</w:t>
      </w:r>
    </w:p>
    <w:p>
      <w:pPr>
        <w:ind w:left="0" w:right="0" w:firstLine="560"/>
        <w:spacing w:before="450" w:after="450" w:line="312" w:lineRule="auto"/>
      </w:pPr>
      <w:r>
        <w:rPr>
          <w:rFonts w:ascii="宋体" w:hAnsi="宋体" w:eastAsia="宋体" w:cs="宋体"/>
          <w:color w:val="000"/>
          <w:sz w:val="28"/>
          <w:szCs w:val="28"/>
        </w:rPr>
        <w:t xml:space="preserve">实现“六个跨越”</w:t>
      </w:r>
    </w:p>
    <w:p>
      <w:pPr>
        <w:ind w:left="0" w:right="0" w:firstLine="560"/>
        <w:spacing w:before="450" w:after="450" w:line="312" w:lineRule="auto"/>
      </w:pPr>
      <w:r>
        <w:rPr>
          <w:rFonts w:ascii="宋体" w:hAnsi="宋体" w:eastAsia="宋体" w:cs="宋体"/>
          <w:color w:val="000"/>
          <w:sz w:val="28"/>
          <w:szCs w:val="28"/>
        </w:rPr>
        <w:t xml:space="preserve">（一）以环境创新为重点，实现外向型经济的新跨越。一是进一步优化发展环境。成立专门班子，建立专职队伍，加强软环境建设，以更加开放的环境、更加优惠的政策、更加高效的服务，使外商能够进得来、留得注发展快。二是以外引外。抓住现有两家韩资企业，搞好优质服务，通过以外引外，以商招商，吸引更多的韩国客商到文昌投资兴业。三是主动出击。抓住各种对外经贸访谈会、招商引资洽谈会的有利时机，主动出击，力争再引进几个规模较大的外资项目，千方百计扩大出口创汇，实现外向型经济发展的新跨越。</w:t>
      </w:r>
    </w:p>
    <w:p>
      <w:pPr>
        <w:ind w:left="0" w:right="0" w:firstLine="560"/>
        <w:spacing w:before="450" w:after="450" w:line="312" w:lineRule="auto"/>
      </w:pPr>
      <w:r>
        <w:rPr>
          <w:rFonts w:ascii="宋体" w:hAnsi="宋体" w:eastAsia="宋体" w:cs="宋体"/>
          <w:color w:val="000"/>
          <w:sz w:val="28"/>
          <w:szCs w:val="28"/>
        </w:rPr>
        <w:t xml:space="preserve">（二）以农业基地建设为重点，实现农民增收、农业增效的新跨越。一是培植四大产业基地。坚持走“龙头带基地、基地连农户”的发展路子，加快建设万亩无公害蔬菜种植基地、万头奶牛养殖基地、万亩花卉苗木基地、万亩速生丰产林基地等“四个一万”产业基地，逐步实现种植规模化、生产标准化、经营产业化。二是扶持壮大龙头企业。把发展农业龙头企业作为加快农业和农村经济发展的关键措施，重点扶持佳宝、华新、大泰、袁庄园、种子合作社、木业等骨干龙头企业，加大扶持力度、促其加快膨胀，带动农业发展。三是加大基础设施建设。办事处把加大基础设施建设投入作为一项经常性工作，通过引进龙头企业、以奖代补等多种形式，进一步加大农业基础建设的投入，加快农业基本建设步伐，不断改善农业生产条件。</w:t>
      </w:r>
    </w:p>
    <w:p>
      <w:pPr>
        <w:ind w:left="0" w:right="0" w:firstLine="560"/>
        <w:spacing w:before="450" w:after="450" w:line="312" w:lineRule="auto"/>
      </w:pPr>
      <w:r>
        <w:rPr>
          <w:rFonts w:ascii="宋体" w:hAnsi="宋体" w:eastAsia="宋体" w:cs="宋体"/>
          <w:color w:val="000"/>
          <w:sz w:val="28"/>
          <w:szCs w:val="28"/>
        </w:rPr>
        <w:t xml:space="preserve">（三）以村党支部建设为重点，实现党的基层组织建设的新跨越。按照“围绕发展配班子，管好干部促发展”的要求，狠抓以农村党支部为核心的村级组织建设。一是抓班子。坚持分类指导，整体推进，全面推行“两推一驯，选好领头人，配强村班子，把一大批政治素质高，发展意识强，办事公道，能带领群众致富的人选进村党支部班子，为农村各项工作的开展提供坚强有力的组织保证。二是抓管理。大力实行民主管理和财务公开制度，积极推行“两本”管理和农村干部规范化管理，狠抓农村后进班子的整改，促进后进班子转化升级，不断提高农村基层组织的凝聚力、战斗力。三是抓作风。一方面加强对党员干部的民主法制教育，增强为民服务意识，切实转变工作作风，求实务实，真抓实干，努力为群众多办实事、多办好事。一方面深入开展党风廉政建设，制定和完善党风廉政建设工作制度、落实党风廉政建设责任制，保持党的纯洁性和先进性，树立起良好的党风，以党的建设推进农村各项工作的健康发展。</w:t>
      </w:r>
    </w:p>
    <w:p>
      <w:pPr>
        <w:ind w:left="0" w:right="0" w:firstLine="560"/>
        <w:spacing w:before="450" w:after="450" w:line="312" w:lineRule="auto"/>
      </w:pPr>
      <w:r>
        <w:rPr>
          <w:rFonts w:ascii="宋体" w:hAnsi="宋体" w:eastAsia="宋体" w:cs="宋体"/>
          <w:color w:val="000"/>
          <w:sz w:val="28"/>
          <w:szCs w:val="28"/>
        </w:rPr>
        <w:t xml:space="preserve">（四）以社会文明细胞工程和文明一条街建设为重点，实现农村精神文明建设的新跨越。一是搞好十星级文明户创建工作。采用多种有效形式，抓好《公民道德建设实施纲要》的宣传教育，认真学习“爱国守法、明礼诚信、团结友善、勤俭自强、敬业奉献”等十项“十星级文明户”标准，大力倡导“人人都是投资环境，事事关系两大文明”和“正官德、树民风、促民富”活动，充分发挥精神文明典型的说服教育作用，总结推广一批精神文明建设的好典型，进一步提高社区居民的文明意识、城市意识、社区意识，推动“十星级文明户”评选活动的深入开展，以家庭文明带动全社会文明程度的提升。二是以创建文明街为突破口，提高村级精神文明建设整体水平。从整治环境入手，坚持硬件软件一起抓，要求村村高标准建设一条文明街，使文明街真正成为传播先进文化、传授致富经验、培养健康文明生活方式、美化农村生活环境的思想、科技、文化阵地，实现精神文明建设的新跨越。</w:t>
      </w:r>
    </w:p>
    <w:p>
      <w:pPr>
        <w:ind w:left="0" w:right="0" w:firstLine="560"/>
        <w:spacing w:before="450" w:after="450" w:line="312" w:lineRule="auto"/>
      </w:pPr>
      <w:r>
        <w:rPr>
          <w:rFonts w:ascii="宋体" w:hAnsi="宋体" w:eastAsia="宋体" w:cs="宋体"/>
          <w:color w:val="000"/>
          <w:sz w:val="28"/>
          <w:szCs w:val="28"/>
        </w:rPr>
        <w:t xml:space="preserve">（五）以严打整治为重点，实现社会稳定工作的新跨越。牢固树立“稳定压倒一切”的思想，坚持严打方针不动摇，采取集中行动、专项斗争和经常性严打相结合，开展一次声势浩大的严打整治斗争，依法从重从快打击各类犯罪活动，大力整治社会治安秩序。坚持“打防结合，预防为主”的方针，加强社会治安综合治理，推进社会治安防控体系建设。紧紧围绕经济建设和重点项目建设，大力开展信访排查调处活动，完善维护社会稳定的工作机制，全力维护社会稳定，为经济发展和人民群众安居乐业创造更加良好的社会环境。</w:t>
      </w:r>
    </w:p>
    <w:p>
      <w:pPr>
        <w:ind w:left="0" w:right="0" w:firstLine="560"/>
        <w:spacing w:before="450" w:after="450" w:line="312" w:lineRule="auto"/>
      </w:pPr>
      <w:r>
        <w:rPr>
          <w:rFonts w:ascii="宋体" w:hAnsi="宋体" w:eastAsia="宋体" w:cs="宋体"/>
          <w:color w:val="000"/>
          <w:sz w:val="28"/>
          <w:szCs w:val="28"/>
        </w:rPr>
        <w:t xml:space="preserve">（六）以实施科教带动战略为重点，实现各项社会事业发展的新跨越。我们坚持“经济建设必须依靠科学技术，科技工作必须面向经济建设”的方针，围绕产业结构调整，加快实施工业科技进步、农业科技推广两大工程，实现科技与经济发展的相互促进。切实把教育摆在优先发展的战略位置，多渠道筹措教育经费，改善办学条件。加大文化事业投入，采用多种形式丰富广大居民的文化生活。牢固树立“安全第一”的观念，坚持不懈地做好安全生产工作。扎扎实实地抓好计划生育工作，加强农村卫生预防保健工作，努力保持在全区的先进地位。以撤镇设办为新的契机，结合街道办事处机构改革，转变工作作风，强化有力措施，提高社区的管理和服务水平，促进科技、教育、卫生、社保、老龄、民兵预备役、计划生育、民政优扶等各项社会事业的协调发展。</w:t>
      </w:r>
    </w:p>
    <w:p>
      <w:pPr>
        <w:ind w:left="0" w:right="0" w:firstLine="560"/>
        <w:spacing w:before="450" w:after="450" w:line="312" w:lineRule="auto"/>
      </w:pPr>
      <w:r>
        <w:rPr>
          <w:rFonts w:ascii="宋体" w:hAnsi="宋体" w:eastAsia="宋体" w:cs="宋体"/>
          <w:color w:val="000"/>
          <w:sz w:val="28"/>
          <w:szCs w:val="28"/>
        </w:rPr>
        <w:t xml:space="preserve">总之，我们文昌街道党工委、办事处决心以撤镇设办为新的起点，按照区委、区政府的统一部署，牢固树立超常规、高速度、跨越式发展的新观念，进一步解放思想，更新观念，与时俱进，加快发展，以服从服务于全区三大文明建设为己任，做到精神面貌有新变化，加快发展有新思路，各项工作要开创新局面，不断为“超常规、跨越式建设新长清、建设新文昌”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街道办事处工作总结篇九</w:t>
      </w:r>
    </w:p>
    <w:p>
      <w:pPr>
        <w:ind w:left="0" w:right="0" w:firstLine="560"/>
        <w:spacing w:before="450" w:after="450" w:line="312" w:lineRule="auto"/>
      </w:pPr>
      <w:r>
        <w:rPr>
          <w:rFonts w:ascii="宋体" w:hAnsi="宋体" w:eastAsia="宋体" w:cs="宋体"/>
          <w:color w:val="000"/>
          <w:sz w:val="28"/>
          <w:szCs w:val="28"/>
        </w:rPr>
        <w:t xml:space="preserve">街道将进一步理顺发展思路，夯实发展基础，既着眼长远，又立足当前，全面提升管理服务水平，使街域经济又好又快发展，圆满完成全年经济社会发展目标。</w:t>
      </w:r>
    </w:p>
    <w:p>
      <w:pPr>
        <w:ind w:left="0" w:right="0" w:firstLine="560"/>
        <w:spacing w:before="450" w:after="450" w:line="312" w:lineRule="auto"/>
      </w:pPr>
      <w:r>
        <w:rPr>
          <w:rFonts w:ascii="宋体" w:hAnsi="宋体" w:eastAsia="宋体" w:cs="宋体"/>
          <w:color w:val="000"/>
          <w:sz w:val="28"/>
          <w:szCs w:val="28"/>
        </w:rPr>
        <w:t xml:space="preserve">将切实强化项目建设意识，重点抓好方向感国际汽车xs街区、xx国际商业广场、xx商业综合体、xx等x个区级重点项目建设，大力提升项目建设水平，努力以项目促转变、以项目增后劲。一是着力破解项目建设难题。针对项目建设中存在的实际困难和问题，实行分级包干、联系负责的办法，安排街道工委成员和责任部门联点项目，形成责任部门联点对接、工委成员联系协调的工作制度。二是着力破解项目招引难题。整合地产和零星土地资源，引进基础财源，引导不良企业产业转型提质，通过打造时代商业街、中阿礼品城等项目，实现“双引”举措，夯实街域经济基础，壮大街道经济总量，力争全面完成全年经济指标。</w:t>
      </w:r>
    </w:p>
    <w:p>
      <w:pPr>
        <w:ind w:left="0" w:right="0" w:firstLine="560"/>
        <w:spacing w:before="450" w:after="450" w:line="312" w:lineRule="auto"/>
      </w:pPr>
      <w:r>
        <w:rPr>
          <w:rFonts w:ascii="宋体" w:hAnsi="宋体" w:eastAsia="宋体" w:cs="宋体"/>
          <w:color w:val="000"/>
          <w:sz w:val="28"/>
          <w:szCs w:val="28"/>
        </w:rPr>
        <w:t xml:space="preserve">1.进一步改善人居环境。一是提高城市精细化管理水平，加快农民两安步伐和城中村改造的推进，努力完成和平东路项目征收，配合集资办完成b区x栋安置房xxxxx平方米的.建设，增强辖区群众的幸福感。二是增强城市服务功能，建立长效城市管理机制，做好辖区环境整治工作，保持街路秩序井然，不断提升城区文明指数。</w:t>
      </w:r>
    </w:p>
    <w:p>
      <w:pPr>
        <w:ind w:left="0" w:right="0" w:firstLine="560"/>
        <w:spacing w:before="450" w:after="450" w:line="312" w:lineRule="auto"/>
      </w:pPr>
      <w:r>
        <w:rPr>
          <w:rFonts w:ascii="宋体" w:hAnsi="宋体" w:eastAsia="宋体" w:cs="宋体"/>
          <w:color w:val="000"/>
          <w:sz w:val="28"/>
          <w:szCs w:val="28"/>
        </w:rPr>
        <w:t xml:space="preserve">2.进一步强化社会治安综合治理和安全管理监管工作。深化“平安桂花”创建成果。创新社会管理模式，积极推行网格化管理，强化新形势下的群众工作，确保全街社会大局和谐稳定。</w:t>
      </w:r>
    </w:p>
    <w:p>
      <w:pPr>
        <w:ind w:left="0" w:right="0" w:firstLine="560"/>
        <w:spacing w:before="450" w:after="450" w:line="312" w:lineRule="auto"/>
      </w:pPr>
      <w:r>
        <w:rPr>
          <w:rFonts w:ascii="宋体" w:hAnsi="宋体" w:eastAsia="宋体" w:cs="宋体"/>
          <w:color w:val="000"/>
          <w:sz w:val="28"/>
          <w:szCs w:val="28"/>
        </w:rPr>
        <w:t xml:space="preserve">3.进一步推动精品社区建设。严格按照“五室一站一厅一吧一中心”的要求抓好基层阵地建设，按照“一社区一特色”标准，因地制宜开展特色活动，提升社区服务水平，强化社区服务功能，加大两型社区创建力度，构建低碳城区，力促建成社区全部达到“标准化社区”的标准。</w:t>
      </w:r>
    </w:p>
    <w:p>
      <w:pPr>
        <w:ind w:left="0" w:right="0" w:firstLine="560"/>
        <w:spacing w:before="450" w:after="450" w:line="312" w:lineRule="auto"/>
      </w:pPr>
      <w:r>
        <w:rPr>
          <w:rFonts w:ascii="宋体" w:hAnsi="宋体" w:eastAsia="宋体" w:cs="宋体"/>
          <w:color w:val="000"/>
          <w:sz w:val="28"/>
          <w:szCs w:val="28"/>
        </w:rPr>
        <w:t xml:space="preserve">4.进一步改善民生。积极完善社会保障制度，提高保障水平，城乡居民基本养老保险参保率达到xx%;加大就业、再就业力度，居民就业率达到xx%;做好劳动关系协调工作，避免拖欠工资现象出现，确保无工资拖欠任务完成。确保人口计生工作按章落实，人口计生工作实现优质服务全覆盖，优化流动人口服务管理，推进幸福家庭创建，进一步稳定低生育水平。积极完善社会救助体系，高度关注残疾人、老年人、妇女儿童等社会群众，完善工会职工服务，切实做好企业职工帮扶工作，着力解决困难家庭子女就学、大病救助、低保户生活困难问题。</w:t>
      </w:r>
    </w:p>
    <w:p>
      <w:pPr>
        <w:ind w:left="0" w:right="0" w:firstLine="560"/>
        <w:spacing w:before="450" w:after="450" w:line="312" w:lineRule="auto"/>
      </w:pPr>
      <w:r>
        <w:rPr>
          <w:rFonts w:ascii="宋体" w:hAnsi="宋体" w:eastAsia="宋体" w:cs="宋体"/>
          <w:color w:val="000"/>
          <w:sz w:val="28"/>
          <w:szCs w:val="28"/>
        </w:rPr>
        <w:t xml:space="preserve">1.进一步加强基层党组织建设。深入开展党的群众路线教育实践活动，认真开展对照检查，开好民主生活会和组织生活会，从思想根源上解决“四风”突出问题，坚持边整边改，切实解决关系群众切身利益的突出问题;继续推进党建重点项目工作，加大对桂庄社区“红五星俱乐部”在职党员志愿服务小组的指导力度，力争将其打造成天心区在职党员进社区的重点品牌。</w:t>
      </w:r>
    </w:p>
    <w:p>
      <w:pPr>
        <w:ind w:left="0" w:right="0" w:firstLine="560"/>
        <w:spacing w:before="450" w:after="450" w:line="312" w:lineRule="auto"/>
      </w:pPr>
      <w:r>
        <w:rPr>
          <w:rFonts w:ascii="宋体" w:hAnsi="宋体" w:eastAsia="宋体" w:cs="宋体"/>
          <w:color w:val="000"/>
          <w:sz w:val="28"/>
          <w:szCs w:val="28"/>
        </w:rPr>
        <w:t xml:space="preserve">2.进一步加强机关作风建设。着力培养务实的作风，根除“等靠要”的消极思想，引领全街干部在街道发展中勇挑重担。改进会风文风、精简会议文件，全心全意履行好工作职责，不折不扣地完成工作任务。通过深入开展“廉政文化进机关”活动，营造健康、向上、清正、廉洁的文化软环境，引导干部群众知足常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2024-06-13T21:30:08+08:00</dcterms:created>
  <dcterms:modified xsi:type="dcterms:W3CDTF">2024-06-13T21:30:08+08:00</dcterms:modified>
</cp:coreProperties>
</file>

<file path=docProps/custom.xml><?xml version="1.0" encoding="utf-8"?>
<Properties xmlns="http://schemas.openxmlformats.org/officeDocument/2006/custom-properties" xmlns:vt="http://schemas.openxmlformats.org/officeDocument/2006/docPropsVTypes"/>
</file>