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最新两个确立两个维护的心得体会和认识 二个确立两个维护心得体会(汇总8篇)</w:t>
      </w:r>
      <w:bookmarkEnd w:id="1"/>
    </w:p>
    <w:p>
      <w:pPr>
        <w:jc w:val="center"/>
        <w:spacing w:before="0" w:after="450"/>
      </w:pPr>
      <w:r>
        <w:rPr>
          <w:rFonts w:ascii="Arial" w:hAnsi="Arial" w:eastAsia="Arial" w:cs="Arial"/>
          <w:color w:val="999999"/>
          <w:sz w:val="20"/>
          <w:szCs w:val="20"/>
        </w:rPr>
        <w:t xml:space="preserve">作者：雨夜悠悠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我们写心得体会要注意的内容有什么呢？下面是小编帮大家整理的心得体会范文大全，供大家参考借</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两个确立两个维护的心得体会和认识篇一</w:t>
      </w:r>
    </w:p>
    <w:p>
      <w:pPr>
        <w:ind w:left="0" w:right="0" w:firstLine="560"/>
        <w:spacing w:before="450" w:after="450" w:line="312" w:lineRule="auto"/>
      </w:pPr>
      <w:r>
        <w:rPr>
          <w:rFonts w:ascii="宋体" w:hAnsi="宋体" w:eastAsia="宋体" w:cs="宋体"/>
          <w:color w:val="000"/>
          <w:sz w:val="28"/>
          <w:szCs w:val="28"/>
        </w:rPr>
        <w:t xml:space="preserve">首段：介绍“确立维护”的概念及其重要性（150字）</w:t>
      </w:r>
    </w:p>
    <w:p>
      <w:pPr>
        <w:ind w:left="0" w:right="0" w:firstLine="560"/>
        <w:spacing w:before="450" w:after="450" w:line="312" w:lineRule="auto"/>
      </w:pPr>
      <w:r>
        <w:rPr>
          <w:rFonts w:ascii="宋体" w:hAnsi="宋体" w:eastAsia="宋体" w:cs="宋体"/>
          <w:color w:val="000"/>
          <w:sz w:val="28"/>
          <w:szCs w:val="28"/>
        </w:rPr>
        <w:t xml:space="preserve">“二个确立两个维护”，顾名思义，是指在工作或生活中，需要明确并确定某些基本原则，然后进一步维护这些原则的实施。这一概念在现代社会中已经深入人心，因为它可以帮助个体和组织确保正常运转，并保持基本的道德和社会准则。事实上，二个确立两个维护已经被广泛应用于企业、政府和日常生活中，因为它已经被证明是一种有效的方式来确保稳定性和可靠性。</w:t>
      </w:r>
    </w:p>
    <w:p>
      <w:pPr>
        <w:ind w:left="0" w:right="0" w:firstLine="560"/>
        <w:spacing w:before="450" w:after="450" w:line="312" w:lineRule="auto"/>
      </w:pPr>
      <w:r>
        <w:rPr>
          <w:rFonts w:ascii="宋体" w:hAnsi="宋体" w:eastAsia="宋体" w:cs="宋体"/>
          <w:color w:val="000"/>
          <w:sz w:val="28"/>
          <w:szCs w:val="28"/>
        </w:rPr>
        <w:t xml:space="preserve">二段：分享“确立”的心得体会及应用实例（300字）</w:t>
      </w:r>
    </w:p>
    <w:p>
      <w:pPr>
        <w:ind w:left="0" w:right="0" w:firstLine="560"/>
        <w:spacing w:before="450" w:after="450" w:line="312" w:lineRule="auto"/>
      </w:pPr>
      <w:r>
        <w:rPr>
          <w:rFonts w:ascii="宋体" w:hAnsi="宋体" w:eastAsia="宋体" w:cs="宋体"/>
          <w:color w:val="000"/>
          <w:sz w:val="28"/>
          <w:szCs w:val="28"/>
        </w:rPr>
        <w:t xml:space="preserve">在我看来，需要确立一些原则时，首先要有清晰的思路和明确定义的目标。例如，在公司中确立一项新的政策或流程，应该明确它的目标和意义，同时要建立一个良好的通信渠道，让员工们了解并支持政策的实施。同时，在构建这些政策或流程时，我们应该尽可能地考虑到不同人群的需求，并使其具有操作性。</w:t>
      </w:r>
    </w:p>
    <w:p>
      <w:pPr>
        <w:ind w:left="0" w:right="0" w:firstLine="560"/>
        <w:spacing w:before="450" w:after="450" w:line="312" w:lineRule="auto"/>
      </w:pPr>
      <w:r>
        <w:rPr>
          <w:rFonts w:ascii="宋体" w:hAnsi="宋体" w:eastAsia="宋体" w:cs="宋体"/>
          <w:color w:val="000"/>
          <w:sz w:val="28"/>
          <w:szCs w:val="28"/>
        </w:rPr>
        <w:t xml:space="preserve">另一个我所理解的“确立”的重要方面是，确保这些政策或流程能够持续地运行，并与现有的系统和文化保持一致。例如，如果我们要引入一种新的数据库软件，我们就必须考虑到该软件的兼容性和稳定性，同时也要培训员工，以便他们能够顺利地使用它。总之，确立一个基于共识和可行性的框架，可以更容易地在整个组织内适应和执行。</w:t>
      </w:r>
    </w:p>
    <w:p>
      <w:pPr>
        <w:ind w:left="0" w:right="0" w:firstLine="560"/>
        <w:spacing w:before="450" w:after="450" w:line="312" w:lineRule="auto"/>
      </w:pPr>
      <w:r>
        <w:rPr>
          <w:rFonts w:ascii="宋体" w:hAnsi="宋体" w:eastAsia="宋体" w:cs="宋体"/>
          <w:color w:val="000"/>
          <w:sz w:val="28"/>
          <w:szCs w:val="28"/>
        </w:rPr>
        <w:t xml:space="preserve">三段：分享“维护”的心得体会及应用实例（300字）</w:t>
      </w:r>
    </w:p>
    <w:p>
      <w:pPr>
        <w:ind w:left="0" w:right="0" w:firstLine="560"/>
        <w:spacing w:before="450" w:after="450" w:line="312" w:lineRule="auto"/>
      </w:pPr>
      <w:r>
        <w:rPr>
          <w:rFonts w:ascii="宋体" w:hAnsi="宋体" w:eastAsia="宋体" w:cs="宋体"/>
          <w:color w:val="000"/>
          <w:sz w:val="28"/>
          <w:szCs w:val="28"/>
        </w:rPr>
        <w:t xml:space="preserve">另一方面，“维护”也是确立的重要组成部分。一个好的政策或流程应该能够持续地运转并保持有效性。为了达到这个目标，我们需要妥善规划和执行规定的流程和程序。这样做可以最大程度地减少人为失误和混乱，增强组织的稳定性。</w:t>
      </w:r>
    </w:p>
    <w:p>
      <w:pPr>
        <w:ind w:left="0" w:right="0" w:firstLine="560"/>
        <w:spacing w:before="450" w:after="450" w:line="312" w:lineRule="auto"/>
      </w:pPr>
      <w:r>
        <w:rPr>
          <w:rFonts w:ascii="宋体" w:hAnsi="宋体" w:eastAsia="宋体" w:cs="宋体"/>
          <w:color w:val="000"/>
          <w:sz w:val="28"/>
          <w:szCs w:val="28"/>
        </w:rPr>
        <w:t xml:space="preserve">我们可以从政府机构中得到一些例子。例如，在对垃圾进行分类处理时，政府规定了一系列的准则和程序，以确保垃圾得以正确处理。政府也不断地推出改进措施，例如鼓励公众减少使用塑料袋和乱倒垃圾的行为。这些改进举措是通过维护原有政策和程序来实现的。</w:t>
      </w:r>
    </w:p>
    <w:p>
      <w:pPr>
        <w:ind w:left="0" w:right="0" w:firstLine="560"/>
        <w:spacing w:before="450" w:after="450" w:line="312" w:lineRule="auto"/>
      </w:pPr>
      <w:r>
        <w:rPr>
          <w:rFonts w:ascii="宋体" w:hAnsi="宋体" w:eastAsia="宋体" w:cs="宋体"/>
          <w:color w:val="000"/>
          <w:sz w:val="28"/>
          <w:szCs w:val="28"/>
        </w:rPr>
        <w:t xml:space="preserve">四段：提出“确立维护”的未来挑战及有效应对策略（300字）</w:t>
      </w:r>
    </w:p>
    <w:p>
      <w:pPr>
        <w:ind w:left="0" w:right="0" w:firstLine="560"/>
        <w:spacing w:before="450" w:after="450" w:line="312" w:lineRule="auto"/>
      </w:pPr>
      <w:r>
        <w:rPr>
          <w:rFonts w:ascii="宋体" w:hAnsi="宋体" w:eastAsia="宋体" w:cs="宋体"/>
          <w:color w:val="000"/>
          <w:sz w:val="28"/>
          <w:szCs w:val="28"/>
        </w:rPr>
        <w:t xml:space="preserve">然而，在不断变化和发展的世界中，确立和维护最终面临的挑战是不断的。一些常见的挑战包括最新技术的更新、变化和不断发生的社会与文化现象。为了使确立和维护不被时代淘汰，我们需要保持警惕，寻求解决方案。</w:t>
      </w:r>
    </w:p>
    <w:p>
      <w:pPr>
        <w:ind w:left="0" w:right="0" w:firstLine="560"/>
        <w:spacing w:before="450" w:after="450" w:line="312" w:lineRule="auto"/>
      </w:pPr>
      <w:r>
        <w:rPr>
          <w:rFonts w:ascii="宋体" w:hAnsi="宋体" w:eastAsia="宋体" w:cs="宋体"/>
          <w:color w:val="000"/>
          <w:sz w:val="28"/>
          <w:szCs w:val="28"/>
        </w:rPr>
        <w:t xml:space="preserve">首先，我们应该保持开放的心态，尝试借鉴其他领域的运用方法，以寻求新的感性认识和灵活的思维方式。其次，我们需要时刻关注组织内部和外部环境的变化，从而及时调整我们的管理方式和政策。与此同时，不断改进和完善我们的培训计划，因为员工的培训是确立和维护其中一个重要因素。</w:t>
      </w:r>
    </w:p>
    <w:p>
      <w:pPr>
        <w:ind w:left="0" w:right="0" w:firstLine="560"/>
        <w:spacing w:before="450" w:after="450" w:line="312" w:lineRule="auto"/>
      </w:pPr>
      <w:r>
        <w:rPr>
          <w:rFonts w:ascii="宋体" w:hAnsi="宋体" w:eastAsia="宋体" w:cs="宋体"/>
          <w:color w:val="000"/>
          <w:sz w:val="28"/>
          <w:szCs w:val="28"/>
        </w:rPr>
        <w:t xml:space="preserve">五段：总结提炼文章主旨并展示其实际应用智慧（150字）</w:t>
      </w:r>
    </w:p>
    <w:p>
      <w:pPr>
        <w:ind w:left="0" w:right="0" w:firstLine="560"/>
        <w:spacing w:before="450" w:after="450" w:line="312" w:lineRule="auto"/>
      </w:pPr>
      <w:r>
        <w:rPr>
          <w:rFonts w:ascii="宋体" w:hAnsi="宋体" w:eastAsia="宋体" w:cs="宋体"/>
          <w:color w:val="000"/>
          <w:sz w:val="28"/>
          <w:szCs w:val="28"/>
        </w:rPr>
        <w:t xml:space="preserve">二个确立两个维护是一种非常实用的工具，它可以使组织和个人保持行动准则的稳定性和可靠性。通过我的研究和实践，我发现成功确立和维护基本原则的关键在于言之有物和运用灵活性。在面对未来的挑战时，我们应该保持开放的心态，寻求新的思维方式，同时从组织内部和外部环境中学习。如果能很好地掌握这些要点，我们就能更好地应对任何挑战，并创造出更多的成功案例。</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两个确立两个维护的心得体会和认识篇二</w:t>
      </w:r>
    </w:p>
    <w:p>
      <w:pPr>
        <w:ind w:left="0" w:right="0" w:firstLine="560"/>
        <w:spacing w:before="450" w:after="450" w:line="312" w:lineRule="auto"/>
      </w:pPr>
      <w:r>
        <w:rPr>
          <w:rFonts w:ascii="宋体" w:hAnsi="宋体" w:eastAsia="宋体" w:cs="宋体"/>
          <w:color w:val="000"/>
          <w:sz w:val="28"/>
          <w:szCs w:val="28"/>
        </w:rPr>
        <w:t xml:space="preserve">“两个确立”是指确立习近平同志党中央的核心、全党的核心地位，确立习近平新时代中国特色社会主义思想的指导地位。“两个维护”是指坚决维护习近平总书记党中央的核心、全党的核心地位，坚决维护党中央权威和集中统一领导。两者相辅相成，与时俱进，我们要从讲政治、讲党性的高度，在思想上、认识上、行动上把“两个确立”落到实处，坚决做到“两个维护”。</w:t>
      </w:r>
    </w:p>
    <w:p>
      <w:pPr>
        <w:ind w:left="0" w:right="0" w:firstLine="560"/>
        <w:spacing w:before="450" w:after="450" w:line="312" w:lineRule="auto"/>
      </w:pPr>
      <w:r>
        <w:rPr>
          <w:rFonts w:ascii="宋体" w:hAnsi="宋体" w:eastAsia="宋体" w:cs="宋体"/>
          <w:color w:val="000"/>
          <w:sz w:val="28"/>
          <w:szCs w:val="28"/>
        </w:rPr>
        <w:t xml:space="preserve">始终维护核心地位，党的建设就有定盘星。党的十九届六中全会提出，确立习近平同志党中央的核心、全党的核心地位，确立习近平新时代中国特色社会主义思想的指导地位。“两个确立”是全会作出的重大政治论断，是党的十八大以来最重大政治成果和最重要历史经验，是历史的选择、人民的呼声，必须深刻领会和坚决维护。中国共产党是最高政治领导力量，“党政军民学，东西南北中”“事在四方，要在中央”“坚持党对一切工作的领导”，都表明党的领导体现在全领域、多层面。邓小平同志指出：“任何一个领导集体都要有一个核心，没有核心的领导是靠不住的。”党的十八届六中全会作出习近平同志为党中央的核心、全党的核心的重大决定，党的十九大修订通过的《中国共产党章程》进一步确立了习近平同志在党中央和全党的核心地位，党的十九届六中全会强调“两个确立”，进一步巩固了习近平同志党中央和全党的核心地位。习近平总书记带领全党全国人民开创了中国特色社会主义新时代，推动党和国家事业取得历史性成就、发生历史性变革，是当之无愧、众望所归的领导核心、人民领袖、军队统帅。各级党委必须以高度的政治自觉对党中央、习近平总书记绝对忠诚，紧跟领袖和核心，把牢党的绝对领导这个定盘星，继续推进新时代党的建设新的伟大工程。</w:t>
      </w:r>
    </w:p>
    <w:p>
      <w:pPr>
        <w:ind w:left="0" w:right="0" w:firstLine="560"/>
        <w:spacing w:before="450" w:after="450" w:line="312" w:lineRule="auto"/>
      </w:pPr>
      <w:r>
        <w:rPr>
          <w:rFonts w:ascii="宋体" w:hAnsi="宋体" w:eastAsia="宋体" w:cs="宋体"/>
          <w:color w:val="000"/>
          <w:sz w:val="28"/>
          <w:szCs w:val="28"/>
        </w:rPr>
        <w:t xml:space="preserve">加强科学理论武装，事业发展就有指南针。《中共中央关于党的百年奋斗重大成就和历史经验的决议》是当前和今后一段时期指导全党全国发展的纲领性文件。我们党是一个高度重视科学理论武装、也善于创新发展理论的马克思主义执政党。毛泽东同志强调：“必须把对于马克思主义的学习与独创、坚持和发展有机地结合在一起。”与时俱进强化理论武装，就要深入学习贯彻习近平新时代中国特色社会主义思想，不断加深对创新理论重大意义、科学体系、丰富内涵的理解。党的十八大以来，习近平总书记提出一系列战略思维和创新理念，创立了习近平新时代中国特色社会主义思想，是马克思主义中国化的最新成果，成为中华文化和中国精神的时代精华，为我们开展各项工作提供了基本遵循。中国共产党100年的历史，取得的发展成就和治理绩效无比辉煌，统筹推进“四个全面”、实现“五位一体”的总体布局，切实把党的创新理论转化为新时代中国特色社会主义伟大事业的实践力量。各级党委要自觉加强科学理论武装，提高马克思主义理论水平和运用能力，结合实际推进事业前进，使各项工作更好体现时代性、把握规律性、富于创造性，为实现新时代党的历史使命提供坚强保证。</w:t>
      </w:r>
    </w:p>
    <w:p>
      <w:pPr>
        <w:ind w:left="0" w:right="0" w:firstLine="560"/>
        <w:spacing w:before="450" w:after="450" w:line="312" w:lineRule="auto"/>
      </w:pPr>
      <w:r>
        <w:rPr>
          <w:rFonts w:ascii="宋体" w:hAnsi="宋体" w:eastAsia="宋体" w:cs="宋体"/>
          <w:color w:val="000"/>
          <w:sz w:val="28"/>
          <w:szCs w:val="28"/>
        </w:rPr>
        <w:t xml:space="preserve">坚持集中统一领导，决策落实就有执行力。100年奋斗历程说明，坚持和完善党的集中统一领导，是党和国家的发展根基、命脉所在。坚决维护党中央权威和集中统一领导，是“两个维护”明确的重要内容之一，是马克思主义政党的重大原则，也是对我们党历史经验的科学提炼。毛泽东同志在《关于领导方法的若干问题》一文中指出“要完成整风任务，必须形成一个以该单位的首要负责人为核心的领导集体”。党的七届四中全会通过《关于增强党的团结的决议》，明确规定“党的团结的唯一中心是党的中央”。党的十九届四中全会系统总结了国家制度和国家治理体系13个方面的显著优势，把“坚持党的集中统一领导”放在首位。通过集中统一领导，坚持总揽全局、协调各方，着眼全局的方针，发挥社会主义集中力量办大事的制度优势，对重大项目进行谋划和布局，解决了许多长期想解决而没有解决的难题，办成了许多过去想办而没有办成的大事，保障和实现了人民的利益。在党的集中统一领导下，取得了改革开放和社会主义现代化建设的辉煌成就，推动了党和国家事业发生历史性变革，全面建成小康社会如期实现，疫情蔓延得到有效控制，人民生活不断改善提高，交出了一份世界瞩目、人民满意、载入史册的答卷。各级党委要贯彻民主集中制原则，坚持上级重大决策部署到哪里，工作重心就跟进落实到哪里，推动深化改革开放、优化营商环境、保障改善民生等政策措施落实，确保党中央政令畅通、令行禁止。</w:t>
      </w:r>
    </w:p>
    <w:p>
      <w:pPr>
        <w:ind w:left="0" w:right="0" w:firstLine="560"/>
        <w:spacing w:before="450" w:after="450" w:line="312" w:lineRule="auto"/>
      </w:pPr>
      <w:r>
        <w:rPr>
          <w:rFonts w:ascii="宋体" w:hAnsi="宋体" w:eastAsia="宋体" w:cs="宋体"/>
          <w:color w:val="000"/>
          <w:sz w:val="28"/>
          <w:szCs w:val="28"/>
        </w:rPr>
        <w:t xml:space="preserve">新时代新征程中，党的建设面临难得的发展机遇，也面临错综复杂的风险和挑战，要求我们在以习近平同志为核心的党中央坚强领导下，增强“四个意识”、坚定“四个自信”、做到“两个维护”，进一步明确奋斗目标、坚定发展信心、凝聚人民力量，向着全面建成社会主义现代化强国的第二个百年奋斗目标奋勇前进，夺取新的伟大胜利。</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两个确立两个维护的心得体会和认识篇三</w:t>
      </w:r>
    </w:p>
    <w:p>
      <w:pPr>
        <w:ind w:left="0" w:right="0" w:firstLine="560"/>
        <w:spacing w:before="450" w:after="450" w:line="312" w:lineRule="auto"/>
      </w:pPr>
      <w:r>
        <w:rPr>
          <w:rFonts w:ascii="宋体" w:hAnsi="宋体" w:eastAsia="宋体" w:cs="宋体"/>
          <w:color w:val="000"/>
          <w:sz w:val="28"/>
          <w:szCs w:val="28"/>
        </w:rPr>
        <w:t xml:space="preserve">维护是一种非常重要的行为，它可以保证我们的生活和工作能够更加顺畅和安全。作为一名维护人员，我们必须始终关注细节，注重细节，以确保我们所维护的设备或设施能够始终如一地高效运行。在这篇文章中，我们将学习两个维护人员的心得体会，看看他们是如何确立并维护他们的维护流程的。</w:t>
      </w:r>
    </w:p>
    <w:p>
      <w:pPr>
        <w:ind w:left="0" w:right="0" w:firstLine="560"/>
        <w:spacing w:before="450" w:after="450" w:line="312" w:lineRule="auto"/>
      </w:pPr>
      <w:r>
        <w:rPr>
          <w:rFonts w:ascii="宋体" w:hAnsi="宋体" w:eastAsia="宋体" w:cs="宋体"/>
          <w:color w:val="000"/>
          <w:sz w:val="28"/>
          <w:szCs w:val="28"/>
        </w:rPr>
        <w:t xml:space="preserve">第二段：俩个确立心得体会</w:t>
      </w:r>
    </w:p>
    <w:p>
      <w:pPr>
        <w:ind w:left="0" w:right="0" w:firstLine="560"/>
        <w:spacing w:before="450" w:after="450" w:line="312" w:lineRule="auto"/>
      </w:pPr>
      <w:r>
        <w:rPr>
          <w:rFonts w:ascii="宋体" w:hAnsi="宋体" w:eastAsia="宋体" w:cs="宋体"/>
          <w:color w:val="000"/>
          <w:sz w:val="28"/>
          <w:szCs w:val="28"/>
        </w:rPr>
        <w:t xml:space="preserve">第一个人的名字是张先生，他是一名电视维修工程师。他告诉我们，他始终注重维护的质量。他认为，如果他可以做好每一个小的细节，那么整体维护的效果就会更好。他在检查每个电视的时候，都会仔细地检查每个小部件，以确保所有的零件都是完好无损的。他还注重预防性维护，每次都会对电视进行维修前的系统检查，这样可以避免未来出现故障的可能。</w:t>
      </w:r>
    </w:p>
    <w:p>
      <w:pPr>
        <w:ind w:left="0" w:right="0" w:firstLine="560"/>
        <w:spacing w:before="450" w:after="450" w:line="312" w:lineRule="auto"/>
      </w:pPr>
      <w:r>
        <w:rPr>
          <w:rFonts w:ascii="宋体" w:hAnsi="宋体" w:eastAsia="宋体" w:cs="宋体"/>
          <w:color w:val="000"/>
          <w:sz w:val="28"/>
          <w:szCs w:val="28"/>
        </w:rPr>
        <w:t xml:space="preserve">第三段：另一个维护心得体会</w:t>
      </w:r>
    </w:p>
    <w:p>
      <w:pPr>
        <w:ind w:left="0" w:right="0" w:firstLine="560"/>
        <w:spacing w:before="450" w:after="450" w:line="312" w:lineRule="auto"/>
      </w:pPr>
      <w:r>
        <w:rPr>
          <w:rFonts w:ascii="宋体" w:hAnsi="宋体" w:eastAsia="宋体" w:cs="宋体"/>
          <w:color w:val="000"/>
          <w:sz w:val="28"/>
          <w:szCs w:val="28"/>
        </w:rPr>
        <w:t xml:space="preserve">第二个人的名字是李先生，他是一名楼宇维护工。他告诉我们，他非常注重与客户的沟通。他觉得，只有了解客户的需求和问题，才能更好地解决这些问题，提供更好的服务。他也喜欢在维护时注重细节，并经常留意一些维护不周的地方，以确保这些问题在未来不会再次出现。</w:t>
      </w:r>
    </w:p>
    <w:p>
      <w:pPr>
        <w:ind w:left="0" w:right="0" w:firstLine="560"/>
        <w:spacing w:before="450" w:after="450" w:line="312" w:lineRule="auto"/>
      </w:pPr>
      <w:r>
        <w:rPr>
          <w:rFonts w:ascii="宋体" w:hAnsi="宋体" w:eastAsia="宋体" w:cs="宋体"/>
          <w:color w:val="000"/>
          <w:sz w:val="28"/>
          <w:szCs w:val="28"/>
        </w:rPr>
        <w:t xml:space="preserve">第四段：两者的相似之处</w:t>
      </w:r>
    </w:p>
    <w:p>
      <w:pPr>
        <w:ind w:left="0" w:right="0" w:firstLine="560"/>
        <w:spacing w:before="450" w:after="450" w:line="312" w:lineRule="auto"/>
      </w:pPr>
      <w:r>
        <w:rPr>
          <w:rFonts w:ascii="宋体" w:hAnsi="宋体" w:eastAsia="宋体" w:cs="宋体"/>
          <w:color w:val="000"/>
          <w:sz w:val="28"/>
          <w:szCs w:val="28"/>
        </w:rPr>
        <w:t xml:space="preserve">虽然他们在工作领域不同，但张先生和李先生所采用的维护策略有很多共同点。他们都注重细节，不断提高效率和质量。此外，他们也都注重预防性维护，这样可以避免未来出现故障。他们都意识到客户的需求和问题，这样可以让他们提供更好的服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工作中，维护是一个非常重要的方面。无论你从事的是哪个行业，都需要对细节非常敏感。通过提高维护的质量和效率，我们可以确保在未来工作和生活中的顺畅。就像张先生和李先生一样，在工作中注重细节、预防性维护以及跟客户的互动，一定会带来更好的效果。</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两个确立两个维护的心得体会和认识篇四</w:t>
      </w:r>
    </w:p>
    <w:p>
      <w:pPr>
        <w:ind w:left="0" w:right="0" w:firstLine="560"/>
        <w:spacing w:before="450" w:after="450" w:line="312" w:lineRule="auto"/>
      </w:pPr>
      <w:r>
        <w:rPr>
          <w:rFonts w:ascii="宋体" w:hAnsi="宋体" w:eastAsia="宋体" w:cs="宋体"/>
          <w:color w:val="000"/>
          <w:sz w:val="28"/>
          <w:szCs w:val="28"/>
        </w:rPr>
        <w:t xml:space="preserve">维护两个确立心得体会是指在工作或生活中做到保持两个方面的良好状态，并从中获得经验和领悟。其中，一个方面是维护好自己的身心健康，另一个方面是确立自己的人生目标和追求。通过维护这两个方面，个人能够保持积极向上的心态，提高工作效率和生活质量。本文将从身心健康的维护和人生目标的确立两个方面，探讨维护两个确立心得体会的重要性和方法。</w:t>
      </w:r>
    </w:p>
    <w:p>
      <w:pPr>
        <w:ind w:left="0" w:right="0" w:firstLine="560"/>
        <w:spacing w:before="450" w:after="450" w:line="312" w:lineRule="auto"/>
      </w:pPr>
      <w:r>
        <w:rPr>
          <w:rFonts w:ascii="宋体" w:hAnsi="宋体" w:eastAsia="宋体" w:cs="宋体"/>
          <w:color w:val="000"/>
          <w:sz w:val="28"/>
          <w:szCs w:val="28"/>
        </w:rPr>
        <w:t xml:space="preserve">第一段：维护身心健康的重要性</w:t>
      </w:r>
    </w:p>
    <w:p>
      <w:pPr>
        <w:ind w:left="0" w:right="0" w:firstLine="560"/>
        <w:spacing w:before="450" w:after="450" w:line="312" w:lineRule="auto"/>
      </w:pPr>
      <w:r>
        <w:rPr>
          <w:rFonts w:ascii="宋体" w:hAnsi="宋体" w:eastAsia="宋体" w:cs="宋体"/>
          <w:color w:val="000"/>
          <w:sz w:val="28"/>
          <w:szCs w:val="28"/>
        </w:rPr>
        <w:t xml:space="preserve">身心健康是个体能够全面发展和积极投入工作生活的基础。首先，身心健康能够提高个体的抵抗力和免疫力，减少患病的可能性，降低医疗费用和产生的不良后果。其次，身心健康能够保持个体精力充沛，提高工作效率和生活质量。最后，身心健康能够帮助个体在面对困难和压力时更好地化解和应对，保持乐观向上的心态。因此，维护身体健康是个体追求幸福生活的必要条件。</w:t>
      </w:r>
    </w:p>
    <w:p>
      <w:pPr>
        <w:ind w:left="0" w:right="0" w:firstLine="560"/>
        <w:spacing w:before="450" w:after="450" w:line="312" w:lineRule="auto"/>
      </w:pPr>
      <w:r>
        <w:rPr>
          <w:rFonts w:ascii="宋体" w:hAnsi="宋体" w:eastAsia="宋体" w:cs="宋体"/>
          <w:color w:val="000"/>
          <w:sz w:val="28"/>
          <w:szCs w:val="28"/>
        </w:rPr>
        <w:t xml:space="preserve">第二段：维护身心健康的方法</w:t>
      </w:r>
    </w:p>
    <w:p>
      <w:pPr>
        <w:ind w:left="0" w:right="0" w:firstLine="560"/>
        <w:spacing w:before="450" w:after="450" w:line="312" w:lineRule="auto"/>
      </w:pPr>
      <w:r>
        <w:rPr>
          <w:rFonts w:ascii="宋体" w:hAnsi="宋体" w:eastAsia="宋体" w:cs="宋体"/>
          <w:color w:val="000"/>
          <w:sz w:val="28"/>
          <w:szCs w:val="28"/>
        </w:rPr>
        <w:t xml:space="preserve">维护身心健康的方法多种多样，需要根据个体的具体情况来选择。首先，保持良好的饮食习惯，摄取合理的营养，避免过度的热量摄入和不良的饮食习惯。其次，坚持适量的运动，通过运动锻炼身体，增强体质和抵抗力。此外，定期进行体检，及时发现和处理潜在的健康问题。同时，保证足够的睡眠时间，充分休息以保持精力充沛。最后，积极面对生活中的压力，通过学习放松技巧如冥想和呼吸法来缓解压力。通过这些方法，个体可以维护良好的身心健康。</w:t>
      </w:r>
    </w:p>
    <w:p>
      <w:pPr>
        <w:ind w:left="0" w:right="0" w:firstLine="560"/>
        <w:spacing w:before="450" w:after="450" w:line="312" w:lineRule="auto"/>
      </w:pPr>
      <w:r>
        <w:rPr>
          <w:rFonts w:ascii="宋体" w:hAnsi="宋体" w:eastAsia="宋体" w:cs="宋体"/>
          <w:color w:val="000"/>
          <w:sz w:val="28"/>
          <w:szCs w:val="28"/>
        </w:rPr>
        <w:t xml:space="preserve">第三段：确立人生目标与追求</w:t>
      </w:r>
    </w:p>
    <w:p>
      <w:pPr>
        <w:ind w:left="0" w:right="0" w:firstLine="560"/>
        <w:spacing w:before="450" w:after="450" w:line="312" w:lineRule="auto"/>
      </w:pPr>
      <w:r>
        <w:rPr>
          <w:rFonts w:ascii="宋体" w:hAnsi="宋体" w:eastAsia="宋体" w:cs="宋体"/>
          <w:color w:val="000"/>
          <w:sz w:val="28"/>
          <w:szCs w:val="28"/>
        </w:rPr>
        <w:t xml:space="preserve">人生目标是个体为了追求自我提升和实现价值而设定的目标。确立人生目标对个人的发展起着重要的引导作用。首先，人生目标使个体的行为更加有方向性和目的性，能够避免盲目追求和浪费时间精力。其次，人生目标能够激发个体内在的动力和潜能，推动个人不断努力和进步。最后，人生目标能够帮助个体更好地面对人生中的挫折和困难，保持积极乐观的心态。因此，确立人生目标是个体追求成功和幸福生活的重要前提。</w:t>
      </w:r>
    </w:p>
    <w:p>
      <w:pPr>
        <w:ind w:left="0" w:right="0" w:firstLine="560"/>
        <w:spacing w:before="450" w:after="450" w:line="312" w:lineRule="auto"/>
      </w:pPr>
      <w:r>
        <w:rPr>
          <w:rFonts w:ascii="宋体" w:hAnsi="宋体" w:eastAsia="宋体" w:cs="宋体"/>
          <w:color w:val="000"/>
          <w:sz w:val="28"/>
          <w:szCs w:val="28"/>
        </w:rPr>
        <w:t xml:space="preserve">第四段：确立人生目标与追求的方法</w:t>
      </w:r>
    </w:p>
    <w:p>
      <w:pPr>
        <w:ind w:left="0" w:right="0" w:firstLine="560"/>
        <w:spacing w:before="450" w:after="450" w:line="312" w:lineRule="auto"/>
      </w:pPr>
      <w:r>
        <w:rPr>
          <w:rFonts w:ascii="宋体" w:hAnsi="宋体" w:eastAsia="宋体" w:cs="宋体"/>
          <w:color w:val="000"/>
          <w:sz w:val="28"/>
          <w:szCs w:val="28"/>
        </w:rPr>
        <w:t xml:space="preserve">确立人生目标与追求需要个体充分思考和认识自己的价值观和激情所在。首先，个体应该审视自己的兴趣和特长，确定自己在职业和生活方面的追求。其次，个体需要设定具体的短期和长期目标，并制定切实可行的计划和行动。此外，个体应该不断学习和提升自己的能力，为实现人生目标做好准备。最后，个体要时刻保持激励和动力，并在实现目标的过程中根据实际情况进行调整和适应。通过这些方法，个体能够确立人生目标并追求成功。</w:t>
      </w:r>
    </w:p>
    <w:p>
      <w:pPr>
        <w:ind w:left="0" w:right="0" w:firstLine="560"/>
        <w:spacing w:before="450" w:after="450" w:line="312" w:lineRule="auto"/>
      </w:pPr>
      <w:r>
        <w:rPr>
          <w:rFonts w:ascii="宋体" w:hAnsi="宋体" w:eastAsia="宋体" w:cs="宋体"/>
          <w:color w:val="000"/>
          <w:sz w:val="28"/>
          <w:szCs w:val="28"/>
        </w:rPr>
        <w:t xml:space="preserve">第五段：维护两个确立心得体会的总结</w:t>
      </w:r>
    </w:p>
    <w:p>
      <w:pPr>
        <w:ind w:left="0" w:right="0" w:firstLine="560"/>
        <w:spacing w:before="450" w:after="450" w:line="312" w:lineRule="auto"/>
      </w:pPr>
      <w:r>
        <w:rPr>
          <w:rFonts w:ascii="宋体" w:hAnsi="宋体" w:eastAsia="宋体" w:cs="宋体"/>
          <w:color w:val="000"/>
          <w:sz w:val="28"/>
          <w:szCs w:val="28"/>
        </w:rPr>
        <w:t xml:space="preserve">维护身心健康和确立人生目标是个体追求幸福生活的重要组成部分。通过维护身心健康，个体能够保持积极的心态和充沛的精力，提高工作效率和生活质量。通过确立人生目标，个体能够在追求成功的道路上保持方向性和动力。因此，个体需要通过科学的方法和灵活的思维来维护两个方面的良好状态，并不断总结和领悟其中的体会和经验，以更好地实现个人价值和幸福生活。</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两个确立两个维护的心得体会和认识篇五</w:t>
      </w:r>
    </w:p>
    <w:p>
      <w:pPr>
        <w:ind w:left="0" w:right="0" w:firstLine="560"/>
        <w:spacing w:before="450" w:after="450" w:line="312" w:lineRule="auto"/>
      </w:pPr>
      <w:r>
        <w:rPr>
          <w:rFonts w:ascii="宋体" w:hAnsi="宋体" w:eastAsia="宋体" w:cs="宋体"/>
          <w:color w:val="000"/>
          <w:sz w:val="28"/>
          <w:szCs w:val="28"/>
        </w:rPr>
        <w:t xml:space="preserve">在基层工作中我们要解放思想，提高敢想、敢试、敢闯、敢冒的开拓进取意识加强****理论学习，不断提高自身的****素质。自觉加强党性锻炼，以科学发展观武装自己的头脑，向那些敬业、积极向上的同志学习。</w:t>
      </w:r>
    </w:p>
    <w:p>
      <w:pPr>
        <w:ind w:left="0" w:right="0" w:firstLine="560"/>
        <w:spacing w:before="450" w:after="450" w:line="312" w:lineRule="auto"/>
      </w:pPr>
      <w:r>
        <w:rPr>
          <w:rFonts w:ascii="宋体" w:hAnsi="宋体" w:eastAsia="宋体" w:cs="宋体"/>
          <w:color w:val="000"/>
          <w:sz w:val="28"/>
          <w:szCs w:val="28"/>
        </w:rPr>
        <w:t xml:space="preserve">首先加强****理论学习，不断提高自身的****素质。自觉加强党性锻炼，以科学发展观武装自己的头脑，工作中多开动脑筋。</w:t>
      </w:r>
    </w:p>
    <w:p>
      <w:pPr>
        <w:ind w:left="0" w:right="0" w:firstLine="560"/>
        <w:spacing w:before="450" w:after="450" w:line="312" w:lineRule="auto"/>
      </w:pPr>
      <w:r>
        <w:rPr>
          <w:rFonts w:ascii="宋体" w:hAnsi="宋体" w:eastAsia="宋体" w:cs="宋体"/>
          <w:color w:val="000"/>
          <w:sz w:val="28"/>
          <w:szCs w:val="28"/>
        </w:rPr>
        <w:t xml:space="preserve">其二刻苦钻研业务知识，多读书，多思考。注意工作中的统筹兼顾，以高度的责任感、事业心，思想汇报范文以勤奋、扎实、知难而进的勇气完成各项工作任务，让自己有足够的自信与能力在专业化发展的进程中使自己更上一个台阶。加强理论学习，坚决执行上级领导部署，改进工作作风，努力提高认识和分析问题的能力。</w:t>
      </w:r>
    </w:p>
    <w:p>
      <w:pPr>
        <w:ind w:left="0" w:right="0" w:firstLine="560"/>
        <w:spacing w:before="450" w:after="450" w:line="312" w:lineRule="auto"/>
      </w:pPr>
      <w:r>
        <w:rPr>
          <w:rFonts w:ascii="宋体" w:hAnsi="宋体" w:eastAsia="宋体" w:cs="宋体"/>
          <w:color w:val="000"/>
          <w:sz w:val="28"/>
          <w:szCs w:val="28"/>
        </w:rPr>
        <w:t xml:space="preserve">其三做到两个“维护”，做到知行合一，在实际工作中自觉践行“两个维护”，做到内化于心，外化于形。在工作与党员活动中，维护集体的利益，服从领导的安排，做好每个细节。从“自我”做起，发挥党员先锋模范的作用，要做到不怕脏，不怕累、不怕苦。</w:t>
      </w:r>
    </w:p>
    <w:p>
      <w:pPr>
        <w:ind w:left="0" w:right="0" w:firstLine="560"/>
        <w:spacing w:before="450" w:after="450" w:line="312" w:lineRule="auto"/>
      </w:pPr>
      <w:r>
        <w:rPr>
          <w:rFonts w:ascii="宋体" w:hAnsi="宋体" w:eastAsia="宋体" w:cs="宋体"/>
          <w:color w:val="000"/>
          <w:sz w:val="28"/>
          <w:szCs w:val="28"/>
        </w:rPr>
        <w:t xml:space="preserve">其次履职践诺、担当作为，正确处理学习与工作的关系，作为一名党员，为自己的工作多做实事，确保工作有效性，促进工作质量不断提升，增强自身责任担当意识。自己要多做出贡献，就必须多学习，加强知识体系，不管平时多么的忙，都要静下心来，挤出时间来学习、来提高。要树立在学习中放松的思想，学习****理论，学习先进的技术理念，解读策略，正学确处理工作与学习的关系。</w:t>
      </w:r>
    </w:p>
    <w:p>
      <w:pPr>
        <w:ind w:left="0" w:right="0" w:firstLine="560"/>
        <w:spacing w:before="450" w:after="450" w:line="312" w:lineRule="auto"/>
      </w:pPr>
      <w:r>
        <w:rPr>
          <w:rFonts w:ascii="宋体" w:hAnsi="宋体" w:eastAsia="宋体" w:cs="宋体"/>
          <w:color w:val="000"/>
          <w:sz w:val="28"/>
          <w:szCs w:val="28"/>
        </w:rPr>
        <w:t xml:space="preserve">最后真抓实干、遵规守纪，做一名合格的共产党员，我们要时刻保持清醒的头脑，紧跟时代脉搏，充分发挥主观能动性。要自觉地加强党性锻炼，在工作中学会善于总结和观察，提高开拓创新意识，进一步严格要求自己遵守规章制度，绝不放松自身纪律。要坚持党性，加大事业观念，自律观念，要做到经常自查、自省、自警、自励。</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两个确立两个维护的心得体会和认识篇六</w:t>
      </w:r>
    </w:p>
    <w:p>
      <w:pPr>
        <w:ind w:left="0" w:right="0" w:firstLine="560"/>
        <w:spacing w:before="450" w:after="450" w:line="312" w:lineRule="auto"/>
      </w:pPr>
      <w:r>
        <w:rPr>
          <w:rFonts w:ascii="宋体" w:hAnsi="宋体" w:eastAsia="宋体" w:cs="宋体"/>
          <w:color w:val="000"/>
          <w:sz w:val="28"/>
          <w:szCs w:val="28"/>
        </w:rPr>
        <w:t xml:space="preserve">在管理工作中，确立和维护一个目标团队的关系非常重要。关系的稳固性和良好性，将决定团队内部的团结程度和工作效率。因此，一些企业在项目开始或团队成立之初，就会考虑确立和维护好团队关系的相关问题。下面，我将从俩个确立和维护心得谈谈在团队管理方面的一些体会。</w:t>
      </w:r>
    </w:p>
    <w:p>
      <w:pPr>
        <w:ind w:left="0" w:right="0" w:firstLine="560"/>
        <w:spacing w:before="450" w:after="450" w:line="312" w:lineRule="auto"/>
      </w:pPr>
      <w:r>
        <w:rPr>
          <w:rFonts w:ascii="宋体" w:hAnsi="宋体" w:eastAsia="宋体" w:cs="宋体"/>
          <w:color w:val="000"/>
          <w:sz w:val="28"/>
          <w:szCs w:val="28"/>
        </w:rPr>
        <w:t xml:space="preserve">一、确立目标，做好规划</w:t>
      </w:r>
    </w:p>
    <w:p>
      <w:pPr>
        <w:ind w:left="0" w:right="0" w:firstLine="560"/>
        <w:spacing w:before="450" w:after="450" w:line="312" w:lineRule="auto"/>
      </w:pPr>
      <w:r>
        <w:rPr>
          <w:rFonts w:ascii="宋体" w:hAnsi="宋体" w:eastAsia="宋体" w:cs="宋体"/>
          <w:color w:val="000"/>
          <w:sz w:val="28"/>
          <w:szCs w:val="28"/>
        </w:rPr>
        <w:t xml:space="preserve">对于团队管理者来说，定一个明确的目标是必不可少的。只有清楚的目标，才能够吸引和带领团队成员向着同一个方向努力。这样的团队才是高效的，团队成员也不容易迷失方向。当然，目标的确定还需要结合实际情况，制定出合理可行的计划。规划中需要具体的时间、资源、实施措施、责任分工等，以确保按时按质完成工作。</w:t>
      </w:r>
    </w:p>
    <w:p>
      <w:pPr>
        <w:ind w:left="0" w:right="0" w:firstLine="560"/>
        <w:spacing w:before="450" w:after="450" w:line="312" w:lineRule="auto"/>
      </w:pPr>
      <w:r>
        <w:rPr>
          <w:rFonts w:ascii="宋体" w:hAnsi="宋体" w:eastAsia="宋体" w:cs="宋体"/>
          <w:color w:val="000"/>
          <w:sz w:val="28"/>
          <w:szCs w:val="28"/>
        </w:rPr>
        <w:t xml:space="preserve">二、保持沟通，加强协同</w:t>
      </w:r>
    </w:p>
    <w:p>
      <w:pPr>
        <w:ind w:left="0" w:right="0" w:firstLine="560"/>
        <w:spacing w:before="450" w:after="450" w:line="312" w:lineRule="auto"/>
      </w:pPr>
      <w:r>
        <w:rPr>
          <w:rFonts w:ascii="宋体" w:hAnsi="宋体" w:eastAsia="宋体" w:cs="宋体"/>
          <w:color w:val="000"/>
          <w:sz w:val="28"/>
          <w:szCs w:val="28"/>
        </w:rPr>
        <w:t xml:space="preserve">在团队中，保持良好的沟通和互动，是维护团队关系的重要手段。团队成员之间要时常交流意见、心得和建议。大家应该互相尊重、理解、包容。这样才能促进各方面利益的平衡和团队的协同。如果大家只关心自己的利益，不考虑其他成员的感受和需求，那么团队氛围就会变得不和谐，团队成员之间就会形成矛盾。</w:t>
      </w:r>
    </w:p>
    <w:p>
      <w:pPr>
        <w:ind w:left="0" w:right="0" w:firstLine="560"/>
        <w:spacing w:before="450" w:after="450" w:line="312" w:lineRule="auto"/>
      </w:pPr>
      <w:r>
        <w:rPr>
          <w:rFonts w:ascii="宋体" w:hAnsi="宋体" w:eastAsia="宋体" w:cs="宋体"/>
          <w:color w:val="000"/>
          <w:sz w:val="28"/>
          <w:szCs w:val="28"/>
        </w:rPr>
        <w:t xml:space="preserve">三、树立正面态度，保持积极心态</w:t>
      </w:r>
    </w:p>
    <w:p>
      <w:pPr>
        <w:ind w:left="0" w:right="0" w:firstLine="560"/>
        <w:spacing w:before="450" w:after="450" w:line="312" w:lineRule="auto"/>
      </w:pPr>
      <w:r>
        <w:rPr>
          <w:rFonts w:ascii="宋体" w:hAnsi="宋体" w:eastAsia="宋体" w:cs="宋体"/>
          <w:color w:val="000"/>
          <w:sz w:val="28"/>
          <w:szCs w:val="28"/>
        </w:rPr>
        <w:t xml:space="preserve">在日常管理工作中，由于各方面原因，会出现一些问题和挑战。对于类似的情况，不同的团队成员会采取不同的态度去应对。领导者身为头号管理人，需要树立正面的态度。在任何时候都不要轻易放弃，要与团队成员鼓励和支持，始终保持积极的情绪和智慧。</w:t>
      </w:r>
    </w:p>
    <w:p>
      <w:pPr>
        <w:ind w:left="0" w:right="0" w:firstLine="560"/>
        <w:spacing w:before="450" w:after="450" w:line="312" w:lineRule="auto"/>
      </w:pPr>
      <w:r>
        <w:rPr>
          <w:rFonts w:ascii="宋体" w:hAnsi="宋体" w:eastAsia="宋体" w:cs="宋体"/>
          <w:color w:val="000"/>
          <w:sz w:val="28"/>
          <w:szCs w:val="28"/>
        </w:rPr>
        <w:t xml:space="preserve">四、着重培养信任感，打造团队凝聚力</w:t>
      </w:r>
    </w:p>
    <w:p>
      <w:pPr>
        <w:ind w:left="0" w:right="0" w:firstLine="560"/>
        <w:spacing w:before="450" w:after="450" w:line="312" w:lineRule="auto"/>
      </w:pPr>
      <w:r>
        <w:rPr>
          <w:rFonts w:ascii="宋体" w:hAnsi="宋体" w:eastAsia="宋体" w:cs="宋体"/>
          <w:color w:val="000"/>
          <w:sz w:val="28"/>
          <w:szCs w:val="28"/>
        </w:rPr>
        <w:t xml:space="preserve">团队管理工作中，建立彼此信任的关系是非常重要的。首先，团队成员之间要坦诚相待，不要隐瞒信息和隐私。其次，领导者要为团队成员做出好的榜样，积极帮助遇到问题的成员解决困难，有针对性地给他们提供专业指导和技能培训。此外，还可以采取集体活动、团队培训等方式，激发团队成员参与热情，增强成员之间的凝聚力。</w:t>
      </w:r>
    </w:p>
    <w:p>
      <w:pPr>
        <w:ind w:left="0" w:right="0" w:firstLine="560"/>
        <w:spacing w:before="450" w:after="450" w:line="312" w:lineRule="auto"/>
      </w:pPr>
      <w:r>
        <w:rPr>
          <w:rFonts w:ascii="宋体" w:hAnsi="宋体" w:eastAsia="宋体" w:cs="宋体"/>
          <w:color w:val="000"/>
          <w:sz w:val="28"/>
          <w:szCs w:val="28"/>
        </w:rPr>
        <w:t xml:space="preserve">五、坚守底线，遵守规范</w:t>
      </w:r>
    </w:p>
    <w:p>
      <w:pPr>
        <w:ind w:left="0" w:right="0" w:firstLine="560"/>
        <w:spacing w:before="450" w:after="450" w:line="312" w:lineRule="auto"/>
      </w:pPr>
      <w:r>
        <w:rPr>
          <w:rFonts w:ascii="宋体" w:hAnsi="宋体" w:eastAsia="宋体" w:cs="宋体"/>
          <w:color w:val="000"/>
          <w:sz w:val="28"/>
          <w:szCs w:val="28"/>
        </w:rPr>
        <w:t xml:space="preserve">在团队管理中，至少有两种底线应该坚守。一是遵守工作纪律和道德规范，严格监管和管理成员之间的关系，避免人事上出现问题。另一个底线是在质量和安全方面，不做出低于标准的工作。制定好正确的制度和规范，全员遵守，以此为保障，才能建立起卓越的团队。</w:t>
      </w:r>
    </w:p>
    <w:p>
      <w:pPr>
        <w:ind w:left="0" w:right="0" w:firstLine="560"/>
        <w:spacing w:before="450" w:after="450" w:line="312" w:lineRule="auto"/>
      </w:pPr>
      <w:r>
        <w:rPr>
          <w:rFonts w:ascii="宋体" w:hAnsi="宋体" w:eastAsia="宋体" w:cs="宋体"/>
          <w:color w:val="000"/>
          <w:sz w:val="28"/>
          <w:szCs w:val="28"/>
        </w:rPr>
        <w:t xml:space="preserve">总之，一个良好的团队是由各方面因素构成的。而在具体管理过程中，团队管理者需根据各自的工作区域，合适地选择适当的团队管理方法，从而确立和维护稳定团队关系。希望在今后的工作中，我们能够落实以上几个方面的体会和心得，带领团队不断改进、发展。</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两个确立两个维护的心得体会和认识篇七</w:t>
      </w:r>
    </w:p>
    <w:p>
      <w:pPr>
        <w:ind w:left="0" w:right="0" w:firstLine="560"/>
        <w:spacing w:before="450" w:after="450" w:line="312" w:lineRule="auto"/>
      </w:pPr>
      <w:r>
        <w:rPr>
          <w:rFonts w:ascii="宋体" w:hAnsi="宋体" w:eastAsia="宋体" w:cs="宋体"/>
          <w:color w:val="000"/>
          <w:sz w:val="28"/>
          <w:szCs w:val="28"/>
        </w:rPr>
        <w:t xml:space="preserve">不会学习、不善学习，终将被时代淘汰。活到老、学到老，学习是人生的永恒课题，应当在常学常新中加强理论修养，在知行合一中担当作为。</w:t>
      </w:r>
    </w:p>
    <w:p>
      <w:pPr>
        <w:ind w:left="0" w:right="0" w:firstLine="560"/>
        <w:spacing w:before="450" w:after="450" w:line="312" w:lineRule="auto"/>
      </w:pPr>
      <w:r>
        <w:rPr>
          <w:rFonts w:ascii="宋体" w:hAnsi="宋体" w:eastAsia="宋体" w:cs="宋体"/>
          <w:color w:val="000"/>
          <w:sz w:val="28"/>
          <w:szCs w:val="28"/>
        </w:rPr>
        <w:t xml:space="preserve">一要学好理论。</w:t>
      </w:r>
    </w:p>
    <w:p>
      <w:pPr>
        <w:ind w:left="0" w:right="0" w:firstLine="560"/>
        <w:spacing w:before="450" w:after="450" w:line="312" w:lineRule="auto"/>
      </w:pPr>
      <w:r>
        <w:rPr>
          <w:rFonts w:ascii="宋体" w:hAnsi="宋体" w:eastAsia="宋体" w:cs="宋体"/>
          <w:color w:val="000"/>
          <w:sz w:val="28"/>
          <w:szCs w:val="28"/>
        </w:rPr>
        <w:t xml:space="preserve">习总书记指出，在学习理论上，要舍得花精力、全面系统学，及时跟进学，深入思考学，联系实际学。以“两学一做”学习教育为载体，发扬钉“钉子”精神，用爱学习、会学习的劲头激励鞭策自己，合理利用自身业余时间，不断用新知识、新理念武装自己的头脑，增长自己的才干，提高工作能力。</w:t>
      </w:r>
    </w:p>
    <w:p>
      <w:pPr>
        <w:ind w:left="0" w:right="0" w:firstLine="560"/>
        <w:spacing w:before="450" w:after="450" w:line="312" w:lineRule="auto"/>
      </w:pPr>
      <w:r>
        <w:rPr>
          <w:rFonts w:ascii="宋体" w:hAnsi="宋体" w:eastAsia="宋体" w:cs="宋体"/>
          <w:color w:val="000"/>
          <w:sz w:val="28"/>
          <w:szCs w:val="28"/>
        </w:rPr>
        <w:t xml:space="preserve">二要学精业务。</w:t>
      </w:r>
    </w:p>
    <w:p>
      <w:pPr>
        <w:ind w:left="0" w:right="0" w:firstLine="560"/>
        <w:spacing w:before="450" w:after="450" w:line="312" w:lineRule="auto"/>
      </w:pPr>
      <w:r>
        <w:rPr>
          <w:rFonts w:ascii="宋体" w:hAnsi="宋体" w:eastAsia="宋体" w:cs="宋体"/>
          <w:color w:val="000"/>
          <w:sz w:val="28"/>
          <w:szCs w:val="28"/>
        </w:rPr>
        <w:t xml:space="preserve">机关人员被称之为专责，我对其的理解是“专业、专注”，作为管理人员要有区别于非管理人员的理论知识储备，要站在公司整体的角度思考问题、推动工作落实，首先自己要业务精通，不能以其昏昏使人昭昭，更不能自以为是、瞎指挥。要按照“干什么，学什么”“缺什么，补什么”的原则，补强补齐知识短板，沉下心来干工作，心无旁骛钻业务，使专业素养和工作能力跟上时代节拍，努力成为做好工作的行家里手，干一行、爱一行、精一行。</w:t>
      </w:r>
    </w:p>
    <w:p>
      <w:pPr>
        <w:ind w:left="0" w:right="0" w:firstLine="560"/>
        <w:spacing w:before="450" w:after="450" w:line="312" w:lineRule="auto"/>
      </w:pPr>
      <w:r>
        <w:rPr>
          <w:rFonts w:ascii="宋体" w:hAnsi="宋体" w:eastAsia="宋体" w:cs="宋体"/>
          <w:color w:val="000"/>
          <w:sz w:val="28"/>
          <w:szCs w:val="28"/>
        </w:rPr>
        <w:t xml:space="preserve">三要学好工作方法。</w:t>
      </w:r>
    </w:p>
    <w:p>
      <w:pPr>
        <w:ind w:left="0" w:right="0" w:firstLine="560"/>
        <w:spacing w:before="450" w:after="450" w:line="312" w:lineRule="auto"/>
      </w:pPr>
      <w:r>
        <w:rPr>
          <w:rFonts w:ascii="宋体" w:hAnsi="宋体" w:eastAsia="宋体" w:cs="宋体"/>
          <w:color w:val="000"/>
          <w:sz w:val="28"/>
          <w:szCs w:val="28"/>
        </w:rPr>
        <w:t xml:space="preserve">马克思说过：“只有在集体中，个人才能获得全面发展其才能的手段”。办公室是一个集体，一项工作往往需要几个人齐心协力来完成，办公室虽然有分工，但时刻都要有补位配合意识，要有强烈的集体荣誉感。有的同事工作一时忙不开或者出差不在，要主动承担责任和工作，工作不能出现空缺或断档。不懂的事情要多向同事、有经验的人请教，善于从先进做法、成功经验中学习总结提高，不断提升办文、办会、办事水平。</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两个确立两个维护的心得体会和认识篇八</w:t>
      </w:r>
    </w:p>
    <w:p>
      <w:pPr>
        <w:ind w:left="0" w:right="0" w:firstLine="560"/>
        <w:spacing w:before="450" w:after="450" w:line="312" w:lineRule="auto"/>
      </w:pPr>
      <w:r>
        <w:rPr>
          <w:rFonts w:ascii="宋体" w:hAnsi="宋体" w:eastAsia="宋体" w:cs="宋体"/>
          <w:color w:val="000"/>
          <w:sz w:val="28"/>
          <w:szCs w:val="28"/>
        </w:rPr>
        <w:t xml:space="preserve">按照县纪委和县委组织部要求，县食品药品监督管理局党组积极部署落实，深入学习贯彻党的十九大精神特别是习近平总书记新时代中国特色社会主义思想，对标党章等党内有关规定及“四风”问题新表现。在充分做好专题学习研讨、听取各方意见和建议的基础上，认真检查剖析，现简要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(一)学习贯彻习近平总书记新时代中国特色社会主义思想方面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局领导班子坚持认真学习党的十九大精神，深刻领会习近平总书记新时代中国特色社会主义思想，牢固树立“四个意识”，在思想上政治上行动上与习近平总书记为核心的党中央保持高度一致。但通过认真查摆，仍存在以下问题：一是学习广度和深度不够。在理论知识学习上，有时存在实用主义倾向，与工作关系密切的主动学、认真学，与工作关系不大的很少学，积极性不够高。尽管在党的十九大召开后，参加了系列专题培训学习，但仍然感觉到在对习近平总书记新时代中国特色社会主义思想的学习领会不深、系统性不够。二是联系实际紧密程度不够。面对食品药品安全监管过程中出现的新形势新任务新问题，有时缺乏认真思考和有效应对，执行决策部署有时眼界不够高，思路不够广，办法不够多。党的十九大报告中提到的“实施食品安全战略，让人民群众吃得放心”，精神上很受鼓舞，也切实体会到在适应新时代、树立新理念、实现新发展上工作探索不深。</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局党组执行上级决策部署和决议决定上的态度坚决主动，旗帜鲜明，但仍存在一些不足。一是执行落实手段有待改进。在对一些具体要求学习不够深入、理解不够透彻，具体环节的执行上不够严格。如在学习领会党的十九大报告方面，班子成员都能积极参加全县干部轮训班和各类集体研讨学习，但平时忙于业务，缺少进一步的理解领会，在执行上有时存在学用脱节现象。在解决食品药品监管具体问题时，有时侧重从本部门业务角度考虑，不能完全站在讲政治高度考虑。二是有时存在变通现象。对重大问题、突发事项及个人有关事项报告上，能够坚持做到一丝不苟。但对于一些日常琐碎工作请示报告不够细致，有时忙于业务工作，存在变通现象。</w:t>
      </w:r>
    </w:p>
    <w:p>
      <w:pPr>
        <w:ind w:left="0" w:right="0" w:firstLine="560"/>
        <w:spacing w:before="450" w:after="450" w:line="312" w:lineRule="auto"/>
      </w:pPr>
      <w:r>
        <w:rPr>
          <w:rFonts w:ascii="宋体" w:hAnsi="宋体" w:eastAsia="宋体" w:cs="宋体"/>
          <w:color w:val="000"/>
          <w:sz w:val="28"/>
          <w:szCs w:val="28"/>
        </w:rPr>
        <w:t xml:space="preserve">(三)对党忠诚老实、不做“两面人”方面</w:t>
      </w:r>
    </w:p>
    <w:p>
      <w:pPr>
        <w:ind w:left="0" w:right="0" w:firstLine="560"/>
        <w:spacing w:before="450" w:after="450" w:line="312" w:lineRule="auto"/>
      </w:pPr>
      <w:r>
        <w:rPr>
          <w:rFonts w:ascii="宋体" w:hAnsi="宋体" w:eastAsia="宋体" w:cs="宋体"/>
          <w:color w:val="000"/>
          <w:sz w:val="28"/>
          <w:szCs w:val="28"/>
        </w:rPr>
        <w:t xml:space="preserve">局党组班子成员都能始终做到对党忠诚老实，不弄虚作假，不当两面派，不做“两面人”，但仍存在两方面不足。一是对理想信念认识不够透彻。认为长期接受党的思想政治教育，个人价值取向不会有任何问题，但实际工作中理想信念认识的站位不够高，精神补“钙”方面还有所欠缺。比如在网络、微信等媒介上发现的有损党的言论时，只是做到严格自我约束，没有站出来坚决作斗争。二是存在“好人主义”思想。实际工作中出于对整体和大局的考虑，有时会担心影响团结，敢抓敢说的底气有所弱化。有时在与干部职工诫勉谈话时不够到位，存在教育引导多，惩戒处理少的问题。</w:t>
      </w:r>
    </w:p>
    <w:p>
      <w:pPr>
        <w:ind w:left="0" w:right="0" w:firstLine="560"/>
        <w:spacing w:before="450" w:after="450" w:line="312" w:lineRule="auto"/>
      </w:pPr>
      <w:r>
        <w:rPr>
          <w:rFonts w:ascii="宋体" w:hAnsi="宋体" w:eastAsia="宋体" w:cs="宋体"/>
          <w:color w:val="000"/>
          <w:sz w:val="28"/>
          <w:szCs w:val="28"/>
        </w:rPr>
        <w:t xml:space="preserve">(四)担当负责攻坚克难方面</w:t>
      </w:r>
    </w:p>
    <w:p>
      <w:pPr>
        <w:ind w:left="0" w:right="0" w:firstLine="560"/>
        <w:spacing w:before="450" w:after="450" w:line="312" w:lineRule="auto"/>
      </w:pPr>
      <w:r>
        <w:rPr>
          <w:rFonts w:ascii="宋体" w:hAnsi="宋体" w:eastAsia="宋体" w:cs="宋体"/>
          <w:color w:val="000"/>
          <w:sz w:val="28"/>
          <w:szCs w:val="28"/>
        </w:rPr>
        <w:t xml:space="preserve">局领导班子在各自分管领域内都能担得起责任，盯得上落实，在思想和行动上做到了“在其位、谋其政、负其责”，但也存在一些问题。一是负责到底的韧劲不足。有时候上级安排部署的专项工作任务，都能根据要求严格布置分工，但有时会因为业务头绪过多造成疏忽，影响了工作成效，“钉钉子”的抓落实精神有待加强。如在创建省级食品安全先进县过程中，对“三小单位”进行重点规范提升，效果较好，但后期监管督导不够，有的出现反复。二是干事创业的热情减退。有凭老观念想新问题、靠老经验办新事情的惯性思维，攻坚克难和积极探索新方式、新方法的劲头有所减弱。</w:t>
      </w:r>
    </w:p>
    <w:p>
      <w:pPr>
        <w:ind w:left="0" w:right="0" w:firstLine="560"/>
        <w:spacing w:before="450" w:after="450" w:line="312" w:lineRule="auto"/>
      </w:pPr>
      <w:r>
        <w:rPr>
          <w:rFonts w:ascii="宋体" w:hAnsi="宋体" w:eastAsia="宋体" w:cs="宋体"/>
          <w:color w:val="000"/>
          <w:sz w:val="28"/>
          <w:szCs w:val="28"/>
        </w:rPr>
        <w:t xml:space="preserve">(五)纠正“四风”不止步方面</w:t>
      </w:r>
    </w:p>
    <w:p>
      <w:pPr>
        <w:ind w:left="0" w:right="0" w:firstLine="560"/>
        <w:spacing w:before="450" w:after="450" w:line="312" w:lineRule="auto"/>
      </w:pPr>
      <w:r>
        <w:rPr>
          <w:rFonts w:ascii="宋体" w:hAnsi="宋体" w:eastAsia="宋体" w:cs="宋体"/>
          <w:color w:val="000"/>
          <w:sz w:val="28"/>
          <w:szCs w:val="28"/>
        </w:rPr>
        <w:t xml:space="preserve">近几年，局领导班子先后认真参与了群众路线教育、“两学一做”和“勇于担当务实有为”专题教育活动，很多“四风”问题切实整改到位，但对照形式主义、官僚主义10种新表现，梳理出以下问题。一是调查研究不够深入。领导班子虽然平时做到了走访基层和企业，但主动找干部职工面对面谈心谈话、思想交流不够多，关心和爱护方面做得不够。对企业、经营业户走访调研还不够深入细致，对经营中存在的具体问题和困难了解的不深、不透。二是为民宗旨仍需加强。经过“作风建设年”活动的淬炼，全局干部职工精神面貌大幅改观。“门好进、脸好看”都做到了，但个别基层所窗口仍存在“事难办”的问题。例如关于养牛场如何办理手续加工销售牛奶等具体问题，有的工作人员不能及时给予明确答复，让群众无所适从。三是制定文件存在照搬现象。对待一些专项整治工作任务，有时认为工作内容差不多，存在“依样画葫芦”的照搬现象，或者直接将上级文件转发至基层，结合本地实际做的还不够。四是责任担当方面。班子成员存在考虑自己分管工作多，对分管之外的工作考虑少的情况，有时造成部门间分工协作不密切，工作脱节现象。如有时候给上级部门汇总材料，因为个别科室忙于专项检查等具体工作，没有及时提供数据，耽误了上报，全局一盘棋的思想还需进一步树牢。</w:t>
      </w:r>
    </w:p>
    <w:p>
      <w:pPr>
        <w:ind w:left="0" w:right="0" w:firstLine="560"/>
        <w:spacing w:before="450" w:after="450" w:line="312" w:lineRule="auto"/>
      </w:pPr>
      <w:r>
        <w:rPr>
          <w:rFonts w:ascii="宋体" w:hAnsi="宋体" w:eastAsia="宋体" w:cs="宋体"/>
          <w:color w:val="000"/>
          <w:sz w:val="28"/>
          <w:szCs w:val="28"/>
        </w:rPr>
        <w:t xml:space="preserve">(六)严格执行廉洁自律准则方面</w:t>
      </w:r>
    </w:p>
    <w:p>
      <w:pPr>
        <w:ind w:left="0" w:right="0" w:firstLine="560"/>
        <w:spacing w:before="450" w:after="450" w:line="312" w:lineRule="auto"/>
      </w:pPr>
      <w:r>
        <w:rPr>
          <w:rFonts w:ascii="宋体" w:hAnsi="宋体" w:eastAsia="宋体" w:cs="宋体"/>
          <w:color w:val="000"/>
          <w:sz w:val="28"/>
          <w:szCs w:val="28"/>
        </w:rPr>
        <w:t xml:space="preserve">局领导班子都能够严格落实全面从严治党主体责任，带头落实中央八项规定和实施细则精神，但也存在一些苗头性问题。一是思想认识不够到位。有的班子成员觉得自己职位不高、工作范围小、权力有限，不会有违反廉洁自律的行为，从而忽视了思想教育。对家庭成员及身边工作人员的警示，也是停留在口头上。二是自律意识有所减弱。个别班子成员在思想上对艰苦奋斗精神缺乏有力的坚守，产生不愿过紧日子、苦日子的思想，厉行节约、反对浪费的意识淡薄了。有的班子成员因公出差时，虽然能严格执行差旅费报销标准，但执行中注重“吃的好一点、住的好一点”，按照报销标准上限消费，艰苦奋斗意识有所淡化。</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局领导班子存在的问题究其根源，主要是理想信念、宗旨意识、党性修养、政治纪律等方面不同程度地存在差距，具体分析如下：</w:t>
      </w:r>
    </w:p>
    <w:p>
      <w:pPr>
        <w:ind w:left="0" w:right="0" w:firstLine="560"/>
        <w:spacing w:before="450" w:after="450" w:line="312" w:lineRule="auto"/>
      </w:pPr>
      <w:r>
        <w:rPr>
          <w:rFonts w:ascii="宋体" w:hAnsi="宋体" w:eastAsia="宋体" w:cs="宋体"/>
          <w:color w:val="000"/>
          <w:sz w:val="28"/>
          <w:szCs w:val="28"/>
        </w:rPr>
        <w:t xml:space="preserve">(一)政治理论学习不够深入。没有始终把理论学习放在重要位置，学习的主动性、自觉性不强，有时对政治理论的学习只满足于记住几条重要论断和几句讲话。以为学习这些高新知识是上级领导的事，缺乏对理论的系统研究和深刻理解。近期通过对党的十九大精神和习近平总书记新时代中国特色社会主义思想的系统学习，班子成员的思想境界普遍实现飞跃，但对深层次的问题研究考虑还不够，用先进理论指导工作实践、解决实际问题的能力仍有待加强。</w:t>
      </w:r>
    </w:p>
    <w:p>
      <w:pPr>
        <w:ind w:left="0" w:right="0" w:firstLine="560"/>
        <w:spacing w:before="450" w:after="450" w:line="312" w:lineRule="auto"/>
      </w:pPr>
      <w:r>
        <w:rPr>
          <w:rFonts w:ascii="宋体" w:hAnsi="宋体" w:eastAsia="宋体" w:cs="宋体"/>
          <w:color w:val="000"/>
          <w:sz w:val="28"/>
          <w:szCs w:val="28"/>
        </w:rPr>
        <w:t xml:space="preserve">(二)主观世界改造不够主动。思想有所松懈，满足于工作现状，没有时刻站在确保城市安全、社会安全的高度推动食品药品监管工作，不能积极回应消费者对提升饮食用药安全水平的新要求新期待。创新意识、进取精神都有所弱化。</w:t>
      </w:r>
    </w:p>
    <w:p>
      <w:pPr>
        <w:ind w:left="0" w:right="0" w:firstLine="560"/>
        <w:spacing w:before="450" w:after="450" w:line="312" w:lineRule="auto"/>
      </w:pPr>
      <w:r>
        <w:rPr>
          <w:rFonts w:ascii="宋体" w:hAnsi="宋体" w:eastAsia="宋体" w:cs="宋体"/>
          <w:color w:val="000"/>
          <w:sz w:val="28"/>
          <w:szCs w:val="28"/>
        </w:rPr>
        <w:t xml:space="preserve">(三)群众路线宗旨意识有所淡化。对“从群众中来，到群众中去”立场定位还不够准，听取群众的意见建议较多，但采纳应用的相对较少，主动向群众学习、吸取广大群众智慧开展监管工作方面做得不够。对“全心全意为人民服务”的宗旨理解不够深，不能时时处处为群众着想、把群众利益放在工作首位，没有时刻把消费者满意不满意作为衡量食品药品监管工作好坏的根本标准，自觉服务群众的意识和能力有待进一步提升。</w:t>
      </w:r>
    </w:p>
    <w:p>
      <w:pPr>
        <w:ind w:left="0" w:right="0" w:firstLine="560"/>
        <w:spacing w:before="450" w:after="450" w:line="312" w:lineRule="auto"/>
      </w:pPr>
      <w:r>
        <w:rPr>
          <w:rFonts w:ascii="宋体" w:hAnsi="宋体" w:eastAsia="宋体" w:cs="宋体"/>
          <w:color w:val="000"/>
          <w:sz w:val="28"/>
          <w:szCs w:val="28"/>
        </w:rPr>
        <w:t xml:space="preserve">(四)党性修养锤炼不够扎实。对比“三严三实”“四讲四有”要求和廖俊波、陈叶翠等先进典型，班子成员确实感觉到党性修养水平存在差距。没有一以贯之地传承党的优良传统作风，错误地认为艰苦奋斗精神过时了，淡忘了吃苦在前、享受在后的优良传统。有的在思想认识上没有切实到位，觉得受党教育多年，修养已经可以了，参加双重组织生活的主动性、积极性不强。在查摆个人问题时，批评与自我批评的武器运用得不好，有时不能正确看待自己的问题和不足，有时主观上忽视个人的一些细节，认为不影响大局，不提也罢。</w:t>
      </w:r>
    </w:p>
    <w:p>
      <w:pPr>
        <w:ind w:left="0" w:right="0" w:firstLine="560"/>
        <w:spacing w:before="450" w:after="450" w:line="312" w:lineRule="auto"/>
      </w:pPr>
      <w:r>
        <w:rPr>
          <w:rFonts w:ascii="宋体" w:hAnsi="宋体" w:eastAsia="宋体" w:cs="宋体"/>
          <w:color w:val="000"/>
          <w:sz w:val="28"/>
          <w:szCs w:val="28"/>
        </w:rPr>
        <w:t xml:space="preserve">(五)组织纪律观念有所退化。有时片面认为工作中遵守底线、不越红线就是严守党的纪律，没有完全按照“四讲四有”标准来加强自身建设，没有充分认识到纪律松懈可能导致缺乏担当、工作不作为等消极影响。有时只注重业务工作，纪律、制度执行不够严格，纪律制定的严，落实上较宽。工作中自我革新、自我完善、自我提高方面做得不够好。</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针对存在的问题，局领导班子将深入查摆，认真总结，对症下药，以四个“强化”为手段，扎实推进问题整改。</w:t>
      </w:r>
    </w:p>
    <w:p>
      <w:pPr>
        <w:ind w:left="0" w:right="0" w:firstLine="560"/>
        <w:spacing w:before="450" w:after="450" w:line="312" w:lineRule="auto"/>
      </w:pPr>
      <w:r>
        <w:rPr>
          <w:rFonts w:ascii="宋体" w:hAnsi="宋体" w:eastAsia="宋体" w:cs="宋体"/>
          <w:color w:val="000"/>
          <w:sz w:val="28"/>
          <w:szCs w:val="28"/>
        </w:rPr>
        <w:t xml:space="preserve">(一)强化理论学习，提升职业素养</w:t>
      </w:r>
    </w:p>
    <w:p>
      <w:pPr>
        <w:ind w:left="0" w:right="0" w:firstLine="560"/>
        <w:spacing w:before="450" w:after="450" w:line="312" w:lineRule="auto"/>
      </w:pPr>
      <w:r>
        <w:rPr>
          <w:rFonts w:ascii="宋体" w:hAnsi="宋体" w:eastAsia="宋体" w:cs="宋体"/>
          <w:color w:val="000"/>
          <w:sz w:val="28"/>
          <w:szCs w:val="28"/>
        </w:rPr>
        <w:t xml:space="preserve">一要坚持学先进理论。以学懂弄通做实党的十九大精神为主线，认真学习领会习近平总书记新时代中国特色社会主义思想，牢固树立“四个意识”，做到“四个服从”，坚定不移学习贯彻党的各项路线方针政策，坚持用十九大精神引领食品药品监管日常工作。二要坚持学业务知识。认真落实“三会一课”和“每周学习日”制度，定期组织党组中心组理论学习和监管执法业务专题培训班，全面提升干部队伍依法履职和科学监管能力。三要坚持知行合一。要注重先进理论成果的转化，将党的路线方针政策和业务理论知识充分应用到日常监管执法中，切实增强运用理论指导工作的自觉性和主动性。</w:t>
      </w:r>
    </w:p>
    <w:p>
      <w:pPr>
        <w:ind w:left="0" w:right="0" w:firstLine="560"/>
        <w:spacing w:before="450" w:after="450" w:line="312" w:lineRule="auto"/>
      </w:pPr>
      <w:r>
        <w:rPr>
          <w:rFonts w:ascii="宋体" w:hAnsi="宋体" w:eastAsia="宋体" w:cs="宋体"/>
          <w:color w:val="000"/>
          <w:sz w:val="28"/>
          <w:szCs w:val="28"/>
        </w:rPr>
        <w:t xml:space="preserve">(二)强化制度建设，提升运行规范</w:t>
      </w:r>
    </w:p>
    <w:p>
      <w:pPr>
        <w:ind w:left="0" w:right="0" w:firstLine="560"/>
        <w:spacing w:before="450" w:after="450" w:line="312" w:lineRule="auto"/>
      </w:pPr>
      <w:r>
        <w:rPr>
          <w:rFonts w:ascii="宋体" w:hAnsi="宋体" w:eastAsia="宋体" w:cs="宋体"/>
          <w:color w:val="000"/>
          <w:sz w:val="28"/>
          <w:szCs w:val="28"/>
        </w:rPr>
        <w:t xml:space="preserve">一是健全民主科学决策制度。认真落实民主集中制，推崇集体智慧，发扬党内民主，发挥好班子成员集体领导作用，研究解决全局性问题。二是加强联系基层制度。严格执行领导干部联系基层所和企业制度，加强对基层工作的指导、协调，深入企业开展走访调研，帮助解决实际问题和困难。三是健全岗位目标考核制度。根据食品药品发展形势和监管实际，科学设置考核指标，发挥考核导向作用，引导工作人员树立大局观、政绩观，促进监管工作全面协调发展。四是完善行政问责制度。明确问责事项、方式、程序、问责措施，促进工作人员正确履职、依法行政，提高执行力和工作效能。五是完善信息公开制度。进一步理顺信息公开的内容、时限及责任部门，加强在“济阳政务信息公众网”信息公开力度，确保信息公开及时、透明、权威，保障公众知情权、监督权。</w:t>
      </w:r>
    </w:p>
    <w:p>
      <w:pPr>
        <w:ind w:left="0" w:right="0" w:firstLine="560"/>
        <w:spacing w:before="450" w:after="450" w:line="312" w:lineRule="auto"/>
      </w:pPr>
      <w:r>
        <w:rPr>
          <w:rFonts w:ascii="宋体" w:hAnsi="宋体" w:eastAsia="宋体" w:cs="宋体"/>
          <w:color w:val="000"/>
          <w:sz w:val="28"/>
          <w:szCs w:val="28"/>
        </w:rPr>
        <w:t xml:space="preserve">(三)强化作风建设，提升为民自觉</w:t>
      </w:r>
    </w:p>
    <w:p>
      <w:pPr>
        <w:ind w:left="0" w:right="0" w:firstLine="560"/>
        <w:spacing w:before="450" w:after="450" w:line="312" w:lineRule="auto"/>
      </w:pPr>
      <w:r>
        <w:rPr>
          <w:rFonts w:ascii="宋体" w:hAnsi="宋体" w:eastAsia="宋体" w:cs="宋体"/>
          <w:color w:val="000"/>
          <w:sz w:val="28"/>
          <w:szCs w:val="28"/>
        </w:rPr>
        <w:t xml:space="preserve">一要加强党性修养。坚决维护以习近平总书记为核心的党中央权威和统一领导，坚定为人民服务自觉。努力做到克服消极思维、破除急躁情绪，迎难而上，积极工作，不断完善和提高自己。二要强化宗旨意识。牢固树立“全心全意为人民服务”思想，把个人追求融入党的事业之中，坚持艰苦朴素，勤俭节约，不奢侈浪费，不追求享受。坚持“一线工作法”，坚持深入基层调查研究，准确把握企业、经营者的期盼愿望，提高决策科学性。自觉抵制“四风”，特别是坚决杜绝形式主义、官僚主义十种新表现。三要增强纪律观念。认真落实“八项规定”及各项禁令，加强纪律修养，坚定不移推崇党章党规党纪，把纪律规矩挺在前面。将纪律观念内化于心，做到自重、自省、自警、自励，坚决管住小节，守住本分，筑牢拒腐防变思想堤坝。</w:t>
      </w:r>
    </w:p>
    <w:p>
      <w:pPr>
        <w:ind w:left="0" w:right="0" w:firstLine="560"/>
        <w:spacing w:before="450" w:after="450" w:line="312" w:lineRule="auto"/>
      </w:pPr>
      <w:r>
        <w:rPr>
          <w:rFonts w:ascii="宋体" w:hAnsi="宋体" w:eastAsia="宋体" w:cs="宋体"/>
          <w:color w:val="000"/>
          <w:sz w:val="28"/>
          <w:szCs w:val="28"/>
        </w:rPr>
        <w:t xml:space="preserve">(四)强化安全监管，提升工作实效</w:t>
      </w:r>
    </w:p>
    <w:p>
      <w:pPr>
        <w:ind w:left="0" w:right="0" w:firstLine="560"/>
        <w:spacing w:before="450" w:after="450" w:line="312" w:lineRule="auto"/>
      </w:pPr>
      <w:r>
        <w:rPr>
          <w:rFonts w:ascii="宋体" w:hAnsi="宋体" w:eastAsia="宋体" w:cs="宋体"/>
          <w:color w:val="000"/>
          <w:sz w:val="28"/>
          <w:szCs w:val="28"/>
        </w:rPr>
        <w:t xml:space="preserve">牢牢把握“长效机制、智慧监管、共治共享”三大工作主线，全面提升食品药品安全监管水平。一是构建长效机制。持续加强“三品一械”监管，强化重点企业、重点区域风险防控，抓好“三小”单位规范提升，强化源头治理，巩固食品安全先进县创建成果。加大食品药品违法行为打击力度，强化“三安联动”，建立健全监管长效机制，为推动食品产业持续健康发展提供强有力制度保障。二是推广智慧监管。探索建设“食品安全智慧监管平台”项目，整合利用上级信息资源，结合我县食品药品安全监管需求，一期建设“食安110接处警系统”，实现对辖区业户的信息化监管和对应急突发事件的及时有效应对。有效解决监管面广、监管人员不足的问题，进一步提升监管效能。三是完善共治格局。继续开展好食品安全周、安全用药月、食品安全知识“五进”等系列宣传教育活动，定期组织“透明工厂体验日”“学校食堂开放日”“你点我检”等全民互动参与活动，积极回应消费者对饮食用药安全水平的新要求新期待，不断提升民众对食品药品安全的认可度、参与度和获得感，全力保障人民群众“舌尖上的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2024-06-13T17:50:30+08:00</dcterms:created>
  <dcterms:modified xsi:type="dcterms:W3CDTF">2024-06-13T17:50:30+08:00</dcterms:modified>
</cp:coreProperties>
</file>

<file path=docProps/custom.xml><?xml version="1.0" encoding="utf-8"?>
<Properties xmlns="http://schemas.openxmlformats.org/officeDocument/2006/custom-properties" xmlns:vt="http://schemas.openxmlformats.org/officeDocument/2006/docPropsVTypes"/>
</file>