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背起爸爸上学观后感4篇(《用心负重，背起爸爸上学》——观影心得)</w:t>
      </w:r>
      <w:bookmarkEnd w:id="1"/>
    </w:p>
    <w:p>
      <w:pPr>
        <w:jc w:val="center"/>
        <w:spacing w:before="0" w:after="450"/>
      </w:pPr>
      <w:r>
        <w:rPr>
          <w:rFonts w:ascii="Arial" w:hAnsi="Arial" w:eastAsia="Arial" w:cs="Arial"/>
          <w:color w:val="999999"/>
          <w:sz w:val="20"/>
          <w:szCs w:val="20"/>
        </w:rPr>
        <w:t xml:space="preserve">作者：雨夜梦回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背起爸爸上学》是一部充满温情和感动的电影，讲述了一个父亲为了让孩子获得教育机会而一路背着儿子去学校的故事。影片生动展现了亲情之间的坚如磐石，也启示了我们对于教育和人生的思考。第1篇这部电影的主角是石娃，这部电影的主要内容是：农村孩子石娃自</w:t>
      </w:r>
    </w:p>
    <w:p>
      <w:pPr>
        <w:ind w:left="0" w:right="0" w:firstLine="560"/>
        <w:spacing w:before="450" w:after="450" w:line="312" w:lineRule="auto"/>
      </w:pPr>
      <w:r>
        <w:rPr>
          <w:rFonts w:ascii="宋体" w:hAnsi="宋体" w:eastAsia="宋体" w:cs="宋体"/>
          <w:color w:val="000"/>
          <w:sz w:val="28"/>
          <w:szCs w:val="28"/>
        </w:rPr>
        <w:t xml:space="preserve">《背起爸爸上学》是一部充满温情和感动的电影，讲述了一个父亲为了让孩子获得教育机会而一路背着儿子去学校的故事。影片生动展现了亲情之间的坚如磐石，也启示了我们对于教育和人生的思考。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这部电影的主角是石娃，这部电影的主要内容是：农村孩子石娃自小丧母，与父亲和姐姐相依为命。转眼间，石娃七岁，姐姐十二岁，石娃该上小学，而成绩优异的姐姐升入初中。但因家境清贫，家里只能供一个孩子上学，父亲便用一把铜勺决定了弟弟石娃上去学，姐姐则不得不中途辍学。一日，石娃上学路过马莲河，河水因暴雨涨起，父亲将他背过了河，告诉他一定要好好读书。石娃上初中后，姐姐为给家中节省开支，不得不早早出嫁，并从男方出的的彩礼钱中挤出一些钱来供弟弟上学。石娃刻苦读书，在全国化学奥林匹克竞赛中夺得一等奖第三名的好成绩，并考取省城师范学校。但此时，父亲却在干活时不幸摔伤，导致瘫痪在床。重病缠身的父亲为了让儿子能去省里安心求学，不想成为孩子的拖累而要结束自己的生命。石娃为了既照顾好父亲，又不耽误学业，决定背起爸爸上学。清晨，当其他人还在睡梦中，石娃背起父亲，带着简单的行李，走上了去省城读书的路。</w:t>
      </w:r>
    </w:p>
    <w:p>
      <w:pPr>
        <w:ind w:left="0" w:right="0" w:firstLine="560"/>
        <w:spacing w:before="450" w:after="450" w:line="312" w:lineRule="auto"/>
      </w:pPr>
      <w:r>
        <w:rPr>
          <w:rFonts w:ascii="宋体" w:hAnsi="宋体" w:eastAsia="宋体" w:cs="宋体"/>
          <w:color w:val="000"/>
          <w:sz w:val="28"/>
          <w:szCs w:val="28"/>
        </w:rPr>
        <w:t xml:space="preserve">看完这部电影，我非常感动，因为石娃为了他爸爸居然可以跳井救他爸爸，还每时每刻都要看一看爸爸怎么样了，每时每刻都关心他爸爸，他爸爸使劲砸他他不在乎，他只在乎爸爸的健康、病。当他跳井救他爸爸的时候我感受到了他关心父亲的那种心态，他是想回报当年父亲千辛万苦为自己挣学费、对自己的关心。</w:t>
      </w:r>
    </w:p>
    <w:p>
      <w:pPr>
        <w:ind w:left="0" w:right="0" w:firstLine="560"/>
        <w:spacing w:before="450" w:after="450" w:line="312" w:lineRule="auto"/>
      </w:pPr>
      <w:r>
        <w:rPr>
          <w:rFonts w:ascii="宋体" w:hAnsi="宋体" w:eastAsia="宋体" w:cs="宋体"/>
          <w:color w:val="000"/>
          <w:sz w:val="28"/>
          <w:szCs w:val="28"/>
        </w:rPr>
        <w:t xml:space="preserve">看完这部电影，我们应该学习石娃的这种爱父之心，想报答父亲的那个精神！</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我们学校组织了一场电影，电影的名字叫《背起爸爸上学》。这个电影是一个真实的故事，电影里“石娃”原形是刘勇。这个电影讲的是一个农家孩子艰苦求学的过程。</w:t>
      </w:r>
    </w:p>
    <w:p>
      <w:pPr>
        <w:ind w:left="0" w:right="0" w:firstLine="560"/>
        <w:spacing w:before="450" w:after="450" w:line="312" w:lineRule="auto"/>
      </w:pPr>
      <w:r>
        <w:rPr>
          <w:rFonts w:ascii="宋体" w:hAnsi="宋体" w:eastAsia="宋体" w:cs="宋体"/>
          <w:color w:val="000"/>
          <w:sz w:val="28"/>
          <w:szCs w:val="28"/>
        </w:rPr>
        <w:t xml:space="preserve">电影里有一个片段，我觉得异常感人：石娃考上了大学，却因为父亲得了中风，生活无法自理，所以石娃准备不去上大学了。父亲明白后，为了让石娃去上大学，所以他准备夜晚跳井。夜晚，不明白是什么原因，石娃突然醒了，他看见父亲不见了，便出去找。一开门，石娃就听见自我家的狗在井边叫，所以石娃怀疑父亲跳井了。他一下子跳了下去，一看，父亲果真在这。他把父亲救了上来后，父亲渐渐的醒了。可是父亲不进屋，直到石娃答应他去上大学他才进屋。可是石娃要背着父亲一齐去，父亲只好答应了。</w:t>
      </w:r>
    </w:p>
    <w:p>
      <w:pPr>
        <w:ind w:left="0" w:right="0" w:firstLine="560"/>
        <w:spacing w:before="450" w:after="450" w:line="312" w:lineRule="auto"/>
      </w:pPr>
      <w:r>
        <w:rPr>
          <w:rFonts w:ascii="宋体" w:hAnsi="宋体" w:eastAsia="宋体" w:cs="宋体"/>
          <w:color w:val="000"/>
          <w:sz w:val="28"/>
          <w:szCs w:val="28"/>
        </w:rPr>
        <w:t xml:space="preserve">我在看的时候，眼泪就像断了线的珠子一样，基本上都没有停过。</w:t>
      </w:r>
    </w:p>
    <w:p>
      <w:pPr>
        <w:ind w:left="0" w:right="0" w:firstLine="560"/>
        <w:spacing w:before="450" w:after="450" w:line="312" w:lineRule="auto"/>
      </w:pPr>
      <w:r>
        <w:rPr>
          <w:rFonts w:ascii="宋体" w:hAnsi="宋体" w:eastAsia="宋体" w:cs="宋体"/>
          <w:color w:val="000"/>
          <w:sz w:val="28"/>
          <w:szCs w:val="28"/>
        </w:rPr>
        <w:t xml:space="preserve">看完《背起爸爸上学》这个电影，我觉得我们此刻的生活真是太幸福了，大家家里都能够供得起我们上学，可是有一些同学的成绩却很不梦想；而石娃家里那么穷，可是人家呢？却能获得全国奥林匹克化学竞赛第一名。还有，石娃为了父亲，都想到了不去上学，而我们呢？吃个什么好东西，爸爸妈妈先尝一下是应当的，而有一些就会生气的说：“哎呀，我还没吃呢，烦人的！”</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今日教师组织我们观看了《背起爸爸上学》这部电影，看完电影后我的心如海浪般汹涌，久久不能平静。</w:t>
      </w:r>
    </w:p>
    <w:p>
      <w:pPr>
        <w:ind w:left="0" w:right="0" w:firstLine="560"/>
        <w:spacing w:before="450" w:after="450" w:line="312" w:lineRule="auto"/>
      </w:pPr>
      <w:r>
        <w:rPr>
          <w:rFonts w:ascii="宋体" w:hAnsi="宋体" w:eastAsia="宋体" w:cs="宋体"/>
          <w:color w:val="000"/>
          <w:sz w:val="28"/>
          <w:szCs w:val="28"/>
        </w:rPr>
        <w:t xml:space="preserve">这部电影的主人公叫石娃，他生活在甘肃一个偏僻贫穷的山村，从小失去母爱的石娃跟姐姐和父亲相依为命。由于家里贫穷，只能供一个人上学。父亲就用一把勺子决定了石娃和姐姐各自的命运——一个上学，一个辍学。</w:t>
      </w:r>
    </w:p>
    <w:p>
      <w:pPr>
        <w:ind w:left="0" w:right="0" w:firstLine="560"/>
        <w:spacing w:before="450" w:after="450" w:line="312" w:lineRule="auto"/>
      </w:pPr>
      <w:r>
        <w:rPr>
          <w:rFonts w:ascii="宋体" w:hAnsi="宋体" w:eastAsia="宋体" w:cs="宋体"/>
          <w:color w:val="000"/>
          <w:sz w:val="28"/>
          <w:szCs w:val="28"/>
        </w:rPr>
        <w:t xml:space="preserve">姐姐为了让石娃读书，嫁给了一个有钱的呆子；而父亲为了挣钱养家，不幸摔断了腿，还得了中风。不幸的家庭更是雪上加霜。在如此恶劣的条件下，石娃克服困难，依然坚持学习，最终考上了师范大学。应对通知书和残疾多病的父亲，石娃变卖了家产，背着父亲毅然走出了生他养他的家乡去求学。</w:t>
      </w:r>
    </w:p>
    <w:p>
      <w:pPr>
        <w:ind w:left="0" w:right="0" w:firstLine="560"/>
        <w:spacing w:before="450" w:after="450" w:line="312" w:lineRule="auto"/>
      </w:pPr>
      <w:r>
        <w:rPr>
          <w:rFonts w:ascii="宋体" w:hAnsi="宋体" w:eastAsia="宋体" w:cs="宋体"/>
          <w:color w:val="000"/>
          <w:sz w:val="28"/>
          <w:szCs w:val="28"/>
        </w:rPr>
        <w:t xml:space="preserve">看这部电影的过程，我的眼泪留下来了，是悲痛的泪，还是激动的泪，我自我也说不清楚。石娃生活条件那么艰苦，他的学习成绩却十分好，也十分懂事的一个孩子，虽然他做的不是惊天动地的大事，但在平凡之中，我最受感动的是他应对困难时自强自立，敢于拼搏的精神，还有那坚不可摧的意志。这些都深深地打动了我，让我有了克服困难，勇往直前的勇气。</w:t>
      </w:r>
    </w:p>
    <w:p>
      <w:pPr>
        <w:ind w:left="0" w:right="0" w:firstLine="560"/>
        <w:spacing w:before="450" w:after="450" w:line="312" w:lineRule="auto"/>
      </w:pPr>
      <w:r>
        <w:rPr>
          <w:rFonts w:ascii="宋体" w:hAnsi="宋体" w:eastAsia="宋体" w:cs="宋体"/>
          <w:color w:val="000"/>
          <w:sz w:val="28"/>
          <w:szCs w:val="28"/>
        </w:rPr>
        <w:t xml:space="preserve">从石娃的故事中我不禁想到了自我，我的生活环境如此优越，学习条件比石娃好百倍。每一天过着饭来张口，衣来伸手的日子。而我遇到难题就退缩，课堂上连进取举手发言的勇气都没有，我很惭愧。</w:t>
      </w:r>
    </w:p>
    <w:p>
      <w:pPr>
        <w:ind w:left="0" w:right="0" w:firstLine="560"/>
        <w:spacing w:before="450" w:after="450" w:line="312" w:lineRule="auto"/>
      </w:pPr>
      <w:r>
        <w:rPr>
          <w:rFonts w:ascii="宋体" w:hAnsi="宋体" w:eastAsia="宋体" w:cs="宋体"/>
          <w:color w:val="000"/>
          <w:sz w:val="28"/>
          <w:szCs w:val="28"/>
        </w:rPr>
        <w:t xml:space="preserve">困难与挫折，人人都会遇到。只要坚定信念，持之以恒，就能克服困难，到达成功。</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今天，我怀着期待的心情看了“背起爸爸上学”这部电影。看完后，我的心如海浪般汹涌，久久不能平静。</w:t>
      </w:r>
    </w:p>
    <w:p>
      <w:pPr>
        <w:ind w:left="0" w:right="0" w:firstLine="560"/>
        <w:spacing w:before="450" w:after="450" w:line="312" w:lineRule="auto"/>
      </w:pPr>
      <w:r>
        <w:rPr>
          <w:rFonts w:ascii="宋体" w:hAnsi="宋体" w:eastAsia="宋体" w:cs="宋体"/>
          <w:color w:val="000"/>
          <w:sz w:val="28"/>
          <w:szCs w:val="28"/>
        </w:rPr>
        <w:t xml:space="preserve">这是一个真实的故事：母亲在石娃和姐姐很小的时候就去世了。于是，他们和父亲相依为命。由于家里贫穷只能供一个孩子上学，父亲就用钓勺来决定他们俩的命运。姐姐为了让石娃上学，就嫁给了一个有钱的呆子；父亲为了养家，在外打工时不幸摔断了腿，这让贫穷的家庭更是雪上加霜。在如此恶劣的条件下石娃终于考上了师范大学。面对录取通知书和残疾多病的父亲，石娃想了想，选择了把他拉扯大的父亲。他对父亲说自己不上学了。而父亲怕拖累石娃，在当天晚上跳了井，幸好石娃发现了及时把父亲救了上来，并说自己上学。石娃怕父亲没人照顾便想了一个两全其美的好办法——背着爸爸去城里上学。石娃用自己瘦弱的肩膀背起的不仅是多病的父亲，而是背起了他的家，扛起了他的责任。</w:t>
      </w:r>
    </w:p>
    <w:p>
      <w:pPr>
        <w:ind w:left="0" w:right="0" w:firstLine="560"/>
        <w:spacing w:before="450" w:after="450" w:line="312" w:lineRule="auto"/>
      </w:pPr>
      <w:r>
        <w:rPr>
          <w:rFonts w:ascii="宋体" w:hAnsi="宋体" w:eastAsia="宋体" w:cs="宋体"/>
          <w:color w:val="000"/>
          <w:sz w:val="28"/>
          <w:szCs w:val="28"/>
        </w:rPr>
        <w:t xml:space="preserve">我最感动的是他面对困难不退缩，自强不息的精神，还有那坚强的意志力。石娃从困境中走了出来。而我，有这么好的学习环境，学习条件也很好，可我连课堂积极举手发言的勇气都没有，我很惭愧。</w:t>
      </w:r>
    </w:p>
    <w:p>
      <w:pPr>
        <w:ind w:left="0" w:right="0" w:firstLine="560"/>
        <w:spacing w:before="450" w:after="450" w:line="312" w:lineRule="auto"/>
      </w:pPr>
      <w:r>
        <w:rPr>
          <w:rFonts w:ascii="宋体" w:hAnsi="宋体" w:eastAsia="宋体" w:cs="宋体"/>
          <w:color w:val="000"/>
          <w:sz w:val="28"/>
          <w:szCs w:val="28"/>
        </w:rPr>
        <w:t xml:space="preserve">通过石娃的例子，我知道了：只要努力、只要坚持，就能到达成功的彼岸！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2024-06-03T10:25:48+08:00</dcterms:created>
  <dcterms:modified xsi:type="dcterms:W3CDTF">2024-06-03T10:25:48+08:00</dcterms:modified>
</cp:coreProperties>
</file>

<file path=docProps/custom.xml><?xml version="1.0" encoding="utf-8"?>
<Properties xmlns="http://schemas.openxmlformats.org/officeDocument/2006/custom-properties" xmlns:vt="http://schemas.openxmlformats.org/officeDocument/2006/docPropsVTypes"/>
</file>