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风筝教学反思6篇(反思风筝教学：探讨效果与改进)</w:t>
      </w:r>
      <w:bookmarkEnd w:id="1"/>
    </w:p>
    <w:p>
      <w:pPr>
        <w:jc w:val="center"/>
        <w:spacing w:before="0" w:after="450"/>
      </w:pPr>
      <w:r>
        <w:rPr>
          <w:rFonts w:ascii="Arial" w:hAnsi="Arial" w:eastAsia="Arial" w:cs="Arial"/>
          <w:color w:val="999999"/>
          <w:sz w:val="20"/>
          <w:szCs w:val="20"/>
        </w:rPr>
        <w:t xml:space="preserve">作者：等待花开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近日，一段风筝教学视频在社交平台上热传。视频中，一名小学教师运用非常规的教学形式，让学生们在风筝中体验到数学概念。然而，在视频中也出现了一些争议和批评的声音。这引发了公众对于教学方式的思考和反思。第1篇从这学期开始，我在上语文课的时候，总是</w:t>
      </w:r>
    </w:p>
    <w:p>
      <w:pPr>
        <w:ind w:left="0" w:right="0" w:firstLine="560"/>
        <w:spacing w:before="450" w:after="450" w:line="312" w:lineRule="auto"/>
      </w:pPr>
      <w:r>
        <w:rPr>
          <w:rFonts w:ascii="宋体" w:hAnsi="宋体" w:eastAsia="宋体" w:cs="宋体"/>
          <w:color w:val="000"/>
          <w:sz w:val="28"/>
          <w:szCs w:val="28"/>
        </w:rPr>
        <w:t xml:space="preserve">近日，一段风筝教学视频在社交平台上热传。视频中，一名小学教师运用非常规的教学形式，让学生们在风筝中体验到数学概念。然而，在视频中也出现了一些争议和批评的声音。这引发了公众对于教学方式的思考和反思。</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从这学期开始，我在上语文课的时候，总是十分注重对作者及课文中有名人物的剖析、拓展。上《风筝》这一课时，我也毫不例外地介绍起作者贾平凹来：“贾平凹，陕西丹凤人，生于１９５２年２月２１日，毕业于西北大学，代表作有长篇小说《浮躁》……”我的话还没有说完，就有同学叫了起来，“老师，这篇文章的作者不是贾平凹，而是鲁迅。”“你为什么说是鲁迅？”“因为我昨日在查资料的时候，发现上方写着《风筝》是鲁迅写的。”我明白了，原先他是把两篇同名的文章搞错了。我笑了笑，用询问的目光看了看其他学生。这时有同学又说：“这篇文章的作者明明就是贾平凹啊，你看，课文下方不是写着吗？‘本文作者贾平凹，选作课文时有改动。’”话音刚落，前面的同学挠了挠后脑勺笑了，因为他明白自我实在是太粗心了，此《风筝》非彼《风筝》也。我赶紧抓住机会说：“其实，有很多文人写过《风筝》，贾平凹和鲁迅就是其中的两位。虽然那同学粗心，但是他有一个很好的习惯，那就是在预习的时候，能自觉查找与课文有关的资料，了不起。我们也要向他学习，但是千万别粗心，好吗？”听了我的话，他腼腆地笑了。</w:t>
      </w:r>
    </w:p>
    <w:p>
      <w:pPr>
        <w:ind w:left="0" w:right="0" w:firstLine="560"/>
        <w:spacing w:before="450" w:after="450" w:line="312" w:lineRule="auto"/>
      </w:pPr>
      <w:r>
        <w:rPr>
          <w:rFonts w:ascii="宋体" w:hAnsi="宋体" w:eastAsia="宋体" w:cs="宋体"/>
          <w:color w:val="000"/>
          <w:sz w:val="28"/>
          <w:szCs w:val="28"/>
        </w:rPr>
        <w:t xml:space="preserve">“快乐着你的快乐，失落着你的失落”，这是我们在阅读贾平凹的《风筝》的情绪写照。</w:t>
      </w:r>
    </w:p>
    <w:p>
      <w:pPr>
        <w:ind w:left="0" w:right="0" w:firstLine="560"/>
        <w:spacing w:before="450" w:after="450" w:line="312" w:lineRule="auto"/>
      </w:pPr>
      <w:r>
        <w:rPr>
          <w:rFonts w:ascii="宋体" w:hAnsi="宋体" w:eastAsia="宋体" w:cs="宋体"/>
          <w:color w:val="000"/>
          <w:sz w:val="28"/>
          <w:szCs w:val="28"/>
        </w:rPr>
        <w:t xml:space="preserve">在学这篇课文的时候，学生感受那种什么也不像了却依然快活的豪爽，那种快活的喊叫，那种拼命的奔跑，千呼万唤的焦急，所有的情感都呼之欲出，连我也不由得想起了儿时尽情玩耍的情景，更不用说正值童年的他们。但是，不知怎的，我突然又想起了鲁迅在《风筝》中的一段话：“然而我的惩罚最后轮到了，在我们离别得很久之后，我已经是中年。我不幸偶而看了一本外国的讲论儿童的书，才明白游戏是儿童最正当的行为，玩具是儿童的天性。于是我二十年来从不忆及的幼小时候的对于精神的虐杀的这一幕，忽的在眼前展开，而我的心也仿佛同时变成了铅块，很重很重地坠下去了。”与其说鲁迅是和贾平凹一样在回忆儿时的情景，到不如说他是在和我们探讨教育的话题，鲁迅的确是在向我们探讨教育的话题。在我们的教育生活中，有多少个“我”存在呢？我们老师是否也在扮演着“我”的主角，成了儿童精神的“虐杀者”，啊，这是多么可怕的字眼啊，在剥夺孩子玩的权利的时候，我们是否也在时时提醒自我，别让这样可怕的字眼加诸在自我的头上。</w:t>
      </w:r>
    </w:p>
    <w:p>
      <w:pPr>
        <w:ind w:left="0" w:right="0" w:firstLine="560"/>
        <w:spacing w:before="450" w:after="450" w:line="312" w:lineRule="auto"/>
      </w:pPr>
      <w:r>
        <w:rPr>
          <w:rFonts w:ascii="宋体" w:hAnsi="宋体" w:eastAsia="宋体" w:cs="宋体"/>
          <w:color w:val="000"/>
          <w:sz w:val="28"/>
          <w:szCs w:val="28"/>
        </w:rPr>
        <w:t xml:space="preserve">我们的孩子确实是太累了，想想我们小时侯，每当双修日，不是赶海，就是采蘑菇，玩得不亦乐乎；再想想此刻的孩子，双修日学这学那，不停地奔波与各种辅导班之间。累啊！</w:t>
      </w:r>
    </w:p>
    <w:p>
      <w:pPr>
        <w:ind w:left="0" w:right="0" w:firstLine="560"/>
        <w:spacing w:before="450" w:after="450" w:line="312" w:lineRule="auto"/>
      </w:pPr>
      <w:r>
        <w:rPr>
          <w:rFonts w:ascii="宋体" w:hAnsi="宋体" w:eastAsia="宋体" w:cs="宋体"/>
          <w:color w:val="000"/>
          <w:sz w:val="28"/>
          <w:szCs w:val="28"/>
        </w:rPr>
        <w:t xml:space="preserve">在家中，我们的孩子是风筝，父母牵着他们；在学校，我们的孩子还是风筝，老师牵着他们。而那条线却是那样的短，以致于风筝从没享受到搏击长空的快感。线，放一些，再放一些吧，让这条线成为牵挂孩子的悠悠爱心，别把它变成牵制孩子的条条铁索。风筝，飞吧，飞吧……</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这是一篇和学生生活十分相近的文章，童心童趣是这篇课文的鲜明特色，也是需要重点引导学生细心感受的资料。风筝所带来的乐趣是从文中孩子们的情绪变化看出来，这些情绪变化是透过具体事例及一些动作、神态的描述来表现的。如，做风筝时是“心中充满了憧憬和期望”“快活”；放风筝的时候，“我们快活地喊叫着，在田野里拼命地奔跑”；线断以后，我们“大惊失色，千呼万唤”；找风筝时，我们都“哭了”，“垂头丧气”。</w:t>
      </w:r>
    </w:p>
    <w:p>
      <w:pPr>
        <w:ind w:left="0" w:right="0" w:firstLine="560"/>
        <w:spacing w:before="450" w:after="450" w:line="312" w:lineRule="auto"/>
      </w:pPr>
      <w:r>
        <w:rPr>
          <w:rFonts w:ascii="宋体" w:hAnsi="宋体" w:eastAsia="宋体" w:cs="宋体"/>
          <w:color w:val="000"/>
          <w:sz w:val="28"/>
          <w:szCs w:val="28"/>
        </w:rPr>
        <w:t xml:space="preserve">教学时，我首先让学生找出描述孩子们情绪的词语和句子，然后引导学生体会那些词语和句子的意思及蕴含在其中的感情，让学生在读中感悟，充分体会孩子们的快乐和悲哀，感受童真童趣。其次，在设计教学环节时，我注重在学生已有体验的基础上指导学生学习。因此，教学中较多地让学生进行主角的转换：如果是你，你是怎样放风筝的？此时你会怎样想？你在快活地喊叫着什么呢？风筝飞走了，你会怎样呼唤？等等。第三，语言文字的学习和理解也是语文学习的重要资料，因此，本课教学中也比较注重对字词的理解和积累。如，用查字典的方法理解“憧憬”，联系上下文理解“依然”，联系实际生活理解“大惊失色”“千呼万唤”等。渗透学习语文的方法。第四：多处让学生设身处地的加以想象。使学生能够和文本之间产生共鸣，自然而然地走到他们中间。学生想象着、体验着，很好地把情感融在了语言文字的体验中。</w:t>
      </w:r>
    </w:p>
    <w:p>
      <w:pPr>
        <w:ind w:left="0" w:right="0" w:firstLine="560"/>
        <w:spacing w:before="450" w:after="450" w:line="312" w:lineRule="auto"/>
      </w:pPr>
      <w:r>
        <w:rPr>
          <w:rFonts w:ascii="宋体" w:hAnsi="宋体" w:eastAsia="宋体" w:cs="宋体"/>
          <w:color w:val="000"/>
          <w:sz w:val="28"/>
          <w:szCs w:val="28"/>
        </w:rPr>
        <w:t xml:space="preserve">在教学过程中，还有一点是让我惭愧的。正因为太想让孩子们用心地与我交流，导致教师过于主动，学生过于被动。给学生读的时光还是不够，自主、合作、探究的学习方式不明显。在今后的教学中，我会克服不足，使自我的教学水平不断进步。</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?风筝》写的是童年时期“我”和小伙伴们一齐做风筝、放风筝、找风筝的经历，文章充满了童真童趣，叙述层次清晰，学生很喜欢这篇课文。教学中主要从以下几方面入手：</w:t>
      </w:r>
    </w:p>
    <w:p>
      <w:pPr>
        <w:ind w:left="0" w:right="0" w:firstLine="560"/>
        <w:spacing w:before="450" w:after="450" w:line="312" w:lineRule="auto"/>
      </w:pPr>
      <w:r>
        <w:rPr>
          <w:rFonts w:ascii="宋体" w:hAnsi="宋体" w:eastAsia="宋体" w:cs="宋体"/>
          <w:color w:val="000"/>
          <w:sz w:val="28"/>
          <w:szCs w:val="28"/>
        </w:rPr>
        <w:t xml:space="preserve">教师板课题，让学生读课题后，问学生：“你见过风筝吗?见过什么样的风筝?你玩过风筝吗?放风筝时情绪怎样?你们放的风筝是买来的还是自我做的?”这些问题正好与课文中资料相关联，起到很好的铺垫作用。</w:t>
      </w:r>
    </w:p>
    <w:p>
      <w:pPr>
        <w:ind w:left="0" w:right="0" w:firstLine="560"/>
        <w:spacing w:before="450" w:after="450" w:line="312" w:lineRule="auto"/>
      </w:pPr>
      <w:r>
        <w:rPr>
          <w:rFonts w:ascii="宋体" w:hAnsi="宋体" w:eastAsia="宋体" w:cs="宋体"/>
          <w:color w:val="000"/>
          <w:sz w:val="28"/>
          <w:szCs w:val="28"/>
        </w:rPr>
        <w:t xml:space="preserve">为了调动学生学习语文的兴趣，能够用心参与语文课堂，在备课中，我主要抓住文中重点句子进行指导，不断提高学生朗读和说话的潜力。例如：在感悟做风筝时的快乐这部分资料时，我针对体现孩子们做风筝时的情绪那一段话，“我们精心做着。写在上方”进行引读：</w:t>
      </w:r>
    </w:p>
    <w:p>
      <w:pPr>
        <w:ind w:left="0" w:right="0" w:firstLine="560"/>
        <w:spacing w:before="450" w:after="450" w:line="312" w:lineRule="auto"/>
      </w:pPr>
      <w:r>
        <w:rPr>
          <w:rFonts w:ascii="宋体" w:hAnsi="宋体" w:eastAsia="宋体" w:cs="宋体"/>
          <w:color w:val="000"/>
          <w:sz w:val="28"/>
          <w:szCs w:val="28"/>
        </w:rPr>
        <w:t xml:space="preserve">(1)、因为风筝给我们的生活带来最大的快乐，所以我们精心</w:t>
      </w:r>
    </w:p>
    <w:p>
      <w:pPr>
        <w:ind w:left="0" w:right="0" w:firstLine="560"/>
        <w:spacing w:before="450" w:after="450" w:line="312" w:lineRule="auto"/>
      </w:pPr>
      <w:r>
        <w:rPr>
          <w:rFonts w:ascii="宋体" w:hAnsi="宋体" w:eastAsia="宋体" w:cs="宋体"/>
          <w:color w:val="000"/>
          <w:sz w:val="28"/>
          <w:szCs w:val="28"/>
        </w:rPr>
        <w:t xml:space="preserve">这样引读的目的是为让学生能带一步感受到做风筝给孩子们带来了快活的体验，这样的引读很有必要。</w:t>
      </w:r>
    </w:p>
    <w:p>
      <w:pPr>
        <w:ind w:left="0" w:right="0" w:firstLine="560"/>
        <w:spacing w:before="450" w:after="450" w:line="312" w:lineRule="auto"/>
      </w:pPr>
      <w:r>
        <w:rPr>
          <w:rFonts w:ascii="宋体" w:hAnsi="宋体" w:eastAsia="宋体" w:cs="宋体"/>
          <w:color w:val="000"/>
          <w:sz w:val="28"/>
          <w:szCs w:val="28"/>
        </w:rPr>
        <w:t xml:space="preserve">3、利用课文空白，发挥学生的想象力，让学生能够主动表达。</w:t>
      </w:r>
    </w:p>
    <w:p>
      <w:pPr>
        <w:ind w:left="0" w:right="0" w:firstLine="560"/>
        <w:spacing w:before="450" w:after="450" w:line="312" w:lineRule="auto"/>
      </w:pPr>
      <w:r>
        <w:rPr>
          <w:rFonts w:ascii="宋体" w:hAnsi="宋体" w:eastAsia="宋体" w:cs="宋体"/>
          <w:color w:val="000"/>
          <w:sz w:val="28"/>
          <w:szCs w:val="28"/>
        </w:rPr>
        <w:t xml:space="preserve">如在体会放风筝的资料时，我抓住了一句话：“他们拼命奔跑，拼命地喊叫”进行语言训练，你觉得他们会喊叫些什么?谁能配上表情动作一齐来喊一喊?并让学生结合插图自由地想像，使孩子们的表达欲望大增，参与表达的小手林立。</w:t>
      </w:r>
    </w:p>
    <w:p>
      <w:pPr>
        <w:ind w:left="0" w:right="0" w:firstLine="560"/>
        <w:spacing w:before="450" w:after="450" w:line="312" w:lineRule="auto"/>
      </w:pPr>
      <w:r>
        <w:rPr>
          <w:rFonts w:ascii="宋体" w:hAnsi="宋体" w:eastAsia="宋体" w:cs="宋体"/>
          <w:color w:val="000"/>
          <w:sz w:val="28"/>
          <w:szCs w:val="28"/>
        </w:rPr>
        <w:t xml:space="preserve">课文第一段写到“童年的时候，我们这些孩子，最大的快乐就是做风筝、放风筝。”抓住这句话，我让学生仿写“的时候，我们这些孩子，最大的快乐就是”。当时，孩子们的兴趣一下子就被调动起来了，“夏天的时候，我们孩子最大的快乐就是游泳、打水仗了。”“冬天的时候，我们这些孩子最大的快乐就是堆雪人、打雪仗。”真实的语言、丰富的生活在这一刻展此刻课堂中，课文最后的那个省略号同样值得研究，是文中的一个空白。很难得的练笔资料。给了孩子们更大的空间去想像，在那里我处理的方式是让学生根据资料续编故事，想一想，他们能不能找到那只幸福鸟，是怎样说，怎样做的?到达把所想的变成文字表达出来，从想到写，练笔变得有梯度。这是课后的作业，没要求字数却真有洋洋洒洒写成篇的好文章，令我赞叹他们丰富的想像和细致入微的描述。</w:t>
      </w:r>
    </w:p>
    <w:p>
      <w:pPr>
        <w:ind w:left="0" w:right="0" w:firstLine="560"/>
        <w:spacing w:before="450" w:after="450" w:line="312" w:lineRule="auto"/>
      </w:pPr>
      <w:r>
        <w:rPr>
          <w:rFonts w:ascii="宋体" w:hAnsi="宋体" w:eastAsia="宋体" w:cs="宋体"/>
          <w:color w:val="000"/>
          <w:sz w:val="28"/>
          <w:szCs w:val="28"/>
        </w:rPr>
        <w:t xml:space="preserve">(1)朗读指导不够细致，读的时光少。重点地方，还是就应精讲，给课文朗读指导留些时光。</w:t>
      </w:r>
    </w:p>
    <w:p>
      <w:pPr>
        <w:ind w:left="0" w:right="0" w:firstLine="560"/>
        <w:spacing w:before="450" w:after="450" w:line="312" w:lineRule="auto"/>
      </w:pPr>
      <w:r>
        <w:rPr>
          <w:rFonts w:ascii="宋体" w:hAnsi="宋体" w:eastAsia="宋体" w:cs="宋体"/>
          <w:color w:val="000"/>
          <w:sz w:val="28"/>
          <w:szCs w:val="28"/>
        </w:rPr>
        <w:t xml:space="preserve">(2)老师语言组织不够精炼，对学生的回答没有有效、巧妙地作出评价和引导，缺少激励性评价。</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在本次的《同课异构》活动中，我与俞老师同上了《风筝》这一课。围绕我组的研究主题“教学目标的异构”，我们制定了适合不同班级学习基础的教学目标展开教学。在临听了俞老师的课堂教学和自己的执教后，我有了一些自己的想法和感受。</w:t>
      </w:r>
    </w:p>
    <w:p>
      <w:pPr>
        <w:ind w:left="0" w:right="0" w:firstLine="560"/>
        <w:spacing w:before="450" w:after="450" w:line="312" w:lineRule="auto"/>
      </w:pPr>
      <w:r>
        <w:rPr>
          <w:rFonts w:ascii="宋体" w:hAnsi="宋体" w:eastAsia="宋体" w:cs="宋体"/>
          <w:color w:val="000"/>
          <w:sz w:val="28"/>
          <w:szCs w:val="28"/>
        </w:rPr>
        <w:t xml:space="preserve">在自己本堂课中，我觉得自己还是能注重评价语的运用。特别在朗读重点句子时，我采用引导性评价，在学生读完句子后，我这样评价：“从你的朗读中，我感受到了你的快乐。”“你的声音很动听，如果响亮一些，那么更能让我们感受剖你的憧憬和希望。”在肯定学生朗读的同时，又为他们指明了朗读的方向。因此，在课堂中，几位孩子的朗读在一次次的引导中又了明显的进步，初步达到“朗读感悟“我们”做风筝的快乐心情，能读出“我们”的快乐。”这个教学目标。但是在课题引入中，我的评价出现了失误。为了激发学生的学习兴趣，我以“你的童年中最大的快乐是什么？”问题入手导入课文，其中有一个孩子说：“我最大的快乐是玩电脑。”我的评价只有：“也可以。”如果能对于玩电脑的是加以一定的引导，那么这个评价会更加成功。</w:t>
      </w:r>
    </w:p>
    <w:p>
      <w:pPr>
        <w:ind w:left="0" w:right="0" w:firstLine="560"/>
        <w:spacing w:before="450" w:after="450" w:line="312" w:lineRule="auto"/>
      </w:pPr>
      <w:r>
        <w:rPr>
          <w:rFonts w:ascii="宋体" w:hAnsi="宋体" w:eastAsia="宋体" w:cs="宋体"/>
          <w:color w:val="000"/>
          <w:sz w:val="28"/>
          <w:szCs w:val="28"/>
        </w:rPr>
        <w:t xml:space="preserve">在学习文本时，我主要抓住两个重点句子：⑴我们精心做着，心中充满了憧憬和希望。⑵我们依然快活，把它叫做“幸福鸟”，还把我们的名字写在上面。从而感受文中孩子们做风筝的快乐。在理解“精心”和“依然快活”两个词时，学生都能理解到位，但是，对于“憧憬”一词的理解，我的预设是：“假如你就是这些做风筝的孩子中的一员，你们这样精心的扎着风筝，连每一个接口处都缠得那么仔细，贴得那么结实，你们在想什么？”，学生的想象都在“我要做一只漂亮的风筝。”“我做的风筝会是怎样的呢？”……学生的理解与“憧憬”一词距离较远。我想，如果，在学生回答不到位时，教师做一定的引导“他们还会想写什么？”教师再作小结“你们所想象的就可以用憧憬一词代替。” 那么学生会对“憧憬”一词理解更到位，更能感受他们的快乐。</w:t>
      </w:r>
    </w:p>
    <w:p>
      <w:pPr>
        <w:ind w:left="0" w:right="0" w:firstLine="560"/>
        <w:spacing w:before="450" w:after="450" w:line="312" w:lineRule="auto"/>
      </w:pPr>
      <w:r>
        <w:rPr>
          <w:rFonts w:ascii="宋体" w:hAnsi="宋体" w:eastAsia="宋体" w:cs="宋体"/>
          <w:color w:val="000"/>
          <w:sz w:val="28"/>
          <w:szCs w:val="28"/>
        </w:rPr>
        <w:t xml:space="preserve">在本节课中，我对于学生的生字书写作了重点指导。首先让他们同桌交流生字书写的方法，然后，教师提醒，最后，学生当堂书写。从效果来看，学生的书写正确率较高，这种教学方法，我将在以后的教学中一直采用。</w:t>
      </w:r>
    </w:p>
    <w:p>
      <w:pPr>
        <w:ind w:left="0" w:right="0" w:firstLine="560"/>
        <w:spacing w:before="450" w:after="450" w:line="312" w:lineRule="auto"/>
      </w:pPr>
      <w:r>
        <w:rPr>
          <w:rFonts w:ascii="宋体" w:hAnsi="宋体" w:eastAsia="宋体" w:cs="宋体"/>
          <w:color w:val="000"/>
          <w:sz w:val="28"/>
          <w:szCs w:val="28"/>
        </w:rPr>
        <w:t xml:space="preserve">我的《风筝》第一课时的课堂教学结束了，但是我的语文课堂，我的反思还将继续。这次的课堂教学，也许有一定的亮点，但更多的还是缺憾。而然，我们的课堂不就是在无数的缺憾中完美起来的吗。所以，我想说：课堂因缺憾而美丽！因反思而精彩！</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?纸船和风筝》一篇挺有意思的童话故事。文章以生动的语言，向小朋友讲述了一个感人至深的故事。教完这篇课文，总体感觉学生还是理解得比较透的。教师精心设计了语言。</w:t>
      </w:r>
    </w:p>
    <w:p>
      <w:pPr>
        <w:ind w:left="0" w:right="0" w:firstLine="560"/>
        <w:spacing w:before="450" w:after="450" w:line="312" w:lineRule="auto"/>
      </w:pPr>
      <w:r>
        <w:rPr>
          <w:rFonts w:ascii="宋体" w:hAnsi="宋体" w:eastAsia="宋体" w:cs="宋体"/>
          <w:color w:val="000"/>
          <w:sz w:val="28"/>
          <w:szCs w:val="28"/>
        </w:rPr>
        <w:t xml:space="preserve">1.语言具有教育性。我在教学生学语文的时候，不仅注重向学生传播知识，还比较注重对学生的思想教育。在认真分析了教参之后，我认为本课的主旨在于让学生体会到，一开始是纸船和风筝让小松鼠和小熊成了好朋友，在他们吵架的时候也是纸船和风筝让他们重归于好，纸船和风筝真正成了维系、发展他们友谊的桥梁和纽带。所以在认真分析课文之后，我问学生：你们学懂了什么？学生说：我学会了好朋友之间吵架自己要主动承认错误。还有的小朋友说：你如果不珍惜这一个朋友，那么你会失去很多好朋友。学生不仅读懂了课文，还说出了自己的体会，真正理解了课文的主旨。</w:t>
      </w:r>
    </w:p>
    <w:p>
      <w:pPr>
        <w:ind w:left="0" w:right="0" w:firstLine="560"/>
        <w:spacing w:before="450" w:after="450" w:line="312" w:lineRule="auto"/>
      </w:pPr>
      <w:r>
        <w:rPr>
          <w:rFonts w:ascii="宋体" w:hAnsi="宋体" w:eastAsia="宋体" w:cs="宋体"/>
          <w:color w:val="000"/>
          <w:sz w:val="28"/>
          <w:szCs w:val="28"/>
        </w:rPr>
        <w:t xml:space="preserve">2.语言具有准确性和系统性。这篇课文我的主要设计思路是：以小松鼠和小熊动作的变化为线索，通过创设情境，让学生入境读课文，体会他们的感情发生了哪些变化？纸船和风筝对他们情感的变化所起的作用？这也是我上课的主线问题，运用这个问题引导孩子们细读课文。在实际的教学过程中，老师问题的设计还是能引起孩子的学习兴趣，促使他们深入研读的。而且教师引导学生学习具有系统性，先学习课文的2-5段，理解一开始纸船和风筝是怎么让小松鼠和小熊成了好朋友的；再学习课文的8-11段，理解在他们吵架的时候纸船和风筝又是怎样让他们重归于好的。</w:t>
      </w:r>
    </w:p>
    <w:p>
      <w:pPr>
        <w:ind w:left="0" w:right="0" w:firstLine="560"/>
        <w:spacing w:before="450" w:after="450" w:line="312" w:lineRule="auto"/>
      </w:pPr>
      <w:r>
        <w:rPr>
          <w:rFonts w:ascii="宋体" w:hAnsi="宋体" w:eastAsia="宋体" w:cs="宋体"/>
          <w:color w:val="000"/>
          <w:sz w:val="28"/>
          <w:szCs w:val="28"/>
        </w:rPr>
        <w:t xml:space="preserve">但课堂总是充满了遗憾,有很多地方不太理想，引起了我的思考。就教师的语言方面，过渡语应该再流畅一些，说明教师研究教材的能力还需提高；教师的语言还应该引起学生语言的交流，学生朗读得多，但缺少一个让孩子将课文语言内化为自己语言的机会，没有为学生提供运用语言的平台。反思这节课的成败，无论是在实践新的教学理念，还是在注重语文训练，我都做出了一些有益的尝试，有所收获。</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纸船和风筝》是一篇挺有意思的童话故事。文章以生动的语言，向小朋友讲述了一个感人至深的故事。纸船和风筝让小松鼠和小熊成了好朋友，在清清的溪水里和蓝蓝的天空中也留下了纸船和风筝带去的问候、祝福、谅解和浓情，真正成了维系、发展他们友谊的桥梁和纽带。反思这节课的成败，我想，无论是在实践新的教学理念，还是在注重语文训练，我都做出了一些有益的尝试，成功之处在以下几点：</w:t>
      </w:r>
    </w:p>
    <w:p>
      <w:pPr>
        <w:ind w:left="0" w:right="0" w:firstLine="560"/>
        <w:spacing w:before="450" w:after="450" w:line="312" w:lineRule="auto"/>
      </w:pPr>
      <w:r>
        <w:rPr>
          <w:rFonts w:ascii="宋体" w:hAnsi="宋体" w:eastAsia="宋体" w:cs="宋体"/>
          <w:color w:val="000"/>
          <w:sz w:val="28"/>
          <w:szCs w:val="28"/>
        </w:rPr>
        <w:t xml:space="preserve">识字教学是小学低年级教学中一个比较重要的教学环节。传统的教学方法比较枯燥、单调，而且，当学生遇到形近字、同音字时更是容易被搅得一塌糊涂，经常出现张冠李戴的现象。我在教学“飘”和“漂”时，这两个字虽是同音字，但字义却不同。我将区分这两个字的主动权交给学生，孩子们因为有了前面知识的积累，马上发现了这两个字的不同，有的说：我发现“飘”和“漂”这两个字都有一个“票”字。有的说：我发现第一个“漂”和水有关，第而个“飘”和风有关。于是我随机结合具体的语境，出示句子：体会了“飘与漂”的不同含义。另外利用多种形式识字，如带拼音读词语、去拼音读、老师说字谜让学生猜字巩固字形、卡片复现生字、利用课文儿歌再记生字等帮助学生记生字收到了很好的效果。</w:t>
      </w:r>
    </w:p>
    <w:p>
      <w:pPr>
        <w:ind w:left="0" w:right="0" w:firstLine="560"/>
        <w:spacing w:before="450" w:after="450" w:line="312" w:lineRule="auto"/>
      </w:pPr>
      <w:r>
        <w:rPr>
          <w:rFonts w:ascii="宋体" w:hAnsi="宋体" w:eastAsia="宋体" w:cs="宋体"/>
          <w:color w:val="000"/>
          <w:sz w:val="28"/>
          <w:szCs w:val="28"/>
        </w:rPr>
        <w:t xml:space="preserve">在教学《纸船和风筝》这课时，孩子们自读课文第一自然段后，为了更好地让孩子理解山脚和山顶，我便在黑板上简单勾画出他们的位置。孩子们兴趣高涨，学得主动，效果很好。</w:t>
      </w:r>
    </w:p>
    <w:p>
      <w:pPr>
        <w:ind w:left="0" w:right="0" w:firstLine="560"/>
        <w:spacing w:before="450" w:after="450" w:line="312" w:lineRule="auto"/>
      </w:pPr>
      <w:r>
        <w:rPr>
          <w:rFonts w:ascii="宋体" w:hAnsi="宋体" w:eastAsia="宋体" w:cs="宋体"/>
          <w:color w:val="000"/>
          <w:sz w:val="28"/>
          <w:szCs w:val="28"/>
        </w:rPr>
        <w:t xml:space="preserve">以读为本，努力提高学生的语文素养。读是理解文字、体会情感的纽带。“语文教学要回归到读上，所有的创新都应建立在读好的基础上。”</w:t>
      </w:r>
    </w:p>
    <w:p>
      <w:pPr>
        <w:ind w:left="0" w:right="0" w:firstLine="560"/>
        <w:spacing w:before="450" w:after="450" w:line="312" w:lineRule="auto"/>
      </w:pPr>
      <w:r>
        <w:rPr>
          <w:rFonts w:ascii="宋体" w:hAnsi="宋体" w:eastAsia="宋体" w:cs="宋体"/>
          <w:color w:val="000"/>
          <w:sz w:val="28"/>
          <w:szCs w:val="28"/>
        </w:rPr>
        <w:t xml:space="preserve">抓住了文中的几句重点句a、纸船漂呀漂，漂到小熊的家门口。b、他想了想，就扎了一只风筝。风筝乘着风，飘呀飘，飘到了松鼠的家门口…….引导学生揣摩人物的心理，引起学生情感上的共鸣，再通过读强化学生的内心体验，使学生读出了意，读出了形，读出了情，读出了味，把课文的人物形象、情感、语言三者融为一体。</w:t>
      </w:r>
    </w:p>
    <w:p>
      <w:pPr>
        <w:ind w:left="0" w:right="0" w:firstLine="560"/>
        <w:spacing w:before="450" w:after="450" w:line="312" w:lineRule="auto"/>
      </w:pPr>
      <w:r>
        <w:rPr>
          <w:rFonts w:ascii="宋体" w:hAnsi="宋体" w:eastAsia="宋体" w:cs="宋体"/>
          <w:color w:val="000"/>
          <w:sz w:val="28"/>
          <w:szCs w:val="28"/>
        </w:rPr>
        <w:t xml:space="preserve">如抓住“乐坏了”，让学生看图说说从哪儿看出小熊乐坏了，学生说得有声有色，从小熊的眼、嘴、脚多方面感受到小熊的高兴，再说说他为什么这么高兴，体验情境，然后让学生充分地读，在读中有所感悟，在读中培养语感，在读中受到情感的熏陶。</w:t>
      </w:r>
    </w:p>
    <w:p>
      <w:pPr>
        <w:ind w:left="0" w:right="0" w:firstLine="560"/>
        <w:spacing w:before="450" w:after="450" w:line="312" w:lineRule="auto"/>
      </w:pPr>
      <w:r>
        <w:rPr>
          <w:rFonts w:ascii="宋体" w:hAnsi="宋体" w:eastAsia="宋体" w:cs="宋体"/>
          <w:color w:val="000"/>
          <w:sz w:val="28"/>
          <w:szCs w:val="28"/>
        </w:rPr>
        <w:t xml:space="preserve">（1）、读词语的时候要引导学生读出词语的韵味来，如“幸福、乐坏了、受不了”这几个词语就可引导学生想象其中感受读一读，就能读出其中的韵味，课堂也将更精彩。</w:t>
      </w:r>
    </w:p>
    <w:p>
      <w:pPr>
        <w:ind w:left="0" w:right="0" w:firstLine="560"/>
        <w:spacing w:before="450" w:after="450" w:line="312" w:lineRule="auto"/>
      </w:pPr>
      <w:r>
        <w:rPr>
          <w:rFonts w:ascii="宋体" w:hAnsi="宋体" w:eastAsia="宋体" w:cs="宋体"/>
          <w:color w:val="000"/>
          <w:sz w:val="28"/>
          <w:szCs w:val="28"/>
        </w:rPr>
        <w:t xml:space="preserve">（2）、要善于捕捉教学的契机。如在初读课文后，说说课文的大概内容时，学生说了几个关键词语，就应给予学生肯定，并让孩子利用这几个词连起来说说课文的内容，就既肯定了学生又对学生进行概括课文主要内容的方法指导，可谓一举两得。</w:t>
      </w:r>
    </w:p>
    <w:p>
      <w:pPr>
        <w:ind w:left="0" w:right="0" w:firstLine="560"/>
        <w:spacing w:before="450" w:after="450" w:line="312" w:lineRule="auto"/>
      </w:pPr>
      <w:r>
        <w:rPr>
          <w:rFonts w:ascii="宋体" w:hAnsi="宋体" w:eastAsia="宋体" w:cs="宋体"/>
          <w:color w:val="000"/>
          <w:sz w:val="28"/>
          <w:szCs w:val="28"/>
        </w:rPr>
        <w:t xml:space="preserve">（3）、在理解课文时，可利用课文空白处想象说话，帮助学生理解课文，如“他想了想”会想些什么呢？引导说话，帮助理解课文所蕴含的人文内涵。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2024-06-03T04:47:15+08:00</dcterms:created>
  <dcterms:modified xsi:type="dcterms:W3CDTF">2024-06-03T04:47:15+08:00</dcterms:modified>
</cp:coreProperties>
</file>

<file path=docProps/custom.xml><?xml version="1.0" encoding="utf-8"?>
<Properties xmlns="http://schemas.openxmlformats.org/officeDocument/2006/custom-properties" xmlns:vt="http://schemas.openxmlformats.org/officeDocument/2006/docPropsVTypes"/>
</file>