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感动中国十大人物聂海胜先进事迹材料3篇(聂海胜：感动中国十大人物之一)</w:t>
      </w:r>
      <w:bookmarkEnd w:id="1"/>
    </w:p>
    <w:p>
      <w:pPr>
        <w:jc w:val="center"/>
        <w:spacing w:before="0" w:after="450"/>
      </w:pPr>
      <w:r>
        <w:rPr>
          <w:rFonts w:ascii="Arial" w:hAnsi="Arial" w:eastAsia="Arial" w:cs="Arial"/>
          <w:color w:val="999999"/>
          <w:sz w:val="20"/>
          <w:szCs w:val="20"/>
        </w:rPr>
        <w:t xml:space="preserve">作者：心灵的归宿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聂海胜，中国人民武装警察部队铜川市支队交通警察大队原大队长，因英勇斗争、出色指挥、全力救助等多项高难度任务中表现优秀，被评选为“感动中国2018年度人物”，成为全国范围内惟一一名入围此荣誉的武警交警。第1篇机会总是留给有准备的人，1982年</w:t>
      </w:r>
    </w:p>
    <w:p>
      <w:pPr>
        <w:ind w:left="0" w:right="0" w:firstLine="560"/>
        <w:spacing w:before="450" w:after="450" w:line="312" w:lineRule="auto"/>
      </w:pPr>
      <w:r>
        <w:rPr>
          <w:rFonts w:ascii="宋体" w:hAnsi="宋体" w:eastAsia="宋体" w:cs="宋体"/>
          <w:color w:val="000"/>
          <w:sz w:val="28"/>
          <w:szCs w:val="28"/>
        </w:rPr>
        <w:t xml:space="preserve">聂海胜，中国人民武装警察部队铜川市支队交通警察大队原大队长，因英勇斗争、出色指挥、全力救助等多项高难度任务中表现优秀，被评选为“感动中国2018年度人物”，成为全国范围内惟一一名入围此荣誉的武警交警。</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机会总是留给有准备的人，1982年秋，空军某部队到枣阳一中的招飞，聂海胜积极报名。经过层层严格的身体筛查和考试，他从几百人中脱颖而出，成为中国人民解放军空军某航校学员。</w:t>
      </w:r>
    </w:p>
    <w:p>
      <w:pPr>
        <w:ind w:left="0" w:right="0" w:firstLine="560"/>
        <w:spacing w:before="450" w:after="450" w:line="312" w:lineRule="auto"/>
      </w:pPr>
      <w:r>
        <w:rPr>
          <w:rFonts w:ascii="宋体" w:hAnsi="宋体" w:eastAsia="宋体" w:cs="宋体"/>
          <w:color w:val="000"/>
          <w:sz w:val="28"/>
          <w:szCs w:val="28"/>
        </w:rPr>
        <w:t xml:space="preserve">1983年6月，他于空军长春飞行学院（今空军航空大学）入伍。</w:t>
      </w:r>
    </w:p>
    <w:p>
      <w:pPr>
        <w:ind w:left="0" w:right="0" w:firstLine="560"/>
        <w:spacing w:before="450" w:after="450" w:line="312" w:lineRule="auto"/>
      </w:pPr>
      <w:r>
        <w:rPr>
          <w:rFonts w:ascii="宋体" w:hAnsi="宋体" w:eastAsia="宋体" w:cs="宋体"/>
          <w:color w:val="000"/>
          <w:sz w:val="28"/>
          <w:szCs w:val="28"/>
        </w:rPr>
        <w:t xml:space="preserve">聂海胜还记得：在离家到航校报到的火车上，部队为每个人发了半斤糖果。他说：“我带着甜蜜走向部队，是部队让我这个苦孩子，有了光明的前途。”</w:t>
      </w:r>
    </w:p>
    <w:p>
      <w:pPr>
        <w:ind w:left="0" w:right="0" w:firstLine="560"/>
        <w:spacing w:before="450" w:after="450" w:line="312" w:lineRule="auto"/>
      </w:pPr>
      <w:r>
        <w:rPr>
          <w:rFonts w:ascii="宋体" w:hAnsi="宋体" w:eastAsia="宋体" w:cs="宋体"/>
          <w:color w:val="000"/>
          <w:sz w:val="28"/>
          <w:szCs w:val="28"/>
        </w:rPr>
        <w:t xml:space="preserve">然而，要想成为一名合格的人民空军飞行员，离不开掌握大量的文化基础知识和专业理论知识，更离不开艰苦的体能训练。凭借精益求精，吃苦耐劳的精神，聂海胜掌握了过硬的技术，成为飞行大队第一个放单飞行的学员。</w:t>
      </w:r>
    </w:p>
    <w:p>
      <w:pPr>
        <w:ind w:left="0" w:right="0" w:firstLine="560"/>
        <w:spacing w:before="450" w:after="450" w:line="312" w:lineRule="auto"/>
      </w:pPr>
      <w:r>
        <w:rPr>
          <w:rFonts w:ascii="宋体" w:hAnsi="宋体" w:eastAsia="宋体" w:cs="宋体"/>
          <w:color w:val="000"/>
          <w:sz w:val="28"/>
          <w:szCs w:val="28"/>
        </w:rPr>
        <w:t xml:space="preserve">一次，教官让他给大家讲一讲飞行体会，一向不善言辞的他</w:t>
      </w:r>
    </w:p>
    <w:p>
      <w:pPr>
        <w:ind w:left="0" w:right="0" w:firstLine="560"/>
        <w:spacing w:before="450" w:after="450" w:line="312" w:lineRule="auto"/>
      </w:pPr>
      <w:r>
        <w:rPr>
          <w:rFonts w:ascii="宋体" w:hAnsi="宋体" w:eastAsia="宋体" w:cs="宋体"/>
          <w:color w:val="000"/>
          <w:sz w:val="28"/>
          <w:szCs w:val="28"/>
        </w:rPr>
        <w:t xml:space="preserve">1989年5月，聂海胜被分配到某空军作战部队任歼击机飞行员。聂海胜在刚当上飞行员一个月就经历了一次“生死考验”。</w:t>
      </w:r>
    </w:p>
    <w:p>
      <w:pPr>
        <w:ind w:left="0" w:right="0" w:firstLine="560"/>
        <w:spacing w:before="450" w:after="450" w:line="312" w:lineRule="auto"/>
      </w:pPr>
      <w:r>
        <w:rPr>
          <w:rFonts w:ascii="宋体" w:hAnsi="宋体" w:eastAsia="宋体" w:cs="宋体"/>
          <w:color w:val="000"/>
          <w:sz w:val="28"/>
          <w:szCs w:val="28"/>
        </w:rPr>
        <w:t xml:space="preserve">1989年6月，聂海胜开始试飞新型歼击机。试飞不同于以往的飞行训练，每次试飞都要需要把飞机的某项指标飞到极限值，这意味着极大的危险！</w:t>
      </w:r>
    </w:p>
    <w:p>
      <w:pPr>
        <w:ind w:left="0" w:right="0" w:firstLine="560"/>
        <w:spacing w:before="450" w:after="450" w:line="312" w:lineRule="auto"/>
      </w:pPr>
      <w:r>
        <w:rPr>
          <w:rFonts w:ascii="宋体" w:hAnsi="宋体" w:eastAsia="宋体" w:cs="宋体"/>
          <w:color w:val="000"/>
          <w:sz w:val="28"/>
          <w:szCs w:val="28"/>
        </w:rPr>
        <w:t xml:space="preserve">在一次试飞中，当他不断加速向高空飞去的时候，突然座舱外一声爆响，飞机开始剧烈抖动，霎那间，飞机减速、高度下降、舱内温度急剧升高。凭借过硬飞行的技术和强大的心理素质，在千钧一发的时刻，他一面向地面塔台指挥部报告，一面镇定自若地尝试排除故障。然而，急速下降的飞机造成巨大的过重负荷，压迫得他整个身子动弹不得，几乎就是在不到1秒的时间，他果断做出判断，按下了弹射按钮。降落伞打开的瞬间，聂海胜驾驶的那架试飞机</w:t>
      </w:r>
    </w:p>
    <w:p>
      <w:pPr>
        <w:ind w:left="0" w:right="0" w:firstLine="560"/>
        <w:spacing w:before="450" w:after="450" w:line="312" w:lineRule="auto"/>
      </w:pPr>
      <w:r>
        <w:rPr>
          <w:rFonts w:ascii="宋体" w:hAnsi="宋体" w:eastAsia="宋体" w:cs="宋体"/>
          <w:color w:val="000"/>
          <w:sz w:val="28"/>
          <w:szCs w:val="28"/>
        </w:rPr>
        <w:t xml:space="preserve">就在他身后一百多米的山沟里起火爆炸了，聂海胜几乎被震晕过去。由于反应及时、处理得当，在试飞机坠毁的最后时刻他牢牢记住了各种仪表数据，为科研人员做机型改装提供了关键参数，聂海胜被记三等功。</w:t>
      </w:r>
    </w:p>
    <w:p>
      <w:pPr>
        <w:ind w:left="0" w:right="0" w:firstLine="560"/>
        <w:spacing w:before="450" w:after="450" w:line="312" w:lineRule="auto"/>
      </w:pPr>
      <w:r>
        <w:rPr>
          <w:rFonts w:ascii="宋体" w:hAnsi="宋体" w:eastAsia="宋体" w:cs="宋体"/>
          <w:color w:val="000"/>
          <w:sz w:val="28"/>
          <w:szCs w:val="28"/>
        </w:rPr>
        <w:t xml:space="preserve">在做飞行员的15年间，他先后驾驶过初教6、歼五、歼六、歼七4种机型，创造了安全飞行1480小时的好成绩。聂海胜作为中国最顶尖的歼击机飞行员已经具备了高超的飞行技能和过硬的心理素质。</w:t>
      </w:r>
    </w:p>
    <w:p>
      <w:pPr>
        <w:ind w:left="0" w:right="0" w:firstLine="560"/>
        <w:spacing w:before="450" w:after="450" w:line="312" w:lineRule="auto"/>
      </w:pPr>
      <w:r>
        <w:rPr>
          <w:rFonts w:ascii="宋体" w:hAnsi="宋体" w:eastAsia="宋体" w:cs="宋体"/>
          <w:color w:val="000"/>
          <w:sz w:val="28"/>
          <w:szCs w:val="28"/>
        </w:rPr>
        <w:t xml:space="preserve">此时的他还不知道，一个比驾驶歼击机翱翔祖国蓝天更具挑战、更令他兴奋的任务，正在前方等待着他……</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聂海胜说自己是幸运的，高中毕业时遇上了招飞。当飞行员是聂海胜的梦想，小时候在山坡上放牛躺着睡着的时候，从没见过飞机的他做过一个奇怪的梦，梦见自己长出一双大大的翅膀飞上蓝天。有一天，家中来人，说是县武装部搞政审的，他才知道自己真的要去飞翔了。临走时，聂海胜像往常上学一样，只背了一个书包，没有更多的行李。他死活不让母亲出门送自己，是怕母亲难过。</w:t>
      </w:r>
    </w:p>
    <w:p>
      <w:pPr>
        <w:ind w:left="0" w:right="0" w:firstLine="560"/>
        <w:spacing w:before="450" w:after="450" w:line="312" w:lineRule="auto"/>
      </w:pPr>
      <w:r>
        <w:rPr>
          <w:rFonts w:ascii="宋体" w:hAnsi="宋体" w:eastAsia="宋体" w:cs="宋体"/>
          <w:color w:val="000"/>
          <w:sz w:val="28"/>
          <w:szCs w:val="28"/>
        </w:rPr>
        <w:t xml:space="preserve">来到航校，聂海胜好似鸟儿上了天。他觉得自己与飞行有缘，要不儿时为何会做那个无缘无故长翅膀的梦?为何摸着操纵杆就熟悉得像老朋友一样操作自如?聂海胜觉得自己是为飞行而生的。当年，作为同行中第一个放单飞的人，教官让他给其他学员讲讲飞行体会，不善言辞的他只说了一句话：“啥也不想，只管飞!”</w:t>
      </w:r>
    </w:p>
    <w:p>
      <w:pPr>
        <w:ind w:left="0" w:right="0" w:firstLine="560"/>
        <w:spacing w:before="450" w:after="450" w:line="312" w:lineRule="auto"/>
      </w:pPr>
      <w:r>
        <w:rPr>
          <w:rFonts w:ascii="宋体" w:hAnsi="宋体" w:eastAsia="宋体" w:cs="宋体"/>
          <w:color w:val="000"/>
          <w:sz w:val="28"/>
          <w:szCs w:val="28"/>
        </w:rPr>
        <w:t xml:space="preserve">若预备梯队有机会飞天的话，执行过神舟六号任务、已于20__年晋升少将军衔的聂海胜，将成为首位以将官身份进入太空的中国航天员。1964年10月13日出生于湖北枣阳的聂海胜，是唯一一位从「神五」到「神九」四次载人任务的梯队成员。</w:t>
      </w:r>
    </w:p>
    <w:p>
      <w:pPr>
        <w:ind w:left="0" w:right="0" w:firstLine="560"/>
        <w:spacing w:before="450" w:after="450" w:line="312" w:lineRule="auto"/>
      </w:pPr>
      <w:r>
        <w:rPr>
          <w:rFonts w:ascii="宋体" w:hAnsi="宋体" w:eastAsia="宋体" w:cs="宋体"/>
          <w:color w:val="000"/>
          <w:sz w:val="28"/>
          <w:szCs w:val="28"/>
        </w:rPr>
        <w:t xml:space="preserve">尽管各国载人航天历史上，对进入太空的航天员年龄并无上限，但因为年龄等原因，14名首批航天员中还没有执行过任务的成员，将部分退役或转岗。</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中国航天员科研训练中心主任邓一兵在今日举行的国新办天宫一号与神舟十号载人飞行任务新闻发布会上表示，聂海胜参加神十任务发射出征的当天进行了体检，体检是空腹净重72公斤。太空授课时测量出的聂海胜的质量和他的实际体重基本相符。</w:t>
      </w:r>
    </w:p>
    <w:p>
      <w:pPr>
        <w:ind w:left="0" w:right="0" w:firstLine="560"/>
        <w:spacing w:before="450" w:after="450" w:line="312" w:lineRule="auto"/>
      </w:pPr>
      <w:r>
        <w:rPr>
          <w:rFonts w:ascii="宋体" w:hAnsi="宋体" w:eastAsia="宋体" w:cs="宋体"/>
          <w:color w:val="000"/>
          <w:sz w:val="28"/>
          <w:szCs w:val="28"/>
        </w:rPr>
        <w:t xml:space="preserve">20__年6月20日，王亚平在太空授课中演示了如何在太空中测量航天员的质量，以“助教”身份出现的聂海胜亲自上阵示范。最终太空上的质量测量仪器显示，聂海胜的质量是74公斤。有媒体指出，公开资料显示，聂海胜体重多年一直保持67公斤。为什么聂海胜胖了7公斤?</w:t>
      </w:r>
    </w:p>
    <w:p>
      <w:pPr>
        <w:ind w:left="0" w:right="0" w:firstLine="560"/>
        <w:spacing w:before="450" w:after="450" w:line="312" w:lineRule="auto"/>
      </w:pPr>
      <w:r>
        <w:rPr>
          <w:rFonts w:ascii="宋体" w:hAnsi="宋体" w:eastAsia="宋体" w:cs="宋体"/>
          <w:color w:val="000"/>
          <w:sz w:val="28"/>
          <w:szCs w:val="28"/>
        </w:rPr>
        <w:t xml:space="preserve">邓一兵说，关于航天员聂海胜的体重问题。注意到网上对这个问题的质疑，网上说的67公斤是聂海胜20__年参加神六任务时的体重，截止到20__年已经有八年了，他的年龄也从41岁到了49岁。按照中年人群的体重增长规律，体重增长5公斤是符合正常规律的，而且他72公斤的体重也是符合发射要求的。</w:t>
      </w:r>
    </w:p>
    <w:p>
      <w:pPr>
        <w:ind w:left="0" w:right="0" w:firstLine="560"/>
        <w:spacing w:before="450" w:after="450" w:line="312" w:lineRule="auto"/>
      </w:pPr>
      <w:r>
        <w:rPr>
          <w:rFonts w:ascii="宋体" w:hAnsi="宋体" w:eastAsia="宋体" w:cs="宋体"/>
          <w:color w:val="000"/>
          <w:sz w:val="28"/>
          <w:szCs w:val="28"/>
        </w:rPr>
        <w:t xml:space="preserve">邓一兵表示，在太空授课的过程中，聂海胜用质测仪测量质量的时候，他当时穿着舱内的工作服、内衣、舱内工作袜，还有舱内用鞋，这些重量统计起来大约是1.89公斤。所以综合上面这些信息，太空授课时测量出的聂海胜的质量和他的实际体重是基本相符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2024-06-12T11:01:46+08:00</dcterms:created>
  <dcterms:modified xsi:type="dcterms:W3CDTF">2024-06-12T11:01:46+08:00</dcterms:modified>
</cp:coreProperties>
</file>

<file path=docProps/custom.xml><?xml version="1.0" encoding="utf-8"?>
<Properties xmlns="http://schemas.openxmlformats.org/officeDocument/2006/custom-properties" xmlns:vt="http://schemas.openxmlformats.org/officeDocument/2006/docPropsVTypes"/>
</file>