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市域社会治理现代化方案设计(实用14篇)</w:t>
      </w:r>
      <w:bookmarkEnd w:id="1"/>
    </w:p>
    <w:p>
      <w:pPr>
        <w:jc w:val="center"/>
        <w:spacing w:before="0" w:after="450"/>
      </w:pPr>
      <w:r>
        <w:rPr>
          <w:rFonts w:ascii="Arial" w:hAnsi="Arial" w:eastAsia="Arial" w:cs="Arial"/>
          <w:color w:val="999999"/>
          <w:sz w:val="20"/>
          <w:szCs w:val="20"/>
        </w:rPr>
        <w:t xml:space="preserve">作者：梦回宋朝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通过制定方案，我们可以有条不紊地进行问题的分析和解决，避免盲目行动和无效努力。接下来小编就给大家介绍一下方案应该怎么去写，我们一起来了解</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通过制定方案，我们可以有条不紊地进行问题的分析和解决，避免盲目行动和无效努力。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市域社会治理现代化方案设计篇一</w:t>
      </w:r>
    </w:p>
    <w:p>
      <w:pPr>
        <w:ind w:left="0" w:right="0" w:firstLine="560"/>
        <w:spacing w:before="450" w:after="450" w:line="312" w:lineRule="auto"/>
      </w:pPr>
      <w:r>
        <w:rPr>
          <w:rFonts w:ascii="宋体" w:hAnsi="宋体" w:eastAsia="宋体" w:cs="宋体"/>
          <w:color w:val="000"/>
          <w:sz w:val="28"/>
          <w:szCs w:val="28"/>
        </w:rPr>
        <w:t xml:space="preserve">关于推进市域社会治理现代化工作的实施方案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市域社会治理现代化方案设计篇二</w:t>
      </w:r>
    </w:p>
    <w:p>
      <w:pPr>
        <w:ind w:left="0" w:right="0" w:firstLine="560"/>
        <w:spacing w:before="450" w:after="450" w:line="312" w:lineRule="auto"/>
      </w:pPr>
      <w:r>
        <w:rPr>
          <w:rFonts w:ascii="宋体" w:hAnsi="宋体" w:eastAsia="宋体" w:cs="宋体"/>
          <w:color w:val="000"/>
          <w:sz w:val="28"/>
          <w:szCs w:val="28"/>
        </w:rPr>
        <w:t xml:space="preserve">第一篇:推进市域社会治理现代化工作实施方案五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w:t>
      </w:r>
    </w:p>
    <w:p>
      <w:pPr>
        <w:ind w:left="0" w:right="0" w:firstLine="560"/>
        <w:spacing w:before="450" w:after="450" w:line="312" w:lineRule="auto"/>
      </w:pPr>
      <w:r>
        <w:rPr>
          <w:rFonts w:ascii="宋体" w:hAnsi="宋体" w:eastAsia="宋体" w:cs="宋体"/>
          <w:color w:val="000"/>
          <w:sz w:val="28"/>
          <w:szCs w:val="28"/>
        </w:rPr>
        <w:t xml:space="preserve">1、坚持党政统揽、部门协同。注重强化党组织的领导核心作用，充分调动各个部门广泛参与社会治理的积极性、主动性、创造性，形成齐抓共管的强大合力。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2、坚持以人为本、服务为先。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3、坚持实事求是、创新引领。根据本地区经济状况、人</w:t>
      </w:r>
    </w:p>
    <w:p>
      <w:pPr>
        <w:ind w:left="0" w:right="0" w:firstLine="560"/>
        <w:spacing w:before="450" w:after="450" w:line="312" w:lineRule="auto"/>
      </w:pPr>
      <w:r>
        <w:rPr>
          <w:rFonts w:ascii="宋体" w:hAnsi="宋体" w:eastAsia="宋体" w:cs="宋体"/>
          <w:color w:val="000"/>
          <w:sz w:val="28"/>
          <w:szCs w:val="28"/>
        </w:rPr>
        <w:t xml:space="preserve">口规模、加强社会治安综合治理和深化平安建设的实际需求，顺应社会治理发展趋势和政府职能转变要求，因地制宜整合现有资源，创新工作机制，充分运用信息化技术，打造既充分发挥作用又具有尚村镇特色的工作平台。</w:t>
      </w:r>
    </w:p>
    <w:p>
      <w:pPr>
        <w:ind w:left="0" w:right="0" w:firstLine="560"/>
        <w:spacing w:before="450" w:after="450" w:line="312" w:lineRule="auto"/>
      </w:pPr>
      <w:r>
        <w:rPr>
          <w:rFonts w:ascii="宋体" w:hAnsi="宋体" w:eastAsia="宋体" w:cs="宋体"/>
          <w:color w:val="000"/>
          <w:sz w:val="28"/>
          <w:szCs w:val="28"/>
        </w:rPr>
        <w:t xml:space="preserve">（一）诊断社会问题是推进社会治理现代化的前提。</w:t>
      </w:r>
    </w:p>
    <w:p>
      <w:pPr>
        <w:ind w:left="0" w:right="0" w:firstLine="560"/>
        <w:spacing w:before="450" w:after="450" w:line="312" w:lineRule="auto"/>
      </w:pPr>
      <w:r>
        <w:rPr>
          <w:rFonts w:ascii="宋体" w:hAnsi="宋体" w:eastAsia="宋体" w:cs="宋体"/>
          <w:color w:val="000"/>
          <w:sz w:val="28"/>
          <w:szCs w:val="28"/>
        </w:rPr>
        <w:t xml:space="preserve">相比我镇经济社会发展要求，相比人民群众期待，我们在社会治理体系和治理能力方面还有许多不足，有许多亟待改进的地方。这些不足和亟待改进的地方，究其根源，部分在于我们在社会治理制度设计和制度执行中缺乏对现实社会问题的准确研判，为进一步巩固现有优势、补齐短板、提升增量、盘活存量、实现转型升级。</w:t>
      </w:r>
    </w:p>
    <w:p>
      <w:pPr>
        <w:ind w:left="0" w:right="0" w:firstLine="560"/>
        <w:spacing w:before="450" w:after="450" w:line="312" w:lineRule="auto"/>
      </w:pPr>
      <w:r>
        <w:rPr>
          <w:rFonts w:ascii="宋体" w:hAnsi="宋体" w:eastAsia="宋体" w:cs="宋体"/>
          <w:color w:val="000"/>
          <w:sz w:val="28"/>
          <w:szCs w:val="28"/>
        </w:rPr>
        <w:t xml:space="preserve">1、扩大服装加工群体规模。紧紧抓住京津冀协同发展这一黄金机遇期，充分发挥尚村交通便利、市场辐射力强、交易品种全、龙头企业带动能力大等优势，对接京津地区的服装加工企业，加快建设裘皮服装服饰加工园区，把尚村建设成为全国最大的裘皮服装加工制作中心和批发零售中心。</w:t>
      </w:r>
    </w:p>
    <w:p>
      <w:pPr>
        <w:ind w:left="0" w:right="0" w:firstLine="560"/>
        <w:spacing w:before="450" w:after="450" w:line="312" w:lineRule="auto"/>
      </w:pPr>
      <w:r>
        <w:rPr>
          <w:rFonts w:ascii="宋体" w:hAnsi="宋体" w:eastAsia="宋体" w:cs="宋体"/>
          <w:color w:val="000"/>
          <w:sz w:val="28"/>
          <w:szCs w:val="28"/>
        </w:rPr>
        <w:t xml:space="preserve">2、优化养殖、改良品种。通过“科技+龙头企业+养殖户”的方式，</w:t>
      </w:r>
    </w:p>
    <w:p>
      <w:pPr>
        <w:ind w:left="0" w:right="0" w:firstLine="560"/>
        <w:spacing w:before="450" w:after="450" w:line="312" w:lineRule="auto"/>
      </w:pPr>
      <w:r>
        <w:rPr>
          <w:rFonts w:ascii="宋体" w:hAnsi="宋体" w:eastAsia="宋体" w:cs="宋体"/>
          <w:color w:val="000"/>
          <w:sz w:val="28"/>
          <w:szCs w:val="28"/>
        </w:rPr>
        <w:t xml:space="preserve">引进国际优良品种，进一步改进养殖技术，提高皮毛品质，增加养殖收入。同时，大力推行国际标准化养殖、规范化取皮屠宰，正确引导养殖场、养殖户的对动物致死、取皮、胴体利用行为。目前，华斯公司正在积极运作，引进丹麦优种貂种事宜，宝来金康公司正在从事动物胴体中提取甾醇的研发。</w:t>
      </w:r>
    </w:p>
    <w:p>
      <w:pPr>
        <w:ind w:left="0" w:right="0" w:firstLine="560"/>
        <w:spacing w:before="450" w:after="450" w:line="312" w:lineRule="auto"/>
      </w:pPr>
      <w:r>
        <w:rPr>
          <w:rFonts w:ascii="宋体" w:hAnsi="宋体" w:eastAsia="宋体" w:cs="宋体"/>
          <w:color w:val="000"/>
          <w:sz w:val="28"/>
          <w:szCs w:val="28"/>
        </w:rPr>
        <w:t xml:space="preserve">3、加强市场环境建设。加快市场基础设施建设，完善功能，统筹市场功能分区、治安和物业管理；进一步完善毛皮产业信息中心功能，及时发布最新皮毛资讯；对接中国皮革协会和中国畜产品流通协会，编制并发布毛皮价格指数，引导企业、养殖户规避风险，增加收入；加大城管中队执法力度，规范管理，营造良好的投资环境和社会环境。</w:t>
      </w:r>
    </w:p>
    <w:p>
      <w:pPr>
        <w:ind w:left="0" w:right="0" w:firstLine="560"/>
        <w:spacing w:before="450" w:after="450" w:line="312" w:lineRule="auto"/>
      </w:pPr>
      <w:r>
        <w:rPr>
          <w:rFonts w:ascii="宋体" w:hAnsi="宋体" w:eastAsia="宋体" w:cs="宋体"/>
          <w:color w:val="000"/>
          <w:sz w:val="28"/>
          <w:szCs w:val="28"/>
        </w:rPr>
        <w:t xml:space="preserve">（二）创新社会管理，强化公共服务，切实转变政府职能，建设服务型政府，着力增强尚村镇的社会管理和公共服务能力。</w:t>
      </w:r>
    </w:p>
    <w:p>
      <w:pPr>
        <w:ind w:left="0" w:right="0" w:firstLine="560"/>
        <w:spacing w:before="450" w:after="450" w:line="312" w:lineRule="auto"/>
      </w:pPr>
      <w:r>
        <w:rPr>
          <w:rFonts w:ascii="宋体" w:hAnsi="宋体" w:eastAsia="宋体" w:cs="宋体"/>
          <w:color w:val="000"/>
          <w:sz w:val="28"/>
          <w:szCs w:val="28"/>
        </w:rPr>
        <w:t xml:space="preserve">l、创新社会管理。加强党组织建设，探索新形势下加强和改进尚村镇党组织建设的新途径，不断扩大基层党组织的覆盖面．切实贯彻落实好党在农村各项方针政策和法律法规，促进农村社会事业的全面发展。进一步完善政务公开、村务公开等制度，积极推进基层社区建设，培育和扶持人民调解、行业协会等社会组织，完善村民自治，实现政府行政管理和社区自我管理有效衔接、政府依法行政和村民依法自治良性互动。加强社会管理和社会治安综合治理，及时化解社会矛盾，切实维护农民合法权益，确保农村社会和谐稳定。</w:t>
      </w:r>
    </w:p>
    <w:p>
      <w:pPr>
        <w:ind w:left="0" w:right="0" w:firstLine="560"/>
        <w:spacing w:before="450" w:after="450" w:line="312" w:lineRule="auto"/>
      </w:pPr>
      <w:r>
        <w:rPr>
          <w:rFonts w:ascii="宋体" w:hAnsi="宋体" w:eastAsia="宋体" w:cs="宋体"/>
          <w:color w:val="000"/>
          <w:sz w:val="28"/>
          <w:szCs w:val="28"/>
        </w:rPr>
        <w:t xml:space="preserve">生工程的实施，加大对尚村镇科技、教育、文化、卫生等公共服务设施建设投入;建立和健全劳动就业和社会保障工作平台，支持尚村镇社会保障机构、人力资源市场、就业指导服务体系建设，健全农村劳动力转移就业培训制度，促进农村富余劳动力向非农产业转移，探索城乡养老保险、医疗保险制度的有效衔接办法。</w:t>
      </w:r>
    </w:p>
    <w:p>
      <w:pPr>
        <w:ind w:left="0" w:right="0" w:firstLine="560"/>
        <w:spacing w:before="450" w:after="450" w:line="312" w:lineRule="auto"/>
      </w:pPr>
      <w:r>
        <w:rPr>
          <w:rFonts w:ascii="宋体" w:hAnsi="宋体" w:eastAsia="宋体" w:cs="宋体"/>
          <w:color w:val="000"/>
          <w:sz w:val="28"/>
          <w:szCs w:val="28"/>
        </w:rPr>
        <w:t xml:space="preserve">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代理制，健全服务代理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深化农村社会治理“四个覆盖”：把继续推进农村社会治理“四个覆盖”，擦亮“全国社会管理创新示范县”品牌作为深化农村改革和践行党的群众路线的创新载体和制度化平台，秉持“互联网+社会治理”的创新理念，实现“四个覆盖”和“四级服务平台”的高效对接和有机融合，推进“四个覆盖”农村社会治理的紧密型、服务型、主动型、多元化、常态化“三型两化”建设，全面创新“党组织、民主组织、经合组织、群众性平安组织”四位一体的乡村治理机制，为省市乃至全国农村社会治理探新路、做典范。</w:t>
      </w:r>
    </w:p>
    <w:p>
      <w:pPr>
        <w:ind w:left="0" w:right="0" w:firstLine="560"/>
        <w:spacing w:before="450" w:after="450" w:line="312" w:lineRule="auto"/>
      </w:pPr>
      <w:r>
        <w:rPr>
          <w:rFonts w:ascii="宋体" w:hAnsi="宋体" w:eastAsia="宋体" w:cs="宋体"/>
          <w:color w:val="000"/>
          <w:sz w:val="28"/>
          <w:szCs w:val="28"/>
        </w:rPr>
        <w:t xml:space="preserve">全县服务型党组织达到100%；基层民主组织全覆盖要充分利用互联网，搭建村民自治平台，遵循“三议一行一监督”的村级民主运行新机制，做实村代会、村监会，完善决策程序和议事规则，加强村民监督组织化专业化建设，民主组织相关人员要积极参与村服务中心和平台工作；农村经济合作组织全覆盖要对现有农民专业合作社和经济协会进行资源整合，提质降量，大力发展具有电商特色的合作组织，带动全县百分之九十以上的农民网下生产、网上销售；群众性平安自治组织全覆盖要充分发挥“3+1”综治维稳组织的作用，依托综治中心和四级服务平台，研究探索站区组队收集社情民意的工作机制，抓好信访排查和矛盾纠纷调处。到2017年底，“四个覆盖”农村社会治理的紧密型、服务型、主动型、多元化、常态化“三型两化”目标初步实现，努力打造“互联网+农村社会治理”的升级版；到2020年底，全面实现“三型两化”目标，“互联网+农村社会治理”的升级版全面实现，农村社会治理体系更加科学严密，农村治理能力更加现代化。</w:t>
      </w:r>
    </w:p>
    <w:p>
      <w:pPr>
        <w:ind w:left="0" w:right="0" w:firstLine="560"/>
        <w:spacing w:before="450" w:after="450" w:line="312" w:lineRule="auto"/>
      </w:pPr>
      <w:r>
        <w:rPr>
          <w:rFonts w:ascii="宋体" w:hAnsi="宋体" w:eastAsia="宋体" w:cs="宋体"/>
          <w:color w:val="000"/>
          <w:sz w:val="28"/>
          <w:szCs w:val="28"/>
        </w:rPr>
        <w:t xml:space="preserve">第二篇:推进市域社会治理现代化工作实施方案五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关于建设平安陕西的决策部署和市委、区委工作要求，积极抓好平安创建工作，根据《铜川市王益区市域社会治理现代化试点实施方案(2020-2024)》的文件精神，组织部高度重视，立足组织部门实际，迅速成立区委组织部平安王益建设领导小组，制定印发了《市域社会治理现代化试点实施方案》，夯实措施，多点发力，有效维护全区政治社会稳定，现将进展情况汇报如下：</w:t>
      </w:r>
    </w:p>
    <w:p>
      <w:pPr>
        <w:ind w:left="0" w:right="0" w:firstLine="560"/>
        <w:spacing w:before="450" w:after="450" w:line="312" w:lineRule="auto"/>
      </w:pPr>
      <w:r>
        <w:rPr>
          <w:rFonts w:ascii="宋体" w:hAnsi="宋体" w:eastAsia="宋体" w:cs="宋体"/>
          <w:color w:val="000"/>
          <w:sz w:val="28"/>
          <w:szCs w:val="28"/>
        </w:rPr>
        <w:t xml:space="preserve">(一)发挥职能作用。一是率先完成镇(街道)政法委员配备工作。按照中共陕西省委政法委员会《关于推动落实全省乡镇(街道)党组织配备政法委员的工作意见》文件精神，王益区迅速开展1镇、6街道政法委员配备工作，按照干部任免程序，由各镇(街道)党委副书记兼任政法委员，负责本辖区政法及综治维稳工作，此项工作已全面完成。二是将综治维稳作为干部考察的重要考量标准。在干部酝酿时始终把政治标准放在首位，严把选人用人关口，坚持把“对党忠诚”作为领导干部第一政治品质来要求，将“干净干事”作为干部立身之本、创业之基，强化“为民服务”的宗旨意识。建立综治工作领导责任追究制和“一票否决”制，对各级党政领导班子综治各项举措落实不力，导致群体性事件，造成恶劣影响的坚决做到“一票否决”。同时，按照《公务员职务与职级并行规定》的要求，在职级晋升考察环节征求纪检监察机关意见的同时核查信访举报，对发现有问题没有查清的，不得晋升职级，有效防止“带病提拔”。三是纳入目标年度考核体系。区考核办已将区扫黑除恶专项斗争考评及市域社会治理现代化试点年度任务两项指标纳入2020年度目标责任考核指标。</w:t>
      </w:r>
    </w:p>
    <w:p>
      <w:pPr>
        <w:ind w:left="0" w:right="0" w:firstLine="560"/>
        <w:spacing w:before="450" w:after="450" w:line="312" w:lineRule="auto"/>
      </w:pPr>
      <w:r>
        <w:rPr>
          <w:rFonts w:ascii="宋体" w:hAnsi="宋体" w:eastAsia="宋体" w:cs="宋体"/>
          <w:color w:val="000"/>
          <w:sz w:val="28"/>
          <w:szCs w:val="28"/>
        </w:rPr>
        <w:t xml:space="preserve">(二)加强街道社区党组织建设，构建城市基层党建工作新格局。一是强化保障落实。按照《关于印发铜川市加强社区基础和服务保障实施细则的通知》要求，落实每个社区每年1.5万元党建工作经费，严格执行经费支出审批和标准，发挥社区党组织的主导作用，防止党建工作经费“不乱用”，用得其所。二是全面推行网格党小组建设。充分借鉴红旗社区经验，制定印发了《关于进一步加强网格党小组建设工作的通知》(铜王组发〔2020〕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党员为支撑的三级网格组织管理体系，并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三是全面实行“兼职委员”。聚焦破解城市基层党建统筹协调难、资源整合难、工作推进难的问题，在全区推行驻区单位负责人担任社区“兼职委员制”，通过签订共建协议、交叉任职、人才结对培养等加强组织共建，通过共同开展活动、加强党员教育等推进活动共联，通过整合盘活信息、阵地、文化、服务等实现资源共享，构建党员“一方隶属、多重管理”的党建共同体，做到组织融入、工作融入、感情融入，真正变“两家人”为“一家亲”。目前，全区已有48家驻区单位到社区担任兼职委员，共同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(三)加强社会组织党的建设，增强党对社会组织的领导。</w:t>
      </w:r>
    </w:p>
    <w:p>
      <w:pPr>
        <w:ind w:left="0" w:right="0" w:firstLine="560"/>
        <w:spacing w:before="450" w:after="450" w:line="312" w:lineRule="auto"/>
      </w:pPr>
      <w:r>
        <w:rPr>
          <w:rFonts w:ascii="宋体" w:hAnsi="宋体" w:eastAsia="宋体" w:cs="宋体"/>
          <w:color w:val="000"/>
          <w:sz w:val="28"/>
          <w:szCs w:val="28"/>
        </w:rPr>
        <w:t xml:space="preserve">一是持续抓好社会组织党员队伍发展。紧紧围绕“坚持标准，保证质量，改善结构，慎重发展”的工作方针，在年初制定非公和社会组织党建工作重点任务，细化任务目标，层层压实责任，扎实做好党员发展工作，不断壮大社会组织党员队伍。二是积极引导社会组织人士、党员参加各类党建主题活动。坚持以非公企业和社会组织“双提升、双融入、双服务”为抓手，扎实开展基层党组织建设年活动，在落实好“三会一课”、“主题党日”、组织生活会等基本制度的同时，开展“党建指导员选派”、“党员微课”、“评星晋级、争创双强”和“党建引领强堡垒、争当先锋作表率”书记讲堂竞赛等主题活动8次。三是制定社会组织党组织“梯形进阶”动态考核管理制度。以“梯形进阶”分级管理制度为着力点，按照党组织制度建设、主题活动开展、党员队伍发展、党组织作用发挥、典型培树等重点内容，对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四)持续深化“六联六送六必看”行动。充分发挥老干部作用。为保障全区离退休老干部“学有组织、乐有场所、养有保障、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引导离退休老干部自觉自愿为平安建设献计献策，引导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一是保障机制落实还不到位。目前，全区20个社区都根据网格分布和各自工作实际建立了网格党小组，但在落实保障党小组活动经费和阵地建设方面还不到位。二是单位行业系统党建融入属地工作成效不明显。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一是全面发挥好网格党组织作用。充分发挥街道社区党组织在社会治理中的领导核心作用，织密为民服务网络，延伸党建工作触角，真正变为上面千条线下面一网兜。同时，推进智慧化体系建设，切实整合现有信息化服务平台，打通壁垒，让管理服务更智慧更有效更便捷，真正让信息多跑路，群众少跑腿。</w:t>
      </w:r>
    </w:p>
    <w:p>
      <w:pPr>
        <w:ind w:left="0" w:right="0" w:firstLine="560"/>
        <w:spacing w:before="450" w:after="450" w:line="312" w:lineRule="auto"/>
      </w:pPr>
      <w:r>
        <w:rPr>
          <w:rFonts w:ascii="宋体" w:hAnsi="宋体" w:eastAsia="宋体" w:cs="宋体"/>
          <w:color w:val="000"/>
          <w:sz w:val="28"/>
          <w:szCs w:val="28"/>
        </w:rPr>
        <w:t xml:space="preserve">二是大力推动单位行业系统党建融入属地工作。针对联建共享机制作用发挥不充分等问题，落实好社区“兼职委员”制，完善党建联席会议制度，深化与驻区单位组织共建、资源共享、服务共做、活动共联，着力构建融入式党建引领社会治理新格局。</w:t>
      </w:r>
    </w:p>
    <w:p>
      <w:pPr>
        <w:ind w:left="0" w:right="0" w:firstLine="560"/>
        <w:spacing w:before="450" w:after="450" w:line="312" w:lineRule="auto"/>
      </w:pPr>
      <w:r>
        <w:rPr>
          <w:rFonts w:ascii="宋体" w:hAnsi="宋体" w:eastAsia="宋体" w:cs="宋体"/>
          <w:color w:val="000"/>
          <w:sz w:val="28"/>
          <w:szCs w:val="28"/>
        </w:rPr>
        <w:t xml:space="preserve">三是加强社区党务工作者队伍建设。着眼明年换届，加强社区“两委”班子研判，培养接班人，为提升“红旗经验”提供人才保证。着力加强讲解员队伍建设，结合示范点打造同步推进讲解员队伍建设，为全面提升“红旗经验”注入生机和活力。</w:t>
      </w:r>
    </w:p>
    <w:p>
      <w:pPr>
        <w:ind w:left="0" w:right="0" w:firstLine="560"/>
        <w:spacing w:before="450" w:after="450" w:line="312" w:lineRule="auto"/>
      </w:pPr>
      <w:r>
        <w:rPr>
          <w:rFonts w:ascii="宋体" w:hAnsi="宋体" w:eastAsia="宋体" w:cs="宋体"/>
          <w:color w:val="000"/>
          <w:sz w:val="28"/>
          <w:szCs w:val="28"/>
        </w:rPr>
        <w:t xml:space="preserve">四是强化社会组织党的建设。加强理论学习，不断强化对社会组织党员群众的宣传教育，进一步规范社会组织的各项规章制度，坚持好“三会一课”制度，不断优化党建工作环境。扎实开展“评星晋级、争创双强”活动，培育党建工作示范点，通过示范点的带动效应，以点带面，促进社会组织党建工作规范化制度化。</w:t>
      </w:r>
    </w:p>
    <w:p>
      <w:pPr>
        <w:ind w:left="0" w:right="0" w:firstLine="560"/>
        <w:spacing w:before="450" w:after="450" w:line="312" w:lineRule="auto"/>
      </w:pPr>
      <w:r>
        <w:rPr>
          <w:rFonts w:ascii="宋体" w:hAnsi="宋体" w:eastAsia="宋体" w:cs="宋体"/>
          <w:color w:val="000"/>
          <w:sz w:val="28"/>
          <w:szCs w:val="28"/>
        </w:rPr>
        <w:t xml:space="preserve">第三篇:推进市域社会治理现代化工作实施方案五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第四篇:推进市域社会治理现代化工作实施方案五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各村（居）委会，镇直各部门：</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工作会议精神，为把xx镇建设成为治理体系和治理能力现代化、经济繁荣发展、生态环境优美、文化魅力彰显、社会文明和谐、发展活力迸发的现代化新一代乡镇，按照《巴中市推进市域社会治理现代化的实施意见》要求，结合我镇实际，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届四中全会精神，深入学习贯彻习近平总书记关于建设更高水平平安中国的重要论述，紧紧围绕坚持和完善中国特色社会主义制度、推进国家治理体系和治理能力现代化的总目标，牢牢把握坚持和完普共建共治共享的社会治理制度的总要求，以弘扬新时代“枫桥经验”、防范化解市城风险为着力点，以开展市域社会治理现代化试点为抓手，以传承红色基因、增强人民群众获得感幸福感安全感为落脚点，积极探索具有中国特色、时代特征、巴中特点的市城社会治理新模式，为平安巴中、法制巴中建设贡献xx力量。</w:t>
      </w:r>
    </w:p>
    <w:p>
      <w:pPr>
        <w:ind w:left="0" w:right="0" w:firstLine="560"/>
        <w:spacing w:before="450" w:after="450" w:line="312" w:lineRule="auto"/>
      </w:pPr>
      <w:r>
        <w:rPr>
          <w:rFonts w:ascii="宋体" w:hAnsi="宋体" w:eastAsia="宋体" w:cs="宋体"/>
          <w:color w:val="000"/>
          <w:sz w:val="28"/>
          <w:szCs w:val="28"/>
        </w:rPr>
        <w:t xml:space="preserve">(一)坚持党政统揽、部门协同。</w:t>
      </w:r>
    </w:p>
    <w:p>
      <w:pPr>
        <w:ind w:left="0" w:right="0" w:firstLine="560"/>
        <w:spacing w:before="450" w:after="450" w:line="312" w:lineRule="auto"/>
      </w:pPr>
      <w:r>
        <w:rPr>
          <w:rFonts w:ascii="宋体" w:hAnsi="宋体" w:eastAsia="宋体" w:cs="宋体"/>
          <w:color w:val="000"/>
          <w:sz w:val="28"/>
          <w:szCs w:val="28"/>
        </w:rPr>
        <w:t xml:space="preserve">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w:t>
      </w:r>
    </w:p>
    <w:p>
      <w:pPr>
        <w:ind w:left="0" w:right="0" w:firstLine="560"/>
        <w:spacing w:before="450" w:after="450" w:line="312" w:lineRule="auto"/>
      </w:pPr>
      <w:r>
        <w:rPr>
          <w:rFonts w:ascii="宋体" w:hAnsi="宋体" w:eastAsia="宋体" w:cs="宋体"/>
          <w:color w:val="000"/>
          <w:sz w:val="28"/>
          <w:szCs w:val="28"/>
        </w:rPr>
        <w:t xml:space="preserve">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w:t>
      </w:r>
    </w:p>
    <w:p>
      <w:pPr>
        <w:ind w:left="0" w:right="0" w:firstLine="560"/>
        <w:spacing w:before="450" w:after="450" w:line="312" w:lineRule="auto"/>
      </w:pPr>
      <w:r>
        <w:rPr>
          <w:rFonts w:ascii="宋体" w:hAnsi="宋体" w:eastAsia="宋体" w:cs="宋体"/>
          <w:color w:val="000"/>
          <w:sz w:val="28"/>
          <w:szCs w:val="28"/>
        </w:rPr>
        <w:t xml:space="preserve">根据本地区经济状况、人口规模、加强社会治安综合治理和深化平安建设的实际需求，顺应社会治理发展趋势和政府职能转变要求，因地制宜整合现有资源，创新工作机制，充分运用信息化技术，打造既充分发挥作用又具有xx镇特色的工作平台。</w:t>
      </w:r>
    </w:p>
    <w:p>
      <w:pPr>
        <w:ind w:left="0" w:right="0" w:firstLine="560"/>
        <w:spacing w:before="450" w:after="450" w:line="312" w:lineRule="auto"/>
      </w:pPr>
      <w:r>
        <w:rPr>
          <w:rFonts w:ascii="宋体" w:hAnsi="宋体" w:eastAsia="宋体" w:cs="宋体"/>
          <w:color w:val="000"/>
          <w:sz w:val="28"/>
          <w:szCs w:val="28"/>
        </w:rPr>
        <w:t xml:space="preserve">（一）强化党建引领基层治理</w:t>
      </w:r>
    </w:p>
    <w:p>
      <w:pPr>
        <w:ind w:left="0" w:right="0" w:firstLine="560"/>
        <w:spacing w:before="450" w:after="450" w:line="312" w:lineRule="auto"/>
      </w:pPr>
      <w:r>
        <w:rPr>
          <w:rFonts w:ascii="宋体" w:hAnsi="宋体" w:eastAsia="宋体" w:cs="宋体"/>
          <w:color w:val="000"/>
          <w:sz w:val="28"/>
          <w:szCs w:val="28"/>
        </w:rPr>
        <w:t xml:space="preserve">责任单位：党群办、各村（居）委会</w:t>
      </w:r>
    </w:p>
    <w:p>
      <w:pPr>
        <w:ind w:left="0" w:right="0" w:firstLine="560"/>
        <w:spacing w:before="450" w:after="450" w:line="312" w:lineRule="auto"/>
      </w:pPr>
      <w:r>
        <w:rPr>
          <w:rFonts w:ascii="宋体" w:hAnsi="宋体" w:eastAsia="宋体" w:cs="宋体"/>
          <w:color w:val="000"/>
          <w:sz w:val="28"/>
          <w:szCs w:val="28"/>
        </w:rPr>
        <w:t xml:space="preserve">进一步强化社区党委在基层组织中的领导核心作用，不断增强社区党委服务群众、凝聚群众、动员群众的群众工作能力。持续优化以党委为核心，村委会、居委会、镇直机构及企业党组织等有序发挥作用的“一核多元”党建引领基层治理机制，持续健全党组织领导下的居民自治机制、民主协商机制、群团带动机制、社会参与机制等群众参与基层治理机制，形成社区党委核心引领、群众全员参与的社区基层治理格局。</w:t>
      </w:r>
    </w:p>
    <w:p>
      <w:pPr>
        <w:ind w:left="0" w:right="0" w:firstLine="560"/>
        <w:spacing w:before="450" w:after="450" w:line="312" w:lineRule="auto"/>
      </w:pPr>
      <w:r>
        <w:rPr>
          <w:rFonts w:ascii="宋体" w:hAnsi="宋体" w:eastAsia="宋体" w:cs="宋体"/>
          <w:color w:val="000"/>
          <w:sz w:val="28"/>
          <w:szCs w:val="28"/>
        </w:rPr>
        <w:t xml:space="preserve">（二）健全基层协商议事制度</w:t>
      </w:r>
    </w:p>
    <w:p>
      <w:pPr>
        <w:ind w:left="0" w:right="0" w:firstLine="560"/>
        <w:spacing w:before="450" w:after="450" w:line="312" w:lineRule="auto"/>
      </w:pPr>
      <w:r>
        <w:rPr>
          <w:rFonts w:ascii="宋体" w:hAnsi="宋体" w:eastAsia="宋体" w:cs="宋体"/>
          <w:color w:val="000"/>
          <w:sz w:val="28"/>
          <w:szCs w:val="28"/>
        </w:rPr>
        <w:t xml:space="preserve">责任单位：人大办</w:t>
      </w:r>
    </w:p>
    <w:p>
      <w:pPr>
        <w:ind w:left="0" w:right="0" w:firstLine="560"/>
        <w:spacing w:before="450" w:after="450" w:line="312" w:lineRule="auto"/>
      </w:pPr>
      <w:r>
        <w:rPr>
          <w:rFonts w:ascii="宋体" w:hAnsi="宋体" w:eastAsia="宋体" w:cs="宋体"/>
          <w:color w:val="000"/>
          <w:sz w:val="28"/>
          <w:szCs w:val="28"/>
        </w:rPr>
        <w:t xml:space="preserve">加强对本辖区协商民主的统筹协调，围绕本辖区规划、工程项目、重大公益事项及群众反映强烈的民生问题等组织有关方面开展协商。加强对涉及居民切身利益的公共事务和公益事业进行协商，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（三）推进基层社会治安综合治理</w:t>
      </w:r>
    </w:p>
    <w:p>
      <w:pPr>
        <w:ind w:left="0" w:right="0" w:firstLine="560"/>
        <w:spacing w:before="450" w:after="450" w:line="312" w:lineRule="auto"/>
      </w:pPr>
      <w:r>
        <w:rPr>
          <w:rFonts w:ascii="宋体" w:hAnsi="宋体" w:eastAsia="宋体" w:cs="宋体"/>
          <w:color w:val="000"/>
          <w:sz w:val="28"/>
          <w:szCs w:val="28"/>
        </w:rPr>
        <w:t xml:space="preserve">责任单位：综治办、派出所、司法所、应急办、安监站</w:t>
      </w:r>
    </w:p>
    <w:p>
      <w:pPr>
        <w:ind w:left="0" w:right="0" w:firstLine="560"/>
        <w:spacing w:before="450" w:after="450" w:line="312" w:lineRule="auto"/>
      </w:pPr>
      <w:r>
        <w:rPr>
          <w:rFonts w:ascii="宋体" w:hAnsi="宋体" w:eastAsia="宋体" w:cs="宋体"/>
          <w:color w:val="000"/>
          <w:sz w:val="28"/>
          <w:szCs w:val="28"/>
        </w:rPr>
        <w:t xml:space="preserve">以天网工程等社会治安综合治理信息化建设为牵引，以基层综治中心为依托，完善村、社区综治维稳机制。加强公用设施和重要基础设施安全防护、校园和医院及周边社会治安综合治理工作，健全科学完善的公共突发事件处置和灾害应急管理体制，完善政府部门、基层组织、企事业单位、社会团体和志愿者应急联动机制。加强群防群治参与治安防控力度，充分发挥群防群治队伍在平安创建中的作用。</w:t>
      </w:r>
    </w:p>
    <w:p>
      <w:pPr>
        <w:ind w:left="0" w:right="0" w:firstLine="560"/>
        <w:spacing w:before="450" w:after="450" w:line="312" w:lineRule="auto"/>
      </w:pPr>
      <w:r>
        <w:rPr>
          <w:rFonts w:ascii="宋体" w:hAnsi="宋体" w:eastAsia="宋体" w:cs="宋体"/>
          <w:color w:val="000"/>
          <w:sz w:val="28"/>
          <w:szCs w:val="28"/>
        </w:rPr>
        <w:t xml:space="preserve">（四）完善矛盾纠纷多元化解机制</w:t>
      </w:r>
    </w:p>
    <w:p>
      <w:pPr>
        <w:ind w:left="0" w:right="0" w:firstLine="560"/>
        <w:spacing w:before="450" w:after="450" w:line="312" w:lineRule="auto"/>
      </w:pPr>
      <w:r>
        <w:rPr>
          <w:rFonts w:ascii="宋体" w:hAnsi="宋体" w:eastAsia="宋体" w:cs="宋体"/>
          <w:color w:val="000"/>
          <w:sz w:val="28"/>
          <w:szCs w:val="28"/>
        </w:rPr>
        <w:t xml:space="preserve">责任单位：信访办、综治办、司法所</w:t>
      </w:r>
    </w:p>
    <w:p>
      <w:pPr>
        <w:ind w:left="0" w:right="0" w:firstLine="560"/>
        <w:spacing w:before="450" w:after="450" w:line="312" w:lineRule="auto"/>
      </w:pPr>
      <w:r>
        <w:rPr>
          <w:rFonts w:ascii="宋体" w:hAnsi="宋体" w:eastAsia="宋体" w:cs="宋体"/>
          <w:color w:val="000"/>
          <w:sz w:val="28"/>
          <w:szCs w:val="28"/>
        </w:rPr>
        <w:t xml:space="preserve">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加强阳光信访、法治信访、责任信访建设，落实涉法涉诉信访事项依法终结制度，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（五）推动社会组织参与社会治理</w:t>
      </w:r>
    </w:p>
    <w:p>
      <w:pPr>
        <w:ind w:left="0" w:right="0" w:firstLine="560"/>
        <w:spacing w:before="450" w:after="450" w:line="312" w:lineRule="auto"/>
      </w:pPr>
      <w:r>
        <w:rPr>
          <w:rFonts w:ascii="宋体" w:hAnsi="宋体" w:eastAsia="宋体" w:cs="宋体"/>
          <w:color w:val="000"/>
          <w:sz w:val="28"/>
          <w:szCs w:val="28"/>
        </w:rPr>
        <w:t xml:space="preserve">责任单位：综治办、妇联、老龄办</w:t>
      </w:r>
    </w:p>
    <w:p>
      <w:pPr>
        <w:ind w:left="0" w:right="0" w:firstLine="560"/>
        <w:spacing w:before="450" w:after="450" w:line="312" w:lineRule="auto"/>
      </w:pPr>
      <w:r>
        <w:rPr>
          <w:rFonts w:ascii="宋体" w:hAnsi="宋体" w:eastAsia="宋体" w:cs="宋体"/>
          <w:color w:val="000"/>
          <w:sz w:val="28"/>
          <w:szCs w:val="28"/>
        </w:rPr>
        <w:t xml:space="preserve">培育激发社会组织健康有序参与社会治理，引导社会组织承担更多的政府转移职能。整合政府扶持资源，高标准建设社会组织活动场所，培育一批在创新社会治理、化解社会矛盾、维护社会稳定、促进社会和谐等方面发挥积极作用的专业社会组织。</w:t>
      </w:r>
    </w:p>
    <w:p>
      <w:pPr>
        <w:ind w:left="0" w:right="0" w:firstLine="560"/>
        <w:spacing w:before="450" w:after="450" w:line="312" w:lineRule="auto"/>
      </w:pPr>
      <w:r>
        <w:rPr>
          <w:rFonts w:ascii="宋体" w:hAnsi="宋体" w:eastAsia="宋体" w:cs="宋体"/>
          <w:color w:val="000"/>
          <w:sz w:val="28"/>
          <w:szCs w:val="28"/>
        </w:rPr>
        <w:t xml:space="preserve">（六）推进社会治理法治化建设</w:t>
      </w:r>
    </w:p>
    <w:p>
      <w:pPr>
        <w:ind w:left="0" w:right="0" w:firstLine="560"/>
        <w:spacing w:before="450" w:after="450" w:line="312" w:lineRule="auto"/>
      </w:pPr>
      <w:r>
        <w:rPr>
          <w:rFonts w:ascii="宋体" w:hAnsi="宋体" w:eastAsia="宋体" w:cs="宋体"/>
          <w:color w:val="000"/>
          <w:sz w:val="28"/>
          <w:szCs w:val="28"/>
        </w:rPr>
        <w:t xml:space="preserve">责任单位：司法所、综治办</w:t>
      </w:r>
    </w:p>
    <w:p>
      <w:pPr>
        <w:ind w:left="0" w:right="0" w:firstLine="560"/>
        <w:spacing w:before="450" w:after="450" w:line="312" w:lineRule="auto"/>
      </w:pPr>
      <w:r>
        <w:rPr>
          <w:rFonts w:ascii="宋体" w:hAnsi="宋体" w:eastAsia="宋体" w:cs="宋体"/>
          <w:color w:val="000"/>
          <w:sz w:val="28"/>
          <w:szCs w:val="28"/>
        </w:rPr>
        <w:t xml:space="preserve">健全党委和村、社区共治的制度架构和权责清单，确保基层治理的法治化。全面深化法治建设“三联同创”，深入推进法治村、社区建设。加强法治宣传，重视社会领域的普法宣传，聚焦社会治理的突出领域和人民群众关切的民生事项，把法律政策宣传到基层群众。</w:t>
      </w:r>
    </w:p>
    <w:p>
      <w:pPr>
        <w:ind w:left="0" w:right="0" w:firstLine="560"/>
        <w:spacing w:before="450" w:after="450" w:line="312" w:lineRule="auto"/>
      </w:pPr>
      <w:r>
        <w:rPr>
          <w:rFonts w:ascii="宋体" w:hAnsi="宋体" w:eastAsia="宋体" w:cs="宋体"/>
          <w:color w:val="000"/>
          <w:sz w:val="28"/>
          <w:szCs w:val="28"/>
        </w:rPr>
        <w:t xml:space="preserve">（七）充分发挥德治教化作用</w:t>
      </w:r>
    </w:p>
    <w:p>
      <w:pPr>
        <w:ind w:left="0" w:right="0" w:firstLine="560"/>
        <w:spacing w:before="450" w:after="450" w:line="312" w:lineRule="auto"/>
      </w:pPr>
      <w:r>
        <w:rPr>
          <w:rFonts w:ascii="宋体" w:hAnsi="宋体" w:eastAsia="宋体" w:cs="宋体"/>
          <w:color w:val="000"/>
          <w:sz w:val="28"/>
          <w:szCs w:val="28"/>
        </w:rPr>
        <w:t xml:space="preserve">责任单位：各村（居）委会、综治办</w:t>
      </w:r>
    </w:p>
    <w:p>
      <w:pPr>
        <w:ind w:left="0" w:right="0" w:firstLine="560"/>
        <w:spacing w:before="450" w:after="450" w:line="312" w:lineRule="auto"/>
      </w:pPr>
      <w:r>
        <w:rPr>
          <w:rFonts w:ascii="宋体" w:hAnsi="宋体" w:eastAsia="宋体" w:cs="宋体"/>
          <w:color w:val="000"/>
          <w:sz w:val="28"/>
          <w:szCs w:val="28"/>
        </w:rPr>
        <w:t xml:space="preserve">深化社会主义核心价值观教育，加强社会公德、职业道德、家庭美德、个人品德教育，全面提升居民文明素养，培育知荣辱、讲正气、作奉献、促和谐的良好风尚。大力宣传美德义行善举，加大对失信失德失范行为的曝光力度，以风清气正的社会氛围，推进形成自尊自信、理性平和、积极向上的社会心态。倡导村、社区自治理念，发挥自治章程、居规民约在社区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（八）推进社会治理智能化建设</w:t>
      </w:r>
    </w:p>
    <w:p>
      <w:pPr>
        <w:ind w:left="0" w:right="0" w:firstLine="560"/>
        <w:spacing w:before="450" w:after="450" w:line="312" w:lineRule="auto"/>
      </w:pPr>
      <w:r>
        <w:rPr>
          <w:rFonts w:ascii="宋体" w:hAnsi="宋体" w:eastAsia="宋体" w:cs="宋体"/>
          <w:color w:val="000"/>
          <w:sz w:val="28"/>
          <w:szCs w:val="28"/>
        </w:rPr>
        <w:t xml:space="preserve">责任单位：综治办</w:t>
      </w:r>
    </w:p>
    <w:p>
      <w:pPr>
        <w:ind w:left="0" w:right="0" w:firstLine="560"/>
        <w:spacing w:before="450" w:after="450" w:line="312" w:lineRule="auto"/>
      </w:pPr>
      <w:r>
        <w:rPr>
          <w:rFonts w:ascii="宋体" w:hAnsi="宋体" w:eastAsia="宋体" w:cs="宋体"/>
          <w:color w:val="000"/>
          <w:sz w:val="28"/>
          <w:szCs w:val="28"/>
        </w:rPr>
        <w:t xml:space="preserve">深化“综治中心+信息化+网格化”的社会治理模式，全面推进综治中心实体化建设，以基础网格为基本单位，以人口、法人、房屋、通讯和事件“五码关联”的块数据智能底板为支撑，应用社会管理要素统一地址标准，构建覆盖镇、村、社区的智能化基层社会治理体系。推进网格化管理标准化建设，提高网格管理规范化、精细化水平。加快推进监控摄像头等信息化项目建设，推动社会治理大数据建设，实现基层社会治理科学化、精准化和高效化。</w:t>
      </w:r>
    </w:p>
    <w:p>
      <w:pPr>
        <w:ind w:left="0" w:right="0" w:firstLine="560"/>
        <w:spacing w:before="450" w:after="450" w:line="312" w:lineRule="auto"/>
      </w:pPr>
      <w:r>
        <w:rPr>
          <w:rFonts w:ascii="宋体" w:hAnsi="宋体" w:eastAsia="宋体" w:cs="宋体"/>
          <w:color w:val="000"/>
          <w:sz w:val="28"/>
          <w:szCs w:val="28"/>
        </w:rPr>
        <w:t xml:space="preserve">（一）启动部署阶段。</w:t>
      </w:r>
    </w:p>
    <w:p>
      <w:pPr>
        <w:ind w:left="0" w:right="0" w:firstLine="560"/>
        <w:spacing w:before="450" w:after="450" w:line="312" w:lineRule="auto"/>
      </w:pPr>
      <w:r>
        <w:rPr>
          <w:rFonts w:ascii="宋体" w:hAnsi="宋体" w:eastAsia="宋体" w:cs="宋体"/>
          <w:color w:val="000"/>
          <w:sz w:val="28"/>
          <w:szCs w:val="28"/>
        </w:rPr>
        <w:t xml:space="preserve">制定我镇基层社会治理现代化试点工作方案，及时召开动员会启动试点工作。明确落实工作目标、措施和责任分工清单，于20-年9月底之前全面启动我镇基层社会治理现代化各项试点工作。</w:t>
      </w:r>
    </w:p>
    <w:p>
      <w:pPr>
        <w:ind w:left="0" w:right="0" w:firstLine="560"/>
        <w:spacing w:before="450" w:after="450" w:line="312" w:lineRule="auto"/>
      </w:pPr>
      <w:r>
        <w:rPr>
          <w:rFonts w:ascii="宋体" w:hAnsi="宋体" w:eastAsia="宋体" w:cs="宋体"/>
          <w:color w:val="000"/>
          <w:sz w:val="28"/>
          <w:szCs w:val="28"/>
        </w:rPr>
        <w:t xml:space="preserve">（二）推进落实阶段。</w:t>
      </w:r>
    </w:p>
    <w:p>
      <w:pPr>
        <w:ind w:left="0" w:right="0" w:firstLine="560"/>
        <w:spacing w:before="450" w:after="450" w:line="312" w:lineRule="auto"/>
      </w:pPr>
      <w:r>
        <w:rPr>
          <w:rFonts w:ascii="宋体" w:hAnsi="宋体" w:eastAsia="宋体" w:cs="宋体"/>
          <w:color w:val="000"/>
          <w:sz w:val="28"/>
          <w:szCs w:val="28"/>
        </w:rPr>
        <w:t xml:space="preserve">要按照“一年打基础、两年创达标、三年有提升”的总体工作要求20-年注重做好体制、机制的创新和完善，各项试点工作指标取得阶段性、实质性进展，市城社会治理体制机制初步建立健全20-年各项试点工作全面推进，注重市域社会治理现代化项目库的建设，以项目化建设作为试点工作的主抓手，确保试点工作成效看得见、好衡量。2024年指标体系的各项任务基本完成，试点工作经验总结提高，注重转化好实践成果、制度成果、理论成果，我市市域社会治理现代化水平有了大幅提升。</w:t>
      </w:r>
    </w:p>
    <w:p>
      <w:pPr>
        <w:ind w:left="0" w:right="0" w:firstLine="560"/>
        <w:spacing w:before="450" w:after="450" w:line="312" w:lineRule="auto"/>
      </w:pPr>
      <w:r>
        <w:rPr>
          <w:rFonts w:ascii="宋体" w:hAnsi="宋体" w:eastAsia="宋体" w:cs="宋体"/>
          <w:color w:val="000"/>
          <w:sz w:val="28"/>
          <w:szCs w:val="28"/>
        </w:rPr>
        <w:t xml:space="preserve">（三）考核验收阶段。</w:t>
      </w:r>
    </w:p>
    <w:p>
      <w:pPr>
        <w:ind w:left="0" w:right="0" w:firstLine="560"/>
        <w:spacing w:before="450" w:after="450" w:line="312" w:lineRule="auto"/>
      </w:pPr>
      <w:r>
        <w:rPr>
          <w:rFonts w:ascii="宋体" w:hAnsi="宋体" w:eastAsia="宋体" w:cs="宋体"/>
          <w:color w:val="000"/>
          <w:sz w:val="28"/>
          <w:szCs w:val="28"/>
        </w:rPr>
        <w:t xml:space="preserve">对照《巴中市市域社会治理现代化试点工作评价指标体系》査漏补缺，问题清零。全镇将组织市域社会治理现代化试点工作总体考核考评，做到以优异成绩迎接上级的审核验收。</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各村（社区）党支部书记要切实履行本辖区基层社会治理的主体责任，发挥聪明才智，创造性地抓好试点工作任务的落实。健全完善平安建设协调机制，科学构建基层社会治理工作体系，加强对基层社会治理现代化试点工作的组织领导和人财物保障，及时协调解决重大问题。要把培树本地特色作为重要工作来抓，尊重基层创新，激发基层智力和活力，多出经验、多树品牌，营造生机勃勃的试点工作浓厚氛围。镇综治办委要当好镇党委、政府的参谋助手，提供有价值的决策建议，发挥好统筹协调、推动实施、督促落实的作用。</w:t>
      </w:r>
    </w:p>
    <w:p>
      <w:pPr>
        <w:ind w:left="0" w:right="0" w:firstLine="560"/>
        <w:spacing w:before="450" w:after="450" w:line="312" w:lineRule="auto"/>
      </w:pPr>
      <w:r>
        <w:rPr>
          <w:rFonts w:ascii="宋体" w:hAnsi="宋体" w:eastAsia="宋体" w:cs="宋体"/>
          <w:color w:val="000"/>
          <w:sz w:val="28"/>
          <w:szCs w:val="28"/>
        </w:rPr>
        <w:t xml:space="preserve">（二）强化项目推动。</w:t>
      </w:r>
    </w:p>
    <w:p>
      <w:pPr>
        <w:ind w:left="0" w:right="0" w:firstLine="560"/>
        <w:spacing w:before="450" w:after="450" w:line="312" w:lineRule="auto"/>
      </w:pPr>
      <w:r>
        <w:rPr>
          <w:rFonts w:ascii="宋体" w:hAnsi="宋体" w:eastAsia="宋体" w:cs="宋体"/>
          <w:color w:val="000"/>
          <w:sz w:val="28"/>
          <w:szCs w:val="28"/>
        </w:rPr>
        <w:t xml:space="preserve">要把市城社会治理现代化试点建设项目纳入规划，实行项目化管理，重点建设一批综治中心实体化建设提档升级、建设“多网合一”的统一社会治理网格、建设一体化的基层社会治理信息系统和综合指挥平合、“雪亮工程”建设、社会心理健康服务应急指挥管理信息化建设、智慧小镇建设等项目。制定本地区基层社会治理现代化专项规划，把基层社会治理现代化工作分解为可量化、可操作、可评价的阶段性目标，制定时间表、路线图、任务书。每年研究确定一批社会治理重点工程，并将其纳入政府为民办实事项目清单，逐一制定实施方案，明确牵头单位、参与单位和具体措施，确保不断取得新进展。</w:t>
      </w:r>
    </w:p>
    <w:p>
      <w:pPr>
        <w:ind w:left="0" w:right="0" w:firstLine="560"/>
        <w:spacing w:before="450" w:after="450" w:line="312" w:lineRule="auto"/>
      </w:pPr>
      <w:r>
        <w:rPr>
          <w:rFonts w:ascii="宋体" w:hAnsi="宋体" w:eastAsia="宋体" w:cs="宋体"/>
          <w:color w:val="000"/>
          <w:sz w:val="28"/>
          <w:szCs w:val="28"/>
        </w:rPr>
        <w:t xml:space="preserve">（三）建立制度、加强培训，提高运维水平。</w:t>
      </w:r>
    </w:p>
    <w:p>
      <w:pPr>
        <w:ind w:left="0" w:right="0" w:firstLine="560"/>
        <w:spacing w:before="450" w:after="450" w:line="312" w:lineRule="auto"/>
      </w:pPr>
      <w:r>
        <w:rPr>
          <w:rFonts w:ascii="宋体" w:hAnsi="宋体" w:eastAsia="宋体" w:cs="宋体"/>
          <w:color w:val="000"/>
          <w:sz w:val="28"/>
          <w:szCs w:val="28"/>
        </w:rPr>
        <w:t xml:space="preserve">创造条件加强学习和业务培训，提高工作人员的业务素养和水平。建立绩效考核和奖惩机制，促进提高工作热情和办事效率。规划解决网格员信息化联动机制，以掌上巴中app为载体，加大事件的流转和社会治理管理力度。</w:t>
      </w:r>
    </w:p>
    <w:p>
      <w:pPr>
        <w:ind w:left="0" w:right="0" w:firstLine="560"/>
        <w:spacing w:before="450" w:after="450" w:line="312" w:lineRule="auto"/>
      </w:pPr>
      <w:r>
        <w:rPr>
          <w:rFonts w:ascii="宋体" w:hAnsi="宋体" w:eastAsia="宋体" w:cs="宋体"/>
          <w:color w:val="000"/>
          <w:sz w:val="28"/>
          <w:szCs w:val="28"/>
        </w:rPr>
        <w:t xml:space="preserve">（四）强化激励督促。</w:t>
      </w:r>
    </w:p>
    <w:p>
      <w:pPr>
        <w:ind w:left="0" w:right="0" w:firstLine="560"/>
        <w:spacing w:before="450" w:after="450" w:line="312" w:lineRule="auto"/>
      </w:pPr>
      <w:r>
        <w:rPr>
          <w:rFonts w:ascii="宋体" w:hAnsi="宋体" w:eastAsia="宋体" w:cs="宋体"/>
          <w:color w:val="000"/>
          <w:sz w:val="28"/>
          <w:szCs w:val="28"/>
        </w:rPr>
        <w:t xml:space="preserve">市域社会治理现代化工作将被纳入平安建设考核内容、纳入政府目标管理、绩效考核内容，加大考核权重，予以加分激励，考核结果将与政府年终考评挂钩，成效明显的优先列入先进表彰名单;对工作开展滞后或推进不力的，予以通报、约谈、挂牌督办等。</w:t>
      </w:r>
    </w:p>
    <w:p>
      <w:pPr>
        <w:ind w:left="0" w:right="0" w:firstLine="560"/>
        <w:spacing w:before="450" w:after="450" w:line="312" w:lineRule="auto"/>
      </w:pPr>
      <w:r>
        <w:rPr>
          <w:rFonts w:ascii="宋体" w:hAnsi="宋体" w:eastAsia="宋体" w:cs="宋体"/>
          <w:color w:val="000"/>
          <w:sz w:val="28"/>
          <w:szCs w:val="28"/>
        </w:rPr>
        <w:t xml:space="preserve">第五篇:推进市域社会治理现代化工作实施方案五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第六篇:推进市域社会治理现代化工作实施方案五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务，让留守儿童感受社会主义大家庭的温暖”殷殷嘱托，以儿童权益优先为原则，不断完善留守儿童关爱保护机制，坚持分类施策、精准保护，及时响应并解决留守儿童监护照料、控辍保学、户口登记、依法打击遗弃行为、兜底救助、强制报告等现实问题，按照“一人一策一案”全方位落实保护措施，有效保障全县46635名留守儿童的合法权益。二是兜底保障到位。始终围绕“兜得准”“兜得住”“兜得好”的总目标，认真履行基本民生保障工作职责，积极落实困难群众基本生活保障政策，保障了23703户51264名城乡低保对象和2592名城乡特困供养对象的基本生活，临时救助3222人次发放资金487.44万元，扎实开展流浪乞讨人员救助管理服务质量大提升专项行动，坚决守住民生保障底线。三是责任落实到位。健全完善民政系统内部市域社会治理责任体系，补齐短板、培树亮点，加大督查指导和考核力度，打造民政领域人人有责、人人尽责、人人享有的社会治理共同体，推动平安于都建设再上新台阶。</w:t>
      </w:r>
    </w:p>
    <w:p>
      <w:pPr>
        <w:ind w:left="0" w:right="0" w:firstLine="560"/>
        <w:spacing w:before="450" w:after="450" w:line="312" w:lineRule="auto"/>
      </w:pPr>
      <w:r>
        <w:rPr>
          <w:rFonts w:ascii="宋体" w:hAnsi="宋体" w:eastAsia="宋体" w:cs="宋体"/>
          <w:color w:val="000"/>
          <w:sz w:val="28"/>
          <w:szCs w:val="28"/>
        </w:rPr>
        <w:t xml:space="preserve">第七篇:推进市域社会治理现代化工作实施方案五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x号)、《关于印发x区推进社会治理体系建设实施方案的通知》(区委办发[x]xx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1、完善基层全科网格，整合资源，理顺基层社会治理脉络;2、推进“四个平台”及可视化社会治理综合指挥室建设，理顺社会治理组织指挥体系;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第八篇:推进市域社会治理现代化工作实施方案五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全会精神，健全完善党委领导、政府负责、民主协商、社会协同、公众参与、法治保障、科技支撑的社会治理体系，创新政治、法治、德治、自治、智治融合的社会治理方式，努力建设更高水平平安沧州。2020年，根据全市试点工作部署要求，建立健全全市科协系统推进试点工作的组织架构，结合科协系统职能定位，完善推进试点工作的实施方案。年底前，集中推进一批重点任务，实现试点工作良好顺利开局。2024年，全力推动科协系统承担的试点工作落地落实。年底前，工作任务完成度达到90%以上。2024年，全面完成试点工作任务，进一步推动科协系统社会治理现代水平的明显提升。</w:t>
      </w:r>
    </w:p>
    <w:p>
      <w:pPr>
        <w:ind w:left="0" w:right="0" w:firstLine="560"/>
        <w:spacing w:before="450" w:after="450" w:line="312" w:lineRule="auto"/>
      </w:pPr>
      <w:r>
        <w:rPr>
          <w:rFonts w:ascii="宋体" w:hAnsi="宋体" w:eastAsia="宋体" w:cs="宋体"/>
          <w:color w:val="000"/>
          <w:sz w:val="28"/>
          <w:szCs w:val="28"/>
        </w:rPr>
        <w:t xml:space="preserve">（一）启动实施阶段（2020年7月-2020年底）。按照全市试点工作统一部署，成立沧州市科协推进试点工作的领导机构，完善试点工作方案，集中推进任务落实，年底前取得初步成效。</w:t>
      </w:r>
    </w:p>
    <w:p>
      <w:pPr>
        <w:ind w:left="0" w:right="0" w:firstLine="560"/>
        <w:spacing w:before="450" w:after="450" w:line="312" w:lineRule="auto"/>
      </w:pPr>
      <w:r>
        <w:rPr>
          <w:rFonts w:ascii="宋体" w:hAnsi="宋体" w:eastAsia="宋体" w:cs="宋体"/>
          <w:color w:val="000"/>
          <w:sz w:val="28"/>
          <w:szCs w:val="28"/>
        </w:rPr>
        <w:t xml:space="preserve">（二）全面推进阶段（2024年1月-2024年底）。根据沧州市科协系统试点工作实施方案，全面推进各项试点工作任务落地落实。2024年底，承担的试点工作任务完成度达到90%以上。</w:t>
      </w:r>
    </w:p>
    <w:p>
      <w:pPr>
        <w:ind w:left="0" w:right="0" w:firstLine="560"/>
        <w:spacing w:before="450" w:after="450" w:line="312" w:lineRule="auto"/>
      </w:pPr>
      <w:r>
        <w:rPr>
          <w:rFonts w:ascii="宋体" w:hAnsi="宋体" w:eastAsia="宋体" w:cs="宋体"/>
          <w:color w:val="000"/>
          <w:sz w:val="28"/>
          <w:szCs w:val="28"/>
        </w:rPr>
        <w:t xml:space="preserve">（三）攻坚提升阶段（2024年1月-2024年6月）。对未完成的试点建设任务，集中力量进行攻坚突破，确保全面完成试点建设任务。</w:t>
      </w:r>
    </w:p>
    <w:p>
      <w:pPr>
        <w:ind w:left="0" w:right="0" w:firstLine="560"/>
        <w:spacing w:before="450" w:after="450" w:line="312" w:lineRule="auto"/>
      </w:pPr>
      <w:r>
        <w:rPr>
          <w:rFonts w:ascii="宋体" w:hAnsi="宋体" w:eastAsia="宋体" w:cs="宋体"/>
          <w:color w:val="000"/>
          <w:sz w:val="28"/>
          <w:szCs w:val="28"/>
        </w:rPr>
        <w:t xml:space="preserve">（四）测评验收阶段（2024年6月-2024年底）。对照实施方案对承担试点任务完成情况进行总结和自评。收集汇总相关资料，迎接中央、省考核组验收。</w:t>
      </w:r>
    </w:p>
    <w:p>
      <w:pPr>
        <w:ind w:left="0" w:right="0" w:firstLine="560"/>
        <w:spacing w:before="450" w:after="450" w:line="312" w:lineRule="auto"/>
      </w:pPr>
      <w:r>
        <w:rPr>
          <w:rFonts w:ascii="宋体" w:hAnsi="宋体" w:eastAsia="宋体" w:cs="宋体"/>
          <w:color w:val="000"/>
          <w:sz w:val="28"/>
          <w:szCs w:val="28"/>
        </w:rPr>
        <w:t xml:space="preserve">1、市、县、乡三级科协组织全面建成平安建设协</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市域社会治理现代化方案设计篇三</w:t>
      </w:r>
    </w:p>
    <w:p>
      <w:pPr>
        <w:ind w:left="0" w:right="0" w:firstLine="560"/>
        <w:spacing w:before="450" w:after="450" w:line="312" w:lineRule="auto"/>
      </w:pPr>
      <w:r>
        <w:rPr>
          <w:rFonts w:ascii="宋体" w:hAnsi="宋体" w:eastAsia="宋体" w:cs="宋体"/>
          <w:color w:val="000"/>
          <w:sz w:val="28"/>
          <w:szCs w:val="28"/>
        </w:rPr>
        <w:t xml:space="preserve">日前，我市出台《关于推进市域社会治理现代化的实施意见》，将以开展全国市域社会治理现代化试点为抓手，积极探索具有时代特征、承德特色的市域社会治理新模式。今年全面推进全国市域社会治理现代化试点工作，初步形成共建共治共享的社会治理格局，2024年市域社会治理体系基本成型，到2024年5月底前，全面完成国家和省试点任务，平安承德、法治承德建设跃上新台阶，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完善党委领导、政府负责、民主协商、社会协同、公众参与“五个机制”。充分发挥党总揽全局、协调各方的作用，建立健全党委领导社会治理制度。进一步理顺市、县（市、区）、乡镇（街道）、村（社区）四级在社会治理中的权责关系，构建市级统筹主导、县级组织实施、乡镇（街道）抓好落实、村（社区）源头治理的工作架构。完善网络民意收集机制和协商互动机制，使议事协商有序化、制度化，以共商促共治。健全开放多元、互利共赢、市场主体、社会力量广泛参与的网状治理模式。创新组织群众、发动群众工作机制，畅通群众参与社会治理的制度化渠道，打造推进社会治理新的增长点。</w:t>
      </w:r>
    </w:p>
    <w:p>
      <w:pPr>
        <w:ind w:left="0" w:right="0" w:firstLine="560"/>
        <w:spacing w:before="450" w:after="450" w:line="312" w:lineRule="auto"/>
      </w:pPr>
      <w:r>
        <w:rPr>
          <w:rFonts w:ascii="宋体" w:hAnsi="宋体" w:eastAsia="宋体" w:cs="宋体"/>
          <w:color w:val="000"/>
          <w:sz w:val="28"/>
          <w:szCs w:val="28"/>
        </w:rPr>
        <w:t xml:space="preserve">实施维护国家政治安全、防范化解社会矛盾、心理服务疏解干预、治安防控体系建设、公共安全防控保障“五项工程”。贯彻总体国家安全观，严密防范和有效打击各类渗透、破坏、颠覆、分裂活动。妥善协调各方面利益关系，最大限度地从源头上预防和减少社会矛盾。注重防范化解非法吸储、非法集资等涉众型金融风险以及新冠肺炎疫情引发的次生风险。完善社会矛盾纠纷多元预防化解机制，把矛盾纠纷吸附在当地、化解在基层。解决好信访问题，力促案结事了“减存量”，压实首接首办信访责任“控增量”，坚决遏制越级信访“防变量”，推行领导干部每月下基层大接访制度，最大限度地把矛盾问题解决在当地“降总量”。健全社会心理服务体系和心理疏导、危机干预机制，培养自尊自信、理性平和、积极向上的社会心态。坚持“打、防、管、控、建”并举，着力治乱点、补短板、消隐患，加快推进立体化、专业化、智能化社会治安防控体系建设，提升基础防范和源头管控的整体性、协同性、精准性水平。牢固树立安全发展理念和“全周期管理”意识，把好公共安全源头关、监测关、管控关，提高风险预测预警预防能力和水平。</w:t>
      </w:r>
    </w:p>
    <w:p>
      <w:pPr>
        <w:ind w:left="0" w:right="0" w:firstLine="560"/>
        <w:spacing w:before="450" w:after="450" w:line="312" w:lineRule="auto"/>
      </w:pPr>
      <w:r>
        <w:rPr>
          <w:rFonts w:ascii="宋体" w:hAnsi="宋体" w:eastAsia="宋体" w:cs="宋体"/>
          <w:color w:val="000"/>
          <w:sz w:val="28"/>
          <w:szCs w:val="28"/>
        </w:rPr>
        <w:t xml:space="preserve">发挥政治、法治、德治、自治、智治“五治”作用。发挥“政治”引领作用，凝聚市域社会治理的合力；发挥“法治”保障作用，强化市域社会治理的定力；发挥“德治”教化作用，提升市域社会治理的内力；发挥“自治”强基作用，激发市域社会治理的活力；发挥“智治”支撑作用，增强市域社会治理的动力。</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市域社会治理现代化方案设计篇四</w:t>
      </w:r>
    </w:p>
    <w:p>
      <w:pPr>
        <w:ind w:left="0" w:right="0" w:firstLine="560"/>
        <w:spacing w:before="450" w:after="450" w:line="312" w:lineRule="auto"/>
      </w:pPr>
      <w:r>
        <w:rPr>
          <w:rFonts w:ascii="宋体" w:hAnsi="宋体" w:eastAsia="宋体" w:cs="宋体"/>
          <w:color w:val="000"/>
          <w:sz w:val="28"/>
          <w:szCs w:val="28"/>
        </w:rPr>
        <w:t xml:space="preserve">实施计划是指对某项工作在目标、要求、工作内容、方法和工作步骤等方面作出全面、具体、明确安排的计划文件。这是一种应用写作风格。以下是为大家整理的关于,欢迎品鉴！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为进一步加强基层党的建设，全面强化社区党委的领导力和组织力，构建党委统筹、政府负责、社会协同、公众参与、法治保障的社区治理体系，提升我街道基层治理体系和治理能力现代化水平，制定本方案。</w:t>
      </w:r>
    </w:p>
    <w:p>
      <w:pPr>
        <w:ind w:left="0" w:right="0" w:firstLine="560"/>
        <w:spacing w:before="450" w:after="450" w:line="312" w:lineRule="auto"/>
      </w:pPr>
      <w:r>
        <w:rPr>
          <w:rFonts w:ascii="宋体" w:hAnsi="宋体" w:eastAsia="宋体" w:cs="宋体"/>
          <w:color w:val="000"/>
          <w:sz w:val="28"/>
          <w:szCs w:val="28"/>
        </w:rPr>
        <w:t xml:space="preserve">深入贯彻落实党的十九大关于加强社区治理体系建设重要部署，落实区委区政府关于进一步加强现代化社区治理体系建设实施方案，全面加强党的领导，以提升组织力为重点，强化社区党委领导核心作用，通过明确社区“六定”(定位、定责、定员、定岗、定费、定薪)，构建完善“一核五化”治理模式，进一步整合社区资源、理顺体制机制、推动力量下沉、夯实基层基础，最大限度发挥社区党组织的组织优势、组织功能、组织力量，把社区党委建设成为宣传党的主张、贯彻党的决定、领导基层治理、团结动员群众、推动改革发展的坚强战斗堡垒，为建设“西部中心、智造重镇、魅力蚝乡”提供坚强保障。</w:t>
      </w:r>
    </w:p>
    <w:p>
      <w:pPr>
        <w:ind w:left="0" w:right="0" w:firstLine="560"/>
        <w:spacing w:before="450" w:after="450" w:line="312" w:lineRule="auto"/>
      </w:pPr>
      <w:r>
        <w:rPr>
          <w:rFonts w:ascii="宋体" w:hAnsi="宋体" w:eastAsia="宋体" w:cs="宋体"/>
          <w:color w:val="000"/>
          <w:sz w:val="28"/>
          <w:szCs w:val="28"/>
        </w:rPr>
        <w:t xml:space="preserve">(一)坚持党的领导，固本强基。充分发挥社区党委的领导核心和战斗堡垒作用，充分发挥广大党员的先锋模范作用，把党的建设贯穿社区治理的各方面和全过程。以深化基层党建引领基层治理水平提升，以基层治理成效检验基层党建成果，始终确保社区治理的正确方向。</w:t>
      </w:r>
    </w:p>
    <w:p>
      <w:pPr>
        <w:ind w:left="0" w:right="0" w:firstLine="560"/>
        <w:spacing w:before="450" w:after="450" w:line="312" w:lineRule="auto"/>
      </w:pPr>
      <w:r>
        <w:rPr>
          <w:rFonts w:ascii="宋体" w:hAnsi="宋体" w:eastAsia="宋体" w:cs="宋体"/>
          <w:color w:val="000"/>
          <w:sz w:val="28"/>
          <w:szCs w:val="28"/>
        </w:rPr>
        <w:t xml:space="preserve">(二)坚持以人民为中心，服务群众。以最广大人民根本利益为坐标，认真践行党的群众路线，创新联系服务群众的方式方法，增强人民群众的获得感和幸福感，保持党同人民群众的血肉联系。</w:t>
      </w:r>
    </w:p>
    <w:p>
      <w:pPr>
        <w:ind w:left="0" w:right="0" w:firstLine="560"/>
        <w:spacing w:before="450" w:after="450" w:line="312" w:lineRule="auto"/>
      </w:pPr>
      <w:r>
        <w:rPr>
          <w:rFonts w:ascii="宋体" w:hAnsi="宋体" w:eastAsia="宋体" w:cs="宋体"/>
          <w:color w:val="000"/>
          <w:sz w:val="28"/>
          <w:szCs w:val="28"/>
        </w:rPr>
        <w:t xml:space="preserve">(三)坚持大开放大融合，统筹推进。建立多层次的区域化党建平台和组织网络，注重系统谋划、统筹协调，强化互联互动、共建共享，推进全街道范围内各部门、各行业、各领域共谋区域发展、共抓基层党建、共育先进文化、共助人才成长、共同服务群众、共建共享家园。</w:t>
      </w:r>
    </w:p>
    <w:p>
      <w:pPr>
        <w:ind w:left="0" w:right="0" w:firstLine="560"/>
        <w:spacing w:before="450" w:after="450" w:line="312" w:lineRule="auto"/>
      </w:pPr>
      <w:r>
        <w:rPr>
          <w:rFonts w:ascii="宋体" w:hAnsi="宋体" w:eastAsia="宋体" w:cs="宋体"/>
          <w:color w:val="000"/>
          <w:sz w:val="28"/>
          <w:szCs w:val="28"/>
        </w:rPr>
        <w:t xml:space="preserve">(四)坚持创新发展，破解难题。围绕解放和增强社会活力，顺应社区治理发展趋势和政府职能转变需求，以问题为导向，着力在体制机制创新、方式方法创新上下功夫，巩固和深化社区党建标准化建设成果，切实解决社区治理中的重点难点问题。</w:t>
      </w:r>
    </w:p>
    <w:p>
      <w:pPr>
        <w:ind w:left="0" w:right="0" w:firstLine="560"/>
        <w:spacing w:before="450" w:after="450" w:line="312" w:lineRule="auto"/>
      </w:pPr>
      <w:r>
        <w:rPr>
          <w:rFonts w:ascii="宋体" w:hAnsi="宋体" w:eastAsia="宋体" w:cs="宋体"/>
          <w:color w:val="000"/>
          <w:sz w:val="28"/>
          <w:szCs w:val="28"/>
        </w:rPr>
        <w:t xml:space="preserve">(五)坚持重心下移，做实基层。进一步发挥街道、社区在基层党建与社区治理中的重要作用，明确职能定位、理顺条块关系、优化组织架构、加强综合保障，使基层有资源有条件有能力更好地服务群众，落实党的各项工作任务。</w:t>
      </w:r>
    </w:p>
    <w:p>
      <w:pPr>
        <w:ind w:left="0" w:right="0" w:firstLine="560"/>
        <w:spacing w:before="450" w:after="450" w:line="312" w:lineRule="auto"/>
      </w:pPr>
      <w:r>
        <w:rPr>
          <w:rFonts w:ascii="宋体" w:hAnsi="宋体" w:eastAsia="宋体" w:cs="宋体"/>
          <w:color w:val="000"/>
          <w:sz w:val="28"/>
          <w:szCs w:val="28"/>
        </w:rPr>
        <w:t xml:space="preserve">(一)强化社区党委领导核心</w:t>
      </w:r>
    </w:p>
    <w:p>
      <w:pPr>
        <w:ind w:left="0" w:right="0" w:firstLine="560"/>
        <w:spacing w:before="450" w:after="450" w:line="312" w:lineRule="auto"/>
      </w:pPr>
      <w:r>
        <w:rPr>
          <w:rFonts w:ascii="宋体" w:hAnsi="宋体" w:eastAsia="宋体" w:cs="宋体"/>
          <w:color w:val="000"/>
          <w:sz w:val="28"/>
          <w:szCs w:val="28"/>
        </w:rPr>
        <w:t xml:space="preserve">1.明确社区党委领导核心地位。严格落实市委关于推进城市基层党建“标准+”系列文件精神，明确社区党委领导核心地位，打造“一核多元”现代化社区治理体系，夯实基层党建基础。社区党委是街道党工委领导下的基层委员会，是社区各类组织的领导核心，负责领导本社区的工作和基层社会治理，支持和保证行政组织、经济组织和群众自治组织充分行使职权。</w:t>
      </w:r>
    </w:p>
    <w:p>
      <w:pPr>
        <w:ind w:left="0" w:right="0" w:firstLine="560"/>
        <w:spacing w:before="450" w:after="450" w:line="312" w:lineRule="auto"/>
      </w:pPr>
      <w:r>
        <w:rPr>
          <w:rFonts w:ascii="宋体" w:hAnsi="宋体" w:eastAsia="宋体" w:cs="宋体"/>
          <w:color w:val="000"/>
          <w:sz w:val="28"/>
          <w:szCs w:val="28"/>
        </w:rPr>
        <w:t xml:space="preserve">把政治建设摆在首位，将学习习近平新时代中国特色社会主义思想列为社区党委会议的重要议题，将十九大精神列为“三会一课”的必学内容和党员干部培训的必修课。充分发挥新时代讲习所(社区党校)作用，扎实开展“不忘初心、牢记使命”主题教育，围绕讲思想习理论、讲党史习初心、讲宪法习法治、讲民生习服务、讲政策习发展、讲传承习文化等内容，组织开展形式多样、内容丰富的讲习活动，推进十九大精神在xxx落地生根。</w:t>
      </w:r>
    </w:p>
    <w:p>
      <w:pPr>
        <w:ind w:left="0" w:right="0" w:firstLine="560"/>
        <w:spacing w:before="450" w:after="450" w:line="312" w:lineRule="auto"/>
      </w:pPr>
      <w:r>
        <w:rPr>
          <w:rFonts w:ascii="宋体" w:hAnsi="宋体" w:eastAsia="宋体" w:cs="宋体"/>
          <w:color w:val="000"/>
          <w:sz w:val="28"/>
          <w:szCs w:val="28"/>
        </w:rPr>
        <w:t xml:space="preserve">2.健全社区党委运行机制。研究保障社区党委充分行使社区人事安排权、重要事项决定权、领导保障权和管理监督权的具体措施，落实《中共深圳市宝安区社区党委“四项权力”实施细则》，健全社区“四议两公开”重大事项议事决策机制，充分发挥社区党委在社区各项事务中的领导核心作用，确保社区党委对基层治理的政治引领、组织引领。落实兼职副书记参与社区党委分工，股份公司董事长负责社区集体经济发展、股份合作公司自有物业等管理工作。根据区的统一安排，分批从区、街道选派优秀年轻干部担任社区党委第一书记(副书记)。</w:t>
      </w:r>
    </w:p>
    <w:p>
      <w:pPr>
        <w:ind w:left="0" w:right="0" w:firstLine="560"/>
        <w:spacing w:before="450" w:after="450" w:line="312" w:lineRule="auto"/>
      </w:pPr>
      <w:r>
        <w:rPr>
          <w:rFonts w:ascii="宋体" w:hAnsi="宋体" w:eastAsia="宋体" w:cs="宋体"/>
          <w:color w:val="000"/>
          <w:sz w:val="28"/>
          <w:szCs w:val="28"/>
        </w:rPr>
        <w:t xml:space="preserve">3.强化对集体经济的领导监督。以社区股份合作公司换届为契机，加强股份合作公司党的建设。充分发挥党组织在社区股份合作公司中的作用，推动社区股份合作公司换届工作顺利完成;社区党委领导、支持和监督公司的发展，公司领导班子成员任免须经社区党委研究同意，公司重大事项提交股东大会决策前须经社区党委研究审议;支持社区党委书记兼任社区股份合作公司集体资产管理委员会主任，董事长候选人建议为中共党员。</w:t>
      </w:r>
    </w:p>
    <w:p>
      <w:pPr>
        <w:ind w:left="0" w:right="0" w:firstLine="560"/>
        <w:spacing w:before="450" w:after="450" w:line="312" w:lineRule="auto"/>
      </w:pPr>
      <w:r>
        <w:rPr>
          <w:rFonts w:ascii="宋体" w:hAnsi="宋体" w:eastAsia="宋体" w:cs="宋体"/>
          <w:color w:val="000"/>
          <w:sz w:val="28"/>
          <w:szCs w:val="28"/>
        </w:rPr>
        <w:t xml:space="preserve">明确社区党委对社区集体经济监督事项。进一步规范社区党委对集体经济的监督范围、程序方法和纪律要求，确保社区党委对股份合作公司的领导、支持和监督。</w:t>
      </w:r>
    </w:p>
    <w:p>
      <w:pPr>
        <w:ind w:left="0" w:right="0" w:firstLine="560"/>
        <w:spacing w:before="450" w:after="450" w:line="312" w:lineRule="auto"/>
      </w:pPr>
      <w:r>
        <w:rPr>
          <w:rFonts w:ascii="宋体" w:hAnsi="宋体" w:eastAsia="宋体" w:cs="宋体"/>
          <w:color w:val="000"/>
          <w:sz w:val="28"/>
          <w:szCs w:val="28"/>
        </w:rPr>
        <w:t xml:space="preserve">严肃社区党委对社区集体经济的监督责任。对股份合作公司未按要求报社区党委审核把关、或社区党委履行职责不到位的，追究相关人员责任。因街道各职能部门把关不严，造成社区党委不能有效行使“四项权力”的，追究职能部门负责人的责任。</w:t>
      </w:r>
    </w:p>
    <w:p>
      <w:pPr>
        <w:ind w:left="0" w:right="0" w:firstLine="560"/>
        <w:spacing w:before="450" w:after="450" w:line="312" w:lineRule="auto"/>
      </w:pPr>
      <w:r>
        <w:rPr>
          <w:rFonts w:ascii="宋体" w:hAnsi="宋体" w:eastAsia="宋体" w:cs="宋体"/>
          <w:color w:val="000"/>
          <w:sz w:val="28"/>
          <w:szCs w:val="28"/>
        </w:rPr>
        <w:t xml:space="preserve">4.实行社区财务管理党委书记负责制。发挥社区党委主动性，增强社区党委对经费的使用权。凡是上级下拨到社区的各类服务群众经费，由社区党委牵头组织实施，统筹使用。社区财务管理实行党委书记负责制，社区党委书记履行经济责任的情况，应依法接受审计监督。</w:t>
      </w:r>
    </w:p>
    <w:p>
      <w:pPr>
        <w:ind w:left="0" w:right="0" w:firstLine="560"/>
        <w:spacing w:before="450" w:after="450" w:line="312" w:lineRule="auto"/>
      </w:pPr>
      <w:r>
        <w:rPr>
          <w:rFonts w:ascii="宋体" w:hAnsi="宋体" w:eastAsia="宋体" w:cs="宋体"/>
          <w:color w:val="000"/>
          <w:sz w:val="28"/>
          <w:szCs w:val="28"/>
        </w:rPr>
        <w:t xml:space="preserve">(二)机构人员“标准化”</w:t>
      </w:r>
    </w:p>
    <w:p>
      <w:pPr>
        <w:ind w:left="0" w:right="0" w:firstLine="560"/>
        <w:spacing w:before="450" w:after="450" w:line="312" w:lineRule="auto"/>
      </w:pPr>
      <w:r>
        <w:rPr>
          <w:rFonts w:ascii="宋体" w:hAnsi="宋体" w:eastAsia="宋体" w:cs="宋体"/>
          <w:color w:val="000"/>
          <w:sz w:val="28"/>
          <w:szCs w:val="28"/>
        </w:rPr>
        <w:t xml:space="preserve">5.落实社区工作清单。严格落实社区党委、工作站、居委会工作事项清单，凡未列入清单的事项，需区级及以上党委政府有明确规定的方可下放至社区，并实行“费随事转”。进一步清理、归并对社区的各类考核、评比、检查，制定目录严格管理，为社区“减负”。各相关科办对照社区工作清单，梳理、制定工作流程，并开展业务培训会。</w:t>
      </w:r>
    </w:p>
    <w:p>
      <w:pPr>
        <w:ind w:left="0" w:right="0" w:firstLine="560"/>
        <w:spacing w:before="450" w:after="450" w:line="312" w:lineRule="auto"/>
      </w:pPr>
      <w:r>
        <w:rPr>
          <w:rFonts w:ascii="宋体" w:hAnsi="宋体" w:eastAsia="宋体" w:cs="宋体"/>
          <w:color w:val="000"/>
          <w:sz w:val="28"/>
          <w:szCs w:val="28"/>
        </w:rPr>
        <w:t xml:space="preserve">6.合理设置社区工作架构。按照统筹、管理、服务、联动四大职能，将社区工作架构设置为“一办两平台”。一是综合办，负责社区内部运作和监督工作;二是党群联系服务平台，负责区域化党建、群众联系服务、综合窗口管理等工作，推动社区共建共治共享。三是综治平台(综治中心)，负责智慧管控、应急值守、平安法治、安全生产、综合巡查整治等工作，维护社区平安秩序。按照区指导要求，修订社区党委(工作站)机构设置和人员配备办法，指导社区科学设置功能组别。</w:t>
      </w:r>
    </w:p>
    <w:p>
      <w:pPr>
        <w:ind w:left="0" w:right="0" w:firstLine="560"/>
        <w:spacing w:before="450" w:after="450" w:line="312" w:lineRule="auto"/>
      </w:pPr>
      <w:r>
        <w:rPr>
          <w:rFonts w:ascii="宋体" w:hAnsi="宋体" w:eastAsia="宋体" w:cs="宋体"/>
          <w:color w:val="000"/>
          <w:sz w:val="28"/>
          <w:szCs w:val="28"/>
        </w:rPr>
        <w:t xml:space="preserve">7.完善社区专职工作者薪酬待遇体系。落实《宝安区社区专职工作者管理办法》，做好社区专职工作者岗位设置，分为负责人、主办、辅助三类，建立分类分档岗位管理体系。按区统一部署，做好人员过渡和聘用工作。落实社区专职工作者的薪酬待遇，在市区指导下，逐步完善街道社区专职工作者薪酬福利方案，建立健全动态增长机制。坚持“能者多得、奖勤罚懒”原则，制定社区专职工作者的绩效考核办法，鼓励减员增效，切实提高社区专职工作者工作效率和能力。</w:t>
      </w:r>
    </w:p>
    <w:p>
      <w:pPr>
        <w:ind w:left="0" w:right="0" w:firstLine="560"/>
        <w:spacing w:before="450" w:after="450" w:line="312" w:lineRule="auto"/>
      </w:pPr>
      <w:r>
        <w:rPr>
          <w:rFonts w:ascii="宋体" w:hAnsi="宋体" w:eastAsia="宋体" w:cs="宋体"/>
          <w:color w:val="000"/>
          <w:sz w:val="28"/>
          <w:szCs w:val="28"/>
        </w:rPr>
        <w:t xml:space="preserve">8.加强社区专职工作者队伍培训。制定社区专职工作者培训计划，分岗位、分批次开展人员培训。抓好新入职社区专职工作者培训，开展政治理论、依法行政、行为规范等基本知识和技能培训。依托“头雁论坛”、“蚝乡讲堂”、“展翅行动”等品牌培训项目，全面加强社区专职工作者培训，切实提高社区工作者履行职责、服务群众、解决问题的能力和水平。</w:t>
      </w:r>
    </w:p>
    <w:p>
      <w:pPr>
        <w:ind w:left="0" w:right="0" w:firstLine="560"/>
        <w:spacing w:before="450" w:after="450" w:line="312" w:lineRule="auto"/>
      </w:pPr>
      <w:r>
        <w:rPr>
          <w:rFonts w:ascii="宋体" w:hAnsi="宋体" w:eastAsia="宋体" w:cs="宋体"/>
          <w:color w:val="000"/>
          <w:sz w:val="28"/>
          <w:szCs w:val="28"/>
        </w:rPr>
        <w:t xml:space="preserve">9.推动“1+1+6”队伍力量下沉。综合巡查、社区综合整治、安监3支队伍由街道具体调配下沉，与社区工作人员“搭班干活、捆绑作业”。社区治安消防队伍由区公安分局统筹下沉社区，负责社区内出租屋、“三小”场所消防安全隐患整治、小型消防站值守、扑灭初期火灾和公共区域内的治安巡逻防范工作。环水、交通、交警、市场监管等4支区专业队伍由区主管部门统筹调配下沉，安排人员对接一个或多个社区，并在相关社区挂牌公示、接受监督，除承担本部门工作职责外，还要响应社区诉求，结合职能会同社区开展联合整治。</w:t>
      </w:r>
    </w:p>
    <w:p>
      <w:pPr>
        <w:ind w:left="0" w:right="0" w:firstLine="560"/>
        <w:spacing w:before="450" w:after="450" w:line="312" w:lineRule="auto"/>
      </w:pPr>
      <w:r>
        <w:rPr>
          <w:rFonts w:ascii="宋体" w:hAnsi="宋体" w:eastAsia="宋体" w:cs="宋体"/>
          <w:color w:val="000"/>
          <w:sz w:val="28"/>
          <w:szCs w:val="28"/>
        </w:rPr>
        <w:t xml:space="preserve">10.理顺下沉人员管理体制。下沉人员日常管理由主管单位和社区共同负责，其行政、人事、工资关系保持不变，组织关系原则上转到社区党委。其中，社区综合整治、治安消防队伍日常管理以社区党委为主，综合巡查、安监队伍日常管理以街道为主，环水、交通、交警、市场监管队伍日常管理以区主管部门为主。</w:t>
      </w:r>
    </w:p>
    <w:p>
      <w:pPr>
        <w:ind w:left="0" w:right="0" w:firstLine="560"/>
        <w:spacing w:before="450" w:after="450" w:line="312" w:lineRule="auto"/>
      </w:pPr>
      <w:r>
        <w:rPr>
          <w:rFonts w:ascii="宋体" w:hAnsi="宋体" w:eastAsia="宋体" w:cs="宋体"/>
          <w:color w:val="000"/>
          <w:sz w:val="28"/>
          <w:szCs w:val="28"/>
        </w:rPr>
        <w:t xml:space="preserve">11.完善下沉人员考核激励机制。赋予社区党委一定的考核权限，下沉人员年度考核由各主管部门、社区党委共同行使。其中，社区综合整治、治安消防队伍，社区党委考核比重不低于70%;综合巡查、安监、环水、交通、交警、市场监管队伍，社区党委考核比重不低于50%。考核结果作为评优评先、选拔使用、发放绩效和奖励工资的重要依据。考核结果公示前应报区组织人事部门备案。</w:t>
      </w:r>
    </w:p>
    <w:p>
      <w:pPr>
        <w:ind w:left="0" w:right="0" w:firstLine="560"/>
        <w:spacing w:before="450" w:after="450" w:line="312" w:lineRule="auto"/>
      </w:pPr>
      <w:r>
        <w:rPr>
          <w:rFonts w:ascii="宋体" w:hAnsi="宋体" w:eastAsia="宋体" w:cs="宋体"/>
          <w:color w:val="000"/>
          <w:sz w:val="28"/>
          <w:szCs w:val="28"/>
        </w:rPr>
        <w:t xml:space="preserve">12.提升下沉人员工作效能。各科办要加大对下沉人员的培训和指导力度，实行持证上岗，有条件的可按照相关规定授予执法资格，定期对人员到岗到位、专业能力、工作落实等情况进行跟踪考核，确保队伍专业素质。对不服从管理、不配合工作、工作不到位、专业水平不足或连续年度考核排名靠后的，社区党委可对下沉人员实行“一票否决”，要求主管部门调整下沉人员。下沉人员因工作失误造成严重后果的，其主管部门应承担连带责任。街道相关科办应结合工作实际和社区情况，制定工作方案，明确下沉人数、时间路径、工作职责、管理分工、绩效分配、监督考核、一票否决等事项，上报街道党工委，再按要求上报区网格化管理工程领导小组审批，同时送区纪委(监察局)、区委组织部、区人力资源局备案。</w:t>
      </w:r>
    </w:p>
    <w:p>
      <w:pPr>
        <w:ind w:left="0" w:right="0" w:firstLine="560"/>
        <w:spacing w:before="450" w:after="450" w:line="312" w:lineRule="auto"/>
      </w:pPr>
      <w:r>
        <w:rPr>
          <w:rFonts w:ascii="宋体" w:hAnsi="宋体" w:eastAsia="宋体" w:cs="宋体"/>
          <w:color w:val="000"/>
          <w:sz w:val="28"/>
          <w:szCs w:val="28"/>
        </w:rPr>
        <w:t xml:space="preserve">(三)网格治理“精细化”</w:t>
      </w:r>
    </w:p>
    <w:p>
      <w:pPr>
        <w:ind w:left="0" w:right="0" w:firstLine="560"/>
        <w:spacing w:before="450" w:after="450" w:line="312" w:lineRule="auto"/>
      </w:pPr>
      <w:r>
        <w:rPr>
          <w:rFonts w:ascii="宋体" w:hAnsi="宋体" w:eastAsia="宋体" w:cs="宋体"/>
          <w:color w:val="000"/>
          <w:sz w:val="28"/>
          <w:szCs w:val="28"/>
        </w:rPr>
        <w:t xml:space="preserve">13.优化网格划分。按照“规模适度、动态调整”的原则，按区网格办的要求，适时调整基础网格，以适应工作需要。以社区为单位划定警格、安格、交格、环水格、市监格、洁格等专业网格，并根据网格调整情况对人员配置、系统设置等同步调整。根据区公安分局优化布点的要求，做到“一社区至少一个警务室”。鼓励各社区在网格划分的基础上，建立分片包干责任制。</w:t>
      </w:r>
    </w:p>
    <w:p>
      <w:pPr>
        <w:ind w:left="0" w:right="0" w:firstLine="560"/>
        <w:spacing w:before="450" w:after="450" w:line="312" w:lineRule="auto"/>
      </w:pPr>
      <w:r>
        <w:rPr>
          <w:rFonts w:ascii="宋体" w:hAnsi="宋体" w:eastAsia="宋体" w:cs="宋体"/>
          <w:color w:val="000"/>
          <w:sz w:val="28"/>
          <w:szCs w:val="28"/>
        </w:rPr>
        <w:t xml:space="preserve">14.优化巡、拨、办、督机制。根据实际运行情况对综合巡查事项、定点巡查事项进行优化。根据实有事件的发生规律和季节变化，对巡查频次进行优化。按照“谁上报、谁核查”对系统推送已整治的事件进行核查，对于网格员核查不通过的事件退回整治，核查超过三次仍达不到结案标准的，纳入整治单位绩效考核，限期督办。</w:t>
      </w:r>
    </w:p>
    <w:p>
      <w:pPr>
        <w:ind w:left="0" w:right="0" w:firstLine="560"/>
        <w:spacing w:before="450" w:after="450" w:line="312" w:lineRule="auto"/>
      </w:pPr>
      <w:r>
        <w:rPr>
          <w:rFonts w:ascii="宋体" w:hAnsi="宋体" w:eastAsia="宋体" w:cs="宋体"/>
          <w:color w:val="000"/>
          <w:sz w:val="28"/>
          <w:szCs w:val="28"/>
        </w:rPr>
        <w:t xml:space="preserve">15.推行微小事件简易程序。根据区网格办制定的《网格员督办微小事件清单》，由网格员对微小事件当场办理或督促相关责任主体进行整改，对拒不整改的由综合整治队强力整治。对于危险程度高、事态紧急的事件网格员以快采快报形式报告相关部门处置。加强巡查和整治队伍的配合，巡查中队向整治中队派驻联络员提高采办信息流转效率，定期采取针对性的联合整治行动，集中解决一批突出问题。</w:t>
      </w:r>
    </w:p>
    <w:p>
      <w:pPr>
        <w:ind w:left="0" w:right="0" w:firstLine="560"/>
        <w:spacing w:before="450" w:after="450" w:line="312" w:lineRule="auto"/>
      </w:pPr>
      <w:r>
        <w:rPr>
          <w:rFonts w:ascii="宋体" w:hAnsi="宋体" w:eastAsia="宋体" w:cs="宋体"/>
          <w:color w:val="000"/>
          <w:sz w:val="28"/>
          <w:szCs w:val="28"/>
        </w:rPr>
        <w:t xml:space="preserve">16.建设社区综治平台。根据上级要求，依托党群服务中心设置群众接待、矛盾纠纷调处、心理咨询等功能区域，场所建设面积控制在300—500平方米。建设社区微型管控平台。将社区综治中心、应急值班室、视频研判室、微型消防站调度室、巡查整治事件处理室等进行功能整合，高标准建设社区微型管控指挥中心，安排人员24小时值班值守。深化推进“一社区一法律顾问”、“一社区一心理咨询师”、“一社区一名以上禁毒社工”，为社区居民提供公共法律服务，强化法律咨询、矛盾纠纷调处力度。</w:t>
      </w:r>
    </w:p>
    <w:p>
      <w:pPr>
        <w:ind w:left="0" w:right="0" w:firstLine="560"/>
        <w:spacing w:before="450" w:after="450" w:line="312" w:lineRule="auto"/>
      </w:pPr>
      <w:r>
        <w:rPr>
          <w:rFonts w:ascii="宋体" w:hAnsi="宋体" w:eastAsia="宋体" w:cs="宋体"/>
          <w:color w:val="000"/>
          <w:sz w:val="28"/>
          <w:szCs w:val="28"/>
        </w:rPr>
        <w:t xml:space="preserve">17.建设实有人口动态管控系统。根据区统一要求，将社区内实有事件、实有人口等网格基础信息进行集成、分析，加强与党建、公安、教育、民政、人社、消防等部门的业务信息融合，充分挖掘数据间的关联性及规律性，分别以区、街道、社区为单位直观呈现，促进网格基础信息在推进基层党建、基本公共服务、经济发展、创新社会治理、维护社会稳定等方面的有效应用。</w:t>
      </w:r>
    </w:p>
    <w:p>
      <w:pPr>
        <w:ind w:left="0" w:right="0" w:firstLine="560"/>
        <w:spacing w:before="450" w:after="450" w:line="312" w:lineRule="auto"/>
      </w:pPr>
      <w:r>
        <w:rPr>
          <w:rFonts w:ascii="宋体" w:hAnsi="宋体" w:eastAsia="宋体" w:cs="宋体"/>
          <w:color w:val="000"/>
          <w:sz w:val="28"/>
          <w:szCs w:val="28"/>
        </w:rPr>
        <w:t xml:space="preserve">18.建设公共区域视频监控系统。根据区统一要求，推进公安、城管、教育、环水等行业视频资源联网，实现视频资源各部门各层级共享。建立视频研判队伍，对视频信息进行深度挖掘应用，提升预测预警预防能力。</w:t>
      </w:r>
    </w:p>
    <w:p>
      <w:pPr>
        <w:ind w:left="0" w:right="0" w:firstLine="560"/>
        <w:spacing w:before="450" w:after="450" w:line="312" w:lineRule="auto"/>
      </w:pPr>
      <w:r>
        <w:rPr>
          <w:rFonts w:ascii="宋体" w:hAnsi="宋体" w:eastAsia="宋体" w:cs="宋体"/>
          <w:color w:val="000"/>
          <w:sz w:val="28"/>
          <w:szCs w:val="28"/>
        </w:rPr>
        <w:t xml:space="preserve">19.建设社区网格化智慧消防系统。根据区统一要求，加快网格化智慧消防信息系统的深化建设，明确社区内的工厂企业、重点单位场所主体责任，监管对象信息在地图上标注，与网格责任人捆绑，并将各类单位及场所按重要程度分等级监管，实现对消防形势的实时管控。加强社区小型消防站、微型消防站建设和维护工作，加强股份合作公司义务消防队的管理和培训。</w:t>
      </w:r>
    </w:p>
    <w:p>
      <w:pPr>
        <w:ind w:left="0" w:right="0" w:firstLine="560"/>
        <w:spacing w:before="450" w:after="450" w:line="312" w:lineRule="auto"/>
      </w:pPr>
      <w:r>
        <w:rPr>
          <w:rFonts w:ascii="宋体" w:hAnsi="宋体" w:eastAsia="宋体" w:cs="宋体"/>
          <w:color w:val="000"/>
          <w:sz w:val="28"/>
          <w:szCs w:val="28"/>
        </w:rPr>
        <w:t xml:space="preserve">20.建设城中村出租屋视频门禁系统。根据区统一要求，在街道、派出所、社区建设视频门禁系统监控中心，在符合建设条件的城中村出租屋安装视频门禁设备，将视频门禁数据接入省、市、区三级大数据共享平台，为治安工作的分析、研判、预警提供大数据支持。</w:t>
      </w:r>
    </w:p>
    <w:p>
      <w:pPr>
        <w:ind w:left="0" w:right="0" w:firstLine="560"/>
        <w:spacing w:before="450" w:after="450" w:line="312" w:lineRule="auto"/>
      </w:pPr>
      <w:r>
        <w:rPr>
          <w:rFonts w:ascii="宋体" w:hAnsi="宋体" w:eastAsia="宋体" w:cs="宋体"/>
          <w:color w:val="000"/>
          <w:sz w:val="28"/>
          <w:szCs w:val="28"/>
        </w:rPr>
        <w:t xml:space="preserve">(四)主体责任“规范化”</w:t>
      </w:r>
    </w:p>
    <w:p>
      <w:pPr>
        <w:ind w:left="0" w:right="0" w:firstLine="560"/>
        <w:spacing w:before="450" w:after="450" w:line="312" w:lineRule="auto"/>
      </w:pPr>
      <w:r>
        <w:rPr>
          <w:rFonts w:ascii="宋体" w:hAnsi="宋体" w:eastAsia="宋体" w:cs="宋体"/>
          <w:color w:val="000"/>
          <w:sz w:val="28"/>
          <w:szCs w:val="28"/>
        </w:rPr>
        <w:t xml:space="preserve">21.明确社区股份合作公司角色定位。股份合作公司应在自主发展经济、努力确保集体资产保值增值的同时，严格按照社会公共区域治理标准，做好集体自有物业管理区域和属于股份合作公司“围合式小区”的内部治理工作，履行好治安、消防、安全、城管等工作责任，维护社区和谐稳定的责任不放松。有条件的股份合作公司利用自身企业资源，支持和参与社区公共服务，强化社区协同治理，推动形成社区多元共治局面。</w:t>
      </w:r>
    </w:p>
    <w:p>
      <w:pPr>
        <w:ind w:left="0" w:right="0" w:firstLine="560"/>
        <w:spacing w:before="450" w:after="450" w:line="312" w:lineRule="auto"/>
      </w:pPr>
      <w:r>
        <w:rPr>
          <w:rFonts w:ascii="宋体" w:hAnsi="宋体" w:eastAsia="宋体" w:cs="宋体"/>
          <w:color w:val="000"/>
          <w:sz w:val="28"/>
          <w:szCs w:val="28"/>
        </w:rPr>
        <w:t xml:space="preserve">22.落实工厂企业、物业管理公司等社会主体的主体责任。按照“谁受益、谁担责”的原则，制定工厂企业、物业管理公司、清扫保洁企业、出租屋业主、楼栋长、承租户以及各类经营商户在治安、消防、安全、城管等方面的责任清单，并多渠道公告公示，明确社会主体的主体责任。优化购买社区清扫保洁服务管理考核机制。按照区住建局的要求，对辖区商品房住宅小区开展星级评定、每季评比等工作，对辖区“村改居”小区开展“以奖代补”考核工作，对排名靠后的物业小区、物业服务企业进行通报，进一步提升我区物业管理服务水平。加强对物业小区的检查、考核、通报、监督，将各类主体的履责情况在社区内通报公示，并录入宝安区诚信系统。定期评选表彰一批履行主体责任的先进单位和个人，并给予一定奖励。</w:t>
      </w:r>
    </w:p>
    <w:p>
      <w:pPr>
        <w:ind w:left="0" w:right="0" w:firstLine="560"/>
        <w:spacing w:before="450" w:after="450" w:line="312" w:lineRule="auto"/>
      </w:pPr>
      <w:r>
        <w:rPr>
          <w:rFonts w:ascii="宋体" w:hAnsi="宋体" w:eastAsia="宋体" w:cs="宋体"/>
          <w:color w:val="000"/>
          <w:sz w:val="28"/>
          <w:szCs w:val="28"/>
        </w:rPr>
        <w:t xml:space="preserve">推行“红色”物业管理，成立物业管理公司党组织，实施“党建进物管，物管进社区”，积极探索社区党委和物业管理公司负责人“双向任职”，充分发挥物业管理公司在小区内的各项监管职责，实现“多元”治理。</w:t>
      </w:r>
    </w:p>
    <w:p>
      <w:pPr>
        <w:ind w:left="0" w:right="0" w:firstLine="560"/>
        <w:spacing w:before="450" w:after="450" w:line="312" w:lineRule="auto"/>
      </w:pPr>
      <w:r>
        <w:rPr>
          <w:rFonts w:ascii="宋体" w:hAnsi="宋体" w:eastAsia="宋体" w:cs="宋体"/>
          <w:color w:val="000"/>
          <w:sz w:val="28"/>
          <w:szCs w:val="28"/>
        </w:rPr>
        <w:t xml:space="preserve">23.加强“楼栋长”队伍建设搭建履责平台。督促出租屋业主、工业区经营者配备专职楼栋长;由物业管理公司负责，在商品房楼栋组建兼职楼栋长，协助做好人员管理和安全隐患巡查工作。强化楼栋长制度，建立楼栋长协会，制定楼栋长奖惩及行为规范，将安全监管落实到最基层。</w:t>
      </w:r>
    </w:p>
    <w:p>
      <w:pPr>
        <w:ind w:left="0" w:right="0" w:firstLine="560"/>
        <w:spacing w:before="450" w:after="450" w:line="312" w:lineRule="auto"/>
      </w:pPr>
      <w:r>
        <w:rPr>
          <w:rFonts w:ascii="宋体" w:hAnsi="宋体" w:eastAsia="宋体" w:cs="宋体"/>
          <w:color w:val="000"/>
          <w:sz w:val="28"/>
          <w:szCs w:val="28"/>
        </w:rPr>
        <w:t xml:space="preserve">24.对不履责的受益主体严格依法查处。推动条块专业执法力量下沉社区，形成区-街道-社区三级联动的执法体系。公安、安监、市监、环水、消防、城管等执法部门，对拒不履行主体责任的，按照各自职能严格依法查处，对一些重点案例进行广泛宣传。</w:t>
      </w:r>
    </w:p>
    <w:p>
      <w:pPr>
        <w:ind w:left="0" w:right="0" w:firstLine="560"/>
        <w:spacing w:before="450" w:after="450" w:line="312" w:lineRule="auto"/>
      </w:pPr>
      <w:r>
        <w:rPr>
          <w:rFonts w:ascii="宋体" w:hAnsi="宋体" w:eastAsia="宋体" w:cs="宋体"/>
          <w:color w:val="000"/>
          <w:sz w:val="28"/>
          <w:szCs w:val="28"/>
        </w:rPr>
        <w:t xml:space="preserve">(五)居民自治“组织化”</w:t>
      </w:r>
    </w:p>
    <w:p>
      <w:pPr>
        <w:ind w:left="0" w:right="0" w:firstLine="560"/>
        <w:spacing w:before="450" w:after="450" w:line="312" w:lineRule="auto"/>
      </w:pPr>
      <w:r>
        <w:rPr>
          <w:rFonts w:ascii="宋体" w:hAnsi="宋体" w:eastAsia="宋体" w:cs="宋体"/>
          <w:color w:val="000"/>
          <w:sz w:val="28"/>
          <w:szCs w:val="28"/>
        </w:rPr>
        <w:t xml:space="preserve">25.挖掘居民自治内生动力。健全社区居民议事会制度，鼓励居民参与社区事务。规范居务监督运作机制，强化对社区重大决策、资金使用等方面的监督力度。推进社区公益服务、社区家园网建设，拓宽政府购买社区服务渠道，推动社区服务社会化运作。探索发挥社区基金会作用。活跃社区基层群众文化，以社区邻里节为载体，开展形式多样的邻里互助活动。做实源头性居民调解，构建解决居民矛盾纠纷的缓冲带。强化社区居委会“枢纽、议事、监督、服务”职能，从社区老干部、老党员、外来务工人员中物色和培养一批自治精英担任“义务调解员”，打造“有事大家议”居民议事厅，成立企业、义工等联合组织，充分发挥居民自治作用。</w:t>
      </w:r>
    </w:p>
    <w:p>
      <w:pPr>
        <w:ind w:left="0" w:right="0" w:firstLine="560"/>
        <w:spacing w:before="450" w:after="450" w:line="312" w:lineRule="auto"/>
      </w:pPr>
      <w:r>
        <w:rPr>
          <w:rFonts w:ascii="宋体" w:hAnsi="宋体" w:eastAsia="宋体" w:cs="宋体"/>
          <w:color w:val="000"/>
          <w:sz w:val="28"/>
          <w:szCs w:val="28"/>
        </w:rPr>
        <w:t xml:space="preserve">26.办好家门口社区党校。依托街道社区党校、各社区分校，加大学习型社区建设力度，举办全民终身学习、市民大学堂、“民生培训进小区”等活动，提升居民素质。建立社会工作人才激励、交流、培训机制。以社区党校为平台，发挥主体责任宣传教育功能，由网格长、网格成员、社区干部等为宣讲员，深入出租屋、工业区、物业小区，宣传党的方针政策，督促社会主体承担起社会治理、安全生产等责任。依托街道地铁口、主干道等人群密集区域的u站、社区微型消防站等载体，组织党员、志愿者开展社会主体责任、党群服务、治水提质等宣传活动。</w:t>
      </w:r>
    </w:p>
    <w:p>
      <w:pPr>
        <w:ind w:left="0" w:right="0" w:firstLine="560"/>
        <w:spacing w:before="450" w:after="450" w:line="312" w:lineRule="auto"/>
      </w:pPr>
      <w:r>
        <w:rPr>
          <w:rFonts w:ascii="宋体" w:hAnsi="宋体" w:eastAsia="宋体" w:cs="宋体"/>
          <w:color w:val="000"/>
          <w:sz w:val="28"/>
          <w:szCs w:val="28"/>
        </w:rPr>
        <w:t xml:space="preserve">27.支持社会组织发展。赋予社区党群服务中心社会组织“孵化器”职能，鼓励社区引进和培育发展政府需要、群众需求的社会组织，通过政府购买社会服务的方式，支持社会组织有偿参与社区治理和群众服务。鼓励社区工作人员参加社会工作师职业水平考试，新选聘社区工作人员时具有社会工作师职业资格的优先考虑，为社区建设发展提供必要的人才储备。</w:t>
      </w:r>
    </w:p>
    <w:p>
      <w:pPr>
        <w:ind w:left="0" w:right="0" w:firstLine="560"/>
        <w:spacing w:before="450" w:after="450" w:line="312" w:lineRule="auto"/>
      </w:pPr>
      <w:r>
        <w:rPr>
          <w:rFonts w:ascii="宋体" w:hAnsi="宋体" w:eastAsia="宋体" w:cs="宋体"/>
          <w:color w:val="000"/>
          <w:sz w:val="28"/>
          <w:szCs w:val="28"/>
        </w:rPr>
        <w:t xml:space="preserve">(六)党建覆盖“全面化”</w:t>
      </w:r>
    </w:p>
    <w:p>
      <w:pPr>
        <w:ind w:left="0" w:right="0" w:firstLine="560"/>
        <w:spacing w:before="450" w:after="450" w:line="312" w:lineRule="auto"/>
      </w:pPr>
      <w:r>
        <w:rPr>
          <w:rFonts w:ascii="宋体" w:hAnsi="宋体" w:eastAsia="宋体" w:cs="宋体"/>
          <w:color w:val="000"/>
          <w:sz w:val="28"/>
          <w:szCs w:val="28"/>
        </w:rPr>
        <w:t xml:space="preserve">28.加强社区党组织建设。社区党委下设直属党(总)支部、股份合作公司党(总)支部、居民党(总)支部、“两新”党(总)支部，各类党总支相应设置党支部;在条件成熟的商住小区、城中村小区建立党组织，实现党的组织和工作全覆盖。加强对组织关系不隶属于社区党委的驻社区单位党组织及临时党支部等的统筹协调;按照属地管理原则，探索将街道下派干部、各职能部门下沉人员、驻区单位、两新组织等的党员组织关系转接到社区。加强社区阵地建设，有条件的社区探索建立社区党群服务分中心。</w:t>
      </w:r>
    </w:p>
    <w:p>
      <w:pPr>
        <w:ind w:left="0" w:right="0" w:firstLine="560"/>
        <w:spacing w:before="450" w:after="450" w:line="312" w:lineRule="auto"/>
      </w:pPr>
      <w:r>
        <w:rPr>
          <w:rFonts w:ascii="宋体" w:hAnsi="宋体" w:eastAsia="宋体" w:cs="宋体"/>
          <w:color w:val="000"/>
          <w:sz w:val="28"/>
          <w:szCs w:val="28"/>
        </w:rPr>
        <w:t xml:space="preserve">29.建立区域化党建月度协调等制度。建立健全街道区域化党建月度协调制度，实现党的组织和工作到底到边。建立党建督导检查常态化机制，采用日常指导、每月抽查、半年督导等多种方式，实现党建督导与年终述职考核挂钩。积极推进区域化党建网格建设，形成“区委—街道党工委—社区党委—基层党支部—党员”全覆盖信息联网管理体系，实现区域协同联动、支部互融共建。</w:t>
      </w:r>
    </w:p>
    <w:p>
      <w:pPr>
        <w:ind w:left="0" w:right="0" w:firstLine="560"/>
        <w:spacing w:before="450" w:after="450" w:line="312" w:lineRule="auto"/>
      </w:pPr>
      <w:r>
        <w:rPr>
          <w:rFonts w:ascii="宋体" w:hAnsi="宋体" w:eastAsia="宋体" w:cs="宋体"/>
          <w:color w:val="000"/>
          <w:sz w:val="28"/>
          <w:szCs w:val="28"/>
        </w:rPr>
        <w:t xml:space="preserve">30.开展“五员”进社区活动。区机关处级以上干部、党代表、人大代表、政协委员、街道正科级以上干部等“五员”定期到社区接待、走访群众，及时了解群众需求和诉求，把矛盾纠纷化解在社区、问题难点解决在社区。制定街道“五员”进社区工作方案，进一步明确活动任务、活动方式，以及社情民意的收集、处理及答复等工作流程。探索“5+n”模式，每次活动社区律师共同参与，提供法律服务，并由社区统筹安排部分义工、社工、党员志愿者参与，也可安排小区物业管理公司、业主委员会成员等参加。</w:t>
      </w:r>
    </w:p>
    <w:p>
      <w:pPr>
        <w:ind w:left="0" w:right="0" w:firstLine="560"/>
        <w:spacing w:before="450" w:after="450" w:line="312" w:lineRule="auto"/>
      </w:pPr>
      <w:r>
        <w:rPr>
          <w:rFonts w:ascii="宋体" w:hAnsi="宋体" w:eastAsia="宋体" w:cs="宋体"/>
          <w:color w:val="000"/>
          <w:sz w:val="28"/>
          <w:szCs w:val="28"/>
        </w:rPr>
        <w:t xml:space="preserve">31.实现党员发挥作用全覆盖。要求机关在职党员进社区、进小区，开展“双亮双评”活动，使在职党员到社区亮身份、树形象、起作用。在社区推广建设党员示范户、党建示范街，引导党员在“双宜”小村建设、“三小”场所整治、消防隐患整治、城管、治安等工作中发挥带头作用。畅通社会监督渠道，把社区党员的姓名、照片、服务承诺等，统一制作成公示牌，接受群众监督。</w:t>
      </w:r>
    </w:p>
    <w:p>
      <w:pPr>
        <w:ind w:left="0" w:right="0" w:firstLine="560"/>
        <w:spacing w:before="450" w:after="450" w:line="312" w:lineRule="auto"/>
      </w:pPr>
      <w:r>
        <w:rPr>
          <w:rFonts w:ascii="宋体" w:hAnsi="宋体" w:eastAsia="宋体" w:cs="宋体"/>
          <w:color w:val="000"/>
          <w:sz w:val="28"/>
          <w:szCs w:val="28"/>
        </w:rPr>
        <w:t xml:space="preserve">进一步加强“两个责任”在基层落实，社区纪委在社区党委和街道纪工委领导下加强社区党风廉政建设。</w:t>
      </w:r>
    </w:p>
    <w:p>
      <w:pPr>
        <w:ind w:left="0" w:right="0" w:firstLine="560"/>
        <w:spacing w:before="450" w:after="450" w:line="312" w:lineRule="auto"/>
      </w:pPr>
      <w:r>
        <w:rPr>
          <w:rFonts w:ascii="宋体" w:hAnsi="宋体" w:eastAsia="宋体" w:cs="宋体"/>
          <w:color w:val="000"/>
          <w:sz w:val="28"/>
          <w:szCs w:val="28"/>
        </w:rPr>
        <w:t xml:space="preserve">32.推进社区“民生微实事”。突出社区党委在服务群众中的主导作用，既让群众真正得实惠，又让群众知道惠从何来。按照上级社区“民生微实事”的有关规定，进一步优化“民生微实事”工作流程;切实突出社区党委的统筹领导作用，搭建形式多样、覆盖广泛的群众议事平台，按照“群众点菜、党委实施”的原则，做好项目征集、评议、确定、实施、验收工作;“民生微实事”实施情况列入街道党工委书记、社区党委书记抓基层党建工作述职评议考核。</w:t>
      </w:r>
    </w:p>
    <w:p>
      <w:pPr>
        <w:ind w:left="0" w:right="0" w:firstLine="560"/>
        <w:spacing w:before="450" w:after="450" w:line="312" w:lineRule="auto"/>
      </w:pPr>
      <w:r>
        <w:rPr>
          <w:rFonts w:ascii="宋体" w:hAnsi="宋体" w:eastAsia="宋体" w:cs="宋体"/>
          <w:color w:val="000"/>
          <w:sz w:val="28"/>
          <w:szCs w:val="28"/>
        </w:rPr>
        <w:t xml:space="preserve">(一)高度重视，稳妥推进。各科办要充分认识建设现代化社区治理体系的重要意义，按照区委区政府部署，将其作为本单位重要工作内容抓实抓牢抓紧。由街道领导牵头，推进分管领域各项工作。街道党工委每周召开会议听取各相关部门、各社区工作推进情况。鼓励支持社区在确保基层平稳有序基础上，先行先试，力争打造一批精品社区。</w:t>
      </w:r>
    </w:p>
    <w:p>
      <w:pPr>
        <w:ind w:left="0" w:right="0" w:firstLine="560"/>
        <w:spacing w:before="450" w:after="450" w:line="312" w:lineRule="auto"/>
      </w:pPr>
      <w:r>
        <w:rPr>
          <w:rFonts w:ascii="宋体" w:hAnsi="宋体" w:eastAsia="宋体" w:cs="宋体"/>
          <w:color w:val="000"/>
          <w:sz w:val="28"/>
          <w:szCs w:val="28"/>
        </w:rPr>
        <w:t xml:space="preserve">(二)凝聚合力，齐抓共管。组织人事部要发挥牵头抓总作用，切实加强对现代化社区治理体系建设工作的统筹协调、系统谋划，推动各项任务落到实处。各科办要齐抓共管，密切协作，形成工作合力。充分发挥自身职能作用和优势，凝聚各方力量推进现代化社区治理体系建设。</w:t>
      </w:r>
    </w:p>
    <w:p>
      <w:pPr>
        <w:ind w:left="0" w:right="0" w:firstLine="560"/>
        <w:spacing w:before="450" w:after="450" w:line="312" w:lineRule="auto"/>
      </w:pPr>
      <w:r>
        <w:rPr>
          <w:rFonts w:ascii="宋体" w:hAnsi="宋体" w:eastAsia="宋体" w:cs="宋体"/>
          <w:color w:val="000"/>
          <w:sz w:val="28"/>
          <w:szCs w:val="28"/>
        </w:rPr>
        <w:t xml:space="preserve">(三)规范运作，落实保障。完善社区经费使用管理和审计制度，明确经费审批权限和开支范围。社区党委要切实履行主体责任，加大各项社区专项经费统筹整合力度。各相关科办要加大社区经费保障力度，保障社区人员和工作经费开支，安排好社区专职工作者日常公用经费等，落实社区执法用车，统筹建设社区饭堂或采取集中配送等方式，解决社区用车用餐等问题。</w:t>
      </w:r>
    </w:p>
    <w:p>
      <w:pPr>
        <w:ind w:left="0" w:right="0" w:firstLine="560"/>
        <w:spacing w:before="450" w:after="450" w:line="312" w:lineRule="auto"/>
      </w:pPr>
      <w:r>
        <w:rPr>
          <w:rFonts w:ascii="宋体" w:hAnsi="宋体" w:eastAsia="宋体" w:cs="宋体"/>
          <w:color w:val="000"/>
          <w:sz w:val="28"/>
          <w:szCs w:val="28"/>
        </w:rPr>
        <w:t xml:space="preserve">(四)加强督办，落实责任。街道督查室对各科办开展现代化社区治理体系建设工作的情况进行督查督办，建立督促检查、跟踪问效制度，街道各科办要认真履行部门责任，落实分工要求，推动责任落实、任务落地。</w:t>
      </w:r>
    </w:p>
    <w:p>
      <w:pPr>
        <w:ind w:left="0" w:right="0" w:firstLine="560"/>
        <w:spacing w:before="450" w:after="450" w:line="312" w:lineRule="auto"/>
      </w:pPr>
      <w:r>
        <w:rPr>
          <w:rFonts w:ascii="宋体" w:hAnsi="宋体" w:eastAsia="宋体" w:cs="宋体"/>
          <w:color w:val="000"/>
          <w:sz w:val="28"/>
          <w:szCs w:val="28"/>
        </w:rPr>
        <w:t xml:space="preserve">(五)精准解读，注重宣传。各科办要加强政策解读和具体指导，确保各项工作统一推进;各科办、各社区要及时研究解决推进中的困难和问题，总结经验做法;宣传部门要加强宣传统筹，对工作情况进行跟踪和报道，要专题组织开展信息收集报送，营造良好氛围。</w:t>
      </w:r>
    </w:p>
    <w:p>
      <w:pPr>
        <w:ind w:left="0" w:right="0" w:firstLine="560"/>
        <w:spacing w:before="450" w:after="450" w:line="312" w:lineRule="auto"/>
      </w:pPr>
      <w:r>
        <w:rPr>
          <w:rFonts w:ascii="宋体" w:hAnsi="宋体" w:eastAsia="宋体" w:cs="宋体"/>
          <w:color w:val="000"/>
          <w:sz w:val="28"/>
          <w:szCs w:val="28"/>
        </w:rPr>
        <w:t xml:space="preserve">时报讯（记者李晓娟）9月29日，海东市召开市委平安海东建设暨创建全国市域社会治理现代化试点城市动员部署会。会议传达学习了党的十九届四中全会、省委十三届八次全会及市委二届九次全会和市委平安海东建设领导小组第一次会议精神。市委常委、政法委书记刘伯林出席会议并讲话，市委常委、组织部长桑文俊对全市创建市域社会治理现代化试点城市工作进行了安排，市委常委、纪委书记、监委主任潘锋，市人大常委会副主任王佐龙出席会议，市政府副市长白万奎主持会议。</w:t>
      </w:r>
    </w:p>
    <w:p>
      <w:pPr>
        <w:ind w:left="0" w:right="0" w:firstLine="560"/>
        <w:spacing w:before="450" w:after="450" w:line="312" w:lineRule="auto"/>
      </w:pPr>
      <w:r>
        <w:rPr>
          <w:rFonts w:ascii="宋体" w:hAnsi="宋体" w:eastAsia="宋体" w:cs="宋体"/>
          <w:color w:val="000"/>
          <w:sz w:val="28"/>
          <w:szCs w:val="28"/>
        </w:rPr>
        <w:t xml:space="preserve">会议要求，要提高政治站位，深刻认识创建全国市域社会治理现代化首批试点城市的重大意义，准确把握首批试点为全国社会治理现代化探路的政治责任，坚持高点定位、强化顶层设计、整合各方资源，对标找差、扬长补短，创新实干、先行先试，做到规定动作不走样，自选动作有亮点。要把握地域特点，切实增强创建市域社会治理国家首批试点城市的针对性，牢牢把握坚持和完善共建共治共享的社会治理体系和治理能力现代化总要求，建立健全党委领导、政府负责、民主协商、社会协同、公众参与、法治保障、科技支撑的社会治理体系，努力打造一批可借鉴、可示范、可推广的区域性样板。</w:t>
      </w:r>
    </w:p>
    <w:p>
      <w:pPr>
        <w:ind w:left="0" w:right="0" w:firstLine="560"/>
        <w:spacing w:before="450" w:after="450" w:line="312" w:lineRule="auto"/>
      </w:pPr>
      <w:r>
        <w:rPr>
          <w:rFonts w:ascii="宋体" w:hAnsi="宋体" w:eastAsia="宋体" w:cs="宋体"/>
          <w:color w:val="000"/>
          <w:sz w:val="28"/>
          <w:szCs w:val="28"/>
        </w:rPr>
        <w:t xml:space="preserve">会议强调，要加强组织领导，切实履行创建市域社会治理现代化国家试点城市政治责任。各级各部门要拿出干在实处、走在前列的过硬担当，落实领导责任、健全组织机构、强化考核督导，对应重视不够、推进不力的地区、行业、领域，要采取通报、约谈、挂牌督办等方式，督促限期整改。要聚焦解决市域社会治理现代化的关键问题，提升复杂局面下的风险抵御力、多元趋势下的矛盾化解力、动态条件下的治安管控力、精细需求下的公共服务力，确保实现政治安全、社会安定、人民安宁，加快推进市域社会治理现代化，为推进国家治理体系和治理能力现代化作出海东贡献，提供新时代地方治理海东样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彻底整合原先的“七网八网”为一张“全科网”。切实发挥好网格员的信息员、服务员、宣传员作用。三是做专市域社会治理的社会组织。充分发挥广大乡贤及其组织在反哺家乡、奖教助学、扶危济困、道德示范、矛盾化解等方面的积极作用，培育发展1832个村级乡贤参事会(占全市村、社区总数的72%)，会员20918名。</w:t>
      </w:r>
    </w:p>
    <w:p>
      <w:pPr>
        <w:ind w:left="0" w:right="0" w:firstLine="560"/>
        <w:spacing w:before="450" w:after="450" w:line="312" w:lineRule="auto"/>
      </w:pPr>
      <w:r>
        <w:rPr>
          <w:rFonts w:ascii="宋体" w:hAnsi="宋体" w:eastAsia="宋体" w:cs="宋体"/>
          <w:color w:val="000"/>
          <w:sz w:val="28"/>
          <w:szCs w:val="28"/>
        </w:rPr>
        <w:t xml:space="preserve">(一)公共安全风险带来新问题、新挑战</w:t>
      </w:r>
    </w:p>
    <w:p>
      <w:pPr>
        <w:ind w:left="0" w:right="0" w:firstLine="560"/>
        <w:spacing w:before="450" w:after="450" w:line="312" w:lineRule="auto"/>
      </w:pPr>
      <w:r>
        <w:rPr>
          <w:rFonts w:ascii="宋体" w:hAnsi="宋体" w:eastAsia="宋体" w:cs="宋体"/>
          <w:color w:val="000"/>
          <w:sz w:val="28"/>
          <w:szCs w:val="28"/>
        </w:rPr>
        <w:t xml:space="preserve">1.风险的不确定性和难以预测性。高度不确定性和难以预测性，是现代公共安全风险的最大特征。比如极端个人事件、生态环境危机、债务危机等，可能导致大规模社会恐慌传导。当前群众对环保、生产安全、食品安全等公共安全风险的“燃点”和耐受度不断降低，一些以往的“普通事件”容易通过传播发酵引发公众负面情绪，甚至触发恐慌。</w:t>
      </w:r>
    </w:p>
    <w:p>
      <w:pPr>
        <w:ind w:left="0" w:right="0" w:firstLine="560"/>
        <w:spacing w:before="450" w:after="450" w:line="312" w:lineRule="auto"/>
      </w:pPr>
      <w:r>
        <w:rPr>
          <w:rFonts w:ascii="宋体" w:hAnsi="宋体" w:eastAsia="宋体" w:cs="宋体"/>
          <w:color w:val="000"/>
          <w:sz w:val="28"/>
          <w:szCs w:val="28"/>
        </w:rPr>
        <w:t xml:space="preserve">2.风险的易触发性和复杂多变性。当前自然和人为的致灾因素相互联系、互相影响，一些“天灾”受到“人祸”而放大影响。社会流动加剧，人流、物流、资金流、信息流加快流动，违法犯罪空间扩大、链条拉长、机动性增强，既有社会矛盾和新生社会矛盾相互交织，传统安全与非传统安全因素相互作用，潜在风险源不断增多。</w:t>
      </w:r>
    </w:p>
    <w:p>
      <w:pPr>
        <w:ind w:left="0" w:right="0" w:firstLine="560"/>
        <w:spacing w:before="450" w:after="450" w:line="312" w:lineRule="auto"/>
      </w:pPr>
      <w:r>
        <w:rPr>
          <w:rFonts w:ascii="宋体" w:hAnsi="宋体" w:eastAsia="宋体" w:cs="宋体"/>
          <w:color w:val="000"/>
          <w:sz w:val="28"/>
          <w:szCs w:val="28"/>
        </w:rPr>
        <w:t xml:space="preserve">3.风险的监管缺位和机制不健全。维护社会稳定任务繁重，反恐防暴斗争复杂严峻，人员管控压力逐步增大，重点场所目标防范漏洞仍然存在。安全生产工作量大面广，执法代替管理的现象广泛存在。同时新兴行业领域不断出现，导致安全监管盲区随之而来，安全监管责任难于落实。</w:t>
      </w:r>
    </w:p>
    <w:p>
      <w:pPr>
        <w:ind w:left="0" w:right="0" w:firstLine="560"/>
        <w:spacing w:before="450" w:after="450" w:line="312" w:lineRule="auto"/>
      </w:pPr>
      <w:r>
        <w:rPr>
          <w:rFonts w:ascii="宋体" w:hAnsi="宋体" w:eastAsia="宋体" w:cs="宋体"/>
          <w:color w:val="000"/>
          <w:sz w:val="28"/>
          <w:szCs w:val="28"/>
        </w:rPr>
        <w:t xml:space="preserve">(二)社会结构调整带来新问题、新挑战</w:t>
      </w:r>
    </w:p>
    <w:p>
      <w:pPr>
        <w:ind w:left="0" w:right="0" w:firstLine="560"/>
        <w:spacing w:before="450" w:after="450" w:line="312" w:lineRule="auto"/>
      </w:pPr>
      <w:r>
        <w:rPr>
          <w:rFonts w:ascii="宋体" w:hAnsi="宋体" w:eastAsia="宋体" w:cs="宋体"/>
          <w:color w:val="000"/>
          <w:sz w:val="28"/>
          <w:szCs w:val="28"/>
        </w:rPr>
        <w:t xml:space="preserve">1.矛盾纠纷和群体性事件增多。随着经济的持续发展，短期内由于政策调整及配套措施不能及时跟进，各种矛盾纠纷多发、易发，且相互交织，城乡利益调整面将更大、更深刻，各方利益博弈冲突更为激烈，既对大局稳定、社会安定、公共安全等提出更高要求，又使社会治理难度增大、隐患增多。征地拆迁、环境污染、劳动争议、涉法涉诉等问题诱发的群体性事件及参与人数不断攀升。</w:t>
      </w:r>
    </w:p>
    <w:p>
      <w:pPr>
        <w:ind w:left="0" w:right="0" w:firstLine="560"/>
        <w:spacing w:before="450" w:after="450" w:line="312" w:lineRule="auto"/>
      </w:pPr>
      <w:r>
        <w:rPr>
          <w:rFonts w:ascii="宋体" w:hAnsi="宋体" w:eastAsia="宋体" w:cs="宋体"/>
          <w:color w:val="000"/>
          <w:sz w:val="28"/>
          <w:szCs w:val="28"/>
        </w:rPr>
        <w:t xml:space="preserve">2.信访压力和金融案依然严峻。当前由利益问题引起的矛盾和冲突不少，涉及的群体多、领域宽、诉求多，群众信“访”不信法的思维仍根深蒂固。总体信访维稳形势仍较严峻，越级上访居高不下，信访案件逐年增加。与此同时，一些全国性、全省性的非法集资风险扩散到外地，外地输入型非法集资风险急剧上升，致使部分投资人经济损失较大，维稳压力增加。</w:t>
      </w:r>
    </w:p>
    <w:p>
      <w:pPr>
        <w:ind w:left="0" w:right="0" w:firstLine="560"/>
        <w:spacing w:before="450" w:after="450" w:line="312" w:lineRule="auto"/>
      </w:pPr>
      <w:r>
        <w:rPr>
          <w:rFonts w:ascii="宋体" w:hAnsi="宋体" w:eastAsia="宋体" w:cs="宋体"/>
          <w:color w:val="000"/>
          <w:sz w:val="28"/>
          <w:szCs w:val="28"/>
        </w:rPr>
        <w:t xml:space="preserve">3.心理问题和价值取向的错位。当前，新旧观念激烈碰撞，家庭结构和生活方式不断变化，学业、竞争等心理压力加剧，导致儿童和青少年心理问题、精神疾患、抑郁自杀等方面的问题日益突出，扭曲的心态、变异的心理，情感、理智和行为上的“错位”，使得报复社会、应激恶性案件等风险增加。</w:t>
      </w:r>
    </w:p>
    <w:p>
      <w:pPr>
        <w:ind w:left="0" w:right="0" w:firstLine="560"/>
        <w:spacing w:before="450" w:after="450" w:line="312" w:lineRule="auto"/>
      </w:pPr>
      <w:r>
        <w:rPr>
          <w:rFonts w:ascii="宋体" w:hAnsi="宋体" w:eastAsia="宋体" w:cs="宋体"/>
          <w:color w:val="000"/>
          <w:sz w:val="28"/>
          <w:szCs w:val="28"/>
        </w:rPr>
        <w:t xml:space="preserve">(三)网络技术革命带来新问题、新挑战</w:t>
      </w:r>
    </w:p>
    <w:p>
      <w:pPr>
        <w:ind w:left="0" w:right="0" w:firstLine="560"/>
        <w:spacing w:before="450" w:after="450" w:line="312" w:lineRule="auto"/>
      </w:pPr>
      <w:r>
        <w:rPr>
          <w:rFonts w:ascii="宋体" w:hAnsi="宋体" w:eastAsia="宋体" w:cs="宋体"/>
          <w:color w:val="000"/>
          <w:sz w:val="28"/>
          <w:szCs w:val="28"/>
        </w:rPr>
        <w:t xml:space="preserve">1.网络犯罪成为第一大犯罪类型。利用网络谣言、舆情炒作等使社会热点发酵，进而带来群聚事件屡见不鲜。传统违法犯罪借助网络蔓延，利用信息技术进行黄赌毒、盗窃、诈骗、传销及窃取公民个人信息等违法犯罪快速增多。因网络漏洞造成秘密失泄、基础数据改变蒸发，进而引发金融紊乱、供电中断、交通瘫痪等公共安全事件将进一步增多。</w:t>
      </w:r>
    </w:p>
    <w:p>
      <w:pPr>
        <w:ind w:left="0" w:right="0" w:firstLine="560"/>
        <w:spacing w:before="450" w:after="450" w:line="312" w:lineRule="auto"/>
      </w:pPr>
      <w:r>
        <w:rPr>
          <w:rFonts w:ascii="宋体" w:hAnsi="宋体" w:eastAsia="宋体" w:cs="宋体"/>
          <w:color w:val="000"/>
          <w:sz w:val="28"/>
          <w:szCs w:val="28"/>
        </w:rPr>
        <w:t xml:space="preserve">2.网络空间治理缺乏有效的手段。以手机为基本平台的网络社会，使社会舆论、社会情绪甚至社会行为以新的机制形成，传统的社会管理已难以奏效。具体表现为：手段不适应，现有的新闻管理方式手段和工作机制有待完善;管理缺乏支撑，对一些网站的查处存在处置效率低甚至无法处置等问题;治理缺乏震慑，查封的处置权限、约谈等措施没有震慑力;风险缺乏评估，缺乏网络舆情风险的评估意识和工作机制，容易导致舆情的发酵和事件的复杂化。</w:t>
      </w:r>
    </w:p>
    <w:p>
      <w:pPr>
        <w:ind w:left="0" w:right="0" w:firstLine="560"/>
        <w:spacing w:before="450" w:after="450" w:line="312" w:lineRule="auto"/>
      </w:pPr>
      <w:r>
        <w:rPr>
          <w:rFonts w:ascii="宋体" w:hAnsi="宋体" w:eastAsia="宋体" w:cs="宋体"/>
          <w:color w:val="000"/>
          <w:sz w:val="28"/>
          <w:szCs w:val="28"/>
        </w:rPr>
        <w:t xml:space="preserve">3.平台整合数据共享进程有差距。网络技术与社会的全方位融合，数据信息炸裂式增长，但操作平台分散，大部分不能互通，还存在不断新增的趋势。部门数据鸿沟、数据壁垒依然存在，重要信息无法共享，多头采集、更新不快、利用不足等问题难以在短时间内消除。如一些村级网格员要熟练掌握十来个app采集信息方式，一些镇级指挥室有七八种系统接入，并要分别受理、处置各个平台的事件和信息。</w:t>
      </w:r>
    </w:p>
    <w:p>
      <w:pPr>
        <w:ind w:left="0" w:right="0" w:firstLine="560"/>
        <w:spacing w:before="450" w:after="450" w:line="312" w:lineRule="auto"/>
      </w:pPr>
      <w:r>
        <w:rPr>
          <w:rFonts w:ascii="宋体" w:hAnsi="宋体" w:eastAsia="宋体" w:cs="宋体"/>
          <w:color w:val="000"/>
          <w:sz w:val="28"/>
          <w:szCs w:val="28"/>
        </w:rPr>
        <w:t xml:space="preserve">(四)履职能力不足带来新问题、新挑战</w:t>
      </w:r>
    </w:p>
    <w:p>
      <w:pPr>
        <w:ind w:left="0" w:right="0" w:firstLine="560"/>
        <w:spacing w:before="450" w:after="450" w:line="312" w:lineRule="auto"/>
      </w:pPr>
      <w:r>
        <w:rPr>
          <w:rFonts w:ascii="宋体" w:hAnsi="宋体" w:eastAsia="宋体" w:cs="宋体"/>
          <w:color w:val="000"/>
          <w:sz w:val="28"/>
          <w:szCs w:val="28"/>
        </w:rPr>
        <w:t xml:space="preserve">1.部分工作理念不够适应。市域社会治理涉及众多主体与对象，需要统筹全局、系统治理、整体发力。但在现行条块分割的体制下，不少地方和部门，仍存有老观念、运用老方法，在开展社会治理工作中，仍存在“做自己会做的,而不做自己应当做的”，有时出现治理“真空”，有时又存在交叉治理，甚至存在“文件打架”。一些基层干部还存在“搞定就是稳定、摆平就是水平”的老思想，运用法治思维、法律手段破解难题的能力不足。</w:t>
      </w:r>
    </w:p>
    <w:p>
      <w:pPr>
        <w:ind w:left="0" w:right="0" w:firstLine="560"/>
        <w:spacing w:before="450" w:after="450" w:line="312" w:lineRule="auto"/>
      </w:pPr>
      <w:r>
        <w:rPr>
          <w:rFonts w:ascii="宋体" w:hAnsi="宋体" w:eastAsia="宋体" w:cs="宋体"/>
          <w:color w:val="000"/>
          <w:sz w:val="28"/>
          <w:szCs w:val="28"/>
        </w:rPr>
        <w:t xml:space="preserve">2.社会参与程度不够深入。培育、引导、推动社会组织、社会力量参与治理的办法和措施仍然不足，群众自治队伍相对缺乏，对社会组织的引导不够，社会组织在社会治理中的应有作用未充分发挥。一些地方社会组织还处于初级发展阶段，内部管理体制不健全，人员专业素质管理水平不高，在社区教育、社区治安、流动人口管理等基层治理方面存在参与领域不广、不深，发挥作用及社会影响力十分有限。</w:t>
      </w:r>
    </w:p>
    <w:p>
      <w:pPr>
        <w:ind w:left="0" w:right="0" w:firstLine="560"/>
        <w:spacing w:before="450" w:after="450" w:line="312" w:lineRule="auto"/>
      </w:pPr>
      <w:r>
        <w:rPr>
          <w:rFonts w:ascii="宋体" w:hAnsi="宋体" w:eastAsia="宋体" w:cs="宋体"/>
          <w:color w:val="000"/>
          <w:sz w:val="28"/>
          <w:szCs w:val="28"/>
        </w:rPr>
        <w:t xml:space="preserve">3.治理体制机制不够完善。新时代的城乡社区治理体系有待完善，以基层党组织建设为统领、政府治理为主导、居民需求为导向、多元化参与为补充的城乡社区治理新格局还未形成。统筹衔接机制尚不完备，资源共享共用机制还需进一步完善，信息化建设需要继续打通卡口。人才保障机制有待加强，社会治理人才还有一定的缺口，特别是需要大量素质高、能力强、热心肠的网格员、调解员、村官、社区社会工作者等。</w:t>
      </w:r>
    </w:p>
    <w:p>
      <w:pPr>
        <w:ind w:left="0" w:right="0" w:firstLine="560"/>
        <w:spacing w:before="450" w:after="450" w:line="312" w:lineRule="auto"/>
      </w:pPr>
      <w:r>
        <w:rPr>
          <w:rFonts w:ascii="宋体" w:hAnsi="宋体" w:eastAsia="宋体" w:cs="宋体"/>
          <w:color w:val="000"/>
          <w:sz w:val="28"/>
          <w:szCs w:val="28"/>
        </w:rPr>
        <w:t xml:space="preserve">治理能力现代化是实现市域社会治理现代化的重要保证。要在始终坚持党的领导、自治法治德治“三治融合”、夯实基层基础等前提下，在加强和创新市域社会治理模式、丰富市域社会治理主体、健全市域社会治理体系等方面下功夫求突破，全面提升市域社会治理能力和水平，努力构建共建共治共享市域社会治理新格局。</w:t>
      </w:r>
    </w:p>
    <w:p>
      <w:pPr>
        <w:ind w:left="0" w:right="0" w:firstLine="560"/>
        <w:spacing w:before="450" w:after="450" w:line="312" w:lineRule="auto"/>
      </w:pPr>
      <w:r>
        <w:rPr>
          <w:rFonts w:ascii="宋体" w:hAnsi="宋体" w:eastAsia="宋体" w:cs="宋体"/>
          <w:color w:val="000"/>
          <w:sz w:val="28"/>
          <w:szCs w:val="28"/>
        </w:rPr>
        <w:t xml:space="preserve">1.提升党组织统筹能力。加强党对市域社会治理的领导，充分发挥党建统领的政治优势，始终坚持党在市域社会治理工作的领导核心地位，发挥好党组织总揽全局、协调各方的作用以及各级党组织的战斗堡垒作用。提高各级党委统筹谋划市域社会治理能力，研究确定本地市域社会治理的总体思路、政策导向、目标任务、方法路径，制定出台政策意见。深化完善“堡垒指数”星级管理，定期分析研判基层党组织战斗力，倒排一批软弱落后党组织，加快整转提升。深化“亮旗”行动，全面推进“五星”系列活动，引导基层党组织和党员干部主动亮剑，带头示范，形成比学赶超、创先争优的良好氛围。</w:t>
      </w:r>
    </w:p>
    <w:p>
      <w:pPr>
        <w:ind w:left="0" w:right="0" w:firstLine="560"/>
        <w:spacing w:before="450" w:after="450" w:line="312" w:lineRule="auto"/>
      </w:pPr>
      <w:r>
        <w:rPr>
          <w:rFonts w:ascii="宋体" w:hAnsi="宋体" w:eastAsia="宋体" w:cs="宋体"/>
          <w:color w:val="000"/>
          <w:sz w:val="28"/>
          <w:szCs w:val="28"/>
        </w:rPr>
        <w:t xml:space="preserve">2.提升依法办事能力。大力实施“法润xx”行动，使尊崇法治、敬畏法律、依法办事的理念深深扎根广大市民的内心，融入到血液。实施“民主法治村(社区)”亮牌提升工程，发挥其示范引领作用。实施“法治惠民”工程，健全村(社区)法律顾问制度，构建网络立体化的法律服务模式。培育一批以村(社区)干部、农村党员为重点的“法治带头人”，挖掘一批具有法律知识背景的党员、村(居)民代表以及居住在村(社区)的法官、检察官、警官、律师等“法律专业人”，命名表彰一批“尊法学法守法用法示范户”，实现家家都有“法律明白人”。</w:t>
      </w:r>
    </w:p>
    <w:p>
      <w:pPr>
        <w:ind w:left="0" w:right="0" w:firstLine="560"/>
        <w:spacing w:before="450" w:after="450" w:line="312" w:lineRule="auto"/>
      </w:pPr>
      <w:r>
        <w:rPr>
          <w:rFonts w:ascii="宋体" w:hAnsi="宋体" w:eastAsia="宋体" w:cs="宋体"/>
          <w:color w:val="000"/>
          <w:sz w:val="28"/>
          <w:szCs w:val="28"/>
        </w:rPr>
        <w:t xml:space="preserve">3.提升文化引领能力。健全“最美xx人”挖掘培育、学习宣传工作机制，实施“千村万户文明示范工程”，设立“新风榜”“功德榜”“和谐榜”等文明榜单，实现德润人心。推进农村文化礼堂建设，依托其开展各类群众喜闻乐见、易于接受、深入人心的法治小品、法治汇演、法治晚会等乡土气息较强的活动，发挥其中心集聚效应，成为农民群众的精神家园。广泛开展村级道德评议、乡风评议活动，加强身边好人选树培育和学习宣传，组织先进典型“晒、比、读、讲、演”等活动，用好典型示范，汇聚社会善行。挖掘乡土文化，厚植文明乡风，弘扬乡贤文化，为乡村振兴提供文化引领。</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关于建设平安陕西的决策部署和市委、区委工作要求，积极抓好平安创建工作，根据《铜川市王益区市域社会治理现代化试点实施方案（2020-2024）》的文件精神，组织部高度重视，立足组织部门实际，迅速成立区委组织部平安王益建设领导小组，制定印发了《市域社会治理现代化试点实施方案》，夯实措施，多点发力，有效维护全区政治社会稳定，现将进展情况如下：</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率先完成镇（街道）政法委员配备工作。按照中共陕西省委政法委员会《关于推动落实全省乡镇（街道）党组织配备政法委员的工作意见》文件精神，王益区迅速开展1镇、6街道政法委员配备工作，按照干部任免程序，由各镇（街道）党委副书记兼任政法委员，负责本辖区政法及综治维稳工作，此项工作已全面完成。将综治维稳作为干部考察的重要考量标准。在干部酝酿时始终把政治标准放在首位，严把选人用人关口，坚持把“对党忠诚”作为领导干部第一政治品质来要求，将“干净干事”作为干部立身之本、创业之基，强化“为民服务”的宗旨意识。建立综治工作领导责任追究制和“一票否决”制，对各级党政领导班子综治各项举措落实不力，导致群体性事件，造成恶劣影响的坚决做到“一票否决”。同时，按照《公务员职务与职级并行规定》的要求，在职级晋升考察环节征求纪检监察机关意见的同时核查信访举报，对发现有问题没有查清的，不得晋升职级，有效防止“带病提拔”。纳入目标年度考核体系。区考核办已将区扫黑除恶专项斗争考评及市域社会治理现代化试点年度任务两项指标纳入2020年度目标责任考核指标。</w:t>
      </w:r>
    </w:p>
    <w:p>
      <w:pPr>
        <w:ind w:left="0" w:right="0" w:firstLine="560"/>
        <w:spacing w:before="450" w:after="450" w:line="312" w:lineRule="auto"/>
      </w:pPr>
      <w:r>
        <w:rPr>
          <w:rFonts w:ascii="宋体" w:hAnsi="宋体" w:eastAsia="宋体" w:cs="宋体"/>
          <w:color w:val="000"/>
          <w:sz w:val="28"/>
          <w:szCs w:val="28"/>
        </w:rPr>
        <w:t xml:space="preserve">按照《关于印发铜川市加强社区基础和服务保障实施细则的通知》要求，落实每个社区每年1.5万元党建工作经费，严格执行经费支出审批和标准，发挥社区党组织的主导作用，防止党建工作经费“不乱用”，用得其所。充分借鉴红旗社区经验，制定印发了《关于进一步加强网格党小组建设工作的通知》（铜王组发〔2020〕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为支撑的三级网格组织管理体系，并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聚焦破解城市基层党建统筹协调难、资源整合难、工作推进难的问题，在全区推行驻区单位负责人担任社区“兼职委员制”，通过签订共建协议、交叉任职、人才结对培养等加强组织共建，通过共同开展活动、加强党员等推进活动共联，通过整合盘活、阵地、文化、服务等实现资源共享，构建党员“一方隶属、多重管理”的党建共同体，做到组织融入、工作融入、感情融入，真正变“两家人”为“一家亲”。目前，全区已有48家驻区单位到社区担任兼职委员，共同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紧紧围绕“坚持标准，保证质量，改善结构，慎重发展”的工作方针，在年初制定非公和社会组织党建工作重点任务，细化任务目标，层层压实责任，扎实做好党员发展工作，不断壮大社会组织党员队伍。坚持以非公企业和社会组织“双提升、双融入、双服务”为抓手，扎实开展基层党组织建设年活动，在落实好“三会一课”、“主题党日”、组织生活会等基本的同时，开展“党建指导员选派”、“党员微课”、“评星晋级、争创双强”和“党建引领强堡垒、争当先锋作表率”书记讲堂竞赛等主题活动8次。以“梯形进阶”分级管理制度为着力点，按照党组织制度建设、主题活动开展、党员队伍发展、党组织作用发挥、典型培树等重点内容，对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充分发挥老干部作用。为保障全区离退休老干部“学有组织、乐有场所、养有保障、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引导离退休老干部自觉自愿为平安建设献计献策，引导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目前，全区20个社区都根据网格分布和各自工作实际建立了网格党小组，但在落实保障党小组活动经费和阵地建设方面还不到位。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充分发挥街道社区党组织在社会治理中的领导核心作用，织密为民服务网络，延伸党建工作触角，真正变为上面千条线下面一网兜。同时，推进智慧化体系建设，切实整合现有信息化服务平台，打通壁垒，让管理服务更智慧更有效更便捷，真正让信息多跑路，群众少跑腿。</w:t>
      </w:r>
    </w:p>
    <w:p>
      <w:pPr>
        <w:ind w:left="0" w:right="0" w:firstLine="560"/>
        <w:spacing w:before="450" w:after="450" w:line="312" w:lineRule="auto"/>
      </w:pPr>
      <w:r>
        <w:rPr>
          <w:rFonts w:ascii="宋体" w:hAnsi="宋体" w:eastAsia="宋体" w:cs="宋体"/>
          <w:color w:val="000"/>
          <w:sz w:val="28"/>
          <w:szCs w:val="28"/>
        </w:rPr>
        <w:t xml:space="preserve">针对联建共享机制作用发挥不充分等问题，落实好社区“兼职委员”制，完善党建联席会议制度，深化与驻区单位组织共建、资源共享、服务共做、活动共联，着力构建融入式党建引领社会治理新格局。</w:t>
      </w:r>
    </w:p>
    <w:p>
      <w:pPr>
        <w:ind w:left="0" w:right="0" w:firstLine="560"/>
        <w:spacing w:before="450" w:after="450" w:line="312" w:lineRule="auto"/>
      </w:pPr>
      <w:r>
        <w:rPr>
          <w:rFonts w:ascii="宋体" w:hAnsi="宋体" w:eastAsia="宋体" w:cs="宋体"/>
          <w:color w:val="000"/>
          <w:sz w:val="28"/>
          <w:szCs w:val="28"/>
        </w:rPr>
        <w:t xml:space="preserve">着眼明年换届，加强社区“两委”班子研判，培养接班人，为提升“红旗经验”提供人才保证。着力加强讲解员队伍建设，结合示范点打造同步推进讲解员队伍建设，为全面提升“红旗经验”注入生机和活力。</w:t>
      </w:r>
    </w:p>
    <w:p>
      <w:pPr>
        <w:ind w:left="0" w:right="0" w:firstLine="560"/>
        <w:spacing w:before="450" w:after="450" w:line="312" w:lineRule="auto"/>
      </w:pPr>
      <w:r>
        <w:rPr>
          <w:rFonts w:ascii="宋体" w:hAnsi="宋体" w:eastAsia="宋体" w:cs="宋体"/>
          <w:color w:val="000"/>
          <w:sz w:val="28"/>
          <w:szCs w:val="28"/>
        </w:rPr>
        <w:t xml:space="preserve">加强理论学习，不断强化对社会组织党员群众的宣传教育，进一步规范社会组织的各项规章制度，坚持好“三会一课”制度，不断优化党建工作环境。扎实开展“评星晋级、争创双强”活动，培育党建工作示范点，通过示范点的带动效应，以点带面，促进社会组织党建工作规范化制度化。</w:t>
      </w:r>
    </w:p>
    <w:p>
      <w:pPr>
        <w:ind w:left="0" w:right="0" w:firstLine="560"/>
        <w:spacing w:before="450" w:after="450" w:line="312" w:lineRule="auto"/>
      </w:pPr>
      <w:r>
        <w:rPr>
          <w:rFonts w:ascii="宋体" w:hAnsi="宋体" w:eastAsia="宋体" w:cs="宋体"/>
          <w:color w:val="000"/>
          <w:sz w:val="28"/>
          <w:szCs w:val="28"/>
        </w:rPr>
        <w:t xml:space="preserve">为进一步加快推进市域社会治理现代化试点建设工作，确保承担的试点建设任务如期完成，按照沧州市市域社会治理现代化试点工作实施方案（沧字〔2020〕14号）的要求，结合沧州市科协工作职能，现制定以下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全会精神，健全完善党委领导、政府负责、民主协商、社会协同、公众参与、法治保障、科技支撑的社会治理体系，创新政治、法治、德治、自治、智治融合的社会治理方式，努力建设更高水平平安沧州。2020年，根据全市试点工作部署要求，建立健全全市科协系统推进试点工作的组织架构，结合科协系统职能定位，完善推进试点工作的实施方案。年底前，集中推进一批重点任务，实现试点工作良好顺利开局。2024年，全力推动科协系统承担的试点工作落地落实。年底前，工作任务完成度达到90%以上。2024年，全面完成试点工作任务，进一步推动科协系统社会治理现代水平的明显提升。</w:t>
      </w:r>
    </w:p>
    <w:p>
      <w:pPr>
        <w:ind w:left="0" w:right="0" w:firstLine="560"/>
        <w:spacing w:before="450" w:after="450" w:line="312" w:lineRule="auto"/>
      </w:pPr>
      <w:r>
        <w:rPr>
          <w:rFonts w:ascii="宋体" w:hAnsi="宋体" w:eastAsia="宋体" w:cs="宋体"/>
          <w:color w:val="000"/>
          <w:sz w:val="28"/>
          <w:szCs w:val="28"/>
        </w:rPr>
        <w:t xml:space="preserve">（一）启动实施阶段（2020年7月-2020年底）。按照全市试点工作统一部署，成立沧州市科协推进试点工作的领导机构，完善试点工作方案，集中推进任务落实，年底前取得初步成效。</w:t>
      </w:r>
    </w:p>
    <w:p>
      <w:pPr>
        <w:ind w:left="0" w:right="0" w:firstLine="560"/>
        <w:spacing w:before="450" w:after="450" w:line="312" w:lineRule="auto"/>
      </w:pPr>
      <w:r>
        <w:rPr>
          <w:rFonts w:ascii="宋体" w:hAnsi="宋体" w:eastAsia="宋体" w:cs="宋体"/>
          <w:color w:val="000"/>
          <w:sz w:val="28"/>
          <w:szCs w:val="28"/>
        </w:rPr>
        <w:t xml:space="preserve">（二）全面推进阶段（2024年1月-2024年底）。根据沧州市科协系统试点工作实施方案，全面推进各项试点工作任务落地落实。2024年底，承担的试点工作任务完成度达到90%以上。</w:t>
      </w:r>
    </w:p>
    <w:p>
      <w:pPr>
        <w:ind w:left="0" w:right="0" w:firstLine="560"/>
        <w:spacing w:before="450" w:after="450" w:line="312" w:lineRule="auto"/>
      </w:pPr>
      <w:r>
        <w:rPr>
          <w:rFonts w:ascii="宋体" w:hAnsi="宋体" w:eastAsia="宋体" w:cs="宋体"/>
          <w:color w:val="000"/>
          <w:sz w:val="28"/>
          <w:szCs w:val="28"/>
        </w:rPr>
        <w:t xml:space="preserve">（三）攻坚提升阶段（2024年1月-2024年6月）。对未完成的试点建设任务，集中力量进行攻坚突破，确保全面完成试点建设任务。</w:t>
      </w:r>
    </w:p>
    <w:p>
      <w:pPr>
        <w:ind w:left="0" w:right="0" w:firstLine="560"/>
        <w:spacing w:before="450" w:after="450" w:line="312" w:lineRule="auto"/>
      </w:pPr>
      <w:r>
        <w:rPr>
          <w:rFonts w:ascii="宋体" w:hAnsi="宋体" w:eastAsia="宋体" w:cs="宋体"/>
          <w:color w:val="000"/>
          <w:sz w:val="28"/>
          <w:szCs w:val="28"/>
        </w:rPr>
        <w:t xml:space="preserve">（四）测评验收阶段（2024年6月-2024年底）。对照实施方案对承担试点任务完成情况进行总结和自评。收集汇总相关资料，迎接中央、省考核组验收。</w:t>
      </w:r>
    </w:p>
    <w:p>
      <w:pPr>
        <w:ind w:left="0" w:right="0" w:firstLine="560"/>
        <w:spacing w:before="450" w:after="450" w:line="312" w:lineRule="auto"/>
      </w:pPr>
      <w:r>
        <w:rPr>
          <w:rFonts w:ascii="宋体" w:hAnsi="宋体" w:eastAsia="宋体" w:cs="宋体"/>
          <w:color w:val="000"/>
          <w:sz w:val="28"/>
          <w:szCs w:val="28"/>
        </w:rPr>
        <w:t xml:space="preserve">1、市、县、乡三级科协组织全面建成平安建设协调机制；成立平安建设领导小组，统一部署和组织协调平安建设和社会治理相关工作。推动市、县、乡三级科协成立由科协主席任组长的的平安建设领导小组，建立健全领导小组组织架构及其办事机构，明确工作职责和工作任务。（完成时限：2020年底）</w:t>
      </w:r>
    </w:p>
    <w:p>
      <w:pPr>
        <w:ind w:left="0" w:right="0" w:firstLine="560"/>
        <w:spacing w:before="450" w:after="450" w:line="312" w:lineRule="auto"/>
      </w:pPr>
      <w:r>
        <w:rPr>
          <w:rFonts w:ascii="宋体" w:hAnsi="宋体" w:eastAsia="宋体" w:cs="宋体"/>
          <w:color w:val="000"/>
          <w:sz w:val="28"/>
          <w:szCs w:val="28"/>
        </w:rPr>
        <w:t xml:space="preserve">2、发挥联系科技工作者的桥梁纽带作用。</w:t>
      </w:r>
    </w:p>
    <w:p>
      <w:pPr>
        <w:ind w:left="0" w:right="0" w:firstLine="560"/>
        <w:spacing w:before="450" w:after="450" w:line="312" w:lineRule="auto"/>
      </w:pPr>
      <w:r>
        <w:rPr>
          <w:rFonts w:ascii="宋体" w:hAnsi="宋体" w:eastAsia="宋体" w:cs="宋体"/>
          <w:color w:val="000"/>
          <w:sz w:val="28"/>
          <w:szCs w:val="28"/>
        </w:rPr>
        <w:t xml:space="preserve">充分发挥全市科协系统联系科技工作者桥梁纽带作用，按照市域社会治理中的职责任务，广泛组织社会力量参与社会治理工作。以试点工作为契机，深入指导、积极推进所属市级心理、卫生类学会的建设工作，把条件成熟的学会做到应建尽建。充分发挥相关学会的作用，深入农村、社区和中小学校，广泛开展热点政策方针宣传讲座等，有针对性的做好科普宣传工作，防范化解意外事件风险。学习贯彻《民法典》，邀请法律专家以举办《民法典》讲座、法律咨询等形式，开展科普宣传活动。利用全市科协系统网站、公众号等网络手段，宣传相关政策信息，加强正确政治舆论导向的引导，树立正确价值取向。</w:t>
      </w:r>
    </w:p>
    <w:p>
      <w:pPr>
        <w:ind w:left="0" w:right="0" w:firstLine="560"/>
        <w:spacing w:before="450" w:after="450" w:line="312" w:lineRule="auto"/>
      </w:pPr>
      <w:r>
        <w:rPr>
          <w:rFonts w:ascii="宋体" w:hAnsi="宋体" w:eastAsia="宋体" w:cs="宋体"/>
          <w:color w:val="000"/>
          <w:sz w:val="28"/>
          <w:szCs w:val="28"/>
        </w:rPr>
        <w:t xml:space="preserve">（一）加强组织领导。加强对试点工作的组织领导，统筹资源力量，加大保障力度。市科协成立推进试点工作的领导小组，市科协党组书记、主席谷文华同志任组长，市科协副主席韦士兴同志任副组长，负责统筹协调本单位试点建设工作。普及部部长李会岩担任试点工作联络员，具体负责本单位试点工作的组织、协调、联络等具体工作。各县（市、区）科协要参照市科协做法成立相应组织机构。</w:t>
      </w:r>
    </w:p>
    <w:p>
      <w:pPr>
        <w:ind w:left="0" w:right="0" w:firstLine="560"/>
        <w:spacing w:before="450" w:after="450" w:line="312" w:lineRule="auto"/>
      </w:pPr>
      <w:r>
        <w:rPr>
          <w:rFonts w:ascii="宋体" w:hAnsi="宋体" w:eastAsia="宋体" w:cs="宋体"/>
          <w:color w:val="000"/>
          <w:sz w:val="28"/>
          <w:szCs w:val="28"/>
        </w:rPr>
        <w:t xml:space="preserve">（二）抓好推进落实。各县（市、区）科协要制定试点工作实施方案，结合实际推进工作落实，确保完成试点任务目标。</w:t>
      </w:r>
    </w:p>
    <w:p>
      <w:pPr>
        <w:ind w:left="0" w:right="0" w:firstLine="560"/>
        <w:spacing w:before="450" w:after="450" w:line="312" w:lineRule="auto"/>
      </w:pPr>
      <w:r>
        <w:rPr>
          <w:rFonts w:ascii="宋体" w:hAnsi="宋体" w:eastAsia="宋体" w:cs="宋体"/>
          <w:color w:val="000"/>
          <w:sz w:val="28"/>
          <w:szCs w:val="28"/>
        </w:rPr>
        <w:t xml:space="preserve">（三）推进机制创新。要及时总结工作中的典型经验和先进事迹，宣传在推进市域社会治理现代化试点工作的重要成果和做法，在全市科协系统营造良好的科普氛围。</w:t>
      </w:r>
    </w:p>
    <w:p>
      <w:pPr>
        <w:ind w:left="0" w:right="0" w:firstLine="560"/>
        <w:spacing w:before="450" w:after="450" w:line="312" w:lineRule="auto"/>
      </w:pPr>
      <w:r>
        <w:rPr>
          <w:rFonts w:ascii="宋体" w:hAnsi="宋体" w:eastAsia="宋体" w:cs="宋体"/>
          <w:color w:val="000"/>
          <w:sz w:val="28"/>
          <w:szCs w:val="28"/>
        </w:rPr>
        <w:t xml:space="preserve">社会市域治理是新时期实现**县治理能力和治理体系现代化的关键环节，牢牢把握，就可以起到“一子落而满盘活”的效果。**镇地理位置特殊，是县城所在地，下辖有40个行政村，其中18个城中村，22个城外村，可以说是“市域”到“乡村”的承转之地，是落实社会市域治理工作的攻坚之地。**镇会高度重视，带头做好此项工作。</w:t>
      </w:r>
    </w:p>
    <w:p>
      <w:pPr>
        <w:ind w:left="0" w:right="0" w:firstLine="560"/>
        <w:spacing w:before="450" w:after="450" w:line="312" w:lineRule="auto"/>
      </w:pPr>
      <w:r>
        <w:rPr>
          <w:rFonts w:ascii="宋体" w:hAnsi="宋体" w:eastAsia="宋体" w:cs="宋体"/>
          <w:color w:val="000"/>
          <w:sz w:val="28"/>
          <w:szCs w:val="28"/>
        </w:rPr>
        <w:t xml:space="preserve">一是思想高度重视。将社会市域治理作为一项重点工作、政治任务，定期召开党委会专门研究，压实责任、齐抓共管。推进完善党委领导、政府负责、民主协商、社会协同、公众参与、法治保障、科技支撑的社会治理体系，确保社会治理的常态化良性发展，为“三创四建”工作保驾护航。</w:t>
      </w:r>
    </w:p>
    <w:p>
      <w:pPr>
        <w:ind w:left="0" w:right="0" w:firstLine="560"/>
        <w:spacing w:before="450" w:after="450" w:line="312" w:lineRule="auto"/>
      </w:pPr>
      <w:r>
        <w:rPr>
          <w:rFonts w:ascii="宋体" w:hAnsi="宋体" w:eastAsia="宋体" w:cs="宋体"/>
          <w:color w:val="000"/>
          <w:sz w:val="28"/>
          <w:szCs w:val="28"/>
        </w:rPr>
        <w:t xml:space="preserve">二是强化信访稳定。每周一邀请律师到**镇综治调解大厅为群众答疑解惑，每周进行一次矛盾纠纷排查，每日由一名领导班子成员到信访大厅接访，将群众反映的问题及时吸附、解决在当地，将传统的矛盾“中转站”变为问题“终点站”。同时充分发挥“三位一体”调解模式的优势，把党支部、党员先锋队的作用发挥到村级公益事业兴办、村级重大事件决策等工作中，从源头上化解信访矛盾，争取全镇无访村数目达到80%以上。</w:t>
      </w:r>
    </w:p>
    <w:p>
      <w:pPr>
        <w:ind w:left="0" w:right="0" w:firstLine="560"/>
        <w:spacing w:before="450" w:after="450" w:line="312" w:lineRule="auto"/>
      </w:pPr>
      <w:r>
        <w:rPr>
          <w:rFonts w:ascii="宋体" w:hAnsi="宋体" w:eastAsia="宋体" w:cs="宋体"/>
          <w:color w:val="000"/>
          <w:sz w:val="28"/>
          <w:szCs w:val="28"/>
        </w:rPr>
        <w:t xml:space="preserve">三是强化综合服务。改变传统乡镇“一把抓”的工作思路，充分发挥好**镇综合服务中心作用，将上级下放的审批职能、公共服务职能规范公开到位，执行落实到位，让城乡群众少跑腿,让信息多跑路。同步健全公共服务评价机制，切实将评价的“表决器”交到城乡群众手中，倒逼服务能力服务水平不断提高，让优质资源、优质服务从城区“高地”流向农村“洼地”。</w:t>
      </w:r>
    </w:p>
    <w:p>
      <w:pPr>
        <w:ind w:left="0" w:right="0" w:firstLine="560"/>
        <w:spacing w:before="450" w:after="450" w:line="312" w:lineRule="auto"/>
      </w:pPr>
      <w:r>
        <w:rPr>
          <w:rFonts w:ascii="宋体" w:hAnsi="宋体" w:eastAsia="宋体" w:cs="宋体"/>
          <w:color w:val="000"/>
          <w:sz w:val="28"/>
          <w:szCs w:val="28"/>
        </w:rPr>
        <w:t xml:space="preserve">四是强化管理引导。建立健全城乡一体化社会治理网格，利用好乡镇综合执法队的执法力量加强统一管控，对违反法律、规定的行为严厉打击，形成肃正之风；利用好线上线下双通道进一步加强对上级政策、法律法规的普及宣传，逐渐实现城乡跟风随俗向守规守法的民风转化。</w:t>
      </w:r>
    </w:p>
    <w:p>
      <w:pPr>
        <w:ind w:left="0" w:right="0" w:firstLine="560"/>
        <w:spacing w:before="450" w:after="450" w:line="312" w:lineRule="auto"/>
      </w:pPr>
      <w:r>
        <w:rPr>
          <w:rFonts w:ascii="宋体" w:hAnsi="宋体" w:eastAsia="宋体" w:cs="宋体"/>
          <w:color w:val="000"/>
          <w:sz w:val="28"/>
          <w:szCs w:val="28"/>
        </w:rPr>
        <w:t xml:space="preserve">各村（居）委会，镇直各部门：</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工作会议精神，为把xx镇建设成为治理体系和治理能力现代化、经济繁荣发展、生态环境优美、文化魅力彰显、社会文明和谐、发展活力迸发的现代化新一代乡镇，按照《巴中市推进市域社会治理现代化的实施意见》要求，结合我镇实际，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届四中全会精神，深入学习贯彻习近平总书记关于建设更高水平平安中国的重要论述，紧紧围绕坚持和完善中国特色社会主义制度、推进国家治理体系和治理能力现代化的总目标，牢牢把握坚持和完普共建共治共享的社会治理制度的总要求，以弘扬新时代“枫桥经验”、防范化解市城风险为着力点，以开展市域社会治理现代化试点为抓手，以传承红色基因、增强人民群众获得感幸福感安全感为落脚点，积极探索具有中国特色、时代特征、巴中特点的市城社会治理新模式，为平安巴中、法制巴中建设贡献xx力量。</w:t>
      </w:r>
    </w:p>
    <w:p>
      <w:pPr>
        <w:ind w:left="0" w:right="0" w:firstLine="560"/>
        <w:spacing w:before="450" w:after="450" w:line="312" w:lineRule="auto"/>
      </w:pPr>
      <w:r>
        <w:rPr>
          <w:rFonts w:ascii="宋体" w:hAnsi="宋体" w:eastAsia="宋体" w:cs="宋体"/>
          <w:color w:val="000"/>
          <w:sz w:val="28"/>
          <w:szCs w:val="28"/>
        </w:rPr>
        <w:t xml:space="preserve">(一)坚持党政统揽、部门协同。</w:t>
      </w:r>
    </w:p>
    <w:p>
      <w:pPr>
        <w:ind w:left="0" w:right="0" w:firstLine="560"/>
        <w:spacing w:before="450" w:after="450" w:line="312" w:lineRule="auto"/>
      </w:pPr>
      <w:r>
        <w:rPr>
          <w:rFonts w:ascii="宋体" w:hAnsi="宋体" w:eastAsia="宋体" w:cs="宋体"/>
          <w:color w:val="000"/>
          <w:sz w:val="28"/>
          <w:szCs w:val="28"/>
        </w:rPr>
        <w:t xml:space="preserve">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w:t>
      </w:r>
    </w:p>
    <w:p>
      <w:pPr>
        <w:ind w:left="0" w:right="0" w:firstLine="560"/>
        <w:spacing w:before="450" w:after="450" w:line="312" w:lineRule="auto"/>
      </w:pPr>
      <w:r>
        <w:rPr>
          <w:rFonts w:ascii="宋体" w:hAnsi="宋体" w:eastAsia="宋体" w:cs="宋体"/>
          <w:color w:val="000"/>
          <w:sz w:val="28"/>
          <w:szCs w:val="28"/>
        </w:rPr>
        <w:t xml:space="preserve">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w:t>
      </w:r>
    </w:p>
    <w:p>
      <w:pPr>
        <w:ind w:left="0" w:right="0" w:firstLine="560"/>
        <w:spacing w:before="450" w:after="450" w:line="312" w:lineRule="auto"/>
      </w:pPr>
      <w:r>
        <w:rPr>
          <w:rFonts w:ascii="宋体" w:hAnsi="宋体" w:eastAsia="宋体" w:cs="宋体"/>
          <w:color w:val="000"/>
          <w:sz w:val="28"/>
          <w:szCs w:val="28"/>
        </w:rPr>
        <w:t xml:space="preserve">根据本地区经济状况、人口规模、加强社会治安综合治理和深化平安建设的实际需求，顺应社会治理发展趋势和政府职能转变要求，因地制宜整合现有资源，创新工作机制，充分运用信息化技术，打造既充分发挥作用又具有xx镇特色的工作平台。</w:t>
      </w:r>
    </w:p>
    <w:p>
      <w:pPr>
        <w:ind w:left="0" w:right="0" w:firstLine="560"/>
        <w:spacing w:before="450" w:after="450" w:line="312" w:lineRule="auto"/>
      </w:pPr>
      <w:r>
        <w:rPr>
          <w:rFonts w:ascii="宋体" w:hAnsi="宋体" w:eastAsia="宋体" w:cs="宋体"/>
          <w:color w:val="000"/>
          <w:sz w:val="28"/>
          <w:szCs w:val="28"/>
        </w:rPr>
        <w:t xml:space="preserve">（一）强化党建引领基层治理</w:t>
      </w:r>
    </w:p>
    <w:p>
      <w:pPr>
        <w:ind w:left="0" w:right="0" w:firstLine="560"/>
        <w:spacing w:before="450" w:after="450" w:line="312" w:lineRule="auto"/>
      </w:pPr>
      <w:r>
        <w:rPr>
          <w:rFonts w:ascii="宋体" w:hAnsi="宋体" w:eastAsia="宋体" w:cs="宋体"/>
          <w:color w:val="000"/>
          <w:sz w:val="28"/>
          <w:szCs w:val="28"/>
        </w:rPr>
        <w:t xml:space="preserve">责任单位：党群办、各村（居）委会</w:t>
      </w:r>
    </w:p>
    <w:p>
      <w:pPr>
        <w:ind w:left="0" w:right="0" w:firstLine="560"/>
        <w:spacing w:before="450" w:after="450" w:line="312" w:lineRule="auto"/>
      </w:pPr>
      <w:r>
        <w:rPr>
          <w:rFonts w:ascii="宋体" w:hAnsi="宋体" w:eastAsia="宋体" w:cs="宋体"/>
          <w:color w:val="000"/>
          <w:sz w:val="28"/>
          <w:szCs w:val="28"/>
        </w:rPr>
        <w:t xml:space="preserve">进一步强化社区党委在基层组织中的领导核心作用，不断增强社区党委服务群众、凝聚群众、动员群众的群众工作能力。持续优化以党委为核心，村委会、居委会、镇直机构及企业党组织等有序发挥作用的“一核多元”党建引领基层治理机制，持续健全党组织领导下的居民自治机制、民主协商机制、群团带动机制、社会参与机制等群众参与基层治理机制，形成社区党委核心引领、群众全员参与的社区基层治理格局。</w:t>
      </w:r>
    </w:p>
    <w:p>
      <w:pPr>
        <w:ind w:left="0" w:right="0" w:firstLine="560"/>
        <w:spacing w:before="450" w:after="450" w:line="312" w:lineRule="auto"/>
      </w:pPr>
      <w:r>
        <w:rPr>
          <w:rFonts w:ascii="宋体" w:hAnsi="宋体" w:eastAsia="宋体" w:cs="宋体"/>
          <w:color w:val="000"/>
          <w:sz w:val="28"/>
          <w:szCs w:val="28"/>
        </w:rPr>
        <w:t xml:space="preserve">（二）健全基层协商议事制度</w:t>
      </w:r>
    </w:p>
    <w:p>
      <w:pPr>
        <w:ind w:left="0" w:right="0" w:firstLine="560"/>
        <w:spacing w:before="450" w:after="450" w:line="312" w:lineRule="auto"/>
      </w:pPr>
      <w:r>
        <w:rPr>
          <w:rFonts w:ascii="宋体" w:hAnsi="宋体" w:eastAsia="宋体" w:cs="宋体"/>
          <w:color w:val="000"/>
          <w:sz w:val="28"/>
          <w:szCs w:val="28"/>
        </w:rPr>
        <w:t xml:space="preserve">责任单位：人大办</w:t>
      </w:r>
    </w:p>
    <w:p>
      <w:pPr>
        <w:ind w:left="0" w:right="0" w:firstLine="560"/>
        <w:spacing w:before="450" w:after="450" w:line="312" w:lineRule="auto"/>
      </w:pPr>
      <w:r>
        <w:rPr>
          <w:rFonts w:ascii="宋体" w:hAnsi="宋体" w:eastAsia="宋体" w:cs="宋体"/>
          <w:color w:val="000"/>
          <w:sz w:val="28"/>
          <w:szCs w:val="28"/>
        </w:rPr>
        <w:t xml:space="preserve">加强对本辖区协商民主的统筹协调，围绕本辖区规划、工程项目、重大公益事项及群众反映强烈的民生问题等组织有关方面开展协商。加强对涉及居民切身利益的公共事务和公益事业进行协商，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（三）推进基层社会治安综合治理</w:t>
      </w:r>
    </w:p>
    <w:p>
      <w:pPr>
        <w:ind w:left="0" w:right="0" w:firstLine="560"/>
        <w:spacing w:before="450" w:after="450" w:line="312" w:lineRule="auto"/>
      </w:pPr>
      <w:r>
        <w:rPr>
          <w:rFonts w:ascii="宋体" w:hAnsi="宋体" w:eastAsia="宋体" w:cs="宋体"/>
          <w:color w:val="000"/>
          <w:sz w:val="28"/>
          <w:szCs w:val="28"/>
        </w:rPr>
        <w:t xml:space="preserve">责任单位：综治办、派出所、司法所、应急办、安监站</w:t>
      </w:r>
    </w:p>
    <w:p>
      <w:pPr>
        <w:ind w:left="0" w:right="0" w:firstLine="560"/>
        <w:spacing w:before="450" w:after="450" w:line="312" w:lineRule="auto"/>
      </w:pPr>
      <w:r>
        <w:rPr>
          <w:rFonts w:ascii="宋体" w:hAnsi="宋体" w:eastAsia="宋体" w:cs="宋体"/>
          <w:color w:val="000"/>
          <w:sz w:val="28"/>
          <w:szCs w:val="28"/>
        </w:rPr>
        <w:t xml:space="preserve">以天网工程等社会治安综合治理信息化建设为牵引，以基层综治中心为依托，完善村、社区综治维稳机制。加强公用设施和重要基础设施安全防护、校园和医院及周边社会治安综合治理工作，健全科学完善的公共突发事件处置和灾害应急管理体制，完善政府部门、基层组织、企事业单位、社会团体和志愿者应急联动机制。加强群防群治参与治安防控力度，充分发挥群防群治队伍在平安创建中的作用。</w:t>
      </w:r>
    </w:p>
    <w:p>
      <w:pPr>
        <w:ind w:left="0" w:right="0" w:firstLine="560"/>
        <w:spacing w:before="450" w:after="450" w:line="312" w:lineRule="auto"/>
      </w:pPr>
      <w:r>
        <w:rPr>
          <w:rFonts w:ascii="宋体" w:hAnsi="宋体" w:eastAsia="宋体" w:cs="宋体"/>
          <w:color w:val="000"/>
          <w:sz w:val="28"/>
          <w:szCs w:val="28"/>
        </w:rPr>
        <w:t xml:space="preserve">（四）完善矛盾纠纷多元化解机制</w:t>
      </w:r>
    </w:p>
    <w:p>
      <w:pPr>
        <w:ind w:left="0" w:right="0" w:firstLine="560"/>
        <w:spacing w:before="450" w:after="450" w:line="312" w:lineRule="auto"/>
      </w:pPr>
      <w:r>
        <w:rPr>
          <w:rFonts w:ascii="宋体" w:hAnsi="宋体" w:eastAsia="宋体" w:cs="宋体"/>
          <w:color w:val="000"/>
          <w:sz w:val="28"/>
          <w:szCs w:val="28"/>
        </w:rPr>
        <w:t xml:space="preserve">责任单位：信访办、综治办、司法所</w:t>
      </w:r>
    </w:p>
    <w:p>
      <w:pPr>
        <w:ind w:left="0" w:right="0" w:firstLine="560"/>
        <w:spacing w:before="450" w:after="450" w:line="312" w:lineRule="auto"/>
      </w:pPr>
      <w:r>
        <w:rPr>
          <w:rFonts w:ascii="宋体" w:hAnsi="宋体" w:eastAsia="宋体" w:cs="宋体"/>
          <w:color w:val="000"/>
          <w:sz w:val="28"/>
          <w:szCs w:val="28"/>
        </w:rPr>
        <w:t xml:space="preserve">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加强阳光信访、法治信访、责任信访建设，落实涉法涉诉信访事项依法终结制度，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（五）推动社会组织参与社会治理</w:t>
      </w:r>
    </w:p>
    <w:p>
      <w:pPr>
        <w:ind w:left="0" w:right="0" w:firstLine="560"/>
        <w:spacing w:before="450" w:after="450" w:line="312" w:lineRule="auto"/>
      </w:pPr>
      <w:r>
        <w:rPr>
          <w:rFonts w:ascii="宋体" w:hAnsi="宋体" w:eastAsia="宋体" w:cs="宋体"/>
          <w:color w:val="000"/>
          <w:sz w:val="28"/>
          <w:szCs w:val="28"/>
        </w:rPr>
        <w:t xml:space="preserve">责任单位：综治办、妇联、老龄办</w:t>
      </w:r>
    </w:p>
    <w:p>
      <w:pPr>
        <w:ind w:left="0" w:right="0" w:firstLine="560"/>
        <w:spacing w:before="450" w:after="450" w:line="312" w:lineRule="auto"/>
      </w:pPr>
      <w:r>
        <w:rPr>
          <w:rFonts w:ascii="宋体" w:hAnsi="宋体" w:eastAsia="宋体" w:cs="宋体"/>
          <w:color w:val="000"/>
          <w:sz w:val="28"/>
          <w:szCs w:val="28"/>
        </w:rPr>
        <w:t xml:space="preserve">培育激发社会组织健康有序参与社会治理，引导社会组织承担更多的政府转移职能。整合政府扶持资源，高标准建设社会组织活动场所，培育一批在创新社会治理、化解社会矛盾、维护社会稳定、促进社会和谐等方面发挥积极作用的专业社会组织。</w:t>
      </w:r>
    </w:p>
    <w:p>
      <w:pPr>
        <w:ind w:left="0" w:right="0" w:firstLine="560"/>
        <w:spacing w:before="450" w:after="450" w:line="312" w:lineRule="auto"/>
      </w:pPr>
      <w:r>
        <w:rPr>
          <w:rFonts w:ascii="宋体" w:hAnsi="宋体" w:eastAsia="宋体" w:cs="宋体"/>
          <w:color w:val="000"/>
          <w:sz w:val="28"/>
          <w:szCs w:val="28"/>
        </w:rPr>
        <w:t xml:space="preserve">（六）推进社会治理法治化建设</w:t>
      </w:r>
    </w:p>
    <w:p>
      <w:pPr>
        <w:ind w:left="0" w:right="0" w:firstLine="560"/>
        <w:spacing w:before="450" w:after="450" w:line="312" w:lineRule="auto"/>
      </w:pPr>
      <w:r>
        <w:rPr>
          <w:rFonts w:ascii="宋体" w:hAnsi="宋体" w:eastAsia="宋体" w:cs="宋体"/>
          <w:color w:val="000"/>
          <w:sz w:val="28"/>
          <w:szCs w:val="28"/>
        </w:rPr>
        <w:t xml:space="preserve">责任单位：司法所、综治办</w:t>
      </w:r>
    </w:p>
    <w:p>
      <w:pPr>
        <w:ind w:left="0" w:right="0" w:firstLine="560"/>
        <w:spacing w:before="450" w:after="450" w:line="312" w:lineRule="auto"/>
      </w:pPr>
      <w:r>
        <w:rPr>
          <w:rFonts w:ascii="宋体" w:hAnsi="宋体" w:eastAsia="宋体" w:cs="宋体"/>
          <w:color w:val="000"/>
          <w:sz w:val="28"/>
          <w:szCs w:val="28"/>
        </w:rPr>
        <w:t xml:space="preserve">健全党委和村、社区共治的制度架构和权责清单，确保基层治理的法治化。全面深化法治建设“三联同创”，深入推进法治村、社区建设。加强法治宣传，重视社会领域的普法宣传，聚焦社会治理的突出领域和人民群众关切的民生事项，把法律政策宣传到基层群众。</w:t>
      </w:r>
    </w:p>
    <w:p>
      <w:pPr>
        <w:ind w:left="0" w:right="0" w:firstLine="560"/>
        <w:spacing w:before="450" w:after="450" w:line="312" w:lineRule="auto"/>
      </w:pPr>
      <w:r>
        <w:rPr>
          <w:rFonts w:ascii="宋体" w:hAnsi="宋体" w:eastAsia="宋体" w:cs="宋体"/>
          <w:color w:val="000"/>
          <w:sz w:val="28"/>
          <w:szCs w:val="28"/>
        </w:rPr>
        <w:t xml:space="preserve">（七）充分发挥德治教化作用</w:t>
      </w:r>
    </w:p>
    <w:p>
      <w:pPr>
        <w:ind w:left="0" w:right="0" w:firstLine="560"/>
        <w:spacing w:before="450" w:after="450" w:line="312" w:lineRule="auto"/>
      </w:pPr>
      <w:r>
        <w:rPr>
          <w:rFonts w:ascii="宋体" w:hAnsi="宋体" w:eastAsia="宋体" w:cs="宋体"/>
          <w:color w:val="000"/>
          <w:sz w:val="28"/>
          <w:szCs w:val="28"/>
        </w:rPr>
        <w:t xml:space="preserve">责任单位：各村（居）委会、综治办</w:t>
      </w:r>
    </w:p>
    <w:p>
      <w:pPr>
        <w:ind w:left="0" w:right="0" w:firstLine="560"/>
        <w:spacing w:before="450" w:after="450" w:line="312" w:lineRule="auto"/>
      </w:pPr>
      <w:r>
        <w:rPr>
          <w:rFonts w:ascii="宋体" w:hAnsi="宋体" w:eastAsia="宋体" w:cs="宋体"/>
          <w:color w:val="000"/>
          <w:sz w:val="28"/>
          <w:szCs w:val="28"/>
        </w:rPr>
        <w:t xml:space="preserve">深化社会主义核心价值观教育，加强社会公德、职业道德、家庭美德、个人品德教育，全面提升居民文明素养，培育知荣辱、讲正气、作奉献、促和谐的良好风尚。大力宣传美德义行善举，加大对失信失德失范行为的曝光力度，以风清气正的社会氛围，推进形成自尊自信、理性平和、积极向上的社会心态。倡导村、社区自治理念，发挥自治章程、居规民约在社区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（八）推进社会治理智能化建设</w:t>
      </w:r>
    </w:p>
    <w:p>
      <w:pPr>
        <w:ind w:left="0" w:right="0" w:firstLine="560"/>
        <w:spacing w:before="450" w:after="450" w:line="312" w:lineRule="auto"/>
      </w:pPr>
      <w:r>
        <w:rPr>
          <w:rFonts w:ascii="宋体" w:hAnsi="宋体" w:eastAsia="宋体" w:cs="宋体"/>
          <w:color w:val="000"/>
          <w:sz w:val="28"/>
          <w:szCs w:val="28"/>
        </w:rPr>
        <w:t xml:space="preserve">责任单位：综治办</w:t>
      </w:r>
    </w:p>
    <w:p>
      <w:pPr>
        <w:ind w:left="0" w:right="0" w:firstLine="560"/>
        <w:spacing w:before="450" w:after="450" w:line="312" w:lineRule="auto"/>
      </w:pPr>
      <w:r>
        <w:rPr>
          <w:rFonts w:ascii="宋体" w:hAnsi="宋体" w:eastAsia="宋体" w:cs="宋体"/>
          <w:color w:val="000"/>
          <w:sz w:val="28"/>
          <w:szCs w:val="28"/>
        </w:rPr>
        <w:t xml:space="preserve">深化“综治中心+信息化+网格化”的社会治理模式，全面推进综治中心实体化建设，以基础网格为基本单位，以人口、法人、房屋、通讯和事件“五码关联”的块数据智能底板为支撑，应用社会管理要素统一地址标准，构建覆盖镇、村、社区的智能化基层社会治理体系。推进网格化管理标准化建设，提高网格管理规范化、精细化水平。加快推进监控摄像头等信息化项目建设，推动社会治理大数据建设，实现基层社会治理科学化、精准化和高效化。</w:t>
      </w:r>
    </w:p>
    <w:p>
      <w:pPr>
        <w:ind w:left="0" w:right="0" w:firstLine="560"/>
        <w:spacing w:before="450" w:after="450" w:line="312" w:lineRule="auto"/>
      </w:pPr>
      <w:r>
        <w:rPr>
          <w:rFonts w:ascii="宋体" w:hAnsi="宋体" w:eastAsia="宋体" w:cs="宋体"/>
          <w:color w:val="000"/>
          <w:sz w:val="28"/>
          <w:szCs w:val="28"/>
        </w:rPr>
        <w:t xml:space="preserve">（一）启动部署阶段。</w:t>
      </w:r>
    </w:p>
    <w:p>
      <w:pPr>
        <w:ind w:left="0" w:right="0" w:firstLine="560"/>
        <w:spacing w:before="450" w:after="450" w:line="312" w:lineRule="auto"/>
      </w:pPr>
      <w:r>
        <w:rPr>
          <w:rFonts w:ascii="宋体" w:hAnsi="宋体" w:eastAsia="宋体" w:cs="宋体"/>
          <w:color w:val="000"/>
          <w:sz w:val="28"/>
          <w:szCs w:val="28"/>
        </w:rPr>
        <w:t xml:space="preserve">制定我镇基层社会治理现代化试点工作方案，及时召开动员会启动试点工作。明确落实工作目标、措施和责任分工清单，于20-年9月底之前全面启动我镇基层社会治理现代化各项试点工作。</w:t>
      </w:r>
    </w:p>
    <w:p>
      <w:pPr>
        <w:ind w:left="0" w:right="0" w:firstLine="560"/>
        <w:spacing w:before="450" w:after="450" w:line="312" w:lineRule="auto"/>
      </w:pPr>
      <w:r>
        <w:rPr>
          <w:rFonts w:ascii="宋体" w:hAnsi="宋体" w:eastAsia="宋体" w:cs="宋体"/>
          <w:color w:val="000"/>
          <w:sz w:val="28"/>
          <w:szCs w:val="28"/>
        </w:rPr>
        <w:t xml:space="preserve">（二）推进落实阶段。</w:t>
      </w:r>
    </w:p>
    <w:p>
      <w:pPr>
        <w:ind w:left="0" w:right="0" w:firstLine="560"/>
        <w:spacing w:before="450" w:after="450" w:line="312" w:lineRule="auto"/>
      </w:pPr>
      <w:r>
        <w:rPr>
          <w:rFonts w:ascii="宋体" w:hAnsi="宋体" w:eastAsia="宋体" w:cs="宋体"/>
          <w:color w:val="000"/>
          <w:sz w:val="28"/>
          <w:szCs w:val="28"/>
        </w:rPr>
        <w:t xml:space="preserve">要按照“一年打基础、两年创达标、三年有提升”的总体工作要求20-年注重做好体制、机制的创新和完善，各项试点工作指标取得阶段性、实质性进展，市城社会治理体制机制初步建立健全20-年各项试点工作全面推进，注重市域社会治理现代化项目库的建设，以项目化建设作为试点工作的主抓手，确保试点工作成效看得见、好衡量。2024年指标体系的各项任务基本完成，试点工作经验总结提高，注重转化好实践成果</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市域社会治理现代化方案设计篇五</w:t>
      </w:r>
    </w:p>
    <w:p>
      <w:pPr>
        <w:ind w:left="0" w:right="0" w:firstLine="560"/>
        <w:spacing w:before="450" w:after="450" w:line="312" w:lineRule="auto"/>
      </w:pPr>
      <w:r>
        <w:rPr>
          <w:rFonts w:ascii="宋体" w:hAnsi="宋体" w:eastAsia="宋体" w:cs="宋体"/>
          <w:color w:val="000"/>
          <w:sz w:val="28"/>
          <w:szCs w:val="28"/>
        </w:rPr>
        <w:t xml:space="preserve">现代化是一个“集大成”的过程，具体表现为“心灵、技巧、管理妙、环境好”的严整多层的集成过程。随着现代化的发生，社会文化各个方面都随之发生变化。核心是高度发达的工业化和人的现代化。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w:t>
      </w:r>
    </w:p>
    <w:p>
      <w:pPr>
        <w:ind w:left="0" w:right="0" w:firstLine="560"/>
        <w:spacing w:before="450" w:after="450" w:line="312" w:lineRule="auto"/>
      </w:pPr>
      <w:r>
        <w:rPr>
          <w:rFonts w:ascii="宋体" w:hAnsi="宋体" w:eastAsia="宋体" w:cs="宋体"/>
          <w:color w:val="000"/>
          <w:sz w:val="28"/>
          <w:szCs w:val="28"/>
        </w:rPr>
        <w:t xml:space="preserve">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5.解决被征地农民的征地补偿款。积极推进土地征收制度改革，20**年9月底前开展自查自清，年底前制定处置方案，逐项落实整改，20**年6月前全面完成清理任务。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年1月1日以来农村乱占、乱卖、乱租土地问题进行摸底排查，20**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年底前制定我市被征地农民养老保障资金分配办法，解决被征地农民养老保障金滞留问题。20**年9月底，完成资金分配任务**%;20**年12月底，完成资金分配任务**%;20**年3月底，完成资金分配任务**%;20**年6月底，完成资金分配任务**%。</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年底前，选择一个区开展整合公共服务平台建设试点，争取到20**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20**年)》，每年按照**%的比例排查整顿，形成常态化机制。年底对整顿情况进行考核验收，每年整顿转化率要达到**%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年8月底前确定1个有代表性的镇作为党组织设置试点单位，20**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w:t>
      </w:r>
    </w:p>
    <w:p>
      <w:pPr>
        <w:ind w:left="0" w:right="0" w:firstLine="560"/>
        <w:spacing w:before="450" w:after="450" w:line="312" w:lineRule="auto"/>
      </w:pPr>
      <w:r>
        <w:rPr>
          <w:rFonts w:ascii="宋体" w:hAnsi="宋体" w:eastAsia="宋体" w:cs="宋体"/>
          <w:color w:val="000"/>
          <w:sz w:val="28"/>
          <w:szCs w:val="28"/>
        </w:rPr>
        <w:t xml:space="preserve">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以上。20**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w:t>
      </w:r>
    </w:p>
    <w:p>
      <w:pPr>
        <w:ind w:left="0" w:right="0" w:firstLine="560"/>
        <w:spacing w:before="450" w:after="450" w:line="312" w:lineRule="auto"/>
      </w:pPr>
      <w:r>
        <w:rPr>
          <w:rFonts w:ascii="宋体" w:hAnsi="宋体" w:eastAsia="宋体" w:cs="宋体"/>
          <w:color w:val="000"/>
          <w:sz w:val="28"/>
          <w:szCs w:val="28"/>
        </w:rPr>
        <w:t xml:space="preserve">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关于推进市域社会治理现代化工作的实施方案2</w:t>
      </w:r>
    </w:p>
    <w:p>
      <w:pPr>
        <w:ind w:left="0" w:right="0" w:firstLine="560"/>
        <w:spacing w:before="450" w:after="450" w:line="312" w:lineRule="auto"/>
      </w:pPr>
      <w:r>
        <w:rPr>
          <w:rFonts w:ascii="宋体" w:hAnsi="宋体" w:eastAsia="宋体" w:cs="宋体"/>
          <w:color w:val="000"/>
          <w:sz w:val="28"/>
          <w:szCs w:val="28"/>
        </w:rPr>
        <w:t xml:space="preserve">*年是市域社会治理现代化试点的启动之年。我们将主动作为，积极探索，努力争创全国市域社会治理现代化示范城市。</w:t>
      </w:r>
    </w:p>
    <w:p>
      <w:pPr>
        <w:ind w:left="0" w:right="0" w:firstLine="560"/>
        <w:spacing w:before="450" w:after="450" w:line="312" w:lineRule="auto"/>
      </w:pPr>
      <w:r>
        <w:rPr>
          <w:rFonts w:ascii="宋体" w:hAnsi="宋体" w:eastAsia="宋体" w:cs="宋体"/>
          <w:color w:val="000"/>
          <w:sz w:val="28"/>
          <w:szCs w:val="28"/>
        </w:rPr>
        <w:t xml:space="preserve">——惩防结合，以安全稳定推进市域社会治理现代化。围绕市域社会治理“治什么”，坚持一手抓群众最盼、最急、最忧治安突出问题的解决，一手抓公共安全防控短板的补强。一是构筑总体安全防线。加强社会稳定风险评估结果运用，防微杜渐重大风险。二是实施综合治理工程。强化扫黑除恶专项斗争行业治理，重点推进十大行业领域专项整治，严厉打击群众反映强烈的违法犯罪。三是建立动态防控体系。深入推进警种融合和网格警务融合，落实综治责任单位挂点帮创工作，健全交通、消防、特殊人群等领域安全防范管理机制，织密防控网络。</w:t>
      </w:r>
    </w:p>
    <w:p>
      <w:pPr>
        <w:ind w:left="0" w:right="0" w:firstLine="560"/>
        <w:spacing w:before="450" w:after="450" w:line="312" w:lineRule="auto"/>
      </w:pPr>
      <w:r>
        <w:rPr>
          <w:rFonts w:ascii="宋体" w:hAnsi="宋体" w:eastAsia="宋体" w:cs="宋体"/>
          <w:color w:val="000"/>
          <w:sz w:val="28"/>
          <w:szCs w:val="28"/>
        </w:rPr>
        <w:t xml:space="preserve">——党建引领，以坚强组织推进市域社会治理现代化。围绕市域社会治理“谁来推”，坚持把党建引领贯穿始终，凝聚市域社会治理合力。一是强化党委领导。完善党委领导下的社会治理体制，成立推进市域社会治理现代化试点工作领导小组，严格落实平安建设领导责任制，发挥市、县区党委平安建设领导小组作用。二是探索党建融合。纳入“*、*”主题教育常态化制度化内容，探索党建与社会治理深度融合的途径载体。三是推动党员下沉。深化属地管理，试点开展乡镇(街道)综合行政执法改革，积极推行权责清单和公共服务事项目录。</w:t>
      </w:r>
    </w:p>
    <w:p>
      <w:pPr>
        <w:ind w:left="0" w:right="0" w:firstLine="560"/>
        <w:spacing w:before="450" w:after="450" w:line="312" w:lineRule="auto"/>
      </w:pPr>
      <w:r>
        <w:rPr>
          <w:rFonts w:ascii="宋体" w:hAnsi="宋体" w:eastAsia="宋体" w:cs="宋体"/>
          <w:color w:val="000"/>
          <w:sz w:val="28"/>
          <w:szCs w:val="28"/>
        </w:rPr>
        <w:t xml:space="preserve">——做实做细，以固本强基推进市域社会治理现代化。围绕市域社会治理“强什么”，坚持以基层综治中心实体化建设为载体，推进要素下移、力量下沉、保障下倾，不断强化基层治理能力。一是汇聚治理要素到中心。充分发挥基层综治中心组团式管理服务作用，实现民安民生事件“综治中心分派吹哨、相关部门依责销号”的工作格局。二是整合治理力量到网格。对网格过筛梳理、整合优化，细化服务事项准入清单，对网格内事项定人、定岗、定责，规范案事件采集办理流程。三是倾斜治理资源到基层。发挥乡镇(街道)政法委员作用，推进人民法庭“全面双达标”工作，深入开展“枫桥式”派出所、司法所创建，推行落实一村(社区)一警(辅警)，提高响应群众诉求和为民服务能力。</w:t>
      </w:r>
    </w:p>
    <w:p>
      <w:pPr>
        <w:ind w:left="0" w:right="0" w:firstLine="560"/>
        <w:spacing w:before="450" w:after="450" w:line="312" w:lineRule="auto"/>
      </w:pPr>
      <w:r>
        <w:rPr>
          <w:rFonts w:ascii="宋体" w:hAnsi="宋体" w:eastAsia="宋体" w:cs="宋体"/>
          <w:color w:val="000"/>
          <w:sz w:val="28"/>
          <w:szCs w:val="28"/>
        </w:rPr>
        <w:t xml:space="preserve">为进一步加强基层党的建设，全面强化社区党委的领导力和组织力，构建党委统筹、政府负责、社会协同、公众参与、法治保障的社区治理体系，提升我街道基层治理体系和治理能力现代化水平，制定本方案。</w:t>
      </w:r>
    </w:p>
    <w:p>
      <w:pPr>
        <w:ind w:left="0" w:right="0" w:firstLine="560"/>
        <w:spacing w:before="450" w:after="450" w:line="312" w:lineRule="auto"/>
      </w:pPr>
      <w:r>
        <w:rPr>
          <w:rFonts w:ascii="宋体" w:hAnsi="宋体" w:eastAsia="宋体" w:cs="宋体"/>
          <w:color w:val="000"/>
          <w:sz w:val="28"/>
          <w:szCs w:val="28"/>
        </w:rPr>
        <w:t xml:space="preserve">深入贯彻落实党的十九大关于加强社区治理体系建设重要部署，落实区委区政府关于进一步加强现代化社区治理体系建设实施方案，全面加强党的领导，以提升组织力为重点，强化社区党委领导核心作用，通过明确社区“六定”(定位、定责、定员、定岗、定费、定薪)，构建完善“一核五化”治理模式，进一步整合社区资源、理顺体制机制、推动力量下沉、夯实基层基础，最大限度发挥社区党组织的组织优势、组织功能、组织力量，把社区党委建设成为宣传党的主张、贯彻党的决定、领导基层治理、团结动员群众、推动改革发展的坚强战斗堡垒，为建设“西部中心、智造重镇、魅力蚝乡”提供坚强保障。</w:t>
      </w:r>
    </w:p>
    <w:p>
      <w:pPr>
        <w:ind w:left="0" w:right="0" w:firstLine="560"/>
        <w:spacing w:before="450" w:after="450" w:line="312" w:lineRule="auto"/>
      </w:pPr>
      <w:r>
        <w:rPr>
          <w:rFonts w:ascii="宋体" w:hAnsi="宋体" w:eastAsia="宋体" w:cs="宋体"/>
          <w:color w:val="000"/>
          <w:sz w:val="28"/>
          <w:szCs w:val="28"/>
        </w:rPr>
        <w:t xml:space="preserve">(一)坚持党的领导，固本强基。充分发挥社区党委的领导核心和战斗堡垒作用，充分发挥广大党员的先锋模范作用，把党的建设贯穿社区治理的各方面和全过程。以深化基层党建引领基层治理水平提升，以基层治理成效检验基层党建成果，始终确保社区治理的正确方向。</w:t>
      </w:r>
    </w:p>
    <w:p>
      <w:pPr>
        <w:ind w:left="0" w:right="0" w:firstLine="560"/>
        <w:spacing w:before="450" w:after="450" w:line="312" w:lineRule="auto"/>
      </w:pPr>
      <w:r>
        <w:rPr>
          <w:rFonts w:ascii="宋体" w:hAnsi="宋体" w:eastAsia="宋体" w:cs="宋体"/>
          <w:color w:val="000"/>
          <w:sz w:val="28"/>
          <w:szCs w:val="28"/>
        </w:rPr>
        <w:t xml:space="preserve">(二)坚持以人民为中心，服务群众。以最广大人民根本利益为坐标，认真践行党的群众路线，创新联系服务群众的方式方法，增强人民群众的获得感和幸福感，保持党同人民群众的血肉联系。</w:t>
      </w:r>
    </w:p>
    <w:p>
      <w:pPr>
        <w:ind w:left="0" w:right="0" w:firstLine="560"/>
        <w:spacing w:before="450" w:after="450" w:line="312" w:lineRule="auto"/>
      </w:pPr>
      <w:r>
        <w:rPr>
          <w:rFonts w:ascii="宋体" w:hAnsi="宋体" w:eastAsia="宋体" w:cs="宋体"/>
          <w:color w:val="000"/>
          <w:sz w:val="28"/>
          <w:szCs w:val="28"/>
        </w:rPr>
        <w:t xml:space="preserve">(三)坚持大开放大融合，统筹推进。建立多层次的区域化党建平台和组织网络，注重系统谋划、统筹协调，强化互联互动、共建共享，推进全街道范围内各部门、各行业、各领域共谋区域发展、共抓基层党建、共育先进文化、共助人才成长、共同服务群众、共建共享家园。</w:t>
      </w:r>
    </w:p>
    <w:p>
      <w:pPr>
        <w:ind w:left="0" w:right="0" w:firstLine="560"/>
        <w:spacing w:before="450" w:after="450" w:line="312" w:lineRule="auto"/>
      </w:pPr>
      <w:r>
        <w:rPr>
          <w:rFonts w:ascii="宋体" w:hAnsi="宋体" w:eastAsia="宋体" w:cs="宋体"/>
          <w:color w:val="000"/>
          <w:sz w:val="28"/>
          <w:szCs w:val="28"/>
        </w:rPr>
        <w:t xml:space="preserve">(四)坚持创新发展，破解难题。围绕解放和增强社会活力，顺应社区治理发展趋势和政府职能转变需求，以问题为导向，着力在体制机制创新、方式方法创新上下功夫，巩固和深化社区党建标准化建设成果，切实解决社区治理中的重点难点问题。</w:t>
      </w:r>
    </w:p>
    <w:p>
      <w:pPr>
        <w:ind w:left="0" w:right="0" w:firstLine="560"/>
        <w:spacing w:before="450" w:after="450" w:line="312" w:lineRule="auto"/>
      </w:pPr>
      <w:r>
        <w:rPr>
          <w:rFonts w:ascii="宋体" w:hAnsi="宋体" w:eastAsia="宋体" w:cs="宋体"/>
          <w:color w:val="000"/>
          <w:sz w:val="28"/>
          <w:szCs w:val="28"/>
        </w:rPr>
        <w:t xml:space="preserve">(五)坚持重心下移，做实基层。进一步发挥街道、社区在基层党建与社区治理中的重要作用，明确职能定位、理顺条块关系、优化组织架构、加强综合保障，使基层有资源有条件有能力更好地服务群众，落实党的各项工作任务。</w:t>
      </w:r>
    </w:p>
    <w:p>
      <w:pPr>
        <w:ind w:left="0" w:right="0" w:firstLine="560"/>
        <w:spacing w:before="450" w:after="450" w:line="312" w:lineRule="auto"/>
      </w:pPr>
      <w:r>
        <w:rPr>
          <w:rFonts w:ascii="宋体" w:hAnsi="宋体" w:eastAsia="宋体" w:cs="宋体"/>
          <w:color w:val="000"/>
          <w:sz w:val="28"/>
          <w:szCs w:val="28"/>
        </w:rPr>
        <w:t xml:space="preserve">(一)强化社区党委领导核心</w:t>
      </w:r>
    </w:p>
    <w:p>
      <w:pPr>
        <w:ind w:left="0" w:right="0" w:firstLine="560"/>
        <w:spacing w:before="450" w:after="450" w:line="312" w:lineRule="auto"/>
      </w:pPr>
      <w:r>
        <w:rPr>
          <w:rFonts w:ascii="宋体" w:hAnsi="宋体" w:eastAsia="宋体" w:cs="宋体"/>
          <w:color w:val="000"/>
          <w:sz w:val="28"/>
          <w:szCs w:val="28"/>
        </w:rPr>
        <w:t xml:space="preserve">1.明确社区党委领导核心地位。严格落实市委关于推进城市基层党建“标准+”系列文件精神，明确社区党委领导核心地位，打造“一核多元”现代化社区治理体系，夯实基层党建基础。社区党委是街道党工委领导下的基层委员会，是社区各类组织的领导核心，负责领导本社区的工作和基层社会治理，支持和保证行政组织、经济组织和群众自治组织充分行使职权。</w:t>
      </w:r>
    </w:p>
    <w:p>
      <w:pPr>
        <w:ind w:left="0" w:right="0" w:firstLine="560"/>
        <w:spacing w:before="450" w:after="450" w:line="312" w:lineRule="auto"/>
      </w:pPr>
      <w:r>
        <w:rPr>
          <w:rFonts w:ascii="宋体" w:hAnsi="宋体" w:eastAsia="宋体" w:cs="宋体"/>
          <w:color w:val="000"/>
          <w:sz w:val="28"/>
          <w:szCs w:val="28"/>
        </w:rPr>
        <w:t xml:space="preserve">把政治建设摆在首位，将学习习近平新时代中国特色社会主义思想列为社区党委会议的重要议题，将十九大精神列为“三会一课”的必学内容和党员干部培训的必修课。充分发挥新时代讲习所(社区党校)作用，扎实开展“不忘初心、牢记使命”主题教育，围绕讲思想习理论、讲党史习初心、讲宪法习法治、讲民生习服务、讲政策习发展、讲传承习文化等内容，组织开展形式多样、内容丰富的讲习活动，推进十九大精神在xxx落地生根。</w:t>
      </w:r>
    </w:p>
    <w:p>
      <w:pPr>
        <w:ind w:left="0" w:right="0" w:firstLine="560"/>
        <w:spacing w:before="450" w:after="450" w:line="312" w:lineRule="auto"/>
      </w:pPr>
      <w:r>
        <w:rPr>
          <w:rFonts w:ascii="宋体" w:hAnsi="宋体" w:eastAsia="宋体" w:cs="宋体"/>
          <w:color w:val="000"/>
          <w:sz w:val="28"/>
          <w:szCs w:val="28"/>
        </w:rPr>
        <w:t xml:space="preserve">2.健全社区党委运行机制。研究保障社区党委充分行使社区人事安排权、重要事项决定权、领导保障权和管理监督权的具体措施，落实《中共深圳市宝安区社区党委“四项权力”实施细则》，健全社区“四议两公开”重大事项议事决策机制，充分发挥社区党委在社区各项事务中的领导核心作用，确保社区党委对基层治理的政治引领、组织引领。落实兼职副书记参与社区党委分工，股份公司董事长负责社区集体经济发展、股份合作公司自有物业等管理工作。根据区的统一安排，分批从区、街道选派优秀年轻干部担任社区党委第一书记(副书记)。</w:t>
      </w:r>
    </w:p>
    <w:p>
      <w:pPr>
        <w:ind w:left="0" w:right="0" w:firstLine="560"/>
        <w:spacing w:before="450" w:after="450" w:line="312" w:lineRule="auto"/>
      </w:pPr>
      <w:r>
        <w:rPr>
          <w:rFonts w:ascii="宋体" w:hAnsi="宋体" w:eastAsia="宋体" w:cs="宋体"/>
          <w:color w:val="000"/>
          <w:sz w:val="28"/>
          <w:szCs w:val="28"/>
        </w:rPr>
        <w:t xml:space="preserve">3.强化对集体经济的领导监督。以社区股份合作公司换届为契机，加强股份合作公司党的建设。充分发挥党组织在社区股份合作公司中的作用，推动社区股份合作公司换届工作顺利完成;社区党委领导、支持和监督公司的发展，公司领导班子成员任免须经社区党委研究同意，公司重大事项提交股东大会决策前须经社区党委研究审议;支持社区党委书记兼任社区股份合作公司集体资产管理委员会主任，董事长候选人建议为中共党员。</w:t>
      </w:r>
    </w:p>
    <w:p>
      <w:pPr>
        <w:ind w:left="0" w:right="0" w:firstLine="560"/>
        <w:spacing w:before="450" w:after="450" w:line="312" w:lineRule="auto"/>
      </w:pPr>
      <w:r>
        <w:rPr>
          <w:rFonts w:ascii="宋体" w:hAnsi="宋体" w:eastAsia="宋体" w:cs="宋体"/>
          <w:color w:val="000"/>
          <w:sz w:val="28"/>
          <w:szCs w:val="28"/>
        </w:rPr>
        <w:t xml:space="preserve">明确社区党委对社区集体经济监督事项。进一步规范社区党委对集体经济的监督范围、程序方法和纪律要求，确保社区党委对股份合作公司的领导、支持和监督。</w:t>
      </w:r>
    </w:p>
    <w:p>
      <w:pPr>
        <w:ind w:left="0" w:right="0" w:firstLine="560"/>
        <w:spacing w:before="450" w:after="450" w:line="312" w:lineRule="auto"/>
      </w:pPr>
      <w:r>
        <w:rPr>
          <w:rFonts w:ascii="宋体" w:hAnsi="宋体" w:eastAsia="宋体" w:cs="宋体"/>
          <w:color w:val="000"/>
          <w:sz w:val="28"/>
          <w:szCs w:val="28"/>
        </w:rPr>
        <w:t xml:space="preserve">严肃社区党委对社区集体经济的监督责任。对股份合作公司未按要求报社区党委审核把关、或社区党委履行职责不到位的，追究相关人员责任。因街道各职能部门把关不严，造成社区党委不能有效行使“四项权力”的，追究职能部门负责人的责任。</w:t>
      </w:r>
    </w:p>
    <w:p>
      <w:pPr>
        <w:ind w:left="0" w:right="0" w:firstLine="560"/>
        <w:spacing w:before="450" w:after="450" w:line="312" w:lineRule="auto"/>
      </w:pPr>
      <w:r>
        <w:rPr>
          <w:rFonts w:ascii="宋体" w:hAnsi="宋体" w:eastAsia="宋体" w:cs="宋体"/>
          <w:color w:val="000"/>
          <w:sz w:val="28"/>
          <w:szCs w:val="28"/>
        </w:rPr>
        <w:t xml:space="preserve">4.实行社区财务管理党委书记负责制。发挥社区党委主动性，增强社区党委对经费的使用权。凡是上级下拨到社区的各类服务群众经费，由社区党委牵头组织实施，统筹使用。社区财务管理实行党委书记负责制，社区党委书记履行经济责任的情况，应依法接受审计监督。</w:t>
      </w:r>
    </w:p>
    <w:p>
      <w:pPr>
        <w:ind w:left="0" w:right="0" w:firstLine="560"/>
        <w:spacing w:before="450" w:after="450" w:line="312" w:lineRule="auto"/>
      </w:pPr>
      <w:r>
        <w:rPr>
          <w:rFonts w:ascii="宋体" w:hAnsi="宋体" w:eastAsia="宋体" w:cs="宋体"/>
          <w:color w:val="000"/>
          <w:sz w:val="28"/>
          <w:szCs w:val="28"/>
        </w:rPr>
        <w:t xml:space="preserve">(二)机构人员“标准化”</w:t>
      </w:r>
    </w:p>
    <w:p>
      <w:pPr>
        <w:ind w:left="0" w:right="0" w:firstLine="560"/>
        <w:spacing w:before="450" w:after="450" w:line="312" w:lineRule="auto"/>
      </w:pPr>
      <w:r>
        <w:rPr>
          <w:rFonts w:ascii="宋体" w:hAnsi="宋体" w:eastAsia="宋体" w:cs="宋体"/>
          <w:color w:val="000"/>
          <w:sz w:val="28"/>
          <w:szCs w:val="28"/>
        </w:rPr>
        <w:t xml:space="preserve">5.落实社区工作清单。严格落实社区党委、工作站、居委会工作事项清单，凡未列入清单的事项，需区级及以上党委政府有明确规定的方可下放至社区，并实行“费随事转”。进一步清理、归并对社区的各类考核、评比、检查，制定目录严格管理，为社区“减负”。各相关科办对照社区工作清单，梳理、制定工作流程，并开展业务培训会。</w:t>
      </w:r>
    </w:p>
    <w:p>
      <w:pPr>
        <w:ind w:left="0" w:right="0" w:firstLine="560"/>
        <w:spacing w:before="450" w:after="450" w:line="312" w:lineRule="auto"/>
      </w:pPr>
      <w:r>
        <w:rPr>
          <w:rFonts w:ascii="宋体" w:hAnsi="宋体" w:eastAsia="宋体" w:cs="宋体"/>
          <w:color w:val="000"/>
          <w:sz w:val="28"/>
          <w:szCs w:val="28"/>
        </w:rPr>
        <w:t xml:space="preserve">6.合理设置社区工作架构。按照统筹、管理、服务、联动四大职能，将社区工作架构设置为“一办两平台”。一是综合办，负责社区内部运作和监督工作;二是党群联系服务平台，负责区域化党建、群众联系服务、综合窗口管理等工作，推动社区共建共治共享。三是综治平台(综治中心)，负责智慧管控、应急值守、平安法治、安全生产、综合巡查整治等工作，维护社区平安秩序。按照区指导要求，修订社区党委(工作站)机构设置和人员配备办法，指导社区科学设置功能组别。</w:t>
      </w:r>
    </w:p>
    <w:p>
      <w:pPr>
        <w:ind w:left="0" w:right="0" w:firstLine="560"/>
        <w:spacing w:before="450" w:after="450" w:line="312" w:lineRule="auto"/>
      </w:pPr>
      <w:r>
        <w:rPr>
          <w:rFonts w:ascii="宋体" w:hAnsi="宋体" w:eastAsia="宋体" w:cs="宋体"/>
          <w:color w:val="000"/>
          <w:sz w:val="28"/>
          <w:szCs w:val="28"/>
        </w:rPr>
        <w:t xml:space="preserve">7.完善社区专职工作者薪酬待遇体系。落实《宝安区社区专职工作者管理办法》，做好社区专职工作者岗位设置，分为负责人、主办、辅助三类，建立分类分档岗位管理体系。按区统一部署，做好人员过渡和聘用工作。落实社区专职工作者的薪酬待遇，在市区指导下，逐步完善街道社区专职工作者薪酬福利方案，建立健全动态增长机制。坚持“能者多得、奖勤罚懒”原则，制定社区专职工作者的绩效考核办法，鼓励减员增效，切实提高社区专职工作者工作效率和能力。</w:t>
      </w:r>
    </w:p>
    <w:p>
      <w:pPr>
        <w:ind w:left="0" w:right="0" w:firstLine="560"/>
        <w:spacing w:before="450" w:after="450" w:line="312" w:lineRule="auto"/>
      </w:pPr>
      <w:r>
        <w:rPr>
          <w:rFonts w:ascii="宋体" w:hAnsi="宋体" w:eastAsia="宋体" w:cs="宋体"/>
          <w:color w:val="000"/>
          <w:sz w:val="28"/>
          <w:szCs w:val="28"/>
        </w:rPr>
        <w:t xml:space="preserve">8.加强社区专职工作者队伍培训。制定社区专职工作者培训计划，分岗位、分批次开展人员培训。抓好新入职社区专职工作者培训，开展政治理论、依法行政、行为规范等基本知识和技能培训。依托“头雁论坛”、“蚝乡讲堂”、“展翅行动”等品牌培训项目，全面加强社区专职工作者培训，切实提高社区工作者履行职责、服务群众、解决问题的能力和水平。</w:t>
      </w:r>
    </w:p>
    <w:p>
      <w:pPr>
        <w:ind w:left="0" w:right="0" w:firstLine="560"/>
        <w:spacing w:before="450" w:after="450" w:line="312" w:lineRule="auto"/>
      </w:pPr>
      <w:r>
        <w:rPr>
          <w:rFonts w:ascii="宋体" w:hAnsi="宋体" w:eastAsia="宋体" w:cs="宋体"/>
          <w:color w:val="000"/>
          <w:sz w:val="28"/>
          <w:szCs w:val="28"/>
        </w:rPr>
        <w:t xml:space="preserve">9.推动“1+1+6”队伍力量下沉。综合巡查、社区综合整治、安监3支队伍由街道具体调配下沉，与社区工作人员“搭班干活、捆绑作业”。社区治安消防队伍由区公安分局统筹下沉社区，负责社区内出租屋、“三小”场所消防安全隐患整治、小型消防站值守、扑灭初期火灾和公共区域内的治安巡逻防范工作。环水、交通、交警、市场监管等4支区专业队伍由区主管部门统筹调配下沉，安排人员对接一个或多个社区，并在相关社区挂牌公示、接受监督，除承担本部门工作职责外，还要响应社区诉求，结合职能会同社区开展联合整治。</w:t>
      </w:r>
    </w:p>
    <w:p>
      <w:pPr>
        <w:ind w:left="0" w:right="0" w:firstLine="560"/>
        <w:spacing w:before="450" w:after="450" w:line="312" w:lineRule="auto"/>
      </w:pPr>
      <w:r>
        <w:rPr>
          <w:rFonts w:ascii="宋体" w:hAnsi="宋体" w:eastAsia="宋体" w:cs="宋体"/>
          <w:color w:val="000"/>
          <w:sz w:val="28"/>
          <w:szCs w:val="28"/>
        </w:rPr>
        <w:t xml:space="preserve">10.理顺下沉人员管理体制。下沉人员日常管理由主管单位和社区共同负责，其行政、人事、工资关系保持不变，组织关系原则上转到社区党委。其中，社区综合整治、治安消防队伍日常管理以社区党委为主，综合巡查、安监队伍日常管理以街道为主，环水、交通、交警、市场监管队伍日常管理以区主管部门为主。</w:t>
      </w:r>
    </w:p>
    <w:p>
      <w:pPr>
        <w:ind w:left="0" w:right="0" w:firstLine="560"/>
        <w:spacing w:before="450" w:after="450" w:line="312" w:lineRule="auto"/>
      </w:pPr>
      <w:r>
        <w:rPr>
          <w:rFonts w:ascii="宋体" w:hAnsi="宋体" w:eastAsia="宋体" w:cs="宋体"/>
          <w:color w:val="000"/>
          <w:sz w:val="28"/>
          <w:szCs w:val="28"/>
        </w:rPr>
        <w:t xml:space="preserve">11.完善下沉人员考核激励机制。赋予社区党委一定的考核权限，下沉人员年度考核由各主管部门、社区党委共同行使。其中，社区综合整治、治安消防队伍，社区党委考核比重不低于70%;综合巡查、安监、环水、交通、交警、市场监管队伍，社区党委考核比重不低于50%。考核结果作为评优评先、选拔使用、发放绩效和奖励工资的重要依据。考核结果公示前应报区组织人事部门备案。</w:t>
      </w:r>
    </w:p>
    <w:p>
      <w:pPr>
        <w:ind w:left="0" w:right="0" w:firstLine="560"/>
        <w:spacing w:before="450" w:after="450" w:line="312" w:lineRule="auto"/>
      </w:pPr>
      <w:r>
        <w:rPr>
          <w:rFonts w:ascii="宋体" w:hAnsi="宋体" w:eastAsia="宋体" w:cs="宋体"/>
          <w:color w:val="000"/>
          <w:sz w:val="28"/>
          <w:szCs w:val="28"/>
        </w:rPr>
        <w:t xml:space="preserve">12.提升下沉人员工作效能。各科办要加大对下沉人员的培训和指导力度，实行持证上岗，有条件的可按照相关规定授予执法资格，定期对人员到岗到位、专业能力、工作落实等情况进行跟踪考核，确保队伍专业素质。对不服从管理、不配合工作、工作不到位、专业水平不足或连续年度考核排名靠后的，社区党委可对下沉人员实行“一票否决”，要求主管部门调整下沉人员。下沉人员因工作失误造成严重后果的，其主管部门应承担连带责任。街道相关科办应结合工作实际和社区情况，制定工作方案，明确下沉人数、时间路径、工作职责、管理分工、绩效分配、监督考核、一票否决等事项，上报街道党工委，再按要求上报区网格化管理工程领导小组审批，同时送区纪委(监察局)、区委组织部、区人力资源局备案。</w:t>
      </w:r>
    </w:p>
    <w:p>
      <w:pPr>
        <w:ind w:left="0" w:right="0" w:firstLine="560"/>
        <w:spacing w:before="450" w:after="450" w:line="312" w:lineRule="auto"/>
      </w:pPr>
      <w:r>
        <w:rPr>
          <w:rFonts w:ascii="宋体" w:hAnsi="宋体" w:eastAsia="宋体" w:cs="宋体"/>
          <w:color w:val="000"/>
          <w:sz w:val="28"/>
          <w:szCs w:val="28"/>
        </w:rPr>
        <w:t xml:space="preserve">(三)网格治理“精细化”</w:t>
      </w:r>
    </w:p>
    <w:p>
      <w:pPr>
        <w:ind w:left="0" w:right="0" w:firstLine="560"/>
        <w:spacing w:before="450" w:after="450" w:line="312" w:lineRule="auto"/>
      </w:pPr>
      <w:r>
        <w:rPr>
          <w:rFonts w:ascii="宋体" w:hAnsi="宋体" w:eastAsia="宋体" w:cs="宋体"/>
          <w:color w:val="000"/>
          <w:sz w:val="28"/>
          <w:szCs w:val="28"/>
        </w:rPr>
        <w:t xml:space="preserve">13.优化网格划分。按照“规模适度、动态调整”的原则，按区网格办的要求，适时调整基础网格，以适应工作需要。以社区为单位划定警格、安格、交格、环水格、市监格、洁格等专业网格，并根据网格调整情况对人员配置、系统设置等同步调整。根据区公安分局优化布点的要求，做到“一社区至少一个警务室”。鼓励各社区在网格划分的基础上，建立分片包干责任制。</w:t>
      </w:r>
    </w:p>
    <w:p>
      <w:pPr>
        <w:ind w:left="0" w:right="0" w:firstLine="560"/>
        <w:spacing w:before="450" w:after="450" w:line="312" w:lineRule="auto"/>
      </w:pPr>
      <w:r>
        <w:rPr>
          <w:rFonts w:ascii="宋体" w:hAnsi="宋体" w:eastAsia="宋体" w:cs="宋体"/>
          <w:color w:val="000"/>
          <w:sz w:val="28"/>
          <w:szCs w:val="28"/>
        </w:rPr>
        <w:t xml:space="preserve">14.优化巡、拨、办、督机制。根据实际运行情况对综合巡查事项、定点巡查事项进行优化。根据实有事件的发生规律和季节变化，对巡查频次进行优化。按照“谁上报、谁核查”对系统推送已整治的事件进行核查，对于网格员核查不通过的事件退回整治，核查超过三次仍达不到结案标准的，纳入整治单位绩效考核，限期督办。</w:t>
      </w:r>
    </w:p>
    <w:p>
      <w:pPr>
        <w:ind w:left="0" w:right="0" w:firstLine="560"/>
        <w:spacing w:before="450" w:after="450" w:line="312" w:lineRule="auto"/>
      </w:pPr>
      <w:r>
        <w:rPr>
          <w:rFonts w:ascii="宋体" w:hAnsi="宋体" w:eastAsia="宋体" w:cs="宋体"/>
          <w:color w:val="000"/>
          <w:sz w:val="28"/>
          <w:szCs w:val="28"/>
        </w:rPr>
        <w:t xml:space="preserve">15.推行微小事件简易程序。根据区网格办制定的《网格员督办微小事件清单》，由网格员对微小事件当场办理或督促相关责任主体进行整改，对拒不整改的由综合整治队强力整治。对于危险程度高、事态紧急的事件网格员以快采快报形式报告相关部门处置。加强巡查和整治队伍的配合，巡查中队向整治中队派驻联络员提高采办信息流转效率，定期采取针对性的联合整治行动，集中解决一批突出问题。</w:t>
      </w:r>
    </w:p>
    <w:p>
      <w:pPr>
        <w:ind w:left="0" w:right="0" w:firstLine="560"/>
        <w:spacing w:before="450" w:after="450" w:line="312" w:lineRule="auto"/>
      </w:pPr>
      <w:r>
        <w:rPr>
          <w:rFonts w:ascii="宋体" w:hAnsi="宋体" w:eastAsia="宋体" w:cs="宋体"/>
          <w:color w:val="000"/>
          <w:sz w:val="28"/>
          <w:szCs w:val="28"/>
        </w:rPr>
        <w:t xml:space="preserve">16.建设社区综治平台。根据上级要求，依托党群服务中心设置群众接待、矛盾纠纷调处、心理咨询等功能区域，场所建设面积控制在300—500平方米。建设社区微型管控平台。将社区综治中心、应急值班室、视频研判室、微型消防站调度室、巡查整治事件处理室等进行功能整合，高标准建设社区微型管控指挥中心，安排人员24小时值班值守。深化推进“一社区一法律顾问”、“一社区一心理咨询师”、“一社区一名以上禁毒社工”，为社区居民提供公共法律服务，强化法律咨询、矛盾纠纷调处力度。</w:t>
      </w:r>
    </w:p>
    <w:p>
      <w:pPr>
        <w:ind w:left="0" w:right="0" w:firstLine="560"/>
        <w:spacing w:before="450" w:after="450" w:line="312" w:lineRule="auto"/>
      </w:pPr>
      <w:r>
        <w:rPr>
          <w:rFonts w:ascii="宋体" w:hAnsi="宋体" w:eastAsia="宋体" w:cs="宋体"/>
          <w:color w:val="000"/>
          <w:sz w:val="28"/>
          <w:szCs w:val="28"/>
        </w:rPr>
        <w:t xml:space="preserve">17.建设实有人口动态管控系统。根据区统一要求，将社区内实有事件、实有人口等网格基础信息进行集成、分析，加强与党建、公安、教育、民政、人社、消防等部门的业务信息融合，充分挖掘数据间的关联性及规律性，分别以区、街道、社区为单位直观呈现，促进网格基础信息在推进基层党建、基本公共服务、经济发展、创新社会治理、维护社会稳定等方面的有效应用。</w:t>
      </w:r>
    </w:p>
    <w:p>
      <w:pPr>
        <w:ind w:left="0" w:right="0" w:firstLine="560"/>
        <w:spacing w:before="450" w:after="450" w:line="312" w:lineRule="auto"/>
      </w:pPr>
      <w:r>
        <w:rPr>
          <w:rFonts w:ascii="宋体" w:hAnsi="宋体" w:eastAsia="宋体" w:cs="宋体"/>
          <w:color w:val="000"/>
          <w:sz w:val="28"/>
          <w:szCs w:val="28"/>
        </w:rPr>
        <w:t xml:space="preserve">18.建设公共区域视频监控系统。根据区统一要求，推进公安、城管、教育、环水等行业视频资源联网，实现视频资源各部门各层级共享。建立视频研判队伍，对视频信息进行深度挖掘应用，提升预测预警预防能力。</w:t>
      </w:r>
    </w:p>
    <w:p>
      <w:pPr>
        <w:ind w:left="0" w:right="0" w:firstLine="560"/>
        <w:spacing w:before="450" w:after="450" w:line="312" w:lineRule="auto"/>
      </w:pPr>
      <w:r>
        <w:rPr>
          <w:rFonts w:ascii="宋体" w:hAnsi="宋体" w:eastAsia="宋体" w:cs="宋体"/>
          <w:color w:val="000"/>
          <w:sz w:val="28"/>
          <w:szCs w:val="28"/>
        </w:rPr>
        <w:t xml:space="preserve">19.建设社区网格化智慧消防系统。根据区统一要求，加快网格化智慧消防信息系统的深化建设，明确社区内的工厂企业、重点单位场所主体责任，监管对象信息在地图上标注，与网格责任人捆绑，并将各类单位及场所按重要程度分等级监管，实现对消防形势的实时管控。加强社区小型消防站、微型消防站建设和维护工作，加强股份合作公司义务消防队的管理和培训。</w:t>
      </w:r>
    </w:p>
    <w:p>
      <w:pPr>
        <w:ind w:left="0" w:right="0" w:firstLine="560"/>
        <w:spacing w:before="450" w:after="450" w:line="312" w:lineRule="auto"/>
      </w:pPr>
      <w:r>
        <w:rPr>
          <w:rFonts w:ascii="宋体" w:hAnsi="宋体" w:eastAsia="宋体" w:cs="宋体"/>
          <w:color w:val="000"/>
          <w:sz w:val="28"/>
          <w:szCs w:val="28"/>
        </w:rPr>
        <w:t xml:space="preserve">20.建设城中村出租屋视频门禁系统。根据区统一要求，在街道、派出所、社区建设视频门禁系统监控中心，在符合建设条件的城中村出租屋安装视频门禁设备，将视频门禁数据接入省、市、区三级大数据共享平台，为治安工作的分析、研判、预警提供大数据支持。</w:t>
      </w:r>
    </w:p>
    <w:p>
      <w:pPr>
        <w:ind w:left="0" w:right="0" w:firstLine="560"/>
        <w:spacing w:before="450" w:after="450" w:line="312" w:lineRule="auto"/>
      </w:pPr>
      <w:r>
        <w:rPr>
          <w:rFonts w:ascii="宋体" w:hAnsi="宋体" w:eastAsia="宋体" w:cs="宋体"/>
          <w:color w:val="000"/>
          <w:sz w:val="28"/>
          <w:szCs w:val="28"/>
        </w:rPr>
        <w:t xml:space="preserve">(四)主体责任“规范化”</w:t>
      </w:r>
    </w:p>
    <w:p>
      <w:pPr>
        <w:ind w:left="0" w:right="0" w:firstLine="560"/>
        <w:spacing w:before="450" w:after="450" w:line="312" w:lineRule="auto"/>
      </w:pPr>
      <w:r>
        <w:rPr>
          <w:rFonts w:ascii="宋体" w:hAnsi="宋体" w:eastAsia="宋体" w:cs="宋体"/>
          <w:color w:val="000"/>
          <w:sz w:val="28"/>
          <w:szCs w:val="28"/>
        </w:rPr>
        <w:t xml:space="preserve">21.明确社区股份合作公司角色定位。股份合作公司应在自主发展经济、努力确保集体资产保值增值的同时，严格按照社会公共区域治理标准，做好集体自有物业管理区域和属于股份合作公司“围合式小区”的内部治理工作，履行好治安、消防、安全、城管等工作责任，维护社区和谐稳定的责任不放松。有条件的股份合作公司利用自身企业资源，支持和参与社区公共服务，强化社区协同治理，推动形成社区多元共治局面。</w:t>
      </w:r>
    </w:p>
    <w:p>
      <w:pPr>
        <w:ind w:left="0" w:right="0" w:firstLine="560"/>
        <w:spacing w:before="450" w:after="450" w:line="312" w:lineRule="auto"/>
      </w:pPr>
      <w:r>
        <w:rPr>
          <w:rFonts w:ascii="宋体" w:hAnsi="宋体" w:eastAsia="宋体" w:cs="宋体"/>
          <w:color w:val="000"/>
          <w:sz w:val="28"/>
          <w:szCs w:val="28"/>
        </w:rPr>
        <w:t xml:space="preserve">22.落实工厂企业、物业管理公司等社会主体的主体责任。按照“谁受益、谁担责”的原则，制定工厂企业、物业管理公司、清扫保洁企业、出租屋业主、楼栋长、承租户以及各类经营商户在治安、消防、安全、城管等方面的责任清单，并多渠道公告公示，明确社会主体的主体责任。优化购买社区清扫保洁服务管理考核机制。按照区住建局的要求，对辖区商品房住宅小区开展星级评定、每季评比等工作，对辖区“村改居”小区开展“以奖代补”考核工作，对排名靠后的物业小区、物业服务企业进行通报，进一步提升我区物业管理服务水平。加强对物业小区的检查、考核、通报、监督，将各类主体的履责情况在社区内通报公示，并录入宝安区诚信系统。定期评选表彰一批履行主体责任的先进单位和个人，并给予一定奖励。</w:t>
      </w:r>
    </w:p>
    <w:p>
      <w:pPr>
        <w:ind w:left="0" w:right="0" w:firstLine="560"/>
        <w:spacing w:before="450" w:after="450" w:line="312" w:lineRule="auto"/>
      </w:pPr>
      <w:r>
        <w:rPr>
          <w:rFonts w:ascii="宋体" w:hAnsi="宋体" w:eastAsia="宋体" w:cs="宋体"/>
          <w:color w:val="000"/>
          <w:sz w:val="28"/>
          <w:szCs w:val="28"/>
        </w:rPr>
        <w:t xml:space="preserve">推行“红色”物业管理，成立物业管理公司党组织，实施“党建进物管，物管进社区”，积极探索社区党委和物业管理公司负责人“双向任职”，充分发挥物业管理公司在小区内的各项监管职责，实现“多元”治理。</w:t>
      </w:r>
    </w:p>
    <w:p>
      <w:pPr>
        <w:ind w:left="0" w:right="0" w:firstLine="560"/>
        <w:spacing w:before="450" w:after="450" w:line="312" w:lineRule="auto"/>
      </w:pPr>
      <w:r>
        <w:rPr>
          <w:rFonts w:ascii="宋体" w:hAnsi="宋体" w:eastAsia="宋体" w:cs="宋体"/>
          <w:color w:val="000"/>
          <w:sz w:val="28"/>
          <w:szCs w:val="28"/>
        </w:rPr>
        <w:t xml:space="preserve">23.加强“楼栋长”队伍建设搭建履责平台。督促出租屋业主、工业区经营者配备专职楼栋长;由物业管理公司负责，在商品房楼栋组建兼职楼栋长，协助做好人员管理和安全隐患巡查工作。强化楼栋长制度，建立楼栋长协会，制定楼栋长奖惩及行为规范，将安全监管落实到最基层。</w:t>
      </w:r>
    </w:p>
    <w:p>
      <w:pPr>
        <w:ind w:left="0" w:right="0" w:firstLine="560"/>
        <w:spacing w:before="450" w:after="450" w:line="312" w:lineRule="auto"/>
      </w:pPr>
      <w:r>
        <w:rPr>
          <w:rFonts w:ascii="宋体" w:hAnsi="宋体" w:eastAsia="宋体" w:cs="宋体"/>
          <w:color w:val="000"/>
          <w:sz w:val="28"/>
          <w:szCs w:val="28"/>
        </w:rPr>
        <w:t xml:space="preserve">24.对不履责的受益主体严格依法查处。推动条块专业执法力量下沉社区，形成区-街道-社区三级联动的执法体系。公安、安监、市监、环水、消防、城管等执法部门，对拒不履行主体责任的，按照各自职能严格依法查处，对一些重点案例进行广泛宣传。</w:t>
      </w:r>
    </w:p>
    <w:p>
      <w:pPr>
        <w:ind w:left="0" w:right="0" w:firstLine="560"/>
        <w:spacing w:before="450" w:after="450" w:line="312" w:lineRule="auto"/>
      </w:pPr>
      <w:r>
        <w:rPr>
          <w:rFonts w:ascii="宋体" w:hAnsi="宋体" w:eastAsia="宋体" w:cs="宋体"/>
          <w:color w:val="000"/>
          <w:sz w:val="28"/>
          <w:szCs w:val="28"/>
        </w:rPr>
        <w:t xml:space="preserve">(五)居民自治“组织化”</w:t>
      </w:r>
    </w:p>
    <w:p>
      <w:pPr>
        <w:ind w:left="0" w:right="0" w:firstLine="560"/>
        <w:spacing w:before="450" w:after="450" w:line="312" w:lineRule="auto"/>
      </w:pPr>
      <w:r>
        <w:rPr>
          <w:rFonts w:ascii="宋体" w:hAnsi="宋体" w:eastAsia="宋体" w:cs="宋体"/>
          <w:color w:val="000"/>
          <w:sz w:val="28"/>
          <w:szCs w:val="28"/>
        </w:rPr>
        <w:t xml:space="preserve">25.挖掘居民自治内生动力。健全社区居民议事会制度，鼓励居民参与社区事务。规范居务监督运作机制，强化对社区重大决策、资金使用等方面的监督力度。推进社区公益服务、社区家园网建设，拓宽政府购买社区服务渠道，推动社区服务社会化运作。探索发挥社区基金会作用。活跃社区基层群众文化，以社区邻里节为载体，开展形式多样的邻里互助活动。做实源头性居民调解，构建解决居民矛盾纠纷的缓冲带。强化社区居委会“枢纽、议事、监督、服务”职能，从社区老干部、老党员、外来务工人员中物色和培养一批自治精英担任“义务调解员”，打造“有事大家议”居民议事厅，成立企业、义工等联合组织，充分发挥居民自治作用。</w:t>
      </w:r>
    </w:p>
    <w:p>
      <w:pPr>
        <w:ind w:left="0" w:right="0" w:firstLine="560"/>
        <w:spacing w:before="450" w:after="450" w:line="312" w:lineRule="auto"/>
      </w:pPr>
      <w:r>
        <w:rPr>
          <w:rFonts w:ascii="宋体" w:hAnsi="宋体" w:eastAsia="宋体" w:cs="宋体"/>
          <w:color w:val="000"/>
          <w:sz w:val="28"/>
          <w:szCs w:val="28"/>
        </w:rPr>
        <w:t xml:space="preserve">26.办好家门口社区党校。依托街道社区党校、各社区分校，加大学习型社区建设力度，举办全民终身学习、市民大学堂、“民生培训进小区”等活动，提升居民素质。建立社会工作人才激励、交流、培训机制。以社区党校为平台，发挥主体责任宣传教育功能，由网格长、网格成员、社区干部等为宣讲员，深入出租屋、工业区、物业小区，宣传党的方针政策，督促社会主体承担起社会治理、安全生产等责任。依托街道地铁口、主干道等人群密集区域的u站、社区微型消防站等载体，组织党员、志愿者开展社会主体责任、党群服务、治水提质等宣传活动。</w:t>
      </w:r>
    </w:p>
    <w:p>
      <w:pPr>
        <w:ind w:left="0" w:right="0" w:firstLine="560"/>
        <w:spacing w:before="450" w:after="450" w:line="312" w:lineRule="auto"/>
      </w:pPr>
      <w:r>
        <w:rPr>
          <w:rFonts w:ascii="宋体" w:hAnsi="宋体" w:eastAsia="宋体" w:cs="宋体"/>
          <w:color w:val="000"/>
          <w:sz w:val="28"/>
          <w:szCs w:val="28"/>
        </w:rPr>
        <w:t xml:space="preserve">27.支持社会组织发展。赋予社区党群服务中心社会组织“孵化器”职能，鼓励社区引进和培育发展政府需要、群众需求的社会组织，通过政府购买社会服务的方式，支持社会组织有偿参与社区治理和群众服务。鼓励社区工作人员参加社会工作师职业水平考试，新选聘社区工作人员时具有社会工作师职业资格的优先考虑，为社区建设发展提供必要的人才储备。</w:t>
      </w:r>
    </w:p>
    <w:p>
      <w:pPr>
        <w:ind w:left="0" w:right="0" w:firstLine="560"/>
        <w:spacing w:before="450" w:after="450" w:line="312" w:lineRule="auto"/>
      </w:pPr>
      <w:r>
        <w:rPr>
          <w:rFonts w:ascii="宋体" w:hAnsi="宋体" w:eastAsia="宋体" w:cs="宋体"/>
          <w:color w:val="000"/>
          <w:sz w:val="28"/>
          <w:szCs w:val="28"/>
        </w:rPr>
        <w:t xml:space="preserve">(六)党建覆盖“全面化”</w:t>
      </w:r>
    </w:p>
    <w:p>
      <w:pPr>
        <w:ind w:left="0" w:right="0" w:firstLine="560"/>
        <w:spacing w:before="450" w:after="450" w:line="312" w:lineRule="auto"/>
      </w:pPr>
      <w:r>
        <w:rPr>
          <w:rFonts w:ascii="宋体" w:hAnsi="宋体" w:eastAsia="宋体" w:cs="宋体"/>
          <w:color w:val="000"/>
          <w:sz w:val="28"/>
          <w:szCs w:val="28"/>
        </w:rPr>
        <w:t xml:space="preserve">28.加强社区党组织建设。社区党委下设直属党(总)支部、股份合作公司党(总)支部、居民党(总)支部、“两新”党(总)支部，各类党总支相应设置党支部;在条件成熟的商住小区、城中村小区建立党组织，实现党的组织和工作全覆盖。加强对组织关系不隶属于社区党委的驻社区单位党组织及临时党支部等的统筹协调;按照属地管理原则，探索将街道下派干部、各职能部门下沉人员、驻区单位、两新组织等的党员组织关系转接到社区。加强社区阵地建设，有条件的社区探索建立社区党群服务分中心。</w:t>
      </w:r>
    </w:p>
    <w:p>
      <w:pPr>
        <w:ind w:left="0" w:right="0" w:firstLine="560"/>
        <w:spacing w:before="450" w:after="450" w:line="312" w:lineRule="auto"/>
      </w:pPr>
      <w:r>
        <w:rPr>
          <w:rFonts w:ascii="宋体" w:hAnsi="宋体" w:eastAsia="宋体" w:cs="宋体"/>
          <w:color w:val="000"/>
          <w:sz w:val="28"/>
          <w:szCs w:val="28"/>
        </w:rPr>
        <w:t xml:space="preserve">29.建立区域化党建月度协调等制度。建立健全街道区域化党建月度协调制度，实现党的组织和工作到底到边。建立党建督导检查常态化机制，采用日常指导、每月抽查、半年督导等多种方式，实现党建督导与年终述职考核挂钩。积极推进区域化党建网格建设，形成“区委—街道党工委—社区党委—基层党支部—党员”全覆盖信息联网管理体系，实现区域协同联动、支部互融共建。</w:t>
      </w:r>
    </w:p>
    <w:p>
      <w:pPr>
        <w:ind w:left="0" w:right="0" w:firstLine="560"/>
        <w:spacing w:before="450" w:after="450" w:line="312" w:lineRule="auto"/>
      </w:pPr>
      <w:r>
        <w:rPr>
          <w:rFonts w:ascii="宋体" w:hAnsi="宋体" w:eastAsia="宋体" w:cs="宋体"/>
          <w:color w:val="000"/>
          <w:sz w:val="28"/>
          <w:szCs w:val="28"/>
        </w:rPr>
        <w:t xml:space="preserve">30.开展“五员”进社区活动。区机关处级以上干部、党代表、人大代表、政协委员、街道正科级以上干部等“五员”定期到社区接待、走访群众，及时了解群众需求和诉求，把矛盾纠纷化解在社区、问题难点解决在社区。制定街道“五员”进社区工作方案，进一步明确活动任务、活动方式，以及社情民意的收集、处理及答复等工作流程。探索“5+n”模式，每次活动社区律师共同参与，提供法律服务，并由社区统筹安排部分义工、社工、党员志愿者参与，也可安排小区物业管理公司、业主委员会成员等参加。</w:t>
      </w:r>
    </w:p>
    <w:p>
      <w:pPr>
        <w:ind w:left="0" w:right="0" w:firstLine="560"/>
        <w:spacing w:before="450" w:after="450" w:line="312" w:lineRule="auto"/>
      </w:pPr>
      <w:r>
        <w:rPr>
          <w:rFonts w:ascii="宋体" w:hAnsi="宋体" w:eastAsia="宋体" w:cs="宋体"/>
          <w:color w:val="000"/>
          <w:sz w:val="28"/>
          <w:szCs w:val="28"/>
        </w:rPr>
        <w:t xml:space="preserve">31.实现党员发挥作用全覆盖。要求机关在职党员进社区、进小区，开展“双亮双评”活动，使在职党员到社区亮身份、树形象、起作用。在社区推广建设党员示范户、党建示范街，引导党员在“双宜”小村建设、“三小”场所整治、消防隐患整治、城管、治安等工作中发挥带头作用。畅通社会监督渠道，把社区党员的姓名、照片、服务承诺等，统一制作成公示牌，接受群众监督。</w:t>
      </w:r>
    </w:p>
    <w:p>
      <w:pPr>
        <w:ind w:left="0" w:right="0" w:firstLine="560"/>
        <w:spacing w:before="450" w:after="450" w:line="312" w:lineRule="auto"/>
      </w:pPr>
      <w:r>
        <w:rPr>
          <w:rFonts w:ascii="宋体" w:hAnsi="宋体" w:eastAsia="宋体" w:cs="宋体"/>
          <w:color w:val="000"/>
          <w:sz w:val="28"/>
          <w:szCs w:val="28"/>
        </w:rPr>
        <w:t xml:space="preserve">进一步加强“两个责任”在基层落实，社区纪委在社区党委和街道纪工委领导下加强社区党风廉政建设。</w:t>
      </w:r>
    </w:p>
    <w:p>
      <w:pPr>
        <w:ind w:left="0" w:right="0" w:firstLine="560"/>
        <w:spacing w:before="450" w:after="450" w:line="312" w:lineRule="auto"/>
      </w:pPr>
      <w:r>
        <w:rPr>
          <w:rFonts w:ascii="宋体" w:hAnsi="宋体" w:eastAsia="宋体" w:cs="宋体"/>
          <w:color w:val="000"/>
          <w:sz w:val="28"/>
          <w:szCs w:val="28"/>
        </w:rPr>
        <w:t xml:space="preserve">32.推进社区“民生微实事”。突出社区党委在服务群众中的主导作用，既让群众真正得实惠，又让群众知道惠从何来。按照上级社区“民生微实事”的有关规定，进一步优化“民生微实事”工作流程;切实突出社区党委的统筹领导作用，搭建形式多样、覆盖广泛的群众议事平台，按照“群众点菜、党委实施”的原则，做好项目征集、评议、确定、实施、验收工作;“民生微实事”实施情况列入街道党工委书记、社区党委书记抓基层党建工作述职评议考核。</w:t>
      </w:r>
    </w:p>
    <w:p>
      <w:pPr>
        <w:ind w:left="0" w:right="0" w:firstLine="560"/>
        <w:spacing w:before="450" w:after="450" w:line="312" w:lineRule="auto"/>
      </w:pPr>
      <w:r>
        <w:rPr>
          <w:rFonts w:ascii="宋体" w:hAnsi="宋体" w:eastAsia="宋体" w:cs="宋体"/>
          <w:color w:val="000"/>
          <w:sz w:val="28"/>
          <w:szCs w:val="28"/>
        </w:rPr>
        <w:t xml:space="preserve">(一)高度重视，稳妥推进。各科办要充分认识建设现代化社区治理体系的重要意义，按照区委区政府部署，将其作为本单位重要工作内容抓实抓牢抓紧。由街道领导牵头，推进分管领域各项工作。街道党工委每周召开会议听取各相关部门、各社区工作推进情况。鼓励支持社区在确保基层平稳有序基础上，先行先试，力争打造一批精品社区。</w:t>
      </w:r>
    </w:p>
    <w:p>
      <w:pPr>
        <w:ind w:left="0" w:right="0" w:firstLine="560"/>
        <w:spacing w:before="450" w:after="450" w:line="312" w:lineRule="auto"/>
      </w:pPr>
      <w:r>
        <w:rPr>
          <w:rFonts w:ascii="宋体" w:hAnsi="宋体" w:eastAsia="宋体" w:cs="宋体"/>
          <w:color w:val="000"/>
          <w:sz w:val="28"/>
          <w:szCs w:val="28"/>
        </w:rPr>
        <w:t xml:space="preserve">(二)凝聚合力，齐抓共管。组织人事部要发挥牵头抓总作用，切实加强对现代化社区治理体系建设工作的统筹协调、系统谋划，推动各项任务落到实处。各科办要齐抓共管，密切协作，形成工作合力。充分发挥自身职能作用和优势，凝聚各方力量推进现代化社区治理体系建设。</w:t>
      </w:r>
    </w:p>
    <w:p>
      <w:pPr>
        <w:ind w:left="0" w:right="0" w:firstLine="560"/>
        <w:spacing w:before="450" w:after="450" w:line="312" w:lineRule="auto"/>
      </w:pPr>
      <w:r>
        <w:rPr>
          <w:rFonts w:ascii="宋体" w:hAnsi="宋体" w:eastAsia="宋体" w:cs="宋体"/>
          <w:color w:val="000"/>
          <w:sz w:val="28"/>
          <w:szCs w:val="28"/>
        </w:rPr>
        <w:t xml:space="preserve">(三)规范运作，落实保障。完善社区经费使用管理和审计制度，明确经费审批权限和开支范围。社区党委要切实履行主体责任，加大各项社区专项经费统筹整合力度。各相关科办要加大社区经费保障力度，保障社区人员和工作经费开支，安排好社区专职工作者日常公用经费等，落实社区执法用车，统筹建设社区饭堂或采取集中配送等方式，解决社区用车用餐等问题。</w:t>
      </w:r>
    </w:p>
    <w:p>
      <w:pPr>
        <w:ind w:left="0" w:right="0" w:firstLine="560"/>
        <w:spacing w:before="450" w:after="450" w:line="312" w:lineRule="auto"/>
      </w:pPr>
      <w:r>
        <w:rPr>
          <w:rFonts w:ascii="宋体" w:hAnsi="宋体" w:eastAsia="宋体" w:cs="宋体"/>
          <w:color w:val="000"/>
          <w:sz w:val="28"/>
          <w:szCs w:val="28"/>
        </w:rPr>
        <w:t xml:space="preserve">(四)加强督办，落实责任。街道督查室对各科办开展现代化社区治理体系建设工作的情况进行督查督办，建立督促检查、跟踪问效制度，街道各科办要认真履行部门责任，落实分工要求，推动责任落实、任务落地。</w:t>
      </w:r>
    </w:p>
    <w:p>
      <w:pPr>
        <w:ind w:left="0" w:right="0" w:firstLine="560"/>
        <w:spacing w:before="450" w:after="450" w:line="312" w:lineRule="auto"/>
      </w:pPr>
      <w:r>
        <w:rPr>
          <w:rFonts w:ascii="宋体" w:hAnsi="宋体" w:eastAsia="宋体" w:cs="宋体"/>
          <w:color w:val="000"/>
          <w:sz w:val="28"/>
          <w:szCs w:val="28"/>
        </w:rPr>
        <w:t xml:space="preserve">(五)精准解读，注重宣传。各科办要加强政策解读和具体指导，确保各项工作统一推进;各科办、各社区要及时研究解决推进中的困难和问题，总结经验做法;宣传部门要加强宣传统筹，对工作情况进行跟踪和报道，要专题组织开展信息收集报送，营造良好氛围。</w:t>
      </w:r>
    </w:p>
    <w:p>
      <w:pPr>
        <w:ind w:left="0" w:right="0" w:firstLine="560"/>
        <w:spacing w:before="450" w:after="450" w:line="312" w:lineRule="auto"/>
      </w:pPr>
      <w:r>
        <w:rPr>
          <w:rFonts w:ascii="宋体" w:hAnsi="宋体" w:eastAsia="宋体" w:cs="宋体"/>
          <w:color w:val="000"/>
          <w:sz w:val="28"/>
          <w:szCs w:val="28"/>
        </w:rPr>
        <w:t xml:space="preserve">(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1、完善基层全科网格，整合资源，理顺基层社会治理脉络;2、推进“四个平台”及可视化社会治理综合指挥室建设，理顺社会治理组织指挥体系;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彻底整合原先的“七网八网”为一张“全科网”。切实发挥好网格员的信息员、服务员、宣传员作用。三是做专市域社会治理的社会组织。充分发挥广大乡贤及其组织在反哺家乡、奖教助学、扶危济困、道德示范、矛盾化解等方面的积极作用，培育发展1832个村级乡贤参事会(占全市村、社区总数的72%)，会员20918名。</w:t>
      </w:r>
    </w:p>
    <w:p>
      <w:pPr>
        <w:ind w:left="0" w:right="0" w:firstLine="560"/>
        <w:spacing w:before="450" w:after="450" w:line="312" w:lineRule="auto"/>
      </w:pPr>
      <w:r>
        <w:rPr>
          <w:rFonts w:ascii="宋体" w:hAnsi="宋体" w:eastAsia="宋体" w:cs="宋体"/>
          <w:color w:val="000"/>
          <w:sz w:val="28"/>
          <w:szCs w:val="28"/>
        </w:rPr>
        <w:t xml:space="preserve">(一)公共安全风险带来新问题、新挑战</w:t>
      </w:r>
    </w:p>
    <w:p>
      <w:pPr>
        <w:ind w:left="0" w:right="0" w:firstLine="560"/>
        <w:spacing w:before="450" w:after="450" w:line="312" w:lineRule="auto"/>
      </w:pPr>
      <w:r>
        <w:rPr>
          <w:rFonts w:ascii="宋体" w:hAnsi="宋体" w:eastAsia="宋体" w:cs="宋体"/>
          <w:color w:val="000"/>
          <w:sz w:val="28"/>
          <w:szCs w:val="28"/>
        </w:rPr>
        <w:t xml:space="preserve">1.风险的不确定性和难以预测性。高度不确定性和难以预测性，是现代公共安全风险的最大特征。比如极端个人事件、生态环境危机、债务危机等，可能导致大规模社会恐慌传导。当前群众对环保、生产安全、食品安全等公共安全风险的“燃点”和耐受度不断降低，一些以往的“普通事件”容易通过传播发酵引发公众负面情绪，甚至触发恐慌。</w:t>
      </w:r>
    </w:p>
    <w:p>
      <w:pPr>
        <w:ind w:left="0" w:right="0" w:firstLine="560"/>
        <w:spacing w:before="450" w:after="450" w:line="312" w:lineRule="auto"/>
      </w:pPr>
      <w:r>
        <w:rPr>
          <w:rFonts w:ascii="宋体" w:hAnsi="宋体" w:eastAsia="宋体" w:cs="宋体"/>
          <w:color w:val="000"/>
          <w:sz w:val="28"/>
          <w:szCs w:val="28"/>
        </w:rPr>
        <w:t xml:space="preserve">2.风险的易触发性和复杂多变性。当前自然和人为的致灾因素相互联系、互相影响，一些“天灾”受到“人祸”而放大影响。社会流动加剧，人流、物流、资金流、信息流加快流动，违法犯罪空间扩大、链条拉长、机动性增强，既有社会矛盾和新生社会矛盾相互交织，传统安全与非传统安全因素相互作用，潜在风险源不断增多。</w:t>
      </w:r>
    </w:p>
    <w:p>
      <w:pPr>
        <w:ind w:left="0" w:right="0" w:firstLine="560"/>
        <w:spacing w:before="450" w:after="450" w:line="312" w:lineRule="auto"/>
      </w:pPr>
      <w:r>
        <w:rPr>
          <w:rFonts w:ascii="宋体" w:hAnsi="宋体" w:eastAsia="宋体" w:cs="宋体"/>
          <w:color w:val="000"/>
          <w:sz w:val="28"/>
          <w:szCs w:val="28"/>
        </w:rPr>
        <w:t xml:space="preserve">3.风险的监管缺位和机制不健全。维护社会稳定任务繁重，反恐防暴斗争复杂严峻，人员管控压力逐步增大，重点场所目标防范漏洞仍然存在。安全生产工作量大面广，执法代替管理的现象广泛存在。同时新兴行业领域不断出现，导致安全监管盲区随之而来，安全监管责任难于落实。</w:t>
      </w:r>
    </w:p>
    <w:p>
      <w:pPr>
        <w:ind w:left="0" w:right="0" w:firstLine="560"/>
        <w:spacing w:before="450" w:after="450" w:line="312" w:lineRule="auto"/>
      </w:pPr>
      <w:r>
        <w:rPr>
          <w:rFonts w:ascii="宋体" w:hAnsi="宋体" w:eastAsia="宋体" w:cs="宋体"/>
          <w:color w:val="000"/>
          <w:sz w:val="28"/>
          <w:szCs w:val="28"/>
        </w:rPr>
        <w:t xml:space="preserve">(二)社会结构调整带来新问题、新挑战</w:t>
      </w:r>
    </w:p>
    <w:p>
      <w:pPr>
        <w:ind w:left="0" w:right="0" w:firstLine="560"/>
        <w:spacing w:before="450" w:after="450" w:line="312" w:lineRule="auto"/>
      </w:pPr>
      <w:r>
        <w:rPr>
          <w:rFonts w:ascii="宋体" w:hAnsi="宋体" w:eastAsia="宋体" w:cs="宋体"/>
          <w:color w:val="000"/>
          <w:sz w:val="28"/>
          <w:szCs w:val="28"/>
        </w:rPr>
        <w:t xml:space="preserve">1.矛盾纠纷和群体性事件增多。随着经济的持续发展，短期内由于政策调整及配套措施不能及时跟进，各种矛盾纠纷多发、易发，且相互交织，城乡利益调整面将更大、更深刻，各方利益博弈冲突更为激烈，既对大局稳定、社会安定、公共安全等提出更高要求，又使社会治理难度增大、隐患增多。征地拆迁、环境污染、劳动争议、涉法涉诉等问题诱发的群体性事件及参与人数不断攀升。</w:t>
      </w:r>
    </w:p>
    <w:p>
      <w:pPr>
        <w:ind w:left="0" w:right="0" w:firstLine="560"/>
        <w:spacing w:before="450" w:after="450" w:line="312" w:lineRule="auto"/>
      </w:pPr>
      <w:r>
        <w:rPr>
          <w:rFonts w:ascii="宋体" w:hAnsi="宋体" w:eastAsia="宋体" w:cs="宋体"/>
          <w:color w:val="000"/>
          <w:sz w:val="28"/>
          <w:szCs w:val="28"/>
        </w:rPr>
        <w:t xml:space="preserve">2.信访压力和金融案依然严峻。当前由利益问题引起的矛盾和冲突不少，涉及的群体多、领域宽、诉求多，群众信“访”不信法的思维仍根深蒂固。总体信访维稳形势仍较严峻，越级上访居高不下，信访案件逐年增加。与此同时，一些全国性、全省性的非法集资风险扩散到外地，外地输入型非法集资风险急剧上升，致使部分投资人经济损失较大，维稳压力增加。</w:t>
      </w:r>
    </w:p>
    <w:p>
      <w:pPr>
        <w:ind w:left="0" w:right="0" w:firstLine="560"/>
        <w:spacing w:before="450" w:after="450" w:line="312" w:lineRule="auto"/>
      </w:pPr>
      <w:r>
        <w:rPr>
          <w:rFonts w:ascii="宋体" w:hAnsi="宋体" w:eastAsia="宋体" w:cs="宋体"/>
          <w:color w:val="000"/>
          <w:sz w:val="28"/>
          <w:szCs w:val="28"/>
        </w:rPr>
        <w:t xml:space="preserve">3.心理问题和价值取向的错位。当前，新旧观念激烈碰撞，家庭结构和生活方式不断变化，学业、竞争等心理压力加剧，导致儿童和青少年心理问题、精神疾患、抑郁自杀等方面的问题日益突出，扭曲的心态、变异的心理，情感、理智和行为上的“错位”，使得报复社会、应激恶性案件等风险增加。</w:t>
      </w:r>
    </w:p>
    <w:p>
      <w:pPr>
        <w:ind w:left="0" w:right="0" w:firstLine="560"/>
        <w:spacing w:before="450" w:after="450" w:line="312" w:lineRule="auto"/>
      </w:pPr>
      <w:r>
        <w:rPr>
          <w:rFonts w:ascii="宋体" w:hAnsi="宋体" w:eastAsia="宋体" w:cs="宋体"/>
          <w:color w:val="000"/>
          <w:sz w:val="28"/>
          <w:szCs w:val="28"/>
        </w:rPr>
        <w:t xml:space="preserve">(三)网络技术革命带来新问题、新挑战</w:t>
      </w:r>
    </w:p>
    <w:p>
      <w:pPr>
        <w:ind w:left="0" w:right="0" w:firstLine="560"/>
        <w:spacing w:before="450" w:after="450" w:line="312" w:lineRule="auto"/>
      </w:pPr>
      <w:r>
        <w:rPr>
          <w:rFonts w:ascii="宋体" w:hAnsi="宋体" w:eastAsia="宋体" w:cs="宋体"/>
          <w:color w:val="000"/>
          <w:sz w:val="28"/>
          <w:szCs w:val="28"/>
        </w:rPr>
        <w:t xml:space="preserve">1.网络犯罪成为第一大犯罪类型。利用网络谣言、舆情炒作等使社会热点发酵，进而带来群聚事件屡见不鲜。传统违法犯罪借助网络蔓延，利用信息技术进行黄赌毒、盗窃、诈骗、传销及窃取公民个人信息等违法犯罪快速增多。因网络漏洞造成秘密失泄、基础数据改变蒸发，进而引发金融紊乱、供电中断、交通瘫痪等公共安全事件将进一步增多。</w:t>
      </w:r>
    </w:p>
    <w:p>
      <w:pPr>
        <w:ind w:left="0" w:right="0" w:firstLine="560"/>
        <w:spacing w:before="450" w:after="450" w:line="312" w:lineRule="auto"/>
      </w:pPr>
      <w:r>
        <w:rPr>
          <w:rFonts w:ascii="宋体" w:hAnsi="宋体" w:eastAsia="宋体" w:cs="宋体"/>
          <w:color w:val="000"/>
          <w:sz w:val="28"/>
          <w:szCs w:val="28"/>
        </w:rPr>
        <w:t xml:space="preserve">2.网络空间治理缺乏有效的手段。以手机为基本平台的网络社会，使社会舆论、社会情绪甚至社会行为以新的机制形成，传统的社会管理已难以奏效。具体表现为：手段不适应，现有的新闻管理方式手段和工作机制有待完善;管理缺乏支撑，对一些网站的查处存在处置效率低甚至无法处置等问题;治理缺乏震慑，查封的处置权限、约谈等措施没有震慑力;风险缺乏评估，缺乏网络舆情风险的评估意识和工作机制，容易导致舆情的发酵和事件的复杂化。</w:t>
      </w:r>
    </w:p>
    <w:p>
      <w:pPr>
        <w:ind w:left="0" w:right="0" w:firstLine="560"/>
        <w:spacing w:before="450" w:after="450" w:line="312" w:lineRule="auto"/>
      </w:pPr>
      <w:r>
        <w:rPr>
          <w:rFonts w:ascii="宋体" w:hAnsi="宋体" w:eastAsia="宋体" w:cs="宋体"/>
          <w:color w:val="000"/>
          <w:sz w:val="28"/>
          <w:szCs w:val="28"/>
        </w:rPr>
        <w:t xml:space="preserve">3.平台整合数据共享进程有差距。网络技术与社会的全方位融合，数据信息炸裂式增长，但操作平台分散，大部分不能互通，还存在不断新增的趋势。部门数据鸿沟、数据壁垒依然存在，重要信息无法共享，多头采集、更新不快、利用不足等问题难以在短时间内消除。如一些村级网格员要熟练掌握十来个app采集信息方式，一些镇级指挥室有七八种系统接入，并要分别受理、处置各个平台的事件和信息。</w:t>
      </w:r>
    </w:p>
    <w:p>
      <w:pPr>
        <w:ind w:left="0" w:right="0" w:firstLine="560"/>
        <w:spacing w:before="450" w:after="450" w:line="312" w:lineRule="auto"/>
      </w:pPr>
      <w:r>
        <w:rPr>
          <w:rFonts w:ascii="宋体" w:hAnsi="宋体" w:eastAsia="宋体" w:cs="宋体"/>
          <w:color w:val="000"/>
          <w:sz w:val="28"/>
          <w:szCs w:val="28"/>
        </w:rPr>
        <w:t xml:space="preserve">(四)履职能力不足带来新问题、新挑战</w:t>
      </w:r>
    </w:p>
    <w:p>
      <w:pPr>
        <w:ind w:left="0" w:right="0" w:firstLine="560"/>
        <w:spacing w:before="450" w:after="450" w:line="312" w:lineRule="auto"/>
      </w:pPr>
      <w:r>
        <w:rPr>
          <w:rFonts w:ascii="宋体" w:hAnsi="宋体" w:eastAsia="宋体" w:cs="宋体"/>
          <w:color w:val="000"/>
          <w:sz w:val="28"/>
          <w:szCs w:val="28"/>
        </w:rPr>
        <w:t xml:space="preserve">1.部分工作理念不够适应。市域社会治理涉及众多主体与对象，需要统筹全局、系统治理、整体发力。但在现行条块分割的体制下，不少地方和部门，仍存有老观念、运用老方法，在开展社会治理工作中，仍存在“做自己会做的,而不做自己应当做的”，有时出现治理“真空”，有时又存在交叉治理，甚至存在“文件打架”。一些基层干部还存在“搞定就是稳定、摆平就是水平”的老思想，运用法治思维、法律手段破解难题的能力不足。</w:t>
      </w:r>
    </w:p>
    <w:p>
      <w:pPr>
        <w:ind w:left="0" w:right="0" w:firstLine="560"/>
        <w:spacing w:before="450" w:after="450" w:line="312" w:lineRule="auto"/>
      </w:pPr>
      <w:r>
        <w:rPr>
          <w:rFonts w:ascii="宋体" w:hAnsi="宋体" w:eastAsia="宋体" w:cs="宋体"/>
          <w:color w:val="000"/>
          <w:sz w:val="28"/>
          <w:szCs w:val="28"/>
        </w:rPr>
        <w:t xml:space="preserve">2.社会参与程度不够深入。培育、引导、推动社会组织、社会力量参与治理的办法和措施仍然不足，群众自治队伍相对缺乏，对社会组织的引导不够，社会组织在社会治理中的应有作用未充分发挥。一些地方社会组织还处于初级发展阶段，内部管理体制不健全，人员专业素质管理水平不高，在社区教育、社区治安、流动人口管理等基层治理方面存在参与领域不广、不深，发挥作用及社会影响力十分有限。</w:t>
      </w:r>
    </w:p>
    <w:p>
      <w:pPr>
        <w:ind w:left="0" w:right="0" w:firstLine="560"/>
        <w:spacing w:before="450" w:after="450" w:line="312" w:lineRule="auto"/>
      </w:pPr>
      <w:r>
        <w:rPr>
          <w:rFonts w:ascii="宋体" w:hAnsi="宋体" w:eastAsia="宋体" w:cs="宋体"/>
          <w:color w:val="000"/>
          <w:sz w:val="28"/>
          <w:szCs w:val="28"/>
        </w:rPr>
        <w:t xml:space="preserve">3.治理体制机制不够完善。新时代的城乡社区治理体系有待完善，以基层党组织建设为统领、政府治理为主导、居民需求为导向、多元化参与为补充的城乡社区治理新格局还未形成。统筹衔接机制尚不完备，资源共享共用机制还需进一步完善，信息化建设需要继续打通卡口。人才保障机制有待加强，社会治理人才还有一定的缺口，特别是需要大量素质高、能力强、热心肠的网格员、调解员、村官、社区社会工作者等。</w:t>
      </w:r>
    </w:p>
    <w:p>
      <w:pPr>
        <w:ind w:left="0" w:right="0" w:firstLine="560"/>
        <w:spacing w:before="450" w:after="450" w:line="312" w:lineRule="auto"/>
      </w:pPr>
      <w:r>
        <w:rPr>
          <w:rFonts w:ascii="宋体" w:hAnsi="宋体" w:eastAsia="宋体" w:cs="宋体"/>
          <w:color w:val="000"/>
          <w:sz w:val="28"/>
          <w:szCs w:val="28"/>
        </w:rPr>
        <w:t xml:space="preserve">治理能力现代化是实现市域社会治理现代化的重要保证。要在始终坚持党的领导、自治法治德治“三治融合”、夯实基层基础等前提下，在加强和创新市域社会治理模式、丰富市域社会治理主体、健全市域社会治理体系等方面下功夫求突破，全面提升市域社会治理能力和水平，努力构建共建共治共享市域社会治理新格局。</w:t>
      </w:r>
    </w:p>
    <w:p>
      <w:pPr>
        <w:ind w:left="0" w:right="0" w:firstLine="560"/>
        <w:spacing w:before="450" w:after="450" w:line="312" w:lineRule="auto"/>
      </w:pPr>
      <w:r>
        <w:rPr>
          <w:rFonts w:ascii="宋体" w:hAnsi="宋体" w:eastAsia="宋体" w:cs="宋体"/>
          <w:color w:val="000"/>
          <w:sz w:val="28"/>
          <w:szCs w:val="28"/>
        </w:rPr>
        <w:t xml:space="preserve">1.提升党组织统筹能力。加强党对市域社会治理的领导，充分发挥党建统领的政治优势，始终坚持党在市域社会治理工作的领导核心地位，发挥好党组织总揽全局、协调各方的作用以及各级党组织的战斗堡垒作用。提高各级党委统筹谋划市域社会治理能力，研究确定本地市域社会治理的总体思路、政策导向、目标任务、方法路径，制定出台政策意见。深化完善“堡垒指数”星级管理，定期分析研判基层党组织战斗力，倒排一批软弱落后党组织，加快整转提升。深化“亮旗”行动，全面推进“五星”系列活动，引导基层党组织和党员干部主动亮剑，带头示范，形成比学赶超、创先争优的良好氛围。</w:t>
      </w:r>
    </w:p>
    <w:p>
      <w:pPr>
        <w:ind w:left="0" w:right="0" w:firstLine="560"/>
        <w:spacing w:before="450" w:after="450" w:line="312" w:lineRule="auto"/>
      </w:pPr>
      <w:r>
        <w:rPr>
          <w:rFonts w:ascii="宋体" w:hAnsi="宋体" w:eastAsia="宋体" w:cs="宋体"/>
          <w:color w:val="000"/>
          <w:sz w:val="28"/>
          <w:szCs w:val="28"/>
        </w:rPr>
        <w:t xml:space="preserve">2.提升依法办事能力。大力实施“法润xx”行动，使尊崇法治、敬畏法律、依法办事的理念深深扎根广大市民的内心，融入到血液。实施“民主法治村(社区)”亮牌提升工程，发挥其示范引领作用。实施“法治惠民”工程，健全村(社区)法律顾问制度，构建网络立体化的法律服务模式。培育一批以村(社区)干部、农村党员为重点的“法治带头人”，挖掘一批具有法律知识背景的党员、村(居)民代表以及居住在村(社区)的法官、检察官、警官、律师等“法律专业人”，命名表彰一批“尊法学法守法用法示范户”，实现家家都有“法律明白人”。</w:t>
      </w:r>
    </w:p>
    <w:p>
      <w:pPr>
        <w:ind w:left="0" w:right="0" w:firstLine="560"/>
        <w:spacing w:before="450" w:after="450" w:line="312" w:lineRule="auto"/>
      </w:pPr>
      <w:r>
        <w:rPr>
          <w:rFonts w:ascii="宋体" w:hAnsi="宋体" w:eastAsia="宋体" w:cs="宋体"/>
          <w:color w:val="000"/>
          <w:sz w:val="28"/>
          <w:szCs w:val="28"/>
        </w:rPr>
        <w:t xml:space="preserve">3.提升文化引领能力。健全“最美xx人”挖掘培育、学习宣传工作机制，实施“千村万户文明示范工程”，设立“新风榜”“功德榜”“和谐榜”等文明榜单，实现德润人心。推进农村文化礼堂建设，依托其开展各类群众喜闻乐见、易于接受、深入人心的法治小品、法治汇演、法治晚会等乡土气息较强的活动，发挥其中心集聚效应，成为农民群众的精神家园。广泛开展村级道德评议、乡风评议活动，加强身边好人选树培育和学习宣传，组织先进典型“晒、比、读、讲、演”等活动，用好典型示范，汇聚社会善行。挖掘乡土文化，厚植文明乡风，弘扬乡贤文化，为乡村振兴提供文化引领。</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市域社会治理现代化方案设计篇六</w:t>
      </w:r>
    </w:p>
    <w:p>
      <w:pPr>
        <w:ind w:left="0" w:right="0" w:firstLine="560"/>
        <w:spacing w:before="450" w:after="450" w:line="312" w:lineRule="auto"/>
      </w:pPr>
      <w:r>
        <w:rPr>
          <w:rFonts w:ascii="宋体" w:hAnsi="宋体" w:eastAsia="宋体" w:cs="宋体"/>
          <w:color w:val="000"/>
          <w:sz w:val="28"/>
          <w:szCs w:val="28"/>
        </w:rPr>
        <w:t xml:space="preserve">时报讯（记者李晓娟）9月29日，海东市召开市委平安海东建设暨创建全国市域社会治理现代化试点城市动员部署会。会议传达学习了党的十九届四中全会、省委十三届八次全会及市委二届九次全会和市委平安海东建设领导小组第一次会议精神。市委常委、政法委书记刘伯林出席会议并讲话，市委常委、组织部长桑文俊对全市创建市域社会治理现代化试点城市工作进行了安排，市委常委、纪委书记、监委主任潘锋，市人大常委会副主任王佐龙出席会议，市政府副市长白万奎主持会议。</w:t>
      </w:r>
    </w:p>
    <w:p>
      <w:pPr>
        <w:ind w:left="0" w:right="0" w:firstLine="560"/>
        <w:spacing w:before="450" w:after="450" w:line="312" w:lineRule="auto"/>
      </w:pPr>
      <w:r>
        <w:rPr>
          <w:rFonts w:ascii="宋体" w:hAnsi="宋体" w:eastAsia="宋体" w:cs="宋体"/>
          <w:color w:val="000"/>
          <w:sz w:val="28"/>
          <w:szCs w:val="28"/>
        </w:rPr>
        <w:t xml:space="preserve">会议要求，要提高政治站位，深刻认识创建全国市域社会治理现代化首批试点城市的重大意义，准确把握首批试点为全国社会治理现代化探路的政治责任，坚持高点定位、强化顶层设计、整合各方资源，对标找差、扬长补短，创新实干、先行先试，做到规定动作不走样，自选动作有亮点。要把握地域特点，切实增强创建市域社会治理国家首批试点城市的针对性，牢牢把握坚持和完善共建共治共享的社会治理体系和治理能力现代化总要求，建立健全党委领导、政府负责、民主协商、社会协同、公众参与、法治保障、科技支撑的社会治理体系，努力打造一批可借鉴、可示范、可推广的区域性样板。</w:t>
      </w:r>
    </w:p>
    <w:p>
      <w:pPr>
        <w:ind w:left="0" w:right="0" w:firstLine="560"/>
        <w:spacing w:before="450" w:after="450" w:line="312" w:lineRule="auto"/>
      </w:pPr>
      <w:r>
        <w:rPr>
          <w:rFonts w:ascii="宋体" w:hAnsi="宋体" w:eastAsia="宋体" w:cs="宋体"/>
          <w:color w:val="000"/>
          <w:sz w:val="28"/>
          <w:szCs w:val="28"/>
        </w:rPr>
        <w:t xml:space="preserve">会议强调，要加强组织领导，切实履行创建市域社会治理现代化国家试点城市政治责任。各级各部门要拿出干在实处、走在前列的过硬担当，落实领导责任、健全组织机构、强化考核督导，对应重视不够、推进不力的地区、行业、领域，要采取通报、约谈、挂牌督办等方式，督促限期整改。要聚焦解决市域社会治理现代化的关键问题，提升复杂局面下的风险抵御力、多元趋势下的矛盾化解力、动态条件下的治安管控力、精细需求下的公共服务力，确保实现政治安全、社会安定、人民安宁，加快推进市域社会治理现代化，为推进国家治理体系和治理能力现代化作出海东贡献，提供新时代地方治理海东样本。</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市域社会治理现代化方案设计篇七</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加快推进市域社会治理现代化”的重要指示精神以及党的十九届四中全会有关部署，落实南宁市推进市域社会治理现代化试点工作任务分解，结合全县妇女儿童工作实际，制定本实施方案。</w:t>
      </w:r>
    </w:p>
    <w:p>
      <w:pPr>
        <w:ind w:left="0" w:right="0" w:firstLine="560"/>
        <w:spacing w:before="450" w:after="450" w:line="312" w:lineRule="auto"/>
      </w:pPr>
      <w:r>
        <w:rPr>
          <w:rFonts w:ascii="宋体" w:hAnsi="宋体" w:eastAsia="宋体" w:cs="宋体"/>
          <w:color w:val="000"/>
          <w:sz w:val="28"/>
          <w:szCs w:val="28"/>
        </w:rPr>
        <w:t xml:space="preserve">为助力创建全国首批市域社会治理现代化试点城市，积极履行妇联组织工作职能，发挥妇联组织在参与基层社会治理中的独特作用，激发巾帼创新创优活力，团结引领全市各行各业妇女积极参与社会治理现代化建设，为打造具有首府特色、时代特征、市域特点的社会治理模式，不断提升南宁市治理现代化水平贡献巾帼力量。</w:t>
      </w:r>
    </w:p>
    <w:p>
      <w:pPr>
        <w:ind w:left="0" w:right="0" w:firstLine="560"/>
        <w:spacing w:before="450" w:after="450" w:line="312" w:lineRule="auto"/>
      </w:pPr>
      <w:r>
        <w:rPr>
          <w:rFonts w:ascii="宋体" w:hAnsi="宋体" w:eastAsia="宋体" w:cs="宋体"/>
          <w:color w:val="000"/>
          <w:sz w:val="28"/>
          <w:szCs w:val="28"/>
        </w:rPr>
        <w:t xml:space="preserve">成立横县妇联推进市域社会治理现代化试点工作领导小组</w:t>
      </w:r>
    </w:p>
    <w:p>
      <w:pPr>
        <w:ind w:left="0" w:right="0" w:firstLine="560"/>
        <w:spacing w:before="450" w:after="450" w:line="312" w:lineRule="auto"/>
      </w:pPr>
      <w:r>
        <w:rPr>
          <w:rFonts w:ascii="宋体" w:hAnsi="宋体" w:eastAsia="宋体" w:cs="宋体"/>
          <w:color w:val="000"/>
          <w:sz w:val="28"/>
          <w:szCs w:val="28"/>
        </w:rPr>
        <w:t xml:space="preserve">组  长：蒙  娟  横县妇联党组书记、主席</w:t>
      </w:r>
    </w:p>
    <w:p>
      <w:pPr>
        <w:ind w:left="0" w:right="0" w:firstLine="560"/>
        <w:spacing w:before="450" w:after="450" w:line="312" w:lineRule="auto"/>
      </w:pPr>
      <w:r>
        <w:rPr>
          <w:rFonts w:ascii="宋体" w:hAnsi="宋体" w:eastAsia="宋体" w:cs="宋体"/>
          <w:color w:val="000"/>
          <w:sz w:val="28"/>
          <w:szCs w:val="28"/>
        </w:rPr>
        <w:t xml:space="preserve">副组长：王凯旋  横县妇联党组成员、副主席</w:t>
      </w:r>
    </w:p>
    <w:p>
      <w:pPr>
        <w:ind w:left="0" w:right="0" w:firstLine="560"/>
        <w:spacing w:before="450" w:after="450" w:line="312" w:lineRule="auto"/>
      </w:pPr>
      <w:r>
        <w:rPr>
          <w:rFonts w:ascii="宋体" w:hAnsi="宋体" w:eastAsia="宋体" w:cs="宋体"/>
          <w:color w:val="000"/>
          <w:sz w:val="28"/>
          <w:szCs w:val="28"/>
        </w:rPr>
        <w:t xml:space="preserve">李洪芳  横县妇联党组成员、副主席</w:t>
      </w:r>
    </w:p>
    <w:p>
      <w:pPr>
        <w:ind w:left="0" w:right="0" w:firstLine="560"/>
        <w:spacing w:before="450" w:after="450" w:line="312" w:lineRule="auto"/>
      </w:pPr>
      <w:r>
        <w:rPr>
          <w:rFonts w:ascii="宋体" w:hAnsi="宋体" w:eastAsia="宋体" w:cs="宋体"/>
          <w:color w:val="000"/>
          <w:sz w:val="28"/>
          <w:szCs w:val="28"/>
        </w:rPr>
        <w:t xml:space="preserve">成  员：韦月娟  横县妇联办公室主任</w:t>
      </w:r>
    </w:p>
    <w:p>
      <w:pPr>
        <w:ind w:left="0" w:right="0" w:firstLine="560"/>
        <w:spacing w:before="450" w:after="450" w:line="312" w:lineRule="auto"/>
      </w:pPr>
      <w:r>
        <w:rPr>
          <w:rFonts w:ascii="宋体" w:hAnsi="宋体" w:eastAsia="宋体" w:cs="宋体"/>
          <w:color w:val="000"/>
          <w:sz w:val="28"/>
          <w:szCs w:val="28"/>
        </w:rPr>
        <w:t xml:space="preserve">陈  业  横县妇联妇女发展和权益股股长</w:t>
      </w:r>
    </w:p>
    <w:p>
      <w:pPr>
        <w:ind w:left="0" w:right="0" w:firstLine="560"/>
        <w:spacing w:before="450" w:after="450" w:line="312" w:lineRule="auto"/>
      </w:pPr>
      <w:r>
        <w:rPr>
          <w:rFonts w:ascii="宋体" w:hAnsi="宋体" w:eastAsia="宋体" w:cs="宋体"/>
          <w:color w:val="000"/>
          <w:sz w:val="28"/>
          <w:szCs w:val="28"/>
        </w:rPr>
        <w:t xml:space="preserve">各乡（镇）妇联主席（负责人）</w:t>
      </w:r>
    </w:p>
    <w:p>
      <w:pPr>
        <w:ind w:left="0" w:right="0" w:firstLine="560"/>
        <w:spacing w:before="450" w:after="450" w:line="312" w:lineRule="auto"/>
      </w:pPr>
      <w:r>
        <w:rPr>
          <w:rFonts w:ascii="宋体" w:hAnsi="宋体" w:eastAsia="宋体" w:cs="宋体"/>
          <w:color w:val="000"/>
          <w:sz w:val="28"/>
          <w:szCs w:val="28"/>
        </w:rPr>
        <w:t xml:space="preserve">领导小组的主要工作职责： 根据横县开展市域社会治理现代化试点工作领导小组的有关指示精神，研究确定县妇联市域社会治理现代化试点工作的重要事项，加强领导，统筹推进县妇联市域社会治理现代化试点工作。领导小组成员要切实履行好各自职责、积极配合，形成合力。领导小组下设办公室，主要职责：负责领导小组日常工作，及时向领导小组请示汇报工作进展情况，根据领导小组的部署，推动各项社会治理工作的落实，并汇总上报县试点工作领导小组办公室。办公室设在县妇联办公室，办公室主任由王凯旋兼任，办公室成员由县妇联各部室相关岗位工作人员组成。</w:t>
      </w:r>
    </w:p>
    <w:p>
      <w:pPr>
        <w:ind w:left="0" w:right="0" w:firstLine="560"/>
        <w:spacing w:before="450" w:after="450" w:line="312" w:lineRule="auto"/>
      </w:pPr>
      <w:r>
        <w:rPr>
          <w:rFonts w:ascii="宋体" w:hAnsi="宋体" w:eastAsia="宋体" w:cs="宋体"/>
          <w:color w:val="000"/>
          <w:sz w:val="28"/>
          <w:szCs w:val="28"/>
        </w:rPr>
        <w:t xml:space="preserve">（一）参与推进治理体制现代化建设</w:t>
      </w:r>
    </w:p>
    <w:p>
      <w:pPr>
        <w:ind w:left="0" w:right="0" w:firstLine="560"/>
        <w:spacing w:before="450" w:after="450" w:line="312" w:lineRule="auto"/>
      </w:pPr>
      <w:r>
        <w:rPr>
          <w:rFonts w:ascii="宋体" w:hAnsi="宋体" w:eastAsia="宋体" w:cs="宋体"/>
          <w:color w:val="000"/>
          <w:sz w:val="28"/>
          <w:szCs w:val="28"/>
        </w:rPr>
        <w:t xml:space="preserve">1.参与完善群团助推体制。发挥妇联组织联系妇女群众的桥梁纽带作用，参与落实平安建设工作机制，强化责任担当。明确各级妇联组织在市域社会治理中的职责任务，充分发挥妇女儿童活动中心、妇女之家、儿童之家、婚调委、惜缘工作室的阵地作用，探索建立反家暴服务中心、平安家庭志愿者服务中心，将平安建设延伸到每个家庭，以平安家庭助力平安横县。强化责任担当，以强烈的政治担当、责任担当落实工作责任，推动市域社会治理现代化工作全面落实。</w:t>
      </w:r>
    </w:p>
    <w:p>
      <w:pPr>
        <w:ind w:left="0" w:right="0" w:firstLine="560"/>
        <w:spacing w:before="450" w:after="450" w:line="312" w:lineRule="auto"/>
      </w:pPr>
      <w:r>
        <w:rPr>
          <w:rFonts w:ascii="宋体" w:hAnsi="宋体" w:eastAsia="宋体" w:cs="宋体"/>
          <w:color w:val="000"/>
          <w:sz w:val="28"/>
          <w:szCs w:val="28"/>
        </w:rPr>
        <w:t xml:space="preserve">2.参与完善社会力量协同体制。充分发挥社会组织作用，加强社会组织党的建设，推动社会组织党组织发挥战斗堡垒作用，党员发挥先锋模范作用；引导社会组织参与社会治理、开展公共服务；加强市域内社会组织监管，引导社会组织加强自身建设和诚信自律。充分发挥女性社会组织在社会治理方面的独特优势，为培育孵化社会组织提供初期孵化、政策咨询、能力建设、人员培训、项目指导等综合服务。</w:t>
      </w:r>
    </w:p>
    <w:p>
      <w:pPr>
        <w:ind w:left="0" w:right="0" w:firstLine="560"/>
        <w:spacing w:before="450" w:after="450" w:line="312" w:lineRule="auto"/>
      </w:pPr>
      <w:r>
        <w:rPr>
          <w:rFonts w:ascii="宋体" w:hAnsi="宋体" w:eastAsia="宋体" w:cs="宋体"/>
          <w:color w:val="000"/>
          <w:sz w:val="28"/>
          <w:szCs w:val="28"/>
        </w:rPr>
        <w:t xml:space="preserve">3.参与完善公众参与制度。加强社会工作人才队伍和社会工作服务机构建设，增加社会工作服务购买及社会工作专业人才培训。健全城乡婚姻家庭纠纷人民调解组织建设，引导法律工作者、心理咨询师、人民调解员和社会工作者等专业人才不断加入到人民调解队伍，在家事纠纷预防和化解领域发挥积极作用。采取多途径培训、多手段评估等，对巾帼志愿者参与志愿服务进行培训和引导，不断壮大巾帼志愿者队伍，提高巾帼志愿者注册比例。加强志愿文化培育，促进社会认同，从而吸引更多的妇女和家庭成员弘扬志愿精神、参与志愿服务。</w:t>
      </w:r>
    </w:p>
    <w:p>
      <w:pPr>
        <w:ind w:left="0" w:right="0" w:firstLine="560"/>
        <w:spacing w:before="450" w:after="450" w:line="312" w:lineRule="auto"/>
      </w:pPr>
      <w:r>
        <w:rPr>
          <w:rFonts w:ascii="宋体" w:hAnsi="宋体" w:eastAsia="宋体" w:cs="宋体"/>
          <w:color w:val="000"/>
          <w:sz w:val="28"/>
          <w:szCs w:val="28"/>
        </w:rPr>
        <w:t xml:space="preserve">4.参与推进乡镇治理创新。加强婚调专家到基层婚调委、惜缘工作室“巡诊”值班服务，承担家事纠纷调解、妇女儿童权益法律咨询宣传等职责。积极参与网格化服务管理，将婚姻家庭纠纷预防和化解工作融入到网格化管理中去，参与网格员队伍建设，提高网格员预防和化解婚姻家庭矛盾的能力和水平。</w:t>
      </w:r>
    </w:p>
    <w:p>
      <w:pPr>
        <w:ind w:left="0" w:right="0" w:firstLine="560"/>
        <w:spacing w:before="450" w:after="450" w:line="312" w:lineRule="auto"/>
      </w:pPr>
      <w:r>
        <w:rPr>
          <w:rFonts w:ascii="宋体" w:hAnsi="宋体" w:eastAsia="宋体" w:cs="宋体"/>
          <w:color w:val="000"/>
          <w:sz w:val="28"/>
          <w:szCs w:val="28"/>
        </w:rPr>
        <w:t xml:space="preserve">（二）参与推进工作布局现代化建设</w:t>
      </w:r>
    </w:p>
    <w:p>
      <w:pPr>
        <w:ind w:left="0" w:right="0" w:firstLine="560"/>
        <w:spacing w:before="450" w:after="450" w:line="312" w:lineRule="auto"/>
      </w:pPr>
      <w:r>
        <w:rPr>
          <w:rFonts w:ascii="宋体" w:hAnsi="宋体" w:eastAsia="宋体" w:cs="宋体"/>
          <w:color w:val="000"/>
          <w:sz w:val="28"/>
          <w:szCs w:val="28"/>
        </w:rPr>
        <w:t xml:space="preserve">2.参与完善社会治安防控体系。关注市域内妇女群众反映强烈的治安问题，深入基层开展扫黑除恶专项斗争宣讲，动员广大妇女群众积极参与扫黑除恶专项斗争。配合有关部门有效打击针对妇女、未成年人的各类违法犯罪活动。配合公安、民政、教育等有关部门，参与遏制拐卖妇女儿童行为的发生；配合严厉打击侵犯未成年人人身、财产权利的各类违法犯罪行为；积极参与校园及周边治安秩序的整治。加强宣传禁毒相关法律法规和禁毒知识，引导妇女群众树立禁毒观念，筑牢拒绝毒品的防线，形成“不让毒品进我家”的良好社会氛围。</w:t>
      </w:r>
    </w:p>
    <w:p>
      <w:pPr>
        <w:ind w:left="0" w:right="0" w:firstLine="560"/>
        <w:spacing w:before="450" w:after="450" w:line="312" w:lineRule="auto"/>
      </w:pPr>
      <w:r>
        <w:rPr>
          <w:rFonts w:ascii="宋体" w:hAnsi="宋体" w:eastAsia="宋体" w:cs="宋体"/>
          <w:color w:val="000"/>
          <w:sz w:val="28"/>
          <w:szCs w:val="28"/>
        </w:rPr>
        <w:t xml:space="preserve">3.加强婚姻家庭矛盾纠纷的预防和化解。深入开展平安家庭建设，认真履行源头预防矛盾风险、维护社会稳定的责任，联合有关部门完善婚姻家庭矛盾纠纷排查化解机制。不断加强婚姻家庭纠纷调解员队伍，提高调解规范化、专业化水平。每季度按时上报社会稳定风险评估统计表，做到应评尽评。</w:t>
      </w:r>
    </w:p>
    <w:p>
      <w:pPr>
        <w:ind w:left="0" w:right="0" w:firstLine="560"/>
        <w:spacing w:before="450" w:after="450" w:line="312" w:lineRule="auto"/>
      </w:pPr>
      <w:r>
        <w:rPr>
          <w:rFonts w:ascii="宋体" w:hAnsi="宋体" w:eastAsia="宋体" w:cs="宋体"/>
          <w:color w:val="000"/>
          <w:sz w:val="28"/>
          <w:szCs w:val="28"/>
        </w:rPr>
        <w:t xml:space="preserve">4.完善妇女儿童维权工作体系。充分发挥基层妇联执委和妇女之家、儿童之家的作用,构筑起触觉灵敏、应对有力、服务到位的妇女儿童维权工作体系，把党的关怀和温暖送到妇女儿童身边。深入基层开展预防未成年人犯罪和预防性侵未成年人的宣传和教育，防范可能引发的侵犯未成年人的案事件。</w:t>
      </w:r>
    </w:p>
    <w:p>
      <w:pPr>
        <w:ind w:left="0" w:right="0" w:firstLine="560"/>
        <w:spacing w:before="450" w:after="450" w:line="312" w:lineRule="auto"/>
      </w:pPr>
      <w:r>
        <w:rPr>
          <w:rFonts w:ascii="宋体" w:hAnsi="宋体" w:eastAsia="宋体" w:cs="宋体"/>
          <w:color w:val="000"/>
          <w:sz w:val="28"/>
          <w:szCs w:val="28"/>
        </w:rPr>
        <w:t xml:space="preserve">5.完善信访制度，加强信访工作。充分发挥基层妇联执委和妇女之家、儿童之家等的作用，构筑起触觉灵敏、应对有力、服务到位的妇女儿童维权工作体系。畅通妇女儿童维权信访窗口和12338维权服务热线，为妇女群主解疑释惑。完善信访工作制度，按照有关规定做好领导干部大接访工作，抓好信访工作处理意见的督办落实，及时掌控和化解重点信访事项。</w:t>
      </w:r>
    </w:p>
    <w:p>
      <w:pPr>
        <w:ind w:left="0" w:right="0" w:firstLine="560"/>
        <w:spacing w:before="450" w:after="450" w:line="312" w:lineRule="auto"/>
      </w:pPr>
      <w:r>
        <w:rPr>
          <w:rFonts w:ascii="宋体" w:hAnsi="宋体" w:eastAsia="宋体" w:cs="宋体"/>
          <w:color w:val="000"/>
          <w:sz w:val="28"/>
          <w:szCs w:val="28"/>
        </w:rPr>
        <w:t xml:space="preserve">6.配合有关部门有效处置涉及妇女儿童合法权益的舆情，营造良好舆论生态。积极配合有关部门处置侵害妇女儿童权益舆情个案，各级妇联主动参与地方党委政府主导的舆情研判过程，表明态度和主张，主动跟进提供维权服务，澄清事实真相，有效平复热点舆情，防范妇女儿童权益领域舆情风险隐患。</w:t>
      </w:r>
    </w:p>
    <w:p>
      <w:pPr>
        <w:ind w:left="0" w:right="0" w:firstLine="560"/>
        <w:spacing w:before="450" w:after="450" w:line="312" w:lineRule="auto"/>
      </w:pPr>
      <w:r>
        <w:rPr>
          <w:rFonts w:ascii="宋体" w:hAnsi="宋体" w:eastAsia="宋体" w:cs="宋体"/>
          <w:color w:val="000"/>
          <w:sz w:val="28"/>
          <w:szCs w:val="28"/>
        </w:rPr>
        <w:t xml:space="preserve">7.把政治建设贯穿于社会治理全过程。引导妇联干部和女党员干部自觉用习近平新时代中国特色社会主义思想武装头脑、指导实践、推动工作。开展多形式、分层次的培训，建立“不忘初心、牢记使命”主题教育的常态化制度化。教育引导妇联干部和女党员干部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（三）参与推进治理方式现代化建设</w:t>
      </w:r>
    </w:p>
    <w:p>
      <w:pPr>
        <w:ind w:left="0" w:right="0" w:firstLine="560"/>
        <w:spacing w:before="450" w:after="450" w:line="312" w:lineRule="auto"/>
      </w:pPr>
      <w:r>
        <w:rPr>
          <w:rFonts w:ascii="宋体" w:hAnsi="宋体" w:eastAsia="宋体" w:cs="宋体"/>
          <w:color w:val="000"/>
          <w:sz w:val="28"/>
          <w:szCs w:val="28"/>
        </w:rPr>
        <w:t xml:space="preserve">1.大力弘扬和践行社会主义核心价值观。把社会主义核心价值观建设融入到妇女组织的各项宣传活动、精神文明创建中、文化宣传中，健全常态化开展社会主义核心价值观宣传教育。弘扬民族精神和时代精神，加强党史、新中国史、改革开放史的教育，加强爱国主义、集体主义、社会主义教育。推进红色基因传承，用好用活邓颖超纪念馆等红色文化资源，推动理想信念教育常态化、制度化。</w:t>
      </w:r>
    </w:p>
    <w:p>
      <w:pPr>
        <w:ind w:left="0" w:right="0" w:firstLine="560"/>
        <w:spacing w:before="450" w:after="450" w:line="312" w:lineRule="auto"/>
      </w:pPr>
      <w:r>
        <w:rPr>
          <w:rFonts w:ascii="宋体" w:hAnsi="宋体" w:eastAsia="宋体" w:cs="宋体"/>
          <w:color w:val="000"/>
          <w:sz w:val="28"/>
          <w:szCs w:val="28"/>
        </w:rPr>
        <w:t xml:space="preserve">2.参与实施公民道德建设工程。拓展提升“五个礼让”品牌。落实《中共中央国务院关于进一步加强和改进未成年人思想道德建设的若干意见》，参与全面建设社会、学校、家庭“三位一体”的德育网络。注重发挥家庭、家教、家风在社会治理中的作用，不断扩大最美家庭创建活动的覆盖面和影响力，组织各县区、开发区及各有关单位做好培育选树工作，发动各优秀家庭对照标准进行创建参评。</w:t>
      </w:r>
    </w:p>
    <w:p>
      <w:pPr>
        <w:ind w:left="0" w:right="0" w:firstLine="560"/>
        <w:spacing w:before="450" w:after="450" w:line="312" w:lineRule="auto"/>
      </w:pPr>
      <w:r>
        <w:rPr>
          <w:rFonts w:ascii="宋体" w:hAnsi="宋体" w:eastAsia="宋体" w:cs="宋体"/>
          <w:color w:val="000"/>
          <w:sz w:val="28"/>
          <w:szCs w:val="28"/>
        </w:rPr>
        <w:t xml:space="preserve">3.参与推进道德规范、诚信体系建设。配合有关部门贯彻落实《民政部、中央组织部、中央政法委、中央文明办、司法部、农业农村部、全国妇联关于做好村规民约和居民公约工作的指导意见》（民发﹝2018﹞144号）精神，参与加强村规民约和居民公约建设。</w:t>
      </w:r>
    </w:p>
    <w:p>
      <w:pPr>
        <w:ind w:left="0" w:right="0" w:firstLine="560"/>
        <w:spacing w:before="450" w:after="450" w:line="312" w:lineRule="auto"/>
      </w:pPr>
      <w:r>
        <w:rPr>
          <w:rFonts w:ascii="宋体" w:hAnsi="宋体" w:eastAsia="宋体" w:cs="宋体"/>
          <w:color w:val="000"/>
          <w:sz w:val="28"/>
          <w:szCs w:val="28"/>
        </w:rPr>
        <w:t xml:space="preserve">4.参与完善基层群众自治组织。参与完善基层组织民主自治，指导开展妇女议事会试点示范建设，开展妇女说事、议事、民情恳谈等协商活动，引导妇女积极参与基层自治组织。加强农村法制宣传教育，提高农村妇女群众法律素质。</w:t>
      </w:r>
    </w:p>
    <w:p>
      <w:pPr>
        <w:ind w:left="0" w:right="0" w:firstLine="560"/>
        <w:spacing w:before="450" w:after="450" w:line="312" w:lineRule="auto"/>
      </w:pPr>
      <w:r>
        <w:rPr>
          <w:rFonts w:ascii="宋体" w:hAnsi="宋体" w:eastAsia="宋体" w:cs="宋体"/>
          <w:color w:val="000"/>
          <w:sz w:val="28"/>
          <w:szCs w:val="28"/>
        </w:rPr>
        <w:t xml:space="preserve">横县妇联开展市域社会治理现代化试点工作分三个阶段进行，具体阶段节点为:</w:t>
      </w:r>
    </w:p>
    <w:p>
      <w:pPr>
        <w:ind w:left="0" w:right="0" w:firstLine="560"/>
        <w:spacing w:before="450" w:after="450" w:line="312" w:lineRule="auto"/>
      </w:pPr>
      <w:r>
        <w:rPr>
          <w:rFonts w:ascii="宋体" w:hAnsi="宋体" w:eastAsia="宋体" w:cs="宋体"/>
          <w:color w:val="000"/>
          <w:sz w:val="28"/>
          <w:szCs w:val="28"/>
        </w:rPr>
        <w:t xml:space="preserve">（一）基础工作阶段（2020年12月底前）。各乡（镇）妇联于12月30日前制定好本级工作方案，报县妇联备案。</w:t>
      </w:r>
    </w:p>
    <w:p>
      <w:pPr>
        <w:ind w:left="0" w:right="0" w:firstLine="560"/>
        <w:spacing w:before="450" w:after="450" w:line="312" w:lineRule="auto"/>
      </w:pPr>
      <w:r>
        <w:rPr>
          <w:rFonts w:ascii="宋体" w:hAnsi="宋体" w:eastAsia="宋体" w:cs="宋体"/>
          <w:color w:val="000"/>
          <w:sz w:val="28"/>
          <w:szCs w:val="28"/>
        </w:rPr>
        <w:t xml:space="preserve">（二）组织实施阶段（2024年1月1日-2024年5月30日）。逐项推进市域社会治理现代化试点工作，并对照实施细则进行自评。</w:t>
      </w:r>
    </w:p>
    <w:p>
      <w:pPr>
        <w:ind w:left="0" w:right="0" w:firstLine="560"/>
        <w:spacing w:before="450" w:after="450" w:line="312" w:lineRule="auto"/>
      </w:pPr>
      <w:r>
        <w:rPr>
          <w:rFonts w:ascii="宋体" w:hAnsi="宋体" w:eastAsia="宋体" w:cs="宋体"/>
          <w:color w:val="000"/>
          <w:sz w:val="28"/>
          <w:szCs w:val="28"/>
        </w:rPr>
        <w:t xml:space="preserve">（三）验收总结阶段（2024年6月1日-2024年12月31日）。各乡（镇）妇联对开展市域社会治理现代化试点工作进行总结，并做好南宁市、横县各级的验收准备。</w:t>
      </w:r>
    </w:p>
    <w:p>
      <w:pPr>
        <w:ind w:left="0" w:right="0" w:firstLine="560"/>
        <w:spacing w:before="450" w:after="450" w:line="312" w:lineRule="auto"/>
      </w:pPr>
      <w:r>
        <w:rPr>
          <w:rFonts w:ascii="宋体" w:hAnsi="宋体" w:eastAsia="宋体" w:cs="宋体"/>
          <w:color w:val="000"/>
          <w:sz w:val="28"/>
          <w:szCs w:val="28"/>
        </w:rPr>
        <w:t xml:space="preserve">（一）加强组织领导。推进市域社会治理现代化工作是贯彻落实习近平总书记创新社会治理新理念新思想的重大举措，必须全面加强组织领导。各级妇联要对照横县妇联推进市域社会治理现代化试点工作方案定期研究工作，确定责任分工，逐项抓好落实，确保按照横县开展市域社会治理现代化试点工作领导小组的要求，于2024年6月底前完成各项工作。2024年6月以前，每个季度最后一个月，各乡（镇）妇联根据《方案》中的任务分解细则要求，将本季度开展工作的进展情况文字（图片）材料报县妇联推进市域社会治理现代化试点工作领导小组办公室，以便汇总上报南宁市妇联推进市域社会治理现代化试点工作领导小组办公室。</w:t>
      </w:r>
    </w:p>
    <w:p>
      <w:pPr>
        <w:ind w:left="0" w:right="0" w:firstLine="560"/>
        <w:spacing w:before="450" w:after="450" w:line="312" w:lineRule="auto"/>
      </w:pPr>
      <w:r>
        <w:rPr>
          <w:rFonts w:ascii="宋体" w:hAnsi="宋体" w:eastAsia="宋体" w:cs="宋体"/>
          <w:color w:val="000"/>
          <w:sz w:val="28"/>
          <w:szCs w:val="28"/>
        </w:rPr>
        <w:t xml:space="preserve">（二）统筹协调推进。各级妇联要把落实推进市域社会治理现代化工作任务与预防和化解婚姻家庭矛盾纠纷、平安家庭创建、妇联组织建设、妇联党建、困难妇女群众关爱帮扶等工作结合起来，同谋划、同部署、同推进、同落实，切实把市域社会治理现代化工作在全县落地落细落实。</w:t>
      </w:r>
    </w:p>
    <w:p>
      <w:pPr>
        <w:ind w:left="0" w:right="0" w:firstLine="560"/>
        <w:spacing w:before="450" w:after="450" w:line="312" w:lineRule="auto"/>
      </w:pPr>
      <w:r>
        <w:rPr>
          <w:rFonts w:ascii="宋体" w:hAnsi="宋体" w:eastAsia="宋体" w:cs="宋体"/>
          <w:color w:val="000"/>
          <w:sz w:val="28"/>
          <w:szCs w:val="28"/>
        </w:rPr>
        <w:t xml:space="preserve">（三）勇于探索创新。以“党政所急、群众所需、妇联所能”确定工作着力点，在贯彻党的基本理论、基本路线、基本纲领的实践中努力实现妇联工作的创新发展。要树立以创新推动发展，适应新形势需要的创新观念，只有不断创新，勇于创新，妇联工作才会有新的突破和发展，才能把妇联的工作触角渗透到市域社会治理的方方面面，获得广大妇女的认同和共鸣。</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市域社会治理现代化方案设计篇八</w:t>
      </w:r>
    </w:p>
    <w:p>
      <w:pPr>
        <w:ind w:left="0" w:right="0" w:firstLine="560"/>
        <w:spacing w:before="450" w:after="450" w:line="312" w:lineRule="auto"/>
      </w:pPr>
      <w:r>
        <w:rPr>
          <w:rFonts w:ascii="宋体" w:hAnsi="宋体" w:eastAsia="宋体" w:cs="宋体"/>
          <w:color w:val="000"/>
          <w:sz w:val="28"/>
          <w:szCs w:val="28"/>
        </w:rPr>
        <w:t xml:space="preserve">【篇一】2020推进市域社会治理现代化工作实施方案五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【篇二】2020推进市域社会治理现代化工作实施方案五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x年是市域社会治理现代化试点的启动之年。我们将主动作为，积极探索，努力争创全国市域社会治理现代化示范城市。</w:t>
      </w:r>
    </w:p>
    <w:p>
      <w:pPr>
        <w:ind w:left="0" w:right="0" w:firstLine="560"/>
        <w:spacing w:before="450" w:after="450" w:line="312" w:lineRule="auto"/>
      </w:pPr>
      <w:r>
        <w:rPr>
          <w:rFonts w:ascii="宋体" w:hAnsi="宋体" w:eastAsia="宋体" w:cs="宋体"/>
          <w:color w:val="000"/>
          <w:sz w:val="28"/>
          <w:szCs w:val="28"/>
        </w:rPr>
        <w:t xml:space="preserve">——整体谋划，以系统思维推进市域社会治理现代化。围绕市域社会治理“怎么推”，坚持从新起点、宽领域、多层次、高标准来谋篇布局。研究出台了《x市推进市域社会治理现代化工作实施方案》《平安x建设发展规划纲要(x-x)》，构建市级统筹协调、县级组织实施、乡镇(街道)强基固本、村(社区)落细落小的市域社会治理链条，围绕《实施方案》确定的x项基本任务，逐项分解细化为可量化、可跟踪、可评价的阶段性目标，每年进行检查考核，促进形成创先争优的局面。</w:t>
      </w:r>
    </w:p>
    <w:p>
      <w:pPr>
        <w:ind w:left="0" w:right="0" w:firstLine="560"/>
        <w:spacing w:before="450" w:after="450" w:line="312" w:lineRule="auto"/>
      </w:pPr>
      <w:r>
        <w:rPr>
          <w:rFonts w:ascii="宋体" w:hAnsi="宋体" w:eastAsia="宋体" w:cs="宋体"/>
          <w:color w:val="000"/>
          <w:sz w:val="28"/>
          <w:szCs w:val="28"/>
        </w:rPr>
        <w:t xml:space="preserve">——惩防结合，以安全稳定推进市域社会治理现代化。围绕市域社会治理“治什么”，坚持一手抓群众最盼、最急、最忧治安突出问题的解决，一手抓公共安全防控短板的补强。一是构筑总体安全防线。加强社会稳定风险评估结果运用，防微杜渐重大风险。二是实施综合治理工程。强化扫黑除恶专项斗争行业治理，重点推进十大行业领域专项整治，严厉打击群众反映强烈的违法犯罪。三是建立动态防控体系。深入推进警种融合和网格警务融合，落实综治责任单位挂点帮创工作，健全交通、消防、特殊人群等领域安全防范管理机制，织密防控网络。</w:t>
      </w:r>
    </w:p>
    <w:p>
      <w:pPr>
        <w:ind w:left="0" w:right="0" w:firstLine="560"/>
        <w:spacing w:before="450" w:after="450" w:line="312" w:lineRule="auto"/>
      </w:pPr>
      <w:r>
        <w:rPr>
          <w:rFonts w:ascii="宋体" w:hAnsi="宋体" w:eastAsia="宋体" w:cs="宋体"/>
          <w:color w:val="000"/>
          <w:sz w:val="28"/>
          <w:szCs w:val="28"/>
        </w:rPr>
        <w:t xml:space="preserve">——党建引领，以坚强组织推进市域社会治理现代化。围绕市域社会治理“谁来推”，坚持把党建引领贯穿始终，凝聚市域社会治理合力。一是强化党委领导。完善党委领导下的社会治理体制，成立推进市域社会治理现代化试点工作领导小组，严格落实平安建设领导责任制，发挥市、县区党委平安建设领导小组作用。二是探索党建融合。纳入“x、x”主题教育常态化制度化内容，探索党建与社会治理深度融合的途径载体。三是推动党员下沉。深化属地管理，试点开展乡镇(街道)综合行政执法改革，积极推行权责清单和公共服务事项目录。</w:t>
      </w:r>
    </w:p>
    <w:p>
      <w:pPr>
        <w:ind w:left="0" w:right="0" w:firstLine="560"/>
        <w:spacing w:before="450" w:after="450" w:line="312" w:lineRule="auto"/>
      </w:pPr>
      <w:r>
        <w:rPr>
          <w:rFonts w:ascii="宋体" w:hAnsi="宋体" w:eastAsia="宋体" w:cs="宋体"/>
          <w:color w:val="000"/>
          <w:sz w:val="28"/>
          <w:szCs w:val="28"/>
        </w:rPr>
        <w:t xml:space="preserve">——做实做细，以固本强基推进市域社会治理现代化。围绕市域社会治理“强什么”，坚持以基层综治中心实体化建设为载体，推进要素下移、力量下沉、保障下倾，不断强化基层治理能力。一是汇聚治理要素到中心。充分发挥基层综治中心组团式管理服务作用，实现民安民生事件“综治中心分派吹哨、相关部门依责销号”的工作格局。二是整合治理力量到网格。对网格过筛梳理、整合优化，细化服务事项准入清单，对网格内事项定人、定岗、定责，规范案事件采集办理流程。三是倾斜治理资源到基层。发挥乡镇(街道)政法委员作用，推进人民法庭“全面双达标”工作，深入开展“枫桥式”派出所、司法所创建，推行落实一村(社区)一警(辅警)，提高响应群众诉求和为民服务能力。</w:t>
      </w:r>
    </w:p>
    <w:p>
      <w:pPr>
        <w:ind w:left="0" w:right="0" w:firstLine="560"/>
        <w:spacing w:before="450" w:after="450" w:line="312" w:lineRule="auto"/>
      </w:pPr>
      <w:r>
        <w:rPr>
          <w:rFonts w:ascii="宋体" w:hAnsi="宋体" w:eastAsia="宋体" w:cs="宋体"/>
          <w:color w:val="000"/>
          <w:sz w:val="28"/>
          <w:szCs w:val="28"/>
        </w:rPr>
        <w:t xml:space="preserve">【篇三】2020推进市域社会治理现代化工作实施方案五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【篇四】2020推进市域社会治理现代化工作实施方案五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务，让留守儿童感受社会主义大家庭的温暖”殷殷嘱托，以儿童权益优先为原则，不断完善留守儿童关爱保护机制，坚持分类施策、精准保护，及时响应并解决留守儿童监护照料、控辍保学、户口登记、依法打击遗弃行为、兜底救助、强制报告等现实问题，按照“一人一策一案”全方位落实保护措施，有效保障全县46635名留守儿童的合法权益。二是兜底保障到位。始终围绕“兜得准”“兜得住”“兜得好”的总目标，认真履行基本民生保障工作职责，积极落实困难群众基本生活保障政策，保障了23703户51264名城乡低保对象和2592名城乡特困供养对象的基本生活，临时救助3222人次发放资金487.44万元，扎实开展流浪乞讨人员救助管理服务质量大提升专项行动，坚决守住民生保障底线。三是责任落实到位。健全完善民政系统内部市域社会治理责任体系，补齐短板、培树亮点，加大督查指导和考核力度，打造民政领域人人有责、人人尽责、人人享有的社会治理共同体，推动平安于都建设再上新台阶。</w:t>
      </w:r>
    </w:p>
    <w:p>
      <w:pPr>
        <w:ind w:left="0" w:right="0" w:firstLine="560"/>
        <w:spacing w:before="450" w:after="450" w:line="312" w:lineRule="auto"/>
      </w:pPr>
      <w:r>
        <w:rPr>
          <w:rFonts w:ascii="宋体" w:hAnsi="宋体" w:eastAsia="宋体" w:cs="宋体"/>
          <w:color w:val="000"/>
          <w:sz w:val="28"/>
          <w:szCs w:val="28"/>
        </w:rPr>
        <w:t xml:space="preserve">【篇五】2020推进市域社会治理现代化工作实施方案五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【篇六】2020推进市域社会治理现代化工作实施方案五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【篇七】2020推进市域社会治理现代化工作实施方案五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【篇八】2020推进市域社会治理现代化工作实施方案五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日前，我市出台《关于推进市域社会治理现代化的实施意见》，将以开展全国市域社会治理现代化试点为抓手，积极探索具有时代特征、承德特色的市域社会治理新模式。今年全面推进全国市域社会治理现代化试点工作，初步形成共建共治共享的社会治理格局，2024年市域社会治理体系基本成型，到2024年5月底前，全面完成国家和省试点任务，平安承德、法治承德建设跃上新台阶，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完善党委领导、政府负责、民主协商、社会协同、公众参与“五个机制”。充分发挥党总揽全局、协调各方的作用，建立健全党委领导社会治理制度。进一步理顺市、县（市、区）、乡镇（街道）、村（社区）四级在社会治理中的权责关系，构建市级统筹主导、县级组织实施、乡镇（街道）抓好落实、村（社区）源头治理的工作架构。完善网络民意收集机制和协商互动机制，使议事协商有序化、制度化，以共商促共治。健全开放多元、互利共赢、市场主体、社会力量广泛参与的网状治理模式。创新组织群众、发动群众工作机制，畅通群众参与社会治理的制度化渠道，打造推进社会治理新的增长点。</w:t>
      </w:r>
    </w:p>
    <w:p>
      <w:pPr>
        <w:ind w:left="0" w:right="0" w:firstLine="560"/>
        <w:spacing w:before="450" w:after="450" w:line="312" w:lineRule="auto"/>
      </w:pPr>
      <w:r>
        <w:rPr>
          <w:rFonts w:ascii="宋体" w:hAnsi="宋体" w:eastAsia="宋体" w:cs="宋体"/>
          <w:color w:val="000"/>
          <w:sz w:val="28"/>
          <w:szCs w:val="28"/>
        </w:rPr>
        <w:t xml:space="preserve">实施维护国家政治安全、防范化解社会矛盾、心理服务疏解干预、治安防控体系建设、公共安全防控保障“五项工程”。贯彻总体国家安全观，严密防范和有效打击各类渗透、破坏、颠覆、分裂活动。妥善协调各方面利益关系，最大限度地从源头上预防和减少社会矛盾。注重防范化解非法吸储、非法集资等涉众型金融风险以及新冠肺炎疫情引发的次生风险。完善社会矛盾纠纷多元预防化解机制，把矛盾纠纷吸附在当地、化解在基层。解决好信访问题，力促案结事了“减存量”，压实首接首办信访责任“控增量”，坚决遏制越级信访“防变量”，推行领导干部每月下基层大接访制度，最大限度地把矛盾问题解决在当地“降总量”。健全社会心理服务体系和心理疏导、危机干预机制，培养自尊自信、理性平和、积极向上的社会心态。坚持“打、防、管、控、建”并举，着力治乱点、补短板、消隐患，加快推进立体化、专业化、智能化社会治安防控体系建设，提升基础防范和源头管控的整体性、协同性、精准性水平。牢固树立安全发展理念和“全周期管理”意识，把好公共安全源头关、监测关、管控关，提高风险预测预警预防能力和水平。</w:t>
      </w:r>
    </w:p>
    <w:p>
      <w:pPr>
        <w:ind w:left="0" w:right="0" w:firstLine="560"/>
        <w:spacing w:before="450" w:after="450" w:line="312" w:lineRule="auto"/>
      </w:pPr>
      <w:r>
        <w:rPr>
          <w:rFonts w:ascii="宋体" w:hAnsi="宋体" w:eastAsia="宋体" w:cs="宋体"/>
          <w:color w:val="000"/>
          <w:sz w:val="28"/>
          <w:szCs w:val="28"/>
        </w:rPr>
        <w:t xml:space="preserve">发挥政治、法治、德治、自治、智治“五治”作用。发挥“政治”引领作用，凝聚市域社会治理的合力；发挥“法治”保障作用，强化市域社会治理的定力；发挥“德治”教化作用，提升市域社会治理的内力；发挥“自治”强基作用，激发市域社会治理的活力；发挥“智治”支撑作用，增强市域社会治理的动力。</w:t>
      </w:r>
    </w:p>
    <w:p>
      <w:pPr>
        <w:ind w:left="0" w:right="0" w:firstLine="560"/>
        <w:spacing w:before="450" w:after="450" w:line="312" w:lineRule="auto"/>
      </w:pPr>
      <w:r>
        <w:rPr>
          <w:rFonts w:ascii="宋体" w:hAnsi="宋体" w:eastAsia="宋体" w:cs="宋体"/>
          <w:color w:val="000"/>
          <w:sz w:val="28"/>
          <w:szCs w:val="28"/>
        </w:rPr>
        <w:t xml:space="preserve">【篇九】2020推进市域社会治理现代化工作实施方案五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市域社会治理现代化方案设计篇九</w:t>
      </w:r>
    </w:p>
    <w:p>
      <w:pPr>
        <w:ind w:left="0" w:right="0" w:firstLine="560"/>
        <w:spacing w:before="450" w:after="450" w:line="312" w:lineRule="auto"/>
      </w:pPr>
      <w:r>
        <w:rPr>
          <w:rFonts w:ascii="宋体" w:hAnsi="宋体" w:eastAsia="宋体" w:cs="宋体"/>
          <w:color w:val="000"/>
          <w:sz w:val="28"/>
          <w:szCs w:val="28"/>
        </w:rPr>
        <w:t xml:space="preserve">根据新昌县《全面落实绍兴市创建全国市域社会治理现代化试点合格城市工作任务实施方案》（新委办[2020]74号）文件精神，按照县委、县政府整体部署，结合街道实际，制定本方案。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贯彻党的十九届五中全会、省委十四届七次和八次全会和市、县相关会议精神，坚持以人民为中心的发展思想，以解决街道内影响国家安全、社会安定、人民安宁的突出问题为着力点，强化风险治理导向，县、街道、村三级联动，努力建设人人有责、人人尽责、人人享有的社会治理共同体，不断提高街道社会治理体系和能力水平，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通过三年努力，谱写新时代“枫桥经验”篇章，构建社会治理新模式，建设更高水平的平安羽林、法治羽林，推进社会治理体系化、全域化、指标化、实体化、数字化、为市成功创建成为全国市域社会治理现代化试点合格城市作出应有努力。</w:t>
      </w:r>
    </w:p>
    <w:p>
      <w:pPr>
        <w:ind w:left="0" w:right="0" w:firstLine="560"/>
        <w:spacing w:before="450" w:after="450" w:line="312" w:lineRule="auto"/>
      </w:pPr>
      <w:r>
        <w:rPr>
          <w:rFonts w:ascii="宋体" w:hAnsi="宋体" w:eastAsia="宋体" w:cs="宋体"/>
          <w:color w:val="000"/>
          <w:sz w:val="28"/>
          <w:szCs w:val="28"/>
        </w:rPr>
        <w:t xml:space="preserve">、坚持一大法宝，打造新时代“枫桥经验”。在推进社会治理现代化工作中始终贯穿新时代“枫桥经验”本质要求，切实把党的群众路线坚持好、贯彻好，切实把矛盾纠纷解决在萌芽状态、化解在基层。通过社会治理现代化的探索实践，把新时代“枫桥经验”贯穿于平安羽林、法治羽林建设始终，坚持党建引领、人民主体、“三治融合”、共建共享，全力推进新时代“枫桥经验”在街道生根发芽。</w:t>
      </w:r>
    </w:p>
    <w:p>
      <w:pPr>
        <w:ind w:left="0" w:right="0" w:firstLine="560"/>
        <w:spacing w:before="450" w:after="450" w:line="312" w:lineRule="auto"/>
      </w:pPr>
      <w:r>
        <w:rPr>
          <w:rFonts w:ascii="宋体" w:hAnsi="宋体" w:eastAsia="宋体" w:cs="宋体"/>
          <w:color w:val="000"/>
          <w:sz w:val="28"/>
          <w:szCs w:val="28"/>
        </w:rPr>
        <w:t xml:space="preserve">2、对标两大任务，全面落实上级部署要求。对照上级要求，细化落实工作任务，统筹推进各线新时代“枫桥式”创建和平安建设活动。建立街道领导牵头负责，实行清单式管理、项目化推进，确保责任落实到位、工作措施到位、成效提升到位。</w:t>
      </w:r>
    </w:p>
    <w:p>
      <w:pPr>
        <w:ind w:left="0" w:right="0" w:firstLine="560"/>
        <w:spacing w:before="450" w:after="450" w:line="312" w:lineRule="auto"/>
      </w:pPr>
      <w:r>
        <w:rPr>
          <w:rFonts w:ascii="宋体" w:hAnsi="宋体" w:eastAsia="宋体" w:cs="宋体"/>
          <w:color w:val="000"/>
          <w:sz w:val="28"/>
          <w:szCs w:val="28"/>
        </w:rPr>
        <w:t xml:space="preserve">3、突出三大重点，把握工作关键环节。切实发挥社会矛盾纠纷调处化解中心体系在县域社会治理现代化建设中“牛鼻子工程”作用，按照“矛盾纠纷和信访问题处置平台、社会治理事件处置平台、风险研判和综合指挥平台”三大平台功能定位，对照“一窗受理、功能集成、闭环运行、清单管理”要求，抓实社会矛盾纠纷调处化解中心体系建设。把社会矛盾纠纷化解在基层。</w:t>
      </w:r>
    </w:p>
    <w:p>
      <w:pPr>
        <w:ind w:left="0" w:right="0" w:firstLine="560"/>
        <w:spacing w:before="450" w:after="450" w:line="312" w:lineRule="auto"/>
      </w:pPr>
      <w:r>
        <w:rPr>
          <w:rFonts w:ascii="宋体" w:hAnsi="宋体" w:eastAsia="宋体" w:cs="宋体"/>
          <w:color w:val="000"/>
          <w:sz w:val="28"/>
          <w:szCs w:val="28"/>
        </w:rPr>
        <w:t xml:space="preserve">4、激活多方动力，推动创建工作可持续发展。注重发挥街道优势特色，增强社会治理内生动力和创新活力。通过激活改革动力、法治动力、文化动力、市场动力，社会动力等推动创建可持续发展。</w:t>
      </w:r>
    </w:p>
    <w:p>
      <w:pPr>
        <w:ind w:left="0" w:right="0" w:firstLine="560"/>
        <w:spacing w:before="450" w:after="450" w:line="312" w:lineRule="auto"/>
      </w:pPr>
      <w:r>
        <w:rPr>
          <w:rFonts w:ascii="宋体" w:hAnsi="宋体" w:eastAsia="宋体" w:cs="宋体"/>
          <w:color w:val="000"/>
          <w:sz w:val="28"/>
          <w:szCs w:val="28"/>
        </w:rPr>
        <w:t xml:space="preserve">5、打造特色项目，推动创建工作重点突破。结合街道实际，打造特色项目，通过以点带面，实施基层党建引领基层治理全面提升行动、新时代“枫桥式”联建联创和评价体系建设、社会矛盾纠纷调处化解中心体系建设、三级社会治理综合指挥体系建设等牵引性项目，推动县域社会治理工作整体提升。</w:t>
      </w:r>
    </w:p>
    <w:p>
      <w:pPr>
        <w:ind w:left="0" w:right="0" w:firstLine="560"/>
        <w:spacing w:before="450" w:after="450" w:line="312" w:lineRule="auto"/>
      </w:pPr>
      <w:r>
        <w:rPr>
          <w:rFonts w:ascii="宋体" w:hAnsi="宋体" w:eastAsia="宋体" w:cs="宋体"/>
          <w:color w:val="000"/>
          <w:sz w:val="28"/>
          <w:szCs w:val="28"/>
        </w:rPr>
        <w:t xml:space="preserve">根据上级精神要求，分三年推进实施县域治理现代化工作，每年确定总体工作目标和具体任务清单。</w:t>
      </w:r>
    </w:p>
    <w:p>
      <w:pPr>
        <w:ind w:left="0" w:right="0" w:firstLine="560"/>
        <w:spacing w:before="450" w:after="450" w:line="312" w:lineRule="auto"/>
      </w:pPr>
      <w:r>
        <w:rPr>
          <w:rFonts w:ascii="宋体" w:hAnsi="宋体" w:eastAsia="宋体" w:cs="宋体"/>
          <w:color w:val="000"/>
          <w:sz w:val="28"/>
          <w:szCs w:val="28"/>
        </w:rPr>
        <w:t xml:space="preserve">1、2020年主要任务补齐短板，夯实基层基础。全面落实上级社会治理现代化方面工作任务，认真分析梳理我街道社会治理方面的问题短板，明确责任，落实具体措施。</w:t>
      </w:r>
    </w:p>
    <w:p>
      <w:pPr>
        <w:ind w:left="0" w:right="0" w:firstLine="560"/>
        <w:spacing w:before="450" w:after="450" w:line="312" w:lineRule="auto"/>
      </w:pPr>
      <w:r>
        <w:rPr>
          <w:rFonts w:ascii="宋体" w:hAnsi="宋体" w:eastAsia="宋体" w:cs="宋体"/>
          <w:color w:val="000"/>
          <w:sz w:val="28"/>
          <w:szCs w:val="28"/>
        </w:rPr>
        <w:t xml:space="preserve">2、2024年主要任务突破重点，健全体制机制。围绕街道工作重点环节，创新工作载体，有效突破。力争形成一个特色明显、富有实效的工作品牌，打造一批成效明显、群众认可的示村。</w:t>
      </w:r>
    </w:p>
    <w:p>
      <w:pPr>
        <w:ind w:left="0" w:right="0" w:firstLine="560"/>
        <w:spacing w:before="450" w:after="450" w:line="312" w:lineRule="auto"/>
      </w:pPr>
      <w:r>
        <w:rPr>
          <w:rFonts w:ascii="宋体" w:hAnsi="宋体" w:eastAsia="宋体" w:cs="宋体"/>
          <w:color w:val="000"/>
          <w:sz w:val="28"/>
          <w:szCs w:val="28"/>
        </w:rPr>
        <w:t xml:space="preserve">3、2024年主要任务提升完善，丰富特色内涵。总结提炼我街道县域社会治理现代化特色亮点做法和工作经验，选树先进典型，注重示范带动，加大宣传推广力度。力争坚持发展新时代“枫桥经验”开创新境界，高水平平安羽林建设取得新成效。</w:t>
      </w:r>
    </w:p>
    <w:p>
      <w:pPr>
        <w:ind w:left="0" w:right="0" w:firstLine="560"/>
        <w:spacing w:before="450" w:after="450" w:line="312" w:lineRule="auto"/>
      </w:pPr>
      <w:r>
        <w:rPr>
          <w:rFonts w:ascii="宋体" w:hAnsi="宋体" w:eastAsia="宋体" w:cs="宋体"/>
          <w:color w:val="000"/>
          <w:sz w:val="28"/>
          <w:szCs w:val="28"/>
        </w:rPr>
        <w:t xml:space="preserve">1、强化组织领导。成立由街道主要领导任组长，副书记任副组长，各班子领导为成员的社会治理现代化工作领导小组。领导小组下设办公室，街道建立相应工作机制。该项工作经费列入2024年至2024年财政预算之中。</w:t>
      </w:r>
    </w:p>
    <w:p>
      <w:pPr>
        <w:ind w:left="0" w:right="0" w:firstLine="560"/>
        <w:spacing w:before="450" w:after="450" w:line="312" w:lineRule="auto"/>
      </w:pPr>
      <w:r>
        <w:rPr>
          <w:rFonts w:ascii="宋体" w:hAnsi="宋体" w:eastAsia="宋体" w:cs="宋体"/>
          <w:color w:val="000"/>
          <w:sz w:val="28"/>
          <w:szCs w:val="28"/>
        </w:rPr>
        <w:t xml:space="preserve">2、强化责任落地。根据工作需要，制定《羽林街道社会治理现代化推进措施和责任分解清单》，明确相应职责任务、工作项目、时间进度，每年根据工作实际调整完善。</w:t>
      </w:r>
    </w:p>
    <w:p>
      <w:pPr>
        <w:ind w:left="0" w:right="0" w:firstLine="560"/>
        <w:spacing w:before="450" w:after="450" w:line="312" w:lineRule="auto"/>
      </w:pPr>
      <w:r>
        <w:rPr>
          <w:rFonts w:ascii="宋体" w:hAnsi="宋体" w:eastAsia="宋体" w:cs="宋体"/>
          <w:color w:val="000"/>
          <w:sz w:val="28"/>
          <w:szCs w:val="28"/>
        </w:rPr>
        <w:t xml:space="preserve">3、强化评价考核。把坚持和发展新时代“枫桥经验”、高水平建设平安羽林作为检验县域社会治理现代化工作成效的重要标准。进一步健全完善相应的考核奖惩机制，将平安羽林建设和县域社会治理现代化工作统筹纳入街道的中心工作，列入工作考核。</w:t>
      </w:r>
    </w:p>
    <w:p>
      <w:pPr>
        <w:ind w:left="0" w:right="0" w:firstLine="560"/>
        <w:spacing w:before="450" w:after="450" w:line="312" w:lineRule="auto"/>
      </w:pPr>
      <w:r>
        <w:rPr>
          <w:rFonts w:ascii="宋体" w:hAnsi="宋体" w:eastAsia="宋体" w:cs="宋体"/>
          <w:color w:val="000"/>
          <w:sz w:val="28"/>
          <w:szCs w:val="28"/>
        </w:rPr>
        <w:t xml:space="preserve">4、强化宣传推广。各科室、单位要加强工作的宣传发动，广泛凝聚共识，形成氛围。适时总结提炼优秀经验做法，选树先进典型，不断扩大街道宣传覆盖面和影响力。</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市域社会治理现代化方案设计篇十</w:t>
      </w:r>
    </w:p>
    <w:p>
      <w:pPr>
        <w:ind w:left="0" w:right="0" w:firstLine="560"/>
        <w:spacing w:before="450" w:after="450" w:line="312" w:lineRule="auto"/>
      </w:pPr>
      <w:r>
        <w:rPr>
          <w:rFonts w:ascii="宋体" w:hAnsi="宋体" w:eastAsia="宋体" w:cs="宋体"/>
          <w:color w:val="000"/>
          <w:sz w:val="28"/>
          <w:szCs w:val="28"/>
        </w:rPr>
        <w:t xml:space="preserve">一、建设目标(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1、完善基层全科网格，整合资源，理顺基层社会治理脉络;2、推进“四个平台”及可视化社会治理综合指挥室建设，理顺社会治理组织指挥体系;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二、工作措施(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三、具体要求(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为贯彻落实党的</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加快推进市域社会治理现代化，全面推进县市域社会治理现代化试点城市创建工作，城市建设服务中心按照省委、市委和县委的统一部署，按照《市创建全国首批市域社会治理现代化试点城市县实施方案》要求，结合我单位实际，特制定本实施方案。</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坚持以新时代中国特色社会主义思想为指导，认真贯彻落实党的</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省委十一届七次全会和市委七届八次全会精神，紧紧围绕坚持和完善中国特色社会主义制度，推进国家治理体系和治理能力现代化的总目标，牢牢把握共建共治共享的社会治理制度总要求，以解决县域内影响国家安全、社会安定、人民安宁的突出问题为突破口，以增强人民群众获得感、幸福感、安全感为落脚点，健全完善党委领导、政府负责、民主协商、社会协同、公众参与法治保障、科技支持的社会治理体系。</w:t>
      </w:r>
    </w:p>
    <w:p>
      <w:pPr>
        <w:ind w:left="0" w:right="0" w:firstLine="560"/>
        <w:spacing w:before="450" w:after="450" w:line="312" w:lineRule="auto"/>
      </w:pPr>
      <w:r>
        <w:rPr>
          <w:rFonts w:ascii="宋体" w:hAnsi="宋体" w:eastAsia="宋体" w:cs="宋体"/>
          <w:color w:val="000"/>
          <w:sz w:val="28"/>
          <w:szCs w:val="28"/>
        </w:rPr>
        <w:t xml:space="preserve">在全面推进市域社会治理现代化工作中，牢固树立和贯彻落实创新、协调、绿色、开放、共享的发展理念，发挥法治的引领和规范作用，增强推动高质量发展的能力，依法规划、建设和管理城市，确保我县城市公共环境和基础设施不断完善，公共服务和管理水平持续提升。</w:t>
      </w:r>
    </w:p>
    <w:p>
      <w:pPr>
        <w:ind w:left="0" w:right="0" w:firstLine="560"/>
        <w:spacing w:before="450" w:after="450" w:line="312" w:lineRule="auto"/>
      </w:pPr>
      <w:r>
        <w:rPr>
          <w:rFonts w:ascii="宋体" w:hAnsi="宋体" w:eastAsia="宋体" w:cs="宋体"/>
          <w:color w:val="000"/>
          <w:sz w:val="28"/>
          <w:szCs w:val="28"/>
        </w:rPr>
        <w:t xml:space="preserve">一是坚持党建引领。以提升党员队伍素质为中心，开创“城市守护者”党建品牌，深入推进城市精细化管理，以党建引领市域社会治理，整合各方资源公平公正、务实高效进行城市管理。</w:t>
      </w:r>
    </w:p>
    <w:p>
      <w:pPr>
        <w:ind w:left="0" w:right="0" w:firstLine="560"/>
        <w:spacing w:before="450" w:after="450" w:line="312" w:lineRule="auto"/>
      </w:pPr>
      <w:r>
        <w:rPr>
          <w:rFonts w:ascii="宋体" w:hAnsi="宋体" w:eastAsia="宋体" w:cs="宋体"/>
          <w:color w:val="000"/>
          <w:sz w:val="28"/>
          <w:szCs w:val="28"/>
        </w:rPr>
        <w:t xml:space="preserve">二是坚持以人为本。围绕提高城市发展质量，优化干净整洁平安有序城市环境，聚焦全面小康城市品质，科学合理规划，突出时代、地域和民族特色的原则，牢固树立为人民管理城市的理念。</w:t>
      </w:r>
    </w:p>
    <w:p>
      <w:pPr>
        <w:ind w:left="0" w:right="0" w:firstLine="560"/>
        <w:spacing w:before="450" w:after="450" w:line="312" w:lineRule="auto"/>
      </w:pPr>
      <w:r>
        <w:rPr>
          <w:rFonts w:ascii="宋体" w:hAnsi="宋体" w:eastAsia="宋体" w:cs="宋体"/>
          <w:color w:val="000"/>
          <w:sz w:val="28"/>
          <w:szCs w:val="28"/>
        </w:rPr>
        <w:t xml:space="preserve">三是坚持依法治理。坚持依法规范、执法为民，坚持行政执法公示制度、执法过程全记录制度、重大执法决定法制审核制度。严格规范公正文明执法，明确城市管理和执法职责边界，制定权力清单，落实执法责任。</w:t>
      </w:r>
    </w:p>
    <w:p>
      <w:pPr>
        <w:ind w:left="0" w:right="0" w:firstLine="560"/>
        <w:spacing w:before="450" w:after="450" w:line="312" w:lineRule="auto"/>
      </w:pPr>
      <w:r>
        <w:rPr>
          <w:rFonts w:ascii="宋体" w:hAnsi="宋体" w:eastAsia="宋体" w:cs="宋体"/>
          <w:color w:val="000"/>
          <w:sz w:val="28"/>
          <w:szCs w:val="28"/>
        </w:rPr>
        <w:t xml:space="preserve">四是坚持科学管理。明确城市管理执法的领域，具体实施范围，增强城市管理的科学性、系统性和协调性，变被动管理为主动服务，变末端执法为源头治理，从源头上预防和减少违法违规行为。</w:t>
      </w:r>
    </w:p>
    <w:p>
      <w:pPr>
        <w:ind w:left="0" w:right="0" w:firstLine="560"/>
        <w:spacing w:before="450" w:after="450" w:line="312" w:lineRule="auto"/>
      </w:pPr>
      <w:r>
        <w:rPr>
          <w:rFonts w:ascii="宋体" w:hAnsi="宋体" w:eastAsia="宋体" w:cs="宋体"/>
          <w:color w:val="000"/>
          <w:sz w:val="28"/>
          <w:szCs w:val="28"/>
        </w:rPr>
        <w:t xml:space="preserve">五是坚持创新发展。整合城市管理资源，优化管理流程，逐步推行城市管理数字化的原则，加强政策措施的配套衔接，强化部门联动配合，以网格化管理、社会化服务为方向，有序推进相关工作。</w:t>
      </w:r>
    </w:p>
    <w:p>
      <w:pPr>
        <w:ind w:left="0" w:right="0" w:firstLine="560"/>
        <w:spacing w:before="450" w:after="450" w:line="312" w:lineRule="auto"/>
      </w:pPr>
      <w:r>
        <w:rPr>
          <w:rFonts w:ascii="宋体" w:hAnsi="宋体" w:eastAsia="宋体" w:cs="宋体"/>
          <w:color w:val="000"/>
          <w:sz w:val="28"/>
          <w:szCs w:val="28"/>
        </w:rPr>
        <w:t xml:space="preserve">六是坚持社会共治。制定相关公共政策和管理服务政策，加强公众监督，公开办事内容、程序、制度，主动接受群众监督；坚持开展城镇居民卫生意识教育、环境意识教育和文明意识教育，提高广大居民整体素质。</w:t>
      </w:r>
    </w:p>
    <w:p>
      <w:pPr>
        <w:ind w:left="0" w:right="0" w:firstLine="560"/>
        <w:spacing w:before="450" w:after="450" w:line="312" w:lineRule="auto"/>
      </w:pPr>
      <w:r>
        <w:rPr>
          <w:rFonts w:ascii="宋体" w:hAnsi="宋体" w:eastAsia="宋体" w:cs="宋体"/>
          <w:color w:val="000"/>
          <w:sz w:val="28"/>
          <w:szCs w:val="28"/>
        </w:rPr>
        <w:t xml:space="preserve">七是坚持科技创新。为城市治理和决策提供支持，加快推动云、网、端等数字基础科技方式，推进现代信息技术与城市治理、民生服务深度融合结合，提升市域社会治理的科学化、精细化、智能化水平。</w:t>
      </w:r>
    </w:p>
    <w:p>
      <w:pPr>
        <w:ind w:left="0" w:right="0" w:firstLine="560"/>
        <w:spacing w:before="450" w:after="450" w:line="312" w:lineRule="auto"/>
      </w:pPr>
      <w:r>
        <w:rPr>
          <w:rFonts w:ascii="宋体" w:hAnsi="宋体" w:eastAsia="宋体" w:cs="宋体"/>
          <w:color w:val="000"/>
          <w:sz w:val="28"/>
          <w:szCs w:val="28"/>
        </w:rPr>
        <w:t xml:space="preserve">推动城市管理的数字化、精细化和智慧化，加快推进市域社会治理现代化，城市管理具有较为完备的社会治理体系，具有解决社会治理中重大矛盾问题的资源和能力，有效的将风险隐患化解在萌芽、解决在基层，在城市管理方面实现社会治理现代化。</w:t>
      </w:r>
    </w:p>
    <w:p>
      <w:pPr>
        <w:ind w:left="0" w:right="0" w:firstLine="560"/>
        <w:spacing w:before="450" w:after="450" w:line="312" w:lineRule="auto"/>
      </w:pPr>
      <w:r>
        <w:rPr>
          <w:rFonts w:ascii="宋体" w:hAnsi="宋体" w:eastAsia="宋体" w:cs="宋体"/>
          <w:color w:val="000"/>
          <w:sz w:val="28"/>
          <w:szCs w:val="28"/>
        </w:rPr>
        <w:t xml:space="preserve">通过全市上下齐心协力，到2024年，基本实现市域社会治理理念、目标、布局、体制、方式、政策、能力现代化。顿利通过中央、省委审核验收，获得“全国市域社会治理现代化试点城市”称号。</w:t>
      </w:r>
    </w:p>
    <w:p>
      <w:pPr>
        <w:ind w:left="0" w:right="0" w:firstLine="560"/>
        <w:spacing w:before="450" w:after="450" w:line="312" w:lineRule="auto"/>
      </w:pPr>
      <w:r>
        <w:rPr>
          <w:rFonts w:ascii="宋体" w:hAnsi="宋体" w:eastAsia="宋体" w:cs="宋体"/>
          <w:color w:val="000"/>
          <w:sz w:val="28"/>
          <w:szCs w:val="28"/>
        </w:rPr>
        <w:t xml:space="preserve">创建试点城市工作任务包括“共性、区域特色、特色和负面清单”四个方面，其中，城建中心共涉及共性工作任务中3个板块、8项重点任务、15项分解任务、23项基本要求：</w:t>
      </w:r>
    </w:p>
    <w:p>
      <w:pPr>
        <w:ind w:left="0" w:right="0" w:firstLine="560"/>
        <w:spacing w:before="450" w:after="450" w:line="312" w:lineRule="auto"/>
      </w:pPr>
      <w:r>
        <w:rPr>
          <w:rFonts w:ascii="宋体" w:hAnsi="宋体" w:eastAsia="宋体" w:cs="宋体"/>
          <w:color w:val="000"/>
          <w:sz w:val="28"/>
          <w:szCs w:val="28"/>
        </w:rPr>
        <w:t xml:space="preserve">1.治理体制现代化板块：4项重点任务、6项分解任务、16项基本要求。</w:t>
      </w:r>
    </w:p>
    <w:p>
      <w:pPr>
        <w:ind w:left="0" w:right="0" w:firstLine="560"/>
        <w:spacing w:before="450" w:after="450" w:line="312" w:lineRule="auto"/>
      </w:pPr>
      <w:r>
        <w:rPr>
          <w:rFonts w:ascii="宋体" w:hAnsi="宋体" w:eastAsia="宋体" w:cs="宋体"/>
          <w:color w:val="000"/>
          <w:sz w:val="28"/>
          <w:szCs w:val="28"/>
        </w:rPr>
        <w:t xml:space="preserve">2.工作布局现代化板块：2项重点任务、3项分解任务、3项基本要求。</w:t>
      </w:r>
    </w:p>
    <w:p>
      <w:pPr>
        <w:ind w:left="0" w:right="0" w:firstLine="560"/>
        <w:spacing w:before="450" w:after="450" w:line="312" w:lineRule="auto"/>
      </w:pPr>
      <w:r>
        <w:rPr>
          <w:rFonts w:ascii="宋体" w:hAnsi="宋体" w:eastAsia="宋体" w:cs="宋体"/>
          <w:color w:val="000"/>
          <w:sz w:val="28"/>
          <w:szCs w:val="28"/>
        </w:rPr>
        <w:t xml:space="preserve">3.治理方式现代化板块：2项重点任务、3项分解任务、4项基本要求。</w:t>
      </w:r>
    </w:p>
    <w:p>
      <w:pPr>
        <w:ind w:left="0" w:right="0" w:firstLine="560"/>
        <w:spacing w:before="450" w:after="450" w:line="312" w:lineRule="auto"/>
      </w:pPr>
      <w:r>
        <w:rPr>
          <w:rFonts w:ascii="宋体" w:hAnsi="宋体" w:eastAsia="宋体" w:cs="宋体"/>
          <w:color w:val="000"/>
          <w:sz w:val="28"/>
          <w:szCs w:val="28"/>
        </w:rPr>
        <w:t xml:space="preserve">创建试点城市历时三年时间(2020年—2024年)，城市建设服务中心按照上级工作部署，积极开展工作，确保创建市域社会治理现代化试点城市工作有序开展。</w:t>
      </w:r>
    </w:p>
    <w:p>
      <w:pPr>
        <w:ind w:left="0" w:right="0" w:firstLine="560"/>
        <w:spacing w:before="450" w:after="450" w:line="312" w:lineRule="auto"/>
      </w:pPr>
      <w:r>
        <w:rPr>
          <w:rFonts w:ascii="宋体" w:hAnsi="宋体" w:eastAsia="宋体" w:cs="宋体"/>
          <w:color w:val="000"/>
          <w:sz w:val="28"/>
          <w:szCs w:val="28"/>
        </w:rPr>
        <w:t xml:space="preserve">（一）城市建设服务中心按照《市创建全国首批市域治理现代化试点城市县实施方案》要求，成立市域社会治理现代化工作小组。</w:t>
      </w:r>
    </w:p>
    <w:p>
      <w:pPr>
        <w:ind w:left="0" w:right="0" w:firstLine="560"/>
        <w:spacing w:before="450" w:after="450" w:line="312" w:lineRule="auto"/>
      </w:pPr>
      <w:r>
        <w:rPr>
          <w:rFonts w:ascii="宋体" w:hAnsi="宋体" w:eastAsia="宋体" w:cs="宋体"/>
          <w:color w:val="000"/>
          <w:sz w:val="28"/>
          <w:szCs w:val="28"/>
        </w:rPr>
        <w:t xml:space="preserve">（二）是根据《市创建全国首批市域社会治理现代化试点城市县任务分解表》，结合本单位工作职能和特点对实施范围明确的工作事项进行全面的梳理，围绕分解目标任务、加强组织领导、完善工作流程。</w:t>
      </w:r>
    </w:p>
    <w:p>
      <w:pPr>
        <w:ind w:left="0" w:right="0" w:firstLine="560"/>
        <w:spacing w:before="450" w:after="450" w:line="312" w:lineRule="auto"/>
      </w:pPr>
      <w:r>
        <w:rPr>
          <w:rFonts w:ascii="宋体" w:hAnsi="宋体" w:eastAsia="宋体" w:cs="宋体"/>
          <w:color w:val="000"/>
          <w:sz w:val="28"/>
          <w:szCs w:val="28"/>
        </w:rPr>
        <w:t xml:space="preserve">（三）是按照落实各项工作措施，全面实施创建，明确责任人和完成时限，切实加强组织领导，组建相应机构或专班，制订工作方案、政策意见和相关配套措施，为全面创建试点城市提供助力。</w:t>
      </w:r>
    </w:p>
    <w:p>
      <w:pPr>
        <w:ind w:left="0" w:right="0" w:firstLine="560"/>
        <w:spacing w:before="450" w:after="450" w:line="312" w:lineRule="auto"/>
      </w:pPr>
      <w:r>
        <w:rPr>
          <w:rFonts w:ascii="宋体" w:hAnsi="宋体" w:eastAsia="宋体" w:cs="宋体"/>
          <w:color w:val="000"/>
          <w:sz w:val="28"/>
          <w:szCs w:val="28"/>
        </w:rPr>
        <w:t xml:space="preserve">（四）是严把工作进程，实时掌握工作进展情况，按照任务分解阶段制定的落实措施和思路，全面实施创建，针对创建遇到的问题开展专项调研，遇到难以解决问题要向领导小组办公室及时反映，报领导小组研究解决。</w:t>
      </w:r>
    </w:p>
    <w:p>
      <w:pPr>
        <w:ind w:left="0" w:right="0" w:firstLine="560"/>
        <w:spacing w:before="450" w:after="450" w:line="312" w:lineRule="auto"/>
      </w:pPr>
      <w:r>
        <w:rPr>
          <w:rFonts w:ascii="宋体" w:hAnsi="宋体" w:eastAsia="宋体" w:cs="宋体"/>
          <w:color w:val="000"/>
          <w:sz w:val="28"/>
          <w:szCs w:val="28"/>
        </w:rPr>
        <w:t xml:space="preserve">（五）积极配合上级创建试点城市考核办法、工作月调度季通报等制度，根据时间节点形成汇报材料，进行工作汇报；根据上级部门督查检查意见，针对问题和不足及时整改，确保全面完成工作任务。</w:t>
      </w:r>
    </w:p>
    <w:p>
      <w:pPr>
        <w:ind w:left="0" w:right="0" w:firstLine="560"/>
        <w:spacing w:before="450" w:after="450" w:line="312" w:lineRule="auto"/>
      </w:pPr>
      <w:r>
        <w:rPr>
          <w:rFonts w:ascii="宋体" w:hAnsi="宋体" w:eastAsia="宋体" w:cs="宋体"/>
          <w:color w:val="000"/>
          <w:sz w:val="28"/>
          <w:szCs w:val="28"/>
        </w:rPr>
        <w:t xml:space="preserve">（六）要根据中央、省委和市委政法委验收办法、评分细则等文件要求，对各项任务完成情况进行全面查漏补缺，就创建试点城市完成情况进行总结、自我考评、材料归档，向领导小组办公室汇报自评得分情况，全面做好迎检准备。</w:t>
      </w:r>
    </w:p>
    <w:p>
      <w:pPr>
        <w:ind w:left="0" w:right="0" w:firstLine="560"/>
        <w:spacing w:before="450" w:after="450" w:line="312" w:lineRule="auto"/>
      </w:pPr>
      <w:r>
        <w:rPr>
          <w:rFonts w:ascii="宋体" w:hAnsi="宋体" w:eastAsia="宋体" w:cs="宋体"/>
          <w:color w:val="000"/>
          <w:sz w:val="28"/>
          <w:szCs w:val="28"/>
        </w:rPr>
        <w:t xml:space="preserve">（一）强化组织领导。成立由主要领导任组长的市创建全国首批市域社会治理现代化试点城市县城市建设服务中心工作小组，工作小组办公室设在局办公室。各科室按照任务分工，切实履行主体责任，把创建试点城市摆上重要议事日程，周密安排部署，认真细化责任，狠抓工作落实，加强协同配合，形成工作合力。</w:t>
      </w:r>
    </w:p>
    <w:p>
      <w:pPr>
        <w:ind w:left="0" w:right="0" w:firstLine="560"/>
        <w:spacing w:before="450" w:after="450" w:line="312" w:lineRule="auto"/>
      </w:pPr>
      <w:r>
        <w:rPr>
          <w:rFonts w:ascii="宋体" w:hAnsi="宋体" w:eastAsia="宋体" w:cs="宋体"/>
          <w:color w:val="000"/>
          <w:sz w:val="28"/>
          <w:szCs w:val="28"/>
        </w:rPr>
        <w:t xml:space="preserve">（二）强化宣传推广。充分发挥报刊、广播电视、网站、微信公众号等媒体作用,开设创建试点城市宣传专栏,大力宣传市域创建的方针、政策和基层先进典型经验,促进工作成果进一步转化。各科室在创建试点城市过程中,要认真总结成功经验和创新举措,及时上报创建成果,培树先进典型。</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市域社会治理现代化方案设计篇十二</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w:t>
      </w:r>
    </w:p>
    <w:p>
      <w:pPr>
        <w:ind w:left="0" w:right="0" w:firstLine="560"/>
        <w:spacing w:before="450" w:after="450" w:line="312" w:lineRule="auto"/>
      </w:pPr>
      <w:r>
        <w:rPr>
          <w:rFonts w:ascii="宋体" w:hAnsi="宋体" w:eastAsia="宋体" w:cs="宋体"/>
          <w:color w:val="000"/>
          <w:sz w:val="28"/>
          <w:szCs w:val="28"/>
        </w:rPr>
        <w:t xml:space="preserve">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市域社会治理现代化方案设计篇十三</w:t>
      </w:r>
    </w:p>
    <w:p>
      <w:pPr>
        <w:ind w:left="0" w:right="0" w:firstLine="560"/>
        <w:spacing w:before="450" w:after="450" w:line="312" w:lineRule="auto"/>
      </w:pPr>
      <w:r>
        <w:rPr>
          <w:rFonts w:ascii="宋体" w:hAnsi="宋体" w:eastAsia="宋体" w:cs="宋体"/>
          <w:color w:val="000"/>
          <w:sz w:val="28"/>
          <w:szCs w:val="28"/>
        </w:rPr>
        <w:t xml:space="preserve">治理是政府的治理工具，是指政府的行为以及通过某种方式调节政府行为的机制。以下是为大家整理的关于,欢迎品鉴！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区委平安王益建设领导小组办公室：</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关于建设平安陕西的决策部署和市委、区委工作要求，积极抓好平安创建工作，根据《铜川市王益区市域社会治理现代化试点实施方案（2020-2024）》的文件精神，组织部高度重视，立足组织部门实际，迅速成立区委组织部平安王益建设领导小组，制定印发了《市域社会治理现代化试点实施方案》，夯实措施，多点发力，有效维护全区政治社会稳定，现将进展情况汇报如下：</w:t>
      </w:r>
    </w:p>
    <w:p>
      <w:pPr>
        <w:ind w:left="0" w:right="0" w:firstLine="560"/>
        <w:spacing w:before="450" w:after="450" w:line="312" w:lineRule="auto"/>
      </w:pPr>
      <w:r>
        <w:rPr>
          <w:rFonts w:ascii="宋体" w:hAnsi="宋体" w:eastAsia="宋体" w:cs="宋体"/>
          <w:color w:val="000"/>
          <w:sz w:val="28"/>
          <w:szCs w:val="28"/>
        </w:rPr>
        <w:t xml:space="preserve">（一）发挥职能作用。一是率先完成镇（街道）政法委员配备工作。按照中共陕西省委政法委员会《关于推动落实全省乡镇（街道）党组织配备政法委员的工作意见》文件精神，王益区迅速开展1镇、6街道政法委员配备工作，按照干部任免程序，由各镇（街道）党委副书记兼任政法委员，负责本辖区政法及综治维稳工作，此项工作已全面完成。二是将综治维稳作为干部考察的重要考量标准。在干部酝酿时始终把政治标准放在首位，严把选人用人关口，坚持把“对党忠诚”作为领导干部第一政治品质来要求，将“干净干事”作为干部立身之本、创业之基，强化“为民服务”的宗旨意识。建立综治工作领导责任追究制和“一票否决”制，对各级党政领导班子综治各项举措落实不力，导致群体性事件，造成恶劣影响的坚决做到“一票否决”。同时，按照《公务员职务与职级并行规定》的要求，在职级晋升考察环节征求纪检监察机关意见的同时核查信访举报，对发现有问题没有查清的，不得晋升职级，有效防止“带病提拔”。三是纳入目标年度考核体系。区考核办已将区扫黑除恶专项斗争考评及市域社会治理现代化试点年度任务两项指标纳入2020年度目标责任考核指标。</w:t>
      </w:r>
    </w:p>
    <w:p>
      <w:pPr>
        <w:ind w:left="0" w:right="0" w:firstLine="560"/>
        <w:spacing w:before="450" w:after="450" w:line="312" w:lineRule="auto"/>
      </w:pPr>
      <w:r>
        <w:rPr>
          <w:rFonts w:ascii="宋体" w:hAnsi="宋体" w:eastAsia="宋体" w:cs="宋体"/>
          <w:color w:val="000"/>
          <w:sz w:val="28"/>
          <w:szCs w:val="28"/>
        </w:rPr>
        <w:t xml:space="preserve">（二）加强街道社区党组织建设，构建城市基层党建工作新格局。一是强化保障落实。按照《关于印发铜川市加强社区基础和服务保障实施细则的通知》要求，落实每个社区每年1.5万元党建工作经费，严格执行经费支出审批和标准，发挥社区党组织的主导作用，防止党建工作经费“不乱用”，用得其所。二是全面推行网格党小组建设。充分借鉴红旗社区经验，制定印发了《关于进一步加强网格党小组建设工作的通知》（铜王组发〔2020〕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党员为支撑的三级网格组织管理体系，并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三是全面实行“兼职委员”。聚焦破解城市基层党建统筹协调难、资源整合难、工作推进难的问题，在全区推行驻区单位负责人担任社区“兼职委员制”，通过签订共建协议、交叉任职、人才结对培养等加强组织共建，通过共同开展活动、加强党员教育等推进活动共联，通过整合盘活信息、阵地、文化、服务等实现资源共享，构建党员“一方隶属、多重管理”的党建共同体，做到组织融入、工作融入、感情融入，真正变“两家人”为“一家亲”。目前，全区已有48家驻区单位到社区担任兼职委员，共同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（三）加强社会组织党的建设，增强党对社会组织的领导。</w:t>
      </w:r>
    </w:p>
    <w:p>
      <w:pPr>
        <w:ind w:left="0" w:right="0" w:firstLine="560"/>
        <w:spacing w:before="450" w:after="450" w:line="312" w:lineRule="auto"/>
      </w:pPr>
      <w:r>
        <w:rPr>
          <w:rFonts w:ascii="宋体" w:hAnsi="宋体" w:eastAsia="宋体" w:cs="宋体"/>
          <w:color w:val="000"/>
          <w:sz w:val="28"/>
          <w:szCs w:val="28"/>
        </w:rPr>
        <w:t xml:space="preserve">一是持续抓好社会组织党员队伍发展。紧紧围绕“坚持标准，保证质量，改善结构，慎重发展”的工作方针，在年初制定非公和社会组织党建工作重点任务，细化任务目标，层层压实责任，扎实做好党员发展工作，不断壮大社会组织党员队伍。二是积极引导社会组织人士、党员参加各类党建主题活动。坚持以非公企业和社会组织“双提升、双融入、双服务”为抓手，扎实开展基层党组织建设年活动，在落实好“三会一课”、“主题党日”、组织生活会等基本制度的同时，开展“党建指导员选派”、“党员微课”、“评星晋级、争创双强”和“党建引领强堡垒、争当先锋作表率”书记讲堂竞赛等主题活动8次。三是制定社会组织党组织“梯形进阶”动态考核管理制度。以“梯形进阶”分级管理制度为着力点，按照党组织制度建设、主题活动开展、党员队伍发展、党组织作用发挥、典型培树等重点内容，对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四）持续深化“六联六送六必看”行动。充分发挥老干部作用。为保障全区离退休老干部“学有组织、乐有场所、养有保障、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引导离退休老干部自觉自愿为平安建设献计献策，引导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一是保障机制落实还不到位。目前，全区20个社区都根据网格分布和各自工作实际建立了网格党小组，但在落实保障党小组活动经费和阵地建设方面还不到位。二是单位行业系统党建融入属地工作成效不明显。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一是全面发挥好网格党组织作用。充分发挥街道社区党组织在社会治理中的领导核心作用，织密为民服务网络，延伸党建工作触角，真正变为上面千条线下面一网兜。同时，推进智慧化体系建设，切实整合现有信息化服务平台，打通壁垒，让管理服务更智慧更有效更便捷，真正让信息多跑路，群众少跑腿。</w:t>
      </w:r>
    </w:p>
    <w:p>
      <w:pPr>
        <w:ind w:left="0" w:right="0" w:firstLine="560"/>
        <w:spacing w:before="450" w:after="450" w:line="312" w:lineRule="auto"/>
      </w:pPr>
      <w:r>
        <w:rPr>
          <w:rFonts w:ascii="宋体" w:hAnsi="宋体" w:eastAsia="宋体" w:cs="宋体"/>
          <w:color w:val="000"/>
          <w:sz w:val="28"/>
          <w:szCs w:val="28"/>
        </w:rPr>
        <w:t xml:space="preserve">二是大力推动单位行业系统党建融入属地工作。针对联建共享机制作用发挥不充分等问题，落实好社区“兼职委员”制，完善党建联席会议制度，深化与驻区单位组织共建、资源共享、服务共做、活动共联，着力构建融入式党建引领社会治理新格局。</w:t>
      </w:r>
    </w:p>
    <w:p>
      <w:pPr>
        <w:ind w:left="0" w:right="0" w:firstLine="560"/>
        <w:spacing w:before="450" w:after="450" w:line="312" w:lineRule="auto"/>
      </w:pPr>
      <w:r>
        <w:rPr>
          <w:rFonts w:ascii="宋体" w:hAnsi="宋体" w:eastAsia="宋体" w:cs="宋体"/>
          <w:color w:val="000"/>
          <w:sz w:val="28"/>
          <w:szCs w:val="28"/>
        </w:rPr>
        <w:t xml:space="preserve">三是加强社区党务工作者队伍建设。着眼明年换届，加强社区“两委”班子研判，培养接班人，为提升“红旗经验”提供人才保证。着力加强讲解员队伍建设，结合示范点打造同步推进讲解员队伍建设，为全面提升“红旗经验”注入生机和活力。</w:t>
      </w:r>
    </w:p>
    <w:p>
      <w:pPr>
        <w:ind w:left="0" w:right="0" w:firstLine="560"/>
        <w:spacing w:before="450" w:after="450" w:line="312" w:lineRule="auto"/>
      </w:pPr>
      <w:r>
        <w:rPr>
          <w:rFonts w:ascii="宋体" w:hAnsi="宋体" w:eastAsia="宋体" w:cs="宋体"/>
          <w:color w:val="000"/>
          <w:sz w:val="28"/>
          <w:szCs w:val="28"/>
        </w:rPr>
        <w:t xml:space="preserve">四是强化社会组织党的建设。加强理论学习，不断强化对社会组织党员群众的宣传教育，进一步规范社会组织的各项规章制度，坚持好“三会一课”制度，不断优化党建工作环境。扎实开展“评星晋级、争创双强”活动，培育党建工作示范点，通过示范点的带动效应，以点带面，促进社会组织党建工作规范化制度化。</w:t>
      </w:r>
    </w:p>
    <w:p>
      <w:pPr>
        <w:ind w:left="0" w:right="0" w:firstLine="560"/>
        <w:spacing w:before="450" w:after="450" w:line="312" w:lineRule="auto"/>
      </w:pPr>
      <w:r>
        <w:rPr>
          <w:rFonts w:ascii="宋体" w:hAnsi="宋体" w:eastAsia="宋体" w:cs="宋体"/>
          <w:color w:val="000"/>
          <w:sz w:val="28"/>
          <w:szCs w:val="28"/>
        </w:rPr>
        <w:t xml:space="preserve">为了进一步深化浩饶山学校教育教学改革，促进教师的专业发展，提升中小学任课教师的教学能力，促进信息技术与学科的融合，提高教育教学的质量，现定于20xx年11月—12月举办浩饶山学校首届中小学任课教师微课和一师一课教学活动。具体活动安排如下：</w:t>
      </w:r>
    </w:p>
    <w:p>
      <w:pPr>
        <w:ind w:left="0" w:right="0" w:firstLine="560"/>
        <w:spacing w:before="450" w:after="450" w:line="312" w:lineRule="auto"/>
      </w:pPr>
      <w:r>
        <w:rPr>
          <w:rFonts w:ascii="宋体" w:hAnsi="宋体" w:eastAsia="宋体" w:cs="宋体"/>
          <w:color w:val="000"/>
          <w:sz w:val="28"/>
          <w:szCs w:val="28"/>
        </w:rPr>
        <w:t xml:space="preserve">浩饶山学校在职在岗的全体任课教师。</w:t>
      </w:r>
    </w:p>
    <w:p>
      <w:pPr>
        <w:ind w:left="0" w:right="0" w:firstLine="560"/>
        <w:spacing w:before="450" w:after="450" w:line="312" w:lineRule="auto"/>
      </w:pPr>
      <w:r>
        <w:rPr>
          <w:rFonts w:ascii="宋体" w:hAnsi="宋体" w:eastAsia="宋体" w:cs="宋体"/>
          <w:color w:val="000"/>
          <w:sz w:val="28"/>
          <w:szCs w:val="28"/>
        </w:rPr>
        <w:t xml:space="preserve">学校本着全面提高教师的教育教学素质，打造高效课堂为目的，以创新性课堂教学为载体，全体任课教师都参与的新的课堂教学形式。</w:t>
      </w:r>
    </w:p>
    <w:p>
      <w:pPr>
        <w:ind w:left="0" w:right="0" w:firstLine="560"/>
        <w:spacing w:before="450" w:after="450" w:line="312" w:lineRule="auto"/>
      </w:pPr>
      <w:r>
        <w:rPr>
          <w:rFonts w:ascii="宋体" w:hAnsi="宋体" w:eastAsia="宋体" w:cs="宋体"/>
          <w:color w:val="000"/>
          <w:sz w:val="28"/>
          <w:szCs w:val="28"/>
        </w:rPr>
        <w:t xml:space="preserve">“微视频”、“微课程”和教学观摩相融合的教学形式（须附相关教学设计和课件）。</w:t>
      </w:r>
    </w:p>
    <w:p>
      <w:pPr>
        <w:ind w:left="0" w:right="0" w:firstLine="560"/>
        <w:spacing w:before="450" w:after="450" w:line="312" w:lineRule="auto"/>
      </w:pPr>
      <w:r>
        <w:rPr>
          <w:rFonts w:ascii="宋体" w:hAnsi="宋体" w:eastAsia="宋体" w:cs="宋体"/>
          <w:color w:val="000"/>
          <w:sz w:val="28"/>
          <w:szCs w:val="28"/>
        </w:rPr>
        <w:t xml:space="preserve">小学、初中分别进行活动。活动的微视频和微课程的内容应以现行教材为依据，准确把握课标的前提下用课堂教学的方式进行。突出基础教育课程改革的新理念、新思想，以及教学的新思路、新方法。</w:t>
      </w:r>
    </w:p>
    <w:p>
      <w:pPr>
        <w:ind w:left="0" w:right="0" w:firstLine="560"/>
        <w:spacing w:before="450" w:after="450" w:line="312" w:lineRule="auto"/>
      </w:pPr>
      <w:r>
        <w:rPr>
          <w:rFonts w:ascii="宋体" w:hAnsi="宋体" w:eastAsia="宋体" w:cs="宋体"/>
          <w:color w:val="000"/>
          <w:sz w:val="28"/>
          <w:szCs w:val="28"/>
        </w:rPr>
        <w:t xml:space="preserve">1、教学观摩课堂全程录制，根据不同的要求，进行剪辑选材，录像采用dvd格式录制，或转化成可在线播放的视频媒体格式。</w:t>
      </w:r>
    </w:p>
    <w:p>
      <w:pPr>
        <w:ind w:left="0" w:right="0" w:firstLine="560"/>
        <w:spacing w:before="450" w:after="450" w:line="312" w:lineRule="auto"/>
      </w:pPr>
      <w:r>
        <w:rPr>
          <w:rFonts w:ascii="宋体" w:hAnsi="宋体" w:eastAsia="宋体" w:cs="宋体"/>
          <w:color w:val="000"/>
          <w:sz w:val="28"/>
          <w:szCs w:val="28"/>
        </w:rPr>
        <w:t xml:space="preserve">2、相关材料要求。（在学校具体活动方案中有，不详细介绍）</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1、以程校长为组长，教学副校长为副组长、校委会成员为组员，全体任课教师参加全与的全校性的大型活动。</w:t>
      </w:r>
    </w:p>
    <w:p>
      <w:pPr>
        <w:ind w:left="0" w:right="0" w:firstLine="560"/>
        <w:spacing w:before="450" w:after="450" w:line="312" w:lineRule="auto"/>
      </w:pPr>
      <w:r>
        <w:rPr>
          <w:rFonts w:ascii="宋体" w:hAnsi="宋体" w:eastAsia="宋体" w:cs="宋体"/>
          <w:color w:val="000"/>
          <w:sz w:val="28"/>
          <w:szCs w:val="28"/>
        </w:rPr>
        <w:t xml:space="preserve">2、本次活动实施阶段：20xx年11月至12月，各教研组组织微视频及微课程作品观摩研讨活动。</w:t>
      </w:r>
    </w:p>
    <w:p>
      <w:pPr>
        <w:ind w:left="0" w:right="0" w:firstLine="560"/>
        <w:spacing w:before="450" w:after="450" w:line="312" w:lineRule="auto"/>
      </w:pPr>
      <w:r>
        <w:rPr>
          <w:rFonts w:ascii="宋体" w:hAnsi="宋体" w:eastAsia="宋体" w:cs="宋体"/>
          <w:color w:val="000"/>
          <w:sz w:val="28"/>
          <w:szCs w:val="28"/>
        </w:rPr>
        <w:t xml:space="preserve">3、活动教师的具体活动安排：</w:t>
      </w:r>
    </w:p>
    <w:p>
      <w:pPr>
        <w:ind w:left="0" w:right="0" w:firstLine="560"/>
        <w:spacing w:before="450" w:after="450" w:line="312" w:lineRule="auto"/>
      </w:pPr>
      <w:r>
        <w:rPr>
          <w:rFonts w:ascii="宋体" w:hAnsi="宋体" w:eastAsia="宋体" w:cs="宋体"/>
          <w:color w:val="000"/>
          <w:sz w:val="28"/>
          <w:szCs w:val="28"/>
        </w:rPr>
        <w:t xml:space="preserve">（1）四月份制定方案、宣传阶段；</w:t>
      </w:r>
    </w:p>
    <w:p>
      <w:pPr>
        <w:ind w:left="0" w:right="0" w:firstLine="560"/>
        <w:spacing w:before="450" w:after="450" w:line="312" w:lineRule="auto"/>
      </w:pPr>
      <w:r>
        <w:rPr>
          <w:rFonts w:ascii="宋体" w:hAnsi="宋体" w:eastAsia="宋体" w:cs="宋体"/>
          <w:color w:val="000"/>
          <w:sz w:val="28"/>
          <w:szCs w:val="28"/>
        </w:rPr>
        <w:t xml:space="preserve">（2）五月份中小学文科组；</w:t>
      </w:r>
    </w:p>
    <w:p>
      <w:pPr>
        <w:ind w:left="0" w:right="0" w:firstLine="560"/>
        <w:spacing w:before="450" w:after="450" w:line="312" w:lineRule="auto"/>
      </w:pPr>
      <w:r>
        <w:rPr>
          <w:rFonts w:ascii="宋体" w:hAnsi="宋体" w:eastAsia="宋体" w:cs="宋体"/>
          <w:color w:val="000"/>
          <w:sz w:val="28"/>
          <w:szCs w:val="28"/>
        </w:rPr>
        <w:t xml:space="preserve">（3）六月份中小学理科组；</w:t>
      </w:r>
    </w:p>
    <w:p>
      <w:pPr>
        <w:ind w:left="0" w:right="0" w:firstLine="560"/>
        <w:spacing w:before="450" w:after="450" w:line="312" w:lineRule="auto"/>
      </w:pPr>
      <w:r>
        <w:rPr>
          <w:rFonts w:ascii="宋体" w:hAnsi="宋体" w:eastAsia="宋体" w:cs="宋体"/>
          <w:color w:val="000"/>
          <w:sz w:val="28"/>
          <w:szCs w:val="28"/>
        </w:rPr>
        <w:t xml:space="preserve">（4）七月份中小学英语组；</w:t>
      </w:r>
    </w:p>
    <w:p>
      <w:pPr>
        <w:ind w:left="0" w:right="0" w:firstLine="560"/>
        <w:spacing w:before="450" w:after="450" w:line="312" w:lineRule="auto"/>
      </w:pPr>
      <w:r>
        <w:rPr>
          <w:rFonts w:ascii="宋体" w:hAnsi="宋体" w:eastAsia="宋体" w:cs="宋体"/>
          <w:color w:val="000"/>
          <w:sz w:val="28"/>
          <w:szCs w:val="28"/>
        </w:rPr>
        <w:t xml:space="preserve">（5）八月份中小学综合科组；</w:t>
      </w:r>
    </w:p>
    <w:p>
      <w:pPr>
        <w:ind w:left="0" w:right="0" w:firstLine="560"/>
        <w:spacing w:before="450" w:after="450" w:line="312" w:lineRule="auto"/>
      </w:pPr>
      <w:r>
        <w:rPr>
          <w:rFonts w:ascii="宋体" w:hAnsi="宋体" w:eastAsia="宋体" w:cs="宋体"/>
          <w:color w:val="000"/>
          <w:sz w:val="28"/>
          <w:szCs w:val="28"/>
        </w:rPr>
        <w:t xml:space="preserve">（6）九月份，组织参加市局举办的评选活动。</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1、活动程序。以教研组为单位参加微视频和微课程的教研观摩活动，必须按照学校制定方案的具体时间将活动完成。</w:t>
      </w:r>
    </w:p>
    <w:p>
      <w:pPr>
        <w:ind w:left="0" w:right="0" w:firstLine="560"/>
        <w:spacing w:before="450" w:after="450" w:line="312" w:lineRule="auto"/>
      </w:pPr>
      <w:r>
        <w:rPr>
          <w:rFonts w:ascii="宋体" w:hAnsi="宋体" w:eastAsia="宋体" w:cs="宋体"/>
          <w:color w:val="000"/>
          <w:sz w:val="28"/>
          <w:szCs w:val="28"/>
        </w:rPr>
        <w:t xml:space="preserve">2、活动评比。各个教研组最少参加3节微课视频和微教学案例，学校选出两节优秀的参加市局举办的微课活动。</w:t>
      </w:r>
    </w:p>
    <w:p>
      <w:pPr>
        <w:ind w:left="0" w:right="0" w:firstLine="560"/>
        <w:spacing w:before="450" w:after="450" w:line="312" w:lineRule="auto"/>
      </w:pPr>
      <w:r>
        <w:rPr>
          <w:rFonts w:ascii="宋体" w:hAnsi="宋体" w:eastAsia="宋体" w:cs="宋体"/>
          <w:color w:val="000"/>
          <w:sz w:val="28"/>
          <w:szCs w:val="28"/>
        </w:rPr>
        <w:t xml:space="preserve">日前，我市出台《关于推进市域社会治理现代化的实施意见》，将以开展全国市域社会治理现代化试点为抓手，积极探索具有时代特征、承德特色的市域社会治理新模式。今年全面推进全国市域社会治理现代化试点工作，初步形成共建共治共享的社会治理格局，2024年市域社会治理体系基本成型，到2024年5月底前，全面完成国家和省试点任务，平安承德、法治承德建设跃上新台阶，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完善党委领导、政府负责、民主协商、社会协同、公众参与“五个机制”。充分发挥党总揽全局、协调各方的作用，建立健全党委领导社会治理制度。进一步理顺市、县（市、区）、乡镇（街道）、村（社区）四级在社会治理中的权责关系，构建市级统筹主导、县级组织实施、乡镇（街道）抓好落实、村（社区）源头治理的工作架构。完善网络民意收集机制和协商互动机制，使议事协商有序化、制度化，以共商促共治。健全开放多元、互利共赢、市场主体、社会力量广泛参与的网状治理模式。创新组织群众、发动群众工作机制，畅通群众参与社会治理的制度化渠道，打造推进社会治理新的增长点。</w:t>
      </w:r>
    </w:p>
    <w:p>
      <w:pPr>
        <w:ind w:left="0" w:right="0" w:firstLine="560"/>
        <w:spacing w:before="450" w:after="450" w:line="312" w:lineRule="auto"/>
      </w:pPr>
      <w:r>
        <w:rPr>
          <w:rFonts w:ascii="宋体" w:hAnsi="宋体" w:eastAsia="宋体" w:cs="宋体"/>
          <w:color w:val="000"/>
          <w:sz w:val="28"/>
          <w:szCs w:val="28"/>
        </w:rPr>
        <w:t xml:space="preserve">实施维护国家政治安全、防范化解社会矛盾、心理服务疏解干预、治安防控体系建设、公共安全防控保障“五项工程”。贯彻总体国家安全观，严密防范和有效打击各类渗透、破坏、颠覆、分裂活动。妥善协调各方面利益关系，最大限度地从源头上预防和减少社会矛盾。注重防范化解非法吸储、非法集资等涉众型金融风险以及新冠肺炎疫情引发的次生风险。完善社会矛盾纠纷多元预防化解机制，把矛盾纠纷吸附在当地、化解在基层。解决好信访问题，力促案结事了“减存量”，压实首接首办信访责任“控增量”，坚决遏制越级信访“防变量”，推行领导干部每月下基层大接访制度，最大限度地把矛盾问题解决在当地“降总量”。健全社会心理服务体系和心理疏导、危机干预机制，培养自尊自信、理性平和、积极向上的社会心态。坚持“打、防、管、控、建”并举，着力治乱点、补短板、消隐患，加快推进立体化、专业化、智能化社会治安防控体系建设，提升基础防范和源头管控的整体性、协同性、精准性水平。牢固树立安全发展理念和“全周期管理”意识，把好公共安全源头关、监测关、管控关，提高风险预测预警预防能力和水平。</w:t>
      </w:r>
    </w:p>
    <w:p>
      <w:pPr>
        <w:ind w:left="0" w:right="0" w:firstLine="560"/>
        <w:spacing w:before="450" w:after="450" w:line="312" w:lineRule="auto"/>
      </w:pPr>
      <w:r>
        <w:rPr>
          <w:rFonts w:ascii="宋体" w:hAnsi="宋体" w:eastAsia="宋体" w:cs="宋体"/>
          <w:color w:val="000"/>
          <w:sz w:val="28"/>
          <w:szCs w:val="28"/>
        </w:rPr>
        <w:t xml:space="preserve">发挥政治、法治、德治、自治、智治“五治”作用。发挥“政治”引领作用，凝聚市域社会治理的合力；发挥“法治”保障作用，强化市域社会治理的定力；发挥“德治”教化作用，提升市域社会治理的内力；发挥“自治”强基作用，激发市域社会治理的活力；发挥“智治”支撑作用，增强市域社会治理的动力。</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深入贯彻落实党的四中、五中全会、省委十一届六次全会、州委十一届八次、九次会议全会精神，牢牢把握坚持和完善共建共治共享的社会治理制度的总要求，不断完善科学化管理、网格化服务、多元化参与、法制化运转、精细化治理的社会治理体系，努力建设人人有责、人人尽责、人人享有的社会治理共同体，不断提高人民群众安全感、幸福感，为建设集绿色发展、阳光康养、旅游综合服务于一体的牛背山生态康养小镇营造更加良好的社会环境。</w:t>
      </w:r>
    </w:p>
    <w:p>
      <w:pPr>
        <w:ind w:left="0" w:right="0" w:firstLine="560"/>
        <w:spacing w:before="450" w:after="450" w:line="312" w:lineRule="auto"/>
      </w:pPr>
      <w:r>
        <w:rPr>
          <w:rFonts w:ascii="宋体" w:hAnsi="宋体" w:eastAsia="宋体" w:cs="宋体"/>
          <w:color w:val="000"/>
          <w:sz w:val="28"/>
          <w:szCs w:val="28"/>
        </w:rPr>
        <w:t xml:space="preserve">紧紧围绕“一年打基础、两年见成效、三年达目标”的工作步骤，2020年全面部署开展市域社会治理现代化体制机制初步建立工作，推进社会治理体制、工作布局、治理方式现代化。2024年积极开展具有地域特色和示范典型的社会治理创新工作，全镇社会治理制度和体系不断完善，社会治理能力明显提升。到2024年，建成社会治理现代化合格镇，人民群众参与社会治理、共享发展成果的制度更加完善，社会治理现代化水平和治理成效明显提高，安全稳定、公平公正、法治优良的社会环境全面形成。</w:t>
      </w:r>
    </w:p>
    <w:p>
      <w:pPr>
        <w:ind w:left="0" w:right="0" w:firstLine="560"/>
        <w:spacing w:before="450" w:after="450" w:line="312" w:lineRule="auto"/>
      </w:pPr>
      <w:r>
        <w:rPr>
          <w:rFonts w:ascii="宋体" w:hAnsi="宋体" w:eastAsia="宋体" w:cs="宋体"/>
          <w:color w:val="000"/>
          <w:sz w:val="28"/>
          <w:szCs w:val="28"/>
        </w:rPr>
        <w:t xml:space="preserve">（一）进一步完善体制机制，形成党委领导、政府负责、齐抓共管的工作体系工作措施：1、11月10日前，制定《镇市域社会治理现代化工作细化方案》，完善镇市域社会治理现代化工作领导小组，形成任务清单，明确分工，落实责任；2、11月30日前，成立镇基层治理委员会，制定我镇社会治理规划，建立完善平安建设协调机制和考评体系，制定我镇平安建设考评考评办法，把考核结果作为镇、村两级干部绩效考核的重要内容和评先评优的重要依据；责任人员：。每半月召开一次镇市域社会治理现代化工作党委会或领导小组会议，对市域社会治理现代化工作进行会商，分析研判全镇社会稳定形势和平安建设推进情况。</w:t>
      </w:r>
    </w:p>
    <w:p>
      <w:pPr>
        <w:ind w:left="0" w:right="0" w:firstLine="560"/>
        <w:spacing w:before="450" w:after="450" w:line="312" w:lineRule="auto"/>
      </w:pPr>
      <w:r>
        <w:rPr>
          <w:rFonts w:ascii="宋体" w:hAnsi="宋体" w:eastAsia="宋体" w:cs="宋体"/>
          <w:color w:val="000"/>
          <w:sz w:val="28"/>
          <w:szCs w:val="28"/>
        </w:rPr>
        <w:t xml:space="preserve">（二）进一步巩固国家安全，建立反应敏捷、管控有力处置及时安全体系工作措施：1、深化情报预警体系建设。整合村两委、网格员、综治维稳员队伍，建立完善情报预警网络；深化国家安全人民防线建设，落实每日研判、每周会商、每月汇总和重大敏感情报线索及时落实核查、跟踪反馈预警制度。2、深化重点人员管控。全面落实普通护照依法办理和分级分类集中管理制度，彻底排查辖区办理的各类护照，实行集中管理，使用备案批准制度，并建立台账；落实自焚高危、“法会”回流、非法出境等人员滚动筛查制度，完善动态梳理评估，精准管控，形成台账。加强境外非政府组织到镇内活动排查，及时上报，依法管控。3、建立维稳应急处突机制。完善我镇维稳应急处突工作预案，梳理我镇维稳应急队伍、强化管理物资、机具，做好应急准备。4、全面夯实民族宗教工作。深入开展宗教极端活动、邪教活动排查，对全镇2个依法登记和6个依法保留寺庙开展密切监控。严格落实宗教活动依法审批制度，对外来人员严格排查、建立台账，严防一切形式宗教渗透、民族分裂等活动；积极开展宗教活动场所负责人培训教育，提高识别力和警惕性。</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--&gt;[_TAG_h3]市域社会治理现代化方案设计篇十四</w:t>
      </w:r>
    </w:p>
    <w:p>
      <w:pPr>
        <w:ind w:left="0" w:right="0" w:firstLine="560"/>
        <w:spacing w:before="450" w:after="450" w:line="312" w:lineRule="auto"/>
      </w:pPr>
      <w:r>
        <w:rPr>
          <w:rFonts w:ascii="宋体" w:hAnsi="宋体" w:eastAsia="宋体" w:cs="宋体"/>
          <w:color w:val="000"/>
          <w:sz w:val="28"/>
          <w:szCs w:val="28"/>
        </w:rPr>
        <w:t xml:space="preserve">党的十八大以来，习近平同志从党和国家事业发展全局和战略的高度，就推进国家治理体系和治理能力现代化提出一系列新理念新思想新战略，为我们加快推进市域社会治理现代化提供了行动指南。市域社会治理是国家治理在市域范围的具体实施，是国家治理的重要基石。市域社会治理既要贯彻落实好中央关于国家治理的大政方针、制度安排、决策部署和上级的任务要求，又要立足实际对本市域社会治理统筹谋划、周密部署、推动实践，在国家治理中具有承上启下的枢纽作用。市域层面具有较为完备的社会治理体系，具有解决社会治理中重大矛盾问题的资源和能力，是将风险隐患化解在萌芽、解决在基层的最直接、最有效力的治理层级，处于推进基层治理现代化的前线位置。市域社会治理做得怎么样，事关顶层设计落实落地，事关市域社会和谐稳定，事关党和国家长治久安。</w:t>
      </w:r>
    </w:p>
    <w:p>
      <w:pPr>
        <w:ind w:left="0" w:right="0" w:firstLine="560"/>
        <w:spacing w:before="450" w:after="450" w:line="312" w:lineRule="auto"/>
      </w:pPr>
      <w:r>
        <w:rPr>
          <w:rFonts w:ascii="宋体" w:hAnsi="宋体" w:eastAsia="宋体" w:cs="宋体"/>
          <w:color w:val="000"/>
          <w:sz w:val="28"/>
          <w:szCs w:val="28"/>
        </w:rPr>
        <w:t xml:space="preserve">治理理念现代化</w:t>
      </w:r>
    </w:p>
    <w:p>
      <w:pPr>
        <w:ind w:left="0" w:right="0" w:firstLine="560"/>
        <w:spacing w:before="450" w:after="450" w:line="312" w:lineRule="auto"/>
      </w:pPr>
      <w:r>
        <w:rPr>
          <w:rFonts w:ascii="宋体" w:hAnsi="宋体" w:eastAsia="宋体" w:cs="宋体"/>
          <w:color w:val="000"/>
          <w:sz w:val="28"/>
          <w:szCs w:val="28"/>
        </w:rPr>
        <w:t xml:space="preserve">加快推进新时代市域社会治理现代化，要深入学习贯彻习近平新时代中国特色社会主义思想，坚定不移走中国特色社会主义社会治理之路，坚持以人民为中心，以解决市域内影响国家安全、社会安定、人民安宁的突出问题为着力点，提高市域社会治理理念现代化水平，增强人民群众的获得感、幸福感、安全感。具体来说，应树立“五个导向”。</w:t>
      </w:r>
    </w:p>
    <w:p>
      <w:pPr>
        <w:ind w:left="0" w:right="0" w:firstLine="560"/>
        <w:spacing w:before="450" w:after="450" w:line="312" w:lineRule="auto"/>
      </w:pPr>
      <w:r>
        <w:rPr>
          <w:rFonts w:ascii="宋体" w:hAnsi="宋体" w:eastAsia="宋体" w:cs="宋体"/>
          <w:color w:val="000"/>
          <w:sz w:val="28"/>
          <w:szCs w:val="28"/>
        </w:rPr>
        <w:t xml:space="preserve">树立目标导向，加快实现市域社会治理体系和治理能力现代化。加强和创新市域社会治理，必须紧紧围绕市域社会治理现代化的总目标来谋划治理思路、设定治理任务、规划治理路径。要推进市域社会治理系统化，坚持在党委全面领导下，统筹整合政府、社会、市场等各种力量，增强市域社会治理的系统性、整体性、协同性。推进市域社会治理科学化，深化对市域社会运行规律的认识，更加注重运用协商、契约、道德、习俗等社会内生机制。推进市域社会治理法治化，善于运用法治方式解决纷争、规范社会行为，善于引导群众在治理实践中尊法学法守法用法。推进市域社会治理智能化，积极推进市域信息基础设施联通、网络畅通、平台贯通、数据融通，善于运用大数据、人工智能增强政府决策部署的科学性、风险防控的精确性、打击犯罪的实效性、执法办案的公正性、公共服务的便捷性。</w:t>
      </w:r>
    </w:p>
    <w:p>
      <w:pPr>
        <w:ind w:left="0" w:right="0" w:firstLine="560"/>
        <w:spacing w:before="450" w:after="450" w:line="312" w:lineRule="auto"/>
      </w:pPr>
      <w:r>
        <w:rPr>
          <w:rFonts w:ascii="宋体" w:hAnsi="宋体" w:eastAsia="宋体" w:cs="宋体"/>
          <w:color w:val="000"/>
          <w:sz w:val="28"/>
          <w:szCs w:val="28"/>
        </w:rPr>
        <w:t xml:space="preserve">树立政治导向，坚定不移走中国特色社会主义社会治理之路。坚持党的集中统一领导，把自治、法治、德治结合起来，把系统治理、综合治理、依法治理、专项治理、源头治理结合起来，把治标与治本结合起来，把专门工作和群众路线结合起来，推动市域社会治理更加有序有效开展。把加强党的领导贯穿于市域社会治理全过程，充分发挥各级党委在市域社会治理中的领导核心作用，更好发挥基层党组织在基层治理中的战斗堡垒作用，使推进市域社会治理现代化的过程成为不断夯实党执政根基的过程，提高党领导市域社会治理的水平。</w:t>
      </w:r>
    </w:p>
    <w:p>
      <w:pPr>
        <w:ind w:left="0" w:right="0" w:firstLine="560"/>
        <w:spacing w:before="450" w:after="450" w:line="312" w:lineRule="auto"/>
      </w:pPr>
      <w:r>
        <w:rPr>
          <w:rFonts w:ascii="宋体" w:hAnsi="宋体" w:eastAsia="宋体" w:cs="宋体"/>
          <w:color w:val="000"/>
          <w:sz w:val="28"/>
          <w:szCs w:val="28"/>
        </w:rPr>
        <w:t xml:space="preserve">树立为民导向，让人民群众有更多获得感、幸福感、安全感。坚持一切为了群众，着力解决好群众最关切的公共安全、权益保障、公平正义等问题，切实增强城乡群众的获得感、幸福感、安全感。坚持一切依靠群众，尊重群众主体地位和首创精神，最大限度调动群众参与社会治理的能动性、创造性。坚持一切由群众评判，尊重和保障群众的知情权、参与权、表达权、监督权，做到社会治理过程让群众参与、成效让群众评判、成果让群众共享。</w:t>
      </w:r>
    </w:p>
    <w:p>
      <w:pPr>
        <w:ind w:left="0" w:right="0" w:firstLine="560"/>
        <w:spacing w:before="450" w:after="450" w:line="312" w:lineRule="auto"/>
      </w:pPr>
      <w:r>
        <w:rPr>
          <w:rFonts w:ascii="宋体" w:hAnsi="宋体" w:eastAsia="宋体" w:cs="宋体"/>
          <w:color w:val="000"/>
          <w:sz w:val="28"/>
          <w:szCs w:val="28"/>
        </w:rPr>
        <w:t xml:space="preserve">树立问题导向，在攻坚克难中推动市域社会治理创新发展。一手抓化解历史遗留累积的存量问题，一手抓管控新形势下出现的增量问题。从最严峻的风险防起，围绕暴恐袭击、社会稳定等突出风险，坚持消化存量与控制增量相结合，有效防范风险蔓延、叠加、升级。从最突出的漏洞堵起，聚焦人员密集场所、治安混乱地区、重点人员物品以及新技术新业态，从法律、政策、技术、管理等方面综合采取措施，织密织牢风险综合防控网络。从最明显的短板补起，围绕人、组织、物、网等社会治理基本要素，加快市级层面实名登记、社会信用管理、产权保护等基础性制度建设，推动治理模式从事后应对向源头防范转型。</w:t>
      </w:r>
    </w:p>
    <w:p>
      <w:pPr>
        <w:ind w:left="0" w:right="0" w:firstLine="560"/>
        <w:spacing w:before="450" w:after="450" w:line="312" w:lineRule="auto"/>
      </w:pPr>
      <w:r>
        <w:rPr>
          <w:rFonts w:ascii="宋体" w:hAnsi="宋体" w:eastAsia="宋体" w:cs="宋体"/>
          <w:color w:val="000"/>
          <w:sz w:val="28"/>
          <w:szCs w:val="28"/>
        </w:rPr>
        <w:t xml:space="preserve">树立效果导向，一步一个脚印把市域社会治理现代化变为现实。逐步把市域社会治理现代化的美好蓝图变为人民群众看得见、感受得到的实效和实惠。实行目标化管理，把市域社会治理分解为可量化、可评价的阶段性目标，制定时间表、路线图，确保市域社会治理扎扎实实向前推进。实行项目化推进，研究确定一批市域社会治理重点项目，逐一制定实施方案，明确责任主体，细化具体措施。实行责任化考核，对各类责任主体完成市域社会治理目标任务的进度、质量、效果进行严格检查评估，以责任到位确保市域社会治理效果到位。</w:t>
      </w:r>
    </w:p>
    <w:p>
      <w:pPr>
        <w:ind w:left="0" w:right="0" w:firstLine="560"/>
        <w:spacing w:before="450" w:after="450" w:line="312" w:lineRule="auto"/>
      </w:pPr>
      <w:r>
        <w:rPr>
          <w:rFonts w:ascii="宋体" w:hAnsi="宋体" w:eastAsia="宋体" w:cs="宋体"/>
          <w:color w:val="000"/>
          <w:sz w:val="28"/>
          <w:szCs w:val="28"/>
        </w:rPr>
        <w:t xml:space="preserve">治理体系现代化</w:t>
      </w:r>
    </w:p>
    <w:p>
      <w:pPr>
        <w:ind w:left="0" w:right="0" w:firstLine="560"/>
        <w:spacing w:before="450" w:after="450" w:line="312" w:lineRule="auto"/>
      </w:pPr>
      <w:r>
        <w:rPr>
          <w:rFonts w:ascii="宋体" w:hAnsi="宋体" w:eastAsia="宋体" w:cs="宋体"/>
          <w:color w:val="000"/>
          <w:sz w:val="28"/>
          <w:szCs w:val="28"/>
        </w:rPr>
        <w:t xml:space="preserve">市域社会治理体系是党委领导下政府和社会共建共治共享的制度体系，包括一整套紧密相连、衔接协调的体制机制和制度安排。我们要认真学习领会习近平同志关于加强和创新社会治理的一系列重要论述，坚决贯彻党中央关于社会治理的新部署新要求，不断提升市域社会治理体系现代化水平。具体来说，要优化“四大体系”。</w:t>
      </w:r>
    </w:p>
    <w:p>
      <w:pPr>
        <w:ind w:left="0" w:right="0" w:firstLine="560"/>
        <w:spacing w:before="450" w:after="450" w:line="312" w:lineRule="auto"/>
      </w:pPr>
      <w:r>
        <w:rPr>
          <w:rFonts w:ascii="宋体" w:hAnsi="宋体" w:eastAsia="宋体" w:cs="宋体"/>
          <w:color w:val="000"/>
          <w:sz w:val="28"/>
          <w:szCs w:val="28"/>
        </w:rPr>
        <w:t xml:space="preserve">优化市域社会治理的政治体系。要按照坚持和加强党的全面领导、提高政府治理效能、形成社会治理合力的原则，加快构建优化协同高效的市域政治体系，切实把党的领导优势和我国社会主义制度优势转化为治理优势。一是构建总揽全局、协调各方的党委领导体制，推动社会治理融入市域经济社会发展全过程，形成问题联治、工作联动、平安联创的格局。二是构建职能优化、运行高效的政府负责体制，推行扁平化管理，形成内部贯通、执行有力的组织体系。三是构建区域联动、部门协作的齐抓共管体制，健全市、县主管部门牵头、相关部门紧密协作的综合治理机制，推动基层治理触角向每个角落延伸。</w:t>
      </w:r>
    </w:p>
    <w:p>
      <w:pPr>
        <w:ind w:left="0" w:right="0" w:firstLine="560"/>
        <w:spacing w:before="450" w:after="450" w:line="312" w:lineRule="auto"/>
      </w:pPr>
      <w:r>
        <w:rPr>
          <w:rFonts w:ascii="宋体" w:hAnsi="宋体" w:eastAsia="宋体" w:cs="宋体"/>
          <w:color w:val="000"/>
          <w:sz w:val="28"/>
          <w:szCs w:val="28"/>
        </w:rPr>
        <w:t xml:space="preserve">优化市域社会治理的自治体系。加快构建民主开放包容的市域自治体系，打造人人有责、人人尽责的社会治理共同体，提高市域社会治理社会化水平。一是完善基层群众自治机制，健全以群众自治组织为主体、社会各方广泛参与的新型社区治理体系。二是完善企事业单位自治机制，健全职工代表大会、工会等民主管理机制，发挥好维护职工权益、化解内部矛盾的作用。三是完善社会组织自治机制，推动城乡社会组织成为制度健全、运行规范、充满活力的自治实体，让社会组织的微治理释放出大能量。</w:t>
      </w:r>
    </w:p>
    <w:p>
      <w:pPr>
        <w:ind w:left="0" w:right="0" w:firstLine="560"/>
        <w:spacing w:before="450" w:after="450" w:line="312" w:lineRule="auto"/>
      </w:pPr>
      <w:r>
        <w:rPr>
          <w:rFonts w:ascii="宋体" w:hAnsi="宋体" w:eastAsia="宋体" w:cs="宋体"/>
          <w:color w:val="000"/>
          <w:sz w:val="28"/>
          <w:szCs w:val="28"/>
        </w:rPr>
        <w:t xml:space="preserve">优化市域社会治理的法治体系。加快构建系统完备、科学规范、集约高效的市域社会治理法治体系，实现社会治理制度化、规范化、程序化。一是建设科学完备的市域法律规范体系，制定权责明晰、便于操作的地方性法规、地方政府规章，为攻克市域社会治理难题提供有效的法律依据。二是建设公正权威的市域法治实施体系，健全落实依法决策机制，推动程序公开化、裁量标准化、行为规范化。三是建设规范严密的市域法治监督体系，特别是对群众最痛恨的滥用职权、徇私舞弊、贪赃枉法等问题加强监督，建立健全立体化、全天候的市域法治监督网络。四是建设务实管用的市域法治保障体系，构建全市统一的公共法律服务网络。</w:t>
      </w:r>
    </w:p>
    <w:p>
      <w:pPr>
        <w:ind w:left="0" w:right="0" w:firstLine="560"/>
        <w:spacing w:before="450" w:after="450" w:line="312" w:lineRule="auto"/>
      </w:pPr>
      <w:r>
        <w:rPr>
          <w:rFonts w:ascii="宋体" w:hAnsi="宋体" w:eastAsia="宋体" w:cs="宋体"/>
          <w:color w:val="000"/>
          <w:sz w:val="28"/>
          <w:szCs w:val="28"/>
        </w:rPr>
        <w:t xml:space="preserve">优化市域社会治理的德治体系。坚持以社会主义核心价值观为统领，完善社会、学校、家庭“三位一体”的德育网络，加快构建具有中国特色、彰显时代精神、体现地方文化的市域德治体系。一是加强社会公德建设，健全市域媒体宣传引导机制，弘扬真善美、贬斥假恶丑，不断提高城乡群众公德修养。二是加强职业道德建设，大力倡导爱岗敬业、诚实守信、办事公道、服务群众、奉献社会的职业道德。三是加强家庭美德建设，培育尊老爱幼、男女平等、夫妻和睦、勤俭持家、邻里团结的家庭美德。四是加强个人品德建设，推动各级学校思想品德教育创新，进一步完善符合当代青少年成长规律的德育体系。</w:t>
      </w:r>
    </w:p>
    <w:p>
      <w:pPr>
        <w:ind w:left="0" w:right="0" w:firstLine="560"/>
        <w:spacing w:before="450" w:after="450" w:line="312" w:lineRule="auto"/>
      </w:pPr>
      <w:r>
        <w:rPr>
          <w:rFonts w:ascii="宋体" w:hAnsi="宋体" w:eastAsia="宋体" w:cs="宋体"/>
          <w:color w:val="000"/>
          <w:sz w:val="28"/>
          <w:szCs w:val="28"/>
        </w:rPr>
        <w:t xml:space="preserve">治理能力现代化</w:t>
      </w:r>
    </w:p>
    <w:p>
      <w:pPr>
        <w:ind w:left="0" w:right="0" w:firstLine="560"/>
        <w:spacing w:before="450" w:after="450" w:line="312" w:lineRule="auto"/>
      </w:pPr>
      <w:r>
        <w:rPr>
          <w:rFonts w:ascii="宋体" w:hAnsi="宋体" w:eastAsia="宋体" w:cs="宋体"/>
          <w:color w:val="000"/>
          <w:sz w:val="28"/>
          <w:szCs w:val="28"/>
        </w:rPr>
        <w:t xml:space="preserve">社会治理能力现代化是实现社会治理现代化的重要保证。要按照习近平同志增强“八个本领”、做到“五个过硬”的要求，善于以联动融合、开放共治等理念协调社会关系，善于以法治思维、法治方式调处社会矛盾，善于以经济、行政、道德等多种手段规范社会行为，善于以大数据、人工智能等新技术防控社会风险，不断提高市域社会治理能力。</w:t>
      </w:r>
    </w:p>
    <w:p>
      <w:pPr>
        <w:ind w:left="0" w:right="0" w:firstLine="560"/>
        <w:spacing w:before="450" w:after="450" w:line="312" w:lineRule="auto"/>
      </w:pPr>
      <w:r>
        <w:rPr>
          <w:rFonts w:ascii="宋体" w:hAnsi="宋体" w:eastAsia="宋体" w:cs="宋体"/>
          <w:color w:val="000"/>
          <w:sz w:val="28"/>
          <w:szCs w:val="28"/>
        </w:rPr>
        <w:t xml:space="preserve">提高统筹谋划能力。科学把握市域社会治理规律特点，立足市域承上启下的中观定位，吃透中央和省级决策、政策，摸清所辖区域实际情况，统筹经济发展与社会进步，统筹当前工作与长远布局，研究确定本地创新社会治理的总体思路、政策导向、目标任务、方法路径。</w:t>
      </w:r>
    </w:p>
    <w:p>
      <w:pPr>
        <w:ind w:left="0" w:right="0" w:firstLine="560"/>
        <w:spacing w:before="450" w:after="450" w:line="312" w:lineRule="auto"/>
      </w:pPr>
      <w:r>
        <w:rPr>
          <w:rFonts w:ascii="宋体" w:hAnsi="宋体" w:eastAsia="宋体" w:cs="宋体"/>
          <w:color w:val="000"/>
          <w:sz w:val="28"/>
          <w:szCs w:val="28"/>
        </w:rPr>
        <w:t xml:space="preserve">提高群众工作能力。把济民困、解民忧作为推进社会治理的出发点和落脚点，在人民群众最迫切要求解决的教育、就业、社会保障、医疗、住房等领域，每年办成几件实事、解决几件难事。把识民意、察民情作为作决策的前提，拓展、畅通民意收集渠道，完善党代表、人大代表、政协委员联系群众制度，落实各级领导干部下基层大接访、与群众交朋友结对子等制度，确保群众诉求听得见。把聚民智、汇民力作为推进社会治理的重要依托，主动适应互联网时代的新特点，走好网上群众路线，构建起市域社会治理的网上网下同心圆。</w:t>
      </w:r>
    </w:p>
    <w:p>
      <w:pPr>
        <w:ind w:left="0" w:right="0" w:firstLine="560"/>
        <w:spacing w:before="450" w:after="450" w:line="312" w:lineRule="auto"/>
      </w:pPr>
      <w:r>
        <w:rPr>
          <w:rFonts w:ascii="宋体" w:hAnsi="宋体" w:eastAsia="宋体" w:cs="宋体"/>
          <w:color w:val="000"/>
          <w:sz w:val="28"/>
          <w:szCs w:val="28"/>
        </w:rPr>
        <w:t xml:space="preserve">提高政法改革能力。把中央顶层设计与地方实际紧密结合起来，准确把握中央关于政法口机构改革的目标任务和原则，结合市级政法机关机构、职能和工作实际，谋划党委政法委自身机构改革和政法各单位机构改革。把深化司法体制改革与推进政法口机构改革紧密结合起来，用改革的办法闯新路。把解决思想问题和解决实际问题紧密结合起来，搞好宣传阐释，引导广大干警积极拥护支持改革。把做好当下工作与谋划长远发展紧密结合起来，探索新形势下市、县党委对政法工作绝对领导的实现形式。</w:t>
      </w:r>
    </w:p>
    <w:p>
      <w:pPr>
        <w:ind w:left="0" w:right="0" w:firstLine="560"/>
        <w:spacing w:before="450" w:after="450" w:line="312" w:lineRule="auto"/>
      </w:pPr>
      <w:r>
        <w:rPr>
          <w:rFonts w:ascii="宋体" w:hAnsi="宋体" w:eastAsia="宋体" w:cs="宋体"/>
          <w:color w:val="000"/>
          <w:sz w:val="28"/>
          <w:szCs w:val="28"/>
        </w:rPr>
        <w:t xml:space="preserve">提高创新驱动能力。紧密结合“智慧城市”建设，运用现代科技手段推动社会治理体系架构、运行机制和工作流程创新。提高运用大数据辅助决策能力，建立人工智能决策辅助平台，推动从依靠直觉与经验决策向依靠大数据决策转变。提高运用现代科技强化治安防控能力，建立社会稳定数据信息系统，推动从被动“堵风险”向主动“查漏洞”转变。提高运用信息技术服务群众能力，着力解决企业和群众反映强烈的办事难、办事慢、办事繁问题。</w:t>
      </w:r>
    </w:p>
    <w:p>
      <w:pPr>
        <w:ind w:left="0" w:right="0" w:firstLine="560"/>
        <w:spacing w:before="450" w:after="450" w:line="312" w:lineRule="auto"/>
      </w:pPr>
      <w:r>
        <w:rPr>
          <w:rFonts w:ascii="宋体" w:hAnsi="宋体" w:eastAsia="宋体" w:cs="宋体"/>
          <w:color w:val="000"/>
          <w:sz w:val="28"/>
          <w:szCs w:val="28"/>
        </w:rPr>
        <w:t xml:space="preserve">提高破解难题能力。针对农业转移人口市民化难题，研究出台可操作的户籍制度改革措施，让那些长期工作、居住、生活在城市的流动人口真正融入城市。针对“城市病”难题，坚持源头治理，统筹好空间、规模、产业三大结构，从源头上防止环境污染、交通拥堵等问题。针对矛盾纠纷化解难题，聚焦影响社会稳定的历史遗留下来的存量问题，搞清底数，力争每年彻底解决一批老大难问题。通过市、县（区）两级领导干部每月定期下基层大接访等多种方式，切实解决群众的合理合法诉求，防止新的矛盾问题产生。</w:t>
      </w:r>
    </w:p>
    <w:p>
      <w:pPr>
        <w:ind w:left="0" w:right="0" w:firstLine="560"/>
        <w:spacing w:before="450" w:after="450" w:line="312" w:lineRule="auto"/>
      </w:pPr>
      <w:r>
        <w:rPr>
          <w:rFonts w:ascii="宋体" w:hAnsi="宋体" w:eastAsia="宋体" w:cs="宋体"/>
          <w:color w:val="000"/>
          <w:sz w:val="28"/>
          <w:szCs w:val="28"/>
        </w:rPr>
        <w:t xml:space="preserve">提高依法打击能力。依法打击市域突出违法犯罪，是市级政法机关保一方平安、促一方发展的重要政治责任。按照党中央统一部署，深入开展扫黑除恶专项斗争，确保打得准、打得狠、打得稳。建立完善市级统一指挥、合成作战、专业研判、分类打击机制，针对影响市域安全稳定的地域性犯罪采取集中打击整治措施，保持对违法犯罪活动的压倒性态势。始终坚持在法治轨道上打击违法犯罪活动，确保每一起案件都经得起历史和法律的检验。</w:t>
      </w:r>
    </w:p>
    <w:p>
      <w:pPr>
        <w:ind w:left="0" w:right="0" w:firstLine="560"/>
        <w:spacing w:before="450" w:after="450" w:line="312" w:lineRule="auto"/>
      </w:pPr>
      <w:r>
        <w:rPr>
          <w:rFonts w:ascii="宋体" w:hAnsi="宋体" w:eastAsia="宋体" w:cs="宋体"/>
          <w:color w:val="000"/>
          <w:sz w:val="28"/>
          <w:szCs w:val="28"/>
        </w:rPr>
        <w:t xml:space="preserve">提高舆论导控能力。互联网就是新战场，新媒体就是新战力。要下决心把工作重心转移到互联网新媒体上来，不断提高新媒体的品牌创新能力、话题设置能力、“引关圈粉”能力，让亿万网民在众声喧哗中听到党的声音。做好预知预警预置工作，有效化解重大舆情风险，坚决维护网络意识形态安全。善于运用新媒体开展政法工作和社会治理宣传，最大限度凝聚人心，赢得广大人民群众的理解、关心、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2024-06-17T03:25:17+08:00</dcterms:created>
  <dcterms:modified xsi:type="dcterms:W3CDTF">2024-06-17T03:25:17+08:00</dcterms:modified>
</cp:coreProperties>
</file>

<file path=docProps/custom.xml><?xml version="1.0" encoding="utf-8"?>
<Properties xmlns="http://schemas.openxmlformats.org/officeDocument/2006/custom-properties" xmlns:vt="http://schemas.openxmlformats.org/officeDocument/2006/docPropsVTypes"/>
</file>