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2024五四奖章个人心得与感悟大全3篇(五四奖章：感悟与心得)</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2024五四奖章个人心得与感悟大全”是一份关于五四奖章获得者的经验分享和感想总结。这些奖章获得者不仅是社会上的杰出人物，更是以其勇气和担当，为社会作出了杰出贡献的榜样。他们的经验和思考，将给我们带来启迪和帮助。第1篇又是一年一度的五四青年</w:t>
      </w:r>
    </w:p>
    <w:p>
      <w:pPr>
        <w:ind w:left="0" w:right="0" w:firstLine="560"/>
        <w:spacing w:before="450" w:after="450" w:line="312" w:lineRule="auto"/>
      </w:pPr>
      <w:r>
        <w:rPr>
          <w:rFonts w:ascii="宋体" w:hAnsi="宋体" w:eastAsia="宋体" w:cs="宋体"/>
          <w:color w:val="000"/>
          <w:sz w:val="28"/>
          <w:szCs w:val="28"/>
        </w:rPr>
        <w:t xml:space="preserve">“2024五四奖章个人心得与感悟大全”是一份关于五四奖章获得者的经验分享和感想总结。这些奖章获得者不仅是社会上的杰出人物，更是以其勇气和担当，为社会作出了杰出贡献的榜样。他们的经验和思考，将给我们带来启迪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又是一年一度的五四青年节的到来，说起五四青年节，大家的第一反应一定是想起那个曾经青少年们举行轰轰烈烈的爱国运动，称为五四运动。五四运动传达了我们作为青少年要积极创新、热爱祖国、积极探索科学的爱国主义精神，五四运动作为光辉的一页已经翻篇，而铭记历史是为了更好的创造未来，五四运动给人们带来了代代相传的五四精神，五四精神是我们每个青年都应该学习的，我们要学会追寻青春的脚步，同时五四精神让现代青年们更加清楚的知道什么是爱国，要怎么爱国，如何让国家发展创新。</w:t>
      </w:r>
    </w:p>
    <w:p>
      <w:pPr>
        <w:ind w:left="0" w:right="0" w:firstLine="560"/>
        <w:spacing w:before="450" w:after="450" w:line="312" w:lineRule="auto"/>
      </w:pPr>
      <w:r>
        <w:rPr>
          <w:rFonts w:ascii="宋体" w:hAnsi="宋体" w:eastAsia="宋体" w:cs="宋体"/>
          <w:color w:val="000"/>
          <w:sz w:val="28"/>
          <w:szCs w:val="28"/>
        </w:rPr>
        <w:t xml:space="preserve">作为青少年时期的我们，拥有着青春，什么是青春?青春或许像是奔跑在草原上的烈马，叛逆又洒脱;又或者像是一杯烈酒，热情又疯狂。青春是青年最好的一个时间段，个个都充满着活力的，然而，青春是美好而短暂的，它就像流星一样，辉煌散发着光芒一闪而过，所以，就算它只是短暂的光芒，我们也要把它散出最亮的那一颗，有句话说得好“少年强则国强、少年智则国智”，所以在这个时间段，我们应该努力学习，为祖国科技创新，勇于承担责任，青年是祖国的未来，更是祖国的接班人。</w:t>
      </w:r>
    </w:p>
    <w:p>
      <w:pPr>
        <w:ind w:left="0" w:right="0" w:firstLine="560"/>
        <w:spacing w:before="450" w:after="450" w:line="312" w:lineRule="auto"/>
      </w:pPr>
      <w:r>
        <w:rPr>
          <w:rFonts w:ascii="宋体" w:hAnsi="宋体" w:eastAsia="宋体" w:cs="宋体"/>
          <w:color w:val="000"/>
          <w:sz w:val="28"/>
          <w:szCs w:val="28"/>
        </w:rPr>
        <w:t xml:space="preserve">一到五四青年节，国家都会在这一天给突出的青少年颁布中国青年五四奖章荣誉证书，五四奖章代表了一个人的爱国、创新，开拓、品德等优秀精神品质，爱国和进步是五四精神的基础源泉，作为青少年的我们，爱国这个主题我们永远都不能忘记，我们应该为国家时刻担起自己的使命和责任，为国家努力开拓与创新，作为社会主义建设的接班人，面对困难持之以恒。</w:t>
      </w:r>
    </w:p>
    <w:p>
      <w:pPr>
        <w:ind w:left="0" w:right="0" w:firstLine="560"/>
        <w:spacing w:before="450" w:after="450" w:line="312" w:lineRule="auto"/>
      </w:pPr>
      <w:r>
        <w:rPr>
          <w:rFonts w:ascii="宋体" w:hAnsi="宋体" w:eastAsia="宋体" w:cs="宋体"/>
          <w:color w:val="000"/>
          <w:sz w:val="28"/>
          <w:szCs w:val="28"/>
        </w:rPr>
        <w:t xml:space="preserve">每个时代的青年都有自己的时代精神和时代观念，每一个青年都会有自己的机缘，每个时代的青年做出的贡献都包含着一代代踏循革命足迹、征服坎坷路途而付出的血与汗，他们用自身的生命结束了战争，给我们带了了光明与和平。作为青年的我们身上有着朝气和锐气，在面对山峰的时候要努力往上爬，站在高峰才能欣赏到美好的风光，所以我们应该要学会勇于担当、勇于创新，面对困难勇于挑战，不退缩，树立克服困难的坚定信念，为更多的青年弘扬五四精神。</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五一劳动节的结束，我们又迎来了一年一度的五四青年节，这是一个属于所有青年人的节日;也是纪念一百多年前，5月4日这一天，为中国崛起高呼呐喊，让轰轰烈烈爱国主义斗争活动从星星之火，最终成为燎原之势的重要一天。如果没有这一天的青年爱国运动开始，我们就无法团结起所有的爱国之士，为祖国崛起而贡献出自己的力量。因此五四青年节，不仅是青年人的节日，也是纪念在一百年多年前，中国历史上第一次彻底反帝反封建的伟大斗争，它以中国新民主主义革命的伟大起点而载入史册之中。</w:t>
      </w:r>
    </w:p>
    <w:p>
      <w:pPr>
        <w:ind w:left="0" w:right="0" w:firstLine="560"/>
        <w:spacing w:before="450" w:after="450" w:line="312" w:lineRule="auto"/>
      </w:pPr>
      <w:r>
        <w:rPr>
          <w:rFonts w:ascii="宋体" w:hAnsi="宋体" w:eastAsia="宋体" w:cs="宋体"/>
          <w:color w:val="000"/>
          <w:sz w:val="28"/>
          <w:szCs w:val="28"/>
        </w:rPr>
        <w:t xml:space="preserve">五四运动是我们所有中国青年都不能忘记的，它象征着青年们高尚的爱国情操与真挚的民族情感，即使过去一百多年，我们应该牢记这种精神，贯彻于我们的个人行为之中。在新时代的今天，我们的中华大地涌现了无数优秀的爱国有志青年，他们为了国家社会发展，贡献出自身的才能，也贡献出了自己所有的一切;因此为了表彰这些优秀的青年人们，我们的国家也为这年轻人，颁发了属于五四青年节这一天才有的奖章，也就是五四奖章。</w:t>
      </w:r>
    </w:p>
    <w:p>
      <w:pPr>
        <w:ind w:left="0" w:right="0" w:firstLine="560"/>
        <w:spacing w:before="450" w:after="450" w:line="312" w:lineRule="auto"/>
      </w:pPr>
      <w:r>
        <w:rPr>
          <w:rFonts w:ascii="宋体" w:hAnsi="宋体" w:eastAsia="宋体" w:cs="宋体"/>
          <w:color w:val="000"/>
          <w:sz w:val="28"/>
          <w:szCs w:val="28"/>
        </w:rPr>
        <w:t xml:space="preserve">五四奖章是我们中国优秀青年所能获得的最高荣誉，只有个人政治进步、品德高尚，贡献突出的优秀青年典型，才有机会获得此等奖项的颁发，这是我们当代青年最高的精神品格和价值最求。</w:t>
      </w:r>
    </w:p>
    <w:p>
      <w:pPr>
        <w:ind w:left="0" w:right="0" w:firstLine="560"/>
        <w:spacing w:before="450" w:after="450" w:line="312" w:lineRule="auto"/>
      </w:pPr>
      <w:r>
        <w:rPr>
          <w:rFonts w:ascii="宋体" w:hAnsi="宋体" w:eastAsia="宋体" w:cs="宋体"/>
          <w:color w:val="000"/>
          <w:sz w:val="28"/>
          <w:szCs w:val="28"/>
        </w:rPr>
        <w:t xml:space="preserve">我们一定要向这些优秀的五四奖章获得者学习，学习他们的个人行为，爱国情操与优秀先进事迹，通过学习他们得事迹，来反映出个人的不足，不断的改正自身的缺点，使得自己向优秀青年的方向，不断的前进出发，在未来，给我们的祖国贡献出自己的一份力量。</w:t>
      </w:r>
    </w:p>
    <w:p>
      <w:pPr>
        <w:ind w:left="0" w:right="0" w:firstLine="560"/>
        <w:spacing w:before="450" w:after="450" w:line="312" w:lineRule="auto"/>
      </w:pPr>
      <w:r>
        <w:rPr>
          <w:rFonts w:ascii="宋体" w:hAnsi="宋体" w:eastAsia="宋体" w:cs="宋体"/>
          <w:color w:val="000"/>
          <w:sz w:val="28"/>
          <w:szCs w:val="28"/>
        </w:rPr>
        <w:t xml:space="preserve">时代在不断的发展，不仅我们在时间的推移中长大成熟，祖国也同样在时间的变迁中，在不断随着社会发展而开始变化。因此如果不想我们的祖国落后于他国，出现百年前不可回首的往事;那么我们身为祖国未来发展的新力量，一定要志存高远，不断努力让自己变得更好，在新时代的发展中，让我们的祖国越来越强大。继承五四运动优良传统，发扬五四精神，在新中国跃进出发的路上，一起为祖国发展建设，担当起属于我们新时代青年的责任与使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青少年作为国家的未来，肩负着伟大的历史使命，梁启超先生说过：“少年强则国强，少年富则国富”。那么作为新一代的青少年，应该要有怎么样的精神和行动去实现祖国的使命呢?</w:t>
      </w:r>
    </w:p>
    <w:p>
      <w:pPr>
        <w:ind w:left="0" w:right="0" w:firstLine="560"/>
        <w:spacing w:before="450" w:after="450" w:line="312" w:lineRule="auto"/>
      </w:pPr>
      <w:r>
        <w:rPr>
          <w:rFonts w:ascii="宋体" w:hAnsi="宋体" w:eastAsia="宋体" w:cs="宋体"/>
          <w:color w:val="000"/>
          <w:sz w:val="28"/>
          <w:szCs w:val="28"/>
        </w:rPr>
        <w:t xml:space="preserve">我们都知道每年的五月四日是青年节，那么大家知道五四青年节的来历吗?如果不知道的话，可以随我去了解一下。1919年五月四日，有这样一批有志青年掀起了一场轰轰烈烈的运动，这次运动以彻底推翻帝国主义和封建主义为宗旨，创造了有同西方启蒙运动一样的巨大影响，这场反对帝国主义和封建主义的爱国运动，也是中国新民主主义革命的开始。中国共产党登上了历史舞台，马克思主义思想得到了广泛的传播，共产主义发出了曙光。 为了纪念这场运动，1939年，陕甘宁边区西北青年救国联合会规定5月4日为中国青年节。</w:t>
      </w:r>
    </w:p>
    <w:p>
      <w:pPr>
        <w:ind w:left="0" w:right="0" w:firstLine="560"/>
        <w:spacing w:before="450" w:after="450" w:line="312" w:lineRule="auto"/>
      </w:pPr>
      <w:r>
        <w:rPr>
          <w:rFonts w:ascii="宋体" w:hAnsi="宋体" w:eastAsia="宋体" w:cs="宋体"/>
          <w:color w:val="000"/>
          <w:sz w:val="28"/>
          <w:szCs w:val="28"/>
        </w:rPr>
        <w:t xml:space="preserve">我们之所以纪念五四运动，这是为了提醒我们要勿忘屈辱，勿忘历史的同时要传承五四精神来实现全人类的伟大理，因此五四青年节在这一百年来生生不息，“五四精神”激励着一代又一代的青年人。今天的我们条件优越了，有更多的条件去发展自己，去创造全新的自己，所以青少年们要肩负起国家和民族的使命，用心去传承爱国精神、五四精神、长征精神等革命先烈用鲜血抒写的精神。作为新一代的青少年，我们也应该要在未来为祖国，为人类，书写壮丽的诗篇!</w:t>
      </w:r>
    </w:p>
    <w:p>
      <w:pPr>
        <w:ind w:left="0" w:right="0" w:firstLine="560"/>
        <w:spacing w:before="450" w:after="450" w:line="312" w:lineRule="auto"/>
      </w:pPr>
      <w:r>
        <w:rPr>
          <w:rFonts w:ascii="宋体" w:hAnsi="宋体" w:eastAsia="宋体" w:cs="宋体"/>
          <w:color w:val="000"/>
          <w:sz w:val="28"/>
          <w:szCs w:val="28"/>
        </w:rPr>
        <w:t xml:space="preserve">作为新一代的青年，我们要有嵩高的理想，要有抛头颅洒热血，披荆斩棘，历经千难万险都要勇往直前的精神，今天的我们学习“五四精神”，要关心国家的前途和命运，要以天下为己任，要把自己的人生和祖国紧密联系在一起，而不只是关心个人的狭小天地，选择贪图安逸，我们要用自己的行动去证明，我们的心是跟祖国紧紧联系在一起的。</w:t>
      </w:r>
    </w:p>
    <w:p>
      <w:pPr>
        <w:ind w:left="0" w:right="0" w:firstLine="560"/>
        <w:spacing w:before="450" w:after="450" w:line="312" w:lineRule="auto"/>
      </w:pPr>
      <w:r>
        <w:rPr>
          <w:rFonts w:ascii="宋体" w:hAnsi="宋体" w:eastAsia="宋体" w:cs="宋体"/>
          <w:color w:val="000"/>
          <w:sz w:val="28"/>
          <w:szCs w:val="28"/>
        </w:rPr>
        <w:t xml:space="preserve">作为新一代的青年，我们不仅继承了祖辈们的宝贵遗产，而且还在原有的基础上得到了升华，每个人在为国家和民族的快速发展做着各自的贡献。我们要宏扬“五四精神”， 我们要坚定不移跟着中国共产党走，我们要勇敢的走在时代前列，做这个时代的奋进者、开拓者、奉献者，让自己的青春在为祖国、为人民、为民族的奉献中焕发出绚丽光彩。我们是党事业的支持者，祖国的建设者，祖国的明天就掌握在我们的手中，所以我们要紧随中国共产党的步伐，去开拓祖国更美好的明天。</w:t>
      </w:r>
    </w:p>
    <w:p>
      <w:pPr>
        <w:ind w:left="0" w:right="0" w:firstLine="560"/>
        <w:spacing w:before="450" w:after="450" w:line="312" w:lineRule="auto"/>
      </w:pPr>
      <w:r>
        <w:rPr>
          <w:rFonts w:ascii="宋体" w:hAnsi="宋体" w:eastAsia="宋体" w:cs="宋体"/>
          <w:color w:val="000"/>
          <w:sz w:val="28"/>
          <w:szCs w:val="28"/>
        </w:rPr>
        <w:t xml:space="preserve">今天，站在新中国这片辽阔的土地上，我们在感叹祖国之美的同时，也不能忘记英雄们的丰功伟绩和他们艰苦奋斗无私奉献的精神，中国之所以能屹立千年而不倒，能在困境中茁壮成长，正是因为他们的存在，我们要不忘初心，继续前行，传承中国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2024-06-12T15:38:45+08:00</dcterms:created>
  <dcterms:modified xsi:type="dcterms:W3CDTF">2024-06-12T15:38:45+08:00</dcterms:modified>
</cp:coreProperties>
</file>

<file path=docProps/custom.xml><?xml version="1.0" encoding="utf-8"?>
<Properties xmlns="http://schemas.openxmlformats.org/officeDocument/2006/custom-properties" xmlns:vt="http://schemas.openxmlformats.org/officeDocument/2006/docPropsVTypes"/>
</file>