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最新太原晋祠导游词(模板11篇)</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太原晋祠</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太原晋祠导游词篇一</w:t>
      </w:r>
    </w:p>
    <w:p>
      <w:pPr>
        <w:ind w:left="0" w:right="0" w:firstLine="560"/>
        <w:spacing w:before="450" w:after="450" w:line="312" w:lineRule="auto"/>
      </w:pPr>
      <w:r>
        <w:rPr>
          <w:rFonts w:ascii="宋体" w:hAnsi="宋体" w:eastAsia="宋体" w:cs="宋体"/>
          <w:color w:val="000"/>
          <w:sz w:val="28"/>
          <w:szCs w:val="28"/>
        </w:rPr>
        <w:t xml:space="preserve">使历时 1400 多年的晋阳古城毁 于水火。流离失所的城中百姓纷纷外迁，其中不少人移居汾河东岸的唐明镇。</w:t>
      </w:r>
    </w:p>
    <w:p>
      <w:pPr>
        <w:ind w:left="0" w:right="0" w:firstLine="560"/>
        <w:spacing w:before="450" w:after="450" w:line="312" w:lineRule="auto"/>
      </w:pPr>
      <w:r>
        <w:rPr>
          <w:rFonts w:ascii="宋体" w:hAnsi="宋体" w:eastAsia="宋体" w:cs="宋体"/>
          <w:color w:val="000"/>
          <w:sz w:val="28"/>
          <w:szCs w:val="28"/>
        </w:rPr>
        <w:t xml:space="preserve">太原毕竟是北方战略要地，毁掉旧城之后必须再建新城。公元 982 年，焚灌晋阳后不到 三年，宋朝大将潘美便奉旨扩展唐明镇，筑起周围 10 多里的土城，这便是现在太原城区雏 型，太原由此进入一个新的发展阶段。宋朝统治者避讳“晋阳”“太原”旧名，便在这座扩、</w:t>
      </w:r>
    </w:p>
    <w:p>
      <w:pPr>
        <w:ind w:left="0" w:right="0" w:firstLine="560"/>
        <w:spacing w:before="450" w:after="450" w:line="312" w:lineRule="auto"/>
      </w:pPr>
      <w:r>
        <w:rPr>
          <w:rFonts w:ascii="宋体" w:hAnsi="宋体" w:eastAsia="宋体" w:cs="宋体"/>
          <w:color w:val="000"/>
          <w:sz w:val="28"/>
          <w:szCs w:val="28"/>
        </w:rPr>
        <w:t xml:space="preserve">大后的土城设置了阳曲县，从此太原又有“阳曲”之称。需要说明的是，赵光义为斩断“龙 脉” 杜绝太原再出真龙天子与其争夺江山，就把太原的街道大都设计成 “丁” 字形，“钉” 取 之谐音，以钉死龙脉。如今太原仍有一些丁字街口。新建的太原发展很快，到宋代中期，太 原又成为一座商贸发达、风光秀丽的北方名城，被誉为“锦绣太原城”。</w:t>
      </w:r>
    </w:p>
    <w:p>
      <w:pPr>
        <w:ind w:left="0" w:right="0" w:firstLine="560"/>
        <w:spacing w:before="450" w:after="450" w:line="312" w:lineRule="auto"/>
      </w:pPr>
      <w:r>
        <w:rPr>
          <w:rFonts w:ascii="宋体" w:hAnsi="宋体" w:eastAsia="宋体" w:cs="宋体"/>
          <w:color w:val="000"/>
          <w:sz w:val="28"/>
          <w:szCs w:val="28"/>
        </w:rPr>
        <w:t xml:space="preserve">宋朝后期及金元两代，北方又是乱世，太原城又遭战火之劫。明朝洪武元年(公元 1368 年)朱元漳的北伐军进入太原时，这里已是一座人烟罕见的空城了。洪武三年(公元 1371 年)，明太祖朱元漳封他的三儿子朱棡为晋王，坐镇全国九边重镇之首的太原，经略北边防务。朱 棡命永平侯谢成扩建城池，谢成在宋城基础上向东南北三面扩展，建成周 12 公里、高 12 米的砖城，城上建 4 座角楼、8 座门楼、92 座敌楼。至今太原许多地名仍沿用当时城门名，如大南门、小东门、大北门、旱西门等。清代以太原为山西省会。民国时期始设太原 市(1927 年)。到 1949 年解放前夕，太原城区面积为 30平方公里，人口 20 余万。解放后近半个世纪，太原得到了长足发展，成为拥有 160 万市民的大都市，而且是全国重要的能源重 化工基地，在祖国的现代化建设中发挥着越来越大的作用。</w:t>
      </w:r>
    </w:p>
    <w:p>
      <w:pPr>
        <w:ind w:left="0" w:right="0" w:firstLine="560"/>
        <w:spacing w:before="450" w:after="450" w:line="312" w:lineRule="auto"/>
      </w:pPr>
      <w:r>
        <w:rPr>
          <w:rFonts w:ascii="宋体" w:hAnsi="宋体" w:eastAsia="宋体" w:cs="宋体"/>
          <w:color w:val="000"/>
          <w:sz w:val="28"/>
          <w:szCs w:val="28"/>
        </w:rPr>
        <w:t xml:space="preserve">太原作为北方的政治、经济、军事、文化重镇，历史上名家辈出。春秋时代有著名建筑 家董安于，行侠好义的豫让；魏晋时期有史学家王沈、王助，文学家孙绰；唐代有著名诗人 王之涣、王翰、王昌龄、白居易；宋代有书画家米芾；金代名诗人李汾，元代戏曲家乔吉，明代文学家罗贯中，清代著名学者傅青主、阎若琚等，均对中华文化的繁荣作出了贡献。在 漫长的发展过程中，太原积淀了丰富的文化遗产，保存至今的如晋祠古建筑群，天龙山及龙 山石窟雕像，祟善寺、双塔寺、净因寺、多福寺、文庙、纯阳宫等，均具有很高的欣赏和研 究价值，为我们提供了一个个理想的旅游场景。太原汾河公园 太原汾河景区,即汾河太原城区段治理美化工程,建于 1998 年 10 月，2000 年 9 月首期工程 完工并对外开放，总技资 5.6 亿元。景区北起胜利桥上游 155 米</w:t>
      </w:r>
    </w:p>
    <w:p>
      <w:pPr>
        <w:ind w:left="0" w:right="0" w:firstLine="560"/>
        <w:spacing w:before="450" w:after="450" w:line="312" w:lineRule="auto"/>
      </w:pPr>
      <w:r>
        <w:rPr>
          <w:rFonts w:ascii="宋体" w:hAnsi="宋体" w:eastAsia="宋体" w:cs="宋体"/>
          <w:color w:val="000"/>
          <w:sz w:val="28"/>
          <w:szCs w:val="28"/>
        </w:rPr>
        <w:t xml:space="preserve">，南至南内环桥下游 125 米，全长 6 公里，宽 500 米，占地 300 公顷。设计为人工复式河槽，由中隔墙分成东西两渠，东 侧为清水渠，宽 220 米，由四道橡胶坝分为三级蓄水湖面：西侧浑水渠，宽 80 米，排泄上 游洪水和水库灌溉输水。东西两岸各布置一条箱形排污暗涵，接纳沿线城市排污管道和边山 支沟来水，送至下游污水处理厂进行净化处理。汾河景区从规划设计到施工建设积极贯彻了 “以人为本” 的理念，始终围绕 “人· 城市· 生 态·文化”的主题，把河道治理、环境保护、市绿化有机结合起来，进行环境综合整治，保 持了城市滨河区良好的自然生态，实现了人与自然的和谐共生、城市发展与环境建设的协调 发展。太原是一座具有 2500 年历史的文化名城，为祖国的繁荣昌盛做出过巨大贡献，今天又 紧跟时代的步伐，以水为墨、以绿为彩，绘就了一幅新的汾河画卷，建造了具有北方园林风 格和汾河地域文化特色的滨水园。今天的汾河变样了，相信明日的汾河会更加美丽宜人。我 们将传承汾河母亲博大的胸怀和勤劳的品格，为太原社会主义精神文明建设和经济的快速发 展做出新的贡献。汾河晚渡为“古晋阳八景”之一。此处位于西山最佳观赏点。与对岸的小木屋和水中的 鸟岛相望，入口耸立的石坊为码头标志，几何构成的景点，当夕阳斜照、红霞满天，河面浮 光耀金，舟行景随，游人泛舟其间或凭栏远眺，如画胜境，可一览无余。</w:t>
      </w:r>
    </w:p>
    <w:p>
      <w:pPr>
        <w:ind w:left="0" w:right="0" w:firstLine="560"/>
        <w:spacing w:before="450" w:after="450" w:line="312" w:lineRule="auto"/>
      </w:pPr>
      <w:r>
        <w:rPr>
          <w:rFonts w:ascii="宋体" w:hAnsi="宋体" w:eastAsia="宋体" w:cs="宋体"/>
          <w:color w:val="000"/>
          <w:sz w:val="28"/>
          <w:szCs w:val="28"/>
        </w:rPr>
        <w:t xml:space="preserve">太原汾河公园是在汾河太原城区段内经过水利治理和绿化美化后而形成的滨水公园，绿 化总面积为 130 万平方米，水面 170 万平方米，共栽植 183 种 2．4 万株乔灌木，82 万平方 米草坪，1 万余株（丛）露地宿根花卉，形成了两岸宽百米、长 6 公里的绿色生态长廊。一 个个构思新颖、寓意深刻、建造精巧的景点星罗棋布，掩映在绿树花丛之中。在全园景点设计中，一方面把握了现代文化发展方向，具有一定的超前性，另一方面紧 紧把握了历史文脉，以体现厚重的汾河历史文化底蕴和淳朴的民风民俗，将历史与现代文明 有机结合起来，形成了独具特色的景观效果。现举例予以浅析：</w:t>
      </w:r>
    </w:p>
    <w:p>
      <w:pPr>
        <w:ind w:left="0" w:right="0" w:firstLine="560"/>
        <w:spacing w:before="450" w:after="450" w:line="312" w:lineRule="auto"/>
      </w:pPr>
      <w:r>
        <w:rPr>
          <w:rFonts w:ascii="宋体" w:hAnsi="宋体" w:eastAsia="宋体" w:cs="宋体"/>
          <w:color w:val="000"/>
          <w:sz w:val="28"/>
          <w:szCs w:val="28"/>
        </w:rPr>
        <w:t xml:space="preserve">一、生命之源景点 生命之源广场用青石铺地，中心图案是一个由 99 块圆形汉白玉组成的双螺旋体，象征 银河系生命存在的空间和生命遗传符号 dna，体现了宏观宇宙和微观生命的统一。同时，图案又类似中国传统的太极图形，寓意深远。广场以方和圆为构图元素，形式简洁古朴，用 材厚重，寓意天圆地方的玄奥主题。</w:t>
      </w:r>
    </w:p>
    <w:p>
      <w:pPr>
        <w:ind w:left="0" w:right="0" w:firstLine="560"/>
        <w:spacing w:before="450" w:after="450" w:line="312" w:lineRule="auto"/>
      </w:pPr>
      <w:r>
        <w:rPr>
          <w:rFonts w:ascii="宋体" w:hAnsi="宋体" w:eastAsia="宋体" w:cs="宋体"/>
          <w:color w:val="000"/>
          <w:sz w:val="28"/>
          <w:szCs w:val="28"/>
        </w:rPr>
        <w:t xml:space="preserve">点。蓄水池一 侧人工铺设大面积沙滩，沙滩中的母子情雕塑突出了汾河母亲河的主题。不规则式广场上设 一处与汾河在太原流向相似的微缩水景，水景首端三块天然石与一棋盘石有机组合，寓意了 “三贤论学”的历史典故，象征山西籍历史名人顾炎武、博山、闫若璩端坐在棋盘前谈论纵 横。由此延伸出去的溪水蜿蜒流淌，到达与太原市区图相似的戏水池。溪水、卵石、水鸟雕 塑与沙滩共同构筑了一个情趣盎然、生动活泼的景色空间。每逢节假日，游人饶有兴趣地在 沙滩上捡石子、嬉沙、放风筝，仿佛置身于海滨沙滩，尽享临海戏水、回归自然的无穷乐趣。</w:t>
      </w:r>
    </w:p>
    <w:p>
      <w:pPr>
        <w:ind w:left="0" w:right="0" w:firstLine="560"/>
        <w:spacing w:before="450" w:after="450" w:line="312" w:lineRule="auto"/>
      </w:pPr>
      <w:r>
        <w:rPr>
          <w:rFonts w:ascii="宋体" w:hAnsi="宋体" w:eastAsia="宋体" w:cs="宋体"/>
          <w:color w:val="000"/>
          <w:sz w:val="28"/>
          <w:szCs w:val="28"/>
        </w:rPr>
        <w:t xml:space="preserve">三、雁丘与汾河晚渡 雁丘是为再现金代文豪元好问赋《雁丘辞》的历史故事而建的。据史载，元好问于泰和 乙丑年（1205 年）赴试并州，适逢捕雁者捕得两雁，一死一脱网。脱网者悲鸣不去，竞自 投地而死。诗人感慨，遂购得两雁，葬于汾河之畔，垒石为识，曰“雁丘”，并赋《雁丘辞》。与雁丘一溪之隔的汾河晚渡是古晋阳八景之一，如今又重现于新建的汾河公园之中。高 大的石坊临河矗立，庄严凝重，是仿古码头的标志。傍晚，站在码头上凭栏眺望，夕阳西下，红霞满天，碧水清涟，飞鸟归巢，在感受古人落日归舟情怀的同时，激起人们对未来的畅想。</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太原晋祠导游词篇二</w:t>
      </w:r>
    </w:p>
    <w:p>
      <w:pPr>
        <w:ind w:left="0" w:right="0" w:firstLine="560"/>
        <w:spacing w:before="450" w:after="450" w:line="312" w:lineRule="auto"/>
      </w:pPr>
      <w:r>
        <w:rPr>
          <w:rFonts w:ascii="宋体" w:hAnsi="宋体" w:eastAsia="宋体" w:cs="宋体"/>
          <w:color w:val="000"/>
          <w:sz w:val="28"/>
          <w:szCs w:val="28"/>
        </w:rPr>
        <w:t xml:space="preserve">平遥双林寺，内有数千尊彩塑是中国罕有的五代原作;阳泉平定的娘子关，是唐平阳公主挂帅驻防的著名关隘;昔阳的大寨，曾在现代农村发展史上名重一时;汾阳的杏花村汾酒厂，是著名的汾酒之乡;祁县乔家堡民俗博物馆，把昔日晋商的豪宅变为展示晋中民俗风情的胜地。</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太原晋祠导游词篇三</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古建园林明珠。其历史悠久，始建年代无考，北魏郦道元所著《水经注》一书已有记载，说明晋祠在一千五百余年前，已有一定规模了。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晋祠即晋侯之祠，原是祭祀西周初年唐方国开国诸侯姬虞(即唐叔虞)的祠堂。后因晋水发源于此，改国号为晋，故名晋祠。</w:t>
      </w:r>
    </w:p>
    <w:p>
      <w:pPr>
        <w:ind w:left="0" w:right="0" w:firstLine="560"/>
        <w:spacing w:before="450" w:after="450" w:line="312" w:lineRule="auto"/>
      </w:pPr>
      <w:r>
        <w:rPr>
          <w:rFonts w:ascii="宋体" w:hAnsi="宋体" w:eastAsia="宋体" w:cs="宋体"/>
          <w:color w:val="000"/>
          <w:sz w:val="28"/>
          <w:szCs w:val="28"/>
        </w:rPr>
        <w:t xml:space="preserve">晋祠占地4万多平方米，祠内林木荫翳，业经千余年的补葺修扩、开发建设，已由最初祭祀春秋晋开国君主唐叔虞的祠堂而发展成为包括各类寺庙在内的奉祀诸多人、神、佛、道的庙宇群落，有宋、金、元、明、清历代兴建的各种殿、堂、楼、阁、亭、台、桥、榭百余座，是一处文化内涵极为丰富并且有着重要历史、艺术、科学价值的古建园林，在海内外久负胜名。</w:t>
      </w:r>
    </w:p>
    <w:p>
      <w:pPr>
        <w:ind w:left="0" w:right="0" w:firstLine="560"/>
        <w:spacing w:before="450" w:after="450" w:line="312" w:lineRule="auto"/>
      </w:pPr>
      <w:r>
        <w:rPr>
          <w:rFonts w:ascii="宋体" w:hAnsi="宋体" w:eastAsia="宋体" w:cs="宋体"/>
          <w:color w:val="000"/>
          <w:sz w:val="28"/>
          <w:szCs w:val="28"/>
        </w:rPr>
        <w:t xml:space="preserve">祠内的古建筑群由中、北、南三部分组成。中部建筑以圣母殿为中心，形成一条东西向之中轴线。由祠东大门入内，中轴线上从前至后依次布列水镜台、会仙桥、金人台、对越坊、钟鼓二楼、献殿、鱼沼飞梁、圣母殿，系祠内建筑的主体部分。这组建筑布局严谨，造型别致，以风格独特、艺术与历史价值甚高而著称于世。北部建筑东自文昌宫起，有锁虹桥、东岳庙、昊天神祠(关帝庙)、三清洞、钧天乐台、贞观宝翰亭、唐叔虞祠、莲池、善利泉亭、松水亭、苗裔堂、朝阳洞、开原洞、云陶洞、老君洞、待凤轩、三台阁、读书台、吕祖阁、顾亭及静怡园等。这组建筑依地势错综排列，崇楼高阁，参差叠置，以宏丽壮观、幽静飘逸取胜。</w:t>
      </w:r>
    </w:p>
    <w:p>
      <w:pPr>
        <w:ind w:left="0" w:right="0" w:firstLine="560"/>
        <w:spacing w:before="450" w:after="450" w:line="312" w:lineRule="auto"/>
      </w:pPr>
      <w:r>
        <w:rPr>
          <w:rFonts w:ascii="宋体" w:hAnsi="宋体" w:eastAsia="宋体" w:cs="宋体"/>
          <w:color w:val="000"/>
          <w:sz w:val="28"/>
          <w:szCs w:val="28"/>
        </w:rPr>
        <w:t xml:space="preserve">南部建筑东自胜瀛楼起，有流碧榭、双桥、白鹤亭、同乐亭、傅山书画馆、三圣祠、真趣亭、分水堰、张郎塔、曲桥、洗耳洞、不系舟、难老泉亭、水母楼、台骀庙、公输子祠等。这组建筑既有楼台耸峙、亭桥点缀，又有泉水穿流、风光绮丽，颇具园林特色和诗情画意。南向又有王玉祠、晋溪书院、董寿平美术馆、奉圣寺、留山园等。祠内整体布局疏密有致，严谨得体，既有寺观院落之特色，亦富皇室宫苑之韵致，恢弘壮阔，独具匠心。</w:t>
      </w:r>
    </w:p>
    <w:p>
      <w:pPr>
        <w:ind w:left="0" w:right="0" w:firstLine="560"/>
        <w:spacing w:before="450" w:after="450" w:line="312" w:lineRule="auto"/>
      </w:pPr>
      <w:r>
        <w:rPr>
          <w:rFonts w:ascii="宋体" w:hAnsi="宋体" w:eastAsia="宋体" w:cs="宋体"/>
          <w:color w:val="000"/>
          <w:sz w:val="28"/>
          <w:szCs w:val="28"/>
        </w:rPr>
        <w:t xml:space="preserve">同存古建实物中，殿周围的前廊进深达两间者，此乃最早的一个实例。前廊柱上雕饰木质蟠龙8条，蜿蜒自如，盘屈有力，系宋元祐二年(公元1087)原物。蟠龙柱形制曾见于隋、唐之际石雕塔门和神龛上，在国内古代建筑已知的木构实物中，以此最古。</w:t>
      </w:r>
    </w:p>
    <w:p>
      <w:pPr>
        <w:ind w:left="0" w:right="0" w:firstLine="560"/>
        <w:spacing w:before="450" w:after="450" w:line="312" w:lineRule="auto"/>
      </w:pPr>
      <w:r>
        <w:rPr>
          <w:rFonts w:ascii="宋体" w:hAnsi="宋体" w:eastAsia="宋体" w:cs="宋体"/>
          <w:color w:val="000"/>
          <w:sz w:val="28"/>
          <w:szCs w:val="28"/>
        </w:rPr>
        <w:t xml:space="preserve">--&gt;古代桥梁建筑极有价值。飞梁之前有献殿，虽规模不大，却是金大定八年(公元1168年)原构。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的庙宇建筑设祭亭、享亭、献亭、享堂、享殿、献殿等祭礼性建筑物者虽然屡见不鲜，十分普遍，但大多乃明、清所建，金代木结构献殿则只有晋祠所独有，故尤显珍贵。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难老泉前，是晋祠自然风光的精华所在。左侧真趣亭，是人们观赏风光多要逗留之地。亭下踏台阶可到水边，名曰“洗耳洞”。水中石坝一条，如玉带贯穿腰间，坝下凿孔洞十枚，是当年南北两渠三七分水的界线。</w:t>
      </w:r>
    </w:p>
    <w:p>
      <w:pPr>
        <w:ind w:left="0" w:right="0" w:firstLine="560"/>
        <w:spacing w:before="450" w:after="450" w:line="312" w:lineRule="auto"/>
      </w:pPr>
      <w:r>
        <w:rPr>
          <w:rFonts w:ascii="宋体" w:hAnsi="宋体" w:eastAsia="宋体" w:cs="宋体"/>
          <w:color w:val="000"/>
          <w:sz w:val="28"/>
          <w:szCs w:val="28"/>
        </w:rPr>
        <w:t xml:space="preserve">晋祠的树木，也是人们赏玩的景色。传说中的周柏、唐槐等分布于永镜台前、关帝庙内、东岳祠中和圣母殿北侧，就中以圣母殿北侧的周柏最引人注目。树高10余米，侧身向南倾倚，苍翠的叶枝，披覆在圣母殿屋顶之上，与地面成45度斜角，前面又一柏树支撑着它的`躯干，名曰“撑天柏”。</w:t>
      </w:r>
    </w:p>
    <w:p>
      <w:pPr>
        <w:ind w:left="0" w:right="0" w:firstLine="560"/>
        <w:spacing w:before="450" w:after="450" w:line="312" w:lineRule="auto"/>
      </w:pPr>
      <w:r>
        <w:rPr>
          <w:rFonts w:ascii="宋体" w:hAnsi="宋体" w:eastAsia="宋体" w:cs="宋体"/>
          <w:color w:val="000"/>
          <w:sz w:val="28"/>
          <w:szCs w:val="28"/>
        </w:rPr>
        <w:t xml:space="preserve">现存最早的一通行书碑，具有重要的历史和艺术价值。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历史上的许多文人墨客游览晋祠后留下了不少佳作。唐代大诗人李白有“晋祠流水如碧玉”、“微波龙鳞莎草绿”的千古绝唱；宋司马光有“山寒太行晚，水碧晋阳春”之名句；宋欧阳修有“地灵草木得余润，郁郁古柏含苍烟”的感叹。</w:t>
      </w:r>
    </w:p>
    <w:p>
      <w:pPr>
        <w:ind w:left="0" w:right="0" w:firstLine="560"/>
        <w:spacing w:before="450" w:after="450" w:line="312" w:lineRule="auto"/>
      </w:pPr>
      <w:r>
        <w:rPr>
          <w:rFonts w:ascii="宋体" w:hAnsi="宋体" w:eastAsia="宋体" w:cs="宋体"/>
          <w:color w:val="000"/>
          <w:sz w:val="28"/>
          <w:szCs w:val="28"/>
        </w:rPr>
        <w:t xml:space="preserve">被誉为</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古代建筑博物馆的晋祠是一处自然山水与历史文物相交织的风景名胜区。自《山海经》、《水经注》以来，历代均有文献记载，而魏、北齐、隋、唐及以下各代，至今尚有大量的实物保留于祠内外，其中建筑占最重要地位，城堡、陵墓、祠宇宙、民居、石窟、寺观、古塔、园林、亭榭等相当集中。</w:t>
      </w:r>
    </w:p>
    <w:p>
      <w:pPr>
        <w:ind w:left="0" w:right="0" w:firstLine="560"/>
        <w:spacing w:before="450" w:after="450" w:line="312" w:lineRule="auto"/>
      </w:pPr>
      <w:r>
        <w:rPr>
          <w:rFonts w:ascii="宋体" w:hAnsi="宋体" w:eastAsia="宋体" w:cs="宋体"/>
          <w:color w:val="000"/>
          <w:sz w:val="28"/>
          <w:szCs w:val="28"/>
        </w:rPr>
        <w:t xml:space="preserve">晋祠是以泉、渠水系构景的佳例。祠内水母楼(晋源水神庙)筑于难老泉泉源之上，泉水从其下涌出。楼前罩一八角攒尖泉亭，再下石塘之中，用人字堰南北三七分流，这是晋祠自然景观的中心。由东向西，祠门、水镜台、会仙桥、金人台、对越坊、钟鼓楼、献殿、鱼沼飞梁、圣母殿排列在东西主轴线上，最后以欢喜岭上望川亭为终点。南部台骀庙、公输子祠、王琼祠、三圣祠、同乐亭、白鹤亭、胜嬴楼、晋溪书院。北部苗裔堂、朝阳洞、吕祖阁、三台阁、待凤轩、静怡园、唐叔虞祠、昊天神祠、钧天乐台、东岳庙、文昌宫、五云亭等环周布置。这些建筑或依山或傍水，给庄严肃穆的祠庙增添了几分灵气与动感。</w:t>
      </w:r>
    </w:p>
    <w:p>
      <w:pPr>
        <w:ind w:left="0" w:right="0" w:firstLine="560"/>
        <w:spacing w:before="450" w:after="450" w:line="312" w:lineRule="auto"/>
      </w:pPr>
      <w:r>
        <w:rPr>
          <w:rFonts w:ascii="宋体" w:hAnsi="宋体" w:eastAsia="宋体" w:cs="宋体"/>
          <w:color w:val="000"/>
          <w:sz w:val="28"/>
          <w:szCs w:val="28"/>
        </w:rPr>
        <w:t xml:space="preserve">圣母殿是晋祠的主殿，建于北宋天圣年间(1023-1032)，崇宁元年(1102)重修。殿依山而筑，恰在晋水源头之上，坐西朝东，重檐歇山顶，面阔七间，进深六间，单槽，四周围廊，即宋《营造法式》记载“副阶周匝”做法。形成一个宽阔的前廊，其构架作了特殊处理，将下檐前廊当中三间的四道梁架加长到深二间，梁尾交于殿身槽缝的内柱上，使殿身前檐当中三间四柱不落地而立于上述梁上，并把殿身正面的门窗槛墙后移到内柱之间，形成深两间的前廊，格外宽敞。殿内部分，深三间上架通梁，空间完整高敞。殿前八根廊柱上各缠绕木质盘龙一条，即《营造法式》所载的“缠龙柱”，是现存宋代此种做法的孤例。大殿斗拱六铺作，单拱拱出三跳，柱头双抄单下昂，补间单抄出重昂，并施异形拱。下檐斗和上檐补间昂嘴，长大而平出，舒展而豪放。斗拱彩画与《营造法式》卷三十四，五彩遍装极相似，虽属后世重装，当是古法。展顶筒板瓦覆盖，黄绿色琉璃剪边，琉璃脊饰虽为明代更换，但形状色泽精致，整座殿宇庄严富丽，此殿是现存宋代建筑中唯一用单槽副阶周匝的建筑，柱身侧脚，生起显著，屋顶及檐口曲线圆和，表现了典型的北宋建筑风格，可视为宋式殿堂建筑代表作。</w:t>
      </w:r>
    </w:p>
    <w:p>
      <w:pPr>
        <w:ind w:left="0" w:right="0" w:firstLine="560"/>
        <w:spacing w:before="450" w:after="450" w:line="312" w:lineRule="auto"/>
      </w:pPr>
      <w:r>
        <w:rPr>
          <w:rFonts w:ascii="宋体" w:hAnsi="宋体" w:eastAsia="宋体" w:cs="宋体"/>
          <w:color w:val="000"/>
          <w:sz w:val="28"/>
          <w:szCs w:val="28"/>
        </w:rPr>
        <w:t xml:space="preserve">鱼沼飞梁在圣母殿和献殿之间，其渊源可追溯到南北朝。现存飞梁系北宋时与圣母殿同建。沼中三十四根八角石柱，复盆式莲花雕式柱础，柱头普柏枋相交，上置栌头，施十字拱承托梁枋，四向连到沿岸，结成十字形板桥。东西宽阔，连接献殿和圣母殿，南北下斜如冀，与圣母殿脊的角相呼应，大有振翅欲飞之势。其形制作独特，偶见于古画之中，而现存实际物仅此一例，实属可贵。</w:t>
      </w:r>
    </w:p>
    <w:p>
      <w:pPr>
        <w:ind w:left="0" w:right="0" w:firstLine="560"/>
        <w:spacing w:before="450" w:after="450" w:line="312" w:lineRule="auto"/>
      </w:pPr>
      <w:r>
        <w:rPr>
          <w:rFonts w:ascii="宋体" w:hAnsi="宋体" w:eastAsia="宋体" w:cs="宋体"/>
          <w:color w:val="000"/>
          <w:sz w:val="28"/>
          <w:szCs w:val="28"/>
        </w:rPr>
        <w:t xml:space="preserve">飞梁前的献殿，是陈设祭品之所，琉璃花脊，明间前后设门，面阔三间，进深二间，单檐歇山顶，四周槛墙上装直棂栅栏，施五铺作斗拱，单抄单下昂，补间一朵，上部梁架四掾袱前后檐通梁，上施驼峰托脚承平梁，其上设儒柱和大叉手，构法合理，坚固耐久。殿内敞朗，四翼舒展，外观酷似凉亭，整体结构古朴轻巧而稳定。</w:t>
      </w:r>
    </w:p>
    <w:p>
      <w:pPr>
        <w:ind w:left="0" w:right="0" w:firstLine="560"/>
        <w:spacing w:before="450" w:after="450" w:line="312" w:lineRule="auto"/>
      </w:pPr>
      <w:r>
        <w:rPr>
          <w:rFonts w:ascii="宋体" w:hAnsi="宋体" w:eastAsia="宋体" w:cs="宋体"/>
          <w:color w:val="000"/>
          <w:sz w:val="28"/>
          <w:szCs w:val="28"/>
        </w:rPr>
        <w:t xml:space="preserve">以这许多国宝建筑为中心，晋祠整个庙宇在总体布局上，表现了</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传统的对称的建筑风格中融入变化的、自由的园林建筑民间</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。这就给晋祠的形成与发展带来勃勃生机。</w:t>
      </w:r>
    </w:p>
    <w:p>
      <w:pPr>
        <w:ind w:left="0" w:right="0" w:firstLine="560"/>
        <w:spacing w:before="450" w:after="450" w:line="312" w:lineRule="auto"/>
      </w:pPr>
      <w:r>
        <w:rPr>
          <w:rFonts w:ascii="宋体" w:hAnsi="宋体" w:eastAsia="宋体" w:cs="宋体"/>
          <w:color w:val="000"/>
          <w:sz w:val="28"/>
          <w:szCs w:val="28"/>
        </w:rPr>
        <w:t xml:space="preserve">晋祠有着嵯峨般的山峰，碧玉似的泉水，参天的古木和盛开的百花。尤其是稻花溢香的季节，到处是一派江南景象。气候冬温夏凉，一年四季景色宜人，其自然景观和园林艺术融为一体，悦目赏心。</w:t>
      </w:r>
    </w:p>
    <w:p>
      <w:pPr>
        <w:ind w:left="0" w:right="0" w:firstLine="560"/>
        <w:spacing w:before="450" w:after="450" w:line="312" w:lineRule="auto"/>
      </w:pPr>
      <w:r>
        <w:rPr>
          <w:rFonts w:ascii="宋体" w:hAnsi="宋体" w:eastAsia="宋体" w:cs="宋体"/>
          <w:color w:val="000"/>
          <w:sz w:val="28"/>
          <w:szCs w:val="28"/>
        </w:rPr>
        <w:t xml:space="preserve">目前，晋祠风景名胜区主要包括天龙山、龙山、太山、晋祠博物馆、晋祠公园。</w:t>
      </w:r>
    </w:p>
    <w:p>
      <w:pPr>
        <w:ind w:left="0" w:right="0" w:firstLine="560"/>
        <w:spacing w:before="450" w:after="450" w:line="312" w:lineRule="auto"/>
      </w:pPr>
      <w:r>
        <w:rPr>
          <w:rFonts w:ascii="宋体" w:hAnsi="宋体" w:eastAsia="宋体" w:cs="宋体"/>
          <w:color w:val="000"/>
          <w:sz w:val="28"/>
          <w:szCs w:val="28"/>
        </w:rPr>
        <w:t xml:space="preserve">圣母殿的背后是悬瓮山。据《方舆纪要》载：“悬瓮山在太原西南十里，晋水所出。”悬瓮山北有龙山、太山，南有庙望山、鸡笼山，西有天龙山。诸山一脉相承，松柏连天。山风响处，松涛澎湃。山中景致妙趣横生。“霜叶红于二月花”恰似“龙山红叶”的写照；天龙八景的望川亭有六块题字石，即欢喜岭、天目山、极乐峰、结绌山、望川遗址，山水大观，言简意赅，跃然石上。登临“望川晴晓”看日出，是晋祠极好景色。山上还有宋太宗赵光义攻打晋阳前的“试石剑”，悬瓮山南面不远的柳子沟有柳下跖插旗石。涌翠崖浓翠溶溶，举手可挹。鹿角峰麋鹿尚存，瓦岗寨、锁烟岭、大小神沟、柳子沟、明仙峪、马坊峪等无不各具特色。纵观悬瓮群山，悬崖绝壁，奇峰怪石，苍翠欲滴，四季常青，从春到秋，山花烂漫，飘飘然有凌云之溉。</w:t>
      </w:r>
    </w:p>
    <w:p>
      <w:pPr>
        <w:ind w:left="0" w:right="0" w:firstLine="560"/>
        <w:spacing w:before="450" w:after="450" w:line="312" w:lineRule="auto"/>
      </w:pPr>
      <w:r>
        <w:rPr>
          <w:rFonts w:ascii="宋体" w:hAnsi="宋体" w:eastAsia="宋体" w:cs="宋体"/>
          <w:color w:val="000"/>
          <w:sz w:val="28"/>
          <w:szCs w:val="28"/>
        </w:rPr>
        <w:t xml:space="preserve">山有山之胜，水有水之奇。在晋祠风景区主要得益于水，“山不在高有仙则名，水不在深有龙则灵。”水景之观，难老泉日注不穷。九龙湖、台驿泽、留山湖、智伯渠、池沼，都来自晋水，所以最引人入胜还属“晋祠三绝”之一的难老泉。泉水清澈透底，三九寒天，水中长生萍草，翠绿动人。每当冬日清晨，泉流之上雾气升腾，像白纱笼罩水面。晋祠的楼、台、亭、阁在烟雾缥缈之中忽隐忽现，身在其中，如入幻境，当夜深人静时，难老泉不舍昼夜，形成晋祠内八景之首。在晋祠群山之中，泉、溪、涧、潭随处可见。在海拔1700米的天龙山上，泉眼众多，登天龙山方知山有多高，水有多高的真谛。山奇水奇，二者皆有，是晋祠胜境千古不朽的根本。</w:t>
      </w:r>
    </w:p>
    <w:p>
      <w:pPr>
        <w:ind w:left="0" w:right="0" w:firstLine="560"/>
        <w:spacing w:before="450" w:after="450" w:line="312" w:lineRule="auto"/>
      </w:pPr>
      <w:r>
        <w:rPr>
          <w:rFonts w:ascii="宋体" w:hAnsi="宋体" w:eastAsia="宋体" w:cs="宋体"/>
          <w:color w:val="000"/>
          <w:sz w:val="28"/>
          <w:szCs w:val="28"/>
        </w:rPr>
        <w:t xml:space="preserve">晋祠园林是由我国最古老的园囿造园发展而来。集中体现了劳动人民智慧，为晋祠风光增光添彩。晋祠的植被品种多，年代远古，造型妙，布局美，巧夺天工。松柏杨柳、银杏、菩提、雪松等遮天蔽日，三暑炎夏却是一片清凉世界。</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太原晋祠导游词篇四</w:t>
      </w:r>
    </w:p>
    <w:p>
      <w:pPr>
        <w:ind w:left="0" w:right="0" w:firstLine="560"/>
        <w:spacing w:before="450" w:after="450" w:line="312" w:lineRule="auto"/>
      </w:pPr>
      <w:r>
        <w:rPr>
          <w:rFonts w:ascii="宋体" w:hAnsi="宋体" w:eastAsia="宋体" w:cs="宋体"/>
          <w:color w:val="000"/>
          <w:sz w:val="28"/>
          <w:szCs w:val="28"/>
        </w:rPr>
        <w:t xml:space="preserve">各位朋友，大家好，欢迎来到山西省会、历史名城——太原。这里曾经是唐尧故地、战国名城、北朝霸府、大唐“北京”、九边重镇、晋商故里。两千五百多年的历史为他留下了丰厚的文化积淀。作为文明荟萃之地，这里有大唐的气度，晋地的风流。灿烂的名胜古迹让这座城市魅力无限。</w:t>
      </w:r>
    </w:p>
    <w:p>
      <w:pPr>
        <w:ind w:left="0" w:right="0" w:firstLine="560"/>
        <w:spacing w:before="450" w:after="450" w:line="312" w:lineRule="auto"/>
      </w:pPr>
      <w:r>
        <w:rPr>
          <w:rFonts w:ascii="宋体" w:hAnsi="宋体" w:eastAsia="宋体" w:cs="宋体"/>
          <w:color w:val="000"/>
          <w:sz w:val="28"/>
          <w:szCs w:val="28"/>
        </w:rPr>
        <w:t xml:space="preserve">太原位于山西省中部，太原盆地的北端，西、北、东三面环山，中、南部为河谷平原，全市整个地形北高南低呈簸箕形，黄的第二大支流汾河由北而南穿城流过，把市区劈为两半。东汉著作家应邵曰：“地在两谷之间，故曰并州”。所以太原简称“并”，唐代诗人杜甫也曾称誉“焉得并州快剪刀，剪取吴淞半江水”。太原现仍有并州路，并州饭店等。顺便告诉大家，太原的街道极为规范，凡南北走向皆称路，凡东西走向均叫街，使行人倍感方便，断无迷失方向之忧。</w:t>
      </w:r>
    </w:p>
    <w:p>
      <w:pPr>
        <w:ind w:left="0" w:right="0" w:firstLine="560"/>
        <w:spacing w:before="450" w:after="450" w:line="312" w:lineRule="auto"/>
      </w:pPr>
      <w:r>
        <w:rPr>
          <w:rFonts w:ascii="宋体" w:hAnsi="宋体" w:eastAsia="宋体" w:cs="宋体"/>
          <w:color w:val="000"/>
          <w:sz w:val="28"/>
          <w:szCs w:val="28"/>
        </w:rPr>
        <w:t xml:space="preserve">太原古称晋阳，奠基于春秋末期。大约在公元前497年，晋国卿赵简子的家臣董安于和尹择在晋水之北筑城，取名晋阳，其位置约在今天太原市晋源区。所以，20xx年太原迎来了她建城2500周年的辉煌庆典。随后，赵氏家族以晋阳为据点积蓄势力，奠定霸业，最后建立了战国七雄之一的赵国。</w:t>
      </w:r>
    </w:p>
    <w:p>
      <w:pPr>
        <w:ind w:left="0" w:right="0" w:firstLine="560"/>
        <w:spacing w:before="450" w:after="450" w:line="312" w:lineRule="auto"/>
      </w:pPr>
      <w:r>
        <w:rPr>
          <w:rFonts w:ascii="宋体" w:hAnsi="宋体" w:eastAsia="宋体" w:cs="宋体"/>
          <w:color w:val="000"/>
          <w:sz w:val="28"/>
          <w:szCs w:val="28"/>
        </w:rPr>
        <w:t xml:space="preserve">太原也是龙兴之地，建立北齐政权的高洋父子发迹于太原，称太原为“别都”；隋场帝杨广在即位前被封晋王，视太原为“发样之地”；兴唐的李渊父子也是从太原开基立业的，唐高祖李渊曾长期任隋朝的山西河东抚尉使、太原留守等职，唐太宗李世民的青年时期也是在太原度过，被人称为“太原公子”，李渊建立唐朝，称太原为“北都”，唐代大诗人李白曾经盛赞太原“天王三京，北都其一。”今天旅居海外的华人，都以唐人后裔为荣，甚至把大片华人聚集地命名为“唐人街”，追本溯源，唐文化的发祥地就在我们山西太原；五代时，太原先是后唐的“西京”，随后相继为后晋、后汉、北汉的“国都”。太原可以说是藏龙卧虎之地，故又有“龙城”之称。</w:t>
      </w:r>
    </w:p>
    <w:p>
      <w:pPr>
        <w:ind w:left="0" w:right="0" w:firstLine="560"/>
        <w:spacing w:before="450" w:after="450" w:line="312" w:lineRule="auto"/>
      </w:pPr>
      <w:r>
        <w:rPr>
          <w:rFonts w:ascii="宋体" w:hAnsi="宋体" w:eastAsia="宋体" w:cs="宋体"/>
          <w:color w:val="000"/>
          <w:sz w:val="28"/>
          <w:szCs w:val="28"/>
        </w:rPr>
        <w:t xml:space="preserve">这些一个个所谓的“真龙天子”之所以能从太原起家夺取天下，实际上因为太原三面环山，易守难攻，并且是华夏民族与草原民族交往和冲突的中心地带。历史上这里就有“乱世出英才”、“并州自古多英豪”等说法。</w:t>
      </w:r>
    </w:p>
    <w:p>
      <w:pPr>
        <w:ind w:left="0" w:right="0" w:firstLine="560"/>
        <w:spacing w:before="450" w:after="450" w:line="312" w:lineRule="auto"/>
      </w:pPr>
      <w:r>
        <w:rPr>
          <w:rFonts w:ascii="宋体" w:hAnsi="宋体" w:eastAsia="宋体" w:cs="宋体"/>
          <w:color w:val="000"/>
          <w:sz w:val="28"/>
          <w:szCs w:val="28"/>
        </w:rPr>
        <w:t xml:space="preserve">太原辖一市三县六区，人口约350万，约占全省人口的10%。</w:t>
      </w:r>
    </w:p>
    <w:p>
      <w:pPr>
        <w:ind w:left="0" w:right="0" w:firstLine="560"/>
        <w:spacing w:before="450" w:after="450" w:line="312" w:lineRule="auto"/>
      </w:pPr>
      <w:r>
        <w:rPr>
          <w:rFonts w:ascii="宋体" w:hAnsi="宋体" w:eastAsia="宋体" w:cs="宋体"/>
          <w:color w:val="000"/>
          <w:sz w:val="28"/>
          <w:szCs w:val="28"/>
        </w:rPr>
        <w:t xml:space="preserve">古交市位于山西省太原市西北部，是全国最大的土焦煤生产基地，也是吕梁山东麓的交通枢纽和商品集散地。</w:t>
      </w:r>
    </w:p>
    <w:p>
      <w:pPr>
        <w:ind w:left="0" w:right="0" w:firstLine="560"/>
        <w:spacing w:before="450" w:after="450" w:line="312" w:lineRule="auto"/>
      </w:pPr>
      <w:r>
        <w:rPr>
          <w:rFonts w:ascii="宋体" w:hAnsi="宋体" w:eastAsia="宋体" w:cs="宋体"/>
          <w:color w:val="000"/>
          <w:sz w:val="28"/>
          <w:szCs w:val="28"/>
        </w:rPr>
        <w:t xml:space="preserve">娄烦县最早为西周初年的楼烦国国都所在地，秦朝在此设娄烦郡，唐初在此处设牧马监，为唐北边疆军马主要来源地，时有“楼烦骏马甲天下”之谓。娄烦可谓历史悠久，名声在外。但是很可惜时工作人员缺乏相关历史知识和地名标准化意识，在上报文件中误将当地群众所写错别字“娄烦”作为标准地名，以致被国家正式命名。“楼”和“娄”虽半字之差，但对于其县域历史品牌的延续和文化资源的利用都将是无形的损失。</w:t>
      </w:r>
    </w:p>
    <w:p>
      <w:pPr>
        <w:ind w:left="0" w:right="0" w:firstLine="560"/>
        <w:spacing w:before="450" w:after="450" w:line="312" w:lineRule="auto"/>
      </w:pPr>
      <w:r>
        <w:rPr>
          <w:rFonts w:ascii="宋体" w:hAnsi="宋体" w:eastAsia="宋体" w:cs="宋体"/>
          <w:color w:val="000"/>
          <w:sz w:val="28"/>
          <w:szCs w:val="28"/>
        </w:rPr>
        <w:t xml:space="preserve">阳曲县地处忻州与晋中盆地之脊梁地带。境北系山系横亘东西，云中山系纵贯南北，因为并北屏障，号称太原之北大门，为兵农必争之地。</w:t>
      </w:r>
    </w:p>
    <w:p>
      <w:pPr>
        <w:ind w:left="0" w:right="0" w:firstLine="560"/>
        <w:spacing w:before="450" w:after="450" w:line="312" w:lineRule="auto"/>
      </w:pPr>
      <w:r>
        <w:rPr>
          <w:rFonts w:ascii="宋体" w:hAnsi="宋体" w:eastAsia="宋体" w:cs="宋体"/>
          <w:color w:val="000"/>
          <w:sz w:val="28"/>
          <w:szCs w:val="28"/>
        </w:rPr>
        <w:t xml:space="preserve">清徐县历史悠久，人文荟萃，是中国古典文学大师罗贯中先生的故乡，也是全国四大葡萄名产地之一和山西老陈醋的正宗发源地，素有“葡萄之乡”和“中国醋都”之称。</w:t>
      </w:r>
    </w:p>
    <w:p>
      <w:pPr>
        <w:ind w:left="0" w:right="0" w:firstLine="560"/>
        <w:spacing w:before="450" w:after="450" w:line="312" w:lineRule="auto"/>
      </w:pPr>
      <w:r>
        <w:rPr>
          <w:rFonts w:ascii="宋体" w:hAnsi="宋体" w:eastAsia="宋体" w:cs="宋体"/>
          <w:color w:val="000"/>
          <w:sz w:val="28"/>
          <w:szCs w:val="28"/>
        </w:rPr>
        <w:t xml:space="preserve">迎泽区是太原的文化中心、商业中心。区域内集中了新华社山西分社、山西日报社、山西电视台、山西电台等多家新闻单位；也有省晋剧院、省京剧院、省话剧院等省城主要文艺团体，省图书馆、山西图书大厦、太原工人文化宫、市少年宫、太原影都等文化娱乐场所；也是太原最大的商业步行街所在地，聚集了华宇购物中心、贵都世纪广场、御花园时代广场、天美名店等大批新兴大型商业企业。</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太原晋祠导游词篇五</w:t>
      </w:r>
    </w:p>
    <w:p>
      <w:pPr>
        <w:ind w:left="0" w:right="0" w:firstLine="560"/>
        <w:spacing w:before="450" w:after="450" w:line="312" w:lineRule="auto"/>
      </w:pPr>
      <w:r>
        <w:rPr>
          <w:rFonts w:ascii="宋体" w:hAnsi="宋体" w:eastAsia="宋体" w:cs="宋体"/>
          <w:color w:val="000"/>
          <w:sz w:val="28"/>
          <w:szCs w:val="28"/>
        </w:rPr>
        <w:t xml:space="preserve">晋祠，全国重点文物保护单位之一，位于太原市西南郊25公里处的悬瓮山麓。晋祠原为纪念晋国开国君主唐叔虞而建。创建年代已不可考。北魏郦道元的就有关于唐叔虞祠（即晋祠）的记载，可见当时已经颇为出名了。</w:t>
      </w:r>
    </w:p>
    <w:p>
      <w:pPr>
        <w:ind w:left="0" w:right="0" w:firstLine="560"/>
        <w:spacing w:before="450" w:after="450" w:line="312" w:lineRule="auto"/>
      </w:pPr>
      <w:r>
        <w:rPr>
          <w:rFonts w:ascii="宋体" w:hAnsi="宋体" w:eastAsia="宋体" w:cs="宋体"/>
          <w:color w:val="000"/>
          <w:sz w:val="28"/>
          <w:szCs w:val="28"/>
        </w:rPr>
        <w:t xml:space="preserve">晋祠现已称为一个有着几十座古建筑的中国古典园林的游览胜地。晋祠的文物古迹很多，比较著名的有：</w:t>
      </w:r>
    </w:p>
    <w:p>
      <w:pPr>
        <w:ind w:left="0" w:right="0" w:firstLine="560"/>
        <w:spacing w:before="450" w:after="450" w:line="312" w:lineRule="auto"/>
      </w:pPr>
      <w:r>
        <w:rPr>
          <w:rFonts w:ascii="宋体" w:hAnsi="宋体" w:eastAsia="宋体" w:cs="宋体"/>
          <w:color w:val="000"/>
          <w:sz w:val="28"/>
          <w:szCs w:val="28"/>
        </w:rPr>
        <w:t xml:space="preserve">圣母殿和其中的42尊侍女像。圣母殿十晋祠的主体，也是现在晋祠的最古老的建筑（始建于北宋），殿高19米，面宽7间，进深6间，殿的四周有围廊。建筑学家们认为这个殿是宋代建筑的代表作。</w:t>
      </w:r>
    </w:p>
    <w:p>
      <w:pPr>
        <w:ind w:left="0" w:right="0" w:firstLine="560"/>
        <w:spacing w:before="450" w:after="450" w:line="312" w:lineRule="auto"/>
      </w:pPr>
      <w:r>
        <w:rPr>
          <w:rFonts w:ascii="宋体" w:hAnsi="宋体" w:eastAsia="宋体" w:cs="宋体"/>
          <w:color w:val="000"/>
          <w:sz w:val="28"/>
          <w:szCs w:val="28"/>
        </w:rPr>
        <w:t xml:space="preserve">晋祠的参天古树也给人以深刻的印象。周柏，又名“齐年柏”，相传为西周时所植，由于年代久远，树身已向南倾斜约40度，但仍充满了生机。隋槐在祠内的关帝庙内，老枝纵横，盘根错节。</w:t>
      </w:r>
    </w:p>
    <w:p>
      <w:pPr>
        <w:ind w:left="0" w:right="0" w:firstLine="560"/>
        <w:spacing w:before="450" w:after="450" w:line="312" w:lineRule="auto"/>
      </w:pPr>
      <w:r>
        <w:rPr>
          <w:rFonts w:ascii="宋体" w:hAnsi="宋体" w:eastAsia="宋体" w:cs="宋体"/>
          <w:color w:val="000"/>
          <w:sz w:val="28"/>
          <w:szCs w:val="28"/>
        </w:rPr>
        <w:t xml:space="preserve">难老泉，素有“晋阳第一泉”之誉，与侍女像、齐年柏并称“晋祠三绝”。因它晶莹澄澈，畅流不断，人们便以“难老”名之，泉水常年保持在17℃，灌溉着附近数万亩稻田。李白、范仲淹等大诗人都曾写过赞美难老泉的诗。</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太原晋祠导游词篇六</w:t>
      </w:r>
    </w:p>
    <w:p>
      <w:pPr>
        <w:ind w:left="0" w:right="0" w:firstLine="560"/>
        <w:spacing w:before="450" w:after="450" w:line="312" w:lineRule="auto"/>
      </w:pPr>
      <w:r>
        <w:rPr>
          <w:rFonts w:ascii="宋体" w:hAnsi="宋体" w:eastAsia="宋体" w:cs="宋体"/>
          <w:color w:val="000"/>
          <w:sz w:val="28"/>
          <w:szCs w:val="28"/>
        </w:rPr>
        <w:t xml:space="preserve">欢迎大家来太原旅游！在游览太原的景点名胜之前，我先给大家介绍一下今天的太原和历史上的太原。</w:t>
      </w:r>
    </w:p>
    <w:p>
      <w:pPr>
        <w:ind w:left="0" w:right="0" w:firstLine="560"/>
        <w:spacing w:before="450" w:after="450" w:line="312" w:lineRule="auto"/>
      </w:pPr>
      <w:r>
        <w:rPr>
          <w:rFonts w:ascii="宋体" w:hAnsi="宋体" w:eastAsia="宋体" w:cs="宋体"/>
          <w:color w:val="000"/>
          <w:sz w:val="28"/>
          <w:szCs w:val="28"/>
        </w:rPr>
        <w:t xml:space="preserve">太原作为山西省省会，是全省的政治、经济、文化、教育中心和交通枢纽。太原市位于山西中部，辖3县1市6区，总面积约7000平方公里，其中城区168平方公里；总人口约280万，其中市区人口160多万。太原东、西、北三面环山，黄河的第二大支流汾河由北而南穿城流过，把市区劈为两半。而5座风格迥异的大桥又将东西两岸紧紧连在一起。市内高楼商厦比肩耸立，绿地公园散落有致，草坪树带随街延伸，尽显壮观的现代都市气派。顺便告诉大家，太原的街道极为规范，凡南北走向皆称路，如建设路、五一路、并州路、解放路、平阳路、新建路、桃园路、滨河路；凡东西走向均叫街，如迎泽大街、府东府西街、双塔东西街、胜利街、西矿街、学府街。使行人倍感方便，断无迷失方向之忧。城周四郊，绿野平畴河渠交错，地肥水美物产丰饶。清徐葡萄、晋祠大米、老陈醋都是四海享誉的名产。晋祠、天龙山、崛围咽山等景观雄奇壮丽，各具风采。因此，古来就有“锦绣太原城”的美誉。</w:t>
      </w:r>
    </w:p>
    <w:p>
      <w:pPr>
        <w:ind w:left="0" w:right="0" w:firstLine="560"/>
        <w:spacing w:before="450" w:after="450" w:line="312" w:lineRule="auto"/>
      </w:pPr>
      <w:r>
        <w:rPr>
          <w:rFonts w:ascii="宋体" w:hAnsi="宋体" w:eastAsia="宋体" w:cs="宋体"/>
          <w:color w:val="000"/>
          <w:sz w:val="28"/>
          <w:szCs w:val="28"/>
        </w:rPr>
        <w:t xml:space="preserve">太原是一座具有2400多年历史的古城。传说太原这块地方属于尧帝的子孙所受封的唐国，所以西周初年周成王封其弟姬虞于唐，便称唐叔虞。到唐叔虞的儿子这一代，改国号为晋。但当时晋国的中心在今天的晋南冀城一带，直到公元前6世纪初晋国的势力才扩展到太原一带。太原古称晋阳，奠基于春秋末期。大约在公元前5世纪初，晋国卿赵简子的家臣董安于和尹择在晋水之北筑城，取名晋阳，其位置约当今天太原市晋源镇的古城营村。赵氏家族以晋阳为据点积蓄势力，奠定霸业。</w:t>
      </w:r>
    </w:p>
    <w:p>
      <w:pPr>
        <w:ind w:left="0" w:right="0" w:firstLine="560"/>
        <w:spacing w:before="450" w:after="450" w:line="312" w:lineRule="auto"/>
      </w:pPr>
      <w:r>
        <w:rPr>
          <w:rFonts w:ascii="宋体" w:hAnsi="宋体" w:eastAsia="宋体" w:cs="宋体"/>
          <w:color w:val="000"/>
          <w:sz w:val="28"/>
          <w:szCs w:val="28"/>
        </w:rPr>
        <w:t xml:space="preserve">公元前453年，掌握晋国大权的智伯联合韩、魏攻打赵襄子。赵凭借晋阳高城深池固守，使智氏难以得手。智伯急中生智，发现晋水从龙山那边流来绕城而过，便想出水攻之计，遂掘渠引晋水欲灌晋阳，这便是晋桐智伯渠的来历。赵襄子用唇亡齿寒的道理说服韩、魏，里应外合，共灭智氏，瓜分其地。至此，晋国之地悉为赵、韩、魏三卿所占，史称“三家分晋”，因有“三晋”之说。到公元前403年，周天子正式承认赵、韩、魏三者的诸侯国地位，成为战国七雄中的三强，而赵国的都城就是晋阳。晋阳作为赵国首都历17年，公元前386年赵迁都河北邯郸。但赵氏在晋阳的基业已逾百年。</w:t>
      </w:r>
    </w:p>
    <w:p>
      <w:pPr>
        <w:ind w:left="0" w:right="0" w:firstLine="560"/>
        <w:spacing w:before="450" w:after="450" w:line="312" w:lineRule="auto"/>
      </w:pPr>
      <w:r>
        <w:rPr>
          <w:rFonts w:ascii="宋体" w:hAnsi="宋体" w:eastAsia="宋体" w:cs="宋体"/>
          <w:color w:val="000"/>
          <w:sz w:val="28"/>
          <w:szCs w:val="28"/>
        </w:rPr>
        <w:t xml:space="preserve">战国后期，秦国屡败赵国，随之在晋阳一带置太原郡，治所设在晋阳。需要说明的是，太原本义为广阔的平原，战国之前泛指汾河流域的平原地带，秦置太原郡之后，太原作为行政名称固定下来。从此，太原即指古之晋阳，晋阳亦指今之太原，二者通用。</w:t>
      </w:r>
    </w:p>
    <w:p>
      <w:pPr>
        <w:ind w:left="0" w:right="0" w:firstLine="560"/>
        <w:spacing w:before="450" w:after="450" w:line="312" w:lineRule="auto"/>
      </w:pPr>
      <w:r>
        <w:rPr>
          <w:rFonts w:ascii="宋体" w:hAnsi="宋体" w:eastAsia="宋体" w:cs="宋体"/>
          <w:color w:val="000"/>
          <w:sz w:val="28"/>
          <w:szCs w:val="28"/>
        </w:rPr>
        <w:t xml:space="preserve">汉朝太原为北方重镇，汉武帝元封五年（公元前106年）在晋阳置并州刺使部，统领太原、上党等六郡。从此太原又称并州。并州之名可能源于太原位于东西两道山脉之间，两山平行谓之并。</w:t>
      </w:r>
    </w:p>
    <w:p>
      <w:pPr>
        <w:ind w:left="0" w:right="0" w:firstLine="560"/>
        <w:spacing w:before="450" w:after="450" w:line="312" w:lineRule="auto"/>
      </w:pPr>
      <w:r>
        <w:rPr>
          <w:rFonts w:ascii="宋体" w:hAnsi="宋体" w:eastAsia="宋体" w:cs="宋体"/>
          <w:color w:val="000"/>
          <w:sz w:val="28"/>
          <w:szCs w:val="28"/>
        </w:rPr>
        <w:t xml:space="preserve">西晋末年，并州刺使刘琨为了防御匈奴的侵袭，扩筑晋阳城，使之成为城墙高13米，周长14公里的大城市。东晋南北朝时期，社会大乱，太原先后被后赵、前燕、前秦、西燕、后燕交替攻占。直到公元396年，北魏40万大军攻人晋阳，复置太原郡，古城才得到较长时间的休养生息，并且成为北魏南下河南、东出河北的重要基地。</w:t>
      </w:r>
    </w:p>
    <w:p>
      <w:pPr>
        <w:ind w:left="0" w:right="0" w:firstLine="560"/>
        <w:spacing w:before="450" w:after="450" w:line="312" w:lineRule="auto"/>
      </w:pPr>
      <w:r>
        <w:rPr>
          <w:rFonts w:ascii="宋体" w:hAnsi="宋体" w:eastAsia="宋体" w:cs="宋体"/>
          <w:color w:val="000"/>
          <w:sz w:val="28"/>
          <w:szCs w:val="28"/>
        </w:rPr>
        <w:t xml:space="preserve">北魏权臣高欢于532年在太原设大丞相府，并营造了规模宏大的晋阳宫，太原被称为“别都”。高欢之子高洋取代北魏建北齐后，虽定都于邮城（河北临漳），但对其发迹之地太原进行了大规模的修建。在27年间建起大明宫，兴修12院，其辉煌壮丽程度远远超过首都邮城。</w:t>
      </w:r>
    </w:p>
    <w:p>
      <w:pPr>
        <w:ind w:left="0" w:right="0" w:firstLine="560"/>
        <w:spacing w:before="450" w:after="450" w:line="312" w:lineRule="auto"/>
      </w:pPr>
      <w:r>
        <w:rPr>
          <w:rFonts w:ascii="宋体" w:hAnsi="宋体" w:eastAsia="宋体" w:cs="宋体"/>
          <w:color w:val="000"/>
          <w:sz w:val="28"/>
          <w:szCs w:val="28"/>
        </w:rPr>
        <w:t xml:space="preserve">高洋还在太原西山凿佛龛、雕佛像、建佛寺，在晋水源头修鱼沼飞梁。太原面貌为之一新。</w:t>
      </w:r>
    </w:p>
    <w:p>
      <w:pPr>
        <w:ind w:left="0" w:right="0" w:firstLine="560"/>
        <w:spacing w:before="450" w:after="450" w:line="312" w:lineRule="auto"/>
      </w:pPr>
      <w:r>
        <w:rPr>
          <w:rFonts w:ascii="宋体" w:hAnsi="宋体" w:eastAsia="宋体" w:cs="宋体"/>
          <w:color w:val="000"/>
          <w:sz w:val="28"/>
          <w:szCs w:val="28"/>
        </w:rPr>
        <w:t xml:space="preserve">太原的黄金时代是隋唐两朝。隋场帝杨广在即位前被封晋王，视太原为“发样之地”，称帝后在太原大兴土木。先在北齐晋阳宫外筑起高13米、周3．5公里的新城，后又在新城西边筑起高13米、周4公里的仓城，接着又建造了第二座晋阳宫。在此同时，隋场帝还征调数十万民工开山筑路，修成由太原到京师长安和宁武管涔山避暑行辕汾阳宫的两条驰道，太原的交通更加方便。</w:t>
      </w:r>
    </w:p>
    <w:p>
      <w:pPr>
        <w:ind w:left="0" w:right="0" w:firstLine="560"/>
        <w:spacing w:before="450" w:after="450" w:line="312" w:lineRule="auto"/>
      </w:pPr>
      <w:r>
        <w:rPr>
          <w:rFonts w:ascii="宋体" w:hAnsi="宋体" w:eastAsia="宋体" w:cs="宋体"/>
          <w:color w:val="000"/>
          <w:sz w:val="28"/>
          <w:szCs w:val="28"/>
        </w:rPr>
        <w:t xml:space="preserve">隋朝短暂，很快被唐朝取代。而兴唐的李渊父子便是从太原开基立业的。唐高祖李渊曾长期任隋朝的山西河东抚尉使、太原留守等职。唐太宗李世民的青年时期也是在太原度过，被人称为“太原公子”。在隋末天下大乱之际，李渊父子于公元617年誓师晋阳，当年11月便攻人长安，建立唐王朝。太原这段特殊历史使它拥有仅次于长安的重要地位。先被定为“北都”，后又改名“北京”，最后又恢复为“北都”。太原城也随之大大扩展。据新旧《唐书》记载，唐代晋阳已经成为横跨汾河两岸、由三座城池联接组成的大都市。西城在汾水西岸，也称府城或州城，高13米，周长21公里，内里包括宫城、大明城、新城、仓城四座小城，把北齐和隋代的宫殿全部囊括进来。东城在汾河东岸，为贞观名臣李副主持修筑。因东城内井水苦涩，难以饮用，又修筑了引水工程“晋渠”，将晋水从西城外架槽引入东城。东西两城之间，跨汾河又有一座“跨水联谍”的中城，把东西两城连为一体，故又称“连城”，是则天武后时并州长史崔神庆主持兴建。晋阳三城，虽各有城池，又浑然一体，共有城门24道，进退攻守彼此呼应，互为依托，风格独特。</w:t>
      </w:r>
    </w:p>
    <w:p>
      <w:pPr>
        <w:ind w:left="0" w:right="0" w:firstLine="560"/>
        <w:spacing w:before="450" w:after="450" w:line="312" w:lineRule="auto"/>
      </w:pPr>
      <w:r>
        <w:rPr>
          <w:rFonts w:ascii="宋体" w:hAnsi="宋体" w:eastAsia="宋体" w:cs="宋体"/>
          <w:color w:val="000"/>
          <w:sz w:val="28"/>
          <w:szCs w:val="28"/>
        </w:rPr>
        <w:t xml:space="preserve">唐末五代天下由治而乱，名城晋阳也几易其主。先是后唐的“西京”，随后继为后晋、后汉、北汉的“国都”，这里的动静治乱直接影响到北国与中原。从北齐高洋父子，隋朝杨广，唐朝李渊父子，到五代三主（后唐李存勖、后晋石敬塘、后汉刘知远）及北汉的刘祟，这一个个所谓“真龙天子”都是从太原起家夺取天下。太原可以说是藏“龙”卧“虎”之地，故又有“龙城”之称。</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太原晋祠导游词篇七</w:t>
      </w:r>
    </w:p>
    <w:p>
      <w:pPr>
        <w:ind w:left="0" w:right="0" w:firstLine="560"/>
        <w:spacing w:before="450" w:after="450" w:line="312" w:lineRule="auto"/>
      </w:pPr>
      <w:r>
        <w:rPr>
          <w:rFonts w:ascii="宋体" w:hAnsi="宋体" w:eastAsia="宋体" w:cs="宋体"/>
          <w:color w:val="000"/>
          <w:sz w:val="28"/>
          <w:szCs w:val="28"/>
        </w:rPr>
        <w:t xml:space="preserve">欢迎大家来太原旅游!在游览太原的景点名胜之前，我先给大家介绍一下今天的太原和历史上的太 原。太原是一座具有2400多年历史的古城。传说太原这块地方属于尧帝的子孙所受封的唐国，所以西周初年周成王封其弟姬虞于唐，便称唐叔虞。到唐叔虞的儿子这一代，改国号为晋。但当时晋国的中心在今天的晋南冀城一带，直到公元前6世纪初晋国的势力才扩展到太原一带。太原古称晋阳，奠基于春秋末期。大约在公元前5世纪初，晋国卿赵简子的家臣董安于和尹择在晋水之北筑城，取名晋阳，其位置约当今天太原市晋源镇的古城营村。赵氏家族以晋阳为据点积蓄势力，奠定霸业。</w:t>
      </w:r>
    </w:p>
    <w:p>
      <w:pPr>
        <w:ind w:left="0" w:right="0" w:firstLine="560"/>
        <w:spacing w:before="450" w:after="450" w:line="312" w:lineRule="auto"/>
      </w:pPr>
      <w:r>
        <w:rPr>
          <w:rFonts w:ascii="宋体" w:hAnsi="宋体" w:eastAsia="宋体" w:cs="宋体"/>
          <w:color w:val="000"/>
          <w:sz w:val="28"/>
          <w:szCs w:val="28"/>
        </w:rPr>
        <w:t xml:space="preserve">公元前453年，掌握晋国大权的智伯联合韩、魏攻打赵襄子。赵凭借晋阳高城深池固守，使智氏难以得手。智伯急中生智，发现晋水从龙山那边流来绕城而过，便想出水攻之计，遂掘渠引晋水欲灌晋阳，这便是晋桐智伯渠的来历。赵襄子用唇亡齿寒的道理说服韩、魏，里应外合，共灭智氏，瓜分其地。至此，晋国之地悉为赵、韩、魏三卿所占，史称“三家分晋”，因有“三晋”之说。到公元前403年，周天子正式承认赵、韩、魏三者的诸侯国地位，成为战国七雄中的三强，而赵国的都城就是晋阳。晋阳作为赵国首都历17年，公元前386年赵迁都河北邯郸。但赵氏在晋阳的基业已逾百年。</w:t>
      </w:r>
    </w:p>
    <w:p>
      <w:pPr>
        <w:ind w:left="0" w:right="0" w:firstLine="560"/>
        <w:spacing w:before="450" w:after="450" w:line="312" w:lineRule="auto"/>
      </w:pPr>
      <w:r>
        <w:rPr>
          <w:rFonts w:ascii="宋体" w:hAnsi="宋体" w:eastAsia="宋体" w:cs="宋体"/>
          <w:color w:val="000"/>
          <w:sz w:val="28"/>
          <w:szCs w:val="28"/>
        </w:rPr>
        <w:t xml:space="preserve">战国后期，秦国屡败赵国，随之在晋阳一带置太原郡，治所设在晋阳。需要说明的是，太原本义为广阔的平原，战国之前泛指汾河流域的平原地带，秦置太原郡之后，太原作为行政名称固定下来。从此，太原即指古之晋阳，晋阳亦指今之太原，二者通用。</w:t>
      </w:r>
    </w:p>
    <w:p>
      <w:pPr>
        <w:ind w:left="0" w:right="0" w:firstLine="560"/>
        <w:spacing w:before="450" w:after="450" w:line="312" w:lineRule="auto"/>
      </w:pPr>
      <w:r>
        <w:rPr>
          <w:rFonts w:ascii="宋体" w:hAnsi="宋体" w:eastAsia="宋体" w:cs="宋体"/>
          <w:color w:val="000"/>
          <w:sz w:val="28"/>
          <w:szCs w:val="28"/>
        </w:rPr>
        <w:t xml:space="preserve">汉朝太原为北方重镇，汉武帝元封五年(公元前106年)在晋阳置并州刺使部，统领太原、上党等六郡。从此太原又称并州。并州之名可能源于太原位于东西两道山脉之间，两山平行谓之并。</w:t>
      </w:r>
    </w:p>
    <w:p>
      <w:pPr>
        <w:ind w:left="0" w:right="0" w:firstLine="560"/>
        <w:spacing w:before="450" w:after="450" w:line="312" w:lineRule="auto"/>
      </w:pPr>
      <w:r>
        <w:rPr>
          <w:rFonts w:ascii="宋体" w:hAnsi="宋体" w:eastAsia="宋体" w:cs="宋体"/>
          <w:color w:val="000"/>
          <w:sz w:val="28"/>
          <w:szCs w:val="28"/>
        </w:rPr>
        <w:t xml:space="preserve">西晋末年，并州刺使刘琨为了防御匈奴的侵袭，扩筑晋阳城，使之成为城墙高13米，周长14公里的大城市。东晋南北朝时期，社会大乱，太原先后被后赵、前燕、前秦、西燕、后燕交替攻占。直到公元396年，北魏40万大军攻人晋阳，复置太原郡，古城才得到较长时间的休养生息，并且成为北魏南下河南、东出河北的重要基地。</w:t>
      </w:r>
    </w:p>
    <w:p>
      <w:pPr>
        <w:ind w:left="0" w:right="0" w:firstLine="560"/>
        <w:spacing w:before="450" w:after="450" w:line="312" w:lineRule="auto"/>
      </w:pPr>
      <w:r>
        <w:rPr>
          <w:rFonts w:ascii="宋体" w:hAnsi="宋体" w:eastAsia="宋体" w:cs="宋体"/>
          <w:color w:val="000"/>
          <w:sz w:val="28"/>
          <w:szCs w:val="28"/>
        </w:rPr>
        <w:t xml:space="preserve">北魏权臣高欢于532年在太原设大丞相府，并营造了规模宏大的晋阳宫，太原被称为“别都”。高欢之子高洋取代北魏建北齐后，虽定都于邮城(河北临漳)，但对其发迹之地太原进行了大规模的修建。在27年间建起大明宫，兴修12院，其辉煌壮丽程度远远超过首都邮城。高洋还在太原西山凿佛龛、雕佛像、建佛寺，在晋水源头修鱼沼飞梁。太原面貌为之一新。</w:t>
      </w:r>
    </w:p>
    <w:p>
      <w:pPr>
        <w:ind w:left="0" w:right="0" w:firstLine="560"/>
        <w:spacing w:before="450" w:after="450" w:line="312" w:lineRule="auto"/>
      </w:pPr>
      <w:r>
        <w:rPr>
          <w:rFonts w:ascii="宋体" w:hAnsi="宋体" w:eastAsia="宋体" w:cs="宋体"/>
          <w:color w:val="000"/>
          <w:sz w:val="28"/>
          <w:szCs w:val="28"/>
        </w:rPr>
        <w:t xml:space="preserve">太原的黄金时代是隋唐两朝。隋场帝杨广在即位前被封晋王，视太原为“发样之地”，称帝后在太原大兴土木。先在北齐晋阳宫外筑起高13米、周3.5公里的新城，后又在新城西边筑起高13米、周4公里的仓城，接着又建造了第二座晋阳宫。在此同时，隋场帝还征调数十万民工开山筑路，修成由太原到京师长安和宁武管涔山避暑行辕汾阳宫的两条驰道，太原的交通更加方便。</w:t>
      </w:r>
    </w:p>
    <w:p>
      <w:pPr>
        <w:ind w:left="0" w:right="0" w:firstLine="560"/>
        <w:spacing w:before="450" w:after="450" w:line="312" w:lineRule="auto"/>
      </w:pPr>
      <w:r>
        <w:rPr>
          <w:rFonts w:ascii="宋体" w:hAnsi="宋体" w:eastAsia="宋体" w:cs="宋体"/>
          <w:color w:val="000"/>
          <w:sz w:val="28"/>
          <w:szCs w:val="28"/>
        </w:rPr>
        <w:t xml:space="preserve">唐末五代天下由治而乱，名城晋阳也几易其主。先是后唐的“西京”，随后继为后晋、后汉、北汉的“国都”，这里的动静治乱直接影响到北国与中原。从北齐高洋父子，隋朝杨广，唐朝李渊父子，到五代三主(后唐李存勖、后晋石敬塘、后汉刘知远)及北汉的刘祟，这一个个所谓“真龙天子”都是从太原起家夺取天下。太原可以说是藏“龙”卧“虎”之地，故又有“龙城”之称。</w:t>
      </w:r>
    </w:p>
    <w:p>
      <w:pPr>
        <w:ind w:left="0" w:right="0" w:firstLine="560"/>
        <w:spacing w:before="450" w:after="450" w:line="312" w:lineRule="auto"/>
      </w:pPr>
      <w:r>
        <w:rPr>
          <w:rFonts w:ascii="宋体" w:hAnsi="宋体" w:eastAsia="宋体" w:cs="宋体"/>
          <w:color w:val="000"/>
          <w:sz w:val="28"/>
          <w:szCs w:val="28"/>
        </w:rPr>
        <w:t xml:space="preserve">晋阳城易守难攻。宋王朝建立已数十年，但晋阳仍在北汉刘氏手中，直到太平兴国四年(公元979年)第二代天子宋太宗赵光义“御驾亲征”，围城攻打近半年，北汉主刘继元出城投降，宋朝才算攻取晋阳。宋太宗一则仇视晋阳军民的顽强抵抗，二则惧怕别人再踞晋阳成“龙”，便下令焚毁晋阳城，并引汾水、晋水淹灌废墟，进而使历时1400多年的晋阳古城毁于水火。流离失所的城中百姓纷纷外迁，其中不少人移居汾河东岸的唐明镇。</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太原晋祠导游词篇八</w:t>
      </w:r>
    </w:p>
    <w:p>
      <w:pPr>
        <w:ind w:left="0" w:right="0" w:firstLine="560"/>
        <w:spacing w:before="450" w:after="450" w:line="312" w:lineRule="auto"/>
      </w:pPr>
      <w:r>
        <w:rPr>
          <w:rFonts w:ascii="宋体" w:hAnsi="宋体" w:eastAsia="宋体" w:cs="宋体"/>
          <w:color w:val="000"/>
          <w:sz w:val="28"/>
          <w:szCs w:val="28"/>
        </w:rPr>
        <w:t xml:space="preserve">在漫长的岁月中，晋祠曾经过多次修建和扩建。面貌不断改观，南北朝时，文宣帝高洋，推翻东魏，建立了北齐，将晋阳定为别都，于天保年间(公元550——559年)扩建晋祠。“大起楼观，穿筑池塘”。隋开皇年间(公元581—600年)，在祠区西南方增建舍利生生塔。</w:t>
      </w:r>
    </w:p>
    <w:p>
      <w:pPr>
        <w:ind w:left="0" w:right="0" w:firstLine="560"/>
        <w:spacing w:before="450" w:after="450" w:line="312" w:lineRule="auto"/>
      </w:pPr>
      <w:r>
        <w:rPr>
          <w:rFonts w:ascii="宋体" w:hAnsi="宋体" w:eastAsia="宋体" w:cs="宋体"/>
          <w:color w:val="000"/>
          <w:sz w:val="28"/>
          <w:szCs w:val="28"/>
        </w:rPr>
        <w:t xml:space="preserve">唐感观二十年(公元646年)，太宗李世民到晋祠，撰写碑文《晋祠之铭并序》，并又一次进行扩建。宋太宗赵光义于太平兴国年间(公元976—983年)，在晋祠大兴土木，修缮竣工时还刻碑记事。宋仁宗赵祯于天圣年间(公元1023——1032年)，追封唐叔虞为汾东王，并为唐叔虞之母邑姜修建了规模宏大的圣母殿。</w:t>
      </w:r>
    </w:p>
    <w:p>
      <w:pPr>
        <w:ind w:left="0" w:right="0" w:firstLine="560"/>
        <w:spacing w:before="450" w:after="450" w:line="312" w:lineRule="auto"/>
      </w:pPr>
      <w:r>
        <w:rPr>
          <w:rFonts w:ascii="宋体" w:hAnsi="宋体" w:eastAsia="宋体" w:cs="宋体"/>
          <w:color w:val="000"/>
          <w:sz w:val="28"/>
          <w:szCs w:val="28"/>
        </w:rPr>
        <w:t xml:space="preserve">自从北宋天圣年间修建了圣母殿和鱼沼飞梁后，祠区建筑布局更大为改观，此后，铸造铁人，增建献殿、钟楼、鼓楼及水镜台等，这样，以圣母殿为主体的中轴线建筑物就次第告成。原来居于正位的唐叔虞祠，坐落在旁边，退处于次要的位置了。晋祠最著名的建筑为圣母殿，创建于宋代天圣年间(公元1023—1032年)。</w:t>
      </w:r>
    </w:p>
    <w:p>
      <w:pPr>
        <w:ind w:left="0" w:right="0" w:firstLine="560"/>
        <w:spacing w:before="450" w:after="450" w:line="312" w:lineRule="auto"/>
      </w:pPr>
      <w:r>
        <w:rPr>
          <w:rFonts w:ascii="宋体" w:hAnsi="宋体" w:eastAsia="宋体" w:cs="宋体"/>
          <w:color w:val="000"/>
          <w:sz w:val="28"/>
          <w:szCs w:val="28"/>
        </w:rPr>
        <w:t xml:space="preserve">圣母传为姬虞之母邑姜。圣母殿原名“女郎祠”。殿堂宽大疏朗，存有宋代精美彩塑侍女像43尊(含后补塑2尊)，这些彩塑中，邑姜居中而座，神态庄严，雍容华贵，凤冠霞披，是一尊宫廷统治者形象。塑像形象逼真，造型生动，情态各异，是研究宋代雕塑艺术和服饰的珍贵资料。</w:t>
      </w:r>
    </w:p>
    <w:p>
      <w:pPr>
        <w:ind w:left="0" w:right="0" w:firstLine="560"/>
        <w:spacing w:before="450" w:after="450" w:line="312" w:lineRule="auto"/>
      </w:pPr>
      <w:r>
        <w:rPr>
          <w:rFonts w:ascii="宋体" w:hAnsi="宋体" w:eastAsia="宋体" w:cs="宋体"/>
          <w:color w:val="000"/>
          <w:sz w:val="28"/>
          <w:szCs w:val="28"/>
        </w:rPr>
        <w:t xml:space="preserve">鱼沼飞梁，建于宋代，呈十字桥形，如大鹏展翅，位于圣母殿前，形状典雅大方，造型独特，是国内现存古桥梁中仅有的一例。</w:t>
      </w:r>
    </w:p>
    <w:p>
      <w:pPr>
        <w:ind w:left="0" w:right="0" w:firstLine="560"/>
        <w:spacing w:before="450" w:after="450" w:line="312" w:lineRule="auto"/>
      </w:pPr>
      <w:r>
        <w:rPr>
          <w:rFonts w:ascii="宋体" w:hAnsi="宋体" w:eastAsia="宋体" w:cs="宋体"/>
          <w:color w:val="000"/>
          <w:sz w:val="28"/>
          <w:szCs w:val="28"/>
        </w:rPr>
        <w:t xml:space="preserve">金人台四尊铁人姿态英武，因铁为五金之属，人称之为“金人台”。西南隅的那尊铁人，铸于北宋绍圣四年(公元1097年)，已有八百多年的历史，不但保存完整，而且神态威武，英姿勃勃，气概不凡，销明甲亮，闪闪泛光，颇为独特。据说，一年夏天气候特别炎热，身披铁甲的西南隅的铁人忍受不了这难熬的痛苦。独自走到汾河边，只见汾河滔滔而流，怎么过河呢，铁人犯了愁。</w:t>
      </w:r>
    </w:p>
    <w:p>
      <w:pPr>
        <w:ind w:left="0" w:right="0" w:firstLine="560"/>
        <w:spacing w:before="450" w:after="450" w:line="312" w:lineRule="auto"/>
      </w:pPr>
      <w:r>
        <w:rPr>
          <w:rFonts w:ascii="宋体" w:hAnsi="宋体" w:eastAsia="宋体" w:cs="宋体"/>
          <w:color w:val="000"/>
          <w:sz w:val="28"/>
          <w:szCs w:val="28"/>
        </w:rPr>
        <w:t xml:space="preserve">正在着急，忽见从上游不远沿岸边驶下一条小船。铁人赶忙上前招呼，要求船家把他渡到对岸。船家沉吟一阵，方才慢腾腾地说：“渡你一人，人太少，可再稍候一时，再等等有无旁人。”铁人一焦急，赶忙说道：“你能渡过我一个，就算你有能耐啦”船家看了看铁人说：“你能有多重，一只船不止装一人，除非你是铁铸的。”话一落音，一语道破了铁人的本相。</w:t>
      </w:r>
    </w:p>
    <w:p>
      <w:pPr>
        <w:ind w:left="0" w:right="0" w:firstLine="560"/>
        <w:spacing w:before="450" w:after="450" w:line="312" w:lineRule="auto"/>
      </w:pPr>
      <w:r>
        <w:rPr>
          <w:rFonts w:ascii="宋体" w:hAnsi="宋体" w:eastAsia="宋体" w:cs="宋体"/>
          <w:color w:val="000"/>
          <w:sz w:val="28"/>
          <w:szCs w:val="28"/>
        </w:rPr>
        <w:t xml:space="preserve">瞬间，铁人立在汾河边，纹丝不动，怎么这人不说话了?船家抬眼一看。面前立着一位铁人。多眼熟啊，嗬，可不是嘛，是晋词的铁人。船家不敢怠慢，赶忙找了一些乡亲，把铁人抬回金人台。圣母勒令手下将领，把铁人的脚趾上连砍三刀，表示对铁人不服从戒律的惩罚。今日的铁人，脚上还留着连砍三刀的印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--&gt;[_TAG_h3]太原晋祠导游词篇九</w:t>
      </w:r>
    </w:p>
    <w:p>
      <w:pPr>
        <w:ind w:left="0" w:right="0" w:firstLine="560"/>
        <w:spacing w:before="450" w:after="450" w:line="312" w:lineRule="auto"/>
      </w:pPr>
      <w:r>
        <w:rPr>
          <w:rFonts w:ascii="宋体" w:hAnsi="宋体" w:eastAsia="宋体" w:cs="宋体"/>
          <w:color w:val="000"/>
          <w:sz w:val="28"/>
          <w:szCs w:val="28"/>
        </w:rPr>
        <w:t xml:space="preserve">欢迎大家来太原旅游!在游览太原的景点名胜之前，我先给大家介绍一下今天的太原和历史上的太 原。</w:t>
      </w:r>
    </w:p>
    <w:p>
      <w:pPr>
        <w:ind w:left="0" w:right="0" w:firstLine="560"/>
        <w:spacing w:before="450" w:after="450" w:line="312" w:lineRule="auto"/>
      </w:pPr>
      <w:r>
        <w:rPr>
          <w:rFonts w:ascii="宋体" w:hAnsi="宋体" w:eastAsia="宋体" w:cs="宋体"/>
          <w:color w:val="000"/>
          <w:sz w:val="28"/>
          <w:szCs w:val="28"/>
        </w:rPr>
        <w:t xml:space="preserve">太原是一座具有2400多年历史的古城。传说太原这块地方属于尧帝的子孙所受封的唐国，所以西周初年周成王封其弟姬虞于唐，便称唐叔虞。到唐叔虞的儿子这一代，改国号为晋。但当时晋国的中心在今天的晋南冀城一带，直到公元前6世纪初晋国的势力才扩展到太原一带。太原古称晋阳，奠基于春秋末期。大约在公元前5世纪初，晋国卿赵简子的家臣董安于和尹择在晋水之北筑城，取名晋阳，其位置约当今天太原市晋源镇的古城营村。赵氏家族以晋阳为据点积蓄势力，奠定霸业。</w:t>
      </w:r>
    </w:p>
    <w:p>
      <w:pPr>
        <w:ind w:left="0" w:right="0" w:firstLine="560"/>
        <w:spacing w:before="450" w:after="450" w:line="312" w:lineRule="auto"/>
      </w:pPr>
      <w:r>
        <w:rPr>
          <w:rFonts w:ascii="宋体" w:hAnsi="宋体" w:eastAsia="宋体" w:cs="宋体"/>
          <w:color w:val="000"/>
          <w:sz w:val="28"/>
          <w:szCs w:val="28"/>
        </w:rPr>
        <w:t xml:space="preserve">公元前453年，掌握晋国大权的智伯联合韩、魏攻打赵襄子。赵凭借晋阳高城深池固守，使智氏难以得手。智伯急中生智，发现晋水从龙山那边流来绕城而过，便想出水攻之计，遂掘渠引晋水欲灌晋阳，这便是晋桐智伯渠的\'来历。赵襄子用唇亡齿寒的道理说服韩、魏，里应外合，共灭智氏，瓜分其地。至此，晋国之地悉为赵、韩、魏三卿所占，史称“三家分晋”，因有“三晋”之说。到公元前403年，周天子正式承认赵、韩、魏三者的诸侯国地位，成为战国七雄中的三强，而赵国的都城就是晋阳。晋阳作为赵国首都历17年，公元前386年赵迁都河北邯郸。但赵氏在晋阳的基业已逾百年。</w:t>
      </w:r>
    </w:p>
    <w:p>
      <w:pPr>
        <w:ind w:left="0" w:right="0" w:firstLine="560"/>
        <w:spacing w:before="450" w:after="450" w:line="312" w:lineRule="auto"/>
      </w:pPr>
      <w:r>
        <w:rPr>
          <w:rFonts w:ascii="宋体" w:hAnsi="宋体" w:eastAsia="宋体" w:cs="宋体"/>
          <w:color w:val="000"/>
          <w:sz w:val="28"/>
          <w:szCs w:val="28"/>
        </w:rPr>
        <w:t xml:space="preserve">战国后期，秦国屡败赵国，随之在晋阳一带置太原郡，治所设在晋阳。需要说明的是，太原本义为广阔的平原，战国之前泛指汾河流域的平原地带，秦置太原郡之后，太原作为行政名称固定下来。从此，太原即指古之晋阳，晋阳亦指今之太原，二者通用。</w:t>
      </w:r>
    </w:p>
    <w:p>
      <w:pPr>
        <w:ind w:left="0" w:right="0" w:firstLine="560"/>
        <w:spacing w:before="450" w:after="450" w:line="312" w:lineRule="auto"/>
      </w:pPr>
      <w:r>
        <w:rPr>
          <w:rFonts w:ascii="宋体" w:hAnsi="宋体" w:eastAsia="宋体" w:cs="宋体"/>
          <w:color w:val="000"/>
          <w:sz w:val="28"/>
          <w:szCs w:val="28"/>
        </w:rPr>
        <w:t xml:space="preserve">汉朝太原为北方重镇，汉武帝元封五年(公元前106年)在晋阳置并州刺使部，统领太原、上党等六郡。从此太原又称并州。并州之名可能源于太原位于东西两道山脉之间，两山平行谓之并。</w:t>
      </w:r>
    </w:p>
    <w:p>
      <w:pPr>
        <w:ind w:left="0" w:right="0" w:firstLine="560"/>
        <w:spacing w:before="450" w:after="450" w:line="312" w:lineRule="auto"/>
      </w:pPr>
      <w:r>
        <w:rPr>
          <w:rFonts w:ascii="宋体" w:hAnsi="宋体" w:eastAsia="宋体" w:cs="宋体"/>
          <w:color w:val="000"/>
          <w:sz w:val="28"/>
          <w:szCs w:val="28"/>
        </w:rPr>
        <w:t xml:space="preserve">西晋末年，并州刺使刘琨为了防御匈奴的侵袭，扩筑晋阳城，使之成为城墙高13米，周长14公里的大城市。东晋南北朝时期，社会大乱，太原先后被后赵、前燕、前秦、西燕、后燕交替攻占。直到公元396年，北魏40万大军攻人晋阳，复置太原郡，古城才得到较长时间的休养生息，并且成为北魏南下河南、东出河北的重要基地。</w:t>
      </w:r>
    </w:p>
    <w:p>
      <w:pPr>
        <w:ind w:left="0" w:right="0" w:firstLine="560"/>
        <w:spacing w:before="450" w:after="450" w:line="312" w:lineRule="auto"/>
      </w:pPr>
      <w:r>
        <w:rPr>
          <w:rFonts w:ascii="宋体" w:hAnsi="宋体" w:eastAsia="宋体" w:cs="宋体"/>
          <w:color w:val="000"/>
          <w:sz w:val="28"/>
          <w:szCs w:val="28"/>
        </w:rPr>
        <w:t xml:space="preserve">北魏权臣高欢于532年在太原设大丞相府，并营造了规模宏大的晋阳宫，太原被称为“别都”。高欢之子高洋取代北魏建北齐后，虽定都于邮城(河北临漳)，但对其发迹之地太原进行了大规模的修建。在27年间建起大明宫，兴修12院，其辉煌壮丽程度远远超过首都邮城。高洋还在太原西山凿佛龛、雕佛像、建佛寺，在晋水源头修鱼沼飞梁。太原面貌为之一新。</w:t>
      </w:r>
    </w:p>
    <w:p>
      <w:pPr>
        <w:ind w:left="0" w:right="0" w:firstLine="560"/>
        <w:spacing w:before="450" w:after="450" w:line="312" w:lineRule="auto"/>
      </w:pPr>
      <w:r>
        <w:rPr>
          <w:rFonts w:ascii="宋体" w:hAnsi="宋体" w:eastAsia="宋体" w:cs="宋体"/>
          <w:color w:val="000"/>
          <w:sz w:val="28"/>
          <w:szCs w:val="28"/>
        </w:rPr>
        <w:t xml:space="preserve">太原的黄金时代是隋唐两朝。隋场帝杨广在即位前被封晋王，视太原为“发样之地”，称帝后在太原大兴土木。先在北齐晋阳宫外筑起高13米、周3．5公里的新城，后又在新城西边筑起高13米、周4公里的仓城，接着又建造了第二座晋阳宫。在此同时，隋场帝还征调数十万民工开山筑路，修成由太原到京师长安和宁武管涔山避暑行辕汾阳宫的两条驰道，太原的交通更加方便。</w:t>
      </w:r>
    </w:p>
    <w:p>
      <w:pPr>
        <w:ind w:left="0" w:right="0" w:firstLine="560"/>
        <w:spacing w:before="450" w:after="450" w:line="312" w:lineRule="auto"/>
      </w:pPr>
      <w:r>
        <w:rPr>
          <w:rFonts w:ascii="宋体" w:hAnsi="宋体" w:eastAsia="宋体" w:cs="宋体"/>
          <w:color w:val="000"/>
          <w:sz w:val="28"/>
          <w:szCs w:val="28"/>
        </w:rPr>
        <w:t xml:space="preserve">唐末五代天下由治而乱，名城晋阳也几易其主。先是后唐的“西京”，随后继为后晋、后汉、北汉的“国都”，这里的动静治乱直接影响到北国与中原。从北齐高洋父子，隋朝杨广，唐朝李渊父子，到五代三主(后唐李存勖、后晋石敬塘、后汉刘知远)及北汉的刘祟，这一个个所谓“真龙天子”都是从太原起家夺取天下。太原可以说是藏“龙”卧“虎”之地，故又有“龙城”之称。</w:t>
      </w:r>
    </w:p>
    <w:p>
      <w:pPr>
        <w:ind w:left="0" w:right="0" w:firstLine="560"/>
        <w:spacing w:before="450" w:after="450" w:line="312" w:lineRule="auto"/>
      </w:pPr>
      <w:r>
        <w:rPr>
          <w:rFonts w:ascii="宋体" w:hAnsi="宋体" w:eastAsia="宋体" w:cs="宋体"/>
          <w:color w:val="000"/>
          <w:sz w:val="28"/>
          <w:szCs w:val="28"/>
        </w:rPr>
        <w:t xml:space="preserve">--&gt;[_TAG_h3]太原晋祠导游词篇十</w:t>
      </w:r>
    </w:p>
    <w:p>
      <w:pPr>
        <w:ind w:left="0" w:right="0" w:firstLine="560"/>
        <w:spacing w:before="450" w:after="450" w:line="312" w:lineRule="auto"/>
      </w:pPr>
      <w:r>
        <w:rPr>
          <w:rFonts w:ascii="宋体" w:hAnsi="宋体" w:eastAsia="宋体" w:cs="宋体"/>
          <w:color w:val="000"/>
          <w:sz w:val="28"/>
          <w:szCs w:val="28"/>
        </w:rPr>
        <w:t xml:space="preserve">太原古称晋阳，又称&amp;quot；并州”。亦有“龙城”之美誉。是山西省的省会。在辖区古交市发现的“旧石器文化遗址”证明在十万年前就有人类生息、繁衍。5000年前唐尧最初建都于此。太原三面环山，是一座历史古城曾为北部边防重镇，是兵家必争之地，有中原北门之称。太原也是我国北方重要的商业、工业城市，在清代，这里的粮行、绸缎、钱庄等十大行业曾盛极一时。太原市地肥水美物产丰富。</w:t>
      </w:r>
    </w:p>
    <w:p>
      <w:pPr>
        <w:ind w:left="0" w:right="0" w:firstLine="560"/>
        <w:spacing w:before="450" w:after="450" w:line="312" w:lineRule="auto"/>
      </w:pPr>
      <w:r>
        <w:rPr>
          <w:rFonts w:ascii="宋体" w:hAnsi="宋体" w:eastAsia="宋体" w:cs="宋体"/>
          <w:color w:val="000"/>
          <w:sz w:val="28"/>
          <w:szCs w:val="28"/>
        </w:rPr>
        <w:t xml:space="preserve">清徐葡萄、晋祠大米、老陈醋都是享誉四海的名产。太原市的旅游资源丰富，人文景观众多，古典园林晋祠风景优美，文物荟萃，祠内周柏、难老泉、宋塑侍女像堪称晋祠三绝，具有很高的艺术价值；天龙山石窟，包容了东魏、北齐、隋、唐、五代近五个世纪的作品，是领略东方石窟艺术魅力的好去处；龙山石窟是全国最大的、保存完好的元代道教石窟群；有太原城市标志之誉的双塔寺、塑有千手千眼11面观音的祟善寺、展览有名贵殷代铜觥的山西省博物馆，都是游览观光的好去处。</w:t>
      </w:r>
    </w:p>
    <w:p>
      <w:pPr>
        <w:ind w:left="0" w:right="0" w:firstLine="560"/>
        <w:spacing w:before="450" w:after="450" w:line="312" w:lineRule="auto"/>
      </w:pPr>
      <w:r>
        <w:rPr>
          <w:rFonts w:ascii="宋体" w:hAnsi="宋体" w:eastAsia="宋体" w:cs="宋体"/>
          <w:color w:val="000"/>
          <w:sz w:val="28"/>
          <w:szCs w:val="28"/>
        </w:rPr>
        <w:t xml:space="preserve">太原最早见诸于史料是公元前497年，距今已有2500多年的历史。当时建晋阳城的是晋国大夫赵鞅的家臣董安于，城址就在今太原市晋源古城营一带。董安于利用西依悬瓮山，东临汾河水，南傍晋水的险要地形，修筑成了坚固的城堡。因其在晋水之阳(古人以水北为阳)，取名晋阳。公元前246年，秦始皇分天下为36郡，初设太原郡，郡址就设在晋阳，晋阳因此又称为太原。</w:t>
      </w:r>
    </w:p>
    <w:p>
      <w:pPr>
        <w:ind w:left="0" w:right="0" w:firstLine="560"/>
        <w:spacing w:before="450" w:after="450" w:line="312" w:lineRule="auto"/>
      </w:pPr>
      <w:r>
        <w:rPr>
          <w:rFonts w:ascii="宋体" w:hAnsi="宋体" w:eastAsia="宋体" w:cs="宋体"/>
          <w:color w:val="000"/>
          <w:sz w:val="28"/>
          <w:szCs w:val="28"/>
        </w:rPr>
        <w:t xml:space="preserve">汉代设并州刺史部于太原，自此各朝各代又称太原为并州，故太原简称为“并”。南北朝时期，太原城开始走向辉煌，到了隋朝已是黄河流域仅次于长安、洛阳的第三大城市了。五代十国中的.后唐、后晋、后汉、北汉都因起兵于太原而立国，所以太原又有“龙城”之誉。宋、金、元时期，太原城饱经战乱，几经被毁，后又重建。明清时期，太原经济长足发展，“晋商崛起”，以今太原、太谷、祁县、平遥等地商人为代表的晋商首创商业票号，曾富甲华夏，汇通天下，其货币经营资本不仅垄断了中国贸易和资金调度，而且插足于整个亚洲，触角伸向欧洲市场，为太原的经济发展再创辉煌。</w:t>
      </w:r>
    </w:p>
    <w:p>
      <w:pPr>
        <w:ind w:left="0" w:right="0" w:firstLine="560"/>
        <w:spacing w:before="450" w:after="450" w:line="312" w:lineRule="auto"/>
      </w:pPr>
      <w:r>
        <w:rPr>
          <w:rFonts w:ascii="黑体" w:hAnsi="黑体" w:eastAsia="黑体" w:cs="黑体"/>
          <w:color w:val="000000"/>
          <w:sz w:val="34"/>
          <w:szCs w:val="34"/>
          <w:b w:val="1"/>
          <w:bCs w:val="1"/>
        </w:rPr>
        <w:t xml:space="preserve">太原晋祠导游词篇十一</w:t>
      </w:r>
    </w:p>
    <w:p>
      <w:pPr>
        <w:ind w:left="0" w:right="0" w:firstLine="560"/>
        <w:spacing w:before="450" w:after="450" w:line="312" w:lineRule="auto"/>
      </w:pPr>
      <w:r>
        <w:rPr>
          <w:rFonts w:ascii="宋体" w:hAnsi="宋体" w:eastAsia="宋体" w:cs="宋体"/>
          <w:color w:val="000"/>
          <w:sz w:val="28"/>
          <w:szCs w:val="28"/>
        </w:rPr>
        <w:t xml:space="preserve">欢迎大家来太原</w:t>
      </w:r>
    </w:p>
    <w:p>
      <w:pPr>
        <w:ind w:left="0" w:right="0" w:firstLine="560"/>
        <w:spacing w:before="450" w:after="450" w:line="312" w:lineRule="auto"/>
      </w:pPr>
      <w:r>
        <w:rPr>
          <w:rFonts w:ascii="宋体" w:hAnsi="宋体" w:eastAsia="宋体" w:cs="宋体"/>
          <w:color w:val="000"/>
          <w:sz w:val="28"/>
          <w:szCs w:val="28"/>
        </w:rPr>
        <w:t xml:space="preserve">旅游</w:t>
      </w:r>
    </w:p>
    <w:p>
      <w:pPr>
        <w:ind w:left="0" w:right="0" w:firstLine="560"/>
        <w:spacing w:before="450" w:after="450" w:line="312" w:lineRule="auto"/>
      </w:pPr>
      <w:r>
        <w:rPr>
          <w:rFonts w:ascii="宋体" w:hAnsi="宋体" w:eastAsia="宋体" w:cs="宋体"/>
          <w:color w:val="000"/>
          <w:sz w:val="28"/>
          <w:szCs w:val="28"/>
        </w:rPr>
        <w:t xml:space="preserve">!在游览太原的景点名胜之前，我先给大家介绍一下今天的太原和历史上的太 原。</w:t>
      </w:r>
    </w:p>
    <w:p>
      <w:pPr>
        <w:ind w:left="0" w:right="0" w:firstLine="560"/>
        <w:spacing w:before="450" w:after="450" w:line="312" w:lineRule="auto"/>
      </w:pPr>
      <w:r>
        <w:rPr>
          <w:rFonts w:ascii="宋体" w:hAnsi="宋体" w:eastAsia="宋体" w:cs="宋体"/>
          <w:color w:val="000"/>
          <w:sz w:val="28"/>
          <w:szCs w:val="28"/>
        </w:rPr>
        <w:t xml:space="preserve">太原作为山西省省会，是全省的政治、经济、文化、教育中心和交通枢纽。太原市位于山西中部，辖3县1市6区，总面积约7000平方公里，其中城区168平方公里；总人口约280万，其中市区人口160多万。太原东、西、北三面环山，黄河的第二大支流汾河由北而南穿城流过，把市区劈为两半。而5座风格迥异的大桥又将东西两岸紧紧连在一起。市内高楼商厦比肩耸立，绿地公园散落有致，草坪树带随街延伸，尽显壮观的现代都市气派。顺便告诉大家，太原的街道极为规范，凡南北走向皆称路，如建设路、五一路、并州路、解放路、平阳路、新建路、桃园路、滨河路；凡东西走向均叫街，如迎泽大街、府东府西街、双塔东西街、胜利街、西矿街、学府街。使行人倍感方便，断无迷失方向之忧。城周四郊，绿野平畴河渠交错，地肥水美物产丰饶。清徐葡萄、晋祠大米、老陈醋都是四海享誉的名产。晋祠、天龙山、崛围咽山等景观雄奇壮丽，各具风采。因此，古来就有“锦绣太原城”的美誉。</w:t>
      </w:r>
    </w:p>
    <w:p>
      <w:pPr>
        <w:ind w:left="0" w:right="0" w:firstLine="560"/>
        <w:spacing w:before="450" w:after="450" w:line="312" w:lineRule="auto"/>
      </w:pPr>
      <w:r>
        <w:rPr>
          <w:rFonts w:ascii="宋体" w:hAnsi="宋体" w:eastAsia="宋体" w:cs="宋体"/>
          <w:color w:val="000"/>
          <w:sz w:val="28"/>
          <w:szCs w:val="28"/>
        </w:rPr>
        <w:t xml:space="preserve">太原是一座具有2400多年历史的古城。传说太原这块地方属于尧帝的子孙所受封的唐国，所以西周初年周成王封其弟姬虞于唐，便称唐叔虞。到唐叔虞的儿子这一代，改国号为晋。但当时晋国的中心在今天的晋南冀城一带，直到公元前6世纪初晋国的势力才扩展到太原一带。太原古称晋阳，奠基于春秋末期。大约在公元前5世纪初，晋国卿赵简子的家臣董安于和尹择在晋水之北筑城，取名晋阳，其位置约当今天太原市晋源镇的古城营村。赵氏家族以晋阳为据点积蓄势力，奠定霸业。</w:t>
      </w:r>
    </w:p>
    <w:p>
      <w:pPr>
        <w:ind w:left="0" w:right="0" w:firstLine="560"/>
        <w:spacing w:before="450" w:after="450" w:line="312" w:lineRule="auto"/>
      </w:pPr>
      <w:r>
        <w:rPr>
          <w:rFonts w:ascii="宋体" w:hAnsi="宋体" w:eastAsia="宋体" w:cs="宋体"/>
          <w:color w:val="000"/>
          <w:sz w:val="28"/>
          <w:szCs w:val="28"/>
        </w:rPr>
        <w:t xml:space="preserve">公元前453年，掌握晋国大权的智伯联合韩、魏攻打赵襄子。赵凭借晋阳高城深池固守，使智氏难以得手。智伯急中生智，发现晋水从龙山那边流来绕城而过，便想出水攻之计，遂掘渠引晋水欲灌晋阳，这便是晋桐智伯渠的来历。赵襄子用唇亡齿寒的道理说服韩、魏，里应外合，共灭智氏，瓜分其地。至此，晋国之地悉为赵、韩、魏三卿所占，史称“三家分晋”，因有“三晋”之说。到公元前403年，周天子正式承认赵、韩、魏三者的诸侯国地位，成为战国七雄中的三强，而赵国的都城就是晋阳。晋阳作为赵国首都历17年，公元前386年赵迁都河北邯郸。但赵氏在晋阳的基业已逾百年。</w:t>
      </w:r>
    </w:p>
    <w:p>
      <w:pPr>
        <w:ind w:left="0" w:right="0" w:firstLine="560"/>
        <w:spacing w:before="450" w:after="450" w:line="312" w:lineRule="auto"/>
      </w:pPr>
      <w:r>
        <w:rPr>
          <w:rFonts w:ascii="宋体" w:hAnsi="宋体" w:eastAsia="宋体" w:cs="宋体"/>
          <w:color w:val="000"/>
          <w:sz w:val="28"/>
          <w:szCs w:val="28"/>
        </w:rPr>
        <w:t xml:space="preserve">战国后期，秦国屡败赵国，随之在晋阳一带置太原郡，治所设在晋阳。需要说明的是，太原本义为广阔的平原，战国之前泛指汾河流域的平原地带，秦置太原郡之后，太原作为行政名称固定下来。从此，太原即指古之晋阳，晋阳亦指今之太原，二者通用。</w:t>
      </w:r>
    </w:p>
    <w:p>
      <w:pPr>
        <w:ind w:left="0" w:right="0" w:firstLine="560"/>
        <w:spacing w:before="450" w:after="450" w:line="312" w:lineRule="auto"/>
      </w:pPr>
      <w:r>
        <w:rPr>
          <w:rFonts w:ascii="宋体" w:hAnsi="宋体" w:eastAsia="宋体" w:cs="宋体"/>
          <w:color w:val="000"/>
          <w:sz w:val="28"/>
          <w:szCs w:val="28"/>
        </w:rPr>
        <w:t xml:space="preserve">汉朝太原为北方重镇，汉武帝元封五年(公元前106年)在晋阳置并州刺使部，统领太原、上党等六郡。从此太原又称并州。并州之名可能源于太原位于东西两道山脉之间，两山平行谓之并。</w:t>
      </w:r>
    </w:p>
    <w:p>
      <w:pPr>
        <w:ind w:left="0" w:right="0" w:firstLine="560"/>
        <w:spacing w:before="450" w:after="450" w:line="312" w:lineRule="auto"/>
      </w:pPr>
      <w:r>
        <w:rPr>
          <w:rFonts w:ascii="宋体" w:hAnsi="宋体" w:eastAsia="宋体" w:cs="宋体"/>
          <w:color w:val="000"/>
          <w:sz w:val="28"/>
          <w:szCs w:val="28"/>
        </w:rPr>
        <w:t xml:space="preserve">西晋末年，并州刺使刘琨为了防御匈奴的侵袭，扩筑晋阳城，使之成为城墙高13米，周长14公里的大城市。东晋南北朝时期，社会大乱，太原先后被后赵、前燕、前秦、西燕、后燕交替攻占。直到公元396年，北魏40万大军攻人晋阳，复置太原郡，古城才得到较长时间的休养生息，并且成为北魏南下河南、东出河北的重要基地。</w:t>
      </w:r>
    </w:p>
    <w:p>
      <w:pPr>
        <w:ind w:left="0" w:right="0" w:firstLine="560"/>
        <w:spacing w:before="450" w:after="450" w:line="312" w:lineRule="auto"/>
      </w:pPr>
      <w:r>
        <w:rPr>
          <w:rFonts w:ascii="宋体" w:hAnsi="宋体" w:eastAsia="宋体" w:cs="宋体"/>
          <w:color w:val="000"/>
          <w:sz w:val="28"/>
          <w:szCs w:val="28"/>
        </w:rPr>
        <w:t xml:space="preserve">北魏权臣高欢于532年在太原设大丞相府，并营造了规模宏大的晋阳宫，太原被称为“别都”。高欢之子高洋取代北魏建北齐后，虽定都于邮城(河北临漳)，但对其发迹之地太原进行了大规模的修建。在27年间建起大明宫，兴修12院，其辉煌壮丽程度远远超过首都邮城。高洋还在太原西山凿佛龛、雕佛像、建佛寺，在晋水源头修鱼沼飞梁。太原面貌为之一新。</w:t>
      </w:r>
    </w:p>
    <w:p>
      <w:pPr>
        <w:ind w:left="0" w:right="0" w:firstLine="560"/>
        <w:spacing w:before="450" w:after="450" w:line="312" w:lineRule="auto"/>
      </w:pPr>
      <w:r>
        <w:rPr>
          <w:rFonts w:ascii="宋体" w:hAnsi="宋体" w:eastAsia="宋体" w:cs="宋体"/>
          <w:color w:val="000"/>
          <w:sz w:val="28"/>
          <w:szCs w:val="28"/>
        </w:rPr>
        <w:t xml:space="preserve">太原的黄金时代是隋唐两朝。隋场帝杨广在即位前被封晋王，视太原为“发样之地”，称帝后在太原大兴土木。先在北齐晋阳宫外筑起高13米、周3．5公里的新城，后又在新城西边筑起高13米、周4公里的仓城，接着又建造了第二座晋阳宫。在此同时，隋场帝还征调数十万民工开山筑路，修成由太原到京师长安和宁武管涔山避暑行辕汾阳宫的两条驰道，太原的交通更加方便。</w:t>
      </w:r>
    </w:p>
    <w:p>
      <w:pPr>
        <w:ind w:left="0" w:right="0" w:firstLine="560"/>
        <w:spacing w:before="450" w:after="450" w:line="312" w:lineRule="auto"/>
      </w:pPr>
      <w:r>
        <w:rPr>
          <w:rFonts w:ascii="宋体" w:hAnsi="宋体" w:eastAsia="宋体" w:cs="宋体"/>
          <w:color w:val="000"/>
          <w:sz w:val="28"/>
          <w:szCs w:val="28"/>
        </w:rPr>
        <w:t xml:space="preserve">隋朝短暂，很快被唐朝取代。而兴唐的李渊父子便是从太原开基立业的。唐高祖李渊曾长期任隋朝的山西河东抚尉使、太原留守等职。唐太宗李世民的青年时期也是在太原度过，被人称为“太原公子”。在隋末天下大乱之际，李渊父子于公元617年誓师晋阳，当年11月便攻人长安，建立唐王朝。太原这段特殊历史使它拥有仅次于长安的重要地位。先被定为“北都”，后又改名“北京”，最后又恢复为“北都”。太原城也随之大大扩展。据新旧《唐书》记载，唐代晋阳已经成为横跨汾河两岸、由三座城池联接组成的大都市。西城在汾水西岸，也称府城或州城，高13米，周长21公里，内里包括宫城、大明城、新城、仓城四座小城，把北齐和隋代的宫殿全部囊括进来。东城在汾河东岸，为贞观名臣李副主持修筑。因东城内井水苦涩，难以饮用，又修筑了引水工程“晋渠”，将晋水从西城外架槽引入东城。东西两城之间，跨汾河又有一座“跨水联谍”的中城，把东西两城连为一体，故又称“连城”，是则天武后时并州长史崔神庆主持兴建。晋阳三城，虽各有城池，又浑然一体，共有城门24道，进退攻守彼此呼应，互为依托，风格独特。</w:t>
      </w:r>
    </w:p>
    <w:p>
      <w:pPr>
        <w:ind w:left="0" w:right="0" w:firstLine="560"/>
        <w:spacing w:before="450" w:after="450" w:line="312" w:lineRule="auto"/>
      </w:pPr>
      <w:r>
        <w:rPr>
          <w:rFonts w:ascii="宋体" w:hAnsi="宋体" w:eastAsia="宋体" w:cs="宋体"/>
          <w:color w:val="000"/>
          <w:sz w:val="28"/>
          <w:szCs w:val="28"/>
        </w:rPr>
        <w:t xml:space="preserve">北武当山导游词 ·山西导游词 ·观音堂导游词 ·晋祠导游词 ·广胜寺导游词</w:t>
      </w:r>
    </w:p>
    <w:p>
      <w:pPr>
        <w:ind w:left="0" w:right="0" w:firstLine="560"/>
        <w:spacing w:before="450" w:after="450" w:line="312" w:lineRule="auto"/>
      </w:pPr>
      <w:r>
        <w:rPr>
          <w:rFonts w:ascii="宋体" w:hAnsi="宋体" w:eastAsia="宋体" w:cs="宋体"/>
          <w:color w:val="000"/>
          <w:sz w:val="28"/>
          <w:szCs w:val="28"/>
        </w:rPr>
        <w:t xml:space="preserve">唐末五代天下由治而乱，名城晋阳也几易其主。先是后唐的“西京”，随后继为后晋、后汉、北汉的“国都”，这里的动静治乱直接影响到北国与中原。从北齐高洋父子，隋朝杨广，唐朝李渊父子，到五代三主(后唐李存勖、后晋石敬塘、后汉刘知远)及北汉的刘祟，这一个个所谓“真龙天子”都是从太原起家夺取天下。太原可以说是藏“龙”卧“虎”之地，故又有“龙城”之称。</w:t>
      </w:r>
    </w:p>
    <w:p>
      <w:pPr>
        <w:ind w:left="0" w:right="0" w:firstLine="560"/>
        <w:spacing w:before="450" w:after="450" w:line="312" w:lineRule="auto"/>
      </w:pPr>
      <w:r>
        <w:rPr>
          <w:rFonts w:ascii="宋体" w:hAnsi="宋体" w:eastAsia="宋体" w:cs="宋体"/>
          <w:color w:val="000"/>
          <w:sz w:val="28"/>
          <w:szCs w:val="28"/>
        </w:rPr>
        <w:t xml:space="preserve">晋阳城易守难攻。宋王朝建立已数十年，但晋阳仍在北汉刘氏手中，直到太平兴国四年(公元979年)第二代天子宋太宗赵光义“御驾亲征”，围城攻打近半年，北汉主刘继元出城投降，宋朝才算攻取晋阳。宋太宗一则仇视晋阳军民的顽强抵抗，二则惧怕别人再踞晋阳成“龙”，便下令焚毁晋阳城，并引汾水、晋水淹灌废墟，进而使历时1400多年的晋阳古城毁于水火。流离失所的城中百姓纷纷外迁，其中不少人移居汾河东岸的唐明镇。</w:t>
      </w:r>
    </w:p>
    <w:p>
      <w:pPr>
        <w:ind w:left="0" w:right="0" w:firstLine="560"/>
        <w:spacing w:before="450" w:after="450" w:line="312" w:lineRule="auto"/>
      </w:pPr>
      <w:r>
        <w:rPr>
          <w:rFonts w:ascii="宋体" w:hAnsi="宋体" w:eastAsia="宋体" w:cs="宋体"/>
          <w:color w:val="000"/>
          <w:sz w:val="28"/>
          <w:szCs w:val="28"/>
        </w:rPr>
        <w:t xml:space="preserve">太原毕竟是北方战略要地，毁掉旧城之后必须再建新城。公元982年，焚灌晋阳后不到三年，宋朝大将潘美便奉旨扩展唐明镇，筑起周围10多里的土城，这便是现在太原城区雏型，太原由此进入一个新的发展阶段。宋朝统治者避讳“晋阳”、“太原”旧名，便在这座扩大后的土城设置了阳曲县，从此太原又有“阳曲”之称。需要说明的是，赵光义为斩断“龙脉”，杜绝太原再出真龙天子与其争夺江山，就把太原的街道大都设计成“丁”字形，取“钉”之谐音，以钉死龙脉。如今太原仍有一些丁字街口。新建的太原发展很快，到宋代中期，太原又成为一座商贸发达、风光秀丽的`北方名城，被誉为“锦绣太原城”。</w:t>
      </w:r>
    </w:p>
    <w:p>
      <w:pPr>
        <w:ind w:left="0" w:right="0" w:firstLine="560"/>
        <w:spacing w:before="450" w:after="450" w:line="312" w:lineRule="auto"/>
      </w:pPr>
      <w:r>
        <w:rPr>
          <w:rFonts w:ascii="宋体" w:hAnsi="宋体" w:eastAsia="宋体" w:cs="宋体"/>
          <w:color w:val="000"/>
          <w:sz w:val="28"/>
          <w:szCs w:val="28"/>
        </w:rPr>
        <w:t xml:space="preserve">宋朝后期及金元两代，北方又是乱世，太原城又遭战火之劫。明朝洪武元年(公元1368年)朱元漳的北伐军进入太原时，这里已是一座人烟罕见的空城了。洪武三年(公元1371年)，明太祖朱元漳封他的三儿子朱棡为晋王，坐镇全国九边重镇之首的太原，经略北边防务。朱棡命永平侯谢成扩建城池，谢成在宋城基础上向东南北三面扩展，建成周12公里、高12米的砖城，城上建4座角楼、8座门楼、92座敌楼。至今太原许多地名仍沿用当时城门名，如大南门、小东门、大北门、旱西门等。 清代以太原为山西省会。民国时期始设太原市(1927年)。到1949年解放前夕，太原城区面积为30平方公里，人口20余万。解放后近半个世纪，太原得到了长足发展，成为拥有160万市民的大都市，而且是全国重要的能源重化工基地，在祖国的现代化建设中发挥着越来越大的作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2024-06-03T05:22:46+08:00</dcterms:created>
  <dcterms:modified xsi:type="dcterms:W3CDTF">2024-06-03T05:22:46+08:00</dcterms:modified>
</cp:coreProperties>
</file>

<file path=docProps/custom.xml><?xml version="1.0" encoding="utf-8"?>
<Properties xmlns="http://schemas.openxmlformats.org/officeDocument/2006/custom-properties" xmlns:vt="http://schemas.openxmlformats.org/officeDocument/2006/docPropsVTypes"/>
</file>