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说明书作文2篇(&amp;quot;Mastering the Art of Writing Clear and Concise Instructional Essays: A Guide to Crafti</w:t>
      </w:r>
      <w:bookmarkEnd w:id="1"/>
    </w:p>
    <w:p>
      <w:pPr>
        <w:jc w:val="center"/>
        <w:spacing w:before="0" w:after="450"/>
      </w:pPr>
      <w:r>
        <w:rPr>
          <w:rFonts w:ascii="Arial" w:hAnsi="Arial" w:eastAsia="Arial" w:cs="Arial"/>
          <w:color w:val="999999"/>
          <w:sz w:val="20"/>
          <w:szCs w:val="20"/>
        </w:rPr>
        <w:t xml:space="preserve">作者：风中梦想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说明书作文是指在特定主题下，以清晰、简明、具体的语言和结构，为说明某一事物的特点、特性、操作方法和使用技巧而撰写的一种文体。无论在学习、工作还是生活中，说明书作文都有着广泛的应用。本文将以简单易懂的语言，介绍说明书作文的基本要素和写作技巧。</w:t>
      </w:r>
    </w:p>
    <w:p>
      <w:pPr>
        <w:ind w:left="0" w:right="0" w:firstLine="560"/>
        <w:spacing w:before="450" w:after="450" w:line="312" w:lineRule="auto"/>
      </w:pPr>
      <w:r>
        <w:rPr>
          <w:rFonts w:ascii="宋体" w:hAnsi="宋体" w:eastAsia="宋体" w:cs="宋体"/>
          <w:color w:val="000"/>
          <w:sz w:val="28"/>
          <w:szCs w:val="28"/>
        </w:rPr>
        <w:t xml:space="preserve">说明书作文是指在特定主题下，以清晰、简明、具体的语言和结构，为说明某一事物的特点、特性、操作方法和使用技巧而撰写的一种文体。无论在学习、工作还是生活中，说明书作文都有着广泛的应用。本文将以简单易懂的语言，介绍说明书作文的基本要素和写作技巧。</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下午，高豆豆同学给我送来几份说明书，她是班里承包说明书收交的同学，昨天班会上，班长刘一阳公布了上一周的德育积分，有几个同学的周积分被扣过了10分，按班规，他们要写出500字的说明书，并于第二天下午上课前上交。看到这些同学对自己一周来行为表现的反思，我相信他们这一周的表现一定会有大的进步。</w:t>
      </w:r>
    </w:p>
    <w:p>
      <w:pPr>
        <w:ind w:left="0" w:right="0" w:firstLine="560"/>
        <w:spacing w:before="450" w:after="450" w:line="312" w:lineRule="auto"/>
      </w:pPr>
      <w:r>
        <w:rPr>
          <w:rFonts w:ascii="宋体" w:hAnsi="宋体" w:eastAsia="宋体" w:cs="宋体"/>
          <w:color w:val="000"/>
          <w:sz w:val="28"/>
          <w:szCs w:val="28"/>
        </w:rPr>
        <w:t xml:space="preserve">下面是贾超（化名）同学的说明书内容：“尊敬的老师：在我们实行德育积分的第一周，也就是上一周，我表现的极其不好，上课说小话的现象非常的多，并且我上课还吃东西。因此，我被纪律委员扣了18分。还有就是学习上扣了我2分，我的作业完成情况不好。上周，同学们的表现都不错，而我表现最不好，在班会上受到了班长的点名批评。我接受大家对我的教育，我心服口服，在此，我要对自己惩罚，向老师道歉。</w:t>
      </w:r>
    </w:p>
    <w:p>
      <w:pPr>
        <w:ind w:left="0" w:right="0" w:firstLine="560"/>
        <w:spacing w:before="450" w:after="450" w:line="312" w:lineRule="auto"/>
      </w:pPr>
      <w:r>
        <w:rPr>
          <w:rFonts w:ascii="宋体" w:hAnsi="宋体" w:eastAsia="宋体" w:cs="宋体"/>
          <w:color w:val="000"/>
          <w:sz w:val="28"/>
          <w:szCs w:val="28"/>
        </w:rPr>
        <w:t xml:space="preserve">从本周开始，我要表现好，争取不扣一分，受到老师表扬，受到同学称赞。我保证上课不说小话，不吃东西，让老师、同学对我刮目相看，我知道自己错了，我接受惩罚，我会在本周帮助同学、帮助集体，做自己力所能及的事。</w:t>
      </w:r>
    </w:p>
    <w:p>
      <w:pPr>
        <w:ind w:left="0" w:right="0" w:firstLine="560"/>
        <w:spacing w:before="450" w:after="450" w:line="312" w:lineRule="auto"/>
      </w:pPr>
      <w:r>
        <w:rPr>
          <w:rFonts w:ascii="宋体" w:hAnsi="宋体" w:eastAsia="宋体" w:cs="宋体"/>
          <w:color w:val="000"/>
          <w:sz w:val="28"/>
          <w:szCs w:val="28"/>
        </w:rPr>
        <w:t xml:space="preserve">老师，我希望您能谅解我，我会努力做一件使您高兴的事。老师，我向你道歉！”</w:t>
      </w:r>
    </w:p>
    <w:p>
      <w:pPr>
        <w:ind w:left="0" w:right="0" w:firstLine="560"/>
        <w:spacing w:before="450" w:after="450" w:line="312" w:lineRule="auto"/>
      </w:pPr>
      <w:r>
        <w:rPr>
          <w:rFonts w:ascii="宋体" w:hAnsi="宋体" w:eastAsia="宋体" w:cs="宋体"/>
          <w:color w:val="000"/>
          <w:sz w:val="28"/>
          <w:szCs w:val="28"/>
        </w:rPr>
        <w:t xml:space="preserve">看过之后，我心里想了很多：说明书制度是借鉴魏书生老师在多年的班级管理中总结出的一个行之有效的方法。魏老师告诉学生，写“说明书”可以深入自己的内心深处，观察自我，分析自我，发现两个不同的自我。写“说明书”不一定非要说自己有错误，如果认为自己做得有理、做得正确，那就完全可以向自己的内心深处寻找“辩护律师”，说明自己这样做的根据和对己对人的益处。学生在写的过程中要对自己的行为有一个深刻的认识，这往往要胜过老师告诉他该怎么做。让学生做自我心理裁决，心平气和地思考这样做的利弊关系。学生“新我”与“自我”的斗争，正是自我教育的最佳方式。从心理学角度来看，“说明书”不同于检讨书，因学生所站的角度不同，所以，写的情感及其效果肯定也不同。”“说明书”是站在学生立场，以理解尊重为前提，更能让学生真正心悦诚服，所以更有效果。</w:t>
      </w:r>
    </w:p>
    <w:p>
      <w:pPr>
        <w:ind w:left="0" w:right="0" w:firstLine="560"/>
        <w:spacing w:before="450" w:after="450" w:line="312" w:lineRule="auto"/>
      </w:pPr>
      <w:r>
        <w:rPr>
          <w:rFonts w:ascii="宋体" w:hAnsi="宋体" w:eastAsia="宋体" w:cs="宋体"/>
          <w:color w:val="000"/>
          <w:sz w:val="28"/>
          <w:szCs w:val="28"/>
        </w:rPr>
        <w:t xml:space="preserve">我要继续向魏书生老师学习，在班级管理工作中，多想些行之有效的奇招、妙招。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特点一：万物复苏。春姑娘迫不及待地来了，她赶走了张牙舞爪的严寒，向大地洒下了她带来的温暖。她的孩子们也感应到了她。你看：金灿灿的迎春花羞答答地开放了；白的似雪的梨花也千树万树地开放了；而粉红色的桃花妹妹也不甘示弱，初绽枝头，不胜娇羞……春姑娘别提有多高兴了！这时候，万物在她的孩子们的带领下也开始复苏啦！</w:t>
      </w:r>
    </w:p>
    <w:p>
      <w:pPr>
        <w:ind w:left="0" w:right="0" w:firstLine="560"/>
        <w:spacing w:before="450" w:after="450" w:line="312" w:lineRule="auto"/>
      </w:pPr>
      <w:r>
        <w:rPr>
          <w:rFonts w:ascii="宋体" w:hAnsi="宋体" w:eastAsia="宋体" w:cs="宋体"/>
          <w:color w:val="000"/>
          <w:sz w:val="28"/>
          <w:szCs w:val="28"/>
        </w:rPr>
        <w:t xml:space="preserve">特点二：深得人心。春天，在春姑娘的建设下，大自然就是最好的娱乐场所。你瞧：在小溪边钓着刚从冰下钻出来的鱼；在微风里放着心爱的风筝；在雨后的树林里弯着腰寻找着从地下探出头的小蘑菇……似乎在哪里，都能看到小朋友愉快的身影。</w:t>
      </w:r>
    </w:p>
    <w:p>
      <w:pPr>
        <w:ind w:left="0" w:right="0" w:firstLine="560"/>
        <w:spacing w:before="450" w:after="450" w:line="312" w:lineRule="auto"/>
      </w:pPr>
      <w:r>
        <w:rPr>
          <w:rFonts w:ascii="宋体" w:hAnsi="宋体" w:eastAsia="宋体" w:cs="宋体"/>
          <w:color w:val="000"/>
          <w:sz w:val="28"/>
          <w:szCs w:val="28"/>
        </w:rPr>
        <w:t xml:space="preserve">特点三：姐妹众多。春姑娘的姐妹可不少！春风，春雨，春日……而且春姑娘的姐妹个个都身手不凡哪！温和的春风姐姐，吹绿了大地，吹醒了心绪；可爱的春雨妹妹，滋润着大地，润泽了心田；春日姐姐则照暖了大地，照亮了心扉……你说，春姑娘的姐妹们贡献大不大？</w:t>
      </w:r>
    </w:p>
    <w:p>
      <w:pPr>
        <w:ind w:left="0" w:right="0" w:firstLine="560"/>
        <w:spacing w:before="450" w:after="450" w:line="312" w:lineRule="auto"/>
      </w:pPr>
      <w:r>
        <w:rPr>
          <w:rFonts w:ascii="宋体" w:hAnsi="宋体" w:eastAsia="宋体" w:cs="宋体"/>
          <w:color w:val="000"/>
          <w:sz w:val="28"/>
          <w:szCs w:val="28"/>
        </w:rPr>
        <w:t xml:space="preserve">特点四：播种希望。春天是播种的季节，春姑娘便种下了希望的种子：红色代表热情，绿色代表和平，粉红色代表幸福，黄色代表温暖……种子在泥土里，有阳光的照耀和春雨的浇灌，会生根发芽，慢慢长大。春姑娘用心播种子，怀着大爱。在山坡，在田园，在河边，在草地，处处可见春姑娘的影子。</w:t>
      </w:r>
    </w:p>
    <w:p>
      <w:pPr>
        <w:ind w:left="0" w:right="0" w:firstLine="560"/>
        <w:spacing w:before="450" w:after="450" w:line="312" w:lineRule="auto"/>
      </w:pPr>
      <w:r>
        <w:rPr>
          <w:rFonts w:ascii="宋体" w:hAnsi="宋体" w:eastAsia="宋体" w:cs="宋体"/>
          <w:color w:val="000"/>
          <w:sz w:val="28"/>
          <w:szCs w:val="28"/>
        </w:rPr>
        <w:t xml:space="preserve">特点五：轻装上阵。春天来了，人们换下了笨重的棉衣，换上了轻便的春装。大家再也不用担心穿得像个面包似的工作和学习了。不过，春姑娘也是有点小脾气的。说不定什么时候洒下雨水，虽然不会像夏天一样被淋成落汤鸡，但却令人感到一丝寒意。不过春姑娘会很快使那股寒意败退下了，因为春姑娘不想给大家留下坏印象。</w:t>
      </w:r>
    </w:p>
    <w:p>
      <w:pPr>
        <w:ind w:left="0" w:right="0" w:firstLine="560"/>
        <w:spacing w:before="450" w:after="450" w:line="312" w:lineRule="auto"/>
      </w:pPr>
      <w:r>
        <w:rPr>
          <w:rFonts w:ascii="宋体" w:hAnsi="宋体" w:eastAsia="宋体" w:cs="宋体"/>
          <w:color w:val="000"/>
          <w:sz w:val="28"/>
          <w:szCs w:val="28"/>
        </w:rPr>
        <w:t xml:space="preserve">本产品送货上门，服务到家，无运费。欢迎广大消费者订购！谢谢。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2024-06-16T10:46:51+08:00</dcterms:created>
  <dcterms:modified xsi:type="dcterms:W3CDTF">2024-06-16T10:46:51+08:00</dcterms:modified>
</cp:coreProperties>
</file>

<file path=docProps/custom.xml><?xml version="1.0" encoding="utf-8"?>
<Properties xmlns="http://schemas.openxmlformats.org/officeDocument/2006/custom-properties" xmlns:vt="http://schemas.openxmlformats.org/officeDocument/2006/docPropsVTypes"/>
</file>