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文明诚信经营倡议书4篇(诚信经营，文明共赢)</w:t>
      </w:r>
      <w:bookmarkEnd w:id="1"/>
    </w:p>
    <w:p>
      <w:pPr>
        <w:jc w:val="center"/>
        <w:spacing w:before="0" w:after="450"/>
      </w:pPr>
      <w:r>
        <w:rPr>
          <w:rFonts w:ascii="Arial" w:hAnsi="Arial" w:eastAsia="Arial" w:cs="Arial"/>
          <w:color w:val="999999"/>
          <w:sz w:val="20"/>
          <w:szCs w:val="20"/>
        </w:rPr>
        <w:t xml:space="preserve">作者：青春岁月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本文主要介绍了“文明诚信经营倡议书”的内容和目的。该倡议书呼吁经营者在商业活动中遵循文明、诚信的原则，促进商业行为的健康发展，维护市场秩序，提升企业形象。通过自律、合作与共赢，我们将共同营造一个良好的商业环境。第1篇“培训是最好的福利”。培</w:t>
      </w:r>
    </w:p>
    <w:p>
      <w:pPr>
        <w:ind w:left="0" w:right="0" w:firstLine="560"/>
        <w:spacing w:before="450" w:after="450" w:line="312" w:lineRule="auto"/>
      </w:pPr>
      <w:r>
        <w:rPr>
          <w:rFonts w:ascii="宋体" w:hAnsi="宋体" w:eastAsia="宋体" w:cs="宋体"/>
          <w:color w:val="000"/>
          <w:sz w:val="28"/>
          <w:szCs w:val="28"/>
        </w:rPr>
        <w:t xml:space="preserve">本文主要介绍了“文明诚信经营倡议书”的内容和目的。该倡议书呼吁经营者在商业活动中遵循文明、诚信的原则，促进商业行为的健康发展，维护市场秩序，提升企业形象。通过自律、合作与共赢，我们将共同营造一个良好的商业环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培训是最好的福利”。培训是使酒店适应不断发展变化的市场需求，提高管理人员综合素质，提高企业竞争力的有效途径。管理人员是酒店的核心力量，随着酒店的发展对管理人员的要求越来越高，多样化的人才是企业所必须的。通过培训可以使管理人员不断成长，不断超越自我发展。在一成不变的固定环境下，人的视野越来越狭窄，酒店可选拔一批人员出外学习，这样可以产生一种精神振奋、朝气蓬勃、开拓进取的良好风气，激发大家的工作热情。</w:t>
      </w:r>
    </w:p>
    <w:p>
      <w:pPr>
        <w:ind w:left="0" w:right="0" w:firstLine="560"/>
        <w:spacing w:before="450" w:after="450" w:line="312" w:lineRule="auto"/>
      </w:pPr>
      <w:r>
        <w:rPr>
          <w:rFonts w:ascii="宋体" w:hAnsi="宋体" w:eastAsia="宋体" w:cs="宋体"/>
          <w:color w:val="000"/>
          <w:sz w:val="28"/>
          <w:szCs w:val="28"/>
        </w:rPr>
        <w:t xml:space="preserve">只有满意的员工，才有满意的顾客。酒店应成为“员工之家”，对员工进行感情投入，让员工时刻感受到家的温馨。所以酒店要时刻关心员工的工作和生活，随时帮助员工解决各方面的困难，使员工明白他们对于所在的部门和整个酒店的成功起着至关重要的作用。要让员工在工作中开心快乐，就必须寻找他们精神上的家园。有时给员工一些荣誉和尊严往往比给员工一些金钱物质奖励的作用更大。所以，我们应充分地掌握员工心理，在员工付出了汗水和智慧取得了成绩的时候，适时地给予他们一定的荣誉感和成就感。</w:t>
      </w:r>
    </w:p>
    <w:p>
      <w:pPr>
        <w:ind w:left="0" w:right="0" w:firstLine="560"/>
        <w:spacing w:before="450" w:after="450" w:line="312" w:lineRule="auto"/>
      </w:pPr>
      <w:r>
        <w:rPr>
          <w:rFonts w:ascii="宋体" w:hAnsi="宋体" w:eastAsia="宋体" w:cs="宋体"/>
          <w:color w:val="000"/>
          <w:sz w:val="28"/>
          <w:szCs w:val="28"/>
        </w:rPr>
        <w:t xml:space="preserve">人与人之间最宝贵的是真诚、信任和尊重，其桥梁就是沟通。可以不定期举办员工座谈会，关心员工，善于听取员工的意见和建议，才能集思广益。沟通参与要从心灵上挖掘员工的内驱力，为其提供施展才华舞台。要充分发挥总经理信箱的作用，而不仅仅是一个摆设，缩短员工与管理者间的距离，使员工敢于讲真话，充分发挥员工的能动性，为酒店发展获得强大的原动力。</w:t>
      </w:r>
    </w:p>
    <w:p>
      <w:pPr>
        <w:ind w:left="0" w:right="0" w:firstLine="560"/>
        <w:spacing w:before="450" w:after="450" w:line="312" w:lineRule="auto"/>
      </w:pPr>
      <w:r>
        <w:rPr>
          <w:rFonts w:ascii="宋体" w:hAnsi="宋体" w:eastAsia="宋体" w:cs="宋体"/>
          <w:color w:val="000"/>
          <w:sz w:val="28"/>
          <w:szCs w:val="28"/>
        </w:rPr>
        <w:t xml:space="preserve">怎样真正做到“顾客至上”，能主动为客户创造“宾至如归”的温馨氛围和一流的服务。微笑给人一种亲切、和蔼、礼貌的感觉，加上适当的敬语，会使客人感到宽慰。虽然每个部部门要求员工面带微笑服务，但实际收效却不大，原因之一就是这是要求员工这样做的。应该下功夫让员工懂得，笑要自然，因为客人是“上帝”；笑要甜美，因为客人是“财神”；笑还要亲切，因为客人是嘉宾的道理。只有这样，“微笑+舒适=一流的服务”才有望得以立见成效的实践，使每一位走进桃李园的`顾客都流连忘返，愿当回头客。</w:t>
      </w:r>
    </w:p>
    <w:p>
      <w:pPr>
        <w:ind w:left="0" w:right="0" w:firstLine="560"/>
        <w:spacing w:before="450" w:after="450" w:line="312" w:lineRule="auto"/>
      </w:pPr>
      <w:r>
        <w:rPr>
          <w:rFonts w:ascii="宋体" w:hAnsi="宋体" w:eastAsia="宋体" w:cs="宋体"/>
          <w:color w:val="000"/>
          <w:sz w:val="28"/>
          <w:szCs w:val="28"/>
        </w:rPr>
        <w:t xml:space="preserve">为了更好的体现酒店独特的企业文化，丰富员工业余文化生活，提高员工文化素质，我们酒店可以每半月办一份自己的店报。让酒店员工积极参与进来，号召广大员工积极投稿，广泛地征求员工的意见，对于采用的稿件和好的建议给予奖励。这样可以更好地反映酒店风貌、文化及先进事迹，充分调动员工的积极性、主观能动性和革新创造性，为酒店不断增光添彩，更好地对外宣传酒店形象。</w:t>
      </w:r>
    </w:p>
    <w:p>
      <w:pPr>
        <w:ind w:left="0" w:right="0" w:firstLine="560"/>
        <w:spacing w:before="450" w:after="450" w:line="312" w:lineRule="auto"/>
      </w:pPr>
      <w:r>
        <w:rPr>
          <w:rFonts w:ascii="宋体" w:hAnsi="宋体" w:eastAsia="宋体" w:cs="宋体"/>
          <w:color w:val="000"/>
          <w:sz w:val="28"/>
          <w:szCs w:val="28"/>
        </w:rPr>
        <w:t xml:space="preserve">酒店是社会中的一个单位，是社会文明的窗口，对酒店员工的基本要求就是要遵守社会公德，不遵守社会公德是不可能遵守职业道德的，因为酒店形象是由社会来确认的。酒店形象的形成是靠全体员工的辛勤劳动、热情服务并由这种服务造成的社会效益逐渐在人们心中树立起来的。因此，没有社会公德，就谈不上职业道德；没有职业道德，怎么能做好酒店的服务工作呢？全体员工要有以店为家的主人翁意识，在干好本职工作的同时，在头脑中时刻绷紧勤俭节约，反对浪费这根弦。所以要加强对员工这方面的培训，让员工从一点一滴做起。如，节约用水、用电，不在公共区域干墙壁上乱写乱画，爱护酒店公共财产等。</w:t>
      </w:r>
    </w:p>
    <w:p>
      <w:pPr>
        <w:ind w:left="0" w:right="0" w:firstLine="560"/>
        <w:spacing w:before="450" w:after="450" w:line="312" w:lineRule="auto"/>
      </w:pPr>
      <w:r>
        <w:rPr>
          <w:rFonts w:ascii="宋体" w:hAnsi="宋体" w:eastAsia="宋体" w:cs="宋体"/>
          <w:color w:val="000"/>
          <w:sz w:val="28"/>
          <w:szCs w:val="28"/>
        </w:rPr>
        <w:t xml:space="preserve">仪表端正，衣冠整洁会给人以朝气蓬勃、热情好客、可以信赖的感觉，并使客人增强信任感。一个人的形象代表的不仅仅是自己，是代表了整个酒店。员工只要身着工装，无论上班前或下班后在酒店公共区域都该仪表端正，衣冠整洁，都必须按上班期间的着装标准严格要求自己。某些员工不注重小节，下班后身着工装在酒店不注重自我形象，这样会给客人留下不好的印象。</w:t>
      </w:r>
    </w:p>
    <w:p>
      <w:pPr>
        <w:ind w:left="0" w:right="0" w:firstLine="560"/>
        <w:spacing w:before="450" w:after="450" w:line="312" w:lineRule="auto"/>
      </w:pPr>
      <w:r>
        <w:rPr>
          <w:rFonts w:ascii="宋体" w:hAnsi="宋体" w:eastAsia="宋体" w:cs="宋体"/>
          <w:color w:val="000"/>
          <w:sz w:val="28"/>
          <w:szCs w:val="28"/>
        </w:rPr>
        <w:t xml:space="preserve">员工参与的层面是多方面的，员工参与满意度是一个多维结构。酒店的发展与成功离不开员工全方位的参与，酒店的决策、经营方略要想得到员工的支持离不开员工参与。爱我酒店，为酒店的发展贡献出自己的聪明才智。众人划桨开大船，桃李园这艘大船会在市场经济的大潮中越走越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xx年4月，平洲玉器街成功创建国家4a级旅游景区，实现了文化旅游和商贸产业的互融发展。整洁美丽的街内环境，文明和谐的经营秩序，诚信守法的市场氛围，不仅带给我们舒适宜居的生活品质，还给我们带来良好的就(创)业发展环境。在平洲玉器街迎来国家4a级景区复评考核之际，我们发出如下倡议：</w:t>
      </w:r>
    </w:p>
    <w:p>
      <w:pPr>
        <w:ind w:left="0" w:right="0" w:firstLine="560"/>
        <w:spacing w:before="450" w:after="450" w:line="312" w:lineRule="auto"/>
      </w:pPr>
      <w:r>
        <w:rPr>
          <w:rFonts w:ascii="宋体" w:hAnsi="宋体" w:eastAsia="宋体" w:cs="宋体"/>
          <w:color w:val="000"/>
          <w:sz w:val="28"/>
          <w:szCs w:val="28"/>
        </w:rPr>
        <w:t xml:space="preserve">自觉践行社会主义核心价值观，遵守法律法规，遵守从业道德，诚实劳动，诚信经营；从我做起，从现在做起，倡导文明，自觉抵制一切不文明行为，树立良好的文明形象，做文明诚信的模范。</w:t>
      </w:r>
    </w:p>
    <w:p>
      <w:pPr>
        <w:ind w:left="0" w:right="0" w:firstLine="560"/>
        <w:spacing w:before="450" w:after="450" w:line="312" w:lineRule="auto"/>
      </w:pPr>
      <w:r>
        <w:rPr>
          <w:rFonts w:ascii="宋体" w:hAnsi="宋体" w:eastAsia="宋体" w:cs="宋体"/>
          <w:color w:val="000"/>
          <w:sz w:val="28"/>
          <w:szCs w:val="28"/>
        </w:rPr>
        <w:t xml:space="preserve">争当行业文明礼仪的典范，坚持文明从业、文明服务、微笑服务、热情服务，做到语言文明，礼貌待客；保持店面、摊位整洁卫生，商品摆放整齐有序，穿戴整洁美观；以文明服务为荣，用文明诚信行为树立行业形象，营造文明和谐的经营环境。</w:t>
      </w:r>
    </w:p>
    <w:p>
      <w:pPr>
        <w:ind w:left="0" w:right="0" w:firstLine="560"/>
        <w:spacing w:before="450" w:after="450" w:line="312" w:lineRule="auto"/>
      </w:pPr>
      <w:r>
        <w:rPr>
          <w:rFonts w:ascii="宋体" w:hAnsi="宋体" w:eastAsia="宋体" w:cs="宋体"/>
          <w:color w:val="000"/>
          <w:sz w:val="28"/>
          <w:szCs w:val="28"/>
        </w:rPr>
        <w:t xml:space="preserve">依法经营，明码标价；公平竞争，不欺行霸市；货真价实，不掺杂使假，自觉抵制各种违法行为，切实维护广大消费者合法权益，以实际行动树立良好的商业信誉，自觉维护市场经营秩序，营造良好的交易氛围。</w:t>
      </w:r>
    </w:p>
    <w:p>
      <w:pPr>
        <w:ind w:left="0" w:right="0" w:firstLine="560"/>
        <w:spacing w:before="450" w:after="450" w:line="312" w:lineRule="auto"/>
      </w:pPr>
      <w:r>
        <w:rPr>
          <w:rFonts w:ascii="宋体" w:hAnsi="宋体" w:eastAsia="宋体" w:cs="宋体"/>
          <w:color w:val="000"/>
          <w:sz w:val="28"/>
          <w:szCs w:val="28"/>
        </w:rPr>
        <w:t xml:space="preserve">从我做起，做倡导和谐的模范，合法经营，文明经营，诚实守信，诚敬做产品，履行社会责任；文明我先行，争做“讲文明、重诚信、守秩序、扬正气”的商户。</w:t>
      </w:r>
    </w:p>
    <w:p>
      <w:pPr>
        <w:ind w:left="0" w:right="0" w:firstLine="560"/>
        <w:spacing w:before="450" w:after="450" w:line="312" w:lineRule="auto"/>
      </w:pPr>
      <w:r>
        <w:rPr>
          <w:rFonts w:ascii="宋体" w:hAnsi="宋体" w:eastAsia="宋体" w:cs="宋体"/>
          <w:color w:val="000"/>
          <w:sz w:val="28"/>
          <w:szCs w:val="28"/>
        </w:rPr>
        <w:t xml:space="preserve">此外，请自觉维护景区环境卫生，不随地吐痰、倾倒污水和乱丢废弃物，建设文明街区；有序停放，确保道路交通畅通。为避免交通拥堵，确保道路交通安全有序，机动车辆应停放在指定停车场，或者道路上标示停车区域。电动自行车不能乱停乱放，应停放在指定区域。</w:t>
      </w:r>
    </w:p>
    <w:p>
      <w:pPr>
        <w:ind w:left="0" w:right="0" w:firstLine="560"/>
        <w:spacing w:before="450" w:after="450" w:line="312" w:lineRule="auto"/>
      </w:pPr>
      <w:r>
        <w:rPr>
          <w:rFonts w:ascii="宋体" w:hAnsi="宋体" w:eastAsia="宋体" w:cs="宋体"/>
          <w:color w:val="000"/>
          <w:sz w:val="28"/>
          <w:szCs w:val="28"/>
        </w:rPr>
        <w:t xml:space="preserve">各商户、各位朋友，你们的每一份努力，都让我们的文明更进一步；你们的每一份辛苦，都为我们增光添彩。让我们携手并进，共同努力，为巩固平洲玉器街文明诚信经营成果贡献力量！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文明诚信是人类社会千百年传承下来的道德传统，也是社会主义道德建设的重要内容。党的十八大把“文明、诚信”列入了社会主义核心价值观，这不仅符合人民群众对于诚信和谐社会的渴望，也是构建社会主义和谐社会的必然要求。当前，我市正在争创全国文明城市，广大经营者作为襄阳市的一员，要立即行动起来，以实际行动营造文明诚信经营的市场环境，积极提升社会形象，努力创造和谐文明的经营氛围。在此，我们向广大经营户发出如下倡议：</w:t>
      </w:r>
    </w:p>
    <w:p>
      <w:pPr>
        <w:ind w:left="0" w:right="0" w:firstLine="560"/>
        <w:spacing w:before="450" w:after="450" w:line="312" w:lineRule="auto"/>
      </w:pPr>
      <w:r>
        <w:rPr>
          <w:rFonts w:ascii="宋体" w:hAnsi="宋体" w:eastAsia="宋体" w:cs="宋体"/>
          <w:color w:val="000"/>
          <w:sz w:val="28"/>
          <w:szCs w:val="28"/>
        </w:rPr>
        <w:t xml:space="preserve">一、文明经营。说文明话、办文明事、做文明人，提升文明素质，争创文明礼仪典范。倡导讲文明、讲道德、树新风，自觉遵守文明公约，消灭不文明行为。在经营活动中做到语言文明，尊老爱幼，礼貌待客，为顾客提供最优质文明的服务。</w:t>
      </w:r>
    </w:p>
    <w:p>
      <w:pPr>
        <w:ind w:left="0" w:right="0" w:firstLine="560"/>
        <w:spacing w:before="450" w:after="450" w:line="312" w:lineRule="auto"/>
      </w:pPr>
      <w:r>
        <w:rPr>
          <w:rFonts w:ascii="宋体" w:hAnsi="宋体" w:eastAsia="宋体" w:cs="宋体"/>
          <w:color w:val="000"/>
          <w:sz w:val="28"/>
          <w:szCs w:val="28"/>
        </w:rPr>
        <w:t xml:space="preserve">二、诚信经营。诚信是中华民族的传统美德。牢固树立诚信为本、诚信立身、诚信兴商的思想，坚守职业道德标准，诚实守信，以诚兴商。作为经营者，要以诚信为本，不损人利己，不见利忘义，不坑蒙拐骗，以实际行动为市场营造良好的诚信氛围。</w:t>
      </w:r>
    </w:p>
    <w:p>
      <w:pPr>
        <w:ind w:left="0" w:right="0" w:firstLine="560"/>
        <w:spacing w:before="450" w:after="450" w:line="312" w:lineRule="auto"/>
      </w:pPr>
      <w:r>
        <w:rPr>
          <w:rFonts w:ascii="宋体" w:hAnsi="宋体" w:eastAsia="宋体" w:cs="宋体"/>
          <w:color w:val="000"/>
          <w:sz w:val="28"/>
          <w:szCs w:val="28"/>
        </w:rPr>
        <w:t xml:space="preserve">三、守法经营。依法经营，不违法乱纪；照章纳税，不隐瞒逃漏；明码标价，不哄抬物价；公平竞争，不欺行霸市；货真价实，不掺杂使假，自觉抵制各种违法行为，切实维护广大消费者合法权益，接受社会各界群众的监督，努力为创建全国文明城市营造安全、放心的消费环境。</w:t>
      </w:r>
    </w:p>
    <w:p>
      <w:pPr>
        <w:ind w:left="0" w:right="0" w:firstLine="560"/>
        <w:spacing w:before="450" w:after="450" w:line="312" w:lineRule="auto"/>
      </w:pPr>
      <w:r>
        <w:rPr>
          <w:rFonts w:ascii="宋体" w:hAnsi="宋体" w:eastAsia="宋体" w:cs="宋体"/>
          <w:color w:val="000"/>
          <w:sz w:val="28"/>
          <w:szCs w:val="28"/>
        </w:rPr>
        <w:t xml:space="preserve">襄阳是我们共同的家园，文明城市是我们共同的荣誉。让我们积极行动起来，从我做起，从现在做起，文明经商、诚信经营、优质服务，同心协力，用你我的热情和真诚，努力营造一流的消费服务环境，为襄阳市经济实现跨越式发展做出我们应有的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进一步优化旅游市场，强化行业自律，促进我市旅游诚信服务，更好地维护旅游消费者的合法权益，树立我市旅游企业重合同、守信誉的诚信形象，自觉接受社会各界的监督，不断提高企业的经营管理水平和服务质量，市旅游局特发出以下倡议：</w:t>
      </w:r>
    </w:p>
    <w:p>
      <w:pPr>
        <w:ind w:left="0" w:right="0" w:firstLine="560"/>
        <w:spacing w:before="450" w:after="450" w:line="312" w:lineRule="auto"/>
      </w:pPr>
      <w:r>
        <w:rPr>
          <w:rFonts w:ascii="宋体" w:hAnsi="宋体" w:eastAsia="宋体" w:cs="宋体"/>
          <w:color w:val="000"/>
          <w:sz w:val="28"/>
          <w:szCs w:val="28"/>
        </w:rPr>
        <w:t xml:space="preserve">一、依法经营，诚实守信。坚决执行国家的法律、法规，严格遵守行业规范，自觉维护我市旅游业的良好形象和消费者的合法权益，做到各项服务明码标价，合理收费，信守服务承诺，严格按照合同约定的标准、内容提供服务，不随便增减旅游项目和增加费用，不超范围经营业务或变相转让业务经营许可证。</w:t>
      </w:r>
    </w:p>
    <w:p>
      <w:pPr>
        <w:ind w:left="0" w:right="0" w:firstLine="560"/>
        <w:spacing w:before="450" w:after="450" w:line="312" w:lineRule="auto"/>
      </w:pPr>
      <w:r>
        <w:rPr>
          <w:rFonts w:ascii="宋体" w:hAnsi="宋体" w:eastAsia="宋体" w:cs="宋体"/>
          <w:color w:val="000"/>
          <w:sz w:val="28"/>
          <w:szCs w:val="28"/>
        </w:rPr>
        <w:t xml:space="preserve">二、以人为本，优质服务。牢固树立以人为本的服务理念，尊重客人的个性特点、生活习惯和宗教信仰。积极倡导优质服务，对客服务中坚持一视同仁，以礼相待，做到热情待客，服务规范，正当经营，公平交易，在开展旅游业务经营活动中，杜绝商业贿赂，反对不正当交易行为和采用不正当手段搞竞争，主动维护好旅游市场的秩序。</w:t>
      </w:r>
    </w:p>
    <w:p>
      <w:pPr>
        <w:ind w:left="0" w:right="0" w:firstLine="560"/>
        <w:spacing w:before="450" w:after="450" w:line="312" w:lineRule="auto"/>
      </w:pPr>
      <w:r>
        <w:rPr>
          <w:rFonts w:ascii="宋体" w:hAnsi="宋体" w:eastAsia="宋体" w:cs="宋体"/>
          <w:color w:val="000"/>
          <w:sz w:val="28"/>
          <w:szCs w:val="28"/>
        </w:rPr>
        <w:t xml:space="preserve">三、深化教育，文明经营。强化对旅游从业人员的教育、培训和管理，规范从业人员行为，恪守职业道德，不断提高员工职业素质。广泛开展“文明引导”、“文明用餐”、“文明游览”等活动，积极提供并引导旅客进行有益身心健康和符合社会主义精神文明以及社会公德的消费活动，不向客人介绍、提供国家明令禁止的内容和服务项目，不出售假冒伪劣商品，不欺诈游客，维护消费者的权益。</w:t>
      </w:r>
    </w:p>
    <w:p>
      <w:pPr>
        <w:ind w:left="0" w:right="0" w:firstLine="560"/>
        <w:spacing w:before="450" w:after="450" w:line="312" w:lineRule="auto"/>
      </w:pPr>
      <w:r>
        <w:rPr>
          <w:rFonts w:ascii="宋体" w:hAnsi="宋体" w:eastAsia="宋体" w:cs="宋体"/>
          <w:color w:val="000"/>
          <w:sz w:val="28"/>
          <w:szCs w:val="28"/>
        </w:rPr>
        <w:t xml:space="preserve">四、接受监督，强化自律。自觉接受社会各界的监督，坚决遵守行规行约，不欺诈游客。建立宾客信息的反馈体系和宾客投诉系统，有效地反馈宾客的意见和建议，及时高效地处理好每一件投诉案例。</w:t>
      </w:r>
    </w:p>
    <w:p>
      <w:pPr>
        <w:ind w:left="0" w:right="0" w:firstLine="560"/>
        <w:spacing w:before="450" w:after="450" w:line="312" w:lineRule="auto"/>
      </w:pPr>
      <w:r>
        <w:rPr>
          <w:rFonts w:ascii="宋体" w:hAnsi="宋体" w:eastAsia="宋体" w:cs="宋体"/>
          <w:color w:val="000"/>
          <w:sz w:val="28"/>
          <w:szCs w:val="28"/>
        </w:rPr>
        <w:t xml:space="preserve">五、加强管理，确保安全。切实加强安全管理，全面落实安全生产责任制，建立健全突发性事件的预警和救援机制，提高应对能力，确保游客的人身、财产安全。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2024-06-12T15:24:02+08:00</dcterms:created>
  <dcterms:modified xsi:type="dcterms:W3CDTF">2024-06-12T15:24:02+08:00</dcterms:modified>
</cp:coreProperties>
</file>

<file path=docProps/custom.xml><?xml version="1.0" encoding="utf-8"?>
<Properties xmlns="http://schemas.openxmlformats.org/officeDocument/2006/custom-properties" xmlns:vt="http://schemas.openxmlformats.org/officeDocument/2006/docPropsVTypes"/>
</file>