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《富爸爸穷爸爸》读后感7篇(探究成功与贫富的秘密——《富爸爸穷爸爸》读后感)</w:t>
      </w:r>
      <w:bookmarkEnd w:id="1"/>
    </w:p>
    <w:p>
      <w:pPr>
        <w:jc w:val="center"/>
        <w:spacing w:before="0" w:after="450"/>
      </w:pPr>
      <w:r>
        <w:rPr>
          <w:rFonts w:ascii="Arial" w:hAnsi="Arial" w:eastAsia="Arial" w:cs="Arial"/>
          <w:color w:val="999999"/>
          <w:sz w:val="20"/>
          <w:szCs w:val="20"/>
        </w:rPr>
        <w:t xml:space="preserve">作者：风中梦想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富爸爸穷爸爸》是一部由畅销书作家罗伯特·清崎所著的经济学类书籍，通过对两位父亲不同的理财方式进行对比，让读者认识到了正确的财务观念以及有效的投资理念对人生的影响。阅读此书，可以对自己的理财观念有所启迪，是一本值得一读的经典著作。第1篇?富</w:t>
      </w:r>
    </w:p>
    <w:p>
      <w:pPr>
        <w:ind w:left="0" w:right="0" w:firstLine="560"/>
        <w:spacing w:before="450" w:after="450" w:line="312" w:lineRule="auto"/>
      </w:pPr>
      <w:r>
        <w:rPr>
          <w:rFonts w:ascii="宋体" w:hAnsi="宋体" w:eastAsia="宋体" w:cs="宋体"/>
          <w:color w:val="000"/>
          <w:sz w:val="28"/>
          <w:szCs w:val="28"/>
        </w:rPr>
        <w:t xml:space="preserve">《富爸爸穷爸爸》是一部由畅销书作家罗伯特·清崎所著的经济学类书籍，通过对两位父亲不同的理财方式进行对比，让读者认识到了正确的财务观念以及有效的投资理念对人生的影响。阅读此书，可以对自己的理财观念有所启迪，是一本值得一读的经典著作。</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富爸爸，穷爸爸》一书是一本十分畅销也十分“另类”的书，畅销书作家罗伯特·清崎用自己的亲身经历讲述了富人如何教育孩子有关金钱的问题，而这些看似常识的关于金钱的观念和知识却是穷人和中产阶级家庭所没有的。可以说作者在此书中一语道破了“富人的秘密”。</w:t>
      </w:r>
    </w:p>
    <w:p>
      <w:pPr>
        <w:ind w:left="0" w:right="0" w:firstLine="560"/>
        <w:spacing w:before="450" w:after="450" w:line="312" w:lineRule="auto"/>
      </w:pPr>
      <w:r>
        <w:rPr>
          <w:rFonts w:ascii="宋体" w:hAnsi="宋体" w:eastAsia="宋体" w:cs="宋体"/>
          <w:color w:val="000"/>
          <w:sz w:val="28"/>
          <w:szCs w:val="28"/>
        </w:rPr>
        <w:t xml:space="preserve">作者的亲生父亲在斯坦福大学、芝加哥大学、西北大学等美国著名学府均取得学位，受过全面的高等教育。然而，虽然他拥有体面的工作，收入颇丰，却终身面临财务困境。而他朋友的父亲中学就缀学了，却因为有正确面对金钱的观念和超人的理财技能和商业才干，成为了一个乐观的亿万富翁。</w:t>
      </w:r>
    </w:p>
    <w:p>
      <w:pPr>
        <w:ind w:left="0" w:right="0" w:firstLine="560"/>
        <w:spacing w:before="450" w:after="450" w:line="312" w:lineRule="auto"/>
      </w:pPr>
      <w:r>
        <w:rPr>
          <w:rFonts w:ascii="宋体" w:hAnsi="宋体" w:eastAsia="宋体" w:cs="宋体"/>
          <w:color w:val="000"/>
          <w:sz w:val="28"/>
          <w:szCs w:val="28"/>
        </w:rPr>
        <w:t xml:space="preserve">现实生活中的比尔·盖茨、富特、戴尔等成功人士均没有接受或未完成高等教育，而他们是现实社会的成功者。这类现实的确向包括美国这样不避讳金钱的国家的教育提出了挑战。到底人们在学校里学到了什么﹖为什么医生、律师等专业人士同样会面临财务窘境﹖为什么穷人越来越穷，富人越来越富﹖富人们理财的秘密是什么﹖他们是怎样发展起来的﹖</w:t>
      </w:r>
    </w:p>
    <w:p>
      <w:pPr>
        <w:ind w:left="0" w:right="0" w:firstLine="560"/>
        <w:spacing w:before="450" w:after="450" w:line="312" w:lineRule="auto"/>
      </w:pPr>
      <w:r>
        <w:rPr>
          <w:rFonts w:ascii="宋体" w:hAnsi="宋体" w:eastAsia="宋体" w:cs="宋体"/>
          <w:color w:val="000"/>
          <w:sz w:val="28"/>
          <w:szCs w:val="28"/>
        </w:rPr>
        <w:t xml:space="preserve">?富爸爸，穷爸爸》的作者第一次通俗地说明了富人的秘密，他通过自己亲身经历印证了走向财务自由的首要观念，在这一点上穷人和中产阶级与富人有天壤之别：穷人和中产阶级让自己为了钱工作;富人则让钱为自己工作。在这个观点的基础上，作者进一步阐明了资产与负债的定义和关系。作者认为只有能不断地为自己挣钱的财产才叫资产，而凡是让自己不断花钱的都叫负债，这种定义尽管看上去很简单，但实质上却充满了人生智慧。在如何处理负债和资产的关系方面，作者用财商的观念解释了每一个人在面对金钱游戏规则时都应该知道的理财技巧和知识。</w:t>
      </w:r>
    </w:p>
    <w:p>
      <w:pPr>
        <w:ind w:left="0" w:right="0" w:firstLine="560"/>
        <w:spacing w:before="450" w:after="450" w:line="312" w:lineRule="auto"/>
      </w:pPr>
      <w:r>
        <w:rPr>
          <w:rFonts w:ascii="宋体" w:hAnsi="宋体" w:eastAsia="宋体" w:cs="宋体"/>
          <w:color w:val="000"/>
          <w:sz w:val="28"/>
          <w:szCs w:val="28"/>
        </w:rPr>
        <w:t xml:space="preserve">罗伯特·清崎所揭示出的富人秘密的确让人大吃一惊，既然“现金流”早已是现代社会 “古老”的游戏规则，那么为什么像美国人这样的“现代人”仍然不能从容面对它呢﹖甚至许多人还对此羞涩、“难过”呢﹖其实，作者所说的财商是每一个人都具备的，只是许多人被一些传统的金钱观念桎梏着，逃不出“思维的牢笼”。另外，的人虽然可以拥有很高的教育水平，却缺乏一些最基本的理财知识。看了《富爸爸，穷爸爸》的人不禁要问自己：一个人可以花几十年的功夫用于知识的学习，为什么不能用几个月甚至几个星期学学理财呢﹖</w:t>
      </w:r>
    </w:p>
    <w:p>
      <w:pPr>
        <w:ind w:left="0" w:right="0" w:firstLine="560"/>
        <w:spacing w:before="450" w:after="450" w:line="312" w:lineRule="auto"/>
      </w:pPr>
      <w:r>
        <w:rPr>
          <w:rFonts w:ascii="宋体" w:hAnsi="宋体" w:eastAsia="宋体" w:cs="宋体"/>
          <w:color w:val="000"/>
          <w:sz w:val="28"/>
          <w:szCs w:val="28"/>
        </w:rPr>
        <w:t xml:space="preserve">还有很多人把财务的困惑或缺钱归纳为知识的不足，总是想办法去多学知识，取个什么学位或什么证书之类的，这又是另一种形式的.误区，作者在他自如的叙述中轻松地打破了这种“财商的面纱”。</w:t>
      </w:r>
    </w:p>
    <w:p>
      <w:pPr>
        <w:ind w:left="0" w:right="0" w:firstLine="560"/>
        <w:spacing w:before="450" w:after="450" w:line="312" w:lineRule="auto"/>
      </w:pPr>
      <w:r>
        <w:rPr>
          <w:rFonts w:ascii="宋体" w:hAnsi="宋体" w:eastAsia="宋体" w:cs="宋体"/>
          <w:color w:val="000"/>
          <w:sz w:val="28"/>
          <w:szCs w:val="28"/>
        </w:rPr>
        <w:t xml:space="preserve">正因为用亲身经历为证据，作者打破了许多关于理财的错误观念，伴随着《富爸爸，穷爸爸》一书在全球的畅销，许多读者面对金钱时的软弱内心被摧毁可以说在全球形成了近十年来人们理财观念的最大冲击波，清崎的“富爸爸”系列产品在全世界已成燎原之势。</w:t>
      </w:r>
    </w:p>
    <w:p>
      <w:pPr>
        <w:ind w:left="0" w:right="0" w:firstLine="560"/>
        <w:spacing w:before="450" w:after="450" w:line="312" w:lineRule="auto"/>
      </w:pPr>
      <w:r>
        <w:rPr>
          <w:rFonts w:ascii="宋体" w:hAnsi="宋体" w:eastAsia="宋体" w:cs="宋体"/>
          <w:color w:val="000"/>
          <w:sz w:val="28"/>
          <w:szCs w:val="28"/>
        </w:rPr>
        <w:t xml:space="preserve">世界上到处都是有才华的穷人。在很多情况下，他们之所以贫穷或财务困难，或者只能挣到低于他们本来能够挣到的收入，不是因为他们已知的东西而是因为他们未知的东西。他们只将注意力集中在提高和完善做汉堡包的技能上，却不注意提高销售和发送汉堡包的技能。也许麦当劳不能做最好的汉堡包，但他们能够在做出一般水平的汉堡包的前提下，做最好的销售和发送工作。</w:t>
      </w:r>
    </w:p>
    <w:p>
      <w:pPr>
        <w:ind w:left="0" w:right="0" w:firstLine="560"/>
        <w:spacing w:before="450" w:after="450" w:line="312" w:lineRule="auto"/>
      </w:pPr>
      <w:r>
        <w:rPr>
          <w:rFonts w:ascii="宋体" w:hAnsi="宋体" w:eastAsia="宋体" w:cs="宋体"/>
          <w:color w:val="000"/>
          <w:sz w:val="28"/>
          <w:szCs w:val="28"/>
        </w:rPr>
        <w:t xml:space="preserve">我们看到如此之多渴望得到晋升和加薪的员工，那么晋升和加薪能够满足他们实现心中梦想的愿望吗?一般不会。如果在企业满足不了晋升和加薪的要求，或许有人会作出跳槽的举动，但跳槽后情况会依然如此。最终的结果往往是抱有此类心态的人员不会因为报酬的多少彼此之间产生什么本质的区别，相反，那些用思考代替贪婪，区分职业和事业(为自己工作还是为别人工作)，明辨资产和负债(能够源源不断带来收入的叫资产，导致帐单发生的叫负债)，果断把握机会的人，才能够实现为自己和社会创造财富的目标。</w:t>
      </w:r>
    </w:p>
    <w:p>
      <w:pPr>
        <w:ind w:left="0" w:right="0" w:firstLine="560"/>
        <w:spacing w:before="450" w:after="450" w:line="312" w:lineRule="auto"/>
      </w:pPr>
      <w:r>
        <w:rPr>
          <w:rFonts w:ascii="宋体" w:hAnsi="宋体" w:eastAsia="宋体" w:cs="宋体"/>
          <w:color w:val="000"/>
          <w:sz w:val="28"/>
          <w:szCs w:val="28"/>
        </w:rPr>
        <w:t xml:space="preserve">因此，职场的人员一定要放弃单纯依赖晋升和加薪来改善生活质量的想法，而应该在工作中勤于思考，不断增加自己的资产。</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?富爸爸，穷爸爸》一书是一本十分畅销也十分“另类”的书，畅销书作家罗伯特·清崎用自己的亲身经历讲述了富人如何教育孩子有关金钱的问题，可以说作者在此书中一语道破了“富人的秘密”。</w:t>
      </w:r>
    </w:p>
    <w:p>
      <w:pPr>
        <w:ind w:left="0" w:right="0" w:firstLine="560"/>
        <w:spacing w:before="450" w:after="450" w:line="312" w:lineRule="auto"/>
      </w:pPr>
      <w:r>
        <w:rPr>
          <w:rFonts w:ascii="宋体" w:hAnsi="宋体" w:eastAsia="宋体" w:cs="宋体"/>
          <w:color w:val="000"/>
          <w:sz w:val="28"/>
          <w:szCs w:val="28"/>
        </w:rPr>
        <w:t xml:space="preserve">作者的亲生父亲在斯坦福大学、芝加哥大学、西北大学等美国著名学府均取得学位，受过全面的高等教育。然而，虽然他拥有体面的工作，收入颇丰，却终身面临财务困境。而他朋友的父亲中学就缀学了，却因为有正确面对金钱的观念和超人的理财技能和商业才干，成为了一个乐观的亿万富翁。</w:t>
      </w:r>
    </w:p>
    <w:p>
      <w:pPr>
        <w:ind w:left="0" w:right="0" w:firstLine="560"/>
        <w:spacing w:before="450" w:after="450" w:line="312" w:lineRule="auto"/>
      </w:pPr>
      <w:r>
        <w:rPr>
          <w:rFonts w:ascii="宋体" w:hAnsi="宋体" w:eastAsia="宋体" w:cs="宋体"/>
          <w:color w:val="000"/>
          <w:sz w:val="28"/>
          <w:szCs w:val="28"/>
        </w:rPr>
        <w:t xml:space="preserve">现实生活中的比尔·盖茨、富特、戴尔等成功人士均没有接受或未完成高等教育，而他们是现实社会的成功者。这类现实案例向包括美国这样不避讳金钱的国家的教育提出了挑战。到底人们在学校里学到了什么？为什么医生、律师等专业人士同样会面临财务窘境？为什么穷人越来越穷，富人越来越富？富人们理财的秘密是什么？他们是怎样发展起来的？</w:t>
      </w:r>
    </w:p>
    <w:p>
      <w:pPr>
        <w:ind w:left="0" w:right="0" w:firstLine="560"/>
        <w:spacing w:before="450" w:after="450" w:line="312" w:lineRule="auto"/>
      </w:pPr>
      <w:r>
        <w:rPr>
          <w:rFonts w:ascii="宋体" w:hAnsi="宋体" w:eastAsia="宋体" w:cs="宋体"/>
          <w:color w:val="000"/>
          <w:sz w:val="28"/>
          <w:szCs w:val="28"/>
        </w:rPr>
        <w:t xml:space="preserve">?富爸爸，穷爸爸》的作者第一次通俗地说明了富人的秘密，他通过自己亲身经历印证了走向财务自由的首要观念。在这一点上穷人和中产阶级与富人有天壤之别：穷人和中产阶级让自己为了钱工作，富人则让钱为自己工作。在这个观点的基础上，作者进一步阐明了资产与负债的定义和关系。作者认为只有能不断地为自己挣钱的财产才叫资产，而凡是让自己不断花钱的都叫负债，这种定义尽管看上去很简单，但实质上却充满了人生智慧。在如何处理负债和资产的关系方面，作者用财商的观念解释了每一个人在面对金钱游戏规则时都应该知道的理财技巧和知识。</w:t>
      </w:r>
    </w:p>
    <w:p>
      <w:pPr>
        <w:ind w:left="0" w:right="0" w:firstLine="560"/>
        <w:spacing w:before="450" w:after="450" w:line="312" w:lineRule="auto"/>
      </w:pPr>
      <w:r>
        <w:rPr>
          <w:rFonts w:ascii="宋体" w:hAnsi="宋体" w:eastAsia="宋体" w:cs="宋体"/>
          <w:color w:val="000"/>
          <w:sz w:val="28"/>
          <w:szCs w:val="28"/>
        </w:rPr>
        <w:t xml:space="preserve">罗伯特·清崎所揭示出的富人秘密的确让人大吃一惊，既然“现金流”早已是现代社会“古老”的游戏规则，那么为什么像美国人这样的“现代人”仍然不能从容面对它呢？甚至许多人还对此羞涩、“难过”呢？其实，作者所说的财商是每一个人都具备的，只是许多人被一些传统的金钱观念桎梏着，逃不出“思维的牢笼”。另外，有些人虽然可以拥有很高的教育水平，却缺乏一些最基本的理财知识。看了《富爸爸，穷爸爸》的人不禁要问自己：一个人可以花几十年的功夫用于知识的学习，为什么不能用几个月甚至几个星期学学理财呢？</w:t>
      </w:r>
    </w:p>
    <w:p>
      <w:pPr>
        <w:ind w:left="0" w:right="0" w:firstLine="560"/>
        <w:spacing w:before="450" w:after="450" w:line="312" w:lineRule="auto"/>
      </w:pPr>
      <w:r>
        <w:rPr>
          <w:rFonts w:ascii="宋体" w:hAnsi="宋体" w:eastAsia="宋体" w:cs="宋体"/>
          <w:color w:val="000"/>
          <w:sz w:val="28"/>
          <w:szCs w:val="28"/>
        </w:rPr>
        <w:t xml:space="preserve">还有很多人把财务的困惑或缺钱归纳为知识的不足，总是想办法去多学知识，取个什么学位或什么证书之类的，这又是另一种形式的误区，作者在他自如的叙述中轻松地打破了这种“财商的`面纱”。</w:t>
      </w:r>
    </w:p>
    <w:p>
      <w:pPr>
        <w:ind w:left="0" w:right="0" w:firstLine="560"/>
        <w:spacing w:before="450" w:after="450" w:line="312" w:lineRule="auto"/>
      </w:pPr>
      <w:r>
        <w:rPr>
          <w:rFonts w:ascii="宋体" w:hAnsi="宋体" w:eastAsia="宋体" w:cs="宋体"/>
          <w:color w:val="000"/>
          <w:sz w:val="28"/>
          <w:szCs w:val="28"/>
        </w:rPr>
        <w:t xml:space="preserve">正因为用亲身经历为证据，作者打破了许多关于理财的错误观念，伴随着《富爸爸，穷爸爸》一书在全球的畅销，许多读者面对金钱时的软弱内心被摧毁，可以说在全球形成了近十年来人们理财观念的最大冲击波，清崎的“富爸爸”系列产品在全世界已成燎原之势。</w:t>
      </w:r>
    </w:p>
    <w:p>
      <w:pPr>
        <w:ind w:left="0" w:right="0" w:firstLine="560"/>
        <w:spacing w:before="450" w:after="450" w:line="312" w:lineRule="auto"/>
      </w:pPr>
      <w:r>
        <w:rPr>
          <w:rFonts w:ascii="宋体" w:hAnsi="宋体" w:eastAsia="宋体" w:cs="宋体"/>
          <w:color w:val="000"/>
          <w:sz w:val="28"/>
          <w:szCs w:val="28"/>
        </w:rPr>
        <w:t xml:space="preserve">世界上到处都是有才华的穷人。在很多情况下，他们之所以贫穷或财务困难，或者只能挣到低于他们本来能够挣到的收入，不是因为他们已知的东西而是因为他们未知的东西。他们只将注意力集中在提高和完善做汉堡包的技能上，却不注意提高销售和发送汉堡包的技能。也许麦当劳不能做最好的汉堡包，但他们能够在做出一般水平的汉堡包的前提下，做最好的销售和发送工作。</w:t>
      </w:r>
    </w:p>
    <w:p>
      <w:pPr>
        <w:ind w:left="0" w:right="0" w:firstLine="560"/>
        <w:spacing w:before="450" w:after="450" w:line="312" w:lineRule="auto"/>
      </w:pPr>
      <w:r>
        <w:rPr>
          <w:rFonts w:ascii="宋体" w:hAnsi="宋体" w:eastAsia="宋体" w:cs="宋体"/>
          <w:color w:val="000"/>
          <w:sz w:val="28"/>
          <w:szCs w:val="28"/>
        </w:rPr>
        <w:t xml:space="preserve">我们看到如此之多渴望得到晋升和加薪的员工，那么晋升和加薪能够满足他们实现心中梦想的愿望吗？一般不会。如果在企业满足不了晋升和加薪的要求，或许有人会作出跳槽的举动，但跳槽后情况会依然如此。最终的结果往往是抱有此类心态的人员不会因为报酬的多少彼此之间产生什么本质的区别。相反，那些用思考代替贪婪，区分职业和事业（为自己工作还是为别人工作），明辨资产和负债（能够源源不断带来收入的叫资产，导致帐单发生的叫负债），果断把握机会的人，才能够实现为自己和社会创造财富的目标。</w:t>
      </w:r>
    </w:p>
    <w:p>
      <w:pPr>
        <w:ind w:left="0" w:right="0" w:firstLine="560"/>
        <w:spacing w:before="450" w:after="450" w:line="312" w:lineRule="auto"/>
      </w:pPr>
      <w:r>
        <w:rPr>
          <w:rFonts w:ascii="宋体" w:hAnsi="宋体" w:eastAsia="宋体" w:cs="宋体"/>
          <w:color w:val="000"/>
          <w:sz w:val="28"/>
          <w:szCs w:val="28"/>
        </w:rPr>
        <w:t xml:space="preserve">因此，职场的人员一定要放弃单纯依赖晋升和加薪来改善生活质量的想法，而应该在工作中勤于思考，不断增加自己的资产。</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读《富爸爸穷爸爸》这本书需要慢慢地反复咀嚼，而不是当故事看完就丢掉。 因为接受富爸爸先进且实在的理念，需要一个潜移默化的过程，道理只有真正领会了才能加以实践。</w:t>
      </w:r>
    </w:p>
    <w:p>
      <w:pPr>
        <w:ind w:left="0" w:right="0" w:firstLine="560"/>
        <w:spacing w:before="450" w:after="450" w:line="312" w:lineRule="auto"/>
      </w:pPr>
      <w:r>
        <w:rPr>
          <w:rFonts w:ascii="宋体" w:hAnsi="宋体" w:eastAsia="宋体" w:cs="宋体"/>
          <w:color w:val="000"/>
          <w:sz w:val="28"/>
          <w:szCs w:val="28"/>
        </w:rPr>
        <w:t xml:space="preserve">书中的“穷爸爸”是作者清崎的亲生父亲，一个高学历的教育官员；“富爸爸”是清崎好朋友的父亲，一个高中没毕业却善于投资理财的成功人士。这本书就是清崎以亲身经历的财富故事展示了“穷爸爸”和“富爸爸”截然不同的金钱观和财富观，穷人为钱工作，富人让钱为自己工作！清崎从小开始，“穷爸爸”一直告诉他：“努力学习，取得好成绩，你就能找到薪水高、福利好的工作“。清崎一直遵从“穷爸爸”为他设计的人生道路：上大学，服兵役，参加越战，走过了平凡的人生初期。直到1977年，清崎亲眼目睹一生辛劳的“穷爸爸”失了业，“富爸爸”则成了夏威夷最富有的人之一。清崎才清醒，毅然追寻“富爸爸”的脚步，踏入商界，从此登上了致富快车。</w:t>
      </w:r>
    </w:p>
    <w:p>
      <w:pPr>
        <w:ind w:left="0" w:right="0" w:firstLine="560"/>
        <w:spacing w:before="450" w:after="450" w:line="312" w:lineRule="auto"/>
      </w:pPr>
      <w:r>
        <w:rPr>
          <w:rFonts w:ascii="宋体" w:hAnsi="宋体" w:eastAsia="宋体" w:cs="宋体"/>
          <w:color w:val="000"/>
          <w:sz w:val="28"/>
          <w:szCs w:val="28"/>
        </w:rPr>
        <w:t xml:space="preserve">“穷爸爸”的教育理念其实就像现今中国的传统教育，中国的父母也是从小教育孩子要“好好学习才能找到好工作”，别人给什么书，就念什么书。学校毕业了，教育就结束了。几乎很多父母认为儿女能平平安安过一辈子就是最幸福的事。但是对于我们这些个性张扬追求自己梦想的人肯定否认这种观点，因为我们有自己的梦要去追，不会那么顺从地跟着教育傀儡走。如果等着毕业、然后找好工作、接着赚钱养家糊口，最后无风无浪过完一生，那真的就是是“赤裸裸地来，赤裸裸地去，我挥一挥衣袖，不带走一片云彩”。</w:t>
      </w:r>
    </w:p>
    <w:p>
      <w:pPr>
        <w:ind w:left="0" w:right="0" w:firstLine="560"/>
        <w:spacing w:before="450" w:after="450" w:line="312" w:lineRule="auto"/>
      </w:pPr>
      <w:r>
        <w:rPr>
          <w:rFonts w:ascii="宋体" w:hAnsi="宋体" w:eastAsia="宋体" w:cs="宋体"/>
          <w:color w:val="000"/>
          <w:sz w:val="28"/>
          <w:szCs w:val="28"/>
        </w:rPr>
        <w:t xml:space="preserve">在中国的教育中，从小就让孩子背诗词歌赋，孩子们根本还分辨不出诗词背后的深意时已经被要求学习大师们的人文情怀，而简单的.道理却被定性地告诫，照着书本做就对了，根本没教会你，用逻辑思维去论证，去求精。也许是正因如此，时下网络上才会出现那么多热血青年，自称为“愤青“。我想之所以叫做”愤青“，是因为他们看问题先从感性去判断，再用热情去强烈表达。然，世间万事并感情热血能左右的，必须用理性的思维去推敲才能得到正确底色结论，然后再加以人文思想，这才是王道。但是中国教育的缺憾导致很多人如何正确去思考问题。</w:t>
      </w:r>
    </w:p>
    <w:p>
      <w:pPr>
        <w:ind w:left="0" w:right="0" w:firstLine="560"/>
        <w:spacing w:before="450" w:after="450" w:line="312" w:lineRule="auto"/>
      </w:pPr>
      <w:r>
        <w:rPr>
          <w:rFonts w:ascii="宋体" w:hAnsi="宋体" w:eastAsia="宋体" w:cs="宋体"/>
          <w:color w:val="000"/>
          <w:sz w:val="28"/>
          <w:szCs w:val="28"/>
        </w:rPr>
        <w:t xml:space="preserve">而富爸爸的教育理念却让清崎快速登上致富快车，他的教育思维不同寻常。富爸爸认为不要为钱工作，要让钱为你工作，如果念书不能让钱为自己工作，说明念书方向错了。因为为别人工作从长期来看解决不了财力问题，除非你真的很喜欢某个特定的职业愿意在那个岗位上坚守此生。不然要去创业，在创业中不要怕风险，胜败兵家常事要越挫越勇，越战越勇。</w:t>
      </w:r>
    </w:p>
    <w:p>
      <w:pPr>
        <w:ind w:left="0" w:right="0" w:firstLine="560"/>
        <w:spacing w:before="450" w:after="450" w:line="312" w:lineRule="auto"/>
      </w:pPr>
      <w:r>
        <w:rPr>
          <w:rFonts w:ascii="宋体" w:hAnsi="宋体" w:eastAsia="宋体" w:cs="宋体"/>
          <w:color w:val="000"/>
          <w:sz w:val="28"/>
          <w:szCs w:val="28"/>
        </w:rPr>
        <w:t xml:space="preserve">个人很欣赏赞同富爸爸的教育理念，愤世者永远不会成功，我们想发财必须得改变观念才能系统的发财，要想让钱为你而工作必须学会财务知识。德克萨斯人说：“如果你要破产了，那就索性一分不剩吧。“做什么事都有风险，但当你成功了你已经回避了风险。就像要想得到《柏油孩子》里那只野兔得到的东西－－－－－自由，那就要走上一条布满荆棘的路，那些荆棘是恐惧和贪婪，而我们这些想要成功的人，不是汤姆克鲁斯也不是周杰伦既没有特殊艺能也没有好运气的人，只有用唯一的也是最重要的资产－－－－－头脑去思考，去学习，去克服那些恐惧与贪婪。</w:t>
      </w:r>
    </w:p>
    <w:p>
      <w:pPr>
        <w:ind w:left="0" w:right="0" w:firstLine="560"/>
        <w:spacing w:before="450" w:after="450" w:line="312" w:lineRule="auto"/>
      </w:pPr>
      <w:r>
        <w:rPr>
          <w:rFonts w:ascii="宋体" w:hAnsi="宋体" w:eastAsia="宋体" w:cs="宋体"/>
          <w:color w:val="000"/>
          <w:sz w:val="28"/>
          <w:szCs w:val="28"/>
        </w:rPr>
        <w:t xml:space="preserve">富爸爸一直告诉清崎要去追逐自己的梦想 不要工作是为了金钱。我们也要有自己的梦想和自己的小宇宙，未来成功与否是个时间观和事业观的问题。畢竟成功的人不是人人 ，而是願意承擔責任願意冒險願意執著的人才能成功。也许很多人都跳不开世俗的枷锁，但是我相信自己可以成功，请拭目以待。</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们从小就听着爸爸妈妈说：“好好读书好好上课找一份好的工作。”那好好上学真的可以找到好的工作吗？找到好的工作就能确定会富有吗？这些都是不确定的因素，你好好的读书了，你的成绩名列前茅了，那又能代表什么吗？不，如果你不懂，那么你就不会富有。</w:t>
      </w:r>
    </w:p>
    <w:p>
      <w:pPr>
        <w:ind w:left="0" w:right="0" w:firstLine="560"/>
        <w:spacing w:before="450" w:after="450" w:line="312" w:lineRule="auto"/>
      </w:pPr>
      <w:r>
        <w:rPr>
          <w:rFonts w:ascii="宋体" w:hAnsi="宋体" w:eastAsia="宋体" w:cs="宋体"/>
          <w:color w:val="000"/>
          <w:sz w:val="28"/>
          <w:szCs w:val="28"/>
        </w:rPr>
        <w:t xml:space="preserve">在学校里或许你真的在学习，可是你真的可以将它运用到生活中吗？在生活中你可以不为金钱工作吗？你能让金钱为你工作吗？这些的答案都是否定的，谁能够一直坐在教室里听着那些枯燥乏味的教学内容，那些内容让我们只会运用于考试中，在生活中往往被我们给忽略了，我们如何才能让我们的生活不再为了金钱而生活，我们为什么不能让金钱为我们工作呢？因此要学会管理风险，学会投资，不要让我们的生活只会留下债务单，不要为了生活而生活在忙碌中，盲目中。那样的生活没有意思，会让你往后的生活只会教育你的后代：“好好上学，好好读书，找好工作。”这样的生活在现代已经不实用了，没有谁会认为只有读书才会有出路。</w:t>
      </w:r>
    </w:p>
    <w:p>
      <w:pPr>
        <w:ind w:left="0" w:right="0" w:firstLine="560"/>
        <w:spacing w:before="450" w:after="450" w:line="312" w:lineRule="auto"/>
      </w:pPr>
      <w:r>
        <w:rPr>
          <w:rFonts w:ascii="宋体" w:hAnsi="宋体" w:eastAsia="宋体" w:cs="宋体"/>
          <w:color w:val="000"/>
          <w:sz w:val="28"/>
          <w:szCs w:val="28"/>
        </w:rPr>
        <w:t xml:space="preserve">富人可以不为钱工作，而穷人为什么只可以为钱而工作呢？那是因为穷人会为了更高的工资而选择辞职，然后去找另外一份工作，期望能够得到更好地机会，更高的报酬，认为一份新的工作，或更高的报酬会解决所有的问题。而在大多数情况下是不可能的。有些人会这么做，仅仅因为他们和他们的家庭需要钱而接受这份工资，但他们所做的只是等待，等待着能有机会让他们挣更多的钱使问题解决。于是大多数人接受了，有些人做两份工，并且非常努力地工作，但仍只能得到很少报酬。因此，我们只能为了金钱而工作，这就是人们为什么会穷的原因。</w:t>
      </w:r>
    </w:p>
    <w:p>
      <w:pPr>
        <w:ind w:left="0" w:right="0" w:firstLine="560"/>
        <w:spacing w:before="450" w:after="450" w:line="312" w:lineRule="auto"/>
      </w:pPr>
      <w:r>
        <w:rPr>
          <w:rFonts w:ascii="宋体" w:hAnsi="宋体" w:eastAsia="宋体" w:cs="宋体"/>
          <w:color w:val="000"/>
          <w:sz w:val="28"/>
          <w:szCs w:val="28"/>
        </w:rPr>
        <w:t xml:space="preserve">你是否会为你的工资思考过，如果你不为很少的工资生气，而是很高兴的接受它，那么你就仅会是一个十足的穷人，真正的学习需要精力，激情和热切的愿望。愤怒是其中一个重要的成分，因为激情正是愤怒和热爱的结合物。说到钱，大多数人希望稳稳妥妥的挣到，他们很少有挣钱的激情，于是只好有没钱的恐惧。</w:t>
      </w:r>
    </w:p>
    <w:p>
      <w:pPr>
        <w:ind w:left="0" w:right="0" w:firstLine="560"/>
        <w:spacing w:before="450" w:after="450" w:line="312" w:lineRule="auto"/>
      </w:pPr>
      <w:r>
        <w:rPr>
          <w:rFonts w:ascii="宋体" w:hAnsi="宋体" w:eastAsia="宋体" w:cs="宋体"/>
          <w:color w:val="000"/>
          <w:sz w:val="28"/>
          <w:szCs w:val="28"/>
        </w:rPr>
        <w:t xml:space="preserve">在我们工作时说工资少，被剥削了，倒不如说是自己剥削自己。那是因为我们工作就是为了钱，只为了钱，我们怕失去工作，怕付不起账单，怕没有足够的钱，怕挨饿。</w:t>
      </w:r>
    </w:p>
    <w:p>
      <w:pPr>
        <w:ind w:left="0" w:right="0" w:firstLine="560"/>
        <w:spacing w:before="450" w:after="450" w:line="312" w:lineRule="auto"/>
      </w:pPr>
      <w:r>
        <w:rPr>
          <w:rFonts w:ascii="宋体" w:hAnsi="宋体" w:eastAsia="宋体" w:cs="宋体"/>
          <w:color w:val="000"/>
          <w:sz w:val="28"/>
          <w:szCs w:val="28"/>
        </w:rPr>
        <w:t xml:space="preserve">现在的我们是否也是为了学习寻求稳定，才去选择学习某种专业，或做生意，拼命为钱而工作，这样的我们仅会变成钱的奴隶，然后在老板的背后大骂老板是：“吸血鬼。”</w:t>
      </w:r>
    </w:p>
    <w:p>
      <w:pPr>
        <w:ind w:left="0" w:right="0" w:firstLine="560"/>
        <w:spacing w:before="450" w:after="450" w:line="312" w:lineRule="auto"/>
      </w:pPr>
      <w:r>
        <w:rPr>
          <w:rFonts w:ascii="宋体" w:hAnsi="宋体" w:eastAsia="宋体" w:cs="宋体"/>
          <w:color w:val="000"/>
          <w:sz w:val="28"/>
          <w:szCs w:val="28"/>
        </w:rPr>
        <w:t xml:space="preserve">我们有谁会说：“我对钱不感兴趣，我工作只是因为我热爱这个职业。”或许你真的会说，可是你心中真是这样想的吗？恐怕不是吧。也许你就是那个为了钱而挣钱的人吧？</w:t>
      </w:r>
    </w:p>
    <w:p>
      <w:pPr>
        <w:ind w:left="0" w:right="0" w:firstLine="560"/>
        <w:spacing w:before="450" w:after="450" w:line="312" w:lineRule="auto"/>
      </w:pPr>
      <w:r>
        <w:rPr>
          <w:rFonts w:ascii="宋体" w:hAnsi="宋体" w:eastAsia="宋体" w:cs="宋体"/>
          <w:color w:val="000"/>
          <w:sz w:val="28"/>
          <w:szCs w:val="28"/>
        </w:rPr>
        <w:t xml:space="preserve">因此，我们必须学会财务知识，学会支配钱，而不是害怕它，我们不要去担心，不要胆小，这样的我们就不会为钱工作了。</w:t>
      </w:r>
    </w:p>
    <w:p>
      <w:pPr>
        <w:ind w:left="0" w:right="0" w:firstLine="560"/>
        <w:spacing w:before="450" w:after="450" w:line="312" w:lineRule="auto"/>
      </w:pPr>
      <w:r>
        <w:rPr>
          <w:rFonts w:ascii="宋体" w:hAnsi="宋体" w:eastAsia="宋体" w:cs="宋体"/>
          <w:color w:val="000"/>
          <w:sz w:val="28"/>
          <w:szCs w:val="28"/>
        </w:rPr>
        <w:t xml:space="preserve">富爸爸和穷爸爸用不同的方法诠释着财务与生活．人们都是在生活，可走的路却各有不同，有的沿着穷爸爸的`足迹走着，有的按照富爸的方法活着．结果却大不相同．富爸爸谈到的在大富翁游戏中大部分人看不到的东西，他也一直在这样做着．穷人买入认为资产的负债而富人则不同．穷人一直为了生活辛勤的工作着，而富人则坐在桌子的另一面让公司为自己创造财富．穷人理财方面认知程度相对较低所以越来越穷，而富人则用着自己的方法让钱为自己工作而不是为了钱而工作，就如把连着的财座绿房子变成一座大的红房子一样．天下没有笨人，只是接受的教育不同，学校会教育出桌子的一面那是好的职员，而富人则用着其他不搞不懂的方法领悟着财富之路他们坐在桌子的另一面．作者用财商的观念解释了每一个人在面对金钱游戏规则时都应该知道的理财技巧和知识。</w:t>
      </w:r>
    </w:p>
    <w:p>
      <w:pPr>
        <w:ind w:left="0" w:right="0" w:firstLine="560"/>
        <w:spacing w:before="450" w:after="450" w:line="312" w:lineRule="auto"/>
      </w:pPr>
      <w:r>
        <w:rPr>
          <w:rFonts w:ascii="宋体" w:hAnsi="宋体" w:eastAsia="宋体" w:cs="宋体"/>
          <w:color w:val="000"/>
          <w:sz w:val="28"/>
          <w:szCs w:val="28"/>
        </w:rPr>
        <w:t xml:space="preserve">选择不同，命运也是不同的。这本书的核心理念，是让钱来生钱让钱来努力为你工作，而不是你努力工作赚钱</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世界上绝大多数的人之所以为了财富奋斗终身而不可得，其主要原因在于虽然他们都曾在各种学校中学习多年，却从未真正学习到关于金钱的知识，其结果就是他们只明白为了钱而拼命工作，却从不去思索如何让钱为他们工作。”--罗伯特。t。清崎  看完《富爸爸穷爸爸》这本书后，印象最深刻的是书中对当今社会一个很普遍的模式的抨击--“去上学，争取拿好成绩，然后找到安全、稳定的工作，它会供养你一辈子”这是许多家长对孩子们的谆谆告诫。但是，罗伯特。t。清崎却认为，“在这天的世界，每个孩子都需要得到更多的教育，不一样的教育，他们需要明白真实生活中的游戏规则，各种不一样的规则。富人有他的那套教育规则，而富人的规则对于绝大多数穷人和中产阶级来说还是个秘密。其他占人口95%的人则有他们的规则，而这些人是从学校学到这些规则的。这就是这天为什么简单地对孩子说“‘努力学习，找好工作’是危险的。”“学校教育只专注于学术知识和专业技能的教育和培养，却忽视了理财技能的培训。</w:t>
      </w:r>
    </w:p>
    <w:p>
      <w:pPr>
        <w:ind w:left="0" w:right="0" w:firstLine="560"/>
        <w:spacing w:before="450" w:after="450" w:line="312" w:lineRule="auto"/>
      </w:pPr>
      <w:r>
        <w:rPr>
          <w:rFonts w:ascii="宋体" w:hAnsi="宋体" w:eastAsia="宋体" w:cs="宋体"/>
          <w:color w:val="000"/>
          <w:sz w:val="28"/>
          <w:szCs w:val="28"/>
        </w:rPr>
        <w:t xml:space="preserve">这也解释了为何众多精明的银行家、医生和会计师们在学校时成绩优异，可一辈子还要为财务问题伤神;国家岌岌可危的债务问题在很大程度上也应归因于那些作出财务政策的政治家和政府官员们，他们中有些人虽然受过高等教育，但却很少甚至几乎没有理解过财务方面的必要培训。”</w:t>
      </w:r>
    </w:p>
    <w:p>
      <w:pPr>
        <w:ind w:left="0" w:right="0" w:firstLine="560"/>
        <w:spacing w:before="450" w:after="450" w:line="312" w:lineRule="auto"/>
      </w:pPr>
      <w:r>
        <w:rPr>
          <w:rFonts w:ascii="宋体" w:hAnsi="宋体" w:eastAsia="宋体" w:cs="宋体"/>
          <w:color w:val="000"/>
          <w:sz w:val="28"/>
          <w:szCs w:val="28"/>
        </w:rPr>
        <w:t xml:space="preserve">说不上是完全赞同作者罗伯特.t。清崎的观点，但也着实对他的观点有着十分强烈的`好感。这天我们面临着经济全球化和新技术的变革，它如同人类从前以前面临过的一样巨大，甚至更大。没人有能够预测未来的水晶球，但有一件事是肯定的:超越我们当前生活的变化就在面前。</w:t>
      </w:r>
    </w:p>
    <w:p>
      <w:pPr>
        <w:ind w:left="0" w:right="0" w:firstLine="560"/>
        <w:spacing w:before="450" w:after="450" w:line="312" w:lineRule="auto"/>
      </w:pPr>
      <w:r>
        <w:rPr>
          <w:rFonts w:ascii="宋体" w:hAnsi="宋体" w:eastAsia="宋体" w:cs="宋体"/>
          <w:color w:val="000"/>
          <w:sz w:val="28"/>
          <w:szCs w:val="28"/>
        </w:rPr>
        <w:t xml:space="preserve">谁明白未来什么样?但无论发生什么，我们至少有两个基本选取:玩得安全，或透过周密准备获得教育并且唤醒你和你孩子们的经济潜能而玩的高明。</w:t>
      </w:r>
    </w:p>
    <w:p>
      <w:pPr>
        <w:ind w:left="0" w:right="0" w:firstLine="560"/>
        <w:spacing w:before="450" w:after="450" w:line="312" w:lineRule="auto"/>
      </w:pPr>
      <w:r>
        <w:rPr>
          <w:rFonts w:ascii="宋体" w:hAnsi="宋体" w:eastAsia="宋体" w:cs="宋体"/>
          <w:color w:val="000"/>
          <w:sz w:val="28"/>
          <w:szCs w:val="28"/>
        </w:rPr>
        <w:t xml:space="preserve">也许没有理财的尴尬，没有财富的颐指气使，没有金钱的花花绿绿，没有财商的理性与力量，没有经济的泡沫与实在，没有金钱的脾气，没有理财的规则与打破，亦没有什么选取与行动……书中提及了一个简单地运用财务智慧、使用金钱、创造金钱以及保全金钱的例子:“原先价值10万美元的房屋此刻只值7。5万。但我没有去找本地房地产公司买进这些房地产，而是去找破产事务律师办公室，或者透过法院开始洽谈业务。在这些地方，一幢7。5万美元的房屋有时能够按2万美元或更低的价格买下。首先，我以现金支票的形式支付给律师20xx元定金，这是我向朋友借的，为期90天。利息20o元。当购买程序刚一启动，我就在报纸上刊登售房广告，以6万美元、首期付款为零的条件，卖出这幢价值7。5万美元的房屋。我的电话铃很快就响个不停，我对有期望成交的买主-一进行了调查筛选。然后，当房屋在法律上归我所有后，所有有望成交的买主都被允许去实地察看这幢房屋。交易十分火爆，房子在几分钟之内就售出了。我要求得到2500美元的手续费，买主很高兴地支付了。这笔钱我用于支付带给了中介服务的公司、偿还我的朋友20xx美元和额外的200美元利息。在这笔交易中，我的朋友高兴、房屋的买主高兴、律师高兴，而我，当然更高兴。我支付2万美元的成本买入一幢房子，又以6万美元的价格卖出去，净赚的4万美元以买主开出的承兑汇票的形式流入我的资产项目。</w:t>
      </w:r>
    </w:p>
    <w:p>
      <w:pPr>
        <w:ind w:left="0" w:right="0" w:firstLine="560"/>
        <w:spacing w:before="450" w:after="450" w:line="312" w:lineRule="auto"/>
      </w:pPr>
      <w:r>
        <w:rPr>
          <w:rFonts w:ascii="宋体" w:hAnsi="宋体" w:eastAsia="宋体" w:cs="宋体"/>
          <w:color w:val="000"/>
          <w:sz w:val="28"/>
          <w:szCs w:val="28"/>
        </w:rPr>
        <w:t xml:space="preserve">所有的工作时光累计起来只有5个小时。”为什么大多数人没能想到这些技能呢?为什么我们大多数人甘愿做金钱的奴隶呢?因为我们的文化把对金钱的需要视为万恶之源，并把这种观念灌输给了我们，这种观念促使我们学习某种技能，并为金钱而工作，却没能教给我们如何让金钱来为我们而工作。</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富爸爸，穷爸爸》一书是一本十分畅销也十分“另类”的书，畅销书作家罗伯特·清崎用自己的亲身经历讲述了富人如何教育孩子有关金钱的问题，而这些看似常识的关于金钱的观念和知识却是穷人和中产阶级家庭所没有的。可以说作者在此书中一语道破了“富人的秘密”。  作者的亲生父亲在斯坦福大学、芝加哥大学、西北大学等美国著名学府均取得学位，受过全面的高等教育。然而，虽然他拥有体面的工作，收入颇丰，却终身面临财务困境。</w:t>
      </w:r>
    </w:p>
    <w:p>
      <w:pPr>
        <w:ind w:left="0" w:right="0" w:firstLine="560"/>
        <w:spacing w:before="450" w:after="450" w:line="312" w:lineRule="auto"/>
      </w:pPr>
      <w:r>
        <w:rPr>
          <w:rFonts w:ascii="宋体" w:hAnsi="宋体" w:eastAsia="宋体" w:cs="宋体"/>
          <w:color w:val="000"/>
          <w:sz w:val="28"/>
          <w:szCs w:val="28"/>
        </w:rPr>
        <w:t xml:space="preserve">而他朋友的父亲中学就缀学了，却因为有正确面对金钱的观念和超人的理财技能和商业才干，成为了一个乐观的亿万富翁。 现实生活中的比尔·盖茨、富特、戴尔等成功人士均没有接受或未完成高等教育，而他们是现实社会的成功者。这类现实的确向包括美国这样不避讳金钱的国家的教育提出了挑战。到底人们在学校里学到了什么﹖为什么医生、律师等专业人士同样会面临财务窘境﹖为什么穷人越来越穷，富人越来越富﹖富人们理财的秘密是什么﹖他们是怎样发展起来的﹖</w:t>
      </w:r>
    </w:p>
    <w:p>
      <w:pPr>
        <w:ind w:left="0" w:right="0" w:firstLine="560"/>
        <w:spacing w:before="450" w:after="450" w:line="312" w:lineRule="auto"/>
      </w:pPr>
      <w:r>
        <w:rPr>
          <w:rFonts w:ascii="宋体" w:hAnsi="宋体" w:eastAsia="宋体" w:cs="宋体"/>
          <w:color w:val="000"/>
          <w:sz w:val="28"/>
          <w:szCs w:val="28"/>
        </w:rPr>
        <w:t xml:space="preserve">?富爸爸，穷爸爸》的作者第一次通俗地说明了富人的秘密，他通过自己亲身经历印证了走向财务自由的首要观念，在这一点上穷人和中产阶级与富人有天壤之别：穷人和中产阶级让自己为了钱工作；富人则让钱为自己工作。在这个观点的基础上，作者进一步阐明了资产与负债的定义和关系。作者认为只有能不断地为自己挣钱的财产才叫资产，而凡是让自己不断花钱的都叫负债，这种定义尽管看上去很简单，但实质上却充满了人生智慧。在如何处理负债和资产的关系方面，作者用财商的观念解释了每一个人在面对金钱游戏规则时都应该知道的理财技巧和知识。</w:t>
      </w:r>
    </w:p>
    <w:p>
      <w:pPr>
        <w:ind w:left="0" w:right="0" w:firstLine="560"/>
        <w:spacing w:before="450" w:after="450" w:line="312" w:lineRule="auto"/>
      </w:pPr>
      <w:r>
        <w:rPr>
          <w:rFonts w:ascii="宋体" w:hAnsi="宋体" w:eastAsia="宋体" w:cs="宋体"/>
          <w:color w:val="000"/>
          <w:sz w:val="28"/>
          <w:szCs w:val="28"/>
        </w:rPr>
        <w:t xml:space="preserve">罗伯特·清崎所揭示出的富人秘密的确让人大吃一惊，既然“现金流”早已是现代社会“古老”的游戏规则，那么为什么像美国人这样的“现代人”仍然不能从容面对它呢﹖甚至许多人还对此羞涩、“难过”呢﹖其实，作者所说的财商是每一个人都具备的，只是许多人被一些传统的金钱观念桎梏着，逃不出“思维的牢笼”。另外，更多的人虽然可以拥有很高的教育水平，却缺乏一些最基本的理财知识。看了《富爸爸，穷爸爸》的人不禁要问自己：一个人可以花几十年的功夫用于知识的学习，为什么不能用几个月甚至几个星期学学理财呢﹖ 还有很多人把财务的困惑或缺钱归纳为知识的不足，总是想办法去多学知识，取个什么学位或什么证书之类的，这又是另一种形式的\'误区，作者在他自如的叙述中轻松地打破了这种“财商的面纱”。 正因为用亲身经历为证据，作者打破了许多关于理财的错误观念，伴随着《富爸爸，穷爸爸》一书在全球的畅销，许多读者面对金钱时的软弱内心被摧毁可以说在全球形成了近十年来人们理财观念的最大冲击波，清崎的“富爸爸”系列产品在全世界已成燎原之势。</w:t>
      </w:r>
    </w:p>
    <w:p>
      <w:pPr>
        <w:ind w:left="0" w:right="0" w:firstLine="560"/>
        <w:spacing w:before="450" w:after="450" w:line="312" w:lineRule="auto"/>
      </w:pPr>
      <w:r>
        <w:rPr>
          <w:rFonts w:ascii="宋体" w:hAnsi="宋体" w:eastAsia="宋体" w:cs="宋体"/>
          <w:color w:val="000"/>
          <w:sz w:val="28"/>
          <w:szCs w:val="28"/>
        </w:rPr>
        <w:t xml:space="preserve">世界上到处都是有才华的穷人。在很多情况下，他们之所以贫穷或财务困难，或者只能挣到低于他们本来能够挣到的收入，不是因为他们已知的东西而是因为他们未知的东西。他们只将注意力集中在提高和完善做汉堡包的技能上，却不注意提高销售和发送汉堡包的技能。也许麦当劳不能做最好的汉堡包，但他们能够在做出一般水平的汉堡包的前提下，做最好的销售和发送工作。我们看到如此之多渴望得到晋升和加薪的员工，那么晋升和加薪能够满足他们实现心中梦想的愿望吗？</w:t>
      </w:r>
    </w:p>
    <w:p>
      <w:pPr>
        <w:ind w:left="0" w:right="0" w:firstLine="560"/>
        <w:spacing w:before="450" w:after="450" w:line="312" w:lineRule="auto"/>
      </w:pPr>
      <w:r>
        <w:rPr>
          <w:rFonts w:ascii="宋体" w:hAnsi="宋体" w:eastAsia="宋体" w:cs="宋体"/>
          <w:color w:val="000"/>
          <w:sz w:val="28"/>
          <w:szCs w:val="28"/>
        </w:rPr>
        <w:t xml:space="preserve">一般不会。如果在企业满足不了晋升和加薪的要求，或许有人会作出跳槽的举动，但跳槽后情况会依然如此。最终的结果往往是抱有此类心态的人员不会因为报酬的多少彼此之间产生什么本质的区别，相反，那些用思考代替贪婪，区分职业和事业（为自己工作还是为别人工作），明辨资产和负债（能够源源不断带来收入的叫资产，导致帐单发生的叫负债），果断把握机会的人，才能够实现为自己和社会创造财富的目标。因此，职场的人员一定要放弃单纯依赖晋升和加薪来改善生活质量的想法，而应该在工作中勤于思考，不断增加自己的资产（各类投资，如证券、房地产、知识和技能）。</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时下流行的图书层出不穷，但在书店，引起我注意的却是美国作家罗伯特？t？清崎和和莎伦？l？莱希特合著的《富爸爸、穷爸爸》一书。此书主要讲的是有关投资理财面的一些新的思想和理念，对于我，原本是提不起任何兴趣的，但它书名的别出心裁，吸引了我的目光。我想，它的畅销，与它的书名也一定有着重大的关系，如果把书名改成《投资新理念》一类的话，这本书多半会滞销。</w:t>
      </w:r>
    </w:p>
    <w:p>
      <w:pPr>
        <w:ind w:left="0" w:right="0" w:firstLine="560"/>
        <w:spacing w:before="450" w:after="450" w:line="312" w:lineRule="auto"/>
      </w:pPr>
      <w:r>
        <w:rPr>
          <w:rFonts w:ascii="宋体" w:hAnsi="宋体" w:eastAsia="宋体" w:cs="宋体"/>
          <w:color w:val="000"/>
          <w:sz w:val="28"/>
          <w:szCs w:val="28"/>
        </w:rPr>
        <w:t xml:space="preserve">?富爸爸、穷爸爸》是一个真实的故事，作者的亲生父亲和朋友的父亲对金钱看法的截然不同，使他对认识金钱产生了兴趣，最终他接受了朋友的父亲的建议，也就是书中所说的“富爸爸”的观念，即不要做金钱的奴隶，要让金钱为我们工作，并由此成为一名极富传奇色彩的成功的投资家。本书提出了“金钱是一种思想”的观点，从人的个体出发，分析富人之所以成为富人，穷人之所以成为穷人的自身因素，提出了一个全新的“财商”概念，并向传统的学校教育提出了挑战。对于罗伯特先生在书中的言论，我不敢妄加评论，因为，在财经方面，我实在是外行，但作者独特的思维方式却带给了我一次不小的冲击，给了我新的视角去审视自己的生活，审视自己所受的教育，重新定位自己的生活：我可以选择不同的人生！所以本文就撇开金钱因素，纯粹就作者的思想观念来谈谈自己的一些粗浅见解。</w:t>
      </w:r>
    </w:p>
    <w:p>
      <w:pPr>
        <w:ind w:left="0" w:right="0" w:firstLine="560"/>
        <w:spacing w:before="450" w:after="450" w:line="312" w:lineRule="auto"/>
      </w:pPr>
      <w:r>
        <w:rPr>
          <w:rFonts w:ascii="宋体" w:hAnsi="宋体" w:eastAsia="宋体" w:cs="宋体"/>
          <w:color w:val="000"/>
          <w:sz w:val="28"/>
          <w:szCs w:val="28"/>
        </w:rPr>
        <w:t xml:space="preserve">正如书中所言，上天赐予我们每个人两样伟大的礼物：思想和时间。但是，如何去合理运用这两件礼物，却是一个重大的难题。在同学间大部分人都意识到，仅仅有大专文凭或好分数是远远不够的。在校园之外的现实世界里，有许多比好分数更为重要的`东西，我常常听到人们将这些东西称之为“毅力”、“气势”、“精明”、和“才华横溢”等等。不管怎么称呼，这都是比学校分数更能从根本上决定人们未来的因素。</w:t>
      </w:r>
    </w:p>
    <w:p>
      <w:pPr>
        <w:ind w:left="0" w:right="0" w:firstLine="560"/>
        <w:spacing w:before="450" w:after="450" w:line="312" w:lineRule="auto"/>
      </w:pPr>
      <w:r>
        <w:rPr>
          <w:rFonts w:ascii="宋体" w:hAnsi="宋体" w:eastAsia="宋体" w:cs="宋体"/>
          <w:color w:val="000"/>
          <w:sz w:val="28"/>
          <w:szCs w:val="28"/>
        </w:rPr>
        <w:t xml:space="preserve">因此我们要学会思考在一个新的环境中，一种新的身份下，我们首先要做的，是要重新为自己定位，是要评估一下自己正在做的事中什么是有效的，什么是无效的。不要做那些无效的事情，找一些有效的事情去做，“寻找新的思想”，“学会支配时间”。只有充分运用好时间，才能在最短的时间内学习到更多、更丰富的知识，当好的时机来临时能沉稳的应对。既然“初生牛犊都不怕虎”，在把握时机的同时，那我们又何必因为害怕失败而缺乏勇气去付诸实践呢？书中提到的大多数穷人都具有这样的思想：“我不能承担风险”、“别犯错误”、“别冒险”等等，这实际上是缺乏信心的表现。要知道，在现实世界里，人们往往是依靠勇气而不是聪明去领先于其他人的！</w:t>
      </w:r>
    </w:p>
    <w:p>
      <w:pPr>
        <w:ind w:left="0" w:right="0" w:firstLine="560"/>
        <w:spacing w:before="450" w:after="450" w:line="312" w:lineRule="auto"/>
      </w:pPr>
      <w:r>
        <w:rPr>
          <w:rFonts w:ascii="宋体" w:hAnsi="宋体" w:eastAsia="宋体" w:cs="宋体"/>
          <w:color w:val="000"/>
          <w:sz w:val="28"/>
          <w:szCs w:val="28"/>
        </w:rPr>
        <w:t xml:space="preserve">罗伯特先生指出了学校教育中最失败的一点，就是教导我们不要去失败，之所以很多人不能做到他自己的极限，就是因为他害怕失败。实际上，从失败中可以学习到很多经验。当失败的程度变小的时候，成功就会变得越来越大。每个人都有成功的可能性。要知道“失败乃成功之母”，因为每次失败，就会变得更加聪明。作者认为穷人之所以穷，就是因为他们缺少自知，而更多地让金钱的力量控制他们。他们每天为钱去工作，却不问自己这样做的意义。可通常是，人们不相信他们自己内在的智慧，而只是随波逐流，人云亦云。他们做一些事是因为其他人这么做，他们总是服从而不去提问。可喜的是，现在的教育制度在渐渐改变孩。的这种思维，它提倡、鼓励孩。去发现，去探索和发展自己的个性，让自己掌握生活，而不是让自己成为生活的奴隶。</w:t>
      </w:r>
    </w:p>
    <w:p>
      <w:pPr>
        <w:ind w:left="0" w:right="0" w:firstLine="560"/>
        <w:spacing w:before="450" w:after="450" w:line="312" w:lineRule="auto"/>
      </w:pPr>
      <w:r>
        <w:rPr>
          <w:rFonts w:ascii="宋体" w:hAnsi="宋体" w:eastAsia="宋体" w:cs="宋体"/>
          <w:color w:val="000"/>
          <w:sz w:val="28"/>
          <w:szCs w:val="28"/>
        </w:rPr>
        <w:t xml:space="preserve">我很欣赏富爸爸的一条经验：“生活推着你转”。生活之所以推着你转，不是因为驱使你的人很厉害，而是因为你个人缺乏自我控制和纪律性。那些缺乏内在坚毅的人往往会成为那些自律性很强的人的牺牲品。而扪心自问，谁会甘心成为别人成功路上的踏脚石？因此，对于我们正也吸收知道的学生来说想要学习新知识，那就要先告诉别人你的看法，然后，新的思想和好的灵感就会如同山洪爆发，喷涌而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2024-06-03T03:40:06+08:00</dcterms:created>
  <dcterms:modified xsi:type="dcterms:W3CDTF">2024-06-03T03:40:06+08:00</dcterms:modified>
</cp:coreProperties>
</file>

<file path=docProps/custom.xml><?xml version="1.0" encoding="utf-8"?>
<Properties xmlns="http://schemas.openxmlformats.org/officeDocument/2006/custom-properties" xmlns:vt="http://schemas.openxmlformats.org/officeDocument/2006/docPropsVTypes"/>
</file>