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欢迎领导致辞的开场白简短精辟（精选3篇）</w:t>
      </w:r>
      <w:bookmarkEnd w:id="1"/>
    </w:p>
    <w:p>
      <w:pPr>
        <w:jc w:val="center"/>
        <w:spacing w:before="0" w:after="450"/>
      </w:pPr>
      <w:r>
        <w:rPr>
          <w:rFonts w:ascii="Arial" w:hAnsi="Arial" w:eastAsia="Arial" w:cs="Arial"/>
          <w:color w:val="999999"/>
          <w:sz w:val="20"/>
          <w:szCs w:val="20"/>
        </w:rPr>
        <w:t xml:space="preserve">作者：长夜漫漫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尊敬的各位领导、尊贵的来宾，大家好！在这个美好的日子里，我们诚挚地欢迎各位领导莅临指导！下面是小编为大家整理的欢迎领导致辞的开场白简短精辟（精选3篇），希望大家阅读之后有所收获。欢迎领导致辞的开场白 篇1致股东和客户：X年是证券增资扩股后的</w:t>
      </w:r>
    </w:p>
    <w:p>
      <w:pPr>
        <w:ind w:left="0" w:right="0" w:firstLine="560"/>
        <w:spacing w:before="450" w:after="450" w:line="312" w:lineRule="auto"/>
      </w:pPr>
      <w:r>
        <w:rPr>
          <w:rFonts w:ascii="宋体" w:hAnsi="宋体" w:eastAsia="宋体" w:cs="宋体"/>
          <w:color w:val="000"/>
          <w:sz w:val="28"/>
          <w:szCs w:val="28"/>
        </w:rPr>
        <w:t xml:space="preserve">尊敬的各位领导、尊贵的来宾，大家好！在这个美好的日子里，我们诚挚地欢迎各位领导莅临指导！下面是小编为大家整理的欢迎领导致辞的开场白简短精辟（精选3篇），希望大家阅读之后有所收获。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欢迎领导致辞的开场白 篇1</w:t>
      </w:r>
    </w:p>
    <w:p>
      <w:pPr>
        <w:ind w:left="0" w:right="0" w:firstLine="560"/>
        <w:spacing w:before="450" w:after="450" w:line="312" w:lineRule="auto"/>
      </w:pPr>
      <w:r>
        <w:rPr>
          <w:rFonts w:ascii="宋体" w:hAnsi="宋体" w:eastAsia="宋体" w:cs="宋体"/>
          <w:color w:val="000"/>
          <w:sz w:val="28"/>
          <w:szCs w:val="28"/>
        </w:rPr>
        <w:t xml:space="preserve">致股东和客户：</w:t>
      </w:r>
    </w:p>
    <w:p>
      <w:pPr>
        <w:ind w:left="0" w:right="0" w:firstLine="560"/>
        <w:spacing w:before="450" w:after="450" w:line="312" w:lineRule="auto"/>
      </w:pPr>
      <w:r>
        <w:rPr>
          <w:rFonts w:ascii="宋体" w:hAnsi="宋体" w:eastAsia="宋体" w:cs="宋体"/>
          <w:color w:val="000"/>
          <w:sz w:val="28"/>
          <w:szCs w:val="28"/>
        </w:rPr>
        <w:t xml:space="preserve">X年是证券增资扩股后的第一个财务年度，对公司、客户和股东来说，都是不平凡的一年。在公司1145位员工的努力下，公司经营业绩较上年取得了大幅增长：完成各项营业收入12.20亿元，实现净利润4.16亿元，分别比上年增长54.8和179.8;公司总资产95.04亿元，净资产24.62亿元，分别比上年底增长38.4和15.7;公司净资本14.09亿元，在国内券商中名列前茅。</w:t>
      </w:r>
    </w:p>
    <w:p>
      <w:pPr>
        <w:ind w:left="0" w:right="0" w:firstLine="560"/>
        <w:spacing w:before="450" w:after="450" w:line="312" w:lineRule="auto"/>
      </w:pPr>
      <w:r>
        <w:rPr>
          <w:rFonts w:ascii="宋体" w:hAnsi="宋体" w:eastAsia="宋体" w:cs="宋体"/>
          <w:color w:val="000"/>
          <w:sz w:val="28"/>
          <w:szCs w:val="28"/>
        </w:rPr>
        <w:t xml:space="preserve">在公司经营业绩大幅增长的背后到底有什么故事呢?您可以认为是X年良好的市场环境造就了我们辉煌的业绩，就中国证券市场现有的发育程度和国内券商现实的竞争和生存技能来说，我们基本认同这一判断。但是，在经济全球化和中国经济正面临深刻而全面的结构调整背景下，我们认为还有一个最根本的因素促成了我们今天的成功，那就是客户对金融服务需求的增长以及我们不遗余力地为满足客户需求所作的努力。我们相信，证券的文化、有效的战略、出色的员工和公司治理创新等因素都是我们追求专业服务品牌化的力量源泉，从而实现了我们业绩的大幅增长。</w:t>
      </w:r>
    </w:p>
    <w:p>
      <w:pPr>
        <w:ind w:left="0" w:right="0" w:firstLine="560"/>
        <w:spacing w:before="450" w:after="450" w:line="312" w:lineRule="auto"/>
      </w:pPr>
      <w:r>
        <w:rPr>
          <w:rFonts w:ascii="宋体" w:hAnsi="宋体" w:eastAsia="宋体" w:cs="宋体"/>
          <w:color w:val="000"/>
          <w:sz w:val="28"/>
          <w:szCs w:val="28"/>
        </w:rPr>
        <w:t xml:space="preserve">从全球范围来看，金融服务业正在重组中增长。全球范围内金融管制的放松和主要产业的重组、投资者需求的增长、金融市场的高度透明化、金融市场之间的高度关联性和从不间断的创新和技术变化等长期因素，在过去的20xx年中共同驱动着金融服务业的长期繁荣。在金融服务业的增长中，我们从全球排名前几位大投资银行的市场份额变化比较中看出，投资银行业正在走向集中，并且公司规模在确立竞争优势中的作用正变得愈来愈突出。我们认为，是客户的选择导致投资银行业走向高度集中。因为随着客户获取信息和市场进入渠道的增多，他们更容易找到在产品和服务上最优的投资银行，而这往往只有大型的投资银行才能做到。</w:t>
      </w:r>
    </w:p>
    <w:p>
      <w:pPr>
        <w:ind w:left="0" w:right="0" w:firstLine="560"/>
        <w:spacing w:before="450" w:after="450" w:line="312" w:lineRule="auto"/>
      </w:pPr>
      <w:r>
        <w:rPr>
          <w:rFonts w:ascii="宋体" w:hAnsi="宋体" w:eastAsia="宋体" w:cs="宋体"/>
          <w:color w:val="000"/>
          <w:sz w:val="28"/>
          <w:szCs w:val="28"/>
        </w:rPr>
        <w:t xml:space="preserve">投资银行业这种集中增长的特性，对我们理解当前证券所面临的竞争和生存环境是很有启发意义的。与国外著名的大券商摩根斯坦利、美林、高盛等公司相比，证券的资产规模、净收入、税后利润等指标尚无法与之相提并论，但我们的总资产收益率却远远高过他们。我们所能提供的产品或服务在广度和深度上与它们也有天壤之别，特别是为客户提供良好的财务顾问能力仍是证券的弱中之弱。它需要整合财务专家、投资银行家、证券分析师或交易专家等等的专业知识和技能，不是一夜之间就能建立的。在政府对国内金融服务业的保护逐渐放松的背景下，证券面临的国外大投资银行的竞争压力是非常沉重的。</w:t>
      </w:r>
    </w:p>
    <w:p>
      <w:pPr>
        <w:ind w:left="0" w:right="0" w:firstLine="560"/>
        <w:spacing w:before="450" w:after="450" w:line="312" w:lineRule="auto"/>
      </w:pPr>
      <w:r>
        <w:rPr>
          <w:rFonts w:ascii="宋体" w:hAnsi="宋体" w:eastAsia="宋体" w:cs="宋体"/>
          <w:color w:val="000"/>
          <w:sz w:val="28"/>
          <w:szCs w:val="28"/>
        </w:rPr>
        <w:t xml:space="preserve">回到中国资本市场现实，我们看到，中国经济近20xx年来一直维持全球最高的增长速度。中国的经济制度、金融体系也正在快速走向市场化、国际化。中国金融服务业长期以来一直处于\"压制\"状态，短期内市场化冲击所释放出来的增长动力和中国产业重组和升级需求，将为中国投资银行业提供前所未有的商业机会.我们认为，中国个人和机构客户不断增长的金融服务需求将成为证券追求长期发展的基础，而不断地为客户提供最优的产品和服务，则成为我们追求的长远理想。</w:t>
      </w:r>
    </w:p>
    <w:p>
      <w:pPr>
        <w:ind w:left="0" w:right="0" w:firstLine="560"/>
        <w:spacing w:before="450" w:after="450" w:line="312" w:lineRule="auto"/>
      </w:pPr>
      <w:r>
        <w:rPr>
          <w:rFonts w:ascii="宋体" w:hAnsi="宋体" w:eastAsia="宋体" w:cs="宋体"/>
          <w:color w:val="000"/>
          <w:sz w:val="28"/>
          <w:szCs w:val="28"/>
        </w:rPr>
        <w:t xml:space="preserve">随着中国资本市场市场化改革进程的推进，由证券经营特许权构筑起来的行业壁垒正在被打破，靠无差别的业务运作和竞争方式而坐享赢利的时代行将结束，中国投资银行业正迎来全面的竞争时代。证券要想在新一轮的竞争中脱颖而出，需要在公司的结构和战略上进行全面创新，以塑造出区别于其他证券公司的特质，而这种区别必须建立在客户关系、风险/收益管理的核心技能上。营造以客户关系、风险/收益管理技能为核心内容的竞争优势，将是证券制定和实施未来战略的关键。X年，我们将首先在投资银行业务、经纪业务和研究业务上作结构和战略上的重大调整，以适应变化的市场环境。我们还将在证券控股公司层面推行员工持股计划，以吸引并留住优秀的人才。</w:t>
      </w:r>
    </w:p>
    <w:p>
      <w:pPr>
        <w:ind w:left="0" w:right="0" w:firstLine="560"/>
        <w:spacing w:before="450" w:after="450" w:line="312" w:lineRule="auto"/>
      </w:pPr>
      <w:r>
        <w:rPr>
          <w:rFonts w:ascii="宋体" w:hAnsi="宋体" w:eastAsia="宋体" w:cs="宋体"/>
          <w:color w:val="000"/>
          <w:sz w:val="28"/>
          <w:szCs w:val="28"/>
        </w:rPr>
        <w:t xml:space="preserve">波动的市场环境决定了证券业永远也不可能取得其他行业的稳定性，甚至阶段性的滑坡也是可以接受的,然而这并不能改变我们追求长期增长的信念。</w:t>
      </w:r>
    </w:p>
    <w:p>
      <w:pPr>
        <w:ind w:left="0" w:right="0" w:firstLine="560"/>
        <w:spacing w:before="450" w:after="450" w:line="312" w:lineRule="auto"/>
      </w:pPr>
      <w:r>
        <w:rPr>
          <w:rFonts w:ascii="宋体" w:hAnsi="宋体" w:eastAsia="宋体" w:cs="宋体"/>
          <w:color w:val="000"/>
          <w:sz w:val="28"/>
          <w:szCs w:val="28"/>
        </w:rPr>
        <w:t xml:space="preserve">最后，要感谢我们的员工长期艰苦的工作和对客户的贡献;感谢各位股东对我们事业的支持;尤其要感谢各类客户对证券的贡献。我们的目标就是拓展业务和寻找增长的机会，我们将继续努力为客户增加价值,同时创造股东价值。我们坚信，证券的明天一定会更加美好。</w:t>
      </w:r>
    </w:p>
    <w:p>
      <w:pPr>
        <w:ind w:left="0" w:right="0" w:firstLine="560"/>
        <w:spacing w:before="450" w:after="450" w:line="312" w:lineRule="auto"/>
      </w:pPr>
      <w:r>
        <w:rPr>
          <w:rFonts w:ascii="黑体" w:hAnsi="黑体" w:eastAsia="黑体" w:cs="黑体"/>
          <w:color w:val="000000"/>
          <w:sz w:val="34"/>
          <w:szCs w:val="34"/>
          <w:b w:val="1"/>
          <w:bCs w:val="1"/>
        </w:rPr>
        <w:t xml:space="preserve">欢迎领导致辞的开场白 篇2</w:t>
      </w:r>
    </w:p>
    <w:p>
      <w:pPr>
        <w:ind w:left="0" w:right="0" w:firstLine="560"/>
        <w:spacing w:before="450" w:after="450" w:line="312" w:lineRule="auto"/>
      </w:pPr>
      <w:r>
        <w:rPr>
          <w:rFonts w:ascii="宋体" w:hAnsi="宋体" w:eastAsia="宋体" w:cs="宋体"/>
          <w:color w:val="000"/>
          <w:sz w:val="28"/>
          <w:szCs w:val="28"/>
        </w:rPr>
        <w:t xml:space="preserve">尊敬的各位领导、各位来宾、朋友们：</w:t>
      </w:r>
    </w:p>
    <w:p>
      <w:pPr>
        <w:ind w:left="0" w:right="0" w:firstLine="560"/>
        <w:spacing w:before="450" w:after="450" w:line="312" w:lineRule="auto"/>
      </w:pPr>
      <w:r>
        <w:rPr>
          <w:rFonts w:ascii="宋体" w:hAnsi="宋体" w:eastAsia="宋体" w:cs="宋体"/>
          <w:color w:val="000"/>
          <w:sz w:val="28"/>
          <w:szCs w:val="28"/>
        </w:rPr>
        <w:t xml:space="preserve">高朋满座聚，风和日丽唱和谐。今天，有幸和来自全县各乡镇从事老年工作的领导欢聚一堂共研老年教育工作，感到十分高兴。首先请让我代表xx乡党委、人大、政府向各位领导的到来表示热烈欢迎，向参加这次现场会的全体人员表示诚挚的问候!</w:t>
      </w:r>
    </w:p>
    <w:p>
      <w:pPr>
        <w:ind w:left="0" w:right="0" w:firstLine="560"/>
        <w:spacing w:before="450" w:after="450" w:line="312" w:lineRule="auto"/>
      </w:pPr>
      <w:r>
        <w:rPr>
          <w:rFonts w:ascii="宋体" w:hAnsi="宋体" w:eastAsia="宋体" w:cs="宋体"/>
          <w:color w:val="000"/>
          <w:sz w:val="28"/>
          <w:szCs w:val="28"/>
        </w:rPr>
        <w:t xml:space="preserve">我们xx乡从20xx年 开始，大胆调整工作思路，明确以调整结构、培植财源、发展社会事业作为重点，推动了整体工作上台阶，经过短短四年时间，便一跃成为全县的先进乡镇。20xx年实现税收2361万元，成为茶陵县第一个财税收入过20xx万元的乡镇，今年元至4月份完成税收1380万元，占全县乡镇税收的50%。全乡引进工业企业16家，形成了矿产冶炼、农产品加工、烟花鞭炮三大支柱。农业生产形成了以红桥为重点的棉花区，以深塘为重点的生猪养殖区和以三华为中心的冬季蔬菜种植区等三大特色区域。计划生育、综合治理都连年被评为先进单位。文化、老龄工作独具特色，乡风文明建设连年跃上新台阶，全乡三个文明建设连续三年被评为市文明建设先进单位。老龄工作、老年科协、老年教育、老年体育及关心下一代工作在全乡得到全面开展，分别被省、市、县授予先进单位。</w:t>
      </w:r>
    </w:p>
    <w:p>
      <w:pPr>
        <w:ind w:left="0" w:right="0" w:firstLine="560"/>
        <w:spacing w:before="450" w:after="450" w:line="312" w:lineRule="auto"/>
      </w:pPr>
      <w:r>
        <w:rPr>
          <w:rFonts w:ascii="宋体" w:hAnsi="宋体" w:eastAsia="宋体" w:cs="宋体"/>
          <w:color w:val="000"/>
          <w:sz w:val="28"/>
          <w:szCs w:val="28"/>
        </w:rPr>
        <w:t xml:space="preserve">我们坚持“党政主导、社会参与、全民关怀”的工作方针，始终把老龄工作摆在重要位置，创新工作机制，切实加强领导，在组织老年人开展“老有所为，老有所养，老有所乐，老有所学”等方面做了大量工作。我们从完善领导机构入手，用好用活政策，落实养老措施，大力弘扬社会美德，积极开展“构建和谐家庭，争当敬老模范”等系列活动，并加大投入力度，建设老年协会、老年学校等设施，建立健全促进老龄工作协调发展的长效机制。我们在全乡共设立老年协会13个，建设老年学校11所，80%的老年人都成为老年协会的会员，老年学校有计划地开展适合老年人教育并开展各类有益的活动。xx村以老年协会牵头，不仅建立了老年学校，还利用原学校空闲的房子设立了乒乓球室、阅报室，建了一个标准的门球场，成立了村腰鼓队、门球队，为全乡老年教育起了领头羊作用，由于工作突出，20xx年被评为“全国敬老模范村”。我们设立了助老、助残、助学基金，广泛接受社会各界的热心捐助，乡财政每年保证乡老龄委工作经费，确保了老年工作的正常需要。</w:t>
      </w:r>
    </w:p>
    <w:p>
      <w:pPr>
        <w:ind w:left="0" w:right="0" w:firstLine="560"/>
        <w:spacing w:before="450" w:after="450" w:line="312" w:lineRule="auto"/>
      </w:pPr>
      <w:r>
        <w:rPr>
          <w:rFonts w:ascii="宋体" w:hAnsi="宋体" w:eastAsia="宋体" w:cs="宋体"/>
          <w:color w:val="000"/>
          <w:sz w:val="28"/>
          <w:szCs w:val="28"/>
        </w:rPr>
        <w:t xml:space="preserve">莫道桑榆晚，为霞尚满天。老年人是国家和社会的宝贵财富，做好老年工作是我们的责任和义务，我们将一如既往地重视和做好老年工作和老年教育工作。我们同时希望广大老年同志活到老，学到老，积极发挥余热，支持我们的工作。</w:t>
      </w:r>
    </w:p>
    <w:p>
      <w:pPr>
        <w:ind w:left="0" w:right="0" w:firstLine="560"/>
        <w:spacing w:before="450" w:after="450" w:line="312" w:lineRule="auto"/>
      </w:pPr>
      <w:r>
        <w:rPr>
          <w:rFonts w:ascii="宋体" w:hAnsi="宋体" w:eastAsia="宋体" w:cs="宋体"/>
          <w:color w:val="000"/>
          <w:sz w:val="28"/>
          <w:szCs w:val="28"/>
        </w:rPr>
        <w:t xml:space="preserve">最后，我祝愿这次会议取得圆满成功，祝愿全县广大老年朋友天伦有乐、身心健康、福如东海、寿比南山!</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欢迎领导致辞的开场白 篇3</w:t>
      </w:r>
    </w:p>
    <w:p>
      <w:pPr>
        <w:ind w:left="0" w:right="0" w:firstLine="560"/>
        <w:spacing w:before="450" w:after="450" w:line="312" w:lineRule="auto"/>
      </w:pPr>
      <w:r>
        <w:rPr>
          <w:rFonts w:ascii="宋体" w:hAnsi="宋体" w:eastAsia="宋体" w:cs="宋体"/>
          <w:color w:val="000"/>
          <w:sz w:val="28"/>
          <w:szCs w:val="28"/>
        </w:rPr>
        <w:t xml:space="preserve">各位嘉宾，华南地区的朋友们：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一年之计在于春，中华英才网选在这个时候精心策划和举办这样一个盛会，目的是为了在新的一年开篇之际，与华南企业界的朋友们一同展望20xx，把握最新的人力资源发展趋</w:t>
      </w:r>
    </w:p>
    <w:p>
      <w:pPr>
        <w:ind w:left="0" w:right="0" w:firstLine="560"/>
        <w:spacing w:before="450" w:after="450" w:line="312" w:lineRule="auto"/>
      </w:pPr>
      <w:r>
        <w:rPr>
          <w:rFonts w:ascii="宋体" w:hAnsi="宋体" w:eastAsia="宋体" w:cs="宋体"/>
          <w:color w:val="000"/>
          <w:sz w:val="28"/>
          <w:szCs w:val="28"/>
        </w:rPr>
        <w:t xml:space="preserve">势和方向，从规划和实战两个层面进行深入探讨，为企业发展和实际工作提供最有价值的支持和帮助。作为20xx年华南地区第一次大规模的人力资源大会，本次活动云集了近千名各界嘉宾，这不仅是中华英才网回馈各界朋友的一次盛举，更是20xx年绝对不能错过人力资源行业盛典。</w:t>
      </w:r>
    </w:p>
    <w:p>
      <w:pPr>
        <w:ind w:left="0" w:right="0" w:firstLine="560"/>
        <w:spacing w:before="450" w:after="450" w:line="312" w:lineRule="auto"/>
      </w:pPr>
      <w:r>
        <w:rPr>
          <w:rFonts w:ascii="宋体" w:hAnsi="宋体" w:eastAsia="宋体" w:cs="宋体"/>
          <w:color w:val="000"/>
          <w:sz w:val="28"/>
          <w:szCs w:val="28"/>
        </w:rPr>
        <w:t xml:space="preserve">这是一个瞬息万变的时代，企业的发展与社会经济环境息息相关，只有把握趋势、未雨绸缪，才能在激烈的市场竞争中占据主动。人力资源作为企业发展和致胜的根本，更不能被动应战。回顾20xx年，国内企业走上国际舞台探索全球化发展，管理创新、文化冲突给人力资源管理带来了一系列难题。20xx年，众多企业兼并重组，裁员、挖角交替上演，面对“企业不是家”的论战，人力资源在企业和员工利益的夹缝中左右为难。20xx年，在自主创新成为发展主题的大背景下，中国已经迎来了第三次创业浪潮，人力资源更将面临从未遭遇的严峻挑战。毫不夸张的说，20xx年将成为企业的“抢人年”。此时，一个科学的、符合经济、企业发展趋势的年度人力资源规划和策略，将为一年的人力资源工作打下坚实的基础，其重要性不言而喻。</w:t>
      </w:r>
    </w:p>
    <w:p>
      <w:pPr>
        <w:ind w:left="0" w:right="0" w:firstLine="560"/>
        <w:spacing w:before="450" w:after="450" w:line="312" w:lineRule="auto"/>
      </w:pPr>
      <w:r>
        <w:rPr>
          <w:rFonts w:ascii="宋体" w:hAnsi="宋体" w:eastAsia="宋体" w:cs="宋体"/>
          <w:color w:val="000"/>
          <w:sz w:val="28"/>
          <w:szCs w:val="28"/>
        </w:rPr>
        <w:t xml:space="preserve">中华英才网作为国内专业的人力资源服务商，始终以客户需求为导向，以网络招聘服务为核心，围绕企业人力资源管理的方方面面，为客户提供更多增值服务和帮助。自1997年创办至今，中华英才网已经拥有800人的专业的服务团队，并以专业的网络招聘服务赢得了广大企业客户的高度认可。</w:t>
      </w:r>
    </w:p>
    <w:p>
      <w:pPr>
        <w:ind w:left="0" w:right="0" w:firstLine="560"/>
        <w:spacing w:before="450" w:after="450" w:line="312" w:lineRule="auto"/>
      </w:pPr>
      <w:r>
        <w:rPr>
          <w:rFonts w:ascii="宋体" w:hAnsi="宋体" w:eastAsia="宋体" w:cs="宋体"/>
          <w:color w:val="000"/>
          <w:sz w:val="28"/>
          <w:szCs w:val="28"/>
        </w:rPr>
        <w:t xml:space="preserve">在20xx年，中华英才网与世界最大的招聘网站MONSTER达成战略合作，获得5000万美元的投资;并与中国第一门户网站新浪签定战略合作协议，获得新浪招聘频道的经营权。进一步树立了在网络招聘行业的领先地位。去年年底，中华英才网又率先在业界推出了第一款专门针对中小企业的网络招聘解决方案——英才招聘宝。从根本上提升中小企业客户的招聘效果和人力资源管理能力。今年，中华英才网还与</w:t>
      </w:r>
    </w:p>
    <w:p>
      <w:pPr>
        <w:ind w:left="0" w:right="0" w:firstLine="560"/>
        <w:spacing w:before="450" w:after="450" w:line="312" w:lineRule="auto"/>
      </w:pPr>
      <w:r>
        <w:rPr>
          <w:rFonts w:ascii="宋体" w:hAnsi="宋体" w:eastAsia="宋体" w:cs="宋体"/>
          <w:color w:val="000"/>
          <w:sz w:val="28"/>
          <w:szCs w:val="28"/>
        </w:rPr>
        <w:t xml:space="preserve">中央电视台合作，即将推出一档席卷全球华人的大型电视互动节目——“赢在中国”。这一系列的举措，为中华英才网带来了更大发展空间，也为企业客户获得更专业、更优质的服务提供了保障。</w:t>
      </w:r>
    </w:p>
    <w:p>
      <w:pPr>
        <w:ind w:left="0" w:right="0" w:firstLine="560"/>
        <w:spacing w:before="450" w:after="450" w:line="312" w:lineRule="auto"/>
      </w:pPr>
      <w:r>
        <w:rPr>
          <w:rFonts w:ascii="宋体" w:hAnsi="宋体" w:eastAsia="宋体" w:cs="宋体"/>
          <w:color w:val="000"/>
          <w:sz w:val="28"/>
          <w:szCs w:val="28"/>
        </w:rPr>
        <w:t xml:space="preserve">在20xx这个充满希望的春天，中华英才网将与华南各界企业朋友一起，共同研讨人力资源年度规划和世界名企的用人之道，让我们共同学习、共同进步。希望在座各位有所收获，预祝大会圆满成功!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2024-05-21T00:15:02+08:00</dcterms:created>
  <dcterms:modified xsi:type="dcterms:W3CDTF">2024-05-21T00:15:02+08:00</dcterms:modified>
</cp:coreProperties>
</file>

<file path=docProps/custom.xml><?xml version="1.0" encoding="utf-8"?>
<Properties xmlns="http://schemas.openxmlformats.org/officeDocument/2006/custom-properties" xmlns:vt="http://schemas.openxmlformats.org/officeDocument/2006/docPropsVTypes"/>
</file>