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2011秋季学期开学安全教育主题班会教案</w:t>
      </w:r>
      <w:bookmarkEnd w:id="1"/>
    </w:p>
    <w:p>
      <w:pPr>
        <w:jc w:val="center"/>
        <w:spacing w:before="0" w:after="450"/>
      </w:pPr>
      <w:r>
        <w:rPr>
          <w:rFonts w:ascii="Arial" w:hAnsi="Arial" w:eastAsia="Arial" w:cs="Arial"/>
          <w:color w:val="999999"/>
          <w:sz w:val="20"/>
          <w:szCs w:val="20"/>
        </w:rPr>
        <w:t xml:space="preserve">作者：梦回唐朝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教学目标：1、 通过教育，让师生充分认识安全工作的重要意义2、 教育学生在学习和生活中注意消防安全、人身安全，饮食安全，交通安全等。3、 进行预防地震，防传染病、防爆、校园安全、交通安全等的教育。教学过程：一、 导入：列举出生活中的安全事例</w:t>
      </w:r>
    </w:p>
    <w:p>
      <w:pPr>
        <w:ind w:left="0" w:right="0" w:firstLine="560"/>
        <w:spacing w:before="450" w:after="450" w:line="312" w:lineRule="auto"/>
      </w:pPr>
      <w:r>
        <w:rPr>
          <w:rFonts w:ascii="宋体" w:hAnsi="宋体" w:eastAsia="宋体" w:cs="宋体"/>
          <w:color w:val="000"/>
          <w:sz w:val="28"/>
          <w:szCs w:val="28"/>
        </w:rPr>
        <w:t xml:space="preserve">教学目标：1、 通过教育，让师生充分认识安全工作的重要意义2、 教育学生在学习和生活中注意消防安全、人身安全，饮食安全，交通安全等。3、 进行预防地震，防传染病、防爆、校园安全、交通安全等的教育。教学过程：一、 导入：列举出生活中的安全事例。二、 安全工作的重要性1、 前段时间汉源公路上的交通事故的发生、我们学校外康藏路上也时有交通事故的发生，是因为安全意识不强。2、 班级举例学校发生的事故及后果。3、 国家、政府狠抓安全教育工作。4、 开学初我们学校抓的几项工作：（3）.严禁携带和使用易燃、易爆物品到校（4）.春季传染病的预防。三、 小学生应注意安全的地方：1、 学生小组讨论。2、 集体归纳。（1） 人身安全，在校园内或公路上不追逐打闹，不爬围墙，不爬树，不接近有电等危险地点，劳动时，注意安全，不与社会上不三不四的人交往，特别是吸毒者，课外不玩火，不玩火。（2） 交通安全，在公路上不追逐打闹，自觉遵守交通规则，交叉路口要注意行人车辆，骑自行车宁慢勿快，上、下坡要下车，通过公路要做到一停二看三通过。不坐超重、超载车辆以及无证、无牌和人力货三轮车辆。</w:t>
      </w:r>
    </w:p>
    <w:p>
      <w:pPr>
        <w:ind w:left="0" w:right="0" w:firstLine="560"/>
        <w:spacing w:before="450" w:after="450" w:line="312" w:lineRule="auto"/>
      </w:pPr>
      <w:r>
        <w:rPr>
          <w:rFonts w:ascii="宋体" w:hAnsi="宋体" w:eastAsia="宋体" w:cs="宋体"/>
          <w:color w:val="000"/>
          <w:sz w:val="28"/>
          <w:szCs w:val="28"/>
        </w:rPr>
        <w:t xml:space="preserve">（3） 财产安全，保管好自己的物品、钱财，不带手机、游戏机、学习机等贵重物品到校，如有遗失或遇偷盗、敲诈等应向老师及时反映或报警。（4） 饮食安全，不饮生水，不吃不卫生的食品，不吃有病的鸡肉、猪肉等，饭前便后要洗手，不吃霉变或过期食品。（5） 地震知识地震是一种自然现象，目前人列尚不能阻止地震的发生。但是，我们可以采取有效措施，最大限度地减轻地震灾害。由于地球不断运动，逐渐积累了巨大能量，在地壳某些脆弱地带造成岩层突然发生破裂或错动，这就是地震。地震前兆指地震发生前出现的异常现象，如地震活动、地表的明显变化以及地磁、地电、重力等地球物理异常，地下水位、水化学、动物的异常行为等。</w:t>
      </w:r>
    </w:p>
    <w:p>
      <w:pPr>
        <w:ind w:left="0" w:right="0" w:firstLine="560"/>
        <w:spacing w:before="450" w:after="450" w:line="312" w:lineRule="auto"/>
      </w:pPr>
      <w:r>
        <w:rPr>
          <w:rFonts w:ascii="宋体" w:hAnsi="宋体" w:eastAsia="宋体" w:cs="宋体"/>
          <w:color w:val="000"/>
          <w:sz w:val="28"/>
          <w:szCs w:val="28"/>
        </w:rPr>
        <w:t xml:space="preserve">地震烈度是距震中不同距离上地面及建筑物、构筑物遭受地震破坏的程度。我国将地震烈度分为12度。发生有感地震应急行动有感地震是指发生的地震级别较低，有明显震感，没有造成破坏和重大破坏的地震。应急要点发生有感地震后，室内人员在震发瞬间不知道地震强弱的情况下，应迅速按预先选定的较安全的室内避震点分头躲避。震后快速撤到室外，注意收听、收看电视台、电台播发的有关新闻，做好防震准备。了解震情趋势，不听信、传播谣言，确保社会稳定。</w:t>
      </w:r>
    </w:p>
    <w:p>
      <w:pPr>
        <w:ind w:left="0" w:right="0" w:firstLine="560"/>
        <w:spacing w:before="450" w:after="450" w:line="312" w:lineRule="auto"/>
      </w:pPr>
      <w:r>
        <w:rPr>
          <w:rFonts w:ascii="宋体" w:hAnsi="宋体" w:eastAsia="宋体" w:cs="宋体"/>
          <w:color w:val="000"/>
          <w:sz w:val="28"/>
          <w:szCs w:val="28"/>
        </w:rPr>
        <w:t xml:space="preserve">发生破坏性地震应急行动破坏性地震是指发生地震级别较大，造成一定的人员伤亡和建筑物破坏或造成重大的人员伤亡和建筑物破坏地震。应急要点住平房的居民遇到级别较大地震时，如室外空旷，应迅速跑到屋外躲避，尽量避开高大建筑物、立交桥，远离高压线及化学、煤气等工厂或设施;来不及跑时可躲在桌下、床下及坚固的家具旁，并用毛巾或衣物捂住口鼻防尘、防烟。住在楼房的居民，应选择厨房、卫生间等开间小的空间避震；也可以躲在内墙根、墙角、坚固的家具旁等容易于形成三角空间的地方；要远离外墙、门窗和阳台；不要使用电梯，更不能跳楼。尽快关闭电源、火源。正在教室上课、工作场所工作、公共场所活动时，应迅速包头、闭眼，在讲台、课桌、工作台和办公家具下边等地方躲避。正在野外活动时，应尽量避开山脚、陡崖，以防滚石和滑坡；如遇山崩，要向远离滚石前进方向的两侧方向跑。身体遭到地震伤害时，应设法清除压在身上的物体，尽可能用湿毛巾等捂住口鼻防尘、防烟；用石块或铁器等敲击物体与外界联系，不要大声呼救，注意保存体力；设法用砖石等支撑上方不稳的重物，保护自己的生存空间。 地震时切忌惊慌我们感觉到的地震，大多数是有感、强有感地震，少数</w:t>
      </w:r>
    </w:p>
    <w:p>
      <w:pPr>
        <w:ind w:left="0" w:right="0" w:firstLine="560"/>
        <w:spacing w:before="450" w:after="450" w:line="312" w:lineRule="auto"/>
      </w:pPr>
      <w:r>
        <w:rPr>
          <w:rFonts w:ascii="宋体" w:hAnsi="宋体" w:eastAsia="宋体" w:cs="宋体"/>
          <w:color w:val="000"/>
          <w:sz w:val="28"/>
          <w:szCs w:val="28"/>
        </w:rPr>
        <w:t xml:space="preserve">能造成轻微破坏，造成严重破坏的地震是极少数。因此，当遇到地震时切忌恐慌，要沉着冷静，迅速采取正确行动。特别在高楼和人员密集场所，就地躲避最现实。我国有过地震并没造成任何破坏，但惊慌失措的人们互相拥挤踩踏造成重伤甚至死亡的教训。不要跳楼，要相互关爱 。人员密集场所不要拥挤。（6）春季常见传染病：</w:t>
      </w:r>
    </w:p>
    <w:p>
      <w:pPr>
        <w:ind w:left="0" w:right="0" w:firstLine="560"/>
        <w:spacing w:before="450" w:after="450" w:line="312" w:lineRule="auto"/>
      </w:pPr>
      <w:r>
        <w:rPr>
          <w:rFonts w:ascii="宋体" w:hAnsi="宋体" w:eastAsia="宋体" w:cs="宋体"/>
          <w:color w:val="000"/>
          <w:sz w:val="28"/>
          <w:szCs w:val="28"/>
        </w:rPr>
        <w:t xml:space="preserve">流感 、流脑、 麻疹 、 水痘 、 易感人群 预防传染病的一般措施也可以分为以下三个方面。合理膳食，增加营养，要多饮水，摄入足够的维生素，宜多食些富含优质蛋白、糖类及微量元素的食物，如瘦肉、禽蛋、大枣、蜂蜜和新鲜蔬菜、水果等；积极参加体育锻炼，多到郊外、户外呼吸新鲜空气，每天散步、慢跑、做操、打拳等，使身体气血畅通，筋骨舒展，增强体质。不到人口密集、人员混杂、空气污染的场所去，如：农贸市场、个体饮食店、游艺活动室等 ；勤洗手，并用流动水彻底清洗干净，包括不用污浊的毛巾擦手；每天开窗通风，保持室内空气新鲜，尤其宿舍、电脑室、教室等；合理安排好作息，做到生活有规律；注意不要过度疲劳，防止感冒，以免抗病力下降；不食、不加工不清洁的食物，拒绝生吃各种海产品和肉食，及吃带皮水果，不喝生水。不随便倒垃圾，不随便堆放垃圾，垃圾要分类并统一销毁. 注意个人卫生，不随便吐痰，打喷嚏；发热或有其它不适及时就医；到医院就诊最好戴口罩，回宿舍后洗手，避免交叉感染；避免接触传染病人，尽量不到传染病流行疫区；传染病人用过的物品及房间适当消毒，如日光下晾晒衣被，房内门把手、桌面、地面用含氯消毒剂喷洒、擦拭。四、学生自查哪些方面未做好，今后要加强注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2024-06-03T11:33:29+08:00</dcterms:created>
  <dcterms:modified xsi:type="dcterms:W3CDTF">2024-06-03T11:33:29+08:00</dcterms:modified>
</cp:coreProperties>
</file>

<file path=docProps/custom.xml><?xml version="1.0" encoding="utf-8"?>
<Properties xmlns="http://schemas.openxmlformats.org/officeDocument/2006/custom-properties" xmlns:vt="http://schemas.openxmlformats.org/officeDocument/2006/docPropsVTypes"/>
</file>