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陶行知教育思想学习心得体会4篇(深入探究陶行知教育思想，启示教育实践的思考与反思)</w:t>
      </w:r>
      <w:bookmarkEnd w:id="1"/>
    </w:p>
    <w:p>
      <w:pPr>
        <w:jc w:val="center"/>
        <w:spacing w:before="0" w:after="450"/>
      </w:pPr>
      <w:r>
        <w:rPr>
          <w:rFonts w:ascii="Arial" w:hAnsi="Arial" w:eastAsia="Arial" w:cs="Arial"/>
          <w:color w:val="999999"/>
          <w:sz w:val="20"/>
          <w:szCs w:val="20"/>
        </w:rPr>
        <w:t xml:space="preserve">作者：风中之舞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陶行知的教育思想是中国现代教育的重要代表之一，他强调人性的尊严和个性的发展，主张以人为本、以生命为中心、以人生价值实现为目标的教育理念，对今天的教育实践仍有深刻的启示与借鉴。第1篇在开学初，在园教科室带领下，全体我们全体教师共同学习了《陶行</w:t>
      </w:r>
    </w:p>
    <w:p>
      <w:pPr>
        <w:ind w:left="0" w:right="0" w:firstLine="560"/>
        <w:spacing w:before="450" w:after="450" w:line="312" w:lineRule="auto"/>
      </w:pPr>
      <w:r>
        <w:rPr>
          <w:rFonts w:ascii="宋体" w:hAnsi="宋体" w:eastAsia="宋体" w:cs="宋体"/>
          <w:color w:val="000"/>
          <w:sz w:val="28"/>
          <w:szCs w:val="28"/>
        </w:rPr>
        <w:t xml:space="preserve">陶行知的教育思想是中国现代教育的重要代表之一，他强调人性的尊严和个性的发展，主张以人为本、以生命为中心、以人生价值实现为目标的教育理念，对今天的教育实践仍有深刻的启示与借鉴。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在开学初，在园教科室带领下，全体我们全体教师共同学习了《陶行知的教育思想》，使我感触颇深：</w:t>
      </w:r>
    </w:p>
    <w:p>
      <w:pPr>
        <w:ind w:left="0" w:right="0" w:firstLine="560"/>
        <w:spacing w:before="450" w:after="450" w:line="312" w:lineRule="auto"/>
      </w:pPr>
      <w:r>
        <w:rPr>
          <w:rFonts w:ascii="宋体" w:hAnsi="宋体" w:eastAsia="宋体" w:cs="宋体"/>
          <w:color w:val="000"/>
          <w:sz w:val="28"/>
          <w:szCs w:val="28"/>
        </w:rPr>
        <w:t xml:space="preserve">让我印象最深的是“生活即教育”，他是陶行知生活教育理论的核心。陶行知指出：生活教育就是生活所原有，生活所自营，生活所必需的教育。教育的根本意义是生活之变化。生活无时不变，即生活无时不含有教育的意义。\"既然生活教育是人类社会原来就有的，那么是生活便是教育，所谓\"过什么生活便是受什么教育;过好的生活，便是受好的教育，过坏的生活，便是受坏的教育\"。所以在日常生活中，我们处处要做好孩子的榜样，以身作则，身教胜于言教。</w:t>
      </w:r>
    </w:p>
    <w:p>
      <w:pPr>
        <w:ind w:left="0" w:right="0" w:firstLine="560"/>
        <w:spacing w:before="450" w:after="450" w:line="312" w:lineRule="auto"/>
      </w:pPr>
      <w:r>
        <w:rPr>
          <w:rFonts w:ascii="宋体" w:hAnsi="宋体" w:eastAsia="宋体" w:cs="宋体"/>
          <w:color w:val="000"/>
          <w:sz w:val="28"/>
          <w:szCs w:val="28"/>
        </w:rPr>
        <w:t xml:space="preserve">特别是我们这些幼儿园的教师，那就要给孩子更多的爱，师爱是一种含有友情、渗透母爱而又高于母爱的情感，只有把孩子当作朋友、当作自己的孩子一样去关心爱护他们、尊重信任他们、理解宽容他们，才能赢得学生的心、家长的心。现实中我们需要警惕许多教育失败之例也正是在爱的名义下产生的。有许多教师与家长可以说是全心全意地在“爱”着孩子，但孩子却要努力拒绝或摆脱这种“爱”，原因就在于教师与家长是将自己的意愿强加在孩子身上，或者强迫孩子接受自己的关怀。这种“关怀强迫症”让爱成了负担。而真爱，对孩子来说，是尊重其人格，满足其需要，引导其发展，而不求私欲之利的.理智的爱。</w:t>
      </w:r>
    </w:p>
    <w:p>
      <w:pPr>
        <w:ind w:left="0" w:right="0" w:firstLine="560"/>
        <w:spacing w:before="450" w:after="450" w:line="312" w:lineRule="auto"/>
      </w:pPr>
      <w:r>
        <w:rPr>
          <w:rFonts w:ascii="宋体" w:hAnsi="宋体" w:eastAsia="宋体" w:cs="宋体"/>
          <w:color w:val="000"/>
          <w:sz w:val="28"/>
          <w:szCs w:val="28"/>
        </w:rPr>
        <w:t xml:space="preserve">爱在我们的生活中无处不在，这样才会觉得生活和工作的美好，才能更好地做好我们的教学工作。我相信每一位老师都会爱自己的学生，每一位老师都希望自己的学生有出息，那就让我们的爱化作一份动力，好好工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人们常说：学高为师，身正为范。孔子曰：其身正，不令而从，其身不正，虽令不从。教师只有具备了良好的道德品质，才能有资格为人师表，才能更好地教育和影响学生。在家里，父母是孩子的启蒙者；在学校，教师是孩子的表率，其言行举止，甚至兴趣爱好、衣着打扮等，都会对孩子产生潜移默化的影响。像那些打骂、侮辱学生的老师，自己为师不尊，又怎能教育好学生呢？</w:t>
      </w:r>
    </w:p>
    <w:p>
      <w:pPr>
        <w:ind w:left="0" w:right="0" w:firstLine="560"/>
        <w:spacing w:before="450" w:after="450" w:line="312" w:lineRule="auto"/>
      </w:pPr>
      <w:r>
        <w:rPr>
          <w:rFonts w:ascii="宋体" w:hAnsi="宋体" w:eastAsia="宋体" w:cs="宋体"/>
          <w:color w:val="000"/>
          <w:sz w:val="28"/>
          <w:szCs w:val="28"/>
        </w:rPr>
        <w:t xml:space="preserve">面对今天对老师有那么重怨恨的学生，老师的教育就显得多么疮白无力。人人都知道，只有喜欢，才会主动去追求。学生只有喜欢老师，老师的教育才会发挥应有的作用。作为教师的我们只有具备像陶先生那样的胸襟和气魄，学习他给我们留下的博大精深的教育理念和高尚人格，才能经得起学生和家长的考验，成为一个受社会欢迎的好教师。教育与师德是相辅相成，不可分割的两个方面，有什么样的师德，就有什么样的教育。什么样的老师才会教出什么样的学生。</w:t>
      </w:r>
    </w:p>
    <w:p>
      <w:pPr>
        <w:ind w:left="0" w:right="0" w:firstLine="560"/>
        <w:spacing w:before="450" w:after="450" w:line="312" w:lineRule="auto"/>
      </w:pPr>
      <w:r>
        <w:rPr>
          <w:rFonts w:ascii="宋体" w:hAnsi="宋体" w:eastAsia="宋体" w:cs="宋体"/>
          <w:color w:val="000"/>
          <w:sz w:val="28"/>
          <w:szCs w:val="28"/>
        </w:rPr>
        <w:t xml:space="preserve">想想我们的学生，听听他们的心声，不仅自问，学生现在生活在怎样的环境中呢？这是我们教师要努力观察、用心思考、永久探索的问题……</w:t>
      </w:r>
    </w:p>
    <w:p>
      <w:pPr>
        <w:ind w:left="0" w:right="0" w:firstLine="560"/>
        <w:spacing w:before="450" w:after="450" w:line="312" w:lineRule="auto"/>
      </w:pPr>
      <w:r>
        <w:rPr>
          <w:rFonts w:ascii="宋体" w:hAnsi="宋体" w:eastAsia="宋体" w:cs="宋体"/>
          <w:color w:val="000"/>
          <w:sz w:val="28"/>
          <w:szCs w:val="28"/>
        </w:rPr>
        <w:t xml:space="preserve">让我们用语言来播种、用粉笔来耕耘、用汗水来浇灌、用心血来滋润，努力做一个受学生喜爱、家长欢迎、社会尊重的好教师吧，让我们的学生生活在鼓励、表扬声中，在真诚、友爱的环境中不断被老师、家长、同学认可；让学生在充满爱的课堂中，看到一个个色彩斑斓的新世界，感受教师的博大胸怀和崇高精神境界吧。</w:t>
      </w:r>
    </w:p>
    <w:p>
      <w:pPr>
        <w:ind w:left="0" w:right="0" w:firstLine="560"/>
        <w:spacing w:before="450" w:after="450" w:line="312" w:lineRule="auto"/>
      </w:pPr>
      <w:r>
        <w:rPr>
          <w:rFonts w:ascii="宋体" w:hAnsi="宋体" w:eastAsia="宋体" w:cs="宋体"/>
          <w:color w:val="000"/>
          <w:sz w:val="28"/>
          <w:szCs w:val="28"/>
        </w:rPr>
        <w:t xml:space="preserve">三尺讲台，日复一日，似乎平淡，又很平凡，然而崇高的师德风范正是在这平凡的岗位中体现出来。让我们每个教师站稳这三尺讲坛，用今后自己的实际行动来践行伟大的人民教育家陶行知的一句话：“千教万教，教人求真，千学万学，学做真人”。生命虽短促，但只有美德能将它传承到遥远的后世。</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陶行知先生是20世纪中国伟大的人民教育家。他的教育思想和教育实践，不仅在中国，而且在世界，都有着重要的影响。20世纪过去了，在新的世纪里，陶行知的教育思想仍具有现实意义和教育意义。学习了这位伟大的教育家的名篇论著，让我的收获颇丰、感触很深。</w:t>
      </w:r>
    </w:p>
    <w:p>
      <w:pPr>
        <w:ind w:left="0" w:right="0" w:firstLine="560"/>
        <w:spacing w:before="450" w:after="450" w:line="312" w:lineRule="auto"/>
      </w:pPr>
      <w:r>
        <w:rPr>
          <w:rFonts w:ascii="宋体" w:hAnsi="宋体" w:eastAsia="宋体" w:cs="宋体"/>
          <w:color w:val="000"/>
          <w:sz w:val="28"/>
          <w:szCs w:val="28"/>
        </w:rPr>
        <w:t xml:space="preserve">在陶先生的众多教育思想中，给我感悟最多最深的首先是“活到老，学到老”的终身学习思想，和“千教万教教人求真，千学万学学做真人”的以人为本的教育思想。俗话说：“活到老，学到老“。现在的社会日新月异，我们周围时刻充满着变化。一个有强烈使命感的人，应有一种危机感。怎样才能跟上时代的步伐，而不被社会所淘汰呢?答案只有一个，那就是心怀进取心，下苦功夫学。正如陶先生说的那样：“学习，学习，学习，学到人所不知，人所不能……我们要虚心的跟一切人学，跟先生学，跟大众学，跟小孩学，跟朋友学，跟大自然学，也跟大社会学，要学的专，也要学的博。”人类发展永无止境，科学永无止境，肩负着生产新知识，传递新知识的教师队伍建设也将永无止境。为了可能被淘汰的危机，为了适应知识经济的需要，作为教师就要时时更新自己的观念，及时获取相关的信息，不断进取，发展自己，完善自己。只是，教育的目的不仅仅是让学生掌握知识，更重要的是教学生学会“做人”。教学生学会“如何做人”，“做一个怎样的人”才是我们教育的核心。作为一名教师，“要教人求真，首先要教己求真，求真的知识，真的本领，真的道德。”以身作则，“学高为师，身正为范”，来教育学生。</w:t>
      </w:r>
    </w:p>
    <w:p>
      <w:pPr>
        <w:ind w:left="0" w:right="0" w:firstLine="560"/>
        <w:spacing w:before="450" w:after="450" w:line="312" w:lineRule="auto"/>
      </w:pPr>
      <w:r>
        <w:rPr>
          <w:rFonts w:ascii="宋体" w:hAnsi="宋体" w:eastAsia="宋体" w:cs="宋体"/>
          <w:color w:val="000"/>
          <w:sz w:val="28"/>
          <w:szCs w:val="28"/>
        </w:rPr>
        <w:t xml:space="preserve">其次，是陶先生的的教育思想。陶先生说“事怎么做就怎么学，怎么学就怎么教，教的法子要根据学的法子，学的法子要根据做的法子”，“先生的责任不在教，而在教学，而在教学生会学”、“先生须一面教一面学”。就“教学做”三者关系而言，做是学的中心，也是教的中心。教与学都以“做”这中心，“教学做合一”，做就是教，做就是学，教也就是教，教也就是学。就教育与生活的关系而言，“教学做”有一个共同的中心，那就是“事”，也就是“实际生活”，实际生活也就是日常生活，那么日常生活学是学，就是教，生活就是教育，生活就是学习。动手做对自己就是学，对他人就是教，手脑并用也就是教育。教育现象是普遍存在于社会生活实践中的，教与学都是为了生活实践的需要，教与学要和生活实践相结合。教师实行“教学做合一”，教师拿做来教，才能算是真教。学生实行“教学做合一”，手脑并用，才能求得真知，生活创造的能力才能得到培养。“教学做合一”才能真正培养学生自动、自学、自得的“治学”能力，才能培养学生手脑并用，能言善行。</w:t>
      </w:r>
    </w:p>
    <w:p>
      <w:pPr>
        <w:ind w:left="0" w:right="0" w:firstLine="560"/>
        <w:spacing w:before="450" w:after="450" w:line="312" w:lineRule="auto"/>
      </w:pPr>
      <w:r>
        <w:rPr>
          <w:rFonts w:ascii="宋体" w:hAnsi="宋体" w:eastAsia="宋体" w:cs="宋体"/>
          <w:color w:val="000"/>
          <w:sz w:val="28"/>
          <w:szCs w:val="28"/>
        </w:rPr>
        <w:t xml:space="preserve">还有陶先生“爱”的教育理论。陶行知先生的爱满天下，更把爱的教育发扬光大。教师对学生的爱在教育中具有重要的作用。师爱(以及家长的爱)犹如心理发展的精神乳汁，哺育学生的心灵发展。师爱能营造出和谐、温馨、亲切的师生关系。在这种师生关系中，学生不仅乐学，而且个性会得到充分发展，形成积极向上的精神状态。这是创造能力形成的心理基础。教师不仅要学习陶行“知捧着一颗心来，不带半根草去”献身教育的品格，更要有爱满天下的高尚情怀。发扬因为差，更要抓;因为差，更要爱的敬业精神。教师对后进生应有要有一颗爱心，它不埋在胸膛里，而应擎在手上，高高举起，让学生看得见，摸得着，时时感觉到。老师对后进生更要倾注真诚的爱心，使学生感到老师的亲切、集体的温暖，从而树起生活的信心，提高学习的积极性。多给学生关照和温暖。对学习好的学生热心引导，对学习差的学生及调皮的学生也是从爱开始，进行指导帮助，不歧视、不训斥、不讽刺挖苦。学生们感受到老师的爱，有了良好的情绪，学习的积极性也就提高了。使学生们感受时代的脉搏，培育爱他人、爱祖国的情感。情感是理智的基础，善良的心和爱他人、爱祖国的情操也是创新智慧的心理基础。</w:t>
      </w:r>
    </w:p>
    <w:p>
      <w:pPr>
        <w:ind w:left="0" w:right="0" w:firstLine="560"/>
        <w:spacing w:before="450" w:after="450" w:line="312" w:lineRule="auto"/>
      </w:pPr>
      <w:r>
        <w:rPr>
          <w:rFonts w:ascii="宋体" w:hAnsi="宋体" w:eastAsia="宋体" w:cs="宋体"/>
          <w:color w:val="000"/>
          <w:sz w:val="28"/>
          <w:szCs w:val="28"/>
        </w:rPr>
        <w:t xml:space="preserve">作为一名教师，我将永远牢记陶先生的教诲，注重“以人为本”，“教学做合一”，不断更新教育观念，为培养学生成为“真人”，并具有创新精神与创造能力的一代新人而努力工作。</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陶行知先生的一生献给了中国的教育改革，“捧着一颗心来，不带半根草去，”这正是先生一生的写照。陶先生为了“要使全中国人民都受到教育”，他毅然脱下西装革履，抛弃极其优越的大学教授的职业，穿上布衣草鞋，奔赴乡村，深入基层为中国最底层的劳动人民从事着他最神圣的教育事业。他的奉献精神为现在我们教师投身教育事业提供了一种巨大的精神动力，激励着一代代热血青年为实现陶先生的未竟目标而不断奋斗。</w:t>
      </w:r>
    </w:p>
    <w:p>
      <w:pPr>
        <w:ind w:left="0" w:right="0" w:firstLine="560"/>
        <w:spacing w:before="450" w:after="450" w:line="312" w:lineRule="auto"/>
      </w:pPr>
      <w:r>
        <w:rPr>
          <w:rFonts w:ascii="宋体" w:hAnsi="宋体" w:eastAsia="宋体" w:cs="宋体"/>
          <w:color w:val="000"/>
          <w:sz w:val="28"/>
          <w:szCs w:val="28"/>
        </w:rPr>
        <w:t xml:space="preserve">爱就意味着奉献。从古到今，教育在人们眼中都是充满无私奉献精神的神圣职业。从物质财富上看，教师是清贫的，但在精神上，他们却是富有的。作为一名教师，如果没有崇高的职业道德，如果没有崇高的理想和为祖国教育事业无私奉献的敬业精神，是不能担当培养现代社会需要的人才、造就人才的重任的。在知识大爆发的时代里，我们尤其要向陶行知先生学习，以一种奉献的精神提升自身的职业道德。</w:t>
      </w:r>
    </w:p>
    <w:p>
      <w:pPr>
        <w:ind w:left="0" w:right="0" w:firstLine="560"/>
        <w:spacing w:before="450" w:after="450" w:line="312" w:lineRule="auto"/>
      </w:pPr>
      <w:r>
        <w:rPr>
          <w:rFonts w:ascii="宋体" w:hAnsi="宋体" w:eastAsia="宋体" w:cs="宋体"/>
          <w:color w:val="000"/>
          <w:sz w:val="28"/>
          <w:szCs w:val="28"/>
        </w:rPr>
        <w:t xml:space="preserve">“真人”是陶行知先生最根本的育人目标，他告诉我们：“真”比一切都重要。真人在陶行知先生的思想体系中，指自立立人、求真实干、忘我为公、一心向农，为民服务，为民谋福利的有用之人。</w:t>
      </w:r>
    </w:p>
    <w:p>
      <w:pPr>
        <w:ind w:left="0" w:right="0" w:firstLine="560"/>
        <w:spacing w:before="450" w:after="450" w:line="312" w:lineRule="auto"/>
      </w:pPr>
      <w:r>
        <w:rPr>
          <w:rFonts w:ascii="宋体" w:hAnsi="宋体" w:eastAsia="宋体" w:cs="宋体"/>
          <w:color w:val="000"/>
          <w:sz w:val="28"/>
          <w:szCs w:val="28"/>
        </w:rPr>
        <w:t xml:space="preserve">陶先生用一个“真”字廓清了几千年来中国封建教育中存在虚假伪善的尘垢，陶行知先生指明了现代教育最重要最本质的属性。我们作为现代教育思想的实践者，应牢记陶行知先生的话，指导学生求真知，学真本领，养真道德，说真话，识真才，办真事，追求真理，做真人。以“真”字作为自己的立教之本，教好书育好人。因此，教人求真，学做真人，必须从教师自身做起，教师要以真教人、以真待人、以真做人。</w:t>
      </w:r>
    </w:p>
    <w:p>
      <w:pPr>
        <w:ind w:left="0" w:right="0" w:firstLine="560"/>
        <w:spacing w:before="450" w:after="450" w:line="312" w:lineRule="auto"/>
      </w:pPr>
      <w:r>
        <w:rPr>
          <w:rFonts w:ascii="宋体" w:hAnsi="宋体" w:eastAsia="宋体" w:cs="宋体"/>
          <w:color w:val="000"/>
          <w:sz w:val="28"/>
          <w:szCs w:val="28"/>
        </w:rPr>
        <w:t xml:space="preserve">三、“生活即教育，社会即学校，教学做合一”创立了珍贵的教育理论</w:t>
      </w:r>
    </w:p>
    <w:p>
      <w:pPr>
        <w:ind w:left="0" w:right="0" w:firstLine="560"/>
        <w:spacing w:before="450" w:after="450" w:line="312" w:lineRule="auto"/>
      </w:pPr>
      <w:r>
        <w:rPr>
          <w:rFonts w:ascii="宋体" w:hAnsi="宋体" w:eastAsia="宋体" w:cs="宋体"/>
          <w:color w:val="000"/>
          <w:sz w:val="28"/>
          <w:szCs w:val="28"/>
        </w:rPr>
        <w:t xml:space="preserve">“生活教育”是陶行知生活教育理论的中心。陶行知认为，生活和教育是同一过程，教育含于生活之中，教育必须和生活结合才能发挥作用。“社会即学校”来源于杜威的“学校即社会”，是在对杜威教育思想批判的基础上得出的。陶行知认为，在“学校即社会”的主张下，学校里的东西太少，不如反过来主张“社会即学校”，教育的材料，教育的方法，教育的工具，教育的环境，都可以大大地增加，学生、先生也可以多起来。“社会即学校”是与“生活即教育”紧密相联的，是“生活即教育”同一意义的不同说明，也是它的逻辑延伸与保证。因为生活教育的“生活”是社会生活，所以“整个社会的运动，就是教育的范围，不消谈什么联络而它的血脉是自然相通的”。</w:t>
      </w:r>
    </w:p>
    <w:p>
      <w:pPr>
        <w:ind w:left="0" w:right="0" w:firstLine="560"/>
        <w:spacing w:before="450" w:after="450" w:line="312" w:lineRule="auto"/>
      </w:pPr>
      <w:r>
        <w:rPr>
          <w:rFonts w:ascii="宋体" w:hAnsi="宋体" w:eastAsia="宋体" w:cs="宋体"/>
          <w:color w:val="000"/>
          <w:sz w:val="28"/>
          <w:szCs w:val="28"/>
        </w:rPr>
        <w:t xml:space="preserve">“社会即学校”的根本思想是反对脱离生活、脱离人民大众的“小众教育”，主张用社会各方面的力量，打通学校和社会的联系，创办人民所需要的学校，培养社会所需要的人才。社会为学生的更好的成长创造最好的社会氛围。</w:t>
      </w:r>
    </w:p>
    <w:p>
      <w:pPr>
        <w:ind w:left="0" w:right="0" w:firstLine="560"/>
        <w:spacing w:before="450" w:after="450" w:line="312" w:lineRule="auto"/>
      </w:pPr>
      <w:r>
        <w:rPr>
          <w:rFonts w:ascii="宋体" w:hAnsi="宋体" w:eastAsia="宋体" w:cs="宋体"/>
          <w:color w:val="000"/>
          <w:sz w:val="28"/>
          <w:szCs w:val="28"/>
        </w:rPr>
        <w:t xml:space="preserve">早在上世纪二十年代，陶先生就提出了“教学做合一”的主张，这是生活教育理论的教学论。“教学做合一”用陶行知的话说，是生活现象之说明，即教育现象之说明，在生活里，对事说是做，对己之长进说是学，对人之影响说是教，教学做只是一种生活之三方面，不是三我们要在做上教，在做上学。不在做上用功夫，教固不成为教，学也不成为学。”他还说“中国教育之通病是教用脑的人不用手，不教用手的人用脑，所以一无所能，中国教育革命的对策是手脑联盟，结果是手与脑的力量都可以大到不可思议”。因此，“手脑双挥”是陶行知创造教育的精髓。他曾经说过：“人生两块宝，双手和大脑。用脑不用手，快要被打倒。用手不用脑，饭也吃不饱。手脑都会用，才算是开天辟地的大好佬。”这是他创造教育的目的的集中体现。</w:t>
      </w:r>
    </w:p>
    <w:p>
      <w:pPr>
        <w:ind w:left="0" w:right="0" w:firstLine="560"/>
        <w:spacing w:before="450" w:after="450" w:line="312" w:lineRule="auto"/>
      </w:pPr>
      <w:r>
        <w:rPr>
          <w:rFonts w:ascii="宋体" w:hAnsi="宋体" w:eastAsia="宋体" w:cs="宋体"/>
          <w:color w:val="000"/>
          <w:sz w:val="28"/>
          <w:szCs w:val="28"/>
        </w:rPr>
        <w:t xml:space="preserve">陶行知以开拓创新的勇气，细心探索的科学态度，投身于教育教学实践之中，创造了一系列创造教育的原则和方法。教学中，教师必须贯彻理论与实践结合和学以致用的原则，注重培养学生独立思考和解决问题的能力，启发引导，因材施教。他提出了“要解放孩子的头脑、双手、脚、空间、时间，使他们充分得到自由的生活，从自由的生活中得到真正的教育。”</w:t>
      </w:r>
    </w:p>
    <w:p>
      <w:pPr>
        <w:ind w:left="0" w:right="0" w:firstLine="560"/>
        <w:spacing w:before="450" w:after="450" w:line="312" w:lineRule="auto"/>
      </w:pPr>
      <w:r>
        <w:rPr>
          <w:rFonts w:ascii="宋体" w:hAnsi="宋体" w:eastAsia="宋体" w:cs="宋体"/>
          <w:color w:val="000"/>
          <w:sz w:val="28"/>
          <w:szCs w:val="28"/>
        </w:rPr>
        <w:t xml:space="preserve">陶行知创造教育思想及实践是创造教育研究领域的瑰宝，对于我们今天的教育教学有重要的指导意义。</w:t>
      </w:r>
    </w:p>
    <w:p>
      <w:pPr>
        <w:ind w:left="0" w:right="0" w:firstLine="560"/>
        <w:spacing w:before="450" w:after="450" w:line="312" w:lineRule="auto"/>
      </w:pPr>
      <w:r>
        <w:rPr>
          <w:rFonts w:ascii="宋体" w:hAnsi="宋体" w:eastAsia="宋体" w:cs="宋体"/>
          <w:color w:val="000"/>
          <w:sz w:val="28"/>
          <w:szCs w:val="28"/>
        </w:rPr>
        <w:t xml:space="preserve">四、创立了“不要教死书”、“不要死读书”的教育教学方法</w:t>
      </w:r>
    </w:p>
    <w:p>
      <w:pPr>
        <w:ind w:left="0" w:right="0" w:firstLine="560"/>
        <w:spacing w:before="450" w:after="450" w:line="312" w:lineRule="auto"/>
      </w:pPr>
      <w:r>
        <w:rPr>
          <w:rFonts w:ascii="宋体" w:hAnsi="宋体" w:eastAsia="宋体" w:cs="宋体"/>
          <w:color w:val="000"/>
          <w:sz w:val="28"/>
          <w:szCs w:val="28"/>
        </w:rPr>
        <w:t xml:space="preserve">陶行知认为旧社会的教育在教学方法上存在着许多弊端，其主要表现是教学领域中存在“重教太过”、“教学分离”等主观主义痼疾。这种主观主义的特征是教学过程被演化成简单的告诉与被告诉的过程。教师只知道自己做自己的教授，不管学生能否接受，只知道反复地一味灌输和强化作业。陶行知指出教学方法必须革新，用新的教学方法取代旧的教学方法。</w:t>
      </w:r>
    </w:p>
    <w:p>
      <w:pPr>
        <w:ind w:left="0" w:right="0" w:firstLine="560"/>
        <w:spacing w:before="450" w:after="450" w:line="312" w:lineRule="auto"/>
      </w:pPr>
      <w:r>
        <w:rPr>
          <w:rFonts w:ascii="宋体" w:hAnsi="宋体" w:eastAsia="宋体" w:cs="宋体"/>
          <w:color w:val="000"/>
          <w:sz w:val="28"/>
          <w:szCs w:val="28"/>
        </w:rPr>
        <w:t xml:space="preserve">在多年的教育实践中，陶行知先生总结出一套科学的教育教学方法。这套方法在当时是水平极高的教育教学理论，对近代教育教学产生了极其深远的影响，他是现代教育的奠基人。同样，他的教育教学理论也适用于现代的教育教学。我们可以从中吸收、借鉴其教育教学思想的精华，用于现在教育教学当中。</w:t>
      </w:r>
    </w:p>
    <w:p>
      <w:pPr>
        <w:ind w:left="0" w:right="0" w:firstLine="560"/>
        <w:spacing w:before="450" w:after="450" w:line="312" w:lineRule="auto"/>
      </w:pPr>
      <w:r>
        <w:rPr>
          <w:rFonts w:ascii="宋体" w:hAnsi="宋体" w:eastAsia="宋体" w:cs="宋体"/>
          <w:color w:val="000"/>
          <w:sz w:val="28"/>
          <w:szCs w:val="28"/>
        </w:rPr>
        <w:t xml:space="preserve">陶行知曾经说：“不要教死书”，“不要读死书”，提倡让学生掌握学习方法。他说：“先生不应该专教书，他的责任是教人做人。学生的责任不应该专读书，他的责任是学习人生之道”。学校必须给学生注入生活的动力、活力，使他们能够单独或共同去征服自然，改造社会。”</w:t>
      </w:r>
    </w:p>
    <w:p>
      <w:pPr>
        <w:ind w:left="0" w:right="0" w:firstLine="560"/>
        <w:spacing w:before="450" w:after="450" w:line="312" w:lineRule="auto"/>
      </w:pPr>
      <w:r>
        <w:rPr>
          <w:rFonts w:ascii="宋体" w:hAnsi="宋体" w:eastAsia="宋体" w:cs="宋体"/>
          <w:color w:val="000"/>
          <w:sz w:val="28"/>
          <w:szCs w:val="28"/>
        </w:rPr>
        <w:t xml:space="preserve">他认为：“教育中要防止两种不同的倾向：一种是将教与学的界限完全泯除，否定了教师主导作用的错误倾向；另一种是只管教，不问学生兴趣，不注重学生所提出问题的错误倾向。前一种倾向必然是无计划，随着生活打滚；后一种倾向必然把学生灌输成烧鸭”。在教育教学当中，陶行知非常重视学生在教学中的主体作用，要充分发挥学生主观能动性，要充分将教师的主导作用和学生主体作结合起来，才能做到教和学统一，成为一体。实现教学。他要求教师要引导学生自觉地学习，有主动的追求，要求教师使用启发式的教学方法，培养学生的创造力，想象力。他说：“学生的生活，学习，倘都能自动，则教育之收效定能事半功倍。所以我们特别注意自动力之培养，使它贯穿于全部生活工作和学习之中。”</w:t>
      </w:r>
    </w:p>
    <w:p>
      <w:pPr>
        <w:ind w:left="0" w:right="0" w:firstLine="560"/>
        <w:spacing w:before="450" w:after="450" w:line="312" w:lineRule="auto"/>
      </w:pPr>
      <w:r>
        <w:rPr>
          <w:rFonts w:ascii="宋体" w:hAnsi="宋体" w:eastAsia="宋体" w:cs="宋体"/>
          <w:color w:val="000"/>
          <w:sz w:val="28"/>
          <w:szCs w:val="28"/>
        </w:rPr>
        <w:t xml:space="preserve">陶行知先生的教育思想，在中国现代教育史上写下了光辉的篇章，成为中华民族的宝贵精神财富，也为我们指明了正确的教育教学理论和方法。让我们以陶行知教育思想为指导，学习陶先生的伟大精神，总结并借鉴他的教育理论，为深入开展课程改革、有效推进素质教育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2024-06-13T04:27:12+08:00</dcterms:created>
  <dcterms:modified xsi:type="dcterms:W3CDTF">2024-06-13T04:27:12+08:00</dcterms:modified>
</cp:coreProperties>
</file>

<file path=docProps/custom.xml><?xml version="1.0" encoding="utf-8"?>
<Properties xmlns="http://schemas.openxmlformats.org/officeDocument/2006/custom-properties" xmlns:vt="http://schemas.openxmlformats.org/officeDocument/2006/docPropsVTypes"/>
</file>