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最新农资打假工作总结(模板8篇)</w:t>
      </w:r>
      <w:bookmarkEnd w:id="1"/>
    </w:p>
    <w:p>
      <w:pPr>
        <w:jc w:val="center"/>
        <w:spacing w:before="0" w:after="450"/>
      </w:pPr>
      <w:r>
        <w:rPr>
          <w:rFonts w:ascii="Arial" w:hAnsi="Arial" w:eastAsia="Arial" w:cs="Arial"/>
          <w:color w:val="999999"/>
          <w:sz w:val="20"/>
          <w:szCs w:val="20"/>
        </w:rPr>
        <w:t xml:space="preserve">作者：美丽心情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通过审计，企业可以对自身经营状况进行评估，并及时采取措施解决问题，提高企业的竞争力。通过总结这段时间的工作，我发现时间管理的重要性，以及如何在工作中合理分配和利用时间资源。Pdf下载Word下载下载Pdf文档最新农资打假工作总结(模板8篇)</w:t>
      </w:r>
    </w:p>
    <w:p>
      <w:pPr>
        <w:ind w:left="0" w:right="0" w:firstLine="560"/>
        <w:spacing w:before="450" w:after="450" w:line="312" w:lineRule="auto"/>
      </w:pPr>
      <w:r>
        <w:rPr>
          <w:rFonts w:ascii="宋体" w:hAnsi="宋体" w:eastAsia="宋体" w:cs="宋体"/>
          <w:color w:val="000"/>
          <w:sz w:val="28"/>
          <w:szCs w:val="28"/>
        </w:rPr>
        <w:t xml:space="preserve">通过审计，企业可以对自身经营状况进行评估，并及时采取措施解决问题，提高企业的竞争力。通过总结这段时间的工作，我发现时间管理的重要性，以及如何在工作中合理分配和利用时间资源。</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最新农资打假工作总结(模板8篇)
                                将本文的Word文档下载到电脑，方便收藏和打印
                                    推荐度：
                                    点击下载文档
                    [_TAG_h3]农资打假工作总结篇一</w:t>
      </w:r>
    </w:p>
    <w:p>
      <w:pPr>
        <w:ind w:left="0" w:right="0" w:firstLine="560"/>
        <w:spacing w:before="450" w:after="450" w:line="312" w:lineRule="auto"/>
      </w:pPr>
      <w:r>
        <w:rPr>
          <w:rFonts w:ascii="宋体" w:hAnsi="宋体" w:eastAsia="宋体" w:cs="宋体"/>
          <w:color w:val="000"/>
          <w:sz w:val="28"/>
          <w:szCs w:val="28"/>
        </w:rPr>
        <w:t xml:space="preserve">为认真贯彻落实中央经济工作会议和《中共中央国务院关于20xx年促进农业稳定发展农民持续增收的若干意见》（中发〔20xx〕1号）精神，按照国家质检总局和省质监局关于20xx年开展农资专项打假工作的部署，我局进一步加大农资监管力度，通过开展执法检查、“农资打假下乡”宣传咨询活动、农资的监督抽查等一系列工作，净化了农资市场，提高了农民群众的维权意识和识假辨假能力，取得了阶段性成果。现将我局20xx年春季农资专项打假工作总结如下：</w:t>
      </w:r>
    </w:p>
    <w:p>
      <w:pPr>
        <w:ind w:left="0" w:right="0" w:firstLine="560"/>
        <w:spacing w:before="450" w:after="450" w:line="312" w:lineRule="auto"/>
      </w:pPr>
      <w:r>
        <w:rPr>
          <w:rFonts w:ascii="宋体" w:hAnsi="宋体" w:eastAsia="宋体" w:cs="宋体"/>
          <w:color w:val="000"/>
          <w:sz w:val="28"/>
          <w:szCs w:val="28"/>
        </w:rPr>
        <w:t xml:space="preserve">根据xx市的实际情况，我局以复混肥和磷肥为重点产品，牢牢抓住春耕这一农忙季节，从原料进厂环节、投料配料环节、烘干成型环节、检验环节等四个环节入手，对全市的2家化肥生产企业逐一进行了执法检查，重点检查有效含量是否严格执行国家标准，是否掺杂掺假、以次充好，是否存在无证生产、标识和计量欺诈等违法行为，严防蓄意造假和生产不合格复混肥、磷肥等违法行为。同时，组织执法人员深入各乡（镇），对春耕期间农业生产使用的复混肥、磷肥等进行监督抽查，共检查农资经销门市40家，抽检化肥样品13个批次，其中6个批次不合格，合格率为54%，对销售劣质化肥的4家经营户我局已依法进行了查处，为农民挽回直接经济损失2.5万元。</w:t>
      </w:r>
    </w:p>
    <w:p>
      <w:pPr>
        <w:ind w:left="0" w:right="0" w:firstLine="560"/>
        <w:spacing w:before="450" w:after="450" w:line="312" w:lineRule="auto"/>
      </w:pPr>
      <w:r>
        <w:rPr>
          <w:rFonts w:ascii="宋体" w:hAnsi="宋体" w:eastAsia="宋体" w:cs="宋体"/>
          <w:color w:val="000"/>
          <w:sz w:val="28"/>
          <w:szCs w:val="28"/>
        </w:rPr>
        <w:t xml:space="preserve">按照国家质检总局的要求，20xx年3月7日至14日为全国“农资打假下乡”活动集中宣传周。我局于20xx年3月9日，在xx市米易县普威镇开展了大规模的“农资打假下乡”宣传咨询活动。在此次宣传咨询活动中，一是充分利用现代信息技术，由移动通讯部门向农民群众群发短信告之质监部门在普威镇开展“农资打假下乡”宣传咨询活动，最大限度地扩大了宣传面，最大限度地动员了农民群众积极参与；二是执法人员在现场向农民群众发放各类宣传资料，将打假知识送到农民手中，并通过接受咨询、投诉等方式，与广大农民进行交流，了解农民群众反映强烈的问题，最大限度地帮助农民维权；三是充分发挥质监系统的优势，利用监督、执法、检测手段，把产品质量监督检验和执法打假工作拓展到田间地头，深入到农户家中，切实保护农民的合法权益不受侵害。此次宣传咨询活动共接待咨询农户60余人（次），发放各类宣传资料500余份，受到了广大农民朋友的热烈欢迎和肯定，前来咨询及索取宣传资料的群众络绎不绝，宣传咨询活动结束后还有部分偏远乡村的农民群众来到现场索要相关资料。</w:t>
      </w:r>
    </w:p>
    <w:p>
      <w:pPr>
        <w:ind w:left="0" w:right="0" w:firstLine="560"/>
        <w:spacing w:before="450" w:after="450" w:line="312" w:lineRule="auto"/>
      </w:pPr>
      <w:r>
        <w:rPr>
          <w:rFonts w:ascii="宋体" w:hAnsi="宋体" w:eastAsia="宋体" w:cs="宋体"/>
          <w:color w:val="000"/>
          <w:sz w:val="28"/>
          <w:szCs w:val="28"/>
        </w:rPr>
        <w:t xml:space="preserve">通过开展“农资打假下乡”宣传咨询活动，在一定程度上提高了农民群众的维权和自我保护意识，让广大农民进一步了解了质监部门的职责和相关的法律法规，为全面开展农资打假工作奠定了良好的社会基础。</w:t>
      </w:r>
    </w:p>
    <w:p>
      <w:pPr>
        <w:ind w:left="0" w:right="0" w:firstLine="560"/>
        <w:spacing w:before="450" w:after="450" w:line="312" w:lineRule="auto"/>
      </w:pPr>
      <w:r>
        <w:rPr>
          <w:rFonts w:ascii="宋体" w:hAnsi="宋体" w:eastAsia="宋体" w:cs="宋体"/>
          <w:color w:val="000"/>
          <w:sz w:val="28"/>
          <w:szCs w:val="28"/>
        </w:rPr>
        <w:t xml:space="preserve">我局将紧紧围绕“稳粮、增收”、“千方百计保证国家粮食安全和主要农产品有效供给，千方百计促进农民收入持续增长”的总体要求，继续深入开展农资专项打假工作，以秋种等农忙季节为重点整治阶段，加大执法打假力度，严厉打击假劣农资坑农害农违法行为，同时做好有关督促检查，确保各项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农资打假工作总结篇二</w:t>
      </w:r>
    </w:p>
    <w:p>
      <w:pPr>
        <w:ind w:left="0" w:right="0" w:firstLine="560"/>
        <w:spacing w:before="450" w:after="450" w:line="312" w:lineRule="auto"/>
      </w:pPr>
      <w:r>
        <w:rPr>
          <w:rFonts w:ascii="宋体" w:hAnsi="宋体" w:eastAsia="宋体" w:cs="宋体"/>
          <w:color w:val="000"/>
          <w:sz w:val="28"/>
          <w:szCs w:val="28"/>
        </w:rPr>
        <w:t xml:space="preserve">根据黄农牧【20xx】19号《黄南州关于转发青海省农牧厅关于开展农资打假工作的通知》的文件精神，我站结合春播农资供应工作，开展了农资打假工作，现将有关工作总结如下：</w:t>
      </w:r>
    </w:p>
    <w:p>
      <w:pPr>
        <w:ind w:left="0" w:right="0" w:firstLine="560"/>
        <w:spacing w:before="450" w:after="450" w:line="312" w:lineRule="auto"/>
      </w:pPr>
      <w:r>
        <w:rPr>
          <w:rFonts w:ascii="宋体" w:hAnsi="宋体" w:eastAsia="宋体" w:cs="宋体"/>
          <w:color w:val="000"/>
          <w:sz w:val="28"/>
          <w:szCs w:val="28"/>
        </w:rPr>
        <w:t xml:space="preserve">近年来我站一直负责我县春播期间的农资供应工作，主要供应农作物种子及化肥，为确保春播期间农资供应质量，我站一直以来严把农资进货、收购质量关，决不进来路不明或无正规手续的农产品，由于措施到位，近年来我站没有出现过因农资质量问题引起的纠纷。</w:t>
      </w:r>
    </w:p>
    <w:p>
      <w:pPr>
        <w:ind w:left="0" w:right="0" w:firstLine="560"/>
        <w:spacing w:before="450" w:after="450" w:line="312" w:lineRule="auto"/>
      </w:pPr>
      <w:r>
        <w:rPr>
          <w:rFonts w:ascii="宋体" w:hAnsi="宋体" w:eastAsia="宋体" w:cs="宋体"/>
          <w:color w:val="000"/>
          <w:sz w:val="28"/>
          <w:szCs w:val="28"/>
        </w:rPr>
        <w:t xml:space="preserve">为确保农牧群众购买到放心的农资产品，在春播期间，我站联合县工商局、州县农业技术推广中心及相关质监部门，在我县开展了农资市场打假、治理专项行动，由于我县农作物种子品种单一、种植面积小，群众种子来源多半属于各乡镇间的串换，再有一小部分为我站供应，因此未在打假行动中发现有假劣农作物种子的销售行为。</w:t>
      </w:r>
    </w:p>
    <w:p>
      <w:pPr>
        <w:ind w:left="0" w:right="0" w:firstLine="560"/>
        <w:spacing w:before="450" w:after="450" w:line="312" w:lineRule="auto"/>
      </w:pPr>
      <w:r>
        <w:rPr>
          <w:rFonts w:ascii="宋体" w:hAnsi="宋体" w:eastAsia="宋体" w:cs="宋体"/>
          <w:color w:val="000"/>
          <w:sz w:val="28"/>
          <w:szCs w:val="28"/>
        </w:rPr>
        <w:t xml:space="preserve">根据群众反映及春播农资供应期间的一些问题，现将我县农资供应工作中存在的一些突出问题做以下分析，仅供参考。</w:t>
      </w:r>
    </w:p>
    <w:p>
      <w:pPr>
        <w:ind w:left="0" w:right="0" w:firstLine="560"/>
        <w:spacing w:before="450" w:after="450" w:line="312" w:lineRule="auto"/>
      </w:pPr>
      <w:r>
        <w:rPr>
          <w:rFonts w:ascii="宋体" w:hAnsi="宋体" w:eastAsia="宋体" w:cs="宋体"/>
          <w:color w:val="000"/>
          <w:sz w:val="28"/>
          <w:szCs w:val="28"/>
        </w:rPr>
        <w:t xml:space="preserve">1、农资质量市场监管不到位。</w:t>
      </w:r>
    </w:p>
    <w:p>
      <w:pPr>
        <w:ind w:left="0" w:right="0" w:firstLine="560"/>
        <w:spacing w:before="450" w:after="450" w:line="312" w:lineRule="auto"/>
      </w:pPr>
      <w:r>
        <w:rPr>
          <w:rFonts w:ascii="宋体" w:hAnsi="宋体" w:eastAsia="宋体" w:cs="宋体"/>
          <w:color w:val="000"/>
          <w:sz w:val="28"/>
          <w:szCs w:val="28"/>
        </w:rPr>
        <w:t xml:space="preserve">随着市场改革的深化，农资市场逐步形成了国营、集体、个体多渠道经营的局面。由于农资经营者数量太多（我县主要为化肥经营者），造成农资市场管理难度增大。特别是近几年，随着市场逐步放开，集体和个体经销商发展迅猛，而且还有大量无证经营者。这些经销者，商品进货渠道复杂，销售随意性，无票无据，经营行为极不规范，一些过期，失效的农资产品，甚至假冒产品常常通过各种渠道流入市场，在农药、化肥等品种中时有发生。</w:t>
      </w:r>
    </w:p>
    <w:p>
      <w:pPr>
        <w:ind w:left="0" w:right="0" w:firstLine="560"/>
        <w:spacing w:before="450" w:after="450" w:line="312" w:lineRule="auto"/>
      </w:pPr>
      <w:r>
        <w:rPr>
          <w:rFonts w:ascii="宋体" w:hAnsi="宋体" w:eastAsia="宋体" w:cs="宋体"/>
          <w:color w:val="000"/>
          <w:sz w:val="28"/>
          <w:szCs w:val="28"/>
        </w:rPr>
        <w:t xml:space="preserve">1、进一步加强市场监管，规范农资经营秩序。强化农资市场的整治工作，要突出对化肥、农药、籽种的监管，杜绝假冒伪劣农流入市场，严厉打击哄抬物价，牟取暴利等价格违法行为。建立健全价格、质量投诉举报处理机制。</w:t>
      </w:r>
    </w:p>
    <w:p>
      <w:pPr>
        <w:ind w:left="0" w:right="0" w:firstLine="560"/>
        <w:spacing w:before="450" w:after="450" w:line="312" w:lineRule="auto"/>
      </w:pPr>
      <w:r>
        <w:rPr>
          <w:rFonts w:ascii="宋体" w:hAnsi="宋体" w:eastAsia="宋体" w:cs="宋体"/>
          <w:color w:val="000"/>
          <w:sz w:val="28"/>
          <w:szCs w:val="28"/>
        </w:rPr>
        <w:t xml:space="preserve">2、深化服务，加强农业科技普及。</w:t>
      </w:r>
    </w:p>
    <w:p>
      <w:pPr>
        <w:ind w:left="0" w:right="0" w:firstLine="560"/>
        <w:spacing w:before="450" w:after="450" w:line="312" w:lineRule="auto"/>
      </w:pPr>
      <w:r>
        <w:rPr>
          <w:rFonts w:ascii="宋体" w:hAnsi="宋体" w:eastAsia="宋体" w:cs="宋体"/>
          <w:color w:val="000"/>
          <w:sz w:val="28"/>
          <w:szCs w:val="28"/>
        </w:rPr>
        <w:t xml:space="preserve">涉农部门应深化服务，组织农技人员向农民传授科学配方施肥、配方用药和识别真假化肥、过期农药的能力，维护农民利益;加大对农业科技、市场行情信息的推广和提供，不断提高农业增产新技术，增强农民的致富本领。</w:t>
      </w:r>
    </w:p>
    <w:p>
      <w:pPr>
        <w:ind w:left="0" w:right="0" w:firstLine="560"/>
        <w:spacing w:before="450" w:after="450" w:line="312" w:lineRule="auto"/>
      </w:pPr>
      <w:r>
        <w:rPr>
          <w:rFonts w:ascii="黑体" w:hAnsi="黑体" w:eastAsia="黑体" w:cs="黑体"/>
          <w:color w:val="000000"/>
          <w:sz w:val="34"/>
          <w:szCs w:val="34"/>
          <w:b w:val="1"/>
          <w:bCs w:val="1"/>
        </w:rPr>
        <w:t xml:space="preserve">农资打假工作总结篇三</w:t>
      </w:r>
    </w:p>
    <w:p>
      <w:pPr>
        <w:ind w:left="0" w:right="0" w:firstLine="560"/>
        <w:spacing w:before="450" w:after="450" w:line="312" w:lineRule="auto"/>
      </w:pPr>
      <w:r>
        <w:rPr>
          <w:rFonts w:ascii="宋体" w:hAnsi="宋体" w:eastAsia="宋体" w:cs="宋体"/>
          <w:color w:val="000"/>
          <w:sz w:val="28"/>
          <w:szCs w:val="28"/>
        </w:rPr>
        <w:t xml:space="preserve">上半年以来，我县农资打假工作在市农牧局和县委、县政府的统一领导下，以“三个代表”重要思想为指导，全面贯彻落实科学发展观和十六届五中全会、中央1号、省委2号文件精神，坚持“着力治本、标本兼治、打防结合、综合治理”，以加强源头治理、市场整顿和长效机制建设为重点，深入开展了农资市场专项整治活动，查处了一批非法经营门店(摊点)，维护了广大农民群众的合法利益，确保了全县农牧业生产的顺利进行，达到了“打假、护农、保粮、增收”的目的。现总结报告如下：</w:t>
      </w:r>
    </w:p>
    <w:p>
      <w:pPr>
        <w:ind w:left="0" w:right="0" w:firstLine="560"/>
        <w:spacing w:before="450" w:after="450" w:line="312" w:lineRule="auto"/>
      </w:pPr>
      <w:r>
        <w:rPr>
          <w:rFonts w:ascii="宋体" w:hAnsi="宋体" w:eastAsia="宋体" w:cs="宋体"/>
          <w:color w:val="000"/>
          <w:sz w:val="28"/>
          <w:szCs w:val="28"/>
        </w:rPr>
        <w:t xml:space="preserve">上半年，按照省、市农资打假工作的总体安排部署，我局积极联合工商、质监、公安、供销等部门，加强协作，密切配合，结合“放心农资下乡进村宣传周”活动的深入开展，以打击制售假冒伪劣种子、农药、肥料、饲料、兽药和毒鼠强为重点，对全县13个乡镇的农资市场、经营门店和市场摊点进行了一次拉网式全覆盖清理清查专项整顿。累计出动执法人员331人(次)，执法车辆110辆(次)，张贴宣传标语130份，印发《假冒伪劣化肥、农药识别》、《农药管理条例》、《兽药管理条例》、《种子法》等宣传资料2。6万份，与县电视台联办真假农资识别电视讲座2期(次)。共清查整顿农资经营门店176依法查处无证照经营门店3个，百货与农资混营门店3个，私自扩大农资经营范围门店6个，种子违法经营案件8起，取缔非法经营农资摊点12处。查封假冒伪劣种子1208公斤，化肥7吨，农药3种54支(盒)，超范围经营兽药23盒(瓶)，劣质、过期兽药28虫蛀、变质中兽药11公斤。有效地维护了农民群众的合法权益，净化了农资市场，起到了“打假护农、维权增收”的目的，确保了春耕生产的健康、顺利进行。</w:t>
      </w:r>
    </w:p>
    <w:p>
      <w:pPr>
        <w:ind w:left="0" w:right="0" w:firstLine="560"/>
        <w:spacing w:before="450" w:after="450" w:line="312" w:lineRule="auto"/>
      </w:pPr>
      <w:r>
        <w:rPr>
          <w:rFonts w:ascii="宋体" w:hAnsi="宋体" w:eastAsia="宋体" w:cs="宋体"/>
          <w:color w:val="000"/>
          <w:sz w:val="28"/>
          <w:szCs w:val="28"/>
        </w:rPr>
        <w:t xml:space="preserve">1、领导重视，组织得力。今年的农资打假工作，县委、县政府领导高度重视，及时召开了农资市场专项整治工作会议，认真学习传达了省、市《关于印发xxxx年全省农资打假和监管工作要点的通知》，制定了《**县农资打假专项整治方案》，对我县农资打假工作进行了部署安排，与各成员单位签订了目标管理责任书，明确了职责，细化了措施，落实了任务。我局及时会同工商、质监、公安、供销等部门，对全县农资市场特点及现状进行了认真分析，确定了工作方案和重点区域。在专项整治过程中，执法人员秉公执法，严肃清查，突出重点，不留死角，尤其在高毒、高残留农药查处上实行主要领导负责制，发现问题，一查到底，确保了农资市场整顿工作的顺利进行。</w:t>
      </w:r>
    </w:p>
    <w:p>
      <w:pPr>
        <w:ind w:left="0" w:right="0" w:firstLine="560"/>
        <w:spacing w:before="450" w:after="450" w:line="312" w:lineRule="auto"/>
      </w:pPr>
      <w:r>
        <w:rPr>
          <w:rFonts w:ascii="宋体" w:hAnsi="宋体" w:eastAsia="宋体" w:cs="宋体"/>
          <w:color w:val="000"/>
          <w:sz w:val="28"/>
          <w:szCs w:val="28"/>
        </w:rPr>
        <w:t xml:space="preserve">2、强化宣传，群防群治。我们始终把宣传工作放在各项工作的首位，充分利用乡镇的集市日和物资交流会，以宣传车、宣传牌、标语、资料等形式，在全县13个乡镇有计划、有步骤地开展了声势浩大，广泛深入的宣传活动，边宣传、边清理，对现场搜缴的假冒伪劣农资当场曝光，让群众看的清、认的明。同时，积极发挥群众的监督和举报作用，切实增强广大群众抵制假冒伪劣农资的自觉性和主动性，为农资市场专项整治工作奠定了坚实的基础。</w:t>
      </w:r>
    </w:p>
    <w:p>
      <w:pPr>
        <w:ind w:left="0" w:right="0" w:firstLine="560"/>
        <w:spacing w:before="450" w:after="450" w:line="312" w:lineRule="auto"/>
      </w:pPr>
      <w:r>
        <w:rPr>
          <w:rFonts w:ascii="宋体" w:hAnsi="宋体" w:eastAsia="宋体" w:cs="宋体"/>
          <w:color w:val="000"/>
          <w:sz w:val="28"/>
          <w:szCs w:val="28"/>
        </w:rPr>
        <w:t xml:space="preserve">3、严格执法，注重实效。农资经营在全县范围内千差万别，良莠不齐。为了严肃法纪，真查实管，我们坚持治源治本，标本兼治。</w:t>
      </w:r>
    </w:p>
    <w:p>
      <w:pPr>
        <w:ind w:left="0" w:right="0" w:firstLine="560"/>
        <w:spacing w:before="450" w:after="450" w:line="312" w:lineRule="auto"/>
      </w:pPr>
      <w:r>
        <w:rPr>
          <w:rFonts w:ascii="宋体" w:hAnsi="宋体" w:eastAsia="宋体" w:cs="宋体"/>
          <w:color w:val="000"/>
          <w:sz w:val="28"/>
          <w:szCs w:val="28"/>
        </w:rPr>
        <w:t xml:space="preserve">一是组织执法人员进行了强化培训，提高执法水平。</w:t>
      </w:r>
    </w:p>
    <w:p>
      <w:pPr>
        <w:ind w:left="0" w:right="0" w:firstLine="560"/>
        <w:spacing w:before="450" w:after="450" w:line="312" w:lineRule="auto"/>
      </w:pPr>
      <w:r>
        <w:rPr>
          <w:rFonts w:ascii="宋体" w:hAnsi="宋体" w:eastAsia="宋体" w:cs="宋体"/>
          <w:color w:val="000"/>
          <w:sz w:val="28"/>
          <w:szCs w:val="28"/>
        </w:rPr>
        <w:t xml:space="preserve">二是对所查门店和摊位均有原始记载和现场考核记录，建立了严格的管理制度和责任追究制度，分工把关，严防死堵，不留死角，确保这次专项整治工作扎实有效。</w:t>
      </w:r>
    </w:p>
    <w:p>
      <w:pPr>
        <w:ind w:left="0" w:right="0" w:firstLine="560"/>
        <w:spacing w:before="450" w:after="450" w:line="312" w:lineRule="auto"/>
      </w:pPr>
      <w:r>
        <w:rPr>
          <w:rFonts w:ascii="宋体" w:hAnsi="宋体" w:eastAsia="宋体" w:cs="宋体"/>
          <w:color w:val="000"/>
          <w:sz w:val="28"/>
          <w:szCs w:val="28"/>
        </w:rPr>
        <w:t xml:space="preserve">三是严格清查市场调入关口，从源头上卡住假冒伪劣农资的流入。采取明查暗访、随机抽样调查等形式，查明摸清各种农资的进货渠道，实行长期监控，切实加大源头整治力度。</w:t>
      </w:r>
    </w:p>
    <w:p>
      <w:pPr>
        <w:ind w:left="0" w:right="0" w:firstLine="560"/>
        <w:spacing w:before="450" w:after="450" w:line="312" w:lineRule="auto"/>
      </w:pPr>
      <w:r>
        <w:rPr>
          <w:rFonts w:ascii="宋体" w:hAnsi="宋体" w:eastAsia="宋体" w:cs="宋体"/>
          <w:color w:val="000"/>
          <w:sz w:val="28"/>
          <w:szCs w:val="28"/>
        </w:rPr>
        <w:t xml:space="preserve">4、依法经营，严格监管。今春，我们坚持把农资市场监管放在保护农民利益、保证农产品质量安全的高度上常抓不懈，奠定了市场管理较为坚实的群众基础。一是按照法定程序对农资经营手段和经营人员进行长期监控，基本杜绝了无证无照经营现象。二是引导群众在农资消费上增强自我防范意识，看产地、看有效成份含量、看标签、看生产日期、看产品外观形状等。三是随着无公害农产品生产技术的不断推广，把高毒、高残留农药，禁用肥料名录打印并张贴在各农资经销场所的重要位置，依托农技中心的化验检测设备，对市场流入的新品农药、肥料定期或不定期采样化验分析，从而形成多层次监控，全方位打假的良好氛围。</w:t>
      </w:r>
    </w:p>
    <w:p>
      <w:pPr>
        <w:ind w:left="0" w:right="0" w:firstLine="560"/>
        <w:spacing w:before="450" w:after="450" w:line="312" w:lineRule="auto"/>
      </w:pPr>
      <w:r>
        <w:rPr>
          <w:rFonts w:ascii="宋体" w:hAnsi="宋体" w:eastAsia="宋体" w:cs="宋体"/>
          <w:color w:val="000"/>
          <w:sz w:val="28"/>
          <w:szCs w:val="28"/>
        </w:rPr>
        <w:t xml:space="preserve">农资打假是一项长期的、艰巨的社会工作，需要持之一恒、坚持不懈、群策群力、群防群治，这次专项整治活动虽然行动快、力度大、效果好，但仍存在一些问题。</w:t>
      </w:r>
    </w:p>
    <w:p>
      <w:pPr>
        <w:ind w:left="0" w:right="0" w:firstLine="560"/>
        <w:spacing w:before="450" w:after="450" w:line="312" w:lineRule="auto"/>
      </w:pPr>
      <w:r>
        <w:rPr>
          <w:rFonts w:ascii="宋体" w:hAnsi="宋体" w:eastAsia="宋体" w:cs="宋体"/>
          <w:color w:val="000"/>
          <w:sz w:val="28"/>
          <w:szCs w:val="28"/>
        </w:rPr>
        <w:t xml:space="preserve">一是受群众认识程度和经济能力限制，个别不法游商游贩仍利用包装华丽、价格低廉的假冒伪劣农资坑蒙边远山区的群众，坑农、害农现象还时有发生。</w:t>
      </w:r>
    </w:p>
    <w:p>
      <w:pPr>
        <w:ind w:left="0" w:right="0" w:firstLine="560"/>
        <w:spacing w:before="450" w:after="450" w:line="312" w:lineRule="auto"/>
      </w:pPr>
      <w:r>
        <w:rPr>
          <w:rFonts w:ascii="宋体" w:hAnsi="宋体" w:eastAsia="宋体" w:cs="宋体"/>
          <w:color w:val="000"/>
          <w:sz w:val="28"/>
          <w:szCs w:val="28"/>
        </w:rPr>
        <w:t xml:space="preserve">二是部分经营户见利忘义，顶风冒险，变换手法对付各种检查，从而增加了专项整治工作的难度，仍有个别不法商贩在整顿中漏网。</w:t>
      </w:r>
    </w:p>
    <w:p>
      <w:pPr>
        <w:ind w:left="0" w:right="0" w:firstLine="560"/>
        <w:spacing w:before="450" w:after="450" w:line="312" w:lineRule="auto"/>
      </w:pPr>
      <w:r>
        <w:rPr>
          <w:rFonts w:ascii="宋体" w:hAnsi="宋体" w:eastAsia="宋体" w:cs="宋体"/>
          <w:color w:val="000"/>
          <w:sz w:val="28"/>
          <w:szCs w:val="28"/>
        </w:rPr>
        <w:t xml:space="preserve">三是假冒伪劣农资生产、销售网络庞大复杂，有的变换包装。加之经营户缺乏识别假冒伪劣产品知识，不时会购进伪劣农资产品，源头治理难以下手。</w:t>
      </w:r>
    </w:p>
    <w:p>
      <w:pPr>
        <w:ind w:left="0" w:right="0" w:firstLine="560"/>
        <w:spacing w:before="450" w:after="450" w:line="312" w:lineRule="auto"/>
      </w:pPr>
      <w:r>
        <w:rPr>
          <w:rFonts w:ascii="宋体" w:hAnsi="宋体" w:eastAsia="宋体" w:cs="宋体"/>
          <w:color w:val="000"/>
          <w:sz w:val="28"/>
          <w:szCs w:val="28"/>
        </w:rPr>
        <w:t xml:space="preserve">四是受资金、监测手段等因素的制约，农资市场整顿的有效机制和长效机制还没有完全建立起来。</w:t>
      </w:r>
    </w:p>
    <w:p>
      <w:pPr>
        <w:ind w:left="0" w:right="0" w:firstLine="560"/>
        <w:spacing w:before="450" w:after="450" w:line="312" w:lineRule="auto"/>
      </w:pPr>
      <w:r>
        <w:rPr>
          <w:rFonts w:ascii="宋体" w:hAnsi="宋体" w:eastAsia="宋体" w:cs="宋体"/>
          <w:color w:val="000"/>
          <w:sz w:val="28"/>
          <w:szCs w:val="28"/>
        </w:rPr>
        <w:t xml:space="preserve">五是群众对无公害生产意识淡薄，轻视危害，部分高毒、高残留农在今后工作中，我们将有针对性地从以下四方面做好农资打假专项整治工作：</w:t>
      </w:r>
    </w:p>
    <w:p>
      <w:pPr>
        <w:ind w:left="0" w:right="0" w:firstLine="560"/>
        <w:spacing w:before="450" w:after="450" w:line="312" w:lineRule="auto"/>
      </w:pPr>
      <w:r>
        <w:rPr>
          <w:rFonts w:ascii="宋体" w:hAnsi="宋体" w:eastAsia="宋体" w:cs="宋体"/>
          <w:color w:val="000"/>
          <w:sz w:val="28"/>
          <w:szCs w:val="28"/>
        </w:rPr>
        <w:t xml:space="preserve">1、提高认识，认清形势，彻底克服麻痹思想，坚决消除懈怠情绪，增强工作责任感、紧迫感和大局意识，结合农时季节，进一步加大专项整治工作力度，不断把专项整治工作引向深入，确保农资市场专项整治工作取得实效。</w:t>
      </w:r>
    </w:p>
    <w:p>
      <w:pPr>
        <w:ind w:left="0" w:right="0" w:firstLine="560"/>
        <w:spacing w:before="450" w:after="450" w:line="312" w:lineRule="auto"/>
      </w:pPr>
      <w:r>
        <w:rPr>
          <w:rFonts w:ascii="宋体" w:hAnsi="宋体" w:eastAsia="宋体" w:cs="宋体"/>
          <w:color w:val="000"/>
          <w:sz w:val="28"/>
          <w:szCs w:val="28"/>
        </w:rPr>
        <w:t xml:space="preserve">2、政府牵头、部门协作，充分发挥牵头和协调作用，组建以农口部门为重点，各职能部门分工协作的专项整治工作组，及时查漏补缺，健全行政执法与刑事执法的衔接机制，适时、适情开展联合行动，同时也要加强各部门之间的信息交流，健全合作机制，防止执法doc格式，方便您的复制修改删减“黑洞”的出现。</w:t>
      </w:r>
    </w:p>
    <w:p>
      <w:pPr>
        <w:ind w:left="0" w:right="0" w:firstLine="560"/>
        <w:spacing w:before="450" w:after="450" w:line="312" w:lineRule="auto"/>
      </w:pPr>
      <w:r>
        <w:rPr>
          <w:rFonts w:ascii="宋体" w:hAnsi="宋体" w:eastAsia="宋体" w:cs="宋体"/>
          <w:color w:val="000"/>
          <w:sz w:val="28"/>
          <w:szCs w:val="28"/>
        </w:rPr>
        <w:t xml:space="preserve">3、努力做好群众发动工作。充分发挥群众的监督举报作用，相信群众，依靠群众，建立相应的激励机制，举报一处，发现一处，捣毁一处，使假冒伪劣农资无藏身之处。</w:t>
      </w:r>
    </w:p>
    <w:p>
      <w:pPr>
        <w:ind w:left="0" w:right="0" w:firstLine="560"/>
        <w:spacing w:before="450" w:after="450" w:line="312" w:lineRule="auto"/>
      </w:pPr>
      <w:r>
        <w:rPr>
          <w:rFonts w:ascii="宋体" w:hAnsi="宋体" w:eastAsia="宋体" w:cs="宋体"/>
          <w:color w:val="000"/>
          <w:sz w:val="28"/>
          <w:szCs w:val="28"/>
        </w:rPr>
        <w:t xml:space="preserve">4、切实改进农资打假的工作方法，坚持政府打假与企业打假相结合，打假与扶优相结合的办法。教育引导经销门店以诚信为本，以服务“三农”为宗旨，推动信誉度高、产品质量好的经营者占领市场，确保农民用上合格农资。同时也要使广大农村消费者增强自我保护意识，提高全社会安全防范意识。</w:t>
      </w:r>
    </w:p>
    <w:p>
      <w:pPr>
        <w:ind w:left="0" w:right="0" w:firstLine="560"/>
        <w:spacing w:before="450" w:after="450" w:line="312" w:lineRule="auto"/>
      </w:pPr>
      <w:r>
        <w:rPr>
          <w:rFonts w:ascii="黑体" w:hAnsi="黑体" w:eastAsia="黑体" w:cs="黑体"/>
          <w:color w:val="000000"/>
          <w:sz w:val="34"/>
          <w:szCs w:val="34"/>
          <w:b w:val="1"/>
          <w:bCs w:val="1"/>
        </w:rPr>
        <w:t xml:space="preserve">农资打假工作总结篇四</w:t>
      </w:r>
    </w:p>
    <w:p>
      <w:pPr>
        <w:ind w:left="0" w:right="0" w:firstLine="560"/>
        <w:spacing w:before="450" w:after="450" w:line="312" w:lineRule="auto"/>
      </w:pPr>
      <w:r>
        <w:rPr>
          <w:rFonts w:ascii="宋体" w:hAnsi="宋体" w:eastAsia="宋体" w:cs="宋体"/>
          <w:color w:val="000"/>
          <w:sz w:val="28"/>
          <w:szCs w:val="28"/>
        </w:rPr>
        <w:t xml:space="preserve">今年，我队认真贯彻落实全国及省农资打假专项治理行动电视电话会议和(xx年全国农资打假和监督工作要点)的精神，组织精干力量，强化源头治理、狠抓专项整治、健全管理制度、规范经营行为为重点，扎实开展农资打假专项整治工作，取得了较好的成效，确保了全市农业生产顺利进行。</w:t>
      </w:r>
    </w:p>
    <w:p>
      <w:pPr>
        <w:ind w:left="0" w:right="0" w:firstLine="560"/>
        <w:spacing w:before="450" w:after="450" w:line="312" w:lineRule="auto"/>
      </w:pPr>
      <w:r>
        <w:rPr>
          <w:rFonts w:ascii="宋体" w:hAnsi="宋体" w:eastAsia="宋体" w:cs="宋体"/>
          <w:color w:val="000"/>
          <w:sz w:val="28"/>
          <w:szCs w:val="28"/>
        </w:rPr>
        <w:t xml:space="preserve">为贯彻落实盛市有关文件精神，结合农业工作实际，先后制定了(xx年农业行政执法工作方案)和(xx年农资打假专项整治工作方案)，保证了农资打假有计划、有目标、有组织地开展。</w:t>
      </w:r>
    </w:p>
    <w:p>
      <w:pPr>
        <w:ind w:left="0" w:right="0" w:firstLine="560"/>
        <w:spacing w:before="450" w:after="450" w:line="312" w:lineRule="auto"/>
      </w:pPr>
      <w:r>
        <w:rPr>
          <w:rFonts w:ascii="宋体" w:hAnsi="宋体" w:eastAsia="宋体" w:cs="宋体"/>
          <w:color w:val="000"/>
          <w:sz w:val="28"/>
          <w:szCs w:val="28"/>
        </w:rPr>
        <w:t xml:space="preserve">通过多种途径，采取多种方式，广泛开展“放心农资下乡”宣传活动：全局共出动宣传人员108人次，开展咨询活动10场次，接待咨询群众xx余人次，印发宣传资料15000余份，制作宣传板报3块，组织优质农资展销1000公斤，金额4万多元。通过大力宣传引导，进一步普及了(农产品质量安全法)、(农药管理条例)等涉农法律法规，提高了农产品生产经营主体对食品非法添加和滥用食品添加剂行为及其危害性的认识，增强了人民群众质量安全意识和维权能力，营造了专项整治活动良好社会氛围。</w:t>
      </w:r>
    </w:p>
    <w:p>
      <w:pPr>
        <w:ind w:left="0" w:right="0" w:firstLine="560"/>
        <w:spacing w:before="450" w:after="450" w:line="312" w:lineRule="auto"/>
      </w:pPr>
      <w:r>
        <w:rPr>
          <w:rFonts w:ascii="宋体" w:hAnsi="宋体" w:eastAsia="宋体" w:cs="宋体"/>
          <w:color w:val="000"/>
          <w:sz w:val="28"/>
          <w:szCs w:val="28"/>
        </w:rPr>
        <w:t xml:space="preserve">一是开展农药经营主体清查。组织力量对主体信息进行全面采集，建立详细档案记录，资质条件不符要求的经销商责令限期整改，净化了农药市场秩序。</w:t>
      </w:r>
    </w:p>
    <w:p>
      <w:pPr>
        <w:ind w:left="0" w:right="0" w:firstLine="560"/>
        <w:spacing w:before="450" w:after="450" w:line="312" w:lineRule="auto"/>
      </w:pPr>
      <w:r>
        <w:rPr>
          <w:rFonts w:ascii="宋体" w:hAnsi="宋体" w:eastAsia="宋体" w:cs="宋体"/>
          <w:color w:val="000"/>
          <w:sz w:val="28"/>
          <w:szCs w:val="28"/>
        </w:rPr>
        <w:t xml:space="preserve">二是严格农资批发环节产品备案审核制度。依据有关法律法规规定，农业执法大队严格审查进入我市销售的种子、农药、肥料等农业投入品，严把农资商品市场准入关，问题产品发出整改通知书责令退回改正。通过监管关口前移，从源头上杜绝了违规农资产品进入流通领域，有效遏制了违法经营行为。</w:t>
      </w:r>
    </w:p>
    <w:p>
      <w:pPr>
        <w:ind w:left="0" w:right="0" w:firstLine="560"/>
        <w:spacing w:before="450" w:after="450" w:line="312" w:lineRule="auto"/>
      </w:pPr>
      <w:r>
        <w:rPr>
          <w:rFonts w:ascii="宋体" w:hAnsi="宋体" w:eastAsia="宋体" w:cs="宋体"/>
          <w:color w:val="000"/>
          <w:sz w:val="28"/>
          <w:szCs w:val="28"/>
        </w:rPr>
        <w:t xml:space="preserve">三是构建监管长效机制。主要有农资经营人员持证上岗制度、进贷查验制度、进销贷发票制度，进销货台账制度、禁销禁限用高毒农药制度、过期未失效农药专柜销售制度等，通过各项管理制度的落实，确保经营者做到守法经营，诚信经营。</w:t>
      </w:r>
    </w:p>
    <w:p>
      <w:pPr>
        <w:ind w:left="0" w:right="0" w:firstLine="560"/>
        <w:spacing w:before="450" w:after="450" w:line="312" w:lineRule="auto"/>
      </w:pPr>
      <w:r>
        <w:rPr>
          <w:rFonts w:ascii="宋体" w:hAnsi="宋体" w:eastAsia="宋体" w:cs="宋体"/>
          <w:color w:val="000"/>
          <w:sz w:val="28"/>
          <w:szCs w:val="28"/>
        </w:rPr>
        <w:t xml:space="preserve">为使农民用上放心种、放心药、放心肥，切实为农业生产保驾护航，农业执法大队制定详细的农资质量抽检计划，扩大抽检范围，提高抽检密度，防止了不合格农资流入农业生产领域。从市场抽送检农药样品15个、肥料样品20个，并对质量不合格产品依法予以查处，杜绝了假劣农资坑农害农。</w:t>
      </w:r>
    </w:p>
    <w:p>
      <w:pPr>
        <w:ind w:left="0" w:right="0" w:firstLine="560"/>
        <w:spacing w:before="450" w:after="450" w:line="312" w:lineRule="auto"/>
      </w:pPr>
      <w:r>
        <w:rPr>
          <w:rFonts w:ascii="宋体" w:hAnsi="宋体" w:eastAsia="宋体" w:cs="宋体"/>
          <w:color w:val="000"/>
          <w:sz w:val="28"/>
          <w:szCs w:val="28"/>
        </w:rPr>
        <w:t xml:space="preserve">农业执法人员坚持工作重心下移，以是否经营假劣农资、未审定(登记)农资、标识标签不合格农资及禁、限用农资等为重点，对辖区内农资生产、经营单位及网点实行拉网式检查，并认真做好检查记录，保证农资市场监管不留盲区死角。截止11月15日，共出动执法车辆100多台次，出动执法人员500多人次，行程1.5万多公里，对辖区内25家农资批发商、生产商进行了拉网式排查，对哲桥、大市、南京、灶市等36个乡镇农资市场进行了全面整治：共检查种子品种200多个，代表数量10多万公斤；检查肥料30多个批次，代表数量400多吨；检查农药品种100多个，代表数量20吨。共受理农资案件186起，其中简易程序案158起，一般程序案立案28起，结案28起，结案率100%。没收假劣种子120多公斤、农药200多件共200多公斤。</w:t>
      </w:r>
    </w:p>
    <w:p>
      <w:pPr>
        <w:ind w:left="0" w:right="0" w:firstLine="560"/>
        <w:spacing w:before="450" w:after="450" w:line="312" w:lineRule="auto"/>
      </w:pPr>
      <w:r>
        <w:rPr>
          <w:rFonts w:ascii="宋体" w:hAnsi="宋体" w:eastAsia="宋体" w:cs="宋体"/>
          <w:color w:val="000"/>
          <w:sz w:val="28"/>
          <w:szCs w:val="28"/>
        </w:rPr>
        <w:t xml:space="preserve">(一)种子生产经营全部进入市场化。我市种子管理体制改革已顺利完成，市种子公司已被撤销，市种子管理局已正式成立，种子生产经营已全部进入市场化。目前，我市无种子生产企业，有县级种子批发商10家，乡级零售商150余家，经营的种子品种有400个左右，其中杂交水稻品种约200个左右。</w:t>
      </w:r>
    </w:p>
    <w:p>
      <w:pPr>
        <w:ind w:left="0" w:right="0" w:firstLine="560"/>
        <w:spacing w:before="450" w:after="450" w:line="312" w:lineRule="auto"/>
      </w:pPr>
      <w:r>
        <w:rPr>
          <w:rFonts w:ascii="宋体" w:hAnsi="宋体" w:eastAsia="宋体" w:cs="宋体"/>
          <w:color w:val="000"/>
          <w:sz w:val="28"/>
          <w:szCs w:val="28"/>
        </w:rPr>
        <w:t xml:space="preserve">(二)农药市场步入中、低毒高效化。目前，我市无农药生产企业，有县级农药批发商15家，乡级零售商200多家，经营的中、低毒高效农药品种占市场份额的80%以上，同比上升10个百分点，禁用农药已退出市常高毒农药试行定点经营，现正在逐步推进之中，计划在今年年底以前完成全市高毒农药定点经营试行工作，市区批发每个办事处定点2家，乡镇零售市场每乡(镇)定点2-3家。</w:t>
      </w:r>
    </w:p>
    <w:p>
      <w:pPr>
        <w:ind w:left="0" w:right="0" w:firstLine="560"/>
        <w:spacing w:before="450" w:after="450" w:line="312" w:lineRule="auto"/>
      </w:pPr>
      <w:r>
        <w:rPr>
          <w:rFonts w:ascii="宋体" w:hAnsi="宋体" w:eastAsia="宋体" w:cs="宋体"/>
          <w:color w:val="000"/>
          <w:sz w:val="28"/>
          <w:szCs w:val="28"/>
        </w:rPr>
        <w:t xml:space="preserve">(三)肥料市场复合肥化。我市实施测土配方施肥项目已达7年，平衡施肥深入推广，基本扭转了以往重氮、轻磷、钾的施肥势头。目前，我市有肥料生产企业1家，县级肥料批发商13家，乡级零售商180多家。经营的肥料品种中，复合肥已占市场份额50%以上，同比上升5个百分点。</w:t>
      </w:r>
    </w:p>
    <w:p>
      <w:pPr>
        <w:ind w:left="0" w:right="0" w:firstLine="560"/>
        <w:spacing w:before="450" w:after="450" w:line="312" w:lineRule="auto"/>
      </w:pPr>
      <w:r>
        <w:rPr>
          <w:rFonts w:ascii="宋体" w:hAnsi="宋体" w:eastAsia="宋体" w:cs="宋体"/>
          <w:color w:val="000"/>
          <w:sz w:val="28"/>
          <w:szCs w:val="28"/>
        </w:rPr>
        <w:t xml:space="preserve">(一)农药市场规范难度大。农药经营门槛过低，销售尚未设置许可制度，管理难度加大；农药“商标名”繁多，甚至多于过去的“商品名”，使用者难以做到“对症下药”；农药中违规加药现象比较严重。</w:t>
      </w:r>
    </w:p>
    <w:p>
      <w:pPr>
        <w:ind w:left="0" w:right="0" w:firstLine="560"/>
        <w:spacing w:before="450" w:after="450" w:line="312" w:lineRule="auto"/>
      </w:pPr>
      <w:r>
        <w:rPr>
          <w:rFonts w:ascii="宋体" w:hAnsi="宋体" w:eastAsia="宋体" w:cs="宋体"/>
          <w:color w:val="000"/>
          <w:sz w:val="28"/>
          <w:szCs w:val="28"/>
        </w:rPr>
        <w:t xml:space="preserve">(二)经费严重不足。目前，市农业行政综合执法大队没有财政专项农业执法工作经费，除了人头经费外，其他经费开支都靠罚没款解决，难以维持正常工作的运转，经费不足已成为我市农业执法工作的“瓶颈”。</w:t>
      </w:r>
    </w:p>
    <w:p>
      <w:pPr>
        <w:ind w:left="0" w:right="0" w:firstLine="560"/>
        <w:spacing w:before="450" w:after="450" w:line="312" w:lineRule="auto"/>
      </w:pPr>
      <w:r>
        <w:rPr>
          <w:rFonts w:ascii="宋体" w:hAnsi="宋体" w:eastAsia="宋体" w:cs="宋体"/>
          <w:color w:val="000"/>
          <w:sz w:val="28"/>
          <w:szCs w:val="28"/>
        </w:rPr>
        <w:t xml:space="preserve">总体设想是：实现“四个巩固”，力求“三个突破”，提高“两个水平”，争创“一流队伍”。</w:t>
      </w:r>
    </w:p>
    <w:p>
      <w:pPr>
        <w:ind w:left="0" w:right="0" w:firstLine="560"/>
        <w:spacing w:before="450" w:after="450" w:line="312" w:lineRule="auto"/>
      </w:pPr>
      <w:r>
        <w:rPr>
          <w:rFonts w:ascii="宋体" w:hAnsi="宋体" w:eastAsia="宋体" w:cs="宋体"/>
          <w:color w:val="000"/>
          <w:sz w:val="28"/>
          <w:szCs w:val="28"/>
        </w:rPr>
        <w:t xml:space="preserve">1、“四个巩固”。巩固种子、农药、肥料、农产品质量安全四个农业执法领域的执法主体地位，加大农资打假力度，从源头上确保农产品质量安全，切实维护公众健康。</w:t>
      </w:r>
    </w:p>
    <w:p>
      <w:pPr>
        <w:ind w:left="0" w:right="0" w:firstLine="560"/>
        <w:spacing w:before="450" w:after="450" w:line="312" w:lineRule="auto"/>
      </w:pPr>
      <w:r>
        <w:rPr>
          <w:rFonts w:ascii="宋体" w:hAnsi="宋体" w:eastAsia="宋体" w:cs="宋体"/>
          <w:color w:val="000"/>
          <w:sz w:val="28"/>
          <w:szCs w:val="28"/>
        </w:rPr>
        <w:t xml:space="preserve">2、力求“三个突破”。突破耕地质量保护、农业环境保护、外来物种管理三个农业执法领域的执法，寻求突破口，查办典型案件，树立农业执法新权威。</w:t>
      </w:r>
    </w:p>
    <w:p>
      <w:pPr>
        <w:ind w:left="0" w:right="0" w:firstLine="560"/>
        <w:spacing w:before="450" w:after="450" w:line="312" w:lineRule="auto"/>
      </w:pPr>
      <w:r>
        <w:rPr>
          <w:rFonts w:ascii="宋体" w:hAnsi="宋体" w:eastAsia="宋体" w:cs="宋体"/>
          <w:color w:val="000"/>
          <w:sz w:val="28"/>
          <w:szCs w:val="28"/>
        </w:rPr>
        <w:t xml:space="preserve">3、提高“二个水平”。一是提高农产品质量安全水平，力争农产品农药残留合格率在98.5%以上，同比提高0.5个百分比；二是提高农业行政综合执法水平，确保结案率100%，杜绝错案。</w:t>
      </w:r>
    </w:p>
    <w:p>
      <w:pPr>
        <w:ind w:left="0" w:right="0" w:firstLine="560"/>
        <w:spacing w:before="450" w:after="450" w:line="312" w:lineRule="auto"/>
      </w:pPr>
      <w:r>
        <w:rPr>
          <w:rFonts w:ascii="宋体" w:hAnsi="宋体" w:eastAsia="宋体" w:cs="宋体"/>
          <w:color w:val="000"/>
          <w:sz w:val="28"/>
          <w:szCs w:val="28"/>
        </w:rPr>
        <w:t xml:space="preserve">4、争创“一流队伍”。一是争创耒阳市农业局系统的一流单位；二是争创耒阳市行政执法系统的一流单位；三是争创衡阳市农业行政执法系统的一流单位；四是争创湖南省农业行政执法系统的一流单位。</w:t>
      </w:r>
    </w:p>
    <w:p>
      <w:pPr>
        <w:ind w:left="0" w:right="0" w:firstLine="560"/>
        <w:spacing w:before="450" w:after="450" w:line="312" w:lineRule="auto"/>
      </w:pPr>
      <w:r>
        <w:rPr>
          <w:rFonts w:ascii="黑体" w:hAnsi="黑体" w:eastAsia="黑体" w:cs="黑体"/>
          <w:color w:val="000000"/>
          <w:sz w:val="34"/>
          <w:szCs w:val="34"/>
          <w:b w:val="1"/>
          <w:bCs w:val="1"/>
        </w:rPr>
        <w:t xml:space="preserve">农资打假工作总结篇五</w:t>
      </w:r>
    </w:p>
    <w:p>
      <w:pPr>
        <w:ind w:left="0" w:right="0" w:firstLine="560"/>
        <w:spacing w:before="450" w:after="450" w:line="312" w:lineRule="auto"/>
      </w:pPr>
      <w:r>
        <w:rPr>
          <w:rFonts w:ascii="宋体" w:hAnsi="宋体" w:eastAsia="宋体" w:cs="宋体"/>
          <w:color w:val="000"/>
          <w:sz w:val="28"/>
          <w:szCs w:val="28"/>
        </w:rPr>
        <w:t xml:space="preserve">农资打假工作情况</w:t>
      </w:r>
    </w:p>
    <w:p>
      <w:pPr>
        <w:ind w:left="0" w:right="0" w:firstLine="560"/>
        <w:spacing w:before="450" w:after="450" w:line="312" w:lineRule="auto"/>
      </w:pPr>
      <w:r>
        <w:rPr>
          <w:rFonts w:ascii="宋体" w:hAnsi="宋体" w:eastAsia="宋体" w:cs="宋体"/>
          <w:color w:val="000"/>
          <w:sz w:val="28"/>
          <w:szCs w:val="28"/>
        </w:rPr>
        <w:t xml:space="preserve">按照宁蒗县人民政府工作的安排，3月8日至18日，由农业局、质监、工商、畜牧局、农机、能源、种子站等部门共同组织综合执法检查队，认真开展了2012年农资执法打假。</w:t>
      </w:r>
    </w:p>
    <w:p>
      <w:pPr>
        <w:ind w:left="0" w:right="0" w:firstLine="560"/>
        <w:spacing w:before="450" w:after="450" w:line="312" w:lineRule="auto"/>
      </w:pPr>
      <w:r>
        <w:rPr>
          <w:rFonts w:ascii="宋体" w:hAnsi="宋体" w:eastAsia="宋体" w:cs="宋体"/>
          <w:color w:val="000"/>
          <w:sz w:val="28"/>
          <w:szCs w:val="28"/>
        </w:rPr>
        <w:t xml:space="preserve">此次执法打假工作，针对辖区实际情况重点检查群众反映问题多的化肥、农药、农膜、农机销售企业；重点检查城乡结合部以及无证照生产经营问题突出的区域。共出动执法检查30车次，90人次深入宁蒗县15个乡镇供销社及门市部进行了全面大检查。</w:t>
      </w:r>
    </w:p>
    <w:p>
      <w:pPr>
        <w:ind w:left="0" w:right="0" w:firstLine="560"/>
        <w:spacing w:before="450" w:after="450" w:line="312" w:lineRule="auto"/>
      </w:pPr>
      <w:r>
        <w:rPr>
          <w:rFonts w:ascii="宋体" w:hAnsi="宋体" w:eastAsia="宋体" w:cs="宋体"/>
          <w:color w:val="000"/>
          <w:sz w:val="28"/>
          <w:szCs w:val="28"/>
        </w:rPr>
        <w:t xml:space="preserve">回。</w:t>
      </w:r>
    </w:p>
    <w:p>
      <w:pPr>
        <w:ind w:left="0" w:right="0" w:firstLine="560"/>
        <w:spacing w:before="450" w:after="450" w:line="312" w:lineRule="auto"/>
      </w:pPr>
      <w:r>
        <w:rPr>
          <w:rFonts w:ascii="宋体" w:hAnsi="宋体" w:eastAsia="宋体" w:cs="宋体"/>
          <w:color w:val="000"/>
          <w:sz w:val="28"/>
          <w:szCs w:val="28"/>
        </w:rPr>
        <w:t xml:space="preserve">通过打假活动，有效的保护了广大农资经营者和农民的合法权益，净化了我县农资市场。但我们还将继续强化大农资市场的质量监管，为我县春耕工作的有序进行保驾护航。</w:t>
      </w:r>
    </w:p>
    <w:p>
      <w:pPr>
        <w:ind w:left="0" w:right="0" w:firstLine="560"/>
        <w:spacing w:before="450" w:after="450" w:line="312" w:lineRule="auto"/>
      </w:pPr>
      <w:r>
        <w:rPr>
          <w:rFonts w:ascii="宋体" w:hAnsi="宋体" w:eastAsia="宋体" w:cs="宋体"/>
          <w:color w:val="000"/>
          <w:sz w:val="28"/>
          <w:szCs w:val="28"/>
        </w:rPr>
        <w:t xml:space="preserve">二0一二年三月十九日</w:t>
      </w:r>
    </w:p>
    <w:p>
      <w:pPr>
        <w:ind w:left="0" w:right="0" w:firstLine="560"/>
        <w:spacing w:before="450" w:after="450" w:line="312" w:lineRule="auto"/>
      </w:pPr>
      <w:r>
        <w:rPr>
          <w:rFonts w:ascii="黑体" w:hAnsi="黑体" w:eastAsia="黑体" w:cs="黑体"/>
          <w:color w:val="000000"/>
          <w:sz w:val="34"/>
          <w:szCs w:val="34"/>
          <w:b w:val="1"/>
          <w:bCs w:val="1"/>
        </w:rPr>
        <w:t xml:space="preserve">农资打假工作总结篇六</w:t>
      </w:r>
    </w:p>
    <w:p>
      <w:pPr>
        <w:ind w:left="0" w:right="0" w:firstLine="560"/>
        <w:spacing w:before="450" w:after="450" w:line="312" w:lineRule="auto"/>
      </w:pPr>
      <w:r>
        <w:rPr>
          <w:rFonts w:ascii="宋体" w:hAnsi="宋体" w:eastAsia="宋体" w:cs="宋体"/>
          <w:color w:val="000"/>
          <w:sz w:val="28"/>
          <w:szCs w:val="28"/>
        </w:rPr>
        <w:t xml:space="preserve">为认真贯彻落实农业部、公安部、国家工商总局等六部委今年3月4日联合召开的 “全国农资打假专项治理行动动员暨毒鼠强专项整治工作表彰电视电话会议”精神，我们按照省、市关于开展农资打假行动的部署，结合本辖区实际制定了具体实施方案，在市县两级工商、质检等部门的配合下，加大宣传力度，增强维权意识和诚信意识，积极开展农资打假行动，整顿规范农资市场秩序，保护了农民利益，保证了春耕备耕的安全，现将春季农资打假工作小结如下：</w:t>
      </w:r>
    </w:p>
    <w:p>
      <w:pPr>
        <w:ind w:left="0" w:right="0" w:firstLine="560"/>
        <w:spacing w:before="450" w:after="450" w:line="312" w:lineRule="auto"/>
      </w:pPr>
      <w:r>
        <w:rPr>
          <w:rFonts w:ascii="宋体" w:hAnsi="宋体" w:eastAsia="宋体" w:cs="宋体"/>
          <w:color w:val="000"/>
          <w:sz w:val="28"/>
          <w:szCs w:val="28"/>
        </w:rPr>
        <w:t xml:space="preserve">一、领导重视，严密组织</w:t>
      </w:r>
    </w:p>
    <w:p>
      <w:pPr>
        <w:ind w:left="0" w:right="0" w:firstLine="560"/>
        <w:spacing w:before="450" w:after="450" w:line="312" w:lineRule="auto"/>
      </w:pPr>
      <w:r>
        <w:rPr>
          <w:rFonts w:ascii="宋体" w:hAnsi="宋体" w:eastAsia="宋体" w:cs="宋体"/>
          <w:color w:val="000"/>
          <w:sz w:val="28"/>
          <w:szCs w:val="28"/>
        </w:rPr>
        <w:t xml:space="preserve">农资打假一直是我们农业局依法行政的一项重要工作。在全国农资打假专项治理行动动员暨毒鼠强专项整治工作表彰电视电话议召开后，局领导及时组织各职能科站召开了农资打假工作会议，成立了由局长挂帅、分管副局长负责的领导小组和相关职能科站组成的工作班子，明确了韩国昌局长为第一责任人，郝修业副局长为分管责任人，层层落实了职责任务。</w:t>
      </w:r>
    </w:p>
    <w:p>
      <w:pPr>
        <w:ind w:left="0" w:right="0" w:firstLine="560"/>
        <w:spacing w:before="450" w:after="450" w:line="312" w:lineRule="auto"/>
      </w:pPr>
      <w:r>
        <w:rPr>
          <w:rFonts w:ascii="宋体" w:hAnsi="宋体" w:eastAsia="宋体" w:cs="宋体"/>
          <w:color w:val="000"/>
          <w:sz w:val="28"/>
          <w:szCs w:val="28"/>
        </w:rPr>
        <w:t xml:space="preserve">我们深刻地认识到开展农资打假专项治理行动，是实现今年农业和农村经济工作目标的重要保证，是维护农民群众根本利益的直接体现。因此早在去年年底就对农资打假工作进行了严密的组织部署。在去年十一月，我们下发了《关于做好今冬明春农资市场整顿规范工作的通知》，要求各县做好农资市场的调查摸底工作，建立统一的存货台帐，利用去冬今春，抓好农资经营人员的培训工作，为今年的农资打假工作打下良好基础；去年十二月底，我们牵头组织畜牧、农机、水利等部门制定了《山西省晋中市整顿和规范农资市场秩序三年规划》，明确了工作目标，制定了实施步骤，强化了保障措施；今年三月，我们又下发了《晋中市农业局春季农资打假工作方案》，安排部署了全市春季的农资打假工作，同时组织全市及重点县的六部门参加了“全国农资打假专项治理行动动员暨毒鼠强专项整治工作表彰电视电话会议”，统一了思想认识，增强开展农资打假工作的紧迫感和责任感。</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今春以来，我们结合全市组织的春季农业科技服务活动，市县两级有关部门把农业法制宣传教育作为其中一个重要内容来开展工作。在“3.15”消费者权益日，市农业局组织了植保、种子、农药等专业人员，开展了街头咨询、送法下乡，结合春耕备耕积极宣传农业法律法规，并将简易识别、使用优质农资和“主要农作物主推品种”和“购种须知”等编写成宣传资料进行了发放，我们还印制了晋中市农业综合执法支队工作卡片，扩大农业综合执法的影响，为农民提供更多的服务。同时各县也开展了形式多样的宣传活动，如和顺县农业局在地方电视台上开展了农资打假专项宣传活动，正确引导农户购买农资产品。3月底，市农业局还对全市种子经营单位进行了为期2天的培训，对农资经营人员进行种子法律法规讲解，通过培训大大提高了他们的质量意识和守法意识，为推进农资打假专项治理工作营造了良好的氛围。</w:t>
      </w:r>
    </w:p>
    <w:p>
      <w:pPr>
        <w:ind w:left="0" w:right="0" w:firstLine="560"/>
        <w:spacing w:before="450" w:after="450" w:line="312" w:lineRule="auto"/>
      </w:pPr>
      <w:r>
        <w:rPr>
          <w:rFonts w:ascii="宋体" w:hAnsi="宋体" w:eastAsia="宋体" w:cs="宋体"/>
          <w:color w:val="000"/>
          <w:sz w:val="28"/>
          <w:szCs w:val="28"/>
        </w:rPr>
        <w:t xml:space="preserve">三、周密安排，严格执法</w:t>
      </w:r>
    </w:p>
    <w:p>
      <w:pPr>
        <w:ind w:left="0" w:right="0" w:firstLine="560"/>
        <w:spacing w:before="450" w:after="450" w:line="312" w:lineRule="auto"/>
      </w:pPr>
      <w:r>
        <w:rPr>
          <w:rFonts w:ascii="宋体" w:hAnsi="宋体" w:eastAsia="宋体" w:cs="宋体"/>
          <w:color w:val="000"/>
          <w:sz w:val="28"/>
          <w:szCs w:val="28"/>
        </w:rPr>
        <w:t xml:space="preserve">我们结合本市的实际，将今春的农资打假工作分了三个阶段：一是市场排查阶段（3月1日至3月15日）。各县（区、市）农业局对本辖区范围内的种子、农药、肥料生产和经营企业（户）进行了拉网式排查，摸清了本辖区内农资供应和市场经营情况。二是清理整顿阶段（3月16日至4月30日）。各县（市、区）农业局要在第一阶段对从事农资生产经营单位和个人进行拉网式排查的基础上，以打击违法经营为主，特别是对群众举报的案件和屡教不改的“钉子户”进行严厉查处，防止各类顶风违法经营行为及假冒伪劣农资坑农害农事件的发生。三是总结规范阶段（5月1日至5月15日）。要求各县（区、市）农业局要做好总结，并将总结材料与报表于5月15日前报市局法规科。市局要对前两阶段的工作进行汇总、总结，推广各县（区、市）农资市场管理的好经验、好作法，对农资市场监督不力的县（区、市）要给予通报批评，为全年农资打假工作奠定良好基础，逐步建立农资打假的长效机制。市农业执法支队在3月16日到26日，对东山五县进行了为期10日的重点检查，共检查500万企业5个，种子经营门店27个。查处无证经营户2户，查处经销未审定品种户6户，查处标签、包装不规范户1户，共查扣种子312.5公斤。没收违法所得2200元。确保了春耕生产安全。</w:t>
      </w:r>
    </w:p>
    <w:p>
      <w:pPr>
        <w:ind w:left="0" w:right="0" w:firstLine="560"/>
        <w:spacing w:before="450" w:after="450" w:line="312" w:lineRule="auto"/>
      </w:pPr>
      <w:r>
        <w:rPr>
          <w:rFonts w:ascii="宋体" w:hAnsi="宋体" w:eastAsia="宋体" w:cs="宋体"/>
          <w:color w:val="000"/>
          <w:sz w:val="28"/>
          <w:szCs w:val="28"/>
        </w:rPr>
        <w:t xml:space="preserve">四、协调配合，上下联动</w:t>
      </w:r>
    </w:p>
    <w:p>
      <w:pPr>
        <w:ind w:left="0" w:right="0" w:firstLine="560"/>
        <w:spacing w:before="450" w:after="450" w:line="312" w:lineRule="auto"/>
      </w:pPr>
      <w:r>
        <w:rPr>
          <w:rFonts w:ascii="宋体" w:hAnsi="宋体" w:eastAsia="宋体" w:cs="宋体"/>
          <w:color w:val="000"/>
          <w:sz w:val="28"/>
          <w:szCs w:val="28"/>
        </w:rPr>
        <w:t xml:space="preserve">今年农资打假工作我们特别注重了加强了市、县两级之间的上下联动和农资打假职能部门之间的协调配合。在左权、寿阳等县，当地农业、工商和质检部门联合起来对农资经营户进行拉网式检查，不留死角，对农资经营者进行全面的核查、清理。寿阳县质检局为了保障农民的用肥安全，对进入寿阳市场的每一批化肥都进行了免费抽检，合格产品推荐农民放心使用，对不合格新产品坚决查处，决不让流入市场，坑害农民。多部门齐抓共管，狠抓源头，关口前移，标本兼治，多措并举，使晋中农资市场秩序取得了根本性的好转。</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执法力量薄弱，综合执法亟待普及。我市农业行政综合执法队伍亟待健全，现在市、县两级综合执法队伍正在组建中，在从专业执法到综合执法转变的过程中，人员、职能衔接的不是太好，在检查中发现凡是有农业综合执法队伍的县农资市场秩序就要好于没有农业综合执法队伍的县，因此必须尽快健全农业行政综合执法队伍，充分发挥综合执法队伍在农资打假中的作用。</w:t>
      </w:r>
    </w:p>
    <w:p>
      <w:pPr>
        <w:ind w:left="0" w:right="0" w:firstLine="560"/>
        <w:spacing w:before="450" w:after="450" w:line="312" w:lineRule="auto"/>
      </w:pPr>
      <w:r>
        <w:rPr>
          <w:rFonts w:ascii="宋体" w:hAnsi="宋体" w:eastAsia="宋体" w:cs="宋体"/>
          <w:color w:val="000"/>
          <w:sz w:val="28"/>
          <w:szCs w:val="28"/>
        </w:rPr>
        <w:t xml:space="preserve">2、执法手段落后，执法经费短缺。现在农资打假工作的形势要求我们在交通、通讯、取证、技术检测等方面必须达到一定水平，但目前执法单位的状况很难具备这些条件，同时缺乏必要的经费保障，这就不能适应现阶段农资打假工作的形势。</w:t>
      </w:r>
    </w:p>
    <w:p>
      <w:pPr>
        <w:ind w:left="0" w:right="0" w:firstLine="560"/>
        <w:spacing w:before="450" w:after="450" w:line="312" w:lineRule="auto"/>
      </w:pPr>
      <w:r>
        <w:rPr>
          <w:rFonts w:ascii="宋体" w:hAnsi="宋体" w:eastAsia="宋体" w:cs="宋体"/>
          <w:color w:val="000"/>
          <w:sz w:val="28"/>
          <w:szCs w:val="28"/>
        </w:rPr>
        <w:t xml:space="preserve">6、屯玉</w:t>
      </w:r>
    </w:p>
    <w:p>
      <w:pPr>
        <w:ind w:left="0" w:right="0" w:firstLine="560"/>
        <w:spacing w:before="450" w:after="450" w:line="312" w:lineRule="auto"/>
      </w:pPr>
      <w:r>
        <w:rPr>
          <w:rFonts w:ascii="宋体" w:hAnsi="宋体" w:eastAsia="宋体" w:cs="宋体"/>
          <w:color w:val="000"/>
          <w:sz w:val="28"/>
          <w:szCs w:val="28"/>
        </w:rPr>
        <w:t xml:space="preserve">13、屯玉</w:t>
      </w:r>
    </w:p>
    <w:p>
      <w:pPr>
        <w:ind w:left="0" w:right="0" w:firstLine="560"/>
        <w:spacing w:before="450" w:after="450" w:line="312" w:lineRule="auto"/>
      </w:pPr>
      <w:r>
        <w:rPr>
          <w:rFonts w:ascii="宋体" w:hAnsi="宋体" w:eastAsia="宋体" w:cs="宋体"/>
          <w:color w:val="000"/>
          <w:sz w:val="28"/>
          <w:szCs w:val="28"/>
        </w:rPr>
        <w:t xml:space="preserve">23、屯玉8</w:t>
      </w:r>
    </w:p>
    <w:p>
      <w:pPr>
        <w:ind w:left="0" w:right="0" w:firstLine="560"/>
        <w:spacing w:before="450" w:after="450" w:line="312" w:lineRule="auto"/>
      </w:pPr>
      <w:r>
        <w:rPr>
          <w:rFonts w:ascii="宋体" w:hAnsi="宋体" w:eastAsia="宋体" w:cs="宋体"/>
          <w:color w:val="000"/>
          <w:sz w:val="28"/>
          <w:szCs w:val="28"/>
        </w:rPr>
        <w:t xml:space="preserve">8、丰禾98等未审定玉米种子。</w:t>
      </w:r>
    </w:p>
    <w:p>
      <w:pPr>
        <w:ind w:left="0" w:right="0" w:firstLine="560"/>
        <w:spacing w:before="450" w:after="450" w:line="312" w:lineRule="auto"/>
      </w:pPr>
      <w:r>
        <w:rPr>
          <w:rFonts w:ascii="宋体" w:hAnsi="宋体" w:eastAsia="宋体" w:cs="宋体"/>
          <w:color w:val="000"/>
          <w:sz w:val="28"/>
          <w:szCs w:val="28"/>
        </w:rPr>
        <w:t xml:space="preserve">4、包装、标签不够规范，如左权县石匣镇川口村禹东红经销敖杂1号高粱种子，用的是玉米种子包装袋，并且没有标签。</w:t>
      </w:r>
    </w:p>
    <w:p>
      <w:pPr>
        <w:ind w:left="0" w:right="0" w:firstLine="560"/>
        <w:spacing w:before="450" w:after="450" w:line="312" w:lineRule="auto"/>
      </w:pPr>
      <w:r>
        <w:rPr>
          <w:rFonts w:ascii="宋体" w:hAnsi="宋体" w:eastAsia="宋体" w:cs="宋体"/>
          <w:color w:val="000"/>
          <w:sz w:val="28"/>
          <w:szCs w:val="28"/>
        </w:rPr>
        <w:t xml:space="preserve">5、无证经营种子、肥料情况严重。如和顺松烟镇雷庄村无证经销玉米种子、肥料，在我们和当地工商部门联合查处时，无证经营者煽动群众，暴力抗法，唆使一些村民哄抢了查扣种子，甚至当地公安部门出面也不能控制局面，我们只能向当地政府反馈了情况，此案在进一步处理中。</w:t>
      </w:r>
    </w:p>
    <w:p>
      <w:pPr>
        <w:ind w:left="0" w:right="0" w:firstLine="560"/>
        <w:spacing w:before="450" w:after="450" w:line="312" w:lineRule="auto"/>
      </w:pPr>
      <w:r>
        <w:rPr>
          <w:rFonts w:ascii="宋体" w:hAnsi="宋体" w:eastAsia="宋体" w:cs="宋体"/>
          <w:color w:val="000"/>
          <w:sz w:val="28"/>
          <w:szCs w:val="28"/>
        </w:rPr>
        <w:t xml:space="preserve">[2017农资打假工作总结]</w:t>
      </w:r>
    </w:p>
    <w:p>
      <w:pPr>
        <w:ind w:left="0" w:right="0" w:firstLine="560"/>
        <w:spacing w:before="450" w:after="450" w:line="312" w:lineRule="auto"/>
      </w:pPr>
      <w:r>
        <w:rPr>
          <w:rFonts w:ascii="黑体" w:hAnsi="黑体" w:eastAsia="黑体" w:cs="黑体"/>
          <w:color w:val="000000"/>
          <w:sz w:val="34"/>
          <w:szCs w:val="34"/>
          <w:b w:val="1"/>
          <w:bCs w:val="1"/>
        </w:rPr>
        <w:t xml:space="preserve">农资打假工作总结篇七</w:t>
      </w:r>
    </w:p>
    <w:p>
      <w:pPr>
        <w:ind w:left="0" w:right="0" w:firstLine="560"/>
        <w:spacing w:before="450" w:after="450" w:line="312" w:lineRule="auto"/>
      </w:pPr>
      <w:r>
        <w:rPr>
          <w:rFonts w:ascii="宋体" w:hAnsi="宋体" w:eastAsia="宋体" w:cs="宋体"/>
          <w:color w:val="000"/>
          <w:sz w:val="28"/>
          <w:szCs w:val="28"/>
        </w:rPr>
        <w:t xml:space="preserve">根据2009年2月28日全国农资打假专项治理行动电视电话会议精神和云南省农业厅《关于印发2009年云南省农资打假专项治理行动实施方案的通知》要求，**州农资打假领导组及时研究部署，制定了《**州2009年农业执法工作意见》和《**州2009年农资打假工作方案》，以州农字〔2009〕4号文下发各县（市）农业局、畜牧局和州级各相关部门。各县市结合当地实际，相应制定了各县市《2009年农资打假专项治理方案》。有领导分管，职能部门具体抓落实。领导组成员单位各司其职，按照各自职能和上级部门的部署开展了积极有效的工作。各县市加大了市场监管，加强了对农资经营单位的宣传教育，依法建立起了依法经营、诚信经营的责任制。经过全州各级各成员单位的共同努力，农资市场秩序持续好转。通过开展集中专项整治，取得较好成效。2009年全州共出动执法人员11824人次，印发宣传资料37.218万份，挽回经济损失277.95万元，查获产品数量166601公斤、2516台件，货值68.448万元，检查企业5808个，整顿市场2453个/次，受理举报（投诉）案件8件，立案查处95件，查处结案75件。</w:t>
      </w:r>
    </w:p>
    <w:p>
      <w:pPr>
        <w:ind w:left="0" w:right="0" w:firstLine="560"/>
        <w:spacing w:before="450" w:after="450" w:line="312" w:lineRule="auto"/>
      </w:pPr>
      <w:r>
        <w:rPr>
          <w:rFonts w:ascii="宋体" w:hAnsi="宋体" w:eastAsia="宋体" w:cs="宋体"/>
          <w:color w:val="000"/>
          <w:sz w:val="28"/>
          <w:szCs w:val="28"/>
        </w:rPr>
        <w:t xml:space="preserve">一、认真组织开展了“放心农资下乡进村宣传周”活动。根据省农业厅《转发农业部办公厅关于开展2009年“放心农资下乡进村宣传周”活动文件的通知》（云农办市〔2009〕7号）精神，**州农业局及时研究，转发了省厅文件，要求各县（市）农业局、畜牧局认真组织好“放心农资下乡进村宣传周”活动，做好农资的监管工作，全州农业系统广大干部职工在当地新闻媒体的积极配合下，以“放心农资下乡，维护农民权益”为主题，于3月23—29日认真组织开展了2009年**州“放心农资下乡进村宣传周”活动。在“宣传周”活动中，全州共出动执法和科技人员2184人次，发放宣传资料26.2万份，举办现场咨询培训418场次，接待咨询群众27.25万人次，受理投拆举报4人次，案件回访5件，收看“3.15”电视专题人数178.25万人次，展销农资产品数量达8.37万公斤,245台件,价值376.94万元。</w:t>
      </w:r>
    </w:p>
    <w:p>
      <w:pPr>
        <w:ind w:left="0" w:right="0" w:firstLine="560"/>
        <w:spacing w:before="450" w:after="450" w:line="312" w:lineRule="auto"/>
      </w:pPr>
      <w:r>
        <w:rPr>
          <w:rFonts w:ascii="宋体" w:hAnsi="宋体" w:eastAsia="宋体" w:cs="宋体"/>
          <w:color w:val="000"/>
          <w:sz w:val="28"/>
          <w:szCs w:val="28"/>
        </w:rPr>
        <w:t xml:space="preserve">二、结合农业生产时节，对农资市场进行了重点检查。</w:t>
      </w:r>
    </w:p>
    <w:p>
      <w:pPr>
        <w:ind w:left="0" w:right="0" w:firstLine="560"/>
        <w:spacing w:before="450" w:after="450" w:line="312" w:lineRule="auto"/>
      </w:pPr>
      <w:r>
        <w:rPr>
          <w:rFonts w:ascii="宋体" w:hAnsi="宋体" w:eastAsia="宋体" w:cs="宋体"/>
          <w:color w:val="000"/>
          <w:sz w:val="28"/>
          <w:szCs w:val="28"/>
        </w:rPr>
        <w:t xml:space="preserve">结合农业生产时节，州农资打假协调领导组办公室于 2009年5月13日和2009年10月24日两次组织成员单位（农业局、工商局、质监局、公安局、供销社、发改委）及州农业局局属有关单位68人次分两个组，对宾川、祥云、巍山县、弥渡县四县农资监管和打假工作进行抽查，在听取了四个县的农资打假情况汇报后，检查组分别对祥云县祥城镇，宾川县金牛镇、州城镇，巍山县南诏镇，弥渡县弥城镇和寅街镇农资市场进行现场检查。</w:t>
      </w:r>
    </w:p>
    <w:p>
      <w:pPr>
        <w:ind w:left="0" w:right="0" w:firstLine="560"/>
        <w:spacing w:before="450" w:after="450" w:line="312" w:lineRule="auto"/>
      </w:pPr>
      <w:r>
        <w:rPr>
          <w:rFonts w:ascii="宋体" w:hAnsi="宋体" w:eastAsia="宋体" w:cs="宋体"/>
          <w:color w:val="000"/>
          <w:sz w:val="28"/>
          <w:szCs w:val="28"/>
        </w:rPr>
        <w:t xml:space="preserve">检查种子生产经营户16户，抽查玉米品种28个，其中1户经营的2个玉米品种未建立经营档案，也未开据销售票据，这对维护经营者、消费者权益存在很大缺陷。所有经营门市部委托代销证书、证照、销售人员培训合格证书等齐全，并能亮证照经营，符合规定要求，但是个别门市粘贴有未经审定品种的宣传资料。</w:t>
      </w:r>
    </w:p>
    <w:p>
      <w:pPr>
        <w:ind w:left="0" w:right="0" w:firstLine="560"/>
        <w:spacing w:before="450" w:after="450" w:line="312" w:lineRule="auto"/>
      </w:pPr>
      <w:r>
        <w:rPr>
          <w:rFonts w:ascii="宋体" w:hAnsi="宋体" w:eastAsia="宋体" w:cs="宋体"/>
          <w:color w:val="000"/>
          <w:sz w:val="28"/>
          <w:szCs w:val="28"/>
        </w:rPr>
        <w:t xml:space="preserve">检查农药批发、零售经营单位21户，初查1370多个农药品种，抽查12个品种，其中，1个品种标签不合格（10公斤），现场进行了处理，3个品种生产登记证号、生产许可证号不符，即威海韩孚生化农药有限公司的兰博80%，18包，山东汉克农药有限公司生产的早疫晚疫44包，山东松冈3%阿维菌素68包，100g/包。存在的问题是同一农药有很多商品名称，如有效成份为阿维菌素的农药，名称有害极灭、虫满光、阿维虫清等；在弥渡县寅街镇供销社景泉农资经营部有安徽省安庆农化工公司生产的10%草甘磷铵盐标识不清，农药的生产日期没有标注在药瓶上，药瓶的下面没有绿色环线的除草剂标志。检查中没有发现过期农药、甲胺磷等高剧毒农药。</w:t>
      </w:r>
    </w:p>
    <w:p>
      <w:pPr>
        <w:ind w:left="0" w:right="0" w:firstLine="560"/>
        <w:spacing w:before="450" w:after="450" w:line="312" w:lineRule="auto"/>
      </w:pPr>
      <w:r>
        <w:rPr>
          <w:rFonts w:ascii="宋体" w:hAnsi="宋体" w:eastAsia="宋体" w:cs="宋体"/>
          <w:color w:val="000"/>
          <w:sz w:val="28"/>
          <w:szCs w:val="28"/>
        </w:rPr>
        <w:t xml:space="preserve">肥料主要对祥云、宾川、弥渡、巍山四县较大的农资批发市场进行检查，共涉及洋丰、欢乐谷、三宁、施丰源、海德曼、云叶、腾升、金沙江、古驿、彩云龙、沃夫特、大地、年胜、硝酸钾肥、艳阳天、金沂蒙、路先锋、黄金元素、龙虎、云丰、好又快、菜多收、大富、元丰、多利民、三叶环、施丰源、山花等40个品种，数量近4000吨，所查肥料外观完好，标识清楚，生产许可证、肥料登记证、产品执行标准齐全，生产企业、名称、厂址、电话等信息齐全，包装重量标识清楚，符合要求。仅发现极少量肥料有轻微结块现象。</w:t>
      </w:r>
    </w:p>
    <w:p>
      <w:pPr>
        <w:ind w:left="0" w:right="0" w:firstLine="560"/>
        <w:spacing w:before="450" w:after="450" w:line="312" w:lineRule="auto"/>
      </w:pPr>
      <w:r>
        <w:rPr>
          <w:rFonts w:ascii="宋体" w:hAnsi="宋体" w:eastAsia="宋体" w:cs="宋体"/>
          <w:color w:val="000"/>
          <w:sz w:val="28"/>
          <w:szCs w:val="28"/>
        </w:rPr>
        <w:t xml:space="preserve">农机检查了3户经营户，经营品种119种，大件为：常州常发柴油发动机、新天力微耕机、重庆联龙水泵，小件为：运输型拖拉机配件、下田作业型拖拉机配件、农副产品加工机械配件。经营户有正规营业执照、税务登记证，属合法经营，经营品种在登记范围内，大件农机产品均有合格证，小件农机产品均来源于正规厂家，对大件农机产品的经营建立了销售台帐，能对大小件农机产品的三包服务进行兑现。</w:t>
      </w:r>
    </w:p>
    <w:p>
      <w:pPr>
        <w:ind w:left="0" w:right="0" w:firstLine="560"/>
        <w:spacing w:before="450" w:after="450" w:line="312" w:lineRule="auto"/>
      </w:pPr>
      <w:r>
        <w:rPr>
          <w:rFonts w:ascii="宋体" w:hAnsi="宋体" w:eastAsia="宋体" w:cs="宋体"/>
          <w:color w:val="000"/>
          <w:sz w:val="28"/>
          <w:szCs w:val="28"/>
        </w:rPr>
        <w:t xml:space="preserve">检查了37家兽药、饲料经营店，29家兽药、饲料均有经营，8家只经营饲料。检查兽药品种308个505批次，查出过期兽药230袋，已作处理。检查26个饲料厂家的浓缩饲料、预混合饲料和全价配合饲料100多吨，主要有通威、骆驼、唐人神、正大、亿信、西南、黄龙山等品牌，另外还检查了豆粕、鱼粉、酵母、磷脂、磷酸氢钙、调和油粉等6种饲料原料，约100吨。检查中发现有的经营户将饲料原料鱼粉与有一定毒性的玉米包衣种混合存放经营，已经口头责令改正；有的经营户经营的饲料存在更改生产日期的情况，发现3包5kg规格的饲料存在标签缺损的现象，当场对经营者进行了批评教育。巍山县在一饲料经营户中查出未作处理的过期预混料7袋，已由巍山县兽医卫生监督所处理。</w:t>
      </w:r>
    </w:p>
    <w:p>
      <w:pPr>
        <w:ind w:left="0" w:right="0" w:firstLine="560"/>
        <w:spacing w:before="450" w:after="450" w:line="312" w:lineRule="auto"/>
      </w:pPr>
      <w:r>
        <w:rPr>
          <w:rFonts w:ascii="黑体" w:hAnsi="黑体" w:eastAsia="黑体" w:cs="黑体"/>
          <w:color w:val="000000"/>
          <w:sz w:val="34"/>
          <w:szCs w:val="34"/>
          <w:b w:val="1"/>
          <w:bCs w:val="1"/>
        </w:rPr>
        <w:t xml:space="preserve">农资打假工作总结篇八</w:t>
      </w:r>
    </w:p>
    <w:p>
      <w:pPr>
        <w:ind w:left="0" w:right="0" w:firstLine="560"/>
        <w:spacing w:before="450" w:after="450" w:line="312" w:lineRule="auto"/>
      </w:pPr>
      <w:r>
        <w:rPr>
          <w:rFonts w:ascii="宋体" w:hAnsi="宋体" w:eastAsia="宋体" w:cs="宋体"/>
          <w:color w:val="000"/>
          <w:sz w:val="28"/>
          <w:szCs w:val="28"/>
        </w:rPr>
        <w:t xml:space="preserve">为进一步加大农资监管力度，严厉打击制售假劣农资违法行为，保障秋冬种农业生产顺利进行和农产品质量安全，根据省农委关于开展秋季农资打假专项治理行动的通知要求，认真组织开展了秋季农资市场专项治理行动，现将整治工作情况总结如下：</w:t>
      </w:r>
    </w:p>
    <w:p>
      <w:pPr>
        <w:ind w:left="0" w:right="0" w:firstLine="560"/>
        <w:spacing w:before="450" w:after="450" w:line="312" w:lineRule="auto"/>
      </w:pPr>
      <w:r>
        <w:rPr>
          <w:rFonts w:ascii="宋体" w:hAnsi="宋体" w:eastAsia="宋体" w:cs="宋体"/>
          <w:color w:val="000"/>
          <w:sz w:val="28"/>
          <w:szCs w:val="28"/>
        </w:rPr>
        <w:t xml:space="preserve">一、部署及时，行动迅速。接到**农质函【20xx】767号文件后，我县立即行动，召开了农资打假行动工作动员会，让每一个执法人员提前进入角色，并结合我县实际，制定了《**县20xx年度秋季农资打假专项治理行动方案》，秋季农资打假行动紧张有序展开。</w:t>
      </w:r>
    </w:p>
    <w:p>
      <w:pPr>
        <w:ind w:left="0" w:right="0" w:firstLine="560"/>
        <w:spacing w:before="450" w:after="450" w:line="312" w:lineRule="auto"/>
      </w:pPr>
      <w:r>
        <w:rPr>
          <w:rFonts w:ascii="宋体" w:hAnsi="宋体" w:eastAsia="宋体" w:cs="宋体"/>
          <w:color w:val="000"/>
          <w:sz w:val="28"/>
          <w:szCs w:val="28"/>
        </w:rPr>
        <w:t xml:space="preserve">二、强化宣传，营造氛围。利用电视、广播、明白纸、宣传单等多种形式，宣传农资法律法规，普及识假辨假和科学使用知识，提高农民维权意识和能力。整个行动期间共宣传咨询20xx多人次，发放宣传资料1000余份，制作电视新闻一期。</w:t>
      </w:r>
    </w:p>
    <w:p>
      <w:pPr>
        <w:ind w:left="0" w:right="0" w:firstLine="560"/>
        <w:spacing w:before="450" w:after="450" w:line="312" w:lineRule="auto"/>
      </w:pPr>
      <w:r>
        <w:rPr>
          <w:rFonts w:ascii="宋体" w:hAnsi="宋体" w:eastAsia="宋体" w:cs="宋体"/>
          <w:color w:val="000"/>
          <w:sz w:val="28"/>
          <w:szCs w:val="28"/>
        </w:rPr>
        <w:t xml:space="preserve">三、采取集中行动和长效监管的形式，加大市场巡查力度。在秋种关键时期集中力量对辖区内所有农资生产企业和经营网点开展了一次\"拉网式\"排查，重点检查了乡村级农资零售市场和经营门点，农资挂靠、代销和承包经营户等。对已丧失相关资质条件或者有严重违法行为的农资市场经营主体，依法予以了清理。及时发现违法违规经营现象和假冒伪劣、不合格农资产品，最大限度地将假冒伪劣、不合格农资产品控制在农民使用之前被清缴和查处。此次行动，共出动执法车辆30余台次，执法人员150人次，()检查种子经营网点500个次，肥料经营网点600个次，农药经营网点500个次，饲料经营网点100个次，限期责令改正案件10起，立案查处违法经营案件5起，涉案农资价值10余万元，取缔不合格网点2个。</w:t>
      </w:r>
    </w:p>
    <w:p>
      <w:pPr>
        <w:ind w:left="0" w:right="0" w:firstLine="560"/>
        <w:spacing w:before="450" w:after="450" w:line="312" w:lineRule="auto"/>
      </w:pPr>
      <w:r>
        <w:rPr>
          <w:rFonts w:ascii="宋体" w:hAnsi="宋体" w:eastAsia="宋体" w:cs="宋体"/>
          <w:color w:val="000"/>
          <w:sz w:val="28"/>
          <w:szCs w:val="28"/>
        </w:rPr>
        <w:t xml:space="preserve">四、加强农资产品质量抽检力度。自9月下旬开始，分三个时段对种子、肥料、农药（除草剂）、饲料等进行了质量抽检行动，对群众反映强烈和问题突出区域的农资产品，加大了监督检测范围和频次。共抽取25个批次的小麦样品，18个批次肥料样品和9个批次饲料样品，对检测的不合格产品依法正在进行处理。</w:t>
      </w:r>
    </w:p>
    <w:p>
      <w:pPr>
        <w:ind w:left="0" w:right="0" w:firstLine="560"/>
        <w:spacing w:before="450" w:after="450" w:line="312" w:lineRule="auto"/>
      </w:pPr>
      <w:r>
        <w:rPr>
          <w:rFonts w:ascii="宋体" w:hAnsi="宋体" w:eastAsia="宋体" w:cs="宋体"/>
          <w:color w:val="000"/>
          <w:sz w:val="28"/>
          <w:szCs w:val="28"/>
        </w:rPr>
        <w:t xml:space="preserve">为进一步加大农资监管力度，严厉打击制售假劣农资违法行为，保障秋冬种农业生产顺利进行和农产品质量安全，根据省农委关于开展秋季农资打假专项治理行动的通知要求，认真组织开展了秋季农资市场专项治理行动，现将整治工作情况总结如下：</w:t>
      </w:r>
    </w:p>
    <w:p>
      <w:pPr>
        <w:ind w:left="0" w:right="0" w:firstLine="560"/>
        <w:spacing w:before="450" w:after="450" w:line="312" w:lineRule="auto"/>
      </w:pPr>
      <w:r>
        <w:rPr>
          <w:rFonts w:ascii="宋体" w:hAnsi="宋体" w:eastAsia="宋体" w:cs="宋体"/>
          <w:color w:val="000"/>
          <w:sz w:val="28"/>
          <w:szCs w:val="28"/>
        </w:rPr>
        <w:t xml:space="preserve">一、部署及时，行动迅速。接到**农质函【20xx】767号文件后，我县立即行动，召开了农资打假行动工作动员会，让每一个执法人员提前进入角色，并结合我县实际，制定了《**县20xx年度秋季农资打假专项治理行动方案》，秋季农资打假行动紧张有序展开。</w:t>
      </w:r>
    </w:p>
    <w:p>
      <w:pPr>
        <w:ind w:left="0" w:right="0" w:firstLine="560"/>
        <w:spacing w:before="450" w:after="450" w:line="312" w:lineRule="auto"/>
      </w:pPr>
      <w:r>
        <w:rPr>
          <w:rFonts w:ascii="宋体" w:hAnsi="宋体" w:eastAsia="宋体" w:cs="宋体"/>
          <w:color w:val="000"/>
          <w:sz w:val="28"/>
          <w:szCs w:val="28"/>
        </w:rPr>
        <w:t xml:space="preserve">二、强化宣传，营造氛围。利用电视、广播、明白纸、宣传单等多种形式，宣传农资法律法规，普及识假辨假和科学使用知识，提高农民维权意识和能力。整个行动期间共宣传咨询20xx多人次，发放宣传资料1000余份，制作电视新闻一期。</w:t>
      </w:r>
    </w:p>
    <w:p>
      <w:pPr>
        <w:ind w:left="0" w:right="0" w:firstLine="560"/>
        <w:spacing w:before="450" w:after="450" w:line="312" w:lineRule="auto"/>
      </w:pPr>
      <w:r>
        <w:rPr>
          <w:rFonts w:ascii="宋体" w:hAnsi="宋体" w:eastAsia="宋体" w:cs="宋体"/>
          <w:color w:val="000"/>
          <w:sz w:val="28"/>
          <w:szCs w:val="28"/>
        </w:rPr>
        <w:t xml:space="preserve">三、采取集中行动和长效监管的形式，加大市场巡查力度。在秋种关键时期集中力量对辖区内所有农资生产企业和经营网点开展了一次\"拉网式\"排查，重点检查了乡村级农资零售市场和经营门点，农资挂靠、代销和承包经营户等。对已丧失相关资质条件或者有严重违法行为的农资市场经营主体，依法予以了清理。及时发现违法违规经营现象和假冒伪劣、不合格农资产品，最大限度地将假冒伪劣、不合格农资产品控制在农民使用之前被清缴和查处。此次行动，共出动执法车辆30余台次，执法人员150人次，()检查种子经营网点500个次，肥料经营网点600个次，农药经营网点500个次，饲料经营网点100个次，限期责令改正案件10起，立案查处违法经营案件5起，涉案农资价值10余万元，取缔不合格网点2个。</w:t>
      </w:r>
    </w:p>
    <w:p>
      <w:pPr>
        <w:ind w:left="0" w:right="0" w:firstLine="560"/>
        <w:spacing w:before="450" w:after="450" w:line="312" w:lineRule="auto"/>
      </w:pPr>
      <w:r>
        <w:rPr>
          <w:rFonts w:ascii="宋体" w:hAnsi="宋体" w:eastAsia="宋体" w:cs="宋体"/>
          <w:color w:val="000"/>
          <w:sz w:val="28"/>
          <w:szCs w:val="28"/>
        </w:rPr>
        <w:t xml:space="preserve">四、加强农资产品质量抽检力度。自9月下旬开始，分三个时段对种子、肥料、农药（除草剂）、饲料等进行了质量抽检行动，对群众反映强烈和问题突出区域的农资产品，加大了监督检测范围和频次。共抽取25个批次的小麦样品，18个批次肥料样品和9个批次饲料样品，对检测的不合格产品依法正在进行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2024-06-03T13:29:03+08:00</dcterms:created>
  <dcterms:modified xsi:type="dcterms:W3CDTF">2024-06-03T13:29:03+08:00</dcterms:modified>
</cp:coreProperties>
</file>

<file path=docProps/custom.xml><?xml version="1.0" encoding="utf-8"?>
<Properties xmlns="http://schemas.openxmlformats.org/officeDocument/2006/custom-properties" xmlns:vt="http://schemas.openxmlformats.org/officeDocument/2006/docPropsVTypes"/>
</file>