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小学教育调查报告2篇(小学生家庭、学校与社会教育调查：发现与展望)</w:t>
      </w:r>
      <w:bookmarkEnd w:id="1"/>
    </w:p>
    <w:p>
      <w:pPr>
        <w:jc w:val="center"/>
        <w:spacing w:before="0" w:after="450"/>
      </w:pPr>
      <w:r>
        <w:rPr>
          <w:rFonts w:ascii="Arial" w:hAnsi="Arial" w:eastAsia="Arial" w:cs="Arial"/>
          <w:color w:val="999999"/>
          <w:sz w:val="20"/>
          <w:szCs w:val="20"/>
        </w:rPr>
        <w:t xml:space="preserve">作者：长夜难眠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本文是针对当前小学教育状况所做的一份调查报告。调查内容包括教师教学方式、学生学习质量、家庭教育跟进等方面。通过数据对比，分析了小学教育存在的问题及其原因，提出相应的解决方案。第1篇在经济发展飞速的今天，农村的经济也在迅速的腾飞，但是在农村对</w:t>
      </w:r>
    </w:p>
    <w:p>
      <w:pPr>
        <w:ind w:left="0" w:right="0" w:firstLine="560"/>
        <w:spacing w:before="450" w:after="450" w:line="312" w:lineRule="auto"/>
      </w:pPr>
      <w:r>
        <w:rPr>
          <w:rFonts w:ascii="宋体" w:hAnsi="宋体" w:eastAsia="宋体" w:cs="宋体"/>
          <w:color w:val="000"/>
          <w:sz w:val="28"/>
          <w:szCs w:val="28"/>
        </w:rPr>
        <w:t xml:space="preserve">本文是针对当前小学教育状况所做的一份调查报告。调查内容包括教师教学方式、学生学习质量、家庭教育跟进等方面。通过数据对比，分析了小学教育存在的问题及其原因，提出相应的解决方案。</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经济发展飞速的今天，农村的经济也在迅速的腾飞，但是在农村对小学教育的投资并不象城市一样。在调查的学校中发现，在农村中小学的基础设施并不是很完备，尤其是在体音美和计算机教育设施上，教育设施不完备，甚至根本没有。</w:t>
      </w:r>
    </w:p>
    <w:p>
      <w:pPr>
        <w:ind w:left="0" w:right="0" w:firstLine="560"/>
        <w:spacing w:before="450" w:after="450" w:line="312" w:lineRule="auto"/>
      </w:pPr>
      <w:r>
        <w:rPr>
          <w:rFonts w:ascii="宋体" w:hAnsi="宋体" w:eastAsia="宋体" w:cs="宋体"/>
          <w:color w:val="000"/>
          <w:sz w:val="28"/>
          <w:szCs w:val="28"/>
        </w:rPr>
        <w:t xml:space="preserve">农村小学教育基础设施的落后归纳分析以下几点原因。</w:t>
      </w:r>
    </w:p>
    <w:p>
      <w:pPr>
        <w:ind w:left="0" w:right="0" w:firstLine="560"/>
        <w:spacing w:before="450" w:after="450" w:line="312" w:lineRule="auto"/>
      </w:pPr>
      <w:r>
        <w:rPr>
          <w:rFonts w:ascii="宋体" w:hAnsi="宋体" w:eastAsia="宋体" w:cs="宋体"/>
          <w:color w:val="000"/>
          <w:sz w:val="28"/>
          <w:szCs w:val="28"/>
        </w:rPr>
        <w:t xml:space="preserve">在经济迅猛发展的今天，农村经济也在迅速发展。但是，农村由于历史的因素和地理交通环境的因素，也导致农村的发展跟不上时代的步伐，总会慢于城市的发展。所以当地政府的收入始终处于平均水平状态以下，所以政府的收入就会有限。在有限收入的情况下，政府在对教育的分配和投资上显然低于城市，所以当地的经济发展决定当地政府对教育的投资。</w:t>
      </w:r>
    </w:p>
    <w:p>
      <w:pPr>
        <w:ind w:left="0" w:right="0" w:firstLine="560"/>
        <w:spacing w:before="450" w:after="450" w:line="312" w:lineRule="auto"/>
      </w:pPr>
      <w:r>
        <w:rPr>
          <w:rFonts w:ascii="宋体" w:hAnsi="宋体" w:eastAsia="宋体" w:cs="宋体"/>
          <w:color w:val="000"/>
          <w:sz w:val="28"/>
          <w:szCs w:val="28"/>
        </w:rPr>
        <w:t xml:space="preserve">市政府的教育投资，大部分被锦上添花地投放在了基础较好的城市学校，尤其是其中的重点中小学。因此，必须逐步取消城乡分割的教育投入机制，中央和省级财政要加大对县级、尤其是贫困地区转移支付力度。</w:t>
      </w:r>
    </w:p>
    <w:p>
      <w:pPr>
        <w:ind w:left="0" w:right="0" w:firstLine="560"/>
        <w:spacing w:before="450" w:after="450" w:line="312" w:lineRule="auto"/>
      </w:pPr>
      <w:r>
        <w:rPr>
          <w:rFonts w:ascii="宋体" w:hAnsi="宋体" w:eastAsia="宋体" w:cs="宋体"/>
          <w:color w:val="000"/>
          <w:sz w:val="28"/>
          <w:szCs w:val="28"/>
        </w:rPr>
        <w:t xml:space="preserve">国家对中小学进行改革后，“一费制”的实施，避免了学校的乱收费情况，减轻了家庭的负担，但是学校的收入也相对减少。在学校有限的收入中，用于大额教学设施的建设就会减少，或者是根本不会用于这样的基础设施建设上。造成学校发展的滞后，从而影响了教育的发展。</w:t>
      </w:r>
    </w:p>
    <w:p>
      <w:pPr>
        <w:ind w:left="0" w:right="0" w:firstLine="560"/>
        <w:spacing w:before="450" w:after="450" w:line="312" w:lineRule="auto"/>
      </w:pPr>
      <w:r>
        <w:rPr>
          <w:rFonts w:ascii="宋体" w:hAnsi="宋体" w:eastAsia="宋体" w:cs="宋体"/>
          <w:color w:val="000"/>
          <w:sz w:val="28"/>
          <w:szCs w:val="28"/>
        </w:rPr>
        <w:t xml:space="preserve">在调查中发现农村小学的师资力量薄弱，有的教师甚至一人带几门课，教师积极性不高，责任心不强。调查情况如下：</w:t>
      </w:r>
    </w:p>
    <w:p>
      <w:pPr>
        <w:ind w:left="0" w:right="0" w:firstLine="560"/>
        <w:spacing w:before="450" w:after="450" w:line="312" w:lineRule="auto"/>
      </w:pPr>
      <w:r>
        <w:rPr>
          <w:rFonts w:ascii="宋体" w:hAnsi="宋体" w:eastAsia="宋体" w:cs="宋体"/>
          <w:color w:val="000"/>
          <w:sz w:val="28"/>
          <w:szCs w:val="28"/>
        </w:rPr>
        <w:t xml:space="preserve">在实践过程中，经过走访我们发现，在农村小学中，教师的工资和福利待遇普遍不高，而且有拖欠教师工资的情况。有合同编制的教师在农村中是有限的，仍然大量存在着没有编制的民办教师。对教师待遇的不公平，造成优秀的人才不愿意到农村落脚或者人才外流。</w:t>
      </w:r>
    </w:p>
    <w:p>
      <w:pPr>
        <w:ind w:left="0" w:right="0" w:firstLine="560"/>
        <w:spacing w:before="450" w:after="450" w:line="312" w:lineRule="auto"/>
      </w:pPr>
      <w:r>
        <w:rPr>
          <w:rFonts w:ascii="宋体" w:hAnsi="宋体" w:eastAsia="宋体" w:cs="宋体"/>
          <w:color w:val="000"/>
          <w:sz w:val="28"/>
          <w:szCs w:val="28"/>
        </w:rPr>
        <w:t xml:space="preserve">农村地理位置偏僻，卫生条件差，交通不便等各方面的客观原因，对一些知识层次相对比较高的人来说不是理想的生存环境。在教师中，大部分人都是大学毕业或者是在外地上过学，在以前的生存环境的影响下，地理位置、交通、卫生等社会环境是自己选择生活的一个重要参考和标准。在他们的思想中在农村的工作可能是人生的一个过度和跳板，不可能是自己一生的落脚点。所以，有很多优秀的人才不愿意到农村工作，也有一些优秀的教师外流或转业。</w:t>
      </w:r>
    </w:p>
    <w:p>
      <w:pPr>
        <w:ind w:left="0" w:right="0" w:firstLine="560"/>
        <w:spacing w:before="450" w:after="450" w:line="312" w:lineRule="auto"/>
      </w:pPr>
      <w:r>
        <w:rPr>
          <w:rFonts w:ascii="宋体" w:hAnsi="宋体" w:eastAsia="宋体" w:cs="宋体"/>
          <w:color w:val="000"/>
          <w:sz w:val="28"/>
          <w:szCs w:val="28"/>
        </w:rPr>
        <w:t xml:space="preserve">很多人毕业后边愿意到农村工作，不仅因为农村的各方面环境的问题，还有以后的发展问题。农村的社会活动和空间比较狭隘，相对城市来说发展空间狭隘发展前景渺茫。而在城市，在教师这个行业不仅工资和福利待遇好、社会地位高、而且前景比较好，并且有更多的择业空间和机会。所以，大部分毕业生毕业后愿意选择城市，造成农村教师缺乏，师资力量薄弱。</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小学升入中学后学生生活发生明显变化。首先，环境变了：同学结构重新组合，原来的位置发生变化，优秀的同学更多了；与教师关系有了变化，中学接触教师也更多，班主任的管理和照顾不像小学那样周到。这就要求小学培养的学生具有学习自觉性、较强的心理承受能力和良好的处理人际关系的能力。其次，学习任务和特点有了很大变化：课程的深度、广度、难度，知识的密度有很大增加，老师教学中比较“开放”，这就要求学生具有刻苦学习的精神、良好的学习习惯和较强的心理承受力。第三，小学与中学的管理不同：中学开展活动常由学生负责，教师只作引导；中学自由支配的时间更多。这就要求学生具有较强的自理能力，有对行为进行自我抉择并为自己的行为承担责任的能力。</w:t>
      </w:r>
    </w:p>
    <w:p>
      <w:pPr>
        <w:ind w:left="0" w:right="0" w:firstLine="560"/>
        <w:spacing w:before="450" w:after="450" w:line="312" w:lineRule="auto"/>
      </w:pPr>
      <w:r>
        <w:rPr>
          <w:rFonts w:ascii="宋体" w:hAnsi="宋体" w:eastAsia="宋体" w:cs="宋体"/>
          <w:color w:val="000"/>
          <w:sz w:val="28"/>
          <w:szCs w:val="28"/>
        </w:rPr>
        <w:t xml:space="preserve">要帮助孩子平稳地完成从小学到中学的过渡，亟待解决的问题涉及四个维度：（1）道德水平和行为习惯；（2）心理承受能力；（3）人际关系；（4）创新精神。如果这些方面的问题能够得以解决，最终就能培养出具有良好适应力的学生，从而实现小学与中学教育的良好接轨。</w:t>
      </w:r>
    </w:p>
    <w:p>
      <w:pPr>
        <w:ind w:left="0" w:right="0" w:firstLine="560"/>
        <w:spacing w:before="450" w:after="450" w:line="312" w:lineRule="auto"/>
      </w:pPr>
      <w:r>
        <w:rPr>
          <w:rFonts w:ascii="宋体" w:hAnsi="宋体" w:eastAsia="宋体" w:cs="宋体"/>
          <w:color w:val="000"/>
          <w:sz w:val="28"/>
          <w:szCs w:val="28"/>
        </w:rPr>
        <w:t xml:space="preserve">从理论上，要解决上述的问题，实质上就是要培养学生具备良好的道德水准、独立自主的个性、完善的社会适应性、交往的合作性，塑造学生具有完善的人格、富有勇于创新的精神，这些都是基本的心理素质。从实践看，中学老师评价比较好的4所小学的经验总结中也反映出，抓心理健康教育能对帮助小学生尽快更好地适应中学生活，打下良好基础。</w:t>
      </w:r>
    </w:p>
    <w:p>
      <w:pPr>
        <w:ind w:left="0" w:right="0" w:firstLine="560"/>
        <w:spacing w:before="450" w:after="450" w:line="312" w:lineRule="auto"/>
      </w:pPr>
      <w:r>
        <w:rPr>
          <w:rFonts w:ascii="宋体" w:hAnsi="宋体" w:eastAsia="宋体" w:cs="宋体"/>
          <w:color w:val="000"/>
          <w:sz w:val="28"/>
          <w:szCs w:val="28"/>
        </w:rPr>
        <w:t xml:space="preserve">把心理健康教育当作一件大事来抓，必须使教师的学生观、教育观发生变化。进行教育思想的大讨论，是改变教师的学生观和教育观的有效途径。例如通过培养学生创造精神的讨论，使教师认识到教育中一个要求、一个标准、一条出路，严重束缚了孩子个性的发展儿童的天性和潜能在我们统一的规则下将会一点点被扼杀，所以培养学生创造精神具有重要意义。通过教育思想讨论，使教师进一步认识到要尊重学生人格，注重个体差异，爱护与培养学生的好奇心和求知欲，帮助学生自主学习，将自己的角色由“权威者”、“塑造者”转变成“协助者”、“服务者”。</w:t>
      </w:r>
    </w:p>
    <w:p>
      <w:pPr>
        <w:ind w:left="0" w:right="0" w:firstLine="560"/>
        <w:spacing w:before="450" w:after="450" w:line="312" w:lineRule="auto"/>
      </w:pPr>
      <w:r>
        <w:rPr>
          <w:rFonts w:ascii="宋体" w:hAnsi="宋体" w:eastAsia="宋体" w:cs="宋体"/>
          <w:color w:val="000"/>
          <w:sz w:val="28"/>
          <w:szCs w:val="28"/>
        </w:rPr>
        <w:t xml:space="preserve">教法改革的核心是教学生“学会生存”、“学会关心”、“学会学习”和“学会创造”。“学会生存”是要求学生具备与瞬息万变的世界相适应的知识和能力，小学阶段要让学生学会安排自己的学习、活动和生活。</w:t>
      </w:r>
    </w:p>
    <w:p>
      <w:pPr>
        <w:ind w:left="0" w:right="0" w:firstLine="560"/>
        <w:spacing w:before="450" w:after="450" w:line="312" w:lineRule="auto"/>
      </w:pPr>
      <w:r>
        <w:rPr>
          <w:rFonts w:ascii="宋体" w:hAnsi="宋体" w:eastAsia="宋体" w:cs="宋体"/>
          <w:color w:val="000"/>
          <w:sz w:val="28"/>
          <w:szCs w:val="28"/>
        </w:rPr>
        <w:t xml:space="preserve">3、教育过程中弘扬学生的自主性、主动性、选择性和创造性。</w:t>
      </w:r>
    </w:p>
    <w:p>
      <w:pPr>
        <w:ind w:left="0" w:right="0" w:firstLine="560"/>
        <w:spacing w:before="450" w:after="450" w:line="312" w:lineRule="auto"/>
      </w:pPr>
      <w:r>
        <w:rPr>
          <w:rFonts w:ascii="宋体" w:hAnsi="宋体" w:eastAsia="宋体" w:cs="宋体"/>
          <w:color w:val="000"/>
          <w:sz w:val="28"/>
          <w:szCs w:val="28"/>
        </w:rPr>
        <w:t xml:space="preserve">教育过程中注重提高学生的参与程度，使学生由消极被动地学习到积极主动地学习，培养学生的创新意识和实践能力。通过开展自由的课堂讨论，让学生各抒己见，什么想法都不受约束，使许多求新求异的火花得以在顺畅的思维中迸发出来；发扬平等、民主、和谐的师生关系，让每个学生在各项学校、班级组织的活动中都做“主角”，不做旁观者：举行一些“学生自主”的活动，由学生自主确定活动主题，设计活动方案，主持活动内容和进行活动评价；开展“假如我是班主任”、“假如我是中队长”、“今天我是一日小班长”的主题演讲，群策群力制定班级管理目标；通过“一事一议”、“课间怎样与同学友好相处”等主题讨论，进行自我教育，认识自己，悦纳自己，欣赏自己的长处，改正不足，学习心平气和地接纳别人的意见，克制自负、自傲、自卑、自责等不良的情绪和反应；设置学生自己负责的“图书角”、“生物角”、“作业展”等，发挥和发展学生的自主性、主动性、创造性。</w:t>
      </w:r>
    </w:p>
    <w:p>
      <w:pPr>
        <w:ind w:left="0" w:right="0" w:firstLine="560"/>
        <w:spacing w:before="450" w:after="450" w:line="312" w:lineRule="auto"/>
      </w:pPr>
      <w:r>
        <w:rPr>
          <w:rFonts w:ascii="宋体" w:hAnsi="宋体" w:eastAsia="宋体" w:cs="宋体"/>
          <w:color w:val="000"/>
          <w:sz w:val="28"/>
          <w:szCs w:val="28"/>
        </w:rPr>
        <w:t xml:space="preserve">加强小组活动，以小组活动来组织教学：预习、朗读、研讨、质疑、评价。还可以实行小组长“自主承担、轮换负责”制，按学科或“职能”各设一名小组长，如数学组长、语文组长、预习组长、讨论组长、朗读组长、分析例题组长、实验操作组长等等，并定期轮换，这样每个学生都能表现自我，都能受到学习管理的训练。</w:t>
      </w:r>
    </w:p>
    <w:p>
      <w:pPr>
        <w:ind w:left="0" w:right="0" w:firstLine="560"/>
        <w:spacing w:before="450" w:after="450" w:line="312" w:lineRule="auto"/>
      </w:pPr>
      <w:r>
        <w:rPr>
          <w:rFonts w:ascii="宋体" w:hAnsi="宋体" w:eastAsia="宋体" w:cs="宋体"/>
          <w:color w:val="000"/>
          <w:sz w:val="28"/>
          <w:szCs w:val="28"/>
        </w:rPr>
        <w:t xml:space="preserve">成功的体验会给孩子自信。教师要珍惜和接纳孩子的每一次努力、每一点成功，引导学生去领略无处不在的成功喜悦。如在大众面前顺利地作了三分钟的发言，球赛结束前三秒钟仍作了最好的发挥，考试因审慎而多得了几分，等等。对于每一个学生，既要求他们有远大的抱负和追求，又必须让他们按自己的实际水平和能力，一步一个台阶地去接近。帮助学生设定一些通过努力有把握成功的短期目标，让学生付出努力后能看到自己的成果。如过去对学生期望过高，就作适当调整。经过奋斗获得胜利能帮助学生恢复自尊与自信，去争取更大的胜利。</w:t>
      </w:r>
    </w:p>
    <w:p>
      <w:pPr>
        <w:ind w:left="0" w:right="0" w:firstLine="560"/>
        <w:spacing w:before="450" w:after="450" w:line="312" w:lineRule="auto"/>
      </w:pPr>
      <w:r>
        <w:rPr>
          <w:rFonts w:ascii="宋体" w:hAnsi="宋体" w:eastAsia="宋体" w:cs="宋体"/>
          <w:color w:val="000"/>
          <w:sz w:val="28"/>
          <w:szCs w:val="28"/>
        </w:rPr>
        <w:t xml:space="preserve">心理辅导活动多种多样。如：设立心理辅导站，由专职心理辅导员、班主任担任辅导员，耐心听取同学的内心倾诉，热心帮助解答问题建立“咨询信箱”，开通“热线广播”，让同学把自己的心理问题写出来投进信箱，心理辅导员以专门回信的方式和同学交流谈心，解决他们的心理忧虑，开辟心理健康教育专栏、开设心理辅导课、举办心理讲座，介绍有关的心理知识和解决生活中小矛盾；进行考前心理疏导，漫谈如何公平竞争、如何正确认识自我价值、如何正确对待挫折、如何克服烦恼、控制愤怒、消除嫉妒，介绍交往的准则、人际沟通的方式和技巧，指导同学们以健康的心态去学习和生活，等等。</w:t>
      </w:r>
    </w:p>
    <w:p>
      <w:pPr>
        <w:ind w:left="0" w:right="0" w:firstLine="560"/>
        <w:spacing w:before="450" w:after="450" w:line="312" w:lineRule="auto"/>
      </w:pPr>
      <w:r>
        <w:rPr>
          <w:rFonts w:ascii="宋体" w:hAnsi="宋体" w:eastAsia="宋体" w:cs="宋体"/>
          <w:color w:val="000"/>
          <w:sz w:val="28"/>
          <w:szCs w:val="28"/>
        </w:rPr>
        <w:t xml:space="preserve">利用学生爱唱爱跳的天性，举办舞蹈、歌咏、书法、绘画、篮球等兴趣小组，每个同学都可按自己的兴趣爱好，选修其中一项。既培养同学广泛的兴趣爱好，使个性特长得到充分发挥，还能够促进其身心得到健康和谐的发展。同时也可以提高其鉴赏美的能力，为陶冶同学的情操，促进心理素质的提高服务。</w:t>
      </w:r>
    </w:p>
    <w:p>
      <w:pPr>
        <w:ind w:left="0" w:right="0" w:firstLine="560"/>
        <w:spacing w:before="450" w:after="450" w:line="312" w:lineRule="auto"/>
      </w:pPr>
      <w:r>
        <w:rPr>
          <w:rFonts w:ascii="宋体" w:hAnsi="宋体" w:eastAsia="宋体" w:cs="宋体"/>
          <w:color w:val="000"/>
          <w:sz w:val="28"/>
          <w:szCs w:val="28"/>
        </w:rPr>
        <w:t xml:space="preserve">8、通过体育游戏活动，优化同学的人际关系和锻炼意志。</w:t>
      </w:r>
    </w:p>
    <w:p>
      <w:pPr>
        <w:ind w:left="0" w:right="0" w:firstLine="560"/>
        <w:spacing w:before="450" w:after="450" w:line="312" w:lineRule="auto"/>
      </w:pPr>
      <w:r>
        <w:rPr>
          <w:rFonts w:ascii="宋体" w:hAnsi="宋体" w:eastAsia="宋体" w:cs="宋体"/>
          <w:color w:val="000"/>
          <w:sz w:val="28"/>
          <w:szCs w:val="28"/>
        </w:rPr>
        <w:t xml:space="preserve">体育锻炼是最具积极意义的保健措施，不仅是增强学生的体质、消除疲劳、调节紧张的学习生活、提高学习和工作效率的有效手段，还是形成开朗、坚强坚韧、积极进取的良好性格的重要途径。因此，有关身体运动方面的活动是与道德教育、文化科学知识教育等有着同等重要价值的教育活动。</w:t>
      </w:r>
    </w:p>
    <w:p>
      <w:pPr>
        <w:ind w:left="0" w:right="0" w:firstLine="560"/>
        <w:spacing w:before="450" w:after="450" w:line="312" w:lineRule="auto"/>
      </w:pPr>
      <w:r>
        <w:rPr>
          <w:rFonts w:ascii="宋体" w:hAnsi="宋体" w:eastAsia="宋体" w:cs="宋体"/>
          <w:color w:val="000"/>
          <w:sz w:val="28"/>
          <w:szCs w:val="28"/>
        </w:rPr>
        <w:t xml:space="preserve">结合国内外重大事件进行教育是有效进行心理健康教育的一种措施。例如运动员为祖国争光，夺得的每一块金牌背后都有令人感动的故事，而这些恰恰都是活生生的最好的心理教育材料，使同学们意识到良好的心理素质和高超的竞技水平是夺得金牌的根本保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2024-06-03T12:03:53+08:00</dcterms:created>
  <dcterms:modified xsi:type="dcterms:W3CDTF">2024-06-03T12:03:53+08:00</dcterms:modified>
</cp:coreProperties>
</file>

<file path=docProps/custom.xml><?xml version="1.0" encoding="utf-8"?>
<Properties xmlns="http://schemas.openxmlformats.org/officeDocument/2006/custom-properties" xmlns:vt="http://schemas.openxmlformats.org/officeDocument/2006/docPropsVTypes"/>
</file>