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最新绿水青山就是金山银山心得体会(通用8篇)</w:t>
      </w:r>
      <w:bookmarkEnd w:id="1"/>
    </w:p>
    <w:p>
      <w:pPr>
        <w:jc w:val="center"/>
        <w:spacing w:before="0" w:after="450"/>
      </w:pPr>
      <w:r>
        <w:rPr>
          <w:rFonts w:ascii="Arial" w:hAnsi="Arial" w:eastAsia="Arial" w:cs="Arial"/>
          <w:color w:val="999999"/>
          <w:sz w:val="20"/>
          <w:szCs w:val="20"/>
        </w:rPr>
        <w:t xml:space="preserve">作者：梦回汉朝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想要好好写一篇心得体会，可是却无从下手吗？下面是小编帮大家整理的优秀心得体会范文，供大家参考借鉴，希望可以帮助到有需要的朋友。绿水青山就是金山银山心得体会篇</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想要好好写一篇心得体会，可是却无从下手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绿水青山就是金山银山心得体会篇一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在浩瀚的星海中，有一个美丽的星球。它身披蓝黄相间的彩衣，有一张温和的面孔，它就是地球。</w:t>
      </w:r>
    </w:p>
    <w:p>
      <w:pPr>
        <w:ind w:left="0" w:right="0" w:firstLine="560"/>
        <w:spacing w:before="450" w:after="450" w:line="312" w:lineRule="auto"/>
      </w:pPr>
      <w:r>
        <w:rPr>
          <w:rFonts w:ascii="宋体" w:hAnsi="宋体" w:eastAsia="宋体" w:cs="宋体"/>
          <w:color w:val="000"/>
          <w:sz w:val="28"/>
          <w:szCs w:val="28"/>
        </w:rPr>
        <w:t xml:space="preserve">多么美丽的地球啊！小鸟在枝头上歌唱，动物们在一起游玩，当然还有勤劳的人们，他们为地球建设许多高楼，地球因此变得生机勃勃。</w:t>
      </w:r>
    </w:p>
    <w:p>
      <w:pPr>
        <w:ind w:left="0" w:right="0" w:firstLine="560"/>
        <w:spacing w:before="450" w:after="450" w:line="312" w:lineRule="auto"/>
      </w:pPr>
      <w:r>
        <w:rPr>
          <w:rFonts w:ascii="宋体" w:hAnsi="宋体" w:eastAsia="宋体" w:cs="宋体"/>
          <w:color w:val="000"/>
          <w:sz w:val="28"/>
          <w:szCs w:val="28"/>
        </w:rPr>
        <w:t xml:space="preserve">看啊！一棵棵大树被人们砍倒，一片片绿草被人们破坏，土地被人们开垦，动物被人们抓住当初人类所创下的一切，又在危害的世界，地球母亲日渐消瘦，从前美丽地球，不再是美丽的了。</w:t>
      </w:r>
    </w:p>
    <w:p>
      <w:pPr>
        <w:ind w:left="0" w:right="0" w:firstLine="560"/>
        <w:spacing w:before="450" w:after="450" w:line="312" w:lineRule="auto"/>
      </w:pPr>
      <w:r>
        <w:rPr>
          <w:rFonts w:ascii="宋体" w:hAnsi="宋体" w:eastAsia="宋体" w:cs="宋体"/>
          <w:color w:val="000"/>
          <w:sz w:val="28"/>
          <w:szCs w:val="28"/>
        </w:rPr>
        <w:t xml:space="preserve">我们渴望蓝天白云，绿绿的草地，可爱的动物，快乐的人们，可怎么才能使地球恢复原状呢？于是，人们便想方设法保护环境，发明了各种低碳环保的物品，如节能灯、太阳能、自行车等还制定了各种要求，使我们的地球恢复原貌。</w:t>
      </w:r>
    </w:p>
    <w:p>
      <w:pPr>
        <w:ind w:left="0" w:right="0" w:firstLine="560"/>
        <w:spacing w:before="450" w:after="450" w:line="312" w:lineRule="auto"/>
      </w:pPr>
      <w:r>
        <w:rPr>
          <w:rFonts w:ascii="宋体" w:hAnsi="宋体" w:eastAsia="宋体" w:cs="宋体"/>
          <w:color w:val="000"/>
          <w:sz w:val="28"/>
          <w:szCs w:val="28"/>
        </w:rPr>
        <w:t xml:space="preserve">其实保护环境很简单，不使用塑料袋，不乱扔垃圾，不随地吐痰，一个小小的举动，能使环境变好一些。如果大家都骑自行车不排放汽车尾气就能使空气变得清新，工厂里的水千万不要倒进河里。水对于人来说，是十分重要的，最好是多种树，树能吸收空气中的灰尘和二氧化碳，还可以绿化环境、装饰房屋生活中的每一件事都是有用的，只要人人付出一点，世界就会成为美好的人间，只要人人行动，就会有意想不到的收获。</w:t>
      </w:r>
    </w:p>
    <w:p>
      <w:pPr>
        <w:ind w:left="0" w:right="0" w:firstLine="560"/>
        <w:spacing w:before="450" w:after="450" w:line="312" w:lineRule="auto"/>
      </w:pPr>
      <w:r>
        <w:rPr>
          <w:rFonts w:ascii="宋体" w:hAnsi="宋体" w:eastAsia="宋体" w:cs="宋体"/>
          <w:color w:val="000"/>
          <w:sz w:val="28"/>
          <w:szCs w:val="28"/>
        </w:rPr>
        <w:t xml:space="preserve">到那时，蓝天白云、绿水青山就变成了现实，地球母亲也会变得更有生机，让我们保护地球吧，我们相信那天的到来，因为绿水青山就是金山银山。</w:t>
      </w:r>
    </w:p>
    <w:p>
      <w:pPr>
        <w:ind w:left="0" w:right="0" w:firstLine="560"/>
        <w:spacing w:before="450" w:after="450" w:line="312" w:lineRule="auto"/>
      </w:pPr>
      <w:r>
        <w:rPr>
          <w:rFonts w:ascii="黑体" w:hAnsi="黑体" w:eastAsia="黑体" w:cs="黑体"/>
          <w:color w:val="000000"/>
          <w:sz w:val="34"/>
          <w:szCs w:val="34"/>
          <w:b w:val="1"/>
          <w:bCs w:val="1"/>
        </w:rPr>
        <w:t xml:space="preserve">绿水青山就是金山银山心得体会篇二</w:t>
      </w:r>
    </w:p>
    <w:p>
      <w:pPr>
        <w:ind w:left="0" w:right="0" w:firstLine="560"/>
        <w:spacing w:before="450" w:after="450" w:line="312" w:lineRule="auto"/>
      </w:pPr>
      <w:r>
        <w:rPr>
          <w:rFonts w:ascii="宋体" w:hAnsi="宋体" w:eastAsia="宋体" w:cs="宋体"/>
          <w:color w:val="000"/>
          <w:sz w:val="28"/>
          <w:szCs w:val="28"/>
        </w:rPr>
        <w:t xml:space="preserve">这是个安详而又宁静的山村，村民们过着幸福、快乐的生活。太阳的第缕光辉照进这个安静的山村时，鸟儿们开头唱歌，山中的小动物外出觅食，田间的禾苗也在吸取甘甜的露水，村民们也开头去地里劳作。这种日出而作，日落而息的生活维持了许久许久，每个人都感到生活的充实。忽然有天，几个外地人闯进了这个村子，他们建起了座座工厂，大团大团的黑烟从烟囱里出来，仿佛在吞噬那片美丽的天空。从今，他们还大量聘请伐木工。村子里的大多数人都去那个工厂工作了，只留下孩子和老人。不久，村林里的树被砍了大半，露出大块的土地。大自然的财宝被贪欲的\'掠夺者洗劫空，绿色的植被每天削减，暴露的土地在每天的增加。大自然在哭泣，绿色的森林在哭泣，枯黄干燥的土地也在哭泣……这些人的眼里只有金钱、名利和地位，他们相互争夺，人们之间变得不再和谐，而是相互竞争。而那村子里的老人和小孩没有了关爱，小村子里再也没有欢歌笑语了，剩下的是老人的唉声叹气和孩子们的哭闹。以往的节庆，家家户户张灯结彩，全部人围在起吃饭；而在这年里，家家都只有冷清。</w:t>
      </w:r>
    </w:p>
    <w:p>
      <w:pPr>
        <w:ind w:left="0" w:right="0" w:firstLine="560"/>
        <w:spacing w:before="450" w:after="450" w:line="312" w:lineRule="auto"/>
      </w:pPr>
      <w:r>
        <w:rPr>
          <w:rFonts w:ascii="宋体" w:hAnsi="宋体" w:eastAsia="宋体" w:cs="宋体"/>
          <w:color w:val="000"/>
          <w:sz w:val="28"/>
          <w:szCs w:val="28"/>
        </w:rPr>
        <w:t xml:space="preserve">在洪水退去之后，他们在原来的废墟上重建家园，哪位最年老的村民对大家说：“大自然是我们的家园假如我们还在执迷不悟那么明天就是世界末日了！我们要植树造林，用我们剩下的日子来弥补以前的过错。”在那以后，人们不在砍伐树木。</w:t>
      </w:r>
    </w:p>
    <w:p>
      <w:pPr>
        <w:ind w:left="0" w:right="0" w:firstLine="560"/>
        <w:spacing w:before="450" w:after="450" w:line="312" w:lineRule="auto"/>
      </w:pPr>
      <w:r>
        <w:rPr>
          <w:rFonts w:ascii="宋体" w:hAnsi="宋体" w:eastAsia="宋体" w:cs="宋体"/>
          <w:color w:val="000"/>
          <w:sz w:val="28"/>
          <w:szCs w:val="28"/>
        </w:rPr>
        <w:t xml:space="preserve">几年之后，这是变的更美了！绿绿的山，清亮的水环围着这个村庄。人民终于明白了：爱惜自然就是爱惜自己！</w:t>
      </w:r>
    </w:p>
    <w:p>
      <w:pPr>
        <w:ind w:left="0" w:right="0" w:firstLine="560"/>
        <w:spacing w:before="450" w:after="450" w:line="312" w:lineRule="auto"/>
      </w:pPr>
      <w:r>
        <w:rPr>
          <w:rFonts w:ascii="黑体" w:hAnsi="黑体" w:eastAsia="黑体" w:cs="黑体"/>
          <w:color w:val="000000"/>
          <w:sz w:val="34"/>
          <w:szCs w:val="34"/>
          <w:b w:val="1"/>
          <w:bCs w:val="1"/>
        </w:rPr>
        <w:t xml:space="preserve">绿水青山就是金山银山心得体会篇三</w:t>
      </w:r>
    </w:p>
    <w:p>
      <w:pPr>
        <w:ind w:left="0" w:right="0" w:firstLine="560"/>
        <w:spacing w:before="450" w:after="450" w:line="312" w:lineRule="auto"/>
      </w:pPr>
      <w:r>
        <w:rPr>
          <w:rFonts w:ascii="宋体" w:hAnsi="宋体" w:eastAsia="宋体" w:cs="宋体"/>
          <w:color w:val="000"/>
          <w:sz w:val="28"/>
          <w:szCs w:val="28"/>
        </w:rPr>
        <w:t xml:space="preserve">法无授权不可为，法定职责必须为。近年来，“清单”制度逐渐进入大家的视野。党的十八届四中全会提出:“推行政府权力清单制度，坚决消除权力设租寻租空间。”</w:t>
      </w:r>
    </w:p>
    <w:p>
      <w:pPr>
        <w:ind w:left="0" w:right="0" w:firstLine="560"/>
        <w:spacing w:before="450" w:after="450" w:line="312" w:lineRule="auto"/>
      </w:pPr>
      <w:r>
        <w:rPr>
          <w:rFonts w:ascii="宋体" w:hAnsi="宋体" w:eastAsia="宋体" w:cs="宋体"/>
          <w:color w:val="000"/>
          <w:sz w:val="28"/>
          <w:szCs w:val="28"/>
        </w:rPr>
        <w:t xml:space="preserve">今年初，习总书记在北京听取了我市莲都区委书记林健东的</w:t>
      </w:r>
    </w:p>
    <w:p>
      <w:pPr>
        <w:ind w:left="0" w:right="0" w:firstLine="560"/>
        <w:spacing w:before="450" w:after="450" w:line="312" w:lineRule="auto"/>
      </w:pPr>
      <w:r>
        <w:rPr>
          <w:rFonts w:ascii="宋体" w:hAnsi="宋体" w:eastAsia="宋体" w:cs="宋体"/>
          <w:color w:val="000"/>
          <w:sz w:val="28"/>
          <w:szCs w:val="28"/>
        </w:rPr>
        <w:t xml:space="preserve">汇报材料</w:t>
      </w:r>
    </w:p>
    <w:p>
      <w:pPr>
        <w:ind w:left="0" w:right="0" w:firstLine="560"/>
        <w:spacing w:before="450" w:after="450" w:line="312" w:lineRule="auto"/>
      </w:pPr>
      <w:r>
        <w:rPr>
          <w:rFonts w:ascii="宋体" w:hAnsi="宋体" w:eastAsia="宋体" w:cs="宋体"/>
          <w:color w:val="000"/>
          <w:sz w:val="28"/>
          <w:szCs w:val="28"/>
        </w:rPr>
        <w:t xml:space="preserve">后，特地问起:“丽水没有雾霾吧?”林健东回答，xx年，丽水空气质量综合指数优良率达到%。去年10月，丽水被《人民日报》推荐为全国16个“洗肺”城市之一，“秀山丽水、养生福地、长寿之乡”声名远扬。</w:t>
      </w:r>
    </w:p>
    <w:p>
      <w:pPr>
        <w:ind w:left="0" w:right="0" w:firstLine="560"/>
        <w:spacing w:before="450" w:after="450" w:line="312" w:lineRule="auto"/>
      </w:pPr>
      <w:r>
        <w:rPr>
          <w:rFonts w:ascii="宋体" w:hAnsi="宋体" w:eastAsia="宋体" w:cs="宋体"/>
          <w:color w:val="000"/>
          <w:sz w:val="28"/>
          <w:szCs w:val="28"/>
        </w:rPr>
        <w:t xml:space="preserve">然而，经济发展，始终避不开自然资源和环境容量的供求矛盾。落实“绿水青山就是金山银山”战略，非常重要的一个环节，就是把握绿色生态发展的潜在障碍，正视并妥善处理。宁波大学校长沈满洪指出，绿色发展的障碍主要来自于技术和制度两个方面。当技术条件一定的条件下，制度就是一个重要变量。</w:t>
      </w:r>
    </w:p>
    <w:p>
      <w:pPr>
        <w:ind w:left="0" w:right="0" w:firstLine="560"/>
        <w:spacing w:before="450" w:after="450" w:line="312" w:lineRule="auto"/>
      </w:pPr>
      <w:r>
        <w:rPr>
          <w:rFonts w:ascii="宋体" w:hAnsi="宋体" w:eastAsia="宋体" w:cs="宋体"/>
          <w:color w:val="000"/>
          <w:sz w:val="28"/>
          <w:szCs w:val="28"/>
        </w:rPr>
        <w:t xml:space="preserve">当前，我市举全市之力，落实“绿水青山就是金山银山”战略，打造丽水城市品牌，“制度”这个变量躲不开、绕不过。“清单”制度作为一项制度创新，就是破除绿色发展障碍的有效手段之一。</w:t>
      </w:r>
    </w:p>
    <w:p>
      <w:pPr>
        <w:ind w:left="0" w:right="0" w:firstLine="560"/>
        <w:spacing w:before="450" w:after="450" w:line="312" w:lineRule="auto"/>
      </w:pPr>
      <w:r>
        <w:rPr>
          <w:rFonts w:ascii="宋体" w:hAnsi="宋体" w:eastAsia="宋体" w:cs="宋体"/>
          <w:color w:val="000"/>
          <w:sz w:val="28"/>
          <w:szCs w:val="28"/>
        </w:rPr>
        <w:t xml:space="preserve">标准化思想最早起源于远古人类的声音、符号、记号及象形文字。现代工业，有了标准化，机械零部件的互换性得到统一，成就了机器大工业时代。如今，除了工业，标准化思想早已渗透到农业和服务业的各个领域，通过制定、实施不同层级、不同领域的标准，实施标准化的各组织机构在科学管理水平、综合竞争力水平、组织管理效率、质量安全水平等方面得到了极大提升。以标准化手段，加快“清单”制度建设，可从这几个方面进行:</w:t>
      </w:r>
    </w:p>
    <w:p>
      <w:pPr>
        <w:ind w:left="0" w:right="0" w:firstLine="560"/>
        <w:spacing w:before="450" w:after="450" w:line="312" w:lineRule="auto"/>
      </w:pPr>
      <w:r>
        <w:rPr>
          <w:rFonts w:ascii="宋体" w:hAnsi="宋体" w:eastAsia="宋体" w:cs="宋体"/>
          <w:color w:val="000"/>
          <w:sz w:val="28"/>
          <w:szCs w:val="28"/>
        </w:rPr>
        <w:t xml:space="preserve">1、统一“清单”梳理标准。依照权力属性对权力进行分类，清权厘权。如有的地方权力清单将行政权力划分为行政审批、行政处罚、行政征收、行政给付、行政奖励、行政强制、行政确认、行政裁决、行政规划及其他权力等10大类。并对每一类行政权力的梳理标准一步明确，对于可以细分的，要求细分到具体行政行为。全面梳理、摸清底数。并依据“权力法定、市场自主、社会自治”的原则，科学确定“保留”与“清理”各权力事项。对无法律法规依据或原法律法规依据被废止的行政法规，予以取消。</w:t>
      </w:r>
    </w:p>
    <w:p>
      <w:pPr>
        <w:ind w:left="0" w:right="0" w:firstLine="560"/>
        <w:spacing w:before="450" w:after="450" w:line="312" w:lineRule="auto"/>
      </w:pPr>
      <w:r>
        <w:rPr>
          <w:rFonts w:ascii="宋体" w:hAnsi="宋体" w:eastAsia="宋体" w:cs="宋体"/>
          <w:color w:val="000"/>
          <w:sz w:val="28"/>
          <w:szCs w:val="28"/>
        </w:rPr>
        <w:t xml:space="preserve">2、逐步实施标准化管理。第一步，对保留的审批事项实行标准化管理。制定出台市县级审批服务等服务地方标准，使审批规范化、透明化，将目录、业务内容、办事指南、网上运行、数据共享、监督检查等要素以标准的形式予以明确。第二步，以审批标准化管理为基础，全面建立行政权力清单制度，逐步把标准化管理推广到包括审批和非审批权力在内的所有行政权力上。</w:t>
      </w:r>
    </w:p>
    <w:p>
      <w:pPr>
        <w:ind w:left="0" w:right="0" w:firstLine="560"/>
        <w:spacing w:before="450" w:after="450" w:line="312" w:lineRule="auto"/>
      </w:pPr>
      <w:r>
        <w:rPr>
          <w:rFonts w:ascii="宋体" w:hAnsi="宋体" w:eastAsia="宋体" w:cs="宋体"/>
          <w:color w:val="000"/>
          <w:sz w:val="28"/>
          <w:szCs w:val="28"/>
        </w:rPr>
        <w:t xml:space="preserve">标准化试点项目，可定期向标准化主管部门申报。通过选取某一领域如行政审批中心，申报试点创建，以标准化为引领，搜集有关标准，建立健全政务服务标准体系，推进标准宣贯实施，可以大大优化政务流程，压缩时限，努力实现权力清单化、程序标准化、评价公开化，实现行政审批事项少、效率高、服务优。</w:t>
      </w:r>
    </w:p>
    <w:p>
      <w:pPr>
        <w:ind w:left="0" w:right="0" w:firstLine="560"/>
        <w:spacing w:before="450" w:after="450" w:line="312" w:lineRule="auto"/>
      </w:pPr>
      <w:r>
        <w:rPr>
          <w:rFonts w:ascii="宋体" w:hAnsi="宋体" w:eastAsia="宋体" w:cs="宋体"/>
          <w:color w:val="000"/>
          <w:sz w:val="28"/>
          <w:szCs w:val="28"/>
        </w:rPr>
        <w:t xml:space="preserve">4、强化学习培训，落实“清单”制度。举办各类专题学习培训会，邀请有关领导和专家作专题报告，并按各部门分类编排《清单手册》，广大干部深入学习，增强法治思维，提高业务水平。务求按“清单”开展各项工作，推动制度落到实处。完善“清单”制度实施的反馈机制与评价机制。</w:t>
      </w:r>
    </w:p>
    <w:p>
      <w:pPr>
        <w:ind w:left="0" w:right="0" w:firstLine="560"/>
        <w:spacing w:before="450" w:after="450" w:line="312" w:lineRule="auto"/>
      </w:pPr>
      <w:r>
        <w:rPr>
          <w:rFonts w:ascii="宋体" w:hAnsi="宋体" w:eastAsia="宋体" w:cs="宋体"/>
          <w:color w:val="000"/>
          <w:sz w:val="28"/>
          <w:szCs w:val="28"/>
        </w:rPr>
        <w:t xml:space="preserve">“清单”制度是充满活力的制度创新，是提高办事效率、激发市场和社会活力的突破口。以标准化手段推进这一创举，加快制度落地，有利于坐拥生态优势的丽水，充分用好得天独厚的资源禀赋，推动绿色生态发展，真正实现“绿水青山就是金山银山”。</w:t>
      </w:r>
    </w:p>
    <w:p>
      <w:pPr>
        <w:ind w:left="0" w:right="0" w:firstLine="560"/>
        <w:spacing w:before="450" w:after="450" w:line="312" w:lineRule="auto"/>
      </w:pPr>
      <w:r>
        <w:rPr>
          <w:rFonts w:ascii="宋体" w:hAnsi="宋体" w:eastAsia="宋体" w:cs="宋体"/>
          <w:color w:val="000"/>
          <w:sz w:val="28"/>
          <w:szCs w:val="28"/>
        </w:rPr>
        <w:t xml:space="preserve">绿水青山心得体会200字</w:t>
      </w:r>
    </w:p>
    <w:p>
      <w:pPr>
        <w:ind w:left="0" w:right="0" w:firstLine="560"/>
        <w:spacing w:before="450" w:after="450" w:line="312" w:lineRule="auto"/>
      </w:pPr>
      <w:r>
        <w:rPr>
          <w:rFonts w:ascii="宋体" w:hAnsi="宋体" w:eastAsia="宋体" w:cs="宋体"/>
          <w:color w:val="000"/>
          <w:sz w:val="28"/>
          <w:szCs w:val="28"/>
        </w:rPr>
        <w:t xml:space="preserve">心得体会简短100字</w:t>
      </w:r>
    </w:p>
    <w:p>
      <w:pPr>
        <w:ind w:left="0" w:right="0" w:firstLine="560"/>
        <w:spacing w:before="450" w:after="450" w:line="312" w:lineRule="auto"/>
      </w:pPr>
      <w:r>
        <w:rPr>
          <w:rFonts w:ascii="黑体" w:hAnsi="黑体" w:eastAsia="黑体" w:cs="黑体"/>
          <w:color w:val="000000"/>
          <w:sz w:val="34"/>
          <w:szCs w:val="34"/>
          <w:b w:val="1"/>
          <w:bCs w:val="1"/>
        </w:rPr>
        <w:t xml:space="preserve">绿水青山就是金山银山心得体会篇四</w:t>
      </w:r>
    </w:p>
    <w:p>
      <w:pPr>
        <w:ind w:left="0" w:right="0" w:firstLine="560"/>
        <w:spacing w:before="450" w:after="450" w:line="312" w:lineRule="auto"/>
      </w:pPr>
      <w:r>
        <w:rPr>
          <w:rFonts w:ascii="宋体" w:hAnsi="宋体" w:eastAsia="宋体" w:cs="宋体"/>
          <w:color w:val="000"/>
          <w:sz w:val="28"/>
          <w:szCs w:val="28"/>
        </w:rPr>
        <w:t xml:space="preserve">习近平总书记指出：“我们既要绿水青山，也要金山银山。宁要绿水青山，不要金山银山，而且绿水青山就是金山银山。”要按照绿色发展理念，树立大局观，长远观，整体观，坚持保护优先，坚持节约资源和保护环境的基本国策，把生态文明建设融入到经济建设、政治建设、文化建设、社会建设各方面和全过程，建设美丽中国，努力开创社会主义生态文明新时代。</w:t>
      </w:r>
    </w:p>
    <w:p>
      <w:pPr>
        <w:ind w:left="0" w:right="0" w:firstLine="560"/>
        <w:spacing w:before="450" w:after="450" w:line="312" w:lineRule="auto"/>
      </w:pPr>
      <w:r>
        <w:rPr>
          <w:rFonts w:ascii="宋体" w:hAnsi="宋体" w:eastAsia="宋体" w:cs="宋体"/>
          <w:color w:val="000"/>
          <w:sz w:val="28"/>
          <w:szCs w:val="28"/>
        </w:rPr>
        <w:t xml:space="preserve">坚定不移走“绿水青山就是金山银山”绿色生态发展之路，必须全面深化改革。改革是时代最强音，是经济社会发展生生不息的力量源泉。中国发展所取得的巨大成就，靠的是坚持不懈推进改革。我们要用好改革“利器”，搭建起“绿水青山”通向“金山银山”的桥梁，把思想和行动统一到决策部署中去，围绕全面深化改革来定任务、抓工作，向改革要综合效益，向改革要更大红利。作为新化党校一名工作者为“绿水青山”做到以下几点：</w:t>
      </w:r>
    </w:p>
    <w:p>
      <w:pPr>
        <w:ind w:left="0" w:right="0" w:firstLine="560"/>
        <w:spacing w:before="450" w:after="450" w:line="312" w:lineRule="auto"/>
      </w:pPr>
      <w:r>
        <w:rPr>
          <w:rFonts w:ascii="宋体" w:hAnsi="宋体" w:eastAsia="宋体" w:cs="宋体"/>
          <w:color w:val="000"/>
          <w:sz w:val="28"/>
          <w:szCs w:val="28"/>
        </w:rPr>
        <w:t xml:space="preserve">一、绿色宣传：新化是一座美丽的旅游城市：有泱泱8万余亩梯田，全由天然灌溉，田间清泉，四季长流不止，山有多高，田就有多，水就有多高！———紫鹊界梯田；有景观丰富多彩，绝世景观举不胜举，水路神秘莫测，可乘船荡舟；旱路曲径通幽，沿途流石景观姿态各异美不胜收；石笋、石钟乳玲珑剔透、栩栩如生，被誉为世界溶洞五大惊世奇观———梅山龙宫；有湘中第一高峰，园内有三万亩原始次森林————大熊山国家森林公园；有油溪河漂流；有奉家桃花源；有西河粗石零峡；有上梅古镇；有古台山森林公园；有神奇天门；有三联洞冰泉旅游景区等旅游景区。欢迎各界朋友来新化作客、来旅游、来了解梅山文化。</w:t>
      </w:r>
    </w:p>
    <w:p>
      <w:pPr>
        <w:ind w:left="0" w:right="0" w:firstLine="560"/>
        <w:spacing w:before="450" w:after="450" w:line="312" w:lineRule="auto"/>
      </w:pPr>
      <w:r>
        <w:rPr>
          <w:rFonts w:ascii="宋体" w:hAnsi="宋体" w:eastAsia="宋体" w:cs="宋体"/>
          <w:color w:val="000"/>
          <w:sz w:val="28"/>
          <w:szCs w:val="28"/>
        </w:rPr>
        <w:t xml:space="preserve">二、绿色消费：选择对生态保护友好的食品，少食或不食用野生动植物，尤其濒危、国家禁止的野生动植物及其食品、保健品、药品；节约食品，反对大吃大喝、铺张排场、浪费资源，这也是绿色消费。</w:t>
      </w:r>
    </w:p>
    <w:p>
      <w:pPr>
        <w:ind w:left="0" w:right="0" w:firstLine="560"/>
        <w:spacing w:before="450" w:after="450" w:line="312" w:lineRule="auto"/>
      </w:pPr>
      <w:r>
        <w:rPr>
          <w:rFonts w:ascii="宋体" w:hAnsi="宋体" w:eastAsia="宋体" w:cs="宋体"/>
          <w:color w:val="000"/>
          <w:sz w:val="28"/>
          <w:szCs w:val="28"/>
        </w:rPr>
        <w:t xml:space="preserve">三、绿色出行：跑步、骑自行车、乘公交车或地铁：平时选择骑自行车出行或者跑步，既环保又低碳，还能锻炼身体。</w:t>
      </w:r>
    </w:p>
    <w:p>
      <w:pPr>
        <w:ind w:left="0" w:right="0" w:firstLine="560"/>
        <w:spacing w:before="450" w:after="450" w:line="312" w:lineRule="auto"/>
      </w:pPr>
      <w:r>
        <w:rPr>
          <w:rFonts w:ascii="宋体" w:hAnsi="宋体" w:eastAsia="宋体" w:cs="宋体"/>
          <w:color w:val="000"/>
          <w:sz w:val="28"/>
          <w:szCs w:val="28"/>
        </w:rPr>
        <w:t xml:space="preserve">我们要坚定不移走“绿水青山就是金山银山”，让人民生活在环境优美，山川秀丽，风景如画的美丽幸福新化！美丽幸福中国！</w:t>
      </w:r>
    </w:p>
    <w:p>
      <w:pPr>
        <w:ind w:left="0" w:right="0" w:firstLine="560"/>
        <w:spacing w:before="450" w:after="450" w:line="312" w:lineRule="auto"/>
      </w:pPr>
      <w:r>
        <w:rPr>
          <w:rFonts w:ascii="黑体" w:hAnsi="黑体" w:eastAsia="黑体" w:cs="黑体"/>
          <w:color w:val="000000"/>
          <w:sz w:val="34"/>
          <w:szCs w:val="34"/>
          <w:b w:val="1"/>
          <w:bCs w:val="1"/>
        </w:rPr>
        <w:t xml:space="preserve">绿水青山就是金山银山心得体会篇五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法无授权不可为，法定职责必须为。近年来，“清单”制度逐渐进入大家的视野。党的十八届四中全会提出:“推行政府权力清单制度，坚决消除权力设租寻租空间。”</w:t>
      </w:r>
    </w:p>
    <w:p>
      <w:pPr>
        <w:ind w:left="0" w:right="0" w:firstLine="560"/>
        <w:spacing w:before="450" w:after="450" w:line="312" w:lineRule="auto"/>
      </w:pPr>
      <w:r>
        <w:rPr>
          <w:rFonts w:ascii="宋体" w:hAnsi="宋体" w:eastAsia="宋体" w:cs="宋体"/>
          <w:color w:val="000"/>
          <w:sz w:val="28"/>
          <w:szCs w:val="28"/>
        </w:rPr>
        <w:t xml:space="preserve">今年初，习总书记在北京听取了我市莲都区委书记林健东的汇报材料后，特地问起:“丽水没有雾霾吧?”林健东回答，xx年，丽水空气质量综合指数优良率达到%。去年10月，丽水被《人民日报》推荐为全国16个“洗肺”城市之一，“秀山丽水、养生福地、长寿之乡”声名远扬。</w:t>
      </w:r>
    </w:p>
    <w:p>
      <w:pPr>
        <w:ind w:left="0" w:right="0" w:firstLine="560"/>
        <w:spacing w:before="450" w:after="450" w:line="312" w:lineRule="auto"/>
      </w:pPr>
      <w:r>
        <w:rPr>
          <w:rFonts w:ascii="宋体" w:hAnsi="宋体" w:eastAsia="宋体" w:cs="宋体"/>
          <w:color w:val="000"/>
          <w:sz w:val="28"/>
          <w:szCs w:val="28"/>
        </w:rPr>
        <w:t xml:space="preserve">然而，经济发展，始终避不开自然资源和环境容量的供求矛盾。落实“绿水青山就是金山银山”战略，非常重要的一个环节，就是把握绿色生态发展的潜在障碍，正视并妥善处理。宁波大学校长沈满洪指出，绿色发展的障碍主要来自于技术和制度两个方面。当技术条件一定的条件下，制度就是一个重要变量。</w:t>
      </w:r>
    </w:p>
    <w:p>
      <w:pPr>
        <w:ind w:left="0" w:right="0" w:firstLine="560"/>
        <w:spacing w:before="450" w:after="450" w:line="312" w:lineRule="auto"/>
      </w:pPr>
      <w:r>
        <w:rPr>
          <w:rFonts w:ascii="宋体" w:hAnsi="宋体" w:eastAsia="宋体" w:cs="宋体"/>
          <w:color w:val="000"/>
          <w:sz w:val="28"/>
          <w:szCs w:val="28"/>
        </w:rPr>
        <w:t xml:space="preserve">当前，我市举全市之力，落实“绿水青山就是金山银山”战略，打造丽水城市品牌，“制度”这个变量躲不开、绕不过。“清单”制度作为一项制度创新，就是破除绿色发展障碍的有效手段之一。</w:t>
      </w:r>
    </w:p>
    <w:p>
      <w:pPr>
        <w:ind w:left="0" w:right="0" w:firstLine="560"/>
        <w:spacing w:before="450" w:after="450" w:line="312" w:lineRule="auto"/>
      </w:pPr>
      <w:r>
        <w:rPr>
          <w:rFonts w:ascii="宋体" w:hAnsi="宋体" w:eastAsia="宋体" w:cs="宋体"/>
          <w:color w:val="000"/>
          <w:sz w:val="28"/>
          <w:szCs w:val="28"/>
        </w:rPr>
        <w:t xml:space="preserve">标准化思想最早起源于远古人类的声音、符号、记号及象形文字。现代工业，有了标准化，机械零部件的互换性得到统一，成就了机器大工业时代。如今，除了工业，标准化思想早已渗透到农业和服务业的各个领域，通过制定、实施不同层级、不同领域的标准，实施标准化的各组织机构在科学管理水平、综合竞争力水平、组织管理效率、质量安全水平等方面得到了极大提升。以标准化手段，加快“清单”制度建设，可从这几个方面进行:</w:t>
      </w:r>
    </w:p>
    <w:p>
      <w:pPr>
        <w:ind w:left="0" w:right="0" w:firstLine="560"/>
        <w:spacing w:before="450" w:after="450" w:line="312" w:lineRule="auto"/>
      </w:pPr>
      <w:r>
        <w:rPr>
          <w:rFonts w:ascii="宋体" w:hAnsi="宋体" w:eastAsia="宋体" w:cs="宋体"/>
          <w:color w:val="000"/>
          <w:sz w:val="28"/>
          <w:szCs w:val="28"/>
        </w:rPr>
        <w:t xml:space="preserve">1、统一“清单”梳理标准。依照权力属性对权力进行分类，清权厘权。如有的地方权力清单将行政权力划分为行政审批、行政处罚、行政征收、行政给付、行政奖励、行政强制、行政确认、行政裁决、行政规划及其他权力等10大类。并对每一类行政权力的梳理标准一步明确，对于可以细分的，要求细分到具体行政行为。全面梳理、摸清底数。并依据“权力法定、市场自主、社会自治”的原则，科学确定“保留”与“清理”各权力事项。对无法律法规依据或原法律法规依据被废止的行政法规，予以取消。</w:t>
      </w:r>
    </w:p>
    <w:p>
      <w:pPr>
        <w:ind w:left="0" w:right="0" w:firstLine="560"/>
        <w:spacing w:before="450" w:after="450" w:line="312" w:lineRule="auto"/>
      </w:pPr>
      <w:r>
        <w:rPr>
          <w:rFonts w:ascii="宋体" w:hAnsi="宋体" w:eastAsia="宋体" w:cs="宋体"/>
          <w:color w:val="000"/>
          <w:sz w:val="28"/>
          <w:szCs w:val="28"/>
        </w:rPr>
        <w:t xml:space="preserve">2、逐步实施标准化管理。第一步，对保留的审批事项实行标准化管理。制定出台市县级审批服务等服务地方标准，使审批规范化、透明化，将目录、业务内容、办事指南、网上运行、数据共享、监督检查等要素以标准的形式予以明确。第二步，以审批标准化管理为基础，全面建立行政权力清单制度，逐步把标准化管理推广到包括审批和非审批权力在内的所有行政权力上。</w:t>
      </w:r>
    </w:p>
    <w:p>
      <w:pPr>
        <w:ind w:left="0" w:right="0" w:firstLine="560"/>
        <w:spacing w:before="450" w:after="450" w:line="312" w:lineRule="auto"/>
      </w:pPr>
      <w:r>
        <w:rPr>
          <w:rFonts w:ascii="宋体" w:hAnsi="宋体" w:eastAsia="宋体" w:cs="宋体"/>
          <w:color w:val="000"/>
          <w:sz w:val="28"/>
          <w:szCs w:val="28"/>
        </w:rPr>
        <w:t xml:space="preserve">标准化试点项目，可定期向标准化主管部门申报。通过选取某一领域如行政审批中心，申报试点创建，以标准化为引领，搜集有关标准，建立健全政务服务标准体系，推进标准宣贯实施，可以大大优化政务流程，压缩时限，努力实现权力清单化、程序标准化、评价公开化，实现行政审批事项少、效率高、服务优。</w:t>
      </w:r>
    </w:p>
    <w:p>
      <w:pPr>
        <w:ind w:left="0" w:right="0" w:firstLine="560"/>
        <w:spacing w:before="450" w:after="450" w:line="312" w:lineRule="auto"/>
      </w:pPr>
      <w:r>
        <w:rPr>
          <w:rFonts w:ascii="宋体" w:hAnsi="宋体" w:eastAsia="宋体" w:cs="宋体"/>
          <w:color w:val="000"/>
          <w:sz w:val="28"/>
          <w:szCs w:val="28"/>
        </w:rPr>
        <w:t xml:space="preserve">4、强化学习培训，落实“清单”制度。举办各类专题学习培训会，邀请有关领导和专家作专题报告，并按各部门分类编排《清单手册》，广大干部深入学习，增强法治思维，提高业务水平。务求按“清单”开展各项工作，推动制度落到实处。完善“清单”制度实施的反馈机制与评价机制。</w:t>
      </w:r>
    </w:p>
    <w:p>
      <w:pPr>
        <w:ind w:left="0" w:right="0" w:firstLine="560"/>
        <w:spacing w:before="450" w:after="450" w:line="312" w:lineRule="auto"/>
      </w:pPr>
      <w:r>
        <w:rPr>
          <w:rFonts w:ascii="宋体" w:hAnsi="宋体" w:eastAsia="宋体" w:cs="宋体"/>
          <w:color w:val="000"/>
          <w:sz w:val="28"/>
          <w:szCs w:val="28"/>
        </w:rPr>
        <w:t xml:space="preserve">“清单”制度是充满活力的制度创新，是提高办事效率、激发市场和社会活力的突破口。以标准化手段推进这一创举，加快制度落地，有利于坐拥生态优势的丽水，充分用好得天独厚的资源禀赋，推动绿色生态发展，真正实现“绿水青山就是金山银山”。</w:t>
      </w:r>
    </w:p>
    <w:p>
      <w:pPr>
        <w:ind w:left="0" w:right="0" w:firstLine="560"/>
        <w:spacing w:before="450" w:after="450" w:line="312" w:lineRule="auto"/>
      </w:pPr>
      <w:r>
        <w:rPr>
          <w:rFonts w:ascii="宋体" w:hAnsi="宋体" w:eastAsia="宋体" w:cs="宋体"/>
          <w:color w:val="000"/>
          <w:sz w:val="28"/>
          <w:szCs w:val="28"/>
        </w:rPr>
        <w:t xml:space="preserve">党的十八大以来，习近平同志从中国特色社会主义事业全面发展的战略高度，对生态文明建设提出了一系列新观点新论断新要求，为努力建设美丽中国、实现中华民族永续发展指明了方向。习近平同志指出：“走向生态文明新时代，建设美丽中国，是实现中华民族伟大复兴的中国梦的重要内容。”从人类社会的演进历程来看，当前正处在向生态文明过渡的关键时期。生态文明建设是一场“绿色革命”，是对传统工业文明的超越，它的核心是尊重自然、顺应自然和保护自然。生态文明新时代，就是实现人与自然协调发展、和谐共生的时代。美丽中国是生态文明建设的目标指向，描绘了生态文明建设的宏伟蓝图，关系人民福祉，关乎民族未来。</w:t>
      </w:r>
    </w:p>
    <w:p>
      <w:pPr>
        <w:ind w:left="0" w:right="0" w:firstLine="560"/>
        <w:spacing w:before="450" w:after="450" w:line="312" w:lineRule="auto"/>
      </w:pPr>
      <w:r>
        <w:rPr>
          <w:rFonts w:ascii="宋体" w:hAnsi="宋体" w:eastAsia="宋体" w:cs="宋体"/>
          <w:color w:val="000"/>
          <w:sz w:val="28"/>
          <w:szCs w:val="28"/>
        </w:rPr>
        <w:t xml:space="preserve">绿水青山就是金山银山的发展观，实现了发展理念的新提升。我们追求人与自然和谐、经济与社会和谐，就是要“两座山”，既要金山银山，更要绿水青山。改革开放以来，我们在长期的发展实践中，对“两座山”关系的认知，大致经历了三个阶段。</w:t>
      </w:r>
    </w:p>
    <w:p>
      <w:pPr>
        <w:ind w:left="0" w:right="0" w:firstLine="560"/>
        <w:spacing w:before="450" w:after="450" w:line="312" w:lineRule="auto"/>
      </w:pPr>
      <w:r>
        <w:rPr>
          <w:rFonts w:ascii="宋体" w:hAnsi="宋体" w:eastAsia="宋体" w:cs="宋体"/>
          <w:color w:val="000"/>
          <w:sz w:val="28"/>
          <w:szCs w:val="28"/>
        </w:rPr>
        <w:t xml:space="preserve">第一个阶段是用绿水青山去换金山银山。为了追求经济发展，不考虑或者很少考虑环境的承载能力，一味索取资源。我们已经遭到大自然的惩罚：1、大气正在恶化，气候增多、加剧，全球变暖、冰川消融、海平面增高、二氧化碳增加、酸雨普降;2、水圈污染严重，工业污水的排放，农业化肥、农药以及生活中大量的化学制品的使用致使水体污染严重，多种生物处于灭亡或濒临消亡的边缘。3、由于乱砍烂伐，水土流失严重、地质灾害频繁发生，人类深受其害。事实已证明：牺牲生态环境换取短期的经济发展不可取。</w:t>
      </w:r>
    </w:p>
    <w:p>
      <w:pPr>
        <w:ind w:left="0" w:right="0" w:firstLine="560"/>
        <w:spacing w:before="450" w:after="450" w:line="312" w:lineRule="auto"/>
      </w:pPr>
      <w:r>
        <w:rPr>
          <w:rFonts w:ascii="宋体" w:hAnsi="宋体" w:eastAsia="宋体" w:cs="宋体"/>
          <w:color w:val="000"/>
          <w:sz w:val="28"/>
          <w:szCs w:val="28"/>
        </w:rPr>
        <w:t xml:space="preserve">于是，我国转入第二个经济发展阶段--既要金山银山阶段，但也要保住绿水青山。这时候经济发展和资源匮乏、环境恶化之间的矛盾开始凸显出来，人们意识到环境是我们生存发展的根本，只有“留得青山在”，才能“不怕没柴烧”。</w:t>
      </w:r>
    </w:p>
    <w:p>
      <w:pPr>
        <w:ind w:left="0" w:right="0" w:firstLine="560"/>
        <w:spacing w:before="450" w:after="450" w:line="312" w:lineRule="auto"/>
      </w:pPr>
      <w:r>
        <w:rPr>
          <w:rFonts w:ascii="宋体" w:hAnsi="宋体" w:eastAsia="宋体" w:cs="宋体"/>
          <w:color w:val="000"/>
          <w:sz w:val="28"/>
          <w:szCs w:val="28"/>
        </w:rPr>
        <w:t xml:space="preserve">第三个阶段是绿水青山就是金山银山，可以源源不断地带来财富，蓝天白云、青山绿水是长远发展的最大本钱，生态优势可以变成经济优势、发展优势，这是一种更高的境界。</w:t>
      </w:r>
    </w:p>
    <w:p>
      <w:pPr>
        <w:ind w:left="0" w:right="0" w:firstLine="560"/>
        <w:spacing w:before="450" w:after="450" w:line="312" w:lineRule="auto"/>
      </w:pPr>
      <w:r>
        <w:rPr>
          <w:rFonts w:ascii="宋体" w:hAnsi="宋体" w:eastAsia="宋体" w:cs="宋体"/>
          <w:color w:val="000"/>
          <w:sz w:val="28"/>
          <w:szCs w:val="28"/>
        </w:rPr>
        <w:t xml:space="preserve">这三个阶段，是经济增长方式转变的过程，是发展观念不断进步的过程，也是人和自然关系不断调整、趋向和谐的过程。</w:t>
      </w:r>
    </w:p>
    <w:p>
      <w:pPr>
        <w:ind w:left="0" w:right="0" w:firstLine="560"/>
        <w:spacing w:before="450" w:after="450" w:line="312" w:lineRule="auto"/>
      </w:pPr>
      <w:r>
        <w:rPr>
          <w:rFonts w:ascii="宋体" w:hAnsi="宋体" w:eastAsia="宋体" w:cs="宋体"/>
          <w:color w:val="000"/>
          <w:sz w:val="28"/>
          <w:szCs w:val="28"/>
        </w:rPr>
        <w:t xml:space="preserve">建设生态文明是关系人民福祉、关乎民族未来的大计，是实现中华民族伟大复兴的中国梦的重要内容。总书记指出：“我们既要绿水青山，也要金山银山。宁要绿水青山，不要金山银山，而且绿水青山就是金山银山。”要按照绿色发展理念，树立大局观，长远观，整体观，坚持保护优先，坚持节约资源和保护环境的基本国策，把生态文明建设融入到经济建设、政治建设、文化建设、社会建设各方面和全过程，建设美丽中国，努力开创社会主义生态文明新时代。</w:t>
      </w:r>
    </w:p>
    <w:p>
      <w:pPr>
        <w:ind w:left="0" w:right="0" w:firstLine="560"/>
        <w:spacing w:before="450" w:after="450" w:line="312" w:lineRule="auto"/>
      </w:pPr>
      <w:r>
        <w:rPr>
          <w:rFonts w:ascii="宋体" w:hAnsi="宋体" w:eastAsia="宋体" w:cs="宋体"/>
          <w:color w:val="000"/>
          <w:sz w:val="28"/>
          <w:szCs w:val="28"/>
        </w:rPr>
        <w:t xml:space="preserve">总书记的讲话，把爱护环境资源、保护生态环境提到了前所未有的高度，用辩证法的观点阐述了保护生态环境对人类生存和发展的重大意义。十一届三中全会以来，我党的工作重心转移到了以经济建设为中心的轨道上，三十多年时间，我国的经济建设取得了喜人成就，极大地促进了强国战略和提高了人民的生活水平。但是，还应当看到，我们在全力以赴抓经济建设地同时，忽视了生态环境的保护，资源过度开采，环境姿意污染，造成了今天我们难以治理的硬伤。辩证唯物主义告诉我们：凡不尊重客观规律、违背客观规律的行为，必然要受到客观规律的无情惩罚。我们生活在当下的人，已经深有感触：全球变暖，厄尔尼诺现象日渐增多，极端气候天气造成的巨大自然灾害每每侵袭人类;人们赖以生存的家园空气污染、河水污染、农田污染，甚至连树上结的果子都被污染。如果不采取强硬有效的手段治理，被污染的环境下人们将何去何存，不敢设想。</w:t>
      </w:r>
    </w:p>
    <w:p>
      <w:pPr>
        <w:ind w:left="0" w:right="0" w:firstLine="560"/>
        <w:spacing w:before="450" w:after="450" w:line="312" w:lineRule="auto"/>
      </w:pPr>
      <w:r>
        <w:rPr>
          <w:rFonts w:ascii="宋体" w:hAnsi="宋体" w:eastAsia="宋体" w:cs="宋体"/>
          <w:color w:val="000"/>
          <w:sz w:val="28"/>
          <w:szCs w:val="28"/>
        </w:rPr>
        <w:t xml:space="preserve">作为国有大型建筑企业，我们从事的国家基础建设工程与生态环境保护系系相关。对于中标的每一个工程项目，我们从一开始上场初期，就要把认真做好施工生产过程中的生态环境保护放在极其重要的位置上，积极主动地与当地环境保护部门取得联系，在其指导下完善各种环境保护措施，制订出切实可行的环境保护办法。从临时征地、驻地建设和便道、预制场、拌合站修建等都尽最大努力节约用地，想方设法保护好周边的环境植被。同时，在用水用电和垃圾处理、污水排放等各方面都必须严格按照环保要求进行。各种车辆机械运行禁止扬尘，及时对道路路面和土方施工现场进行清扫和洒水处理，保证周围居民的正常生产生活不受影响。</w:t>
      </w:r>
    </w:p>
    <w:p>
      <w:pPr>
        <w:ind w:left="0" w:right="0" w:firstLine="560"/>
        <w:spacing w:before="450" w:after="450" w:line="312" w:lineRule="auto"/>
      </w:pPr>
      <w:r>
        <w:rPr>
          <w:rFonts w:ascii="宋体" w:hAnsi="宋体" w:eastAsia="宋体" w:cs="宋体"/>
          <w:color w:val="000"/>
          <w:sz w:val="28"/>
          <w:szCs w:val="28"/>
        </w:rPr>
        <w:t xml:space="preserve">保护生态环境不被破坏和污染，功在当代，利在干秋，惠及子孙万代。现在我们生存的环境，已经被我们这一代人在无意识地破坏和污染，如果我们不加紧采取有效地措施尽快治理，任其继续遭受更严重地破坏和污染，那么，无需太长的时间，包括人类在内的一切生命将会逐渐消失，最终灭绝，这是必然。所以，每一个人需要保护的自然生态环境，其实就是在保护着我们生存的家园，保护我们自身及子孙后代。当人人都明白这个道理的时候，全民保护生态环境的意识就会大大增强，未来更加清新的空气、清澈的河水和蓝天白云、绿水青山将不再遥远，必将为全人类营造出自然优美和谐舒适的幸福生活空间。</w:t>
      </w:r>
    </w:p>
    <w:p>
      <w:pPr>
        <w:ind w:left="0" w:right="0" w:firstLine="560"/>
        <w:spacing w:before="450" w:after="450" w:line="312" w:lineRule="auto"/>
      </w:pPr>
      <w:r>
        <w:rPr>
          <w:rFonts w:ascii="宋体" w:hAnsi="宋体" w:eastAsia="宋体" w:cs="宋体"/>
          <w:color w:val="000"/>
          <w:sz w:val="28"/>
          <w:szCs w:val="28"/>
        </w:rPr>
        <w:t xml:space="preserve">习总书记在中国共产党十九大报告中首次将“树立和践行绿水青山就是金山银山”的理念写入党代会报告，同时与“坚持节约资源和保护环境的基本国策”一并成为新时代中国特色社会主义生态文明建设的思想和基本方略。可见，在国家层面上爱护环境资源、保护生态环境已经被提到了一个前所未有的高度。这既有利于全党全社会牢固树立社会主义生态文明观、同心同德建设美丽中国、开创社会主义生态文明新时代，更表明党和国家在全面决胜小康社会的历史性时刻，对生态文明建设做出了根本性、全局性和历史性的战略部署。因此，这就要求我们不忘初心，保护我们人类赖以生存的大家园；绿色前行，努力坚持走可持续发展道路。</w:t>
      </w:r>
    </w:p>
    <w:p>
      <w:pPr>
        <w:ind w:left="0" w:right="0" w:firstLine="560"/>
        <w:spacing w:before="450" w:after="450" w:line="312" w:lineRule="auto"/>
      </w:pPr>
      <w:r>
        <w:rPr>
          <w:rFonts w:ascii="宋体" w:hAnsi="宋体" w:eastAsia="宋体" w:cs="宋体"/>
          <w:color w:val="000"/>
          <w:sz w:val="28"/>
          <w:szCs w:val="28"/>
        </w:rPr>
        <w:t xml:space="preserve">四十年来，我国的经济建设取得了举世瞩目的成就，人民的生活水平不断提升，幸福指数直线上升。然而，我们在全力抓经济建设的同时，忽略了生态环境的保护，资源过度开采，环境污染严重，造成如今我国不少地区水土流失、水污染、土壤污染等严重情况。辩证唯物主义告诉我们：尊重客观规律是发挥主观能动性的前提和基础。只有尊重客观规律，才能更好地发挥人的主观能动性。人们对客观规律认识愈深刻全面，主观能动性愈能充分地发挥。如果违背客观规律，就会受到它的惩罚。</w:t>
      </w:r>
    </w:p>
    <w:p>
      <w:pPr>
        <w:ind w:left="0" w:right="0" w:firstLine="560"/>
        <w:spacing w:before="450" w:after="450" w:line="312" w:lineRule="auto"/>
      </w:pPr>
      <w:r>
        <w:rPr>
          <w:rFonts w:ascii="宋体" w:hAnsi="宋体" w:eastAsia="宋体" w:cs="宋体"/>
          <w:color w:val="000"/>
          <w:sz w:val="28"/>
          <w:szCs w:val="28"/>
        </w:rPr>
        <w:t xml:space="preserve">因此，引领绿色发展，倡导绿色生活。我们要正确处理经济发展同生态环境保护之间的关系，更加自觉地推动绿色发展、循环发展、低碳发展，决不以牺牲环境、浪费资源为代价。不过，坚持绿色发展，是一项长期、复杂、艰巨的历史任务。我们将坚持可持续发展战略，推动绿色低碳循环发展，建设天蓝、地绿、水清的美丽中国。”最后我想说，习总书记的话深深地印在了我的脑海，我们一定要坚持走可持续发展的道路，为子孙后代坚守一片片蓝天绿地。</w:t>
      </w:r>
    </w:p>
    <w:p>
      <w:pPr>
        <w:ind w:left="0" w:right="0" w:firstLine="560"/>
        <w:spacing w:before="450" w:after="450" w:line="312" w:lineRule="auto"/>
      </w:pPr>
      <w:r>
        <w:rPr>
          <w:rFonts w:ascii="宋体" w:hAnsi="宋体" w:eastAsia="宋体" w:cs="宋体"/>
          <w:color w:val="000"/>
          <w:sz w:val="28"/>
          <w:szCs w:val="28"/>
        </w:rPr>
        <w:t xml:space="preserve">建设生态文明是关系人民福祉、关乎民族未来的大计，是实现中华民族伟大复兴的中国梦的重要内容。习近平总书记指出：“我们既要绿水青山，也要金山银山。宁要绿水青山，不要金山银山，而且绿水青山就是金山银山。”要按照绿色发展理念，树立大局观、长远观、整体观，坚持保护优先，坚持节约资源和保护环境的基本国策，把生态文明建设融入经济建设、政治建设、文化建设、社会建设各方面和全过程，建设美丽中国，努力开创社会主义生态文明新时代。</w:t>
      </w:r>
    </w:p>
    <w:p>
      <w:pPr>
        <w:ind w:left="0" w:right="0" w:firstLine="560"/>
        <w:spacing w:before="450" w:after="450" w:line="312" w:lineRule="auto"/>
      </w:pPr>
      <w:r>
        <w:rPr>
          <w:rFonts w:ascii="宋体" w:hAnsi="宋体" w:eastAsia="宋体" w:cs="宋体"/>
          <w:color w:val="000"/>
          <w:sz w:val="28"/>
          <w:szCs w:val="28"/>
        </w:rPr>
        <w:t xml:space="preserve">1.像对待生命一样对待生态环境</w:t>
      </w:r>
    </w:p>
    <w:p>
      <w:pPr>
        <w:ind w:left="0" w:right="0" w:firstLine="560"/>
        <w:spacing w:before="450" w:after="450" w:line="312" w:lineRule="auto"/>
      </w:pPr>
      <w:r>
        <w:rPr>
          <w:rFonts w:ascii="宋体" w:hAnsi="宋体" w:eastAsia="宋体" w:cs="宋体"/>
          <w:color w:val="000"/>
          <w:sz w:val="28"/>
          <w:szCs w:val="28"/>
        </w:rPr>
        <w:t xml:space="preserve">生态文明是人类社会进步的重大成果，是实现人与自然和谐发展的必然要求。建设生态文明，要以资源环境承载能力为基础，以自然规律为准则，以可持续发展、人与自然和谐为目标，建设生产发展、生活富裕、生态良好的文明社会。</w:t>
      </w:r>
    </w:p>
    <w:p>
      <w:pPr>
        <w:ind w:left="0" w:right="0" w:firstLine="560"/>
        <w:spacing w:before="450" w:after="450" w:line="312" w:lineRule="auto"/>
      </w:pPr>
      <w:r>
        <w:rPr>
          <w:rFonts w:ascii="宋体" w:hAnsi="宋体" w:eastAsia="宋体" w:cs="宋体"/>
          <w:color w:val="000"/>
          <w:sz w:val="28"/>
          <w:szCs w:val="28"/>
        </w:rPr>
        <w:t xml:space="preserve">人与自然的关系是人类社会最基本的关系。自然界是人类社会产生、存在和发展的基础和前提，人类则可以通过社会实践活动有目的地利用自然、改造自然。但人类归根到底是自然的一部分，在开发自然、利用自然中，人类不能凌驾于自然之上，人类的行为方式必须符合自然规律。人与自然是相互依存、相互联系的整体，对自然界不能只讲索取不讲投入、只讲利用不讲建设。保护自然环境就是保护人类，建设生态文明就是造福人类。</w:t>
      </w:r>
    </w:p>
    <w:p>
      <w:pPr>
        <w:ind w:left="0" w:right="0" w:firstLine="560"/>
        <w:spacing w:before="450" w:after="450" w:line="312" w:lineRule="auto"/>
      </w:pPr>
      <w:r>
        <w:rPr>
          <w:rFonts w:ascii="宋体" w:hAnsi="宋体" w:eastAsia="宋体" w:cs="宋体"/>
          <w:color w:val="000"/>
          <w:sz w:val="28"/>
          <w:szCs w:val="28"/>
        </w:rPr>
        <w:t xml:space="preserve">生态兴则文明兴，生态衰则文明衰。古今中外，这方面的事例很多。恩格斯在《自然辩证法》一书中写道，“美索不达米亚、希腊、小亚细亚以及其他各地的居民，为了得到耕地，毁灭了森林，但是他们做梦也想不到，这些地方今天竟因此而成为不毛之地”。对此，他深刻指出：“我们不要过分陶醉于我们人类对自然界的胜利。对于每一次这样的胜利，自然界都对我们进行报复。”在我国，现在植被稀少的黄土高原、渭河流域、太行山脉也曾是森林遍布、山清水秀，地宜耕植、水草便畜。由于毁林开荒、滥砍乱伐，这些地方生态环境遭到严重破坏。塔克拉玛干沙漠的蔓延，湮没了盛极一时的丝绸之路。楼兰古城因屯垦开荒、盲目灌溉，导致孔雀河改道而衰落。这些深刻教训，一定要认真吸取。</w:t>
      </w:r>
    </w:p>
    <w:p>
      <w:pPr>
        <w:ind w:left="0" w:right="0" w:firstLine="560"/>
        <w:spacing w:before="450" w:after="450" w:line="312" w:lineRule="auto"/>
      </w:pPr>
      <w:r>
        <w:rPr>
          <w:rFonts w:ascii="宋体" w:hAnsi="宋体" w:eastAsia="宋体" w:cs="宋体"/>
          <w:color w:val="000"/>
          <w:sz w:val="28"/>
          <w:szCs w:val="28"/>
        </w:rPr>
        <w:t xml:space="preserve">中华文明积淀了丰富的生态智慧。孔子说：“子钓而不纲，弋不射宿。”《吕氏春秋》中说：“竭泽而渔，岂不获得?而明年无鱼;焚薮而田，岂不获得?而明年无兽。”这些关于对自然要取之以时、取之有度的思想，有十分重要的现实意义。此外，“天人合一”、“道法自然”的哲理思想，“劝君莫打三春鸟，儿在巢中望母归”的经典诗句，“一粥一饭，当思来处不易;半丝半缕，恒念物力维艰”的治家格言，都蕴含着质朴睿智的自然观，至今仍给人以深刻警示和启迪。中华传统文明的滋养，为当代中国开启了尊重自然、面向未来的智慧之门。</w:t>
      </w:r>
    </w:p>
    <w:p>
      <w:pPr>
        <w:ind w:left="0" w:right="0" w:firstLine="560"/>
        <w:spacing w:before="450" w:after="450" w:line="312" w:lineRule="auto"/>
      </w:pPr>
      <w:r>
        <w:rPr>
          <w:rFonts w:ascii="宋体" w:hAnsi="宋体" w:eastAsia="宋体" w:cs="宋体"/>
          <w:color w:val="000"/>
          <w:sz w:val="28"/>
          <w:szCs w:val="28"/>
        </w:rPr>
        <w:t xml:space="preserve">我们党一贯高度重视生态文明建设。上世纪80年代初，我们就把保护环境作为基本国策。进入新世纪，又把节约资源作为基本国策。经过30多年的快速发展，我国经济建设取得历史性成就，同时也积累了大量生态环境问题，成为明显的短板。各类环境污染呈高发态势，成为民生之患、民心之痛。随着社会发展和人民生活水平不断提高，人民群众对干净的水、清新的空气、安全的食品、优美的环境等的要求越来越高，生态环境在群众生活幸福指数中的地位不断凸显，环境问题日益成为重要的民生问题。老百姓过去“盼温饱”，现在“盼环保”;过去“求生存”，现在“求生态”。</w:t>
      </w:r>
    </w:p>
    <w:p>
      <w:pPr>
        <w:ind w:left="0" w:right="0" w:firstLine="560"/>
        <w:spacing w:before="450" w:after="450" w:line="312" w:lineRule="auto"/>
      </w:pPr>
      <w:r>
        <w:rPr>
          <w:rFonts w:ascii="宋体" w:hAnsi="宋体" w:eastAsia="宋体" w:cs="宋体"/>
          <w:color w:val="000"/>
          <w:sz w:val="28"/>
          <w:szCs w:val="28"/>
        </w:rPr>
        <w:t xml:space="preserve">保护生态环境关系人民的根本利益和民族发展的长远利益。习近平总书记指出：“环境就是民生，青山就是美丽，蓝天也是幸福。要像保护眼睛一样保护生态环境，像对待生命一样对待生态环境，把不损害生态环境作为发展的底线。”生态环境没有替代品，用之不觉，失之难存。保护生态环境，功在当代、利在千秋。必须清醒认识保护生态环境、治理环境污染的紧迫性和艰巨性，清醒认识加强生态文明建设的重要性和必要性，以对人民群众、对子孙后代高度负责的态度，加大力度，攻坚克难，全面推进生态文明建设。坚持把节约优先、保护优先、自然恢复作为基本方针，把绿色发展、循环发展、低碳发展作为基本途径，把深化改革和创新驱动作为基本动力，把培育生态文化作为重要支撑，把重点突破和整体推进作为工作方式，切实把工作抓紧抓好，使青山常在、清水长流、空气常新，让人民群众在良好生态环境中生产生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--&gt;[_TAG_h3]绿水青山就是金山银山心得体会篇六</w:t>
      </w:r>
    </w:p>
    <w:p>
      <w:pPr>
        <w:ind w:left="0" w:right="0" w:firstLine="560"/>
        <w:spacing w:before="450" w:after="450" w:line="312" w:lineRule="auto"/>
      </w:pPr>
      <w:r>
        <w:rPr>
          <w:rFonts w:ascii="宋体" w:hAnsi="宋体" w:eastAsia="宋体" w:cs="宋体"/>
          <w:color w:val="000"/>
          <w:sz w:val="28"/>
          <w:szCs w:val="28"/>
        </w:rPr>
        <w:t xml:space="preserve">习近平总书记指出:“绿水青山就是金山银山”，绿水青山的主题就是大力推进生态文明建设，是社会发展处于转型期的内在要求和集中体现，由追求高数量到追求高质量转变的必然趋势，是实现中华民族伟大复兴的中国梦的重要内容。同样，文化遗产保护发展也是习总书记重要讲话内容之一。文物承载灿烂文明，传承历史文化，维系民族精神，是老祖宗留给我们的宝贵遗产，是加强社会主义精神文明建设的深厚滋养;保护文物功在当代、利在千秋;保护文化遗产就是守护民族的根与魂。</w:t>
      </w:r>
    </w:p>
    <w:p>
      <w:pPr>
        <w:ind w:left="0" w:right="0" w:firstLine="560"/>
        <w:spacing w:before="450" w:after="450" w:line="312" w:lineRule="auto"/>
      </w:pPr>
      <w:r>
        <w:rPr>
          <w:rFonts w:ascii="宋体" w:hAnsi="宋体" w:eastAsia="宋体" w:cs="宋体"/>
          <w:color w:val="000"/>
          <w:sz w:val="28"/>
          <w:szCs w:val="28"/>
        </w:rPr>
        <w:t xml:space="preserve">生态文明与文化遗产，相辅相成、不可分割。一个是现代的生活，一个是遥远的记忆;一个全新的理念，一个是古老的世界。同时，两者都是经济社会发展的必然结果和崭新体现。两者相得益彰、共同发展都需要人人参与，发展成果人人共享;两者也是以民为本为先决条件，利民惠民为最终归宿。</w:t>
      </w:r>
    </w:p>
    <w:p>
      <w:pPr>
        <w:ind w:left="0" w:right="0" w:firstLine="560"/>
        <w:spacing w:before="450" w:after="450" w:line="312" w:lineRule="auto"/>
      </w:pPr>
      <w:r>
        <w:rPr>
          <w:rFonts w:ascii="宋体" w:hAnsi="宋体" w:eastAsia="宋体" w:cs="宋体"/>
          <w:color w:val="000"/>
          <w:sz w:val="28"/>
          <w:szCs w:val="28"/>
        </w:rPr>
        <w:t xml:space="preserve">作为文物大县的xx，多分布于西部偏远山区，经济尚不发达，交通极为不便，给文物保护利用带来了先决的不利条件。在文化遗产事业发展的道路上又有哪些新的特点和趋势?如何把握生态文明与文化遗产两者之间的规律，协调两者之间的秩序?如何借势生态文明建设的东风更好地打造文化遗产事业新发展和新常态?保护发展文化遗产以便更好地促进生态文明建设?这些都是我们每一个文物人所面临亟需思考和着手解决的新难题和新困境，也是时代赋予我们每一个社会人共同的新机遇和新挑战。</w:t>
      </w:r>
    </w:p>
    <w:p>
      <w:pPr>
        <w:ind w:left="0" w:right="0" w:firstLine="560"/>
        <w:spacing w:before="450" w:after="450" w:line="312" w:lineRule="auto"/>
      </w:pPr>
      <w:r>
        <w:rPr>
          <w:rFonts w:ascii="宋体" w:hAnsi="宋体" w:eastAsia="宋体" w:cs="宋体"/>
          <w:color w:val="000"/>
          <w:sz w:val="28"/>
          <w:szCs w:val="28"/>
        </w:rPr>
        <w:t xml:space="preserve">改变传统思维寻求创新突破近年来，xx县文物局在文物工作中对“物”保护的同时，也注重加强对“人”宣传教育。文化遗产进校园，聘请专家讲述xx文物背后的故事;文化遗产日开展活动，扩大文化遗产宣传，提升xx文物的社会社会地位和影响力;在何叔衡故居、谢觉哉故居纪念建党95周年;与岳麓书院签订南轩思想保护发展框架协议，携手共创湖湘理学。开创文化遗产事业人人参与，文化遗产成果人人共享新局面;形成人文环境与生态环境互相结合，共同发展的新格局。</w:t>
      </w:r>
    </w:p>
    <w:p>
      <w:pPr>
        <w:ind w:left="0" w:right="0" w:firstLine="560"/>
        <w:spacing w:before="450" w:after="450" w:line="312" w:lineRule="auto"/>
      </w:pPr>
      <w:r>
        <w:rPr>
          <w:rFonts w:ascii="宋体" w:hAnsi="宋体" w:eastAsia="宋体" w:cs="宋体"/>
          <w:color w:val="000"/>
          <w:sz w:val="28"/>
          <w:szCs w:val="28"/>
        </w:rPr>
        <w:t xml:space="preserve">充分发挥支部战斗堡垒作用利用目前正在开展的“两学一做”党员教育学习活动，以党建促发展，以发展强党建。充分调动党员干部的模范先锋作用，认真开展学习习总书记关于文化遗产保护利用的重要讲话精神，并付诸于文物工作实践之中，打造一支有文化担当、文化使命的专业干部队伍。</w:t>
      </w:r>
    </w:p>
    <w:p>
      <w:pPr>
        <w:ind w:left="0" w:right="0" w:firstLine="560"/>
        <w:spacing w:before="450" w:after="450" w:line="312" w:lineRule="auto"/>
      </w:pPr>
      <w:r>
        <w:rPr>
          <w:rFonts w:ascii="宋体" w:hAnsi="宋体" w:eastAsia="宋体" w:cs="宋体"/>
          <w:color w:val="000"/>
          <w:sz w:val="28"/>
          <w:szCs w:val="28"/>
        </w:rPr>
        <w:t xml:space="preserve">积极探索乡村文物微展览在尽量不改变文物本体原貌的基本原则之下，遴选一批保存较完整，意义较高的一般性不可移动文物作为展览对象，树立标志说明碑，进一步扩大文物的文化内涵和社会影响力，提升当地文化底蕴和人文内涵，形成人与环境更为协调发展的新局面。</w:t>
      </w:r>
    </w:p>
    <w:p>
      <w:pPr>
        <w:ind w:left="0" w:right="0" w:firstLine="560"/>
        <w:spacing w:before="450" w:after="450" w:line="312" w:lineRule="auto"/>
      </w:pPr>
      <w:r>
        <w:rPr>
          <w:rFonts w:ascii="宋体" w:hAnsi="宋体" w:eastAsia="宋体" w:cs="宋体"/>
          <w:color w:val="000"/>
          <w:sz w:val="28"/>
          <w:szCs w:val="28"/>
        </w:rPr>
        <w:t xml:space="preserve">开展结对共建打造美丽乡村利用我局与偕乐桥镇将军村结对共建平台，利用文物局特点和优势，资助将军村完成党支部活动室的改造、环境的治理、路面的硬化、路灯的安装、文化底蕴的挖掘，农家书屋的完善等，共同探索美丽乡村建设新思路。</w:t>
      </w:r>
    </w:p>
    <w:p>
      <w:pPr>
        <w:ind w:left="0" w:right="0" w:firstLine="560"/>
        <w:spacing w:before="450" w:after="450" w:line="312" w:lineRule="auto"/>
      </w:pPr>
      <w:r>
        <w:rPr>
          <w:rFonts w:ascii="宋体" w:hAnsi="宋体" w:eastAsia="宋体" w:cs="宋体"/>
          <w:color w:val="000"/>
          <w:sz w:val="28"/>
          <w:szCs w:val="28"/>
        </w:rPr>
        <w:t xml:space="preserve">文化遗产助推全域景区充分利用xx县文物资源优势，深入挖掘我县区域文化内涵，努力打造“青铜文化”、“红色文化”、“宗教文化”、“理学文化”、“状元文化”等几大版块，不断提升我县区域经济文化软实力。完成湖南省文物局、湖南省考古所、长沙市考古所历年发掘的炭河里文物交接手续，协助炭河里国家考古遗址公园今年国庆顺利开馆纳客;何叔衡故居消防安防工程全面推进，谢觉哉故居总体规划顺利申报，陈展正在编制;完成密印寺的消防器材的布置安装，文物建筑本体的日程守护，用电线路安全检查;xx县政府与湖南大学岳麓书院签订《张浚张思想保护发展框架协议》，传承南轩思想，弘扬湖湘理学;南宋状元易祓墓一期工程文物本体修缮工程已竣工，二期工程正在规划中，预计明年年底顺利完工。</w:t>
      </w:r>
    </w:p>
    <w:p>
      <w:pPr>
        <w:ind w:left="0" w:right="0" w:firstLine="560"/>
        <w:spacing w:before="450" w:after="450" w:line="312" w:lineRule="auto"/>
      </w:pPr>
      <w:r>
        <w:rPr>
          <w:rFonts w:ascii="宋体" w:hAnsi="宋体" w:eastAsia="宋体" w:cs="宋体"/>
          <w:color w:val="000"/>
          <w:sz w:val="28"/>
          <w:szCs w:val="28"/>
        </w:rPr>
        <w:t xml:space="preserve">加强文物保护利用促进生态文明建设因地制宜，借势发展，以文物保护发展为契机，着力改善当地自然人文环境。近期正在规划发展巷子口镇田冲兰花屋场的综合利用项目，屋场作为湖南省文物保护单位，以此为依托，将镇文化站、村图书室、文化活动室搬迁于内，室外建设村民文化活动广场。将传统古建筑融入现代生活，文化遗产与生态文明将结合，让文化遗产在绿水青山之间永葆青春，再现活力，共同建设美丽新xx。</w:t>
      </w:r>
    </w:p>
    <w:p>
      <w:pPr>
        <w:ind w:left="0" w:right="0" w:firstLine="560"/>
        <w:spacing w:before="450" w:after="450" w:line="312" w:lineRule="auto"/>
      </w:pPr>
      <w:r>
        <w:rPr>
          <w:rFonts w:ascii="黑体" w:hAnsi="黑体" w:eastAsia="黑体" w:cs="黑体"/>
          <w:color w:val="000000"/>
          <w:sz w:val="34"/>
          <w:szCs w:val="34"/>
          <w:b w:val="1"/>
          <w:bCs w:val="1"/>
        </w:rPr>
        <w:t xml:space="preserve">绿水青山就是金山银山心得体会篇七</w:t>
      </w:r>
    </w:p>
    <w:p>
      <w:pPr>
        <w:ind w:left="0" w:right="0" w:firstLine="560"/>
        <w:spacing w:before="450" w:after="450" w:line="312" w:lineRule="auto"/>
      </w:pPr>
      <w:r>
        <w:rPr>
          <w:rFonts w:ascii="宋体" w:hAnsi="宋体" w:eastAsia="宋体" w:cs="宋体"/>
          <w:color w:val="000"/>
          <w:sz w:val="28"/>
          <w:szCs w:val="28"/>
        </w:rPr>
        <w:t xml:space="preserve">“当前，生态环境恶化已经成为全球面临的重大共同问题，推动生态文明建设是人类社会可持续发展的必然选择。人与自然和谐共生，是我们必须解决的课题。”当我看到这段话时也让我留下了深刻的印象。由于我们为地理专业，有很多时间都和大自然的各个要素以及各个区域的经济发展情况打交道，我们看到了如今的国土绿化行动是多么地需要。而如今，每一个地区都有在开展措施，这是一个很好的现象，虽然成效的显现需要一定的时间，但是我相信只要努力去行动，就会有成果。而将来作为地理教师的我们也要从小去培养学生的国土绿化意识，让他们知道开展绿化活动是一件多么重要的事。</w:t>
      </w:r>
    </w:p>
    <w:p>
      <w:pPr>
        <w:ind w:left="0" w:right="0" w:firstLine="560"/>
        <w:spacing w:before="450" w:after="450" w:line="312" w:lineRule="auto"/>
      </w:pPr>
      <w:r>
        <w:rPr>
          <w:rFonts w:ascii="黑体" w:hAnsi="黑体" w:eastAsia="黑体" w:cs="黑体"/>
          <w:color w:val="000000"/>
          <w:sz w:val="34"/>
          <w:szCs w:val="34"/>
          <w:b w:val="1"/>
          <w:bCs w:val="1"/>
        </w:rPr>
        <w:t xml:space="preserve">绿水青山就是金山银山心得体会篇八</w:t>
      </w:r>
    </w:p>
    <w:p>
      <w:pPr>
        <w:ind w:left="0" w:right="0" w:firstLine="560"/>
        <w:spacing w:before="450" w:after="450" w:line="312" w:lineRule="auto"/>
      </w:pPr>
      <w:r>
        <w:rPr>
          <w:rFonts w:ascii="宋体" w:hAnsi="宋体" w:eastAsia="宋体" w:cs="宋体"/>
          <w:color w:val="000"/>
          <w:sz w:val="28"/>
          <w:szCs w:val="28"/>
        </w:rPr>
        <w:t xml:space="preserve">浙江、陕西、山西，短短45天内，习近平总书记三次考察，一路走来，一个主题贯穿这三次考察全程：“生态优先、绿色发展”，充分印证了总书记对环境保护的重视程度，更坚定了我们坚决打赢污染防治攻坚战、蓝天保卫战的信心。</w:t>
      </w:r>
    </w:p>
    <w:p>
      <w:pPr>
        <w:ind w:left="0" w:right="0" w:firstLine="560"/>
        <w:spacing w:before="450" w:after="450" w:line="312" w:lineRule="auto"/>
      </w:pPr>
      <w:r>
        <w:rPr>
          <w:rFonts w:ascii="宋体" w:hAnsi="宋体" w:eastAsia="宋体" w:cs="宋体"/>
          <w:color w:val="000"/>
          <w:sz w:val="28"/>
          <w:szCs w:val="28"/>
        </w:rPr>
        <w:t xml:space="preserve">习近平总书记曾到山东威海视察时提出“威海要向精致城市方向发展”的重要指示，为让“精致”二字成为威海的名片，要通过多方共同努力，让绿水青山“如期而至”。</w:t>
      </w:r>
    </w:p>
    <w:p>
      <w:pPr>
        <w:ind w:left="0" w:right="0" w:firstLine="560"/>
        <w:spacing w:before="450" w:after="450" w:line="312" w:lineRule="auto"/>
      </w:pPr>
      <w:r>
        <w:rPr>
          <w:rFonts w:ascii="宋体" w:hAnsi="宋体" w:eastAsia="宋体" w:cs="宋体"/>
          <w:color w:val="000"/>
          <w:sz w:val="28"/>
          <w:szCs w:val="28"/>
        </w:rPr>
        <w:t xml:space="preserve">些小吾曹州县吏，一枝一叶总关情，领导要高度重视环境保护。群雁高飞头雁领，只有上级重视，才能够起带动效果；有安排部署，才能有贯彻落实。环境整治，与老百姓的生活息息相关，是民生领域的一项重要课题。为官一任，就要造福一方，生态文明建设功在当代，利在千秋，各级领导干部要以“功成不必在我”的境界，“功成必定有我”的担当，切实把改善人居环境作为重点工作推进，为当地居民创建一个美丽家园。</w:t>
      </w:r>
    </w:p>
    <w:p>
      <w:pPr>
        <w:ind w:left="0" w:right="0" w:firstLine="560"/>
        <w:spacing w:before="450" w:after="450" w:line="312" w:lineRule="auto"/>
      </w:pPr>
      <w:r>
        <w:rPr>
          <w:rFonts w:ascii="宋体" w:hAnsi="宋体" w:eastAsia="宋体" w:cs="宋体"/>
          <w:color w:val="000"/>
          <w:sz w:val="28"/>
          <w:szCs w:val="28"/>
        </w:rPr>
        <w:t xml:space="preserve">我见青山多妩媚，料青山见我应如是，环保意识要刻在每位公民心底。习近平总书记说：“人不负青山，青山定不负人。”环境保护像是一份礼物，你若真心待它，必会回你一片碧水青山，芳草鲜美，落英缤纷。环境保护不是靠一己之力就能实现的，而是每个人都要把环保意识带到日常生活中，洗米水用于浇花，关紧水龙头，使用可循环利用的手提袋，在一点一滴中为环境保护贡献自己的微薄之力。正所谓聚沙成塔，集腋成裘，相信通过大家的共同努力，定能让水绿山青的愿景早日实现。</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环保工作思路要随时代更新。时代在不断发展进步，环境保护工作也要常学常新，面对不断出现的新问题、新挑战，要学会用新方法、新思路来解决。面对农村人居环境整治，学会使用高科技产品，利用“无人机”空中看村庄，以空中视角拍摄，能够更加直观地发现平时隐藏的问题，以图片、视频的方式进行展播，更加通俗易懂，引人深思。创新工作方式方法，让环境保护工作更加适应当前现状。</w:t>
      </w:r>
    </w:p>
    <w:p>
      <w:pPr>
        <w:ind w:left="0" w:right="0" w:firstLine="560"/>
        <w:spacing w:before="450" w:after="450" w:line="312" w:lineRule="auto"/>
      </w:pPr>
      <w:r>
        <w:rPr>
          <w:rFonts w:ascii="宋体" w:hAnsi="宋体" w:eastAsia="宋体" w:cs="宋体"/>
          <w:color w:val="000"/>
          <w:sz w:val="28"/>
          <w:szCs w:val="28"/>
        </w:rPr>
        <w:t xml:space="preserve">绿水青山就是金山银山，别让绿水青山“姗姗来迟”，相信通过我们的努力，绿水长流、青山常在，一幅美丽中国的画卷定会徐徐展开。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2024-06-13T13:05:53+08:00</dcterms:created>
  <dcterms:modified xsi:type="dcterms:W3CDTF">2024-06-13T13:05:53+08:00</dcterms:modified>
</cp:coreProperties>
</file>

<file path=docProps/custom.xml><?xml version="1.0" encoding="utf-8"?>
<Properties xmlns="http://schemas.openxmlformats.org/officeDocument/2006/custom-properties" xmlns:vt="http://schemas.openxmlformats.org/officeDocument/2006/docPropsVTypes"/>
</file>