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西湖的导游词作文3篇(《探寻西湖的美妙历史与风情》)</w:t>
      </w:r>
      <w:bookmarkEnd w:id="1"/>
    </w:p>
    <w:p>
      <w:pPr>
        <w:jc w:val="center"/>
        <w:spacing w:before="0" w:after="450"/>
      </w:pPr>
      <w:r>
        <w:rPr>
          <w:rFonts w:ascii="Arial" w:hAnsi="Arial" w:eastAsia="Arial" w:cs="Arial"/>
          <w:color w:val="999999"/>
          <w:sz w:val="20"/>
          <w:szCs w:val="20"/>
        </w:rPr>
        <w:t xml:space="preserve">作者：心之旅途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西湖是中国著名的风景区和旅游胜地，被誉为人间天堂。有着美丽的湖泊、优美的山水、独特的文化底蕴以及悠久的历史传承。每年吸引着众多的游客前来观赏，享受自然之美和城市之繁华。以下是本站编辑为大家整理的西湖导游词，希望能够带给您一次难忘的旅程。第1</w:t>
      </w:r>
    </w:p>
    <w:p>
      <w:pPr>
        <w:ind w:left="0" w:right="0" w:firstLine="560"/>
        <w:spacing w:before="450" w:after="450" w:line="312" w:lineRule="auto"/>
      </w:pPr>
      <w:r>
        <w:rPr>
          <w:rFonts w:ascii="宋体" w:hAnsi="宋体" w:eastAsia="宋体" w:cs="宋体"/>
          <w:color w:val="000"/>
          <w:sz w:val="28"/>
          <w:szCs w:val="28"/>
        </w:rPr>
        <w:t xml:space="preserve">西湖是中国著名的风景区和旅游胜地，被誉为人间天堂。有着美丽的湖泊、优美的山水、独特的文化底蕴以及悠久的历史传承。每年吸引着众多的游客前来观赏，享受自然之美和城市之繁华。以下是本站编辑为大家整理的西湖导游词，希望能够带给您一次难忘的旅程。</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各位亲爱的游客大家好！我是丁导游。很高兴能和大家一起浏览世界自然遗产之一的西湖。</w:t>
      </w:r>
    </w:p>
    <w:p>
      <w:pPr>
        <w:ind w:left="0" w:right="0" w:firstLine="560"/>
        <w:spacing w:before="450" w:after="450" w:line="312" w:lineRule="auto"/>
      </w:pPr>
      <w:r>
        <w:rPr>
          <w:rFonts w:ascii="宋体" w:hAnsi="宋体" w:eastAsia="宋体" w:cs="宋体"/>
          <w:color w:val="000"/>
          <w:sz w:val="28"/>
          <w:szCs w:val="28"/>
        </w:rPr>
        <w:t xml:space="preserve">现在我们坐车来到了西湖的断桥。传说《白蛇传》中的许仙与白娘子相遇的时候就是在这座桥上呢！断桥一端连着北山路，一端连着白堤。有些人会问：断桥又没断，为何叫断桥呢？因为，这和西湖十景之一的“断桥残雪”有关了。冬天下完大雪，桥上一片雪白。因为桥的一面朝阳，所以那一面的雪很快就融化了。这时，远看去就像桥断了一样。</w:t>
      </w:r>
    </w:p>
    <w:p>
      <w:pPr>
        <w:ind w:left="0" w:right="0" w:firstLine="560"/>
        <w:spacing w:before="450" w:after="450" w:line="312" w:lineRule="auto"/>
      </w:pPr>
      <w:r>
        <w:rPr>
          <w:rFonts w:ascii="宋体" w:hAnsi="宋体" w:eastAsia="宋体" w:cs="宋体"/>
          <w:color w:val="000"/>
          <w:sz w:val="28"/>
          <w:szCs w:val="28"/>
        </w:rPr>
        <w:t xml:space="preserve">现在我们走完了断桥就来到了著名的白堤。有人知道这条堤为何称白堤吗？告诉你们吧，因为当时白居易在杭州做官时，为了防止西湖被湖里的泥沙真满，所以就用淤泥修筑成了这条白堤。白堤位于西湖的中央，是个很好的观景点。游客们请抬头看下前方宝俶塔，像宝剑一样矗立在宝俶山上，多像一位守卫着西湖的战士。白堤上最美的是植物，瞧！两旁一株桃花一株柳，使人们感觉留连忘返啊！现在往我的左手边看去，西湖的湖面绿得像一块碧玉，静得像一面镜子。游船和画舫在湖面上静静地滑过。更远处，锦带桥洞圆圆的，真可谓是著名对联中写的：锦带桥，桥洞圆，圆如镜，镜照万国九洲。西湖的与众不同，还在于它四面环山，山上层林尽染，给人画一样的美感。</w:t>
      </w:r>
    </w:p>
    <w:p>
      <w:pPr>
        <w:ind w:left="0" w:right="0" w:firstLine="560"/>
        <w:spacing w:before="450" w:after="450" w:line="312" w:lineRule="auto"/>
      </w:pPr>
      <w:r>
        <w:rPr>
          <w:rFonts w:ascii="宋体" w:hAnsi="宋体" w:eastAsia="宋体" w:cs="宋体"/>
          <w:color w:val="000"/>
          <w:sz w:val="28"/>
          <w:szCs w:val="28"/>
        </w:rPr>
        <w:t xml:space="preserve">本次西湖之旅即将结束，我真有点依依不舍，要是你们下次再来，我一定再当你们的导游。</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各位朋友，大家好!我们现在来到西湖公园，它位于市区西北部，是福州迄今为止保留最完整的一座古典园林，至今有1700多年的历史。据史载，晋太康三年(282年)，郡守严高筑子城时凿西湖，引西北诸山之水注此，以灌溉农田，因其地在晋代城垣之西，故称西湖。五代时，闽王王审知扩建城池，将西湖与南湖相接。后其子延钧称帝，在湖滨辟地建水晶宫(在今水关闸附近)，造亭、台、楼、榭，在王府与西湖之间又挖设一条复道，便于偕后宫游西湖。西湖成了闽国王朝的御花园。此后渐成游览区。宋淳熙四年(1177年)，福州知州兼福建抚使赵汝愚在湖上建澄澜阁，并品题西湖八景：仙桥柳色、大梦松声、古堞斜阳、水晶初月、荷亭唱晚、西禅晓钟、湖心春雨、澄澜曙莺。民国三年(1914年)福建巡按使许世英辟西湖为公园，当时面积仅3.62公顷。新中国成立后，政府多次拨款修缮、扩建，特别是20xx年，清淤挖泥，建截污管道，重建、扩建旧景点，经修复后的西湖，真正是山复整妆，湖复易容，神采顿开。西湖现在总面积约45公顷，水面面积约30公顷。它通过柳堤桥、步云桥、玉带桥、飞虹桥，把西湖中的开化屿、谢坪屿与窑角屿连成一个完整的游览景区。整治后的西湖景色愈见秀丽，遐迩闻名。修复及新增的景点有仙桥柳色、紫薇厅、开化寺、宛在堂、更衣亭、诗廊、水榭亭廊、鉴湖亭、湖天竞渡、湖心春雨、金鳞小苑、古堞斜阳、芳沁园、荷亭、桂斋、浚湖纪念碑、盆景园等。</w:t>
      </w:r>
    </w:p>
    <w:p>
      <w:pPr>
        <w:ind w:left="0" w:right="0" w:firstLine="560"/>
        <w:spacing w:before="450" w:after="450" w:line="312" w:lineRule="auto"/>
      </w:pPr>
      <w:r>
        <w:rPr>
          <w:rFonts w:ascii="宋体" w:hAnsi="宋体" w:eastAsia="宋体" w:cs="宋体"/>
          <w:color w:val="000"/>
          <w:sz w:val="28"/>
          <w:szCs w:val="28"/>
        </w:rPr>
        <w:t xml:space="preserve">各位游客，大家现在进入大门看到的就是仙桥柳色(柳堤)：原堤建于1930年，宽8米，长139米，中段为桥，即仙桥。1985年拓宽堤面为18米，堤边有石栏杆，并种植垂柳、碧桃及花灌木。春来佳日，柳丝泛绿，桃花似火，远望如湖中锦带。1994年改仙桥为拱桥，宽lo米，长36米。</w:t>
      </w:r>
    </w:p>
    <w:p>
      <w:pPr>
        <w:ind w:left="0" w:right="0" w:firstLine="560"/>
        <w:spacing w:before="450" w:after="450" w:line="312" w:lineRule="auto"/>
      </w:pPr>
      <w:r>
        <w:rPr>
          <w:rFonts w:ascii="宋体" w:hAnsi="宋体" w:eastAsia="宋体" w:cs="宋体"/>
          <w:color w:val="000"/>
          <w:sz w:val="28"/>
          <w:szCs w:val="28"/>
        </w:rPr>
        <w:t xml:space="preserve">现在我们来到紫薇厅。紫薇厅在开化屿南，始建于1914年，以四周广植紫薇而得名。1952年重修，砖木结构，现为公园服务部。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各位尊敬的游客，大家好!大家一定听说过“上有天堂、下有苏杭”这句名言吧，没错，这句话描写的就是我们马上要到达的目的地—美丽的杭州西湖。我是你们这次杭州之旅的导游，我姓陈，大家叫我陈导好了。</w:t>
      </w:r>
    </w:p>
    <w:p>
      <w:pPr>
        <w:ind w:left="0" w:right="0" w:firstLine="560"/>
        <w:spacing w:before="450" w:after="450" w:line="312" w:lineRule="auto"/>
      </w:pPr>
      <w:r>
        <w:rPr>
          <w:rFonts w:ascii="宋体" w:hAnsi="宋体" w:eastAsia="宋体" w:cs="宋体"/>
          <w:color w:val="000"/>
          <w:sz w:val="28"/>
          <w:szCs w:val="28"/>
        </w:rPr>
        <w:t xml:space="preserve">现在我们大家来到了西湖十景之首—苏堤春晓。苏堤全长三公里，是北宋诗人苏东坡任杭州知府时，治理西湖，利用挖空出的泥构筑而成的。故名之以“苏堤”。 早春时分，沿着修长的湖堤漫步,在轻烟薄雾中，,十里垂柳飘忽，朵朵红桃含露开放，景色着实娇媚迷人，而当春雨霏霏，透过袅娜柳丝眺望西湖，但见薄霭弥漫，渐远渐淡，景色更是奇幻诱人，被人称为“六桥烟柳”。“水光潋滟晴方好，山色空蒙雨亦奇，欲把西湖比西子，淡妆浓抹总相宜。”</w:t>
      </w:r>
    </w:p>
    <w:p>
      <w:pPr>
        <w:ind w:left="0" w:right="0" w:firstLine="560"/>
        <w:spacing w:before="450" w:after="450" w:line="312" w:lineRule="auto"/>
      </w:pPr>
      <w:r>
        <w:rPr>
          <w:rFonts w:ascii="宋体" w:hAnsi="宋体" w:eastAsia="宋体" w:cs="宋体"/>
          <w:color w:val="000"/>
          <w:sz w:val="28"/>
          <w:szCs w:val="28"/>
        </w:rPr>
        <w:t xml:space="preserve">大诗人别出心裁的把西湖比作我国古代美女西施，于是，西湖又多了个“西子湖”的雅称。 大家看到前面的那座桥了吗?宋代称宝佑桥，元代又叫段家桥，以前是座苔藓斑斑的古老石桥。我们现在看到的这座桥虽然是座很普通的石拱桥，但它的名字和《白蛇传》里的许仙、白娘子的故事联系在一起，因而成了西湖中最出名的一座桥。断桥残雪是西湖难得的景观。“西湖这胜，晴湖不如雨湖，雨湖不如月湖，月湖不如雪湖”。讲到这里，我看到有的朋友已经在仔细观察，或许你们马上会问：这座桥根本没有断，为什么要取名“断桥”呢?这个问题就让我来解答吧。断桥是著名的西湖十景之一，由于断桥所处的位置背城面山，处于北里湖和外湖的分水点，视野开阔，是冬天观赏西湖雪景最好的地方。每当瑞雪初晴，桥的阳面已经冰消雪化，而桥的阴面却还是白雪皑皑，远远望去，桥身似断非断，“断桥残雪”就因此得名。还有，断桥又是白堤的终点，从平湖秋月而来的白堤到此中断。讲到这里，或许大家已经明白，原来是“堤断桥不断”。 各位朋友，杭州西湖沿岸的景观就介绍到这里，接着我们去观赏湖中三岛。</w:t>
      </w:r>
    </w:p>
    <w:p>
      <w:pPr>
        <w:ind w:left="0" w:right="0" w:firstLine="560"/>
        <w:spacing w:before="450" w:after="450" w:line="312" w:lineRule="auto"/>
      </w:pPr>
      <w:r>
        <w:rPr>
          <w:rFonts w:ascii="宋体" w:hAnsi="宋体" w:eastAsia="宋体" w:cs="宋体"/>
          <w:color w:val="000"/>
          <w:sz w:val="28"/>
          <w:szCs w:val="28"/>
        </w:rPr>
        <w:t xml:space="preserve">首先我们来看杭州西湖中最大岛“三潭印月”，也叫小瀛州。这是一个“湖中有岛，岛中有湖”的湖上花园。</w:t>
      </w:r>
    </w:p>
    <w:p>
      <w:pPr>
        <w:ind w:left="0" w:right="0" w:firstLine="560"/>
        <w:spacing w:before="450" w:after="450" w:line="312" w:lineRule="auto"/>
      </w:pPr>
      <w:r>
        <w:rPr>
          <w:rFonts w:ascii="宋体" w:hAnsi="宋体" w:eastAsia="宋体" w:cs="宋体"/>
          <w:color w:val="000"/>
          <w:sz w:val="28"/>
          <w:szCs w:val="28"/>
        </w:rPr>
        <w:t xml:space="preserve">下面请随我上岛游览，三潭印月这座小岛它的精华就在于岛南面的三座石塔。请看：三塔鼎立在湖上，塔高2米，塔身球形，排列着5个小圆孔，塔顶呈葫芦形，造型优美。每逢月夜，特别是到了中秋佳节，皓月当空，人们在塔内点上蜡烛，沿口蒙上薄纸，烛光外透，这时“塔影、云影、月影”溶成一片，“烛光、月光、湖光”交相辉映，在光的折射中，三塔的灯光透过15个圆孔投影在水面上，共有30个月亮，加早天上的一个水中的1个，湖面可以倒映出32个小月亮，呈现“天上月一轮，湖中影成三”的绮丽景色，真是“一湖金水欲溶秋”，有说不尽的诗情画意。</w:t>
      </w:r>
    </w:p>
    <w:p>
      <w:pPr>
        <w:ind w:left="0" w:right="0" w:firstLine="560"/>
        <w:spacing w:before="450" w:after="450" w:line="312" w:lineRule="auto"/>
      </w:pPr>
      <w:r>
        <w:rPr>
          <w:rFonts w:ascii="宋体" w:hAnsi="宋体" w:eastAsia="宋体" w:cs="宋体"/>
          <w:color w:val="000"/>
          <w:sz w:val="28"/>
          <w:szCs w:val="28"/>
        </w:rPr>
        <w:t xml:space="preserve">“忆江南，最忆是杭州。山寺月中寻桂子，郡亭枕上看潮头。何日更重游?”这是白居易大诗人为颂扬杭州西湖给后人留下的回味无穷的千古绝唱。各位朋友，当我们即将结束杭州西湖之行时您是否也有同样的感受呢?但愿后会有期，我们再次相聚，满觉陇埯赏桂子，钱塘江上看潮头，让杭州西湖的山山水水永远留住您美好的回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2024-06-13T16:14:48+08:00</dcterms:created>
  <dcterms:modified xsi:type="dcterms:W3CDTF">2024-06-13T16:14:48+08:00</dcterms:modified>
</cp:coreProperties>
</file>

<file path=docProps/custom.xml><?xml version="1.0" encoding="utf-8"?>
<Properties xmlns="http://schemas.openxmlformats.org/officeDocument/2006/custom-properties" xmlns:vt="http://schemas.openxmlformats.org/officeDocument/2006/docPropsVTypes"/>
</file>