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最新甘肃导游词二十(优秀10篇)</w:t>
      </w:r>
      <w:bookmarkEnd w:id="1"/>
    </w:p>
    <w:p>
      <w:pPr>
        <w:jc w:val="center"/>
        <w:spacing w:before="0" w:after="450"/>
      </w:pPr>
      <w:r>
        <w:rPr>
          <w:rFonts w:ascii="Arial" w:hAnsi="Arial" w:eastAsia="Arial" w:cs="Arial"/>
          <w:color w:val="999999"/>
          <w:sz w:val="20"/>
          <w:szCs w:val="20"/>
        </w:rPr>
        <w:t xml:space="preserve">作者：星空之梦  更新时间：2024-02-16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甘肃导游词二十篇一xxx：白塔山</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白塔山位于兰州市黄河北岸，海拔一千七百多米，山势起伏，有“拱抱金城”之雄姿。</w:t>
      </w:r>
    </w:p>
    <w:p>
      <w:pPr>
        <w:ind w:left="0" w:right="0" w:firstLine="560"/>
        <w:spacing w:before="450" w:after="450" w:line="312" w:lineRule="auto"/>
      </w:pPr>
      <w:r>
        <w:rPr>
          <w:rFonts w:ascii="宋体" w:hAnsi="宋体" w:eastAsia="宋体" w:cs="宋体"/>
          <w:color w:val="000"/>
          <w:sz w:val="28"/>
          <w:szCs w:val="28"/>
        </w:rPr>
        <w:t xml:space="preserve">古代，这里是军事要冲，山下有气势雄伟的金城关、玉迭关、王保保城;山上有层层峰峦，其中“白塔层峦”为兰州八景之一。</w:t>
      </w:r>
    </w:p>
    <w:p>
      <w:pPr>
        <w:ind w:left="0" w:right="0" w:firstLine="560"/>
        <w:spacing w:before="450" w:after="450" w:line="312" w:lineRule="auto"/>
      </w:pPr>
      <w:r>
        <w:rPr>
          <w:rFonts w:ascii="宋体" w:hAnsi="宋体" w:eastAsia="宋体" w:cs="宋体"/>
          <w:color w:val="000"/>
          <w:sz w:val="28"/>
          <w:szCs w:val="28"/>
        </w:rPr>
        <w:t xml:space="preserve">，总建筑面积八千余平方米。这个建筑群把对称的\'石阶、石壁、亭台、回廊连贯一起，上下通达，层次分明，结构严整，是我国古代建筑中别具风格的建筑形式。如重叠交错的重檐四角亭、对立式的二台碑厦、砖木结构的三台大厅等，所有建筑物都配饰砖雕、木雕和彩画。</w:t>
      </w:r>
    </w:p>
    <w:p>
      <w:pPr>
        <w:ind w:left="0" w:right="0" w:firstLine="560"/>
        <w:spacing w:before="450" w:after="450" w:line="312" w:lineRule="auto"/>
      </w:pPr>
      <w:r>
        <w:rPr>
          <w:rFonts w:ascii="宋体" w:hAnsi="宋体" w:eastAsia="宋体" w:cs="宋体"/>
          <w:color w:val="000"/>
          <w:sz w:val="28"/>
          <w:szCs w:val="28"/>
        </w:rPr>
        <w:t xml:space="preserve">三台建筑群的迎面是白塔主峰，山势陡峭，古代建筑有“风林香袅”牌坊、罗汉殿、三宫殿等。</w:t>
      </w:r>
    </w:p>
    <w:p>
      <w:pPr>
        <w:ind w:left="0" w:right="0" w:firstLine="560"/>
        <w:spacing w:before="450" w:after="450" w:line="312" w:lineRule="auto"/>
      </w:pPr>
      <w:r>
        <w:rPr>
          <w:rFonts w:ascii="宋体" w:hAnsi="宋体" w:eastAsia="宋体" w:cs="宋体"/>
          <w:color w:val="000"/>
          <w:sz w:val="28"/>
          <w:szCs w:val="28"/>
        </w:rPr>
        <w:t xml:space="preserve">山顶的古建筑物有三星殿、迎旭客阁，凭栏远眺日出，放眼黄河，气象万千。</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甘肃导游词二十篇二</w:t>
      </w:r>
    </w:p>
    <w:p>
      <w:pPr>
        <w:ind w:left="0" w:right="0" w:firstLine="560"/>
        <w:spacing w:before="450" w:after="450" w:line="312" w:lineRule="auto"/>
      </w:pPr>
      <w:r>
        <w:rPr>
          <w:rFonts w:ascii="宋体" w:hAnsi="宋体" w:eastAsia="宋体" w:cs="宋体"/>
          <w:color w:val="000"/>
          <w:sz w:val="28"/>
          <w:szCs w:val="28"/>
        </w:rPr>
        <w:t xml:space="preserve">相信大家也都听说过许多外国旅游者对莫高窟的评价：“看到了敦煌莫高窟就等于看到了全世界的古代文明”，“莫高窟是世界上最长、规模最大、内容最丰富的画廊”，“它是世界上现存佛教艺术最伟大的宝库。”</w:t>
      </w:r>
    </w:p>
    <w:p>
      <w:pPr>
        <w:ind w:left="0" w:right="0" w:firstLine="560"/>
        <w:spacing w:before="450" w:after="450" w:line="312" w:lineRule="auto"/>
      </w:pPr>
      <w:r>
        <w:rPr>
          <w:rFonts w:ascii="宋体" w:hAnsi="宋体" w:eastAsia="宋体" w:cs="宋体"/>
          <w:color w:val="000"/>
          <w:sz w:val="28"/>
          <w:szCs w:val="28"/>
        </w:rPr>
        <w:t xml:space="preserve">敦煌莫高窟与洛阳的龙门石窟、山西大同的云冈时刻并称为中国三大石窟。莫高窟以它创建年代之久、建筑规模之大、壁画数量之多、塑像造型之美，保存之完整、其艺术价值之博大精深而闻名天下，享誉国内外。</w:t>
      </w:r>
    </w:p>
    <w:p>
      <w:pPr>
        <w:ind w:left="0" w:right="0" w:firstLine="560"/>
        <w:spacing w:before="450" w:after="450" w:line="312" w:lineRule="auto"/>
      </w:pPr>
      <w:r>
        <w:rPr>
          <w:rFonts w:ascii="宋体" w:hAnsi="宋体" w:eastAsia="宋体" w:cs="宋体"/>
          <w:color w:val="000"/>
          <w:sz w:val="28"/>
          <w:szCs w:val="28"/>
        </w:rPr>
        <w:t xml:space="preserve">莫高窟俗称“千佛洞”，被誉为20世纪最有价值的文化显现，被称为“东方卢浮宫”。“千”这个数字在这里不指具体的数目而是喻指很多。因为这里有很多的佛教塑像和壁画洞窟，所以俗称“千佛洞”。莫高窟这个名称最早出现在隋代洞窟第423号洞窟的题记中，其名称的\'由来众说纷纭，莫衷一是，大抵有三种说法：其一是说，莫高窟开凿于沙漠的高处而得名，在古汉语中“沙漠”的“漠”和“莫高窟”的“莫”是通假字；其二是说从藏经洞出土的文书和许多唐代文献都有记载，唐代沙洲敦煌县境内有“漠高山”“漠高里”之名，据此考证，鸣沙山在隋唐也称漠高山。因此将石窟以附近的乡、里名称命名；其三是说在梵文里“莫高”之音是解脱的意思，莫高是梵文的音译。</w:t>
      </w:r>
    </w:p>
    <w:p>
      <w:pPr>
        <w:ind w:left="0" w:right="0" w:firstLine="560"/>
        <w:spacing w:before="450" w:after="450" w:line="312" w:lineRule="auto"/>
      </w:pPr>
      <w:r>
        <w:rPr>
          <w:rFonts w:ascii="宋体" w:hAnsi="宋体" w:eastAsia="宋体" w:cs="宋体"/>
          <w:color w:val="000"/>
          <w:sz w:val="28"/>
          <w:szCs w:val="28"/>
        </w:rPr>
        <w:t xml:space="preserve">敦煌莫高窟背靠鸣沙山，面对三危峰，窟区南北全长1600多米，现存洞窟492个。洞窟大小不一，上下错落，密布崖面。每个洞窟都有栩栩如生的塑像，婀娜多姿的飞天，精美绝伦的壁画，构图精巧的莲花砖，构成了一个充满宗教氛围的佛国世界。有“人类文化珍藏”“形象历史博物馆”“世界画廊”之称。1961年我过国务院确定气为“全国文物重点保护单位”，1987年联合国教科文组织将莫高窟列为“世界文化遗产”。敦煌莫高窟是石窟艺术中一颗璀璨的明珠，举世无双的人类瑰宝。</w:t>
      </w:r>
    </w:p>
    <w:p>
      <w:pPr>
        <w:ind w:left="0" w:right="0" w:firstLine="560"/>
        <w:spacing w:before="450" w:after="450" w:line="312" w:lineRule="auto"/>
      </w:pPr>
      <w:r>
        <w:rPr>
          <w:rFonts w:ascii="宋体" w:hAnsi="宋体" w:eastAsia="宋体" w:cs="宋体"/>
          <w:color w:val="000"/>
          <w:sz w:val="28"/>
          <w:szCs w:val="28"/>
        </w:rPr>
        <w:t xml:space="preserve">首先我们去参观有名的藏经洞。这个洞窟位于弟16号洞窟通道的北侧，编号为17窟。洞窟原是晚唐时期河南都僧统共讧的“影窟”，有碑文记载这一事实。说到藏经洞大家就会想到王道士。是他发现了藏经洞，但也是由于他的无知导致了藏经洞大部分文物损坏、丢失。1900年5月的一天，管理莫高窟的道士王圆箓在一个偶然的机会打开了藏九百多年的藏经洞。这些珍贵无比的文物终于重见天日了。但是清王朝的腐败加之王圆箓的愚昧，使这些珍贵文物遭到了帝国主义分子肆无忌惮的掠夺和盗窃。1905年沙皇俄国的奥勃鲁切夫来到莫高窟，以六包日用品为诱饵骗取了一些文物；1907英国人斯坦因仅用树十块马蹄银劫取了约一万多卷，同时还有佛教绣品和佛画五百多幅，现藏于大英博物馆；1908年法国人伯希和盗走文物六千多卷，现藏于巴黎法国国立图书馆和吉美博物馆；1911年10月，日本大谷光瑞探险队的吉川小一郎和橘瑞超盗走约九百多卷。直到1910年清政府才将被劫余的文物运往北京，收藏在北京图书馆。在运输途中以及运到北京后不少文物被偷、损坏、遗失，是中国考古史上一次难以估量的损失。藏经洞发现的这些文书，涉及到许多学科，是研究古代宗教、政治、经济、军事、文化的重要资料，经过国内外学者几十年的研究，开拓出一门全新热门的学科——敦煌学。</w:t>
      </w:r>
    </w:p>
    <w:p>
      <w:pPr>
        <w:ind w:left="0" w:right="0" w:firstLine="560"/>
        <w:spacing w:before="450" w:after="450" w:line="312" w:lineRule="auto"/>
      </w:pPr>
      <w:r>
        <w:rPr>
          <w:rFonts w:ascii="宋体" w:hAnsi="宋体" w:eastAsia="宋体" w:cs="宋体"/>
          <w:color w:val="000"/>
          <w:sz w:val="28"/>
          <w:szCs w:val="28"/>
        </w:rPr>
        <w:t xml:space="preserve">当时王道士把经卷卖给斯坦因的原因有三方面：一是在长达七年的时间里，他多次求助官方予以重视，而且是逐级上报，但是无人过问，致使他灰了心；二是为了完成他的宏愿，清扫洞窟，修建三层楼，架设木桥；三是唐玄奘沟通了他们的思想。斯坦因这个探索家追求事业的精神感动了他。因此他虽则思想极为冒矛盾，既不愿意外国人将这些文物带走，但是在无奈的情况下也只好让步。</w:t>
      </w:r>
    </w:p>
    <w:p>
      <w:pPr>
        <w:ind w:left="0" w:right="0" w:firstLine="560"/>
        <w:spacing w:before="450" w:after="450" w:line="312" w:lineRule="auto"/>
      </w:pPr>
      <w:r>
        <w:rPr>
          <w:rFonts w:ascii="宋体" w:hAnsi="宋体" w:eastAsia="宋体" w:cs="宋体"/>
          <w:color w:val="000"/>
          <w:sz w:val="28"/>
          <w:szCs w:val="28"/>
        </w:rPr>
        <w:t xml:space="preserve">当斯坦因把敦煌文物宣传于全世界是，当朝命官这才懂得了其重要价值。但是他们不是考虑如何的保护它，而是千方百计的窃为己有。因此一时间偷窃成风，敦煌卷子流失严重。这是敦煌卷子自发现以后最大的劫难。真所谓是“敦煌千古事，苦乐谁人知！”</w:t>
      </w:r>
    </w:p>
    <w:p>
      <w:pPr>
        <w:ind w:left="0" w:right="0" w:firstLine="560"/>
        <w:spacing w:before="450" w:after="450" w:line="312" w:lineRule="auto"/>
      </w:pPr>
      <w:r>
        <w:rPr>
          <w:rFonts w:ascii="宋体" w:hAnsi="宋体" w:eastAsia="宋体" w:cs="宋体"/>
          <w:color w:val="000"/>
          <w:sz w:val="28"/>
          <w:szCs w:val="28"/>
        </w:rPr>
        <w:t xml:space="preserve">那么，藏经洞是什么时候为何被密封的呢？</w:t>
      </w:r>
    </w:p>
    <w:p>
      <w:pPr>
        <w:ind w:left="0" w:right="0" w:firstLine="560"/>
        <w:spacing w:before="450" w:after="450" w:line="312" w:lineRule="auto"/>
      </w:pPr>
      <w:r>
        <w:rPr>
          <w:rFonts w:ascii="宋体" w:hAnsi="宋体" w:eastAsia="宋体" w:cs="宋体"/>
          <w:color w:val="000"/>
          <w:sz w:val="28"/>
          <w:szCs w:val="28"/>
        </w:rPr>
        <w:t xml:space="preserve">一说是11世纪初，西夏侵入敦煌是为了保护经典而藏；一说是不用但又不能丢切的神经圣典收集存放；再一说是为了防止伊斯兰宗教徒破话而藏。后来收藏了这些经典的僧侣逃的逃了，还俗的还俗了，死的死了，直到20世纪初发现这个洞窟为止，再没有人知道这件事。</w:t>
      </w:r>
    </w:p>
    <w:p>
      <w:pPr>
        <w:ind w:left="0" w:right="0" w:firstLine="560"/>
        <w:spacing w:before="450" w:after="450" w:line="312" w:lineRule="auto"/>
      </w:pPr>
      <w:r>
        <w:rPr>
          <w:rFonts w:ascii="宋体" w:hAnsi="宋体" w:eastAsia="宋体" w:cs="宋体"/>
          <w:color w:val="000"/>
          <w:sz w:val="28"/>
          <w:szCs w:val="28"/>
        </w:rPr>
        <w:t xml:space="preserve">参观了藏经洞，了解了它的掠夺史，现在展现在我们面前的就是敦煌莫高窟艺术的精髓——壁画艺术。通过壁画直接或间接的反映了我过各民族各阶层的劳动生活、社会活动、风俗习惯、衣冠服饰、音乐舞蹈等。它不仅是一部生动的敦煌画史，也是一部丰富的文化史。在莫高窟壁画的佛经故事中，也有许多动人的画面，如“九色鹿”的故事，就是歌颂正义谴责邪恶的。壁画以连环画的方式生动的表达了这一故事。</w:t>
      </w:r>
    </w:p>
    <w:p>
      <w:pPr>
        <w:ind w:left="0" w:right="0" w:firstLine="560"/>
        <w:spacing w:before="450" w:after="450" w:line="312" w:lineRule="auto"/>
      </w:pPr>
      <w:r>
        <w:rPr>
          <w:rFonts w:ascii="宋体" w:hAnsi="宋体" w:eastAsia="宋体" w:cs="宋体"/>
          <w:color w:val="000"/>
          <w:sz w:val="28"/>
          <w:szCs w:val="28"/>
        </w:rPr>
        <w:t xml:space="preserve">谈到壁画艺术大家想到最多的就是飞天。飞天是佛教中称为香音之神，能奏乐、善飞舞、满身异香而美丽的菩萨。唐代飞天更为丰富多彩，气韵生动。她既不像希腊插翅的天使，也不像古代印度腾云驾雾的天女。中国艺术家用绵长的飘带使她们优美轻捷的女性身躯漫天飞舞。飞天是民族艺术的一个绚丽形象。提起敦煌人们就会想到神奇的飞天。莫高窟的壁画艺术是龙门石窟、云冈石窟所没有的，是世界上任何石窟所无法比拟的。其规模之宏大、题材之广泛、艺术之精湛，被艺术学者称之为“一大画廊”，法国学者称之为“墙壁上的图书馆”。</w:t>
      </w:r>
    </w:p>
    <w:p>
      <w:pPr>
        <w:ind w:left="0" w:right="0" w:firstLine="560"/>
        <w:spacing w:before="450" w:after="450" w:line="312" w:lineRule="auto"/>
      </w:pPr>
      <w:r>
        <w:rPr>
          <w:rFonts w:ascii="宋体" w:hAnsi="宋体" w:eastAsia="宋体" w:cs="宋体"/>
          <w:color w:val="000"/>
          <w:sz w:val="28"/>
          <w:szCs w:val="28"/>
        </w:rPr>
        <w:t xml:space="preserve">那么大家一定很想知道是谁绘成了堪称世界艺术瑰宝的敦煌壁画？</w:t>
      </w:r>
    </w:p>
    <w:p>
      <w:pPr>
        <w:ind w:left="0" w:right="0" w:firstLine="560"/>
        <w:spacing w:before="450" w:after="450" w:line="312" w:lineRule="auto"/>
      </w:pPr>
      <w:r>
        <w:rPr>
          <w:rFonts w:ascii="宋体" w:hAnsi="宋体" w:eastAsia="宋体" w:cs="宋体"/>
          <w:color w:val="000"/>
          <w:sz w:val="28"/>
          <w:szCs w:val="28"/>
        </w:rPr>
        <w:t xml:space="preserve">研究人员认为敦煌画师的来源主要有四种。首先是来自西域的民间画师。这是因为敦煌壁画的早期作品风格和新疆同期的很多佛教石窟壁画风格非常接近；第二是中央政府的高级官吏获罪流放敦煌时携带的私人画师；第三是高薪聘请的中原绘画高手；第四是来自五代时期官办敦煌画院的画师。</w:t>
      </w:r>
    </w:p>
    <w:p>
      <w:pPr>
        <w:ind w:left="0" w:right="0" w:firstLine="560"/>
        <w:spacing w:before="450" w:after="450" w:line="312" w:lineRule="auto"/>
      </w:pPr>
      <w:r>
        <w:rPr>
          <w:rFonts w:ascii="宋体" w:hAnsi="宋体" w:eastAsia="宋体" w:cs="宋体"/>
          <w:color w:val="000"/>
          <w:sz w:val="28"/>
          <w:szCs w:val="28"/>
        </w:rPr>
        <w:t xml:space="preserve">欣赏了美丽而神奇的壁画艺术，展现在我们面前的就是莫高窟的彩塑。彩塑是敦煌艺术的主体，有佛像、菩萨像、弟子像以及天王、金刚、力士、神等。彩塑形式丰富多彩，有圆塑、浮塑、影塑、善业塑等，最高34.5米，最小仅2厘米（善业泥菩萨像），题材之丰富和手艺之高超，堪称佛教彩塑博物馆。17窟唐代河西都僧统的肖像塑好玩塑像后绘有持杖近侍等，把塑像与壁画结为一体，为我国最早的高僧写实像之一，具有很高的历史和艺术价值。</w:t>
      </w:r>
    </w:p>
    <w:p>
      <w:pPr>
        <w:ind w:left="0" w:right="0" w:firstLine="560"/>
        <w:spacing w:before="450" w:after="450" w:line="312" w:lineRule="auto"/>
      </w:pPr>
      <w:r>
        <w:rPr>
          <w:rFonts w:ascii="宋体" w:hAnsi="宋体" w:eastAsia="宋体" w:cs="宋体"/>
          <w:color w:val="000"/>
          <w:sz w:val="28"/>
          <w:szCs w:val="28"/>
        </w:rPr>
        <w:t xml:space="preserve">莫高窟的建筑艺术主要指洞窟的形制。洞窟本身就是具有立体空间的建筑。前期的洞窟以中心塔柱式为主。所谓中心塔柱式即开凿是在洞窟中央留下一个方柱，在柱子的四面开龛，龛内塑像；中期开凿的洞窟相对较大，中心塔柱式被庙堂式即浮斗顶窟式代替，多数是在洞窟正面墙壁上开较大的龛，塑造多身塑像。窟顶为覆斗式，天井彩绘精美的图案；后期开凿的洞窟都比较大，纵深二三十米，称殿堂窟。洞窟中央设有佛坛，佛坛上面塑造多身较大的塑像。此外还有禅窟、大佛窟和涅盘窟。从洞窟建筑形式的转变和多样化，反映了古代艺术家们在接受外来文化的同时，融化、吸收使它成为了本民族的东西。另外，莫高窟还保存着宋代窟檐五座，以及散步其周围造型独特的舍利塔十几座，加上壁画，中彩绘的亭、台、楼、阁、殿、寺院、城池、居民、茅巷、野店等等，构成了莫高窟无比丰富的建筑艺术的宝库，也是一部敦煌建筑史。</w:t>
      </w:r>
    </w:p>
    <w:p>
      <w:pPr>
        <w:ind w:left="0" w:right="0" w:firstLine="560"/>
        <w:spacing w:before="450" w:after="450" w:line="312" w:lineRule="auto"/>
      </w:pPr>
      <w:r>
        <w:rPr>
          <w:rFonts w:ascii="宋体" w:hAnsi="宋体" w:eastAsia="宋体" w:cs="宋体"/>
          <w:color w:val="000"/>
          <w:sz w:val="28"/>
          <w:szCs w:val="28"/>
        </w:rPr>
        <w:t xml:space="preserve">那么，敦煌莫高窟历经千余年来为何能完整的保存下来呢？</w:t>
      </w:r>
    </w:p>
    <w:p>
      <w:pPr>
        <w:ind w:left="0" w:right="0" w:firstLine="560"/>
        <w:spacing w:before="450" w:after="450" w:line="312" w:lineRule="auto"/>
      </w:pPr>
      <w:r>
        <w:rPr>
          <w:rFonts w:ascii="宋体" w:hAnsi="宋体" w:eastAsia="宋体" w:cs="宋体"/>
          <w:color w:val="000"/>
          <w:sz w:val="28"/>
          <w:szCs w:val="28"/>
        </w:rPr>
        <w:t xml:space="preserve">其原因有以下几点：首先死自然条件，莫高窟地处内陆沙漠，气候非常干燥，干燥的气候给保存莫高窟提供了得天独厚的有利条件；其次，古代人开凿洞窟是为了供奉神、佛和作为祭祀祖先的家庙。祖先开凿，子孙继承，加之又有僧侣维持香火不断，后代又予以维修、重绘；再次莫高窟远离城市，交通不便，历史上也没有发生过灾难性的战争等重大破坏。所以能较好的保存下来。</w:t>
      </w:r>
    </w:p>
    <w:p>
      <w:pPr>
        <w:ind w:left="0" w:right="0" w:firstLine="560"/>
        <w:spacing w:before="450" w:after="450" w:line="312" w:lineRule="auto"/>
      </w:pPr>
      <w:r>
        <w:rPr>
          <w:rFonts w:ascii="宋体" w:hAnsi="宋体" w:eastAsia="宋体" w:cs="宋体"/>
          <w:color w:val="000"/>
          <w:sz w:val="28"/>
          <w:szCs w:val="28"/>
        </w:rPr>
        <w:t xml:space="preserve">短暂的莫高窟之旅就要结束了，很高兴能和大家相聚在这里，谢谢大家的观赏。</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甘肃导游词二十篇三</w:t>
      </w:r>
    </w:p>
    <w:p>
      <w:pPr>
        <w:ind w:left="0" w:right="0" w:firstLine="560"/>
        <w:spacing w:before="450" w:after="450" w:line="312" w:lineRule="auto"/>
      </w:pPr>
      <w:r>
        <w:rPr>
          <w:rFonts w:ascii="宋体" w:hAnsi="宋体" w:eastAsia="宋体" w:cs="宋体"/>
          <w:color w:val="000"/>
          <w:sz w:val="28"/>
          <w:szCs w:val="28"/>
        </w:rPr>
        <w:t xml:space="preserve">兰州城隍庙位于张掖路步行街，创建于北宋，系祭祀汉大将军纪信为城隍而建。现存的古建筑为明清建筑，是一座四进式宫殿式木结构园林古建筑群。</w:t>
      </w:r>
    </w:p>
    <w:p>
      <w:pPr>
        <w:ind w:left="0" w:right="0" w:firstLine="560"/>
        <w:spacing w:before="450" w:after="450" w:line="312" w:lineRule="auto"/>
      </w:pPr>
      <w:r>
        <w:rPr>
          <w:rFonts w:ascii="宋体" w:hAnsi="宋体" w:eastAsia="宋体" w:cs="宋体"/>
          <w:color w:val="000"/>
          <w:sz w:val="28"/>
          <w:szCs w:val="28"/>
        </w:rPr>
        <w:t xml:space="preserve">庙宇大门3间，为忠烈侯坊，二门为硬山顶式环廊戏楼，北有卷棚歇山顶式享殿，后为重檐歇山顶式正殿，左右有厢房、钟鼓楼等。回廊下原有壁画，现已不存。现有建筑按中轴线依次为牌坊、享殿、正殿、寝官、客堂，牌楼由节园颜妃墓前的贞列遗旰牌坊改建而成，院内石狮一对，距今已有200多年历史。</w:t>
      </w:r>
    </w:p>
    <w:p>
      <w:pPr>
        <w:ind w:left="0" w:right="0" w:firstLine="560"/>
        <w:spacing w:before="450" w:after="450" w:line="312" w:lineRule="auto"/>
      </w:pPr>
      <w:r>
        <w:rPr>
          <w:rFonts w:ascii="宋体" w:hAnsi="宋体" w:eastAsia="宋体" w:cs="宋体"/>
          <w:color w:val="000"/>
          <w:sz w:val="28"/>
          <w:szCs w:val="28"/>
        </w:rPr>
        <w:t xml:space="preserve">城隍庙现为兰州市第一工人俱乐部，形成集古玩、字画、文房四宝、玉器、瓷器、铜器、刻葫芦、雕砚台、绣品、文化礼品、黄河奇石、古旧书籍、钱币、邮票等具有地方特色兰州最大的文化古玩市场，有近300商户常年在此经营。每年春节传统文化庙会为兰州市民提供了一道丰富的文化大餐，听秦腔、看展览、猜谜语、耍狮子，各种民间手工艺、地方小吃云集此地。成为市民休闲、娱乐的固定场所。</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--&gt;[_TAG_h3]甘肃导游词二十篇四</w:t>
      </w:r>
    </w:p>
    <w:p>
      <w:pPr>
        <w:ind w:left="0" w:right="0" w:firstLine="560"/>
        <w:spacing w:before="450" w:after="450" w:line="312" w:lineRule="auto"/>
      </w:pPr>
      <w:r>
        <w:rPr>
          <w:rFonts w:ascii="宋体" w:hAnsi="宋体" w:eastAsia="宋体" w:cs="宋体"/>
          <w:color w:val="000"/>
          <w:sz w:val="28"/>
          <w:szCs w:val="28"/>
        </w:rPr>
        <w:t xml:space="preserve">位于兰州市黄河北岸的白塔山上，因山头有一元代白塔而得名。白塔山山势巍峨起伏，蟠结城郊，有拱抱金城之势。白塔原为纪念去蒙古谒见成吉思汗而在兰州病故的一西藏萨迦派喇嘛而建。现存白塔系明景泰年间(1450-1456年)，镇守甘肃内监刘永成重建。清康熙54年(1720_年)，巡抚绰奇补旧增新，扩大寺址，起名“慈恩寺”。</w:t>
      </w:r>
    </w:p>
    <w:p>
      <w:pPr>
        <w:ind w:left="0" w:right="0" w:firstLine="560"/>
        <w:spacing w:before="450" w:after="450" w:line="312" w:lineRule="auto"/>
      </w:pPr>
      <w:r>
        <w:rPr>
          <w:rFonts w:ascii="宋体" w:hAnsi="宋体" w:eastAsia="宋体" w:cs="宋体"/>
          <w:color w:val="000"/>
          <w:sz w:val="28"/>
          <w:szCs w:val="28"/>
        </w:rPr>
        <w:t xml:space="preserve">白塔七级八面，高约17米，下筑圆基，上着绿顶，各面雕有佛像，檐角系有铁马铃。塔外通涂白浆，如白玉砌成。白塔山1958年辟为公园，总建筑面积8,000多平方米，分为三台建筑群，依山而筑，飞檐红柱，参差有致，各建筑以亭榭回廊相连，四通八达。山上原有象皮鼓、青铜钟、紫荆树，古称“镇山三宝”，现紫荆树已枯死。白塔山经过多年绿化，树高林密，曲径通幽。公园三台大殿内独特的“黄河奇石馆”藏石丰富，独具风格。</w:t>
      </w:r>
    </w:p>
    <w:p>
      <w:pPr>
        <w:ind w:left="0" w:right="0" w:firstLine="560"/>
        <w:spacing w:before="450" w:after="450" w:line="312" w:lineRule="auto"/>
      </w:pPr>
      <w:r>
        <w:rPr>
          <w:rFonts w:ascii="宋体" w:hAnsi="宋体" w:eastAsia="宋体" w:cs="宋体"/>
          <w:color w:val="000"/>
          <w:sz w:val="28"/>
          <w:szCs w:val="28"/>
        </w:rPr>
        <w:t xml:space="preserve">山下为中山桥，二者已连为一体，成为兰州旅游的必游之地。兰州市白塔山东约1公里处有元代的王保保城遗址。相传明初，大将徐达、冯胜奉命攻打元军王保保，久攻不破，恰至元宵节，徐达命军士做成又粗又长的鼓，扮成社火队混入城内，以大旗为号，里应外合，终于攻破了王保保城。为纪念这场战斗的胜利，这种鼓被命名为“太平鼓”，并成为兰州社火的主要表演形式。从此，王保保城和太平鼓更加闻名。</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甘肃导游词二十篇五</w:t>
      </w:r>
    </w:p>
    <w:p>
      <w:pPr>
        <w:ind w:left="0" w:right="0" w:firstLine="560"/>
        <w:spacing w:before="450" w:after="450" w:line="312" w:lineRule="auto"/>
      </w:pPr>
      <w:r>
        <w:rPr>
          <w:rFonts w:ascii="宋体" w:hAnsi="宋体" w:eastAsia="宋体" w:cs="宋体"/>
          <w:color w:val="000"/>
          <w:sz w:val="28"/>
          <w:szCs w:val="28"/>
        </w:rPr>
        <w:t xml:space="preserve">阳关位于敦煌市西南70公里外的南湖乡境内，为汉武帝开辟河西，“列四郡，据两关”的两关之一，自古为丝绸之路西出敦煌，通西域南道的必经关卡，西部边境之门户。唐代诗人王维首“渭城朝雨邑轻尘，客舍青青柳色新。劝君更尽一杯酒，西出阳关无故人”，更使阳关名扬千古。</w:t>
      </w:r>
    </w:p>
    <w:p>
      <w:pPr>
        <w:ind w:left="0" w:right="0" w:firstLine="560"/>
        <w:spacing w:before="450" w:after="450" w:line="312" w:lineRule="auto"/>
      </w:pPr>
      <w:r>
        <w:rPr>
          <w:rFonts w:ascii="宋体" w:hAnsi="宋体" w:eastAsia="宋体" w:cs="宋体"/>
          <w:color w:val="000"/>
          <w:sz w:val="28"/>
          <w:szCs w:val="28"/>
        </w:rPr>
        <w:t xml:space="preserve">阳关建于汉元封四年(前107年)左右，曾设都尉管理军务，自汉至唐，一直是丝路南道上的必经关隘。历史的久远使关城烽燧少有遗存，据(元和郡县志)载阳关，在县(寿昌县)西六里。以居玉门关之南，故曰阳关。本汉置也，渭之南道，西趣鄯善、莎车。后魏尝于此置阳关县，周废。”巴黎藏敦煌石室写本(沙州地志)(p.5034)载：阳关，东西二十步，南北二十七步。右在(寿昌)县西十里，今见毁坏，基址见存。西通石城、于阗等南路。以在玉门关南，号日：“阳关”(注：古人以山南水北为阳)。可见唐时阳关已毁，仅存基址。古寿昌城在今敦煌市南湖乡北工村附近，阳关在寿昌故城西6里，或10里处，当指约数而言。专家考证，阳关故址就在今南湖乡西面对‘古董滩”的流沙地带。</w:t>
      </w:r>
    </w:p>
    <w:p>
      <w:pPr>
        <w:ind w:left="0" w:right="0" w:firstLine="560"/>
        <w:spacing w:before="450" w:after="450" w:line="312" w:lineRule="auto"/>
      </w:pPr>
      <w:r>
        <w:rPr>
          <w:rFonts w:ascii="宋体" w:hAnsi="宋体" w:eastAsia="宋体" w:cs="宋体"/>
          <w:color w:val="000"/>
          <w:sz w:val="28"/>
          <w:szCs w:val="28"/>
        </w:rPr>
        <w:t xml:space="preserve">出敦煌市西南行75公里路程即可到达阳关故址：“古董滩”。1943年向达先生在这里考察时写道：“今南湖西北隅有地名古董滩，流沙壅塞，而版筑遗迹以及陶片遍地皆是，且时得古器物如玉器、陶片、古钱之属，其时代自汉以迄唐宋皆具，古董滩遗迹迤逦而北以迄于南湖北面龙首山俗名红山口下，南北可三四里，东西流沙湮没，广阔不甚可考”。1972年酒泉地区文物普查队于古董道西14道沙渠后，发现大量版筑墙基遗址，经试掘、测量，房屋排列整齐清晰，面积上万平方米，附近有继续宽厚的.城堡垣基。阳关故址当位于此处。</w:t>
      </w:r>
    </w:p>
    <w:p>
      <w:pPr>
        <w:ind w:left="0" w:right="0" w:firstLine="560"/>
        <w:spacing w:before="450" w:after="450" w:line="312" w:lineRule="auto"/>
      </w:pPr>
      <w:r>
        <w:rPr>
          <w:rFonts w:ascii="宋体" w:hAnsi="宋体" w:eastAsia="宋体" w:cs="宋体"/>
          <w:color w:val="000"/>
          <w:sz w:val="28"/>
          <w:szCs w:val="28"/>
        </w:rPr>
        <w:t xml:space="preserve">古代阳关向北至玉门关一线有70公里的长城相连，每隔数十里即有烽燧墩台，阳关附近亦有十几座烽燧。尤以古董滩北侧墩墩山顶上的称为“阳关耳目”的烽燧最大，地势最高，保存比较完整。</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甘肃导游词二十篇六</w:t>
      </w:r>
    </w:p>
    <w:p>
      <w:pPr>
        <w:ind w:left="0" w:right="0" w:firstLine="560"/>
        <w:spacing w:before="450" w:after="450" w:line="312" w:lineRule="auto"/>
      </w:pPr>
      <w:r>
        <w:rPr>
          <w:rFonts w:ascii="宋体" w:hAnsi="宋体" w:eastAsia="宋体" w:cs="宋体"/>
          <w:color w:val="000"/>
          <w:sz w:val="28"/>
          <w:szCs w:val="28"/>
        </w:rPr>
        <w:t xml:space="preserve">在古代，瓜州包括敦煌、安西在内的广大区域，盖因这里日照强，盛产瓜果之故。现在的瓜州，专指距离敦煌120公里的安西县，安西县改为瓜州，据说是因为上级领导指出“酒泉之下安西”(九泉之下安息)不吉利，建议改为今名。</w:t>
      </w:r>
    </w:p>
    <w:p>
      <w:pPr>
        <w:ind w:left="0" w:right="0" w:firstLine="560"/>
        <w:spacing w:before="450" w:after="450" w:line="312" w:lineRule="auto"/>
      </w:pPr>
      <w:r>
        <w:rPr>
          <w:rFonts w:ascii="宋体" w:hAnsi="宋体" w:eastAsia="宋体" w:cs="宋体"/>
          <w:color w:val="000"/>
          <w:sz w:val="28"/>
          <w:szCs w:val="28"/>
        </w:rPr>
        <w:t xml:space="preserve">瓜州县城不大，消费却高，当地人称瓜老板和旅游者过多的缘故。</w:t>
      </w:r>
    </w:p>
    <w:p>
      <w:pPr>
        <w:ind w:left="0" w:right="0" w:firstLine="560"/>
        <w:spacing w:before="450" w:after="450" w:line="312" w:lineRule="auto"/>
      </w:pPr>
      <w:r>
        <w:rPr>
          <w:rFonts w:ascii="宋体" w:hAnsi="宋体" w:eastAsia="宋体" w:cs="宋体"/>
          <w:color w:val="000"/>
          <w:sz w:val="28"/>
          <w:szCs w:val="28"/>
        </w:rPr>
        <w:t xml:space="preserve">瓜州地处敦煌东部，有疏勒河的滋润，景象比敦煌生动。瓜州的古迹仍是佛教石窟和古城遗址，具体包括榆林窟、东千佛洞、锁阳城和破城子遗址，都扎堆在县城东南，彼此相隔不远，包车游玩比较方便。</w:t>
      </w:r>
    </w:p>
    <w:p>
      <w:pPr>
        <w:ind w:left="0" w:right="0" w:firstLine="560"/>
        <w:spacing w:before="450" w:after="450" w:line="312" w:lineRule="auto"/>
      </w:pPr>
      <w:r>
        <w:rPr>
          <w:rFonts w:ascii="宋体" w:hAnsi="宋体" w:eastAsia="宋体" w:cs="宋体"/>
          <w:color w:val="000"/>
          <w:sz w:val="28"/>
          <w:szCs w:val="28"/>
        </w:rPr>
        <w:t xml:space="preserve">去景点的路上，有荒山、森林、绿洲、戈壁、沙漠，让人目不睱接，地形地貌比敦煌丰富多了。</w:t>
      </w:r>
    </w:p>
    <w:p>
      <w:pPr>
        <w:ind w:left="0" w:right="0" w:firstLine="560"/>
        <w:spacing w:before="450" w:after="450" w:line="312" w:lineRule="auto"/>
      </w:pPr>
      <w:r>
        <w:rPr>
          <w:rFonts w:ascii="宋体" w:hAnsi="宋体" w:eastAsia="宋体" w:cs="宋体"/>
          <w:color w:val="000"/>
          <w:sz w:val="28"/>
          <w:szCs w:val="28"/>
        </w:rPr>
        <w:t xml:space="preserve">让人印象深刻的森林，其实就是低矮的红柳林，被人们当成宝贝保护着</w:t>
      </w:r>
    </w:p>
    <w:p>
      <w:pPr>
        <w:ind w:left="0" w:right="0" w:firstLine="560"/>
        <w:spacing w:before="450" w:after="450" w:line="312" w:lineRule="auto"/>
      </w:pPr>
      <w:r>
        <w:rPr>
          <w:rFonts w:ascii="宋体" w:hAnsi="宋体" w:eastAsia="宋体" w:cs="宋体"/>
          <w:color w:val="000"/>
          <w:sz w:val="28"/>
          <w:szCs w:val="28"/>
        </w:rPr>
        <w:t xml:space="preserve">奔驰了70多公里后，汽车在一处荒凉的峡谷停下，著名的榆林窟深藏于此</w:t>
      </w:r>
    </w:p>
    <w:p>
      <w:pPr>
        <w:ind w:left="0" w:right="0" w:firstLine="560"/>
        <w:spacing w:before="450" w:after="450" w:line="312" w:lineRule="auto"/>
      </w:pPr>
      <w:r>
        <w:rPr>
          <w:rFonts w:ascii="宋体" w:hAnsi="宋体" w:eastAsia="宋体" w:cs="宋体"/>
          <w:color w:val="000"/>
          <w:sz w:val="28"/>
          <w:szCs w:val="28"/>
        </w:rPr>
        <w:t xml:space="preserve">榆林窟是与莫高窟齐名的姊妹窟，内容、风格、绘画形式一脉相承，现存42个洞窟，保存也比较完好，是西夏统治者重点经营的地方，大量西夏壁画和塑像使这里显得很独特。</w:t>
      </w:r>
    </w:p>
    <w:p>
      <w:pPr>
        <w:ind w:left="0" w:right="0" w:firstLine="560"/>
        <w:spacing w:before="450" w:after="450" w:line="312" w:lineRule="auto"/>
      </w:pPr>
      <w:r>
        <w:rPr>
          <w:rFonts w:ascii="宋体" w:hAnsi="宋体" w:eastAsia="宋体" w:cs="宋体"/>
          <w:color w:val="000"/>
          <w:sz w:val="28"/>
          <w:szCs w:val="28"/>
        </w:rPr>
        <w:t xml:space="preserve">榆林窟返回不远，从一个岔道拐上去锁阳城和东千佛洞的道路，这条路是专门为景区而修的，管理者在路上设了路障--购票进入。此处我们遇到了麻烦，售票处的小姑娘强卖我们东千佛洞的门票高达380元，细问之下，原来东千佛洞已被个人承包，承包人把有价值的洞窟命名为“特窟”，一个个分列出来卖钱，看一个多少，看两个多少多少，让人眼花缭乱。为了金钱，国人的创造力真是无穷啊!</w:t>
      </w:r>
    </w:p>
    <w:p>
      <w:pPr>
        <w:ind w:left="0" w:right="0" w:firstLine="560"/>
        <w:spacing w:before="450" w:after="450" w:line="312" w:lineRule="auto"/>
      </w:pPr>
      <w:r>
        <w:rPr>
          <w:rFonts w:ascii="宋体" w:hAnsi="宋体" w:eastAsia="宋体" w:cs="宋体"/>
          <w:color w:val="000"/>
          <w:sz w:val="28"/>
          <w:szCs w:val="28"/>
        </w:rPr>
        <w:t xml:space="preserve">在我们的据理力争和强硬坚持下，小姑娘最终给了我们“基础票”(30元)。但显然得罪她了，只见她在打了一个电话后阴森森告诉我们，讲解员不在，自己看啊，看那神情，我们在东千佛洞注定没啥搞头了!</w:t>
      </w:r>
    </w:p>
    <w:p>
      <w:pPr>
        <w:ind w:left="0" w:right="0" w:firstLine="560"/>
        <w:spacing w:before="450" w:after="450" w:line="312" w:lineRule="auto"/>
      </w:pPr>
      <w:r>
        <w:rPr>
          <w:rFonts w:ascii="宋体" w:hAnsi="宋体" w:eastAsia="宋体" w:cs="宋体"/>
          <w:color w:val="000"/>
          <w:sz w:val="28"/>
          <w:szCs w:val="28"/>
        </w:rPr>
        <w:t xml:space="preserve">关于“特窟”，后来看资料，东千佛洞并非孤例，在河西走廊，不少二线石窟都被开发成“特窟”，向游客榨取高额门票，这其实是一种少数人绑架老祖宗留下的共同遗产，向游人敲榨勒索的一种丑恶行为。是应该受到鞭挞和抵制的。</w:t>
      </w:r>
    </w:p>
    <w:p>
      <w:pPr>
        <w:ind w:left="0" w:right="0" w:firstLine="560"/>
        <w:spacing w:before="450" w:after="450" w:line="312" w:lineRule="auto"/>
      </w:pPr>
      <w:r>
        <w:rPr>
          <w:rFonts w:ascii="宋体" w:hAnsi="宋体" w:eastAsia="宋体" w:cs="宋体"/>
          <w:color w:val="000"/>
          <w:sz w:val="28"/>
          <w:szCs w:val="28"/>
        </w:rPr>
        <w:t xml:space="preserve">锁阳城原名苦峪城，始建于汉代，当时是敦煌郡冥安县治所，唐代时升级为瓜州郡，明代时被废弃，现在的遗址建筑为唐建。因为城周围生长着一种叫锁阳的中草药，清代时民间就以锁阳城命名。锁阳城位于古丝绸之路的咽喉上，以前附近有水源有绿洲，一度非常繁荣昌盛。</w:t>
      </w:r>
    </w:p>
    <w:p>
      <w:pPr>
        <w:ind w:left="0" w:right="0" w:firstLine="560"/>
        <w:spacing w:before="450" w:after="450" w:line="312" w:lineRule="auto"/>
      </w:pPr>
      <w:r>
        <w:rPr>
          <w:rFonts w:ascii="宋体" w:hAnsi="宋体" w:eastAsia="宋体" w:cs="宋体"/>
          <w:color w:val="000"/>
          <w:sz w:val="28"/>
          <w:szCs w:val="28"/>
        </w:rPr>
        <w:t xml:space="preserve">从现存遗址看，锁阳城的规模很大，分内城和外城，城墙上设置马面、擂台、烽火台等军事设施，城内有许多建筑遗迹和生活痕迹。</w:t>
      </w:r>
    </w:p>
    <w:p>
      <w:pPr>
        <w:ind w:left="0" w:right="0" w:firstLine="560"/>
        <w:spacing w:before="450" w:after="450" w:line="312" w:lineRule="auto"/>
      </w:pPr>
      <w:r>
        <w:rPr>
          <w:rFonts w:ascii="宋体" w:hAnsi="宋体" w:eastAsia="宋体" w:cs="宋体"/>
          <w:color w:val="000"/>
          <w:sz w:val="28"/>
          <w:szCs w:val="28"/>
        </w:rPr>
        <w:t xml:space="preserve">破城子，距锁阳城十几公里，在回瓜州的大路边，规模比锁阳城小很多，创建时代不详，据考古发掘，汉唐文化层均现。骄阳下，照几张“到此一游”，闪人，胜利结束瓜州(安西)之行。</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甘肃导游词二十篇七</w:t>
      </w:r>
    </w:p>
    <w:p>
      <w:pPr>
        <w:ind w:left="0" w:right="0" w:firstLine="560"/>
        <w:spacing w:before="450" w:after="450" w:line="312" w:lineRule="auto"/>
      </w:pPr>
      <w:r>
        <w:rPr>
          <w:rFonts w:ascii="宋体" w:hAnsi="宋体" w:eastAsia="宋体" w:cs="宋体"/>
          <w:color w:val="000"/>
          <w:sz w:val="28"/>
          <w:szCs w:val="28"/>
        </w:rPr>
        <w:t xml:space="preserve">兰州，始建于公元前86年。据记载，因初次在这里筑城时挖出金子，故取名金城，还有一种说法是依据“金城汤池”的典故，喻其坚固。两汉、魏晋时在此设置金城县。隋开皇三年(公元583年)，隋文帝废郡置州，在此设立兰州总管府，“兰州”之称，始见于史册。后来虽然州、郡数次易名，但兰州的建置沿革基本固定下来，相沿至今。</w:t>
      </w:r>
    </w:p>
    <w:p>
      <w:pPr>
        <w:ind w:left="0" w:right="0" w:firstLine="560"/>
        <w:spacing w:before="450" w:after="450" w:line="312" w:lineRule="auto"/>
      </w:pPr>
      <w:r>
        <w:rPr>
          <w:rFonts w:ascii="宋体" w:hAnsi="宋体" w:eastAsia="宋体" w:cs="宋体"/>
          <w:color w:val="000"/>
          <w:sz w:val="28"/>
          <w:szCs w:val="28"/>
        </w:rPr>
        <w:t xml:space="preserve">西汉初，依秦建制，兰州仍为陇西郡辖地。汉武帝元狩二年(公元前120xx年)，霍去病率军西征匈奴，在兰州西设令居塞驻军，为汉开辟河西四郡打通了道路。昭帝始元元年(公元前86年)，在今兰州始置金城县，属天水郡管辖。汉昭帝始元六年，又置金城郡。汉宣帝神爵二年，赵充国平定西羌、屯兵湟中后，西汉在金城郡的统治得到加强，先后又新置七县。</w:t>
      </w:r>
    </w:p>
    <w:p>
      <w:pPr>
        <w:ind w:left="0" w:right="0" w:firstLine="560"/>
        <w:spacing w:before="450" w:after="450" w:line="312" w:lineRule="auto"/>
      </w:pPr>
      <w:r>
        <w:rPr>
          <w:rFonts w:ascii="宋体" w:hAnsi="宋体" w:eastAsia="宋体" w:cs="宋体"/>
          <w:color w:val="000"/>
          <w:sz w:val="28"/>
          <w:szCs w:val="28"/>
        </w:rPr>
        <w:t xml:space="preserve">东汉光武帝建武十二年，并金城郡于陇西郡。汉安帝永初四年，西羌起义，金城郡地大部被占，郡治由允吾迁至襄武，今甘肃陇西县，十二年后又迁回允吾。东汉末年，分金城郡新置西平郡，从此，金城郡治由允吾迁至榆中，今榆中县城西。</w:t>
      </w:r>
    </w:p>
    <w:p>
      <w:pPr>
        <w:ind w:left="0" w:right="0" w:firstLine="560"/>
        <w:spacing w:before="450" w:after="450" w:line="312" w:lineRule="auto"/>
      </w:pPr>
      <w:r>
        <w:rPr>
          <w:rFonts w:ascii="宋体" w:hAnsi="宋体" w:eastAsia="宋体" w:cs="宋体"/>
          <w:color w:val="000"/>
          <w:sz w:val="28"/>
          <w:szCs w:val="28"/>
        </w:rPr>
        <w:t xml:space="preserve">西晋建立后，仍置金城郡。西晋末年，前凉永安元年(320xx年)，分金城郡所属的枝阳、令居二县，又与新立的永登县，在今兰州市红古区窑街附近三县合置广武郡，同年，金城郡治由榆中迁至金城，从此金城郡治与县治同驻一城。</w:t>
      </w:r>
    </w:p>
    <w:p>
      <w:pPr>
        <w:ind w:left="0" w:right="0" w:firstLine="560"/>
        <w:spacing w:before="450" w:after="450" w:line="312" w:lineRule="auto"/>
      </w:pPr>
      <w:r>
        <w:rPr>
          <w:rFonts w:ascii="宋体" w:hAnsi="宋体" w:eastAsia="宋体" w:cs="宋体"/>
          <w:color w:val="000"/>
          <w:sz w:val="28"/>
          <w:szCs w:val="28"/>
        </w:rPr>
        <w:t xml:space="preserve">隋文帝开皇三年(583年)，改金城郡为兰州，置总管府。因城南有皋兰山，故名兰州。隋炀帝大业三年，改子城县为金城县，复改兰州为金城郡，领金城、狄道二县，郡治金城。大业十三年(620xx年)，金城校尉薛举起兵反隋，称西秦霸王，年号秦兴，建都金城。不久迁都于天水，后为唐所灭。</w:t>
      </w:r>
    </w:p>
    <w:p>
      <w:pPr>
        <w:ind w:left="0" w:right="0" w:firstLine="560"/>
        <w:spacing w:before="450" w:after="450" w:line="312" w:lineRule="auto"/>
      </w:pPr>
      <w:r>
        <w:rPr>
          <w:rFonts w:ascii="宋体" w:hAnsi="宋体" w:eastAsia="宋体" w:cs="宋体"/>
          <w:color w:val="000"/>
          <w:sz w:val="28"/>
          <w:szCs w:val="28"/>
        </w:rPr>
        <w:t xml:space="preserve">唐统一中国后，于唐高祖武德二年(620xx年)复置兰州。八年，置都督府。唐高宗显庆元年(656年)，又改为州。唐玄宗天宝元年，复改为金城郡。唐肃宗乾元二年，又改金城郡为兰州，州治五泉，管辖五泉，广武二县。唐代宗宝应元年，兰州被吐蕃所占。唐宣宗大中二年，河州人张义潮起义，收复陇右十一州地，兰州又归唐属。然而此时的唐朝已经衰落，无力西顾。不久又被吐蕃所占。</w:t>
      </w:r>
    </w:p>
    <w:p>
      <w:pPr>
        <w:ind w:left="0" w:right="0" w:firstLine="560"/>
        <w:spacing w:before="450" w:after="450" w:line="312" w:lineRule="auto"/>
      </w:pPr>
      <w:r>
        <w:rPr>
          <w:rFonts w:ascii="宋体" w:hAnsi="宋体" w:eastAsia="宋体" w:cs="宋体"/>
          <w:color w:val="000"/>
          <w:sz w:val="28"/>
          <w:szCs w:val="28"/>
        </w:rPr>
        <w:t xml:space="preserve">在北宋宋真宗、仁宗年间，党项族屡败吐蕃诸部。宋仁宗景佑三年(1036年)，党项元昊击败吐蕃，占领河西及兰州地区。宋神宗元丰四年(1081年)，北宋乘西夏廷内乱，调军攻夏，收复兰州。此后宋夏隔河对峙，时相攻伐。</w:t>
      </w:r>
    </w:p>
    <w:p>
      <w:pPr>
        <w:ind w:left="0" w:right="0" w:firstLine="560"/>
        <w:spacing w:before="450" w:after="450" w:line="312" w:lineRule="auto"/>
      </w:pPr>
      <w:r>
        <w:rPr>
          <w:rFonts w:ascii="宋体" w:hAnsi="宋体" w:eastAsia="宋体" w:cs="宋体"/>
          <w:color w:val="000"/>
          <w:sz w:val="28"/>
          <w:szCs w:val="28"/>
        </w:rPr>
        <w:t xml:space="preserve">南宋宋高宗绍兴元年(1131年)，兰州在宋廷统治半个世纪后，被金将宗弼(即金兀术)攻占。此后兰州虽曾在金大定元年(1161年)被宋收复过，但旋即丢失。因此，南宋后兰州又进入了金与西夏新一轮的争夺之中。直至金哀宗天兴三年(1234年)，蒙古灭金，占领兰州。</w:t>
      </w:r>
    </w:p>
    <w:p>
      <w:pPr>
        <w:ind w:left="0" w:right="0" w:firstLine="560"/>
        <w:spacing w:before="450" w:after="450" w:line="312" w:lineRule="auto"/>
      </w:pPr>
      <w:r>
        <w:rPr>
          <w:rFonts w:ascii="宋体" w:hAnsi="宋体" w:eastAsia="宋体" w:cs="宋体"/>
          <w:color w:val="000"/>
          <w:sz w:val="28"/>
          <w:szCs w:val="28"/>
        </w:rPr>
        <w:t xml:space="preserve">兰州全景(2)明太祖洪武二年(1369年)，明军战败元军，攻取兰州，次年置兰州卫，洪武五年置庄浪卫;建文帝元年(1399年)，肃王朱楧率甘州中护卫移藩兰县(兰州)，以三分军士守城，七分军士屯田，加之东南诸省移民不断移兰屯垦，兴修水利，促进经济发展，人口增殖，至成化时兰州“城郭内外，军民庐舍不下万馀区”。</w:t>
      </w:r>
    </w:p>
    <w:p>
      <w:pPr>
        <w:ind w:left="0" w:right="0" w:firstLine="560"/>
        <w:spacing w:before="450" w:after="450" w:line="312" w:lineRule="auto"/>
      </w:pPr>
      <w:r>
        <w:rPr>
          <w:rFonts w:ascii="宋体" w:hAnsi="宋体" w:eastAsia="宋体" w:cs="宋体"/>
          <w:color w:val="000"/>
          <w:sz w:val="28"/>
          <w:szCs w:val="28"/>
        </w:rPr>
        <w:t xml:space="preserve">清初依明建制，兰州隶属临洮府，卫属陕西都指挥使司。顺治十三年裁卫归州。康熙二年复设兰州卫。康熙五年(1666年)陕甘分治，设甘肃行省，省会由巩昌，今陇西迁至兰州。从此，兰州一直为甘肃的政治中心。</w:t>
      </w:r>
    </w:p>
    <w:p>
      <w:pPr>
        <w:ind w:left="0" w:right="0" w:firstLine="560"/>
        <w:spacing w:before="450" w:after="450" w:line="312" w:lineRule="auto"/>
      </w:pPr>
      <w:r>
        <w:rPr>
          <w:rFonts w:ascii="宋体" w:hAnsi="宋体" w:eastAsia="宋体" w:cs="宋体"/>
          <w:color w:val="000"/>
          <w:sz w:val="28"/>
          <w:szCs w:val="28"/>
        </w:rPr>
        <w:t xml:space="preserve">乾隆三年(1738年)临洮府治由狄道移至兰州，改称兰州府，又改州为皋兰县。当时兰州府辖管狄道、河州二州;皋兰、金县、渭源、靖远四县。乾隆二十九年，陕甘总督衙门自西安移驻兰州，裁减甘肃巡抚。自此兰州成为西北政治、军事重镇，用以“节制三秦”、“怀柔西域”。</w:t>
      </w:r>
    </w:p>
    <w:p>
      <w:pPr>
        <w:ind w:left="0" w:right="0" w:firstLine="560"/>
        <w:spacing w:before="450" w:after="450" w:line="312" w:lineRule="auto"/>
      </w:pPr>
      <w:r>
        <w:rPr>
          <w:rFonts w:ascii="宋体" w:hAnsi="宋体" w:eastAsia="宋体" w:cs="宋体"/>
          <w:color w:val="000"/>
          <w:sz w:val="28"/>
          <w:szCs w:val="28"/>
        </w:rPr>
        <w:t xml:space="preserve">辛亥革命后，于民国二年废府州设道，并兰山、巩昌二府为兰山道，辖管皋兰、红水、榆中、狄道、导河、宁定、洮沙、靖远、渭源、定西、临潭、陇西、岷县、会宁、漳县等十五县。道尹驻省会皋兰县。民国十六年改道为区，变兰山道为兰山区。民国二十五年，划甘肃省为七个行政督察专员公署，皋兰、榆中属第一行政督察区，专署驻岷县。民国三十年，将皋兰县城郊划出，新设置兰州市，与皋兰县同治今兰州城关区。市区面积16平方公里，人口17.2万余人。民国三十三年，市区扩大，东至阳洼山，西至土门墩，不含马滩，南到石咀子、八里窑、皋兰山顶，北至盐场堡、十里店，面积达146平方公里。</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甘肃导游词二十篇八</w:t>
      </w:r>
    </w:p>
    <w:p>
      <w:pPr>
        <w:ind w:left="0" w:right="0" w:firstLine="560"/>
        <w:spacing w:before="450" w:after="450" w:line="312" w:lineRule="auto"/>
      </w:pPr>
      <w:r>
        <w:rPr>
          <w:rFonts w:ascii="宋体" w:hAnsi="宋体" w:eastAsia="宋体" w:cs="宋体"/>
          <w:color w:val="000"/>
          <w:sz w:val="28"/>
          <w:szCs w:val="28"/>
        </w:rPr>
        <w:t xml:space="preserve">宕昌县位于甘肃省陇南地区西北部，总面积3331平方公里，全县辖6镇19乡，总人口29万。宕昌地处亚热带向暖温带过渡地段，境内气候温和，四季分明，山青水秀，物产众多，是一片亟待开发的宝地。</w:t>
      </w:r>
    </w:p>
    <w:p>
      <w:pPr>
        <w:ind w:left="0" w:right="0" w:firstLine="560"/>
        <w:spacing w:before="450" w:after="450" w:line="312" w:lineRule="auto"/>
      </w:pPr>
      <w:r>
        <w:rPr>
          <w:rFonts w:ascii="宋体" w:hAnsi="宋体" w:eastAsia="宋体" w:cs="宋体"/>
          <w:color w:val="000"/>
          <w:sz w:val="28"/>
          <w:szCs w:val="28"/>
        </w:rPr>
        <w:t xml:space="preserve">宕昌人文荟萃，景观奇特。早在新石器时代，这里就有人类繁衍;三国时，邓艾伐蜀过境;西晋永嘉元年(公元320xx年)，羌人始建宕昌国。1935年至1936年，红军一、二、四三个方面军先后两次经过境内哈达铺，并作出了到陕北建立革命根据地的决策，哈达铺被誉为红军长征的“加油站”。哈达铺长征纪念馆现已被列为全国爱国主义教育基地和国家级文物保护单位。宕昌境内地形特殊，表现各异，既具北国之雄奇，又有南国之秀丽，特别是官鹅沟国家森林公园，景点繁多，风光奇特，被称为“小九寨沟”，是有名的旅游胜地。古老的宕昌国遗址、险峻的三国古栈道、闻名全国的哈达铺红军长征纪念馆、风景如画的官鹅沟自然风光，加上独特的风俗民情、多彩的民间艺术，使人文和自然景观交相辉映，旅游开发前景十分广阔。</w:t>
      </w:r>
    </w:p>
    <w:p>
      <w:pPr>
        <w:ind w:left="0" w:right="0" w:firstLine="560"/>
        <w:spacing w:before="450" w:after="450" w:line="312" w:lineRule="auto"/>
      </w:pPr>
      <w:r>
        <w:rPr>
          <w:rFonts w:ascii="宋体" w:hAnsi="宋体" w:eastAsia="宋体" w:cs="宋体"/>
          <w:color w:val="000"/>
          <w:sz w:val="28"/>
          <w:szCs w:val="28"/>
        </w:rPr>
        <w:t xml:space="preserve">宕昌物华天宝，资源丰富。一是生物资源富集。境内有i77万亩森林，125万亩草场，适宜多种植物生长，发展畜牧养殖得大独厚。中药材种类达692种，其中当归、党参、大黄、红芪、柴胡、黄芪等名贵药材种植达10万亩，年产量6000万公斤以上，素有“千年药乡”的美誉。著名的八马牦牛肉、车拉高山羊、松花蛋、羊肚菌、刺龙芽、野生蕨菜、高淀粉洋芋、大红袍花椒、大白蚕豆等农特产品量大质优，是天然的绿色食品。二是矿产资源储量大。境内已发现金属矿和非金属矿16种，尤其是铅、锌、金、铜、锑储量大，为优势矿种。三是水力资源开发潜力大。境内有白龙江、岷江等大小河流10多条，水能理论蕴藏量26.29万千瓦，现已开发4129千瓦，占可开发量的6.3%。四是基础设施条件良好。国道212线纵贯全境，县城距省会兰州330公里，距陇西县城200公里，可直达天水、成都等大中城市。省道直通周边各县，县乡道路四通八达。通讯设施完善，电力供应充足，专业农贸市场遍及城乡。</w:t>
      </w:r>
    </w:p>
    <w:p>
      <w:pPr>
        <w:ind w:left="0" w:right="0" w:firstLine="560"/>
        <w:spacing w:before="450" w:after="450" w:line="312" w:lineRule="auto"/>
      </w:pPr>
      <w:r>
        <w:rPr>
          <w:rFonts w:ascii="宋体" w:hAnsi="宋体" w:eastAsia="宋体" w:cs="宋体"/>
          <w:color w:val="000"/>
          <w:sz w:val="28"/>
          <w:szCs w:val="28"/>
        </w:rPr>
        <w:t xml:space="preserve">宕昌是一个资源富县，也是一个亟待开发的贫困山区，更是一处发展潜力巨大的开发热土。宕昌目前虽然比较贫困，但这只是现状，并不是未来。随着时代的发展，宕昌这块充满生机与希望的热土，定会成为外界客商投资生财、谋求发展的理想家园。开放的宕昌将以物产丰饶之优势、能源通讯完善之地利、改革开放之天时、优惠互利之政策，竭诚欢迎海内外朋友来投资兴业，与宕昌人民一道共创辉煌，共享收获。</w:t>
      </w:r>
    </w:p>
    <w:p>
      <w:pPr>
        <w:ind w:left="0" w:right="0" w:firstLine="560"/>
        <w:spacing w:before="450" w:after="450" w:line="312" w:lineRule="auto"/>
      </w:pPr>
      <w:r>
        <w:rPr>
          <w:rFonts w:ascii="宋体" w:hAnsi="宋体" w:eastAsia="宋体" w:cs="宋体"/>
          <w:color w:val="000"/>
          <w:sz w:val="28"/>
          <w:szCs w:val="28"/>
        </w:rPr>
        <w:t xml:space="preserve">历史地理</w:t>
      </w:r>
    </w:p>
    <w:p>
      <w:pPr>
        <w:ind w:left="0" w:right="0" w:firstLine="560"/>
        <w:spacing w:before="450" w:after="450" w:line="312" w:lineRule="auto"/>
      </w:pPr>
      <w:r>
        <w:rPr>
          <w:rFonts w:ascii="宋体" w:hAnsi="宋体" w:eastAsia="宋体" w:cs="宋体"/>
          <w:color w:val="000"/>
          <w:sz w:val="28"/>
          <w:szCs w:val="28"/>
        </w:rPr>
        <w:t xml:space="preserve">宕昌县属长江流域，位于甘肃南部、陇南地区西北部，地处青藏高原边缘岷山山系与西秦岭延伸部分的交错地带，全县总面积3331平方公里，有耕地45万亩，其中山地40万亩，川地5万亩，人均耕地1.6亩，有林地127万亩，草山125万亩，荒山荒坡200万亩，森林覆盖率为29.7%。全县辖1区6镇25乡，334个行政村。有两个藏族乡，总人口28.62万人 ，其中农业人口27.21万人。</w:t>
      </w:r>
    </w:p>
    <w:p>
      <w:pPr>
        <w:ind w:left="0" w:right="0" w:firstLine="560"/>
        <w:spacing w:before="450" w:after="450" w:line="312" w:lineRule="auto"/>
      </w:pPr>
      <w:r>
        <w:rPr>
          <w:rFonts w:ascii="宋体" w:hAnsi="宋体" w:eastAsia="宋体" w:cs="宋体"/>
          <w:color w:val="000"/>
          <w:sz w:val="28"/>
          <w:szCs w:val="28"/>
        </w:rPr>
        <w:t xml:space="preserve">宕昌历史较为悠久，但建县比较迟，是一片古老而又年轻的土地。早在新石器时代，这里就有人类繁衍生息，春秋战国时为羌族居地。三国时邓艾伐蜀过境，西晋永嘉元年(公元320xx年)，羌族首领梁勤建立宕昌国，直到公元566年被北周所灭，历时259年。隋初为宕州，唐天宝元年改为怀道郡，“安史之乱”后陷于吐蕃，北宋时收复置宕州。明清时由土司统治，长达561年。1935年和1936年，中国工农红军一、二、四三个方面军先后两次经过我县哈达铺，在哈达铺进行了一系列革命活动，党中央在哈达铺召开了重要会议，整编了红军，建立了地方武装，作出到陕北建立革命根据地的重大决策。红军在宕昌境内建立了四十六个苏维埃政权，3000多名宕昌儿女参加了红军，红军走后留下的陇南地下党组织，领导陇南人民进行了长期艰苦卓绝的革命斗争。哈达铺不仅是红军去陕北的决策地和中国革命的转折点，而且是红军长征的加油站。现在哈达铺红军长征纪念馆被确定为全国爱国主义教育基地、国家重点文物保护单位。1949年解放后，成立西固县，县址在舟曲，属武都专区。1954年6月，西固县址迁至宕昌，11月更名为宕昌县，由岷县、舟曲、武都三县边缘地带组合而成为一个新县。1958年4月划归天水专区;12月与岷县合并，划归定西专区。1961年恢复宕昌县建制，划归武都地区;1985年，武都地区更名为陇南地区。</w:t>
      </w:r>
    </w:p>
    <w:p>
      <w:pPr>
        <w:ind w:left="0" w:right="0" w:firstLine="560"/>
        <w:spacing w:before="450" w:after="450" w:line="312" w:lineRule="auto"/>
      </w:pPr>
      <w:r>
        <w:rPr>
          <w:rFonts w:ascii="宋体" w:hAnsi="宋体" w:eastAsia="宋体" w:cs="宋体"/>
          <w:color w:val="000"/>
          <w:sz w:val="28"/>
          <w:szCs w:val="28"/>
        </w:rPr>
        <w:t xml:space="preserve">宕昌地形地貌复杂，生产生活条件恶劣。具有亚热带、温带、寒带三种气候，县境海拔在1138—4154米之间，平均海拔2300米，县城海拔1748米，年均气温9.3℃，年均日照2085小时，降水量630.7毫米，无霜期181天。境内西北高东南低，山大沟深，海拔相对差大，地形分为山地、丘陵、河谷三大单元，气候垂直分布明显，地域性差异大，天地相对不合。光热气候资源好的河谷地区气候温暖，农作物可一年两熟，但阶地狭窄，河谷不宽，河流急剧下切，小规模岩浆活动频繁，泥石流、滑坡经常发生，水土流失严重，生产生活环境恶劣。土地资源较好的西北部丘陵和高山地区属寒温带，光热水资源严重不足，作物只能一年一熟或两年三熟，与全国相比，仅次于青藏高原，且冰雹等自然灾害连年发生。</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甘肃导游词二十篇九</w:t>
      </w:r>
    </w:p>
    <w:p>
      <w:pPr>
        <w:ind w:left="0" w:right="0" w:firstLine="560"/>
        <w:spacing w:before="450" w:after="450" w:line="312" w:lineRule="auto"/>
      </w:pPr>
      <w:r>
        <w:rPr>
          <w:rFonts w:ascii="宋体" w:hAnsi="宋体" w:eastAsia="宋体" w:cs="宋体"/>
          <w:color w:val="000"/>
          <w:sz w:val="28"/>
          <w:szCs w:val="28"/>
        </w:rPr>
        <w:t xml:space="preserve">如诗似画的丹霞地貌是如何形成的?科学地说，它是漫长历史时期地壳运动的产物，是大自然鬼斧神工的杰作。丹霞地质构造是岩石堆积形成的，它是指红色砂岩经长期风化剥离和流水侵蚀，加之特殊的地质结构、气候变化以及风力等自然环境的影响，形成孤立的山峰和陡峭的奇岩怪石，主要发育于侏罗纪至第三纪的水平或缓倾的红色地层中，是巨厚红色砂、砾岩层中沿垂直节理发育的各种丹霞奇峰的总称。张掖祁连山丹霞主要由红色砾石、砂岩和泥岩组成，有明显的干旱、半干旱气候的印迹，以交错层理、四壁陡峭、垂直节理、色彩斑斓而示奇，它是一个以自然风光为主的自然风景区，集广东丹霞山的雄、险、奇、幽、美于一身，揽新疆五彩城的色彩斑斓为一体。</w:t>
      </w:r>
    </w:p>
    <w:p>
      <w:pPr>
        <w:ind w:left="0" w:right="0" w:firstLine="560"/>
        <w:spacing w:before="450" w:after="450" w:line="312" w:lineRule="auto"/>
      </w:pPr>
      <w:r>
        <w:rPr>
          <w:rFonts w:ascii="宋体" w:hAnsi="宋体" w:eastAsia="宋体" w:cs="宋体"/>
          <w:color w:val="000"/>
          <w:sz w:val="28"/>
          <w:szCs w:val="28"/>
        </w:rPr>
        <w:t xml:space="preserve">雄，即雄伟。它的山峰由悬崖峭壁构成，许多崖壁高达几百米，拔起于平川或河岸之上，危崖劲露，光滑削齐，气势磅礴，苍劲雄浑，可谓“霞山拟岱宗，锦石梁父耳”，“仰觉日月低，俯睇宇宙小”，“巍峨独标峙，登之心旷然”，雄伟而富有力度，就是小尺度的石峰，也似有擎天之力，充满阳刚之美。</w:t>
      </w:r>
    </w:p>
    <w:p>
      <w:pPr>
        <w:ind w:left="0" w:right="0" w:firstLine="560"/>
        <w:spacing w:before="450" w:after="450" w:line="312" w:lineRule="auto"/>
      </w:pPr>
      <w:r>
        <w:rPr>
          <w:rFonts w:ascii="宋体" w:hAnsi="宋体" w:eastAsia="宋体" w:cs="宋体"/>
          <w:color w:val="000"/>
          <w:sz w:val="28"/>
          <w:szCs w:val="28"/>
        </w:rPr>
        <w:t xml:space="preserve">险，即险峻。“无限风光在险峰”，唯险峻能激发人们的向上、探讨精神，故智勇者登之。以赤壁丹崖为其地貌特征，大多山坡直立或呈反坡，令人望而生畏，近而发怵，大部分悬崖无法攀登。古人有“栈道依松划，危楼叠石连”，“绝壁当千仞，危崖一线开”，“飞鸟回翔不敢度”等诗句，形容祁连山丹霞的险峻之美亦不为过。</w:t>
      </w:r>
    </w:p>
    <w:p>
      <w:pPr>
        <w:ind w:left="0" w:right="0" w:firstLine="560"/>
        <w:spacing w:before="450" w:after="450" w:line="312" w:lineRule="auto"/>
      </w:pPr>
      <w:r>
        <w:rPr>
          <w:rFonts w:ascii="宋体" w:hAnsi="宋体" w:eastAsia="宋体" w:cs="宋体"/>
          <w:color w:val="000"/>
          <w:sz w:val="28"/>
          <w:szCs w:val="28"/>
        </w:rPr>
        <w:t xml:space="preserve">奇，即奇特。纵目丹霞地貌群，怪石如林，变化万千，似物似景，堡状、锥状、塔状，似人、似物、似鸟、似兽，形象各异，栩栩如生，组合有序，如“万古今城”，似千年石堡，真可谓“横看成林侧成峰，远近高低各不同”。尤其晨雾之中或云海之上，仿佛海市蜃楼，又如仙山琼阁，观之令人赞叹不已，让你觉得它们是雕塑大师的艺术杰作，但却无一不是出自于大自然的鬼斧神工。</w:t>
      </w:r>
    </w:p>
    <w:p>
      <w:pPr>
        <w:ind w:left="0" w:right="0" w:firstLine="560"/>
        <w:spacing w:before="450" w:after="450" w:line="312" w:lineRule="auto"/>
      </w:pPr>
      <w:r>
        <w:rPr>
          <w:rFonts w:ascii="宋体" w:hAnsi="宋体" w:eastAsia="宋体" w:cs="宋体"/>
          <w:color w:val="000"/>
          <w:sz w:val="28"/>
          <w:szCs w:val="28"/>
        </w:rPr>
        <w:t xml:space="preserve">幽，即幽静。游览总长3公里的芦苇沟，只见赤壁千仞，峰回路转，一步一景，人移景变，别有一番情趣。环望四周，雄奇诡险，千怪万状，险象环生，怪石嶙峋，幽洞通天。石径两旁山峰耸峙，高山之巅石堡盘踞，犹如神秘的古堡给世人演绎传奇的神话故事，让人禁不住展开漫无边际的遐想与思古之情，“念天地之悠悠”，怀古今之万事，那烟岚雾霭之下，群峰深壑之间，人迹罕至之处，不知隐藏着多少未解之谜，撩拨着人们寻幽探秘的遐想。</w:t>
      </w:r>
    </w:p>
    <w:p>
      <w:pPr>
        <w:ind w:left="0" w:right="0" w:firstLine="560"/>
        <w:spacing w:before="450" w:after="450" w:line="312" w:lineRule="auto"/>
      </w:pPr>
      <w:r>
        <w:rPr>
          <w:rFonts w:ascii="宋体" w:hAnsi="宋体" w:eastAsia="宋体" w:cs="宋体"/>
          <w:color w:val="000"/>
          <w:sz w:val="28"/>
          <w:szCs w:val="28"/>
        </w:rPr>
        <w:t xml:space="preserve">美，即形态之美，结构之美，色彩之美，意境之美，变幻之美。丹霞之美是一种无需雕饰的自然美。丹霞地貌表现为峰林结构，其山石高下参差、疏密相生，群峰林立，组合有序，富有韵律感和层次感。它的山崖，远看似染红霞，近看则色彩斑斓，许多悬崖峭壁，像刀削斧辟，直指蓝天，景色相当奇丽。赤壁丹崖上受流水作用或有机质沉淀，被染成片片黛青色、暗褐色、丹红色，七彩斑斓，在蓝天、白云衬映之下，和谐中产生对比，构成一幅幅多彩的画面。山峰随着时间、天气的变化，色彩景色也在不断变换，层次分明，早上可以看到日出的奇观，晚上可以看到绚丽的晚霞和恬静的夜色，雨天极目远眺，使人胸怀开阔，万虑顿消。一日之中，一年四季，无论晴雨早晚，都有不同的景色供游人观赏。</w:t>
      </w:r>
    </w:p>
    <w:p>
      <w:pPr>
        <w:ind w:left="0" w:right="0" w:firstLine="560"/>
        <w:spacing w:before="450" w:after="450" w:line="312" w:lineRule="auto"/>
      </w:pPr>
      <w:r>
        <w:rPr>
          <w:rFonts w:ascii="黑体" w:hAnsi="黑体" w:eastAsia="黑体" w:cs="黑体"/>
          <w:color w:val="000000"/>
          <w:sz w:val="34"/>
          <w:szCs w:val="34"/>
          <w:b w:val="1"/>
          <w:bCs w:val="1"/>
        </w:rPr>
        <w:t xml:space="preserve">甘肃导游词二十篇十</w:t>
      </w:r>
    </w:p>
    <w:p>
      <w:pPr>
        <w:ind w:left="0" w:right="0" w:firstLine="560"/>
        <w:spacing w:before="450" w:after="450" w:line="312" w:lineRule="auto"/>
      </w:pPr>
      <w:r>
        <w:rPr>
          <w:rFonts w:ascii="宋体" w:hAnsi="宋体" w:eastAsia="宋体" w:cs="宋体"/>
          <w:color w:val="000"/>
          <w:sz w:val="28"/>
          <w:szCs w:val="28"/>
        </w:rPr>
        <w:t xml:space="preserve">亲爱的游客们: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我是敦煌莫高窟的导游。我叫尹佳怡。希望有我的介绍，中国四大石窟之一的敦煌莫高窟，能给你留下深刻的印象！</w:t>
      </w:r>
    </w:p>
    <w:p>
      <w:pPr>
        <w:ind w:left="0" w:right="0" w:firstLine="560"/>
        <w:spacing w:before="450" w:after="450" w:line="312" w:lineRule="auto"/>
      </w:pPr>
      <w:r>
        <w:rPr>
          <w:rFonts w:ascii="宋体" w:hAnsi="宋体" w:eastAsia="宋体" w:cs="宋体"/>
          <w:color w:val="000"/>
          <w:sz w:val="28"/>
          <w:szCs w:val="28"/>
        </w:rPr>
        <w:t xml:space="preserve">四大石窟是龙门石窟、云冈石窟和麦积山石窟。但是这些石窟比不上敦煌莫高窟，因为敦煌莫高窟是世界上最大的石窟！它位于敦煌市东南部，离市区约25公里。山洞开在明沙山东边的悬崖上。它是中国最大的古典艺术宝库，也是佛教艺术的中心。它也有悠久的历史。建于十六国先秦时期，北朝、隋朝、唐朝、五代、西夏、元朝均有修建。</w:t>
      </w:r>
    </w:p>
    <w:p>
      <w:pPr>
        <w:ind w:left="0" w:right="0" w:firstLine="560"/>
        <w:spacing w:before="450" w:after="450" w:line="312" w:lineRule="auto"/>
      </w:pPr>
      <w:r>
        <w:rPr>
          <w:rFonts w:ascii="宋体" w:hAnsi="宋体" w:eastAsia="宋体" w:cs="宋体"/>
          <w:color w:val="000"/>
          <w:sz w:val="28"/>
          <w:szCs w:val="28"/>
        </w:rPr>
        <w:t xml:space="preserve">现在，大家都跟着我去敦煌莫高窟看看吧！</w:t>
      </w:r>
    </w:p>
    <w:p>
      <w:pPr>
        <w:ind w:left="0" w:right="0" w:firstLine="560"/>
        <w:spacing w:before="450" w:after="450" w:line="312" w:lineRule="auto"/>
      </w:pPr>
      <w:r>
        <w:rPr>
          <w:rFonts w:ascii="宋体" w:hAnsi="宋体" w:eastAsia="宋体" w:cs="宋体"/>
          <w:color w:val="000"/>
          <w:sz w:val="28"/>
          <w:szCs w:val="28"/>
        </w:rPr>
        <w:t xml:space="preserve">看，这是敦煌莫高窟西南的一个山洞:西千佛洞。你能猜出这个洞穴有多长吗？我不知道，其实这个洞有2个。5公里长！这个洞穴里有34个粘土彩塑，但莫高窟里有2415个彩塑。</w:t>
      </w:r>
    </w:p>
    <w:p>
      <w:pPr>
        <w:ind w:left="0" w:right="0" w:firstLine="560"/>
        <w:spacing w:before="450" w:after="450" w:line="312" w:lineRule="auto"/>
      </w:pPr>
      <w:r>
        <w:rPr>
          <w:rFonts w:ascii="宋体" w:hAnsi="宋体" w:eastAsia="宋体" w:cs="宋体"/>
          <w:color w:val="000"/>
          <w:sz w:val="28"/>
          <w:szCs w:val="28"/>
        </w:rPr>
        <w:t xml:space="preserve">石窟大小不一。最大的洞穴有268平方米，最小的洞穴不到一英尺高。莫高窟的壁画画在洞穴的墙壁、顶部和壁龛上。内容非常广泛和深刻，主要包括佛像、佛教故事、佛教古迹、经济变迁、神怪、供养和装饰图案等七种题材，此外还有很多生活中的绘画。好了，说了这么多，我们来参观下一个景观吧！</w:t>
      </w:r>
    </w:p>
    <w:p>
      <w:pPr>
        <w:ind w:left="0" w:right="0" w:firstLine="560"/>
        <w:spacing w:before="450" w:after="450" w:line="312" w:lineRule="auto"/>
      </w:pPr>
      <w:r>
        <w:rPr>
          <w:rFonts w:ascii="宋体" w:hAnsi="宋体" w:eastAsia="宋体" w:cs="宋体"/>
          <w:color w:val="000"/>
          <w:sz w:val="28"/>
          <w:szCs w:val="28"/>
        </w:rPr>
        <w:t xml:space="preserve">大家都看到了吗？这座建筑是一个九层的天篷，也叫“北大像”，矗立在悬崖洞穴的中间，和悬崖的顶端一样高。其间有一尊弥勒佛坐像，高36米，由石头和泥土制成。是乐山大佛、容县大佛之外的第三大佛。</w:t>
      </w:r>
    </w:p>
    <w:p>
      <w:pPr>
        <w:ind w:left="0" w:right="0" w:firstLine="560"/>
        <w:spacing w:before="450" w:after="450" w:line="312" w:lineRule="auto"/>
      </w:pPr>
      <w:r>
        <w:rPr>
          <w:rFonts w:ascii="宋体" w:hAnsi="宋体" w:eastAsia="宋体" w:cs="宋体"/>
          <w:color w:val="000"/>
          <w:sz w:val="28"/>
          <w:szCs w:val="28"/>
        </w:rPr>
        <w:t xml:space="preserve">好了，大家自由活动吧。活动之前，我还有一句老话:请保护环境，珍惜莫高窟的每一寸。她不仅在参观景点，也是中国的骄傲。让我们一起祝愿，魅力无限、生动活泼的莫高窟，永远在人类历史的长河中留下辉煌的一页……欢迎再次光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2024-05-20T15:41:50+08:00</dcterms:created>
  <dcterms:modified xsi:type="dcterms:W3CDTF">2024-05-20T15:41:50+08:00</dcterms:modified>
</cp:coreProperties>
</file>

<file path=docProps/custom.xml><?xml version="1.0" encoding="utf-8"?>
<Properties xmlns="http://schemas.openxmlformats.org/officeDocument/2006/custom-properties" xmlns:vt="http://schemas.openxmlformats.org/officeDocument/2006/docPropsVTypes"/>
</file>