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中医医师年度总结(实用9篇)</w:t>
      </w:r>
      <w:bookmarkEnd w:id="1"/>
    </w:p>
    <w:p>
      <w:pPr>
        <w:jc w:val="center"/>
        <w:spacing w:before="0" w:after="450"/>
      </w:pPr>
      <w:r>
        <w:rPr>
          <w:rFonts w:ascii="Arial" w:hAnsi="Arial" w:eastAsia="Arial" w:cs="Arial"/>
          <w:color w:val="999999"/>
          <w:sz w:val="20"/>
          <w:szCs w:val="20"/>
        </w:rPr>
        <w:t xml:space="preserve">作者：长夜难眠  更新时间：2024-01-28</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这里给大家分享一些最新的总结书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中医医师年度总结篇一</w:t>
      </w:r>
    </w:p>
    <w:p>
      <w:pPr>
        <w:ind w:left="0" w:right="0" w:firstLine="560"/>
        <w:spacing w:before="450" w:after="450" w:line="312" w:lineRule="auto"/>
      </w:pPr>
      <w:r>
        <w:rPr>
          <w:rFonts w:ascii="宋体" w:hAnsi="宋体" w:eastAsia="宋体" w:cs="宋体"/>
          <w:color w:val="000"/>
          <w:sz w:val="28"/>
          <w:szCs w:val="28"/>
        </w:rPr>
        <w:t xml:space="preserve">20xx年是我院顺利通过“二级甲等中医医院”审核后的第一年，本年度的主要任务是在“二甲”总体要求下不断完善的一年。今年在院领导的正确领导，医务科和护理部的带领下，不断深化业务能力及医疗质量，在人员欠缺，基础条件差的\'情况下，取得了一些成绩。现将全年工作情况总结如下：</w:t>
      </w:r>
    </w:p>
    <w:p>
      <w:pPr>
        <w:ind w:left="0" w:right="0" w:firstLine="560"/>
        <w:spacing w:before="450" w:after="450" w:line="312" w:lineRule="auto"/>
      </w:pPr>
      <w:r>
        <w:rPr>
          <w:rFonts w:ascii="宋体" w:hAnsi="宋体" w:eastAsia="宋体" w:cs="宋体"/>
          <w:color w:val="000"/>
          <w:sz w:val="28"/>
          <w:szCs w:val="28"/>
        </w:rPr>
        <w:t xml:space="preserve">今年继续加强科室职工队伍思想建设，进一步强化“二级甲等中医医院”理念，把所有工作的重心放在业务提升和病人满意度上，争取把“二甲”优质科室的理想变为现实。把二级甲等中医院的一切制度落到实处。</w:t>
      </w:r>
    </w:p>
    <w:p>
      <w:pPr>
        <w:ind w:left="0" w:right="0" w:firstLine="560"/>
        <w:spacing w:before="450" w:after="450" w:line="312" w:lineRule="auto"/>
      </w:pPr>
      <w:r>
        <w:rPr>
          <w:rFonts w:ascii="宋体" w:hAnsi="宋体" w:eastAsia="宋体" w:cs="宋体"/>
          <w:color w:val="000"/>
          <w:sz w:val="28"/>
          <w:szCs w:val="28"/>
        </w:rPr>
        <w:t xml:space="preserve">今年科室人员稳定，各医务人员素质不断提高。</w:t>
      </w:r>
    </w:p>
    <w:p>
      <w:pPr>
        <w:ind w:left="0" w:right="0" w:firstLine="560"/>
        <w:spacing w:before="450" w:after="450" w:line="312" w:lineRule="auto"/>
      </w:pPr>
      <w:r>
        <w:rPr>
          <w:rFonts w:ascii="宋体" w:hAnsi="宋体" w:eastAsia="宋体" w:cs="宋体"/>
          <w:color w:val="000"/>
          <w:sz w:val="28"/>
          <w:szCs w:val="28"/>
        </w:rPr>
        <w:t xml:space="preserve">我科为了开拓业务量，今年xx月份开始收治引产病人，大大方便了广大意外怀孕但无生育要求的群众。今年我科门诊共接诊xx余人次，总收入xx万元。住院部收治住院病人xx人次，总业务收入xx万以上，中医中药在临产应用率60%以上。今年收治优势病种病人280余人次，中医药使用率及中医特色治疗率达到xx%。进一步规范了门诊手术病员术后中医特色治疗的开展情况，明显降低了并发症和后遗症。</w:t>
      </w:r>
    </w:p>
    <w:p>
      <w:pPr>
        <w:ind w:left="0" w:right="0" w:firstLine="560"/>
        <w:spacing w:before="450" w:after="450" w:line="312" w:lineRule="auto"/>
      </w:pPr>
      <w:r>
        <w:rPr>
          <w:rFonts w:ascii="宋体" w:hAnsi="宋体" w:eastAsia="宋体" w:cs="宋体"/>
          <w:color w:val="000"/>
          <w:sz w:val="28"/>
          <w:szCs w:val="28"/>
        </w:rPr>
        <w:t xml:space="preserve">今年我科今年开医了展10项中医特色治疗，广泛用于各种疾病的治疗，在患者中得到了好评。</w:t>
      </w:r>
    </w:p>
    <w:p>
      <w:pPr>
        <w:ind w:left="0" w:right="0" w:firstLine="560"/>
        <w:spacing w:before="450" w:after="450" w:line="312" w:lineRule="auto"/>
      </w:pPr>
      <w:r>
        <w:rPr>
          <w:rFonts w:ascii="宋体" w:hAnsi="宋体" w:eastAsia="宋体" w:cs="宋体"/>
          <w:color w:val="000"/>
          <w:sz w:val="28"/>
          <w:szCs w:val="28"/>
        </w:rPr>
        <w:t xml:space="preserve">今年完善了科室质控制度和常规质控流程，每月对重点项目进行重点质控，特别在核心制度的执行、病历书写、疑难病讨论、抗生素应用、院感方面、护理质量管理等方面各均有进一步的提高。</w:t>
      </w:r>
    </w:p>
    <w:p>
      <w:pPr>
        <w:ind w:left="0" w:right="0" w:firstLine="560"/>
        <w:spacing w:before="450" w:after="450" w:line="312" w:lineRule="auto"/>
      </w:pPr>
      <w:r>
        <w:rPr>
          <w:rFonts w:ascii="宋体" w:hAnsi="宋体" w:eastAsia="宋体" w:cs="宋体"/>
          <w:color w:val="000"/>
          <w:sz w:val="28"/>
          <w:szCs w:val="28"/>
        </w:rPr>
        <w:t xml:space="preserve">今年我科继续加强科室内继续教育，每月定期开展业务学习，学习内容以中医三基知识为主，兼顾院感、药事、法律法规等多个方面，护理定期开展中医技术操作培训考核，合格率100%。</w:t>
      </w:r>
    </w:p>
    <w:p>
      <w:pPr>
        <w:ind w:left="0" w:right="0" w:firstLine="560"/>
        <w:spacing w:before="450" w:after="450" w:line="312" w:lineRule="auto"/>
      </w:pPr>
      <w:r>
        <w:rPr>
          <w:rFonts w:ascii="黑体" w:hAnsi="黑体" w:eastAsia="黑体" w:cs="黑体"/>
          <w:color w:val="000000"/>
          <w:sz w:val="34"/>
          <w:szCs w:val="34"/>
          <w:b w:val="1"/>
          <w:bCs w:val="1"/>
        </w:rPr>
        <w:t xml:space="preserve">中医医师年度总结篇二</w:t>
      </w:r>
    </w:p>
    <w:p>
      <w:pPr>
        <w:ind w:left="0" w:right="0" w:firstLine="560"/>
        <w:spacing w:before="450" w:after="450" w:line="312" w:lineRule="auto"/>
      </w:pPr>
      <w:r>
        <w:rPr>
          <w:rFonts w:ascii="宋体" w:hAnsi="宋体" w:eastAsia="宋体" w:cs="宋体"/>
          <w:color w:val="000"/>
          <w:sz w:val="28"/>
          <w:szCs w:val="28"/>
        </w:rPr>
        <w:t xml:space="preserve">我一直从事内科住院部工作，虽然有时也在临床中运用中医辨证施治的理念，处方用药，但总不能得心应手。故大多数情况下以西医治疗手段为主，对中医的疗效没有信心。今年有幸能师承于四川省十大名中医之一陈老师，通过老师口传心授，精心指导，耳濡目染，我逐渐领悟了祖国医学的经久的魅力，看到了中医学的博大精深和现代医学不可及的地方，故而对中医事业充满了信心，决心专心致志学好中医，用好中医，传承好中医。通过半年多的学习，我受益匪浅，现将学习心得总结如下：</w:t>
      </w:r>
    </w:p>
    <w:p>
      <w:pPr>
        <w:ind w:left="0" w:right="0" w:firstLine="560"/>
        <w:spacing w:before="450" w:after="450" w:line="312" w:lineRule="auto"/>
      </w:pPr>
      <w:r>
        <w:rPr>
          <w:rFonts w:ascii="宋体" w:hAnsi="宋体" w:eastAsia="宋体" w:cs="宋体"/>
          <w:color w:val="000"/>
          <w:sz w:val="28"/>
          <w:szCs w:val="28"/>
        </w:rPr>
        <w:t xml:space="preserve">“古今欲行医于天下者,先治其身;欲治其身者,先正其心;欲正其心者,先诚其意,精其术”，此可谓医者仁心。作为一名医者，除了要有高超的医术，更重要的是必须具备高尚的医德。陈老在“仁心、仁德、仁术”方面都为我们树立了很好的榜样。他总是认真对待每一位患者，以解除他们的病痛为己任；在临床诊治过程中态度谦和，耐心为病人讲解、分析病情；总是为患者着想，从来不开价格昂贵的检查和药物；有时不收取挂号费为患者免费诊治老师的言传身教深深的感染着我们每一位学员，我将继承老师对患者的`这份责任心和爱心，定将孙思邈“大医精诚”做为自己一生圭臬，真正做到“若有疾厄来求救者，不得问其贵贱贫富，长幼妍蚩，怨亲善友，华夷愚智，普同一等，皆如至亲之想”。</w:t>
      </w:r>
    </w:p>
    <w:p>
      <w:pPr>
        <w:ind w:left="0" w:right="0" w:firstLine="560"/>
        <w:spacing w:before="450" w:after="450" w:line="312" w:lineRule="auto"/>
      </w:pPr>
      <w:r>
        <w:rPr>
          <w:rFonts w:ascii="宋体" w:hAnsi="宋体" w:eastAsia="宋体" w:cs="宋体"/>
          <w:color w:val="000"/>
          <w:sz w:val="28"/>
          <w:szCs w:val="28"/>
        </w:rPr>
        <w:t xml:space="preserve">理论来源实践，实践基于理论，这是中医药学发展的基础。因此，在实践中不断地加强中医理论学习，对提高临床疗效大有裨益。中医临床的依托，乃由阴阳五行，脏腑经络，四诊八纲，病因病机，治则治法等基本理论，而如何掌握和运用好，无疑需弄清各有关概念的内涵、外延及彼此间错综复杂关系，并通过临床实践不断地加以充实和提高，从而指导临床，开拓创新。当然，熟读、熟背经典的主要条文，并读懂全书的宗义也非常有必要。如对《伤寒论》、《金匮要略》、《温病条辨》、《外感温热篇》等读到不加思索，张口即来，才能对中医理论有深刻的理解，到临症时就会有活水源头，不至枯涩乏术。陈老还教导我们，作为一名中医师，还应该熟知中药学的知识，掌握好药物的性、味、归经；并且能够熟悉药物的炮制；识别药物的品质和伪劣，才能保证用药的疗效与安全。因此，我利用一切空闲时间加强理论学习；到中药房辨识药材；把理论和临床有机的联系起来，不断思考可总结，使得自己的中医水平有了大幅度提升。</w:t>
      </w:r>
    </w:p>
    <w:p>
      <w:pPr>
        <w:ind w:left="0" w:right="0" w:firstLine="560"/>
        <w:spacing w:before="450" w:after="450" w:line="312" w:lineRule="auto"/>
      </w:pPr>
      <w:r>
        <w:rPr>
          <w:rFonts w:ascii="宋体" w:hAnsi="宋体" w:eastAsia="宋体" w:cs="宋体"/>
          <w:color w:val="000"/>
          <w:sz w:val="28"/>
          <w:szCs w:val="28"/>
        </w:rPr>
        <w:t xml:space="preserve">陈老认为：随着现代医学科学技术的发展和进步，传统的辨病与辨证已越来越不能满足人们认识和治疗疾病的需求，其局限性已渐渐在临床上显露。为弥补传统的辨病与辨证方法不足，将现代医学诊断疾病的指标作为中医辨证的一部分，不仅可以提高辨证的客观性和准确性，而且还给传统的辨证思维方式以新的思想。</w:t>
      </w:r>
    </w:p>
    <w:p>
      <w:pPr>
        <w:ind w:left="0" w:right="0" w:firstLine="560"/>
        <w:spacing w:before="450" w:after="450" w:line="312" w:lineRule="auto"/>
      </w:pPr>
      <w:r>
        <w:rPr>
          <w:rFonts w:ascii="宋体" w:hAnsi="宋体" w:eastAsia="宋体" w:cs="宋体"/>
          <w:color w:val="000"/>
          <w:sz w:val="28"/>
          <w:szCs w:val="28"/>
        </w:rPr>
        <w:t xml:space="preserve">陈老师行医几十年，具有相当丰富的临床经验，他擅长治疗各种内科、妇科及儿科的常见病与多发病以及疑难杂症。在跟师学习的这短短的一段时间，已经让我体会到了陈老师是一位博学的老师。他并常常把临床实践中需要我们重点学习和掌握的临床技巧，耐心的给我们讲解，把临床实践上升为理论，用于教导我们，使我们从实践-理论-实践的模式中提升自己。我深深体会到跟诊和病案整理是继承老师经验的有效途径。跟随老师应诊，面对临床病例，从写病例、四诊入手，反复体会老师的辨证思想、用药经验，包括如何抓主症、辨证分析、治法、用药经验及诊疗技巧。医案可以反映老师的学术思想和临床经验，我利用空闲时间，整理老师医案，特别是一些疑难病案及用药疗效显著的病案，分析老师的用药特点，从中受到启发，以指导自己临床的辨证施治。</w:t>
      </w:r>
    </w:p>
    <w:p>
      <w:pPr>
        <w:ind w:left="0" w:right="0" w:firstLine="560"/>
        <w:spacing w:before="450" w:after="450" w:line="312" w:lineRule="auto"/>
      </w:pPr>
      <w:r>
        <w:rPr>
          <w:rFonts w:ascii="宋体" w:hAnsi="宋体" w:eastAsia="宋体" w:cs="宋体"/>
          <w:color w:val="000"/>
          <w:sz w:val="28"/>
          <w:szCs w:val="28"/>
        </w:rPr>
        <w:t xml:space="preserve">通过半年多的学习，我总结出陈老师在临证时主张采取双重诊断，灵活运用“病证结合”、“无症从病”、“无病从证”等方法，同时注重“中西医结合”。例如：老师在胃痞病治疗中，结合现代医学胃镜的检查手段，对应用药，此乃老师用药特色，临床疗效确切。如患者胃镜检查伴幽门螺旋杆菌感染，则常加用黄连，黄芩，黄柏，大黄，栀子，紫花地丁，蒲公英，高良姜，砂仁等，因其都有不同程度的抗幽门螺旋杆菌的药理作用，并辩证使用，而不脱离中医辩证，把所有抗幽门螺旋杆菌药物罗列一起，这样就偏离了中医辨病与辩证的理论宗旨。</w:t>
      </w:r>
    </w:p>
    <w:p>
      <w:pPr>
        <w:ind w:left="0" w:right="0" w:firstLine="560"/>
        <w:spacing w:before="450" w:after="450" w:line="312" w:lineRule="auto"/>
      </w:pPr>
      <w:r>
        <w:rPr>
          <w:rFonts w:ascii="宋体" w:hAnsi="宋体" w:eastAsia="宋体" w:cs="宋体"/>
          <w:color w:val="000"/>
          <w:sz w:val="28"/>
          <w:szCs w:val="28"/>
        </w:rPr>
        <w:t xml:space="preserve">再如乙肝的治疗，陈老会通过现代医学的检查手段，以明确大、小三阳，肝功有无异常，再结合临床辩证论治。陈老师将乙型肝炎的病因概括为内、外两方面。外因有湿热疫毒、饮食不节。其中最主要的是湿热疫毒。“湿”反映乙型肝炎具有重浊粘滞的性质，整个病变过程缠绵难愈。“疫毒”则反映其具有传染性的特征。内因则与正气亏虚、内伤不足有关。由于肾为先天之本，脾为后天之本，因此正气不足首先变现为肝肾亏虚。当湿热疫毒侵袭人体，如若正气实，邪气微则可驱邪外出，临床可不出现症状或症状轻微。若正虚邪恋，则病情迁延不愈；若邪实正衰，正不胜邪，则病情危重。因此，临床上必须将扶助正气放在重要的位置。</w:t>
      </w:r>
    </w:p>
    <w:p>
      <w:pPr>
        <w:ind w:left="0" w:right="0" w:firstLine="560"/>
        <w:spacing w:before="450" w:after="450" w:line="312" w:lineRule="auto"/>
      </w:pPr>
      <w:r>
        <w:rPr>
          <w:rFonts w:ascii="黑体" w:hAnsi="黑体" w:eastAsia="黑体" w:cs="黑体"/>
          <w:color w:val="000000"/>
          <w:sz w:val="34"/>
          <w:szCs w:val="34"/>
          <w:b w:val="1"/>
          <w:bCs w:val="1"/>
        </w:rPr>
        <w:t xml:space="preserve">中医医师年度总结篇三</w:t>
      </w:r>
    </w:p>
    <w:p>
      <w:pPr>
        <w:ind w:left="0" w:right="0" w:firstLine="560"/>
        <w:spacing w:before="450" w:after="450" w:line="312" w:lineRule="auto"/>
      </w:pPr>
      <w:r>
        <w:rPr>
          <w:rFonts w:ascii="宋体" w:hAnsi="宋体" w:eastAsia="宋体" w:cs="宋体"/>
          <w:color w:val="000"/>
          <w:sz w:val="28"/>
          <w:szCs w:val="28"/>
        </w:rPr>
        <w:t xml:space="preserve">上半年，在政治上、思想上、行动上与党中央保持一致，认真学习马列主义、毛泽东思想及十九大精神，担任科室副主任，行政管理方面当好助手，切实抓好分管工作的落实。包括教学安排、实习生临床技能培训、病房门诊工作的安排及科室日常事务的协调等。工作认真负责，勤勤恳恳，任劳任怨，组织纪律观念强， 遵纪守法。敬业爱岗，廉洁行医，有良好的职业道德。坚持求真务实，医教研工作均取得较好的成绩。</w:t>
      </w:r>
    </w:p>
    <w:p>
      <w:pPr>
        <w:ind w:left="0" w:right="0" w:firstLine="560"/>
        <w:spacing w:before="450" w:after="450" w:line="312" w:lineRule="auto"/>
      </w:pPr>
      <w:r>
        <w:rPr>
          <w:rFonts w:ascii="宋体" w:hAnsi="宋体" w:eastAsia="宋体" w:cs="宋体"/>
          <w:color w:val="000"/>
          <w:sz w:val="28"/>
          <w:szCs w:val="28"/>
        </w:rPr>
        <w:t xml:space="preserve">医疗工作方面：长期在临床一线工作，诊疗技术较全面，主要致力于心脑血管病的中西医结合防治研究，担任诊疗组组长，认真履行职责，带领和指导下级医师完成各项医疗工作，诊疗工作耐心、细致、认真负责。科室病人的医疗质量和病人满意率均较高，有较好的社会效益和经济效益。承担科间会诊、专家义诊等工作，经常有院内外点名会诊，主持中医心脑血管病专家门诊，每周两个上午出诊，门诊量较大，经常晚下班，是中医科门诊加班最多的医生，先后被评为__医院 “医术精、服务好、质量优”的月“门诊医师之星”。</w:t>
      </w:r>
    </w:p>
    <w:p>
      <w:pPr>
        <w:ind w:left="0" w:right="0" w:firstLine="560"/>
        <w:spacing w:before="450" w:after="450" w:line="312" w:lineRule="auto"/>
      </w:pPr>
      <w:r>
        <w:rPr>
          <w:rFonts w:ascii="宋体" w:hAnsi="宋体" w:eastAsia="宋体" w:cs="宋体"/>
          <w:color w:val="000"/>
          <w:sz w:val="28"/>
          <w:szCs w:val="28"/>
        </w:rPr>
        <w:t xml:space="preserve">教学工作方面：承担中医本科和中西医临床医学本科专业的《中医内科学》的理论大课教学，以及见习课、实验课、西医诊断学中的问病查体等理论课的讲授;承担本科生的临床带教等实践性教学工作，共带教实习生共41人，指导硕士研究生3人(导师组成员)。重视教学工作，把“教书育人”，“言传身教”视为师德中最重要的品德，不断总结教学经验，提高教学水平。讲课条理清楚，重点突出，教学效果好。在临床带教工作中，能针对不同学员的特点，因人施教，注重理论联系实际，重视学生临床技能的培养， 定期开展专题讲座，受到学员好评，教学评估优秀。</w:t>
      </w:r>
    </w:p>
    <w:p>
      <w:pPr>
        <w:ind w:left="0" w:right="0" w:firstLine="560"/>
        <w:spacing w:before="450" w:after="450" w:line="312" w:lineRule="auto"/>
      </w:pPr>
      <w:r>
        <w:rPr>
          <w:rFonts w:ascii="宋体" w:hAnsi="宋体" w:eastAsia="宋体" w:cs="宋体"/>
          <w:color w:val="000"/>
          <w:sz w:val="28"/>
          <w:szCs w:val="28"/>
        </w:rPr>
        <w:t xml:space="preserve">科研工作方面：积极参加科研工作，主持__省自然科学基金、省科技计划项目等省级基金课题3项;参加国家课题分题、__国际合作课题等课题的研究;参加国家中医药管理局协作组工作，为高脂血症协作组成员，完成了血浊(高脂血症)的中医诊疗规范的制定，开展主攻病种临床诊疗方案验证等相关研究工作。</w:t>
      </w:r>
    </w:p>
    <w:p>
      <w:pPr>
        <w:ind w:left="0" w:right="0" w:firstLine="560"/>
        <w:spacing w:before="450" w:after="450" w:line="312" w:lineRule="auto"/>
      </w:pPr>
      <w:r>
        <w:rPr>
          <w:rFonts w:ascii="宋体" w:hAnsi="宋体" w:eastAsia="宋体" w:cs="宋体"/>
          <w:color w:val="000"/>
          <w:sz w:val="28"/>
          <w:szCs w:val="28"/>
        </w:rPr>
        <w:t xml:space="preserve">存在问题：开拓精神和创新意识还不够强，工作中有时还不够大胆。</w:t>
      </w:r>
    </w:p>
    <w:p>
      <w:pPr>
        <w:ind w:left="0" w:right="0" w:firstLine="560"/>
        <w:spacing w:before="450" w:after="450" w:line="312" w:lineRule="auto"/>
      </w:pPr>
      <w:r>
        <w:rPr>
          <w:rFonts w:ascii="黑体" w:hAnsi="黑体" w:eastAsia="黑体" w:cs="黑体"/>
          <w:color w:val="000000"/>
          <w:sz w:val="34"/>
          <w:szCs w:val="34"/>
          <w:b w:val="1"/>
          <w:bCs w:val="1"/>
        </w:rPr>
        <w:t xml:space="preserve">中医医师年度总结篇四</w:t>
      </w:r>
    </w:p>
    <w:p>
      <w:pPr>
        <w:ind w:left="0" w:right="0" w:firstLine="560"/>
        <w:spacing w:before="450" w:after="450" w:line="312" w:lineRule="auto"/>
      </w:pPr>
      <w:r>
        <w:rPr>
          <w:rFonts w:ascii="宋体" w:hAnsi="宋体" w:eastAsia="宋体" w:cs="宋体"/>
          <w:color w:val="000"/>
          <w:sz w:val="28"/>
          <w:szCs w:val="28"/>
        </w:rPr>
        <w:t xml:space="preserve">全程监护，随时观察病人情况，能及时的向上级医师反馈病情，能较快较好的遵医嘱执行病情，病人出院时能积极热心的帮其办理出院手续，使病人顺利出院。在与病人交流沟通时，我能够做到真诚热心的交流，当然在医患沟通交流时，我的不足是不耐心，如工作繁忙时、情绪差些时都会有不耐心、嫌麻烦及态度不好等表现，在今后的工作中，我会在这方面改进的，做到真诚、热心、耐心的与患者交流。在与同事的交流沟通方面，我能够做到真诚待人，工作团结。在思想态度上，我能够做到尊敬老同志，热爱新同志，并能严格要求自己不在背后指责他人的不是，少说多做，在这方面我将继续保持，努力提高，做一个受大家欢迎的人。在生活上，我能够做到与新老同志坦荡真诚的交流，并一贯以能取的他人的信任为行事准则，尽力尽量做到不妨碍他人的生活和工作。在工作上，我能够严谨细心积极的工作，并能及时与同事们沟通交流，以弥补工作中的漏洞和不足，自己有空闲时间也能帮他人做些事情，我的妇幼工作有时任务量大时，大家也能热心积极地帮我分担，在今后的工作中，我将继续保持好的交流习惯，继续发扬团结互助的精神。</w:t>
      </w:r>
    </w:p>
    <w:p>
      <w:pPr>
        <w:ind w:left="0" w:right="0" w:firstLine="560"/>
        <w:spacing w:before="450" w:after="450" w:line="312" w:lineRule="auto"/>
      </w:pPr>
      <w:r>
        <w:rPr>
          <w:rFonts w:ascii="宋体" w:hAnsi="宋体" w:eastAsia="宋体" w:cs="宋体"/>
          <w:color w:val="000"/>
          <w:sz w:val="28"/>
          <w:szCs w:val="28"/>
        </w:rPr>
        <w:t xml:space="preserve">我在卫生院里兼职儿童预防保健工作。儿童预防保健工作项目多，责任重大，其工作要求是细致、耐心、长期的做这方面的工作。我在这块工作上，能够较好的完成一部分工作任务，如儿童预防接种信息微机录入的工作能较好的完成，常规计划免疫接种程序能基本掌握以及国家一类、二类疫苗的区别及价格。健康教育的宣教能有条不紊的开展进行等做的较好的方面。但我仍有较多的预防保健工作方面做的不足，在今后的工作中我会改正不足，进一步提高办事能力，能够较好全面的掌握儿童预防接种保健及金苗信息卡的办理工作。在20xx年里，工作中的体会和总结就是这些。为了保持优点，改进不足，下面再根据工作总结，把20xx年里的个人工作计划制定如下：</w:t>
      </w:r>
    </w:p>
    <w:p>
      <w:pPr>
        <w:ind w:left="0" w:right="0" w:firstLine="560"/>
        <w:spacing w:before="450" w:after="450" w:line="312" w:lineRule="auto"/>
      </w:pPr>
      <w:r>
        <w:rPr>
          <w:rFonts w:ascii="宋体" w:hAnsi="宋体" w:eastAsia="宋体" w:cs="宋体"/>
          <w:color w:val="000"/>
          <w:sz w:val="28"/>
          <w:szCs w:val="28"/>
        </w:rPr>
        <w:t xml:space="preserve">1、继续保持发扬“爱岗敬业、诚信团结”的精神。在病历书写上，进一步提高自己的体格检查水平，完善病史搜集的能力，改进书写时的用语和习惯。</w:t>
      </w:r>
    </w:p>
    <w:p>
      <w:pPr>
        <w:ind w:left="0" w:right="0" w:firstLine="560"/>
        <w:spacing w:before="450" w:after="450" w:line="312" w:lineRule="auto"/>
      </w:pPr>
      <w:r>
        <w:rPr>
          <w:rFonts w:ascii="宋体" w:hAnsi="宋体" w:eastAsia="宋体" w:cs="宋体"/>
          <w:color w:val="000"/>
          <w:sz w:val="28"/>
          <w:szCs w:val="28"/>
        </w:rPr>
        <w:t xml:space="preserve">2、自己主管的病人，要全程监护到出院，做到不误诊;病人的出院手续悉心指导办理，做到不漏交费用。</w:t>
      </w:r>
    </w:p>
    <w:p>
      <w:pPr>
        <w:ind w:left="0" w:right="0" w:firstLine="560"/>
        <w:spacing w:before="450" w:after="450" w:line="312" w:lineRule="auto"/>
      </w:pPr>
      <w:r>
        <w:rPr>
          <w:rFonts w:ascii="宋体" w:hAnsi="宋体" w:eastAsia="宋体" w:cs="宋体"/>
          <w:color w:val="000"/>
          <w:sz w:val="28"/>
          <w:szCs w:val="28"/>
        </w:rPr>
        <w:t xml:space="preserve">3、出勤方面要向先进看齐，做到没大事没急事不请假。在医患沟通时，做到真诚、热心、耐心的.与患者交流，并能做到善于和患者沟通。</w:t>
      </w:r>
    </w:p>
    <w:p>
      <w:pPr>
        <w:ind w:left="0" w:right="0" w:firstLine="560"/>
        <w:spacing w:before="450" w:after="450" w:line="312" w:lineRule="auto"/>
      </w:pPr>
      <w:r>
        <w:rPr>
          <w:rFonts w:ascii="宋体" w:hAnsi="宋体" w:eastAsia="宋体" w:cs="宋体"/>
          <w:color w:val="000"/>
          <w:sz w:val="28"/>
          <w:szCs w:val="28"/>
        </w:rPr>
        <w:t xml:space="preserve">4、在与同事的交流沟通上，做到真诚待人，互助友爱，关心他人，要继续保持团队精神。</w:t>
      </w:r>
    </w:p>
    <w:p>
      <w:pPr>
        <w:ind w:left="0" w:right="0" w:firstLine="560"/>
        <w:spacing w:before="450" w:after="450" w:line="312" w:lineRule="auto"/>
      </w:pPr>
      <w:r>
        <w:rPr>
          <w:rFonts w:ascii="宋体" w:hAnsi="宋体" w:eastAsia="宋体" w:cs="宋体"/>
          <w:color w:val="000"/>
          <w:sz w:val="28"/>
          <w:szCs w:val="28"/>
        </w:rPr>
        <w:t xml:space="preserve">5、努力提高个人业务水平。在儿童预防保健工作方面，要向前辈学习以提高自己的工作能力，建立健全各种表册，及时准确上报各种报表和数据，积极配合上级指派的临时任务。总之，我在这一年的工作当中，进步很大，不仅在业务上，还是在待人接物上，都能有较好的表现;在这一年中，不足也很多，在医患沟通上、病历书写上、临床操作上、儿童预防保健上等都有许多不足，这些都是我今后工作中努力完善和提高的重点。</w:t>
      </w:r>
    </w:p>
    <w:p>
      <w:pPr>
        <w:ind w:left="0" w:right="0" w:firstLine="560"/>
        <w:spacing w:before="450" w:after="450" w:line="312" w:lineRule="auto"/>
      </w:pPr>
      <w:r>
        <w:rPr>
          <w:rFonts w:ascii="宋体" w:hAnsi="宋体" w:eastAsia="宋体" w:cs="宋体"/>
          <w:color w:val="000"/>
          <w:sz w:val="28"/>
          <w:szCs w:val="28"/>
        </w:rPr>
        <w:t xml:space="preserve">在这一年当中，我体会到作为一名基层医务工作者，其业务水平</w:t>
      </w:r>
    </w:p>
    <w:p>
      <w:pPr>
        <w:ind w:left="0" w:right="0" w:firstLine="560"/>
        <w:spacing w:before="450" w:after="450" w:line="312" w:lineRule="auto"/>
      </w:pPr>
      <w:r>
        <w:rPr>
          <w:rFonts w:ascii="宋体" w:hAnsi="宋体" w:eastAsia="宋体" w:cs="宋体"/>
          <w:color w:val="000"/>
          <w:sz w:val="28"/>
          <w:szCs w:val="28"/>
        </w:rPr>
        <w:t xml:space="preserve">的要求是全方位的，不仅要求有全面扎实的理论功底，还更要求有过</w:t>
      </w:r>
    </w:p>
    <w:p>
      <w:pPr>
        <w:ind w:left="0" w:right="0" w:firstLine="560"/>
        <w:spacing w:before="450" w:after="450" w:line="312" w:lineRule="auto"/>
      </w:pPr>
      <w:r>
        <w:rPr>
          <w:rFonts w:ascii="宋体" w:hAnsi="宋体" w:eastAsia="宋体" w:cs="宋体"/>
          <w:color w:val="000"/>
          <w:sz w:val="28"/>
          <w:szCs w:val="28"/>
        </w:rPr>
        <w:t xml:space="preserve">硬的临床操作能力。我能够正确的检查诊断一些常见病，能做到简单</w:t>
      </w:r>
    </w:p>
    <w:p>
      <w:pPr>
        <w:ind w:left="0" w:right="0" w:firstLine="560"/>
        <w:spacing w:before="450" w:after="450" w:line="312" w:lineRule="auto"/>
      </w:pPr>
      <w:r>
        <w:rPr>
          <w:rFonts w:ascii="宋体" w:hAnsi="宋体" w:eastAsia="宋体" w:cs="宋体"/>
          <w:color w:val="000"/>
          <w:sz w:val="28"/>
          <w:szCs w:val="28"/>
        </w:rPr>
        <w:t xml:space="preserve">的用药处理。但我本人在业务水平方面，仍是有很多不足的。首先理论知识不全面，这导致了面对许多病种，不能有效的做出检查和病史搜集等工作。其次，临床操作水平较差，不能全面的熟练的帮助同事们处理急诊病人。</w:t>
      </w:r>
    </w:p>
    <w:p>
      <w:pPr>
        <w:ind w:left="0" w:right="0" w:firstLine="560"/>
        <w:spacing w:before="450" w:after="450" w:line="312" w:lineRule="auto"/>
      </w:pPr>
      <w:r>
        <w:rPr>
          <w:rFonts w:ascii="黑体" w:hAnsi="黑体" w:eastAsia="黑体" w:cs="黑体"/>
          <w:color w:val="000000"/>
          <w:sz w:val="34"/>
          <w:szCs w:val="34"/>
          <w:b w:val="1"/>
          <w:bCs w:val="1"/>
        </w:rPr>
        <w:t xml:space="preserve">中医医师年度总结篇五</w:t>
      </w:r>
    </w:p>
    <w:p>
      <w:pPr>
        <w:ind w:left="0" w:right="0" w:firstLine="560"/>
        <w:spacing w:before="450" w:after="450" w:line="312" w:lineRule="auto"/>
      </w:pPr>
      <w:r>
        <w:rPr>
          <w:rFonts w:ascii="宋体" w:hAnsi="宋体" w:eastAsia="宋体" w:cs="宋体"/>
          <w:color w:val="000"/>
          <w:sz w:val="28"/>
          <w:szCs w:val="28"/>
        </w:rPr>
        <w:t xml:space="preserve">一、贯穿一条主线，情为群众所系。本着“救死扶伤，治病救人，全心全意为人民服务”的宗旨，恪尽职守，任劳任怨，对技术精益求精，刻苦钻研，时刻严格要求自己，践行了一名医务工作者的神圣职责。在工作中严格执行各项工作制度、诊疗常规，一丝不苟诊治每一位患者，自任职以来，本人精心诊治上万名患者，总有效率为98%以上，从未发生任何医疗事故。</w:t>
      </w:r>
    </w:p>
    <w:p>
      <w:pPr>
        <w:ind w:left="0" w:right="0" w:firstLine="560"/>
        <w:spacing w:before="450" w:after="450" w:line="312" w:lineRule="auto"/>
      </w:pPr>
      <w:r>
        <w:rPr>
          <w:rFonts w:ascii="宋体" w:hAnsi="宋体" w:eastAsia="宋体" w:cs="宋体"/>
          <w:color w:val="000"/>
          <w:sz w:val="28"/>
          <w:szCs w:val="28"/>
        </w:rPr>
        <w:t xml:space="preserve">二、坚持两个导向，营造和-谐氛围。首先坚持正确的政治导向。本人认真学习党的“十七大”精神，以“三个代表”及科学发展观为指导，认真贯彻执行党的路线、方针政策，与党中央保持高度一致;同时本人以身作则，遵纪守法，积极工作，勤奋学习，能全面、熟练地履行岗位职责，积极承担医疗、预防、科研及培养指导下级卫生专业技术人员的任务，团结协作，具有良好的职业道德和敬业精神，工作任劳任怨，呕心沥血，多次被评为优秀工作者。其次坚持良好的.环境导向。在本人分管的范围里，结合工作实际，以人的健康为中心，紧紧围绕预防为主、防治结合的原则，以完善制度为基础、以提高医技为保障，以端正医风为前提，以重点人群的规范管理为主线，注重服务数量和服务质量，以老年人、慢性病人等为重点，健全规章制度，完善服务功能，规范运作管理，充分发挥现有的医疗资源，建立起了集预防、医疗、保健、康复、健康教育和计划生育指导“六位一体”的服务模式，为群众创造良好的就医环境和就医条件，为医务工作者创建昂扬向上、奋发有为的干事环境，做到人尽其才、才得其位、位创其绩。</w:t>
      </w:r>
    </w:p>
    <w:p>
      <w:pPr>
        <w:ind w:left="0" w:right="0" w:firstLine="560"/>
        <w:spacing w:before="450" w:after="450" w:line="312" w:lineRule="auto"/>
      </w:pPr>
      <w:r>
        <w:rPr>
          <w:rFonts w:ascii="宋体" w:hAnsi="宋体" w:eastAsia="宋体" w:cs="宋体"/>
          <w:color w:val="000"/>
          <w:sz w:val="28"/>
          <w:szCs w:val="28"/>
        </w:rPr>
        <w:t xml:space="preserve">三、做到三个必须，塑造良好形象。第一必须有宽广的胸怀。海纳百川，有容乃大。作为医生，对于患者的责难，同事之间的误解等要有正确的态度和心胸，以诚待人，以理服人，才能凝聚成一个团结和睦的集体。其次必须有严格的自律。认真学习党的路线方针政策，努力实践科学发展观，求真务实，清正廉明;不该说的不说，不该许的诺不许，不让千里长堤溃于蚁穴。第三必须有高远的境界。一个好的医生必须立足长远，有前人栽树、后人乘凉、敢当人梯的觉悟，有新竹高于旧树枝的勇气，有敢于创新的胆略，有俯首甘为孺子牛的情操，用明天的眼光做今天的事情，多做基础工作，多干惠民实事。</w:t>
      </w:r>
    </w:p>
    <w:p>
      <w:pPr>
        <w:ind w:left="0" w:right="0" w:firstLine="560"/>
        <w:spacing w:before="450" w:after="450" w:line="312" w:lineRule="auto"/>
      </w:pPr>
      <w:r>
        <w:rPr>
          <w:rFonts w:ascii="宋体" w:hAnsi="宋体" w:eastAsia="宋体" w:cs="宋体"/>
          <w:color w:val="000"/>
          <w:sz w:val="28"/>
          <w:szCs w:val="28"/>
        </w:rPr>
        <w:t xml:space="preserve">四、抓住四个关键，提高服务水平。在业务上，本人刻苦钻研业务知识，一丝不苟，尽职尽责完成本职岗位所承担的工作任务，工作成绩突出，成为本单位针灸骨干。开展了针灸治疗内、外、妇、儿常见病、多发病的诊治，对某些慢性顽固性疾病，采用自己独特的手法，取得了很好的效果。尤其擅长治疗各种疼痛(颈肩腰痛、三叉神经痛、偏头痛、痛经……)、神经性耳聋耳鸣、面瘫、腰椎间盘突出、失眠、中风后遗症等。一年来，通过大量病例观察，运用独特的治疗方法，取得了事半功倍的效果，撰写了“浅刺电针加频谱治疗早期面瘫临床观察”、“浅刺夹脊穴加频谱治疗腰椎间盘突出临床观察”等论文，并相继在省级刊物上发表。对处在中医理论前沿的“经络系统的实质”进行探索，并发表论文，其论点被日本一学者在实验研究中证实。本人在临床中，深感患者恐惧针刺疼痛，经反复研究实践，创立了“无痛”针法，使患者乐于接受，深受好评。针对部分无法行走的偏瘫患者，本人无偿上门服务，精心诊治，直至患者可到门诊就诊，曾多次收到患者表扬信。</w:t>
      </w:r>
    </w:p>
    <w:p>
      <w:pPr>
        <w:ind w:left="0" w:right="0" w:firstLine="560"/>
        <w:spacing w:before="450" w:after="450" w:line="312" w:lineRule="auto"/>
      </w:pPr>
      <w:r>
        <w:rPr>
          <w:rFonts w:ascii="宋体" w:hAnsi="宋体" w:eastAsia="宋体" w:cs="宋体"/>
          <w:color w:val="000"/>
          <w:sz w:val="28"/>
          <w:szCs w:val="28"/>
        </w:rPr>
        <w:t xml:space="preserve">在科研教学上，积极配合本单位其他人员，开展科研活动，先后参与了高血压、糖尿病普查研究工作，参与本市一年一度的科技活动周，完成了多项科研项目。在教学上本人坚持培养并指导临床医师实践操作，组织指导本专业的技术工作和科研工作，近年来，本人对“神经性耳鸣、耳聋”的诊治做了进一步研究，疗效有了新的突破。</w:t>
      </w:r>
    </w:p>
    <w:p>
      <w:pPr>
        <w:ind w:left="0" w:right="0" w:firstLine="560"/>
        <w:spacing w:before="450" w:after="450" w:line="312" w:lineRule="auto"/>
      </w:pPr>
      <w:r>
        <w:rPr>
          <w:rFonts w:ascii="宋体" w:hAnsi="宋体" w:eastAsia="宋体" w:cs="宋体"/>
          <w:color w:val="000"/>
          <w:sz w:val="28"/>
          <w:szCs w:val="28"/>
        </w:rPr>
        <w:t xml:space="preserve">在业务学习上，本人深切认识到一名合格医生应具备的素质和条件，努力提高自身业务水平，不断加强理论学习，通过订阅大量书刊，学习有关针灸指示，写下大量读书笔记，经常参加国家级及省市内举办的学术会议，聆听著名专家学术讲座;积极参加各种学习培训班，不断提高自己的业务水平，充实了自己的理论指示，为更好地使理论与实践相结合提供了扎实保证。</w:t>
      </w:r>
    </w:p>
    <w:p>
      <w:pPr>
        <w:ind w:left="0" w:right="0" w:firstLine="560"/>
        <w:spacing w:before="450" w:after="450" w:line="312" w:lineRule="auto"/>
      </w:pPr>
      <w:r>
        <w:rPr>
          <w:rFonts w:ascii="宋体" w:hAnsi="宋体" w:eastAsia="宋体" w:cs="宋体"/>
          <w:color w:val="000"/>
          <w:sz w:val="28"/>
          <w:szCs w:val="28"/>
        </w:rPr>
        <w:t xml:space="preserve">在管理上，本人在今后的工作中，本人将更加刻苦学习，认真履行职责，开拓创新，不断提高专业技术水平，为祖国医学发展贡献毕生力量!。</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注：查看本文相关详情请搜索进入安徽人事资料网然后站内搜索中医师年度考核总结。</w:t>
      </w:r>
    </w:p>
    <w:p>
      <w:pPr>
        <w:ind w:left="0" w:right="0" w:firstLine="560"/>
        <w:spacing w:before="450" w:after="450" w:line="312" w:lineRule="auto"/>
      </w:pPr>
      <w:r>
        <w:rPr>
          <w:rFonts w:ascii="宋体" w:hAnsi="宋体" w:eastAsia="宋体" w:cs="宋体"/>
          <w:color w:val="000"/>
          <w:sz w:val="28"/>
          <w:szCs w:val="28"/>
        </w:rPr>
        <w:t xml:space="preserve">--&gt;[_TAG_h3]中医医师年度总结篇六</w:t>
      </w:r>
    </w:p>
    <w:p>
      <w:pPr>
        <w:ind w:left="0" w:right="0" w:firstLine="560"/>
        <w:spacing w:before="450" w:after="450" w:line="312" w:lineRule="auto"/>
      </w:pPr>
      <w:r>
        <w:rPr>
          <w:rFonts w:ascii="宋体" w:hAnsi="宋体" w:eastAsia="宋体" w:cs="宋体"/>
          <w:color w:val="000"/>
          <w:sz w:val="28"/>
          <w:szCs w:val="28"/>
        </w:rPr>
        <w:t xml:space="preserve">在县委、政府及各级卫生行政部门的正确领导下，我院xxxx年坚持一切以病人为中心，以提高医疗质量为核心，以“三好一满意”活动为平台，紧密结合公立医院改革，创先争优、医疗质量万里行、抗菌药物专项治理、优质护理服务、纠正行业不正之风、平安医院建设等活动，切实加强医院行风建设、不断提升服务水平，持续改进医疗护理服务质量，全面推进医院科学发展，努力为人民群众提供安全、有效、方便、价廉的医疗卫生服务，顺利完成了年度各项目标任务，现将工作开展情况总结汇报如下：</w:t>
      </w:r>
    </w:p>
    <w:p>
      <w:pPr>
        <w:ind w:left="0" w:right="0" w:firstLine="560"/>
        <w:spacing w:before="450" w:after="450" w:line="312" w:lineRule="auto"/>
      </w:pPr>
      <w:r>
        <w:rPr>
          <w:rFonts w:ascii="宋体" w:hAnsi="宋体" w:eastAsia="宋体" w:cs="宋体"/>
          <w:color w:val="000"/>
          <w:sz w:val="28"/>
          <w:szCs w:val="28"/>
        </w:rPr>
        <w:t xml:space="preserve">1、xxxx年1~11月份全院业务收入2242万，较去年同比增长36.50%，其中门诊收入为769万元，占全院收入的34.30%;住院收入1473万元，占全院收入的65.70%;药品收入937元，占全院业务收入的41.80%。</w:t>
      </w:r>
    </w:p>
    <w:p>
      <w:pPr>
        <w:ind w:left="0" w:right="0" w:firstLine="560"/>
        <w:spacing w:before="450" w:after="450" w:line="312" w:lineRule="auto"/>
      </w:pPr>
      <w:r>
        <w:rPr>
          <w:rFonts w:ascii="宋体" w:hAnsi="宋体" w:eastAsia="宋体" w:cs="宋体"/>
          <w:color w:val="000"/>
          <w:sz w:val="28"/>
          <w:szCs w:val="28"/>
        </w:rPr>
        <w:t xml:space="preserve">2、中药饮片收入113万，占全院业务收入的5.00%，较去年同比增长73.80%。</w:t>
      </w:r>
    </w:p>
    <w:p>
      <w:pPr>
        <w:ind w:left="0" w:right="0" w:firstLine="560"/>
        <w:spacing w:before="450" w:after="450" w:line="312" w:lineRule="auto"/>
      </w:pPr>
      <w:r>
        <w:rPr>
          <w:rFonts w:ascii="宋体" w:hAnsi="宋体" w:eastAsia="宋体" w:cs="宋体"/>
          <w:color w:val="000"/>
          <w:sz w:val="28"/>
          <w:szCs w:val="28"/>
        </w:rPr>
        <w:t xml:space="preserve">3、门诊量119245人次，较去年同比增长33.70%。</w:t>
      </w:r>
    </w:p>
    <w:p>
      <w:pPr>
        <w:ind w:left="0" w:right="0" w:firstLine="560"/>
        <w:spacing w:before="450" w:after="450" w:line="312" w:lineRule="auto"/>
      </w:pPr>
      <w:r>
        <w:rPr>
          <w:rFonts w:ascii="宋体" w:hAnsi="宋体" w:eastAsia="宋体" w:cs="宋体"/>
          <w:color w:val="000"/>
          <w:sz w:val="28"/>
          <w:szCs w:val="28"/>
        </w:rPr>
        <w:t xml:space="preserve">4、急诊接诊30009人次，较去年同比增长34.50%。</w:t>
      </w:r>
    </w:p>
    <w:p>
      <w:pPr>
        <w:ind w:left="0" w:right="0" w:firstLine="560"/>
        <w:spacing w:before="450" w:after="450" w:line="312" w:lineRule="auto"/>
      </w:pPr>
      <w:r>
        <w:rPr>
          <w:rFonts w:ascii="宋体" w:hAnsi="宋体" w:eastAsia="宋体" w:cs="宋体"/>
          <w:color w:val="000"/>
          <w:sz w:val="28"/>
          <w:szCs w:val="28"/>
        </w:rPr>
        <w:t xml:space="preserve">5、住院5669人次，较去年同比增长33.00%。</w:t>
      </w:r>
    </w:p>
    <w:p>
      <w:pPr>
        <w:ind w:left="0" w:right="0" w:firstLine="560"/>
        <w:spacing w:before="450" w:after="450" w:line="312" w:lineRule="auto"/>
      </w:pPr>
      <w:r>
        <w:rPr>
          <w:rFonts w:ascii="宋体" w:hAnsi="宋体" w:eastAsia="宋体" w:cs="宋体"/>
          <w:color w:val="000"/>
          <w:sz w:val="28"/>
          <w:szCs w:val="28"/>
        </w:rPr>
        <w:t xml:space="preserve">6、手术664人次，较去年同比增长15.50%。</w:t>
      </w:r>
    </w:p>
    <w:p>
      <w:pPr>
        <w:ind w:left="0" w:right="0" w:firstLine="560"/>
        <w:spacing w:before="450" w:after="450" w:line="312" w:lineRule="auto"/>
      </w:pPr>
      <w:r>
        <w:rPr>
          <w:rFonts w:ascii="宋体" w:hAnsi="宋体" w:eastAsia="宋体" w:cs="宋体"/>
          <w:color w:val="000"/>
          <w:sz w:val="28"/>
          <w:szCs w:val="28"/>
        </w:rPr>
        <w:t xml:space="preserve">7、床位使用率86.00%，较去年同比增长6%。</w:t>
      </w:r>
    </w:p>
    <w:p>
      <w:pPr>
        <w:ind w:left="0" w:right="0" w:firstLine="560"/>
        <w:spacing w:before="450" w:after="450" w:line="312" w:lineRule="auto"/>
      </w:pPr>
      <w:r>
        <w:rPr>
          <w:rFonts w:ascii="宋体" w:hAnsi="宋体" w:eastAsia="宋体" w:cs="宋体"/>
          <w:color w:val="000"/>
          <w:sz w:val="28"/>
          <w:szCs w:val="28"/>
        </w:rPr>
        <w:t xml:space="preserve">8、平均住院天数7.50天，较去年同比上升0.1天。</w:t>
      </w:r>
    </w:p>
    <w:p>
      <w:pPr>
        <w:ind w:left="0" w:right="0" w:firstLine="560"/>
        <w:spacing w:before="450" w:after="450" w:line="312" w:lineRule="auto"/>
      </w:pPr>
      <w:r>
        <w:rPr>
          <w:rFonts w:ascii="宋体" w:hAnsi="宋体" w:eastAsia="宋体" w:cs="宋体"/>
          <w:color w:val="000"/>
          <w:sz w:val="28"/>
          <w:szCs w:val="28"/>
        </w:rPr>
        <w:t xml:space="preserve">9、门诊人均费用64.80元，与去年同比负增长-7.4%;住院人均费用2491.80元，与去年同比0增长。</w:t>
      </w:r>
    </w:p>
    <w:p>
      <w:pPr>
        <w:ind w:left="0" w:right="0" w:firstLine="560"/>
        <w:spacing w:before="450" w:after="450" w:line="312" w:lineRule="auto"/>
      </w:pPr>
      <w:r>
        <w:rPr>
          <w:rFonts w:ascii="宋体" w:hAnsi="宋体" w:eastAsia="宋体" w:cs="宋体"/>
          <w:color w:val="000"/>
          <w:sz w:val="28"/>
          <w:szCs w:val="28"/>
        </w:rPr>
        <w:t xml:space="preserve">10、产科接生834例，较去年同比增长30%。其中，剖宫产222例，占26%;顺产612例，顺产率74%。</w:t>
      </w:r>
    </w:p>
    <w:p>
      <w:pPr>
        <w:ind w:left="0" w:right="0" w:firstLine="560"/>
        <w:spacing w:before="450" w:after="450" w:line="312" w:lineRule="auto"/>
      </w:pPr>
      <w:r>
        <w:rPr>
          <w:rFonts w:ascii="宋体" w:hAnsi="宋体" w:eastAsia="宋体" w:cs="宋体"/>
          <w:color w:val="000"/>
          <w:sz w:val="28"/>
          <w:szCs w:val="28"/>
        </w:rPr>
        <w:t xml:space="preserve">(一)改善就医环境，优化服务流程，不断提升服务水平。</w:t>
      </w:r>
    </w:p>
    <w:p>
      <w:pPr>
        <w:ind w:left="0" w:right="0" w:firstLine="560"/>
        <w:spacing w:before="450" w:after="450" w:line="312" w:lineRule="auto"/>
      </w:pPr>
      <w:r>
        <w:rPr>
          <w:rFonts w:ascii="宋体" w:hAnsi="宋体" w:eastAsia="宋体" w:cs="宋体"/>
          <w:color w:val="000"/>
          <w:sz w:val="28"/>
          <w:szCs w:val="28"/>
        </w:rPr>
        <w:t xml:space="preserve">1、改善就医环境，增设调整科室布局。随着生活水平的提高，人民群众对就医环境提出了更高要求，舒适、整洁、干净、方便、快捷已经成为很多人选择医院就医的重要标准。随着就诊及住院病人的逐惭增多，现有的开放病床位已不能满足住院病人的需求，根据医院实际，我院于今年4月份始将大内科分出内一、内二两个科室，内一科主要收治呼吸系统疾病、内分泌系统疾病、心血管系统疾病等病种，内二科主要收治脾胃病、脑病科、结缔组织病等病种，内二科在原来针灸科的住院部一楼，我们在输液大厅后半部搭建板房，把针灸推拿科迁移到板房。我们一边也着力办理康复楼建设项目的申报工作。我院本着“一切为了病人、为了病人一切”的`服务理念，尽最大努力改善就医环境。我院整体布局较原来更完整、合理，为广大患者提供更方便、快捷的医疗服务。</w:t>
      </w:r>
    </w:p>
    <w:p>
      <w:pPr>
        <w:ind w:left="0" w:right="0" w:firstLine="560"/>
        <w:spacing w:before="450" w:after="450" w:line="312" w:lineRule="auto"/>
      </w:pPr>
      <w:r>
        <w:rPr>
          <w:rFonts w:ascii="宋体" w:hAnsi="宋体" w:eastAsia="宋体" w:cs="宋体"/>
          <w:color w:val="000"/>
          <w:sz w:val="28"/>
          <w:szCs w:val="28"/>
        </w:rPr>
        <w:t xml:space="preserve">2、完善便民服务措施。在门诊大厅设立医院布局平面图、科室分布示意图、楼层科室标识系统、医师简介、办理出入院手续流程、新农合医保核报及医保政策宣传、常用医疗服务收费标准、中西药品价格等服务信息;设置了候诊椅、饮水处、便民免费电话等设施，加强导医服务，对新入院病人有护士专送到病区;在各科病区设立了便民免费电话，配备轮椅、推车、担架等为病人提供免费使用，对入院病人发放入院须知，进行健康教育和生活指导，使病人尽快适应住院环境，利益疾病的治疗和康复。</w:t>
      </w:r>
    </w:p>
    <w:p>
      <w:pPr>
        <w:ind w:left="0" w:right="0" w:firstLine="560"/>
        <w:spacing w:before="450" w:after="450" w:line="312" w:lineRule="auto"/>
      </w:pPr>
      <w:r>
        <w:rPr>
          <w:rFonts w:ascii="宋体" w:hAnsi="宋体" w:eastAsia="宋体" w:cs="宋体"/>
          <w:color w:val="000"/>
          <w:sz w:val="28"/>
          <w:szCs w:val="28"/>
        </w:rPr>
        <w:t xml:space="preserve">3、改进服务流程。为了方便病人，每天正常上班时间，把挂号机移到门诊大厅入口处，方便病人挂号，并设有专人为病人填写门病历的个人基本资料，引导病人就诊;各种医技检查如检验、心电、普通影像、超声常规检查项目随到随做，及时提供诊断报告;为解决群众看病难问题，开展全天候门诊服务，保障双休日和节假日病人就诊。</w:t>
      </w:r>
    </w:p>
    <w:p>
      <w:pPr>
        <w:ind w:left="0" w:right="0" w:firstLine="560"/>
        <w:spacing w:before="450" w:after="450" w:line="312" w:lineRule="auto"/>
      </w:pPr>
      <w:r>
        <w:rPr>
          <w:rFonts w:ascii="宋体" w:hAnsi="宋体" w:eastAsia="宋体" w:cs="宋体"/>
          <w:color w:val="000"/>
          <w:sz w:val="28"/>
          <w:szCs w:val="28"/>
        </w:rPr>
        <w:t xml:space="preserve">4、扎实推进优质护理示范工程，护理工作显著提高。xxxx年—xxxx年我院护理工作在各部门领导的大力支持之下取得了空前的胜利。自从20xx年开展优质护理服工程以来，我院就诊就医环境得到了很大的改善，秉承“以病人为中心”的服务理念，转变护理模式，落实护理责任包干，为患者实施全面、全程的优质护理服务，实现了让患者满意、政府满意、社会满意的目标。为了确保病人的安全，保证夜班都有2个以上护士上班，在内科病区护士率先执行a、p、n排班制，护理质量显著提高，经常得到病人赠送的锦旗、表扬信及口头表扬。xxxx—xxxx年度在护理工作中涌现出一批先进集体和个人。特别是xxxx年4月参加四年一次的xx市护理岗位技能竞赛和“巾帼建功标兵”评选活动中，我院获得了“双人心肺复苏术”和“拔罐术”双项一等奖，两名护士被授予“巾帼建功标兵”荣誉称号，这在整个xx市县级医院中是唯一一家获取殊荣的医院，由于在此次活动中成绩显著，我院被评为xx市护理岗位技能竞赛“优秀组织奖”，内科病区荣获xx市“优质护理示范病区”称号;妇产科护士xxx被评自治区卫生厅授予的“优质护理服务”先进个人称号。xxx、xxx、xxx、xxx等四名同志荣获xx市优秀护士称号。</w:t>
      </w:r>
    </w:p>
    <w:p>
      <w:pPr>
        <w:ind w:left="0" w:right="0" w:firstLine="560"/>
        <w:spacing w:before="450" w:after="450" w:line="312" w:lineRule="auto"/>
      </w:pPr>
      <w:r>
        <w:rPr>
          <w:rFonts w:ascii="宋体" w:hAnsi="宋体" w:eastAsia="宋体" w:cs="宋体"/>
          <w:color w:val="000"/>
          <w:sz w:val="28"/>
          <w:szCs w:val="28"/>
        </w:rPr>
        <w:t xml:space="preserve">5、构建和谐医患关系。进一步完善病人选择医生、医疗费用清单、医疗服务收费、药品价格和服务承诺公示制，建立健全导诊咨询、医患协议、医患沟通、法定告知等制度;积极推进病人访谈、出院随访等服务管理措施;严格执行“首诊负责制”、“首问负责制”和“首遇负责制”;完善医德考评制度和医师定期考核制度;贯彻执行《医院投诉管理办法》，持续推进院务公开工作，不断完善病人投诉处置机制，切实维护病人合法权益，保障医疗质量和医疗安全;强化服务与安全动态监控，及时发现服务缺陷，正确处理服务抱怨，虚心听取患者对医院的服务改进意见，进一步改善服务态度和工作作风，努力构建和谐医患关系。</w:t>
      </w:r>
    </w:p>
    <w:p>
      <w:pPr>
        <w:ind w:left="0" w:right="0" w:firstLine="560"/>
        <w:spacing w:before="450" w:after="450" w:line="312" w:lineRule="auto"/>
      </w:pPr>
      <w:r>
        <w:rPr>
          <w:rFonts w:ascii="宋体" w:hAnsi="宋体" w:eastAsia="宋体" w:cs="宋体"/>
          <w:color w:val="000"/>
          <w:sz w:val="28"/>
          <w:szCs w:val="28"/>
        </w:rPr>
        <w:t xml:space="preserve">6、开展卫生应急和消防安全大演练，提高医院应急处置能力。为了全面提升我院卫生应急队伍的整体综合素质和应急能力，根据上级文件精神和县卫生局关于《全县卫生系统开展卫生应急大练兵活动实施方案》的通知精神，今年十月份我院开展了以模拟交通事故现场院前院中救治的卫生应急处置为主要内容的一次卫生应急实战演练。通过演练提高所有医务人员急救能力和综合素质，依法、科学应对紧急事件，积极有效处置突发公共卫生事件，提高急救成功率。今年十月十八日下午举行一次消防安全大演练，请县消防专业人员对全体职工进行消防知识授课，紧接着进行一次消防火灾应急演练。通过这次演练，确保医院在发生火灾时，各部门医务人员能够明确自己的职责，按照医院灭火应急疏散预案，熟悉掌握医院发生火灾时的紧急行动程序和疏散路线，掌握消防防火器材的使用，在发生火灾时能够保障病人、医务人员的生命财产安全。</w:t>
      </w:r>
    </w:p>
    <w:p>
      <w:pPr>
        <w:ind w:left="0" w:right="0" w:firstLine="560"/>
        <w:spacing w:before="450" w:after="450" w:line="312" w:lineRule="auto"/>
      </w:pPr>
      <w:r>
        <w:rPr>
          <w:rFonts w:ascii="宋体" w:hAnsi="宋体" w:eastAsia="宋体" w:cs="宋体"/>
          <w:color w:val="000"/>
          <w:sz w:val="28"/>
          <w:szCs w:val="28"/>
        </w:rPr>
        <w:t xml:space="preserve">(二)加强质量管理，规范诊疗行为，持续改进医疗质量。</w:t>
      </w:r>
    </w:p>
    <w:p>
      <w:pPr>
        <w:ind w:left="0" w:right="0" w:firstLine="560"/>
        <w:spacing w:before="450" w:after="450" w:line="312" w:lineRule="auto"/>
      </w:pPr>
      <w:r>
        <w:rPr>
          <w:rFonts w:ascii="宋体" w:hAnsi="宋体" w:eastAsia="宋体" w:cs="宋体"/>
          <w:color w:val="000"/>
          <w:sz w:val="28"/>
          <w:szCs w:val="28"/>
        </w:rPr>
        <w:t xml:space="preserve">1、加强基础医疗质量管理。严格遵守卫生管理法律法规和诊疗护理规范，做到依法执业、行为规范;健全院科二级质控体系，制定医疗护理质量方案和考核标准，完善医疗质控检查追踪、反馈督查、分析评价、指导考核、关键环节、重点部门、重要岗位质量管理制度;定期召开医疗质量与医疗安全专题会议，加强医疗安全教育，实施环节质量与终末质量管理，落实14个医疗质量与医疗安全核心制度;严格按照卫生部制定的《病历书写基本规范》、《中医病历书写基本规范》和《电子病历基本规范(试行)》要求，进一步规范病历书写行为，加强病历内涵建设，提高病历质量，医务科和质控科联合每月进行病历环节及终末病历质量质量检查各1次，今年共检查了496份运行病历和1540份出院病历，在检查过程对存在质量问题的病历的责任医师进行处罚，有效地保证了运行病历的质量，并将出院问题病历退回给病历书写者返修完善，保证了终末病历的质量，使全院病历的甲级率保持在98.1%以上。探索单病种管理，强化医疗质量管理责任，促进医疗和质量持续改进。</w:t>
      </w:r>
    </w:p>
    <w:p>
      <w:pPr>
        <w:ind w:left="0" w:right="0" w:firstLine="560"/>
        <w:spacing w:before="450" w:after="450" w:line="312" w:lineRule="auto"/>
      </w:pPr>
      <w:r>
        <w:rPr>
          <w:rFonts w:ascii="宋体" w:hAnsi="宋体" w:eastAsia="宋体" w:cs="宋体"/>
          <w:color w:val="000"/>
          <w:sz w:val="28"/>
          <w:szCs w:val="28"/>
        </w:rPr>
        <w:t xml:space="preserve">2、开展抗菌药物临床应用专项整治活动。认真贯彻落实《卫生部办公厅关于做好全国抗菌药物临床应用专项整治活动的通知》、卫生部《xxxx年全国抗菌药物临床应用专项整治活动方案》，和国家基本药物制度、《中国国家处方集》，制定医院处方集和基本用药目录，组织专项培训与评估，按照卫生部和省、市抗菌药物专项整治工作要求，规范药物的采购、配备和使用;建立健全临床用药监督指导和评价制度，开展药物安全性监测、药物不良反应监测和抗菌药物临床应用监测，加强处方管理，落实处方点评，提高处方质量，保障合理用药。</w:t>
      </w:r>
    </w:p>
    <w:p>
      <w:pPr>
        <w:ind w:left="0" w:right="0" w:firstLine="560"/>
        <w:spacing w:before="450" w:after="450" w:line="312" w:lineRule="auto"/>
      </w:pPr>
      <w:r>
        <w:rPr>
          <w:rFonts w:ascii="黑体" w:hAnsi="黑体" w:eastAsia="黑体" w:cs="黑体"/>
          <w:color w:val="000000"/>
          <w:sz w:val="34"/>
          <w:szCs w:val="34"/>
          <w:b w:val="1"/>
          <w:bCs w:val="1"/>
        </w:rPr>
        <w:t xml:space="preserve">中医医师年度总结篇七</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w:t>
      </w:r>
    </w:p>
    <w:p>
      <w:pPr>
        <w:ind w:left="0" w:right="0" w:firstLine="560"/>
        <w:spacing w:before="450" w:after="450" w:line="312" w:lineRule="auto"/>
      </w:pPr>
      <w:r>
        <w:rPr>
          <w:rFonts w:ascii="黑体" w:hAnsi="黑体" w:eastAsia="黑体" w:cs="黑体"/>
          <w:color w:val="000000"/>
          <w:sz w:val="34"/>
          <w:szCs w:val="34"/>
          <w:b w:val="1"/>
          <w:bCs w:val="1"/>
        </w:rPr>
        <w:t xml:space="preserve">中医医师年度总结篇八</w:t>
      </w:r>
    </w:p>
    <w:p>
      <w:pPr>
        <w:ind w:left="0" w:right="0" w:firstLine="560"/>
        <w:spacing w:before="450" w:after="450" w:line="312" w:lineRule="auto"/>
      </w:pPr>
      <w:r>
        <w:rPr>
          <w:rFonts w:ascii="宋体" w:hAnsi="宋体" w:eastAsia="宋体" w:cs="宋体"/>
          <w:color w:val="000"/>
          <w:sz w:val="28"/>
          <w:szCs w:val="28"/>
        </w:rPr>
        <w:t xml:space="preserve">今年是我国医疗卫生体制改革进入实施阶段的一年，在落实科学发展观和学习实践活动的指导下，我院围绕党的路线和卫生政策方针，积极开展中医工作。按照县卫生局20xx年年初下达的中医药工作目标和卫生院20xx年中医药工作计划安排，经过我乡全体中医药工作者的努力，圆满完成了20xx年度中医工作任务，现将本年度中医工作总结如下：</w:t>
      </w:r>
    </w:p>
    <w:p>
      <w:pPr>
        <w:ind w:left="0" w:right="0" w:firstLine="560"/>
        <w:spacing w:before="450" w:after="450" w:line="312" w:lineRule="auto"/>
      </w:pPr>
      <w:r>
        <w:rPr>
          <w:rFonts w:ascii="宋体" w:hAnsi="宋体" w:eastAsia="宋体" w:cs="宋体"/>
          <w:color w:val="000"/>
          <w:sz w:val="28"/>
          <w:szCs w:val="28"/>
        </w:rPr>
        <w:t xml:space="preserve">今年初我院自筹资金建设了外科手术室，产科室，待产室和照光室，增设住院床位20张。彻底改善了我院工作用房紧张的现状，在门诊楼我们增设：多普勒室、微量元素检测室等科室建设。在设备投入上，硬化院坝，绿化花园，购桌椅和办公设备，让职工和患者有一个温馨的环境，从而让人民小病不出乡，就能享受县级医疗待遇。</w:t>
      </w:r>
    </w:p>
    <w:p>
      <w:pPr>
        <w:ind w:left="0" w:right="0" w:firstLine="560"/>
        <w:spacing w:before="450" w:after="450" w:line="312" w:lineRule="auto"/>
      </w:pPr>
      <w:r>
        <w:rPr>
          <w:rFonts w:ascii="宋体" w:hAnsi="宋体" w:eastAsia="宋体" w:cs="宋体"/>
          <w:color w:val="000"/>
          <w:sz w:val="28"/>
          <w:szCs w:val="28"/>
        </w:rPr>
        <w:t xml:space="preserve">全年卫生院先后派出：邓建华、于允等职工分别学习中医药适宜推广技术，儿科临床诊疗技术。我院以请进来的形式，学习县医院中医院的临床中西医资深医生，对全乡卫技人员进行脱产学习十余天，从而达到医疗技术的整体提升，为全乡人民解决很多疾病的诊疗，彻底改变了人民看病难的问题。</w:t>
      </w:r>
    </w:p>
    <w:p>
      <w:pPr>
        <w:ind w:left="0" w:right="0" w:firstLine="560"/>
        <w:spacing w:before="450" w:after="450" w:line="312" w:lineRule="auto"/>
      </w:pPr>
      <w:r>
        <w:rPr>
          <w:rFonts w:ascii="宋体" w:hAnsi="宋体" w:eastAsia="宋体" w:cs="宋体"/>
          <w:color w:val="000"/>
          <w:sz w:val="28"/>
          <w:szCs w:val="28"/>
        </w:rPr>
        <w:t xml:space="preserve">今年是甲型h1n1流感和其他流行性疾病的多发年，我院加强对公共卫生的监督管理工作，应用中医药的特长配合防保科进行积极的防控工作，在全乡中小学，进行大锅药普服3次，服药人数约7000人次，占全乡总人口约30%，有效的遏制了流行病在全乡的蔓延。</w:t>
      </w:r>
    </w:p>
    <w:p>
      <w:pPr>
        <w:ind w:left="0" w:right="0" w:firstLine="560"/>
        <w:spacing w:before="450" w:after="450" w:line="312" w:lineRule="auto"/>
      </w:pPr>
      <w:r>
        <w:rPr>
          <w:rFonts w:ascii="宋体" w:hAnsi="宋体" w:eastAsia="宋体" w:cs="宋体"/>
          <w:color w:val="000"/>
          <w:sz w:val="28"/>
          <w:szCs w:val="28"/>
        </w:rPr>
        <w:t xml:space="preserve">在全院的学习实践活动中，看到成绩的同时，增强忧患意识，彻底解决好群众不满意的问题。明年我院应着力狠抓下面几项工作：</w:t>
      </w:r>
    </w:p>
    <w:p>
      <w:pPr>
        <w:ind w:left="0" w:right="0" w:firstLine="560"/>
        <w:spacing w:before="450" w:after="450" w:line="312" w:lineRule="auto"/>
      </w:pPr>
      <w:r>
        <w:rPr>
          <w:rFonts w:ascii="宋体" w:hAnsi="宋体" w:eastAsia="宋体" w:cs="宋体"/>
          <w:color w:val="000"/>
          <w:sz w:val="28"/>
          <w:szCs w:val="28"/>
        </w:rPr>
        <w:t xml:space="preserve">一、注重医德医风建设和卫生局提出的行风评议工作。组织领导小组，把医德医风建设和行风评议工作与全院的工作生活学习结合在一起，并与绩效工资挂钩。</w:t>
      </w:r>
    </w:p>
    <w:p>
      <w:pPr>
        <w:ind w:left="0" w:right="0" w:firstLine="560"/>
        <w:spacing w:before="450" w:after="450" w:line="312" w:lineRule="auto"/>
      </w:pPr>
      <w:r>
        <w:rPr>
          <w:rFonts w:ascii="宋体" w:hAnsi="宋体" w:eastAsia="宋体" w:cs="宋体"/>
          <w:color w:val="000"/>
          <w:sz w:val="28"/>
          <w:szCs w:val="28"/>
        </w:rPr>
        <w:t xml:space="preserve">二、加强公共医疗卫生体系建设和预防保健体系建设。切实加强对公共卫生和防保工作的督导，做到管理负责制落实到位，建立健全两大社会卫生保障体系。</w:t>
      </w:r>
    </w:p>
    <w:p>
      <w:pPr>
        <w:ind w:left="0" w:right="0" w:firstLine="560"/>
        <w:spacing w:before="450" w:after="450" w:line="312" w:lineRule="auto"/>
      </w:pPr>
      <w:r>
        <w:rPr>
          <w:rFonts w:ascii="宋体" w:hAnsi="宋体" w:eastAsia="宋体" w:cs="宋体"/>
          <w:color w:val="000"/>
          <w:sz w:val="28"/>
          <w:szCs w:val="28"/>
        </w:rPr>
        <w:t xml:space="preserve">三、重视医院管理年活动。严格要求医疗质量安全，注重无菌操作技术，把行风建设和安全质量有机的结合起来一起抓，要求各职工认清职能职责，牢固树立高尚的医德医风，让群众满意是我们做医生的.工作标准。</w:t>
      </w:r>
    </w:p>
    <w:p>
      <w:pPr>
        <w:ind w:left="0" w:right="0" w:firstLine="560"/>
        <w:spacing w:before="450" w:after="450" w:line="312" w:lineRule="auto"/>
      </w:pPr>
      <w:r>
        <w:rPr>
          <w:rFonts w:ascii="宋体" w:hAnsi="宋体" w:eastAsia="宋体" w:cs="宋体"/>
          <w:color w:val="000"/>
          <w:sz w:val="28"/>
          <w:szCs w:val="28"/>
        </w:rPr>
        <w:t xml:space="preserve">注重人才培养，开展多学科的培训学习活动，培养出能为群众解决问题的人才。</w:t>
      </w:r>
    </w:p>
    <w:p>
      <w:pPr>
        <w:ind w:left="0" w:right="0" w:firstLine="560"/>
        <w:spacing w:before="450" w:after="450" w:line="312" w:lineRule="auto"/>
      </w:pPr>
      <w:r>
        <w:rPr>
          <w:rFonts w:ascii="宋体" w:hAnsi="宋体" w:eastAsia="宋体" w:cs="宋体"/>
          <w:color w:val="000"/>
          <w:sz w:val="28"/>
          <w:szCs w:val="28"/>
        </w:rPr>
        <w:t xml:space="preserve">认真总结全院医疗卫生工作是责任，积极开展各项医疗卫生工作是任务，最终让人民在满意的服务中获得健康是我们每一位医疗工作者的目的。</w:t>
      </w:r>
    </w:p>
    <w:p>
      <w:pPr>
        <w:ind w:left="0" w:right="0" w:firstLine="560"/>
        <w:spacing w:before="450" w:after="450" w:line="312" w:lineRule="auto"/>
      </w:pPr>
      <w:r>
        <w:rPr>
          <w:rFonts w:ascii="黑体" w:hAnsi="黑体" w:eastAsia="黑体" w:cs="黑体"/>
          <w:color w:val="000000"/>
          <w:sz w:val="34"/>
          <w:szCs w:val="34"/>
          <w:b w:val="1"/>
          <w:bCs w:val="1"/>
        </w:rPr>
        <w:t xml:space="preserve">中医医师年度总结篇九</w:t>
      </w:r>
    </w:p>
    <w:p>
      <w:pPr>
        <w:ind w:left="0" w:right="0" w:firstLine="560"/>
        <w:spacing w:before="450" w:after="450" w:line="312" w:lineRule="auto"/>
      </w:pPr>
      <w:r>
        <w:rPr>
          <w:rFonts w:ascii="宋体" w:hAnsi="宋体" w:eastAsia="宋体" w:cs="宋体"/>
          <w:color w:val="000"/>
          <w:sz w:val="28"/>
          <w:szCs w:val="28"/>
        </w:rPr>
        <w:t xml:space="preserve">截止年底，我科抢救成功率达98.78%，其中药品收入约占32.6%；医疗收入比去年有所上升，药品收入有较大幅度下降，两者所占比例逐渐趋于合理，达到了“以病人为中心”，让利广大患者的根本目的，“以药养医”的局面得到明显改善，体现技术含量。实现了收支平衡，略有节余，压减支出，减少浪费，提高效益的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2024-06-16T18:55:59+08:00</dcterms:created>
  <dcterms:modified xsi:type="dcterms:W3CDTF">2024-06-16T18:55:59+08:00</dcterms:modified>
</cp:coreProperties>
</file>

<file path=docProps/custom.xml><?xml version="1.0" encoding="utf-8"?>
<Properties xmlns="http://schemas.openxmlformats.org/officeDocument/2006/custom-properties" xmlns:vt="http://schemas.openxmlformats.org/officeDocument/2006/docPropsVTypes"/>
</file>