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最新市域治理现代化工作总结 市域社会治理现代化工作总结(模板14篇)</w:t>
      </w:r>
      <w:bookmarkEnd w:id="1"/>
    </w:p>
    <w:p>
      <w:pPr>
        <w:jc w:val="center"/>
        <w:spacing w:before="0" w:after="450"/>
      </w:pPr>
      <w:r>
        <w:rPr>
          <w:rFonts w:ascii="Arial" w:hAnsi="Arial" w:eastAsia="Arial" w:cs="Arial"/>
          <w:color w:val="999999"/>
          <w:sz w:val="20"/>
          <w:szCs w:val="20"/>
        </w:rPr>
        <w:t xml:space="preserve">作者：微笑天使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什么样的总结才是有效的呢？那么下面我就给大家讲一讲总结怎么写才比较好，我们一起来看一看吧。市域治理现代化工作总结篇一认真学习科学发展观，以提高社区居民的生活环</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总结是对前段社会实践活动进行全面回顾、检查的文种，这决定了总结有很强的客观性特征。什么样的总结才是有效的呢？那么下面我就给大家讲一讲总结怎么写才比较好，我们一起来看一看吧。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市域治理现代化工作总结篇一</w:t>
      </w:r>
    </w:p>
    <w:p>
      <w:pPr>
        <w:ind w:left="0" w:right="0" w:firstLine="560"/>
        <w:spacing w:before="450" w:after="450" w:line="312" w:lineRule="auto"/>
      </w:pPr>
      <w:r>
        <w:rPr>
          <w:rFonts w:ascii="宋体" w:hAnsi="宋体" w:eastAsia="宋体" w:cs="宋体"/>
          <w:color w:val="000"/>
          <w:sz w:val="28"/>
          <w:szCs w:val="28"/>
        </w:rPr>
        <w:t xml:space="preserve">认真学习科学发展观，以提高社区居民的生活环境和精神文明为宗旨，建设管理有序、环境优美、生活便利、人际关系和谐的新型社区。在这一年里，我们认真地完成了上级领导交给的各项任务。做了许多工作，现总结如下：</w:t>
      </w:r>
    </w:p>
    <w:p>
      <w:pPr>
        <w:ind w:left="0" w:right="0" w:firstLine="560"/>
        <w:spacing w:before="450" w:after="450" w:line="312" w:lineRule="auto"/>
      </w:pPr>
      <w:r>
        <w:rPr>
          <w:rFonts w:ascii="宋体" w:hAnsi="宋体" w:eastAsia="宋体" w:cs="宋体"/>
          <w:color w:val="000"/>
          <w:sz w:val="28"/>
          <w:szCs w:val="28"/>
        </w:rPr>
        <w:t xml:space="preserve">一、为了搞好楼道内的卫生，保持楼院内清洁，我们学习了有关治理卫生环境的宣传材料，进行卫生检查监督。</w:t>
      </w:r>
    </w:p>
    <w:p>
      <w:pPr>
        <w:ind w:left="0" w:right="0" w:firstLine="560"/>
        <w:spacing w:before="450" w:after="450" w:line="312" w:lineRule="auto"/>
      </w:pPr>
      <w:r>
        <w:rPr>
          <w:rFonts w:ascii="宋体" w:hAnsi="宋体" w:eastAsia="宋体" w:cs="宋体"/>
          <w:color w:val="000"/>
          <w:sz w:val="28"/>
          <w:szCs w:val="28"/>
        </w:rPr>
        <w:t xml:space="preserve">二、组织青年青少年志愿者，通过开展各种宣传活动，让他们参与到环境卫生的宣传中来。在志愿者活动日中，散发各种环境卫生宣传资料，使更多的居民了解到了保持环境卫生的重要性。</w:t>
      </w:r>
    </w:p>
    <w:p>
      <w:pPr>
        <w:ind w:left="0" w:right="0" w:firstLine="560"/>
        <w:spacing w:before="450" w:after="450" w:line="312" w:lineRule="auto"/>
      </w:pPr>
      <w:r>
        <w:rPr>
          <w:rFonts w:ascii="宋体" w:hAnsi="宋体" w:eastAsia="宋体" w:cs="宋体"/>
          <w:color w:val="000"/>
          <w:sz w:val="28"/>
          <w:szCs w:val="28"/>
        </w:rPr>
        <w:t xml:space="preserve">三、积极发展监督作用，督促医院环境卫生工作的进一步提高，坚持定期检查医院环境卫生，每天做记录，并保持与环卫所的紧密联系，做到有问题及时反映，督促清洁员尽早解决。开展“除四害”工作，我医院定期、定时、进行鼠药投放、消杀、灭“四害”整治。</w:t>
      </w:r>
    </w:p>
    <w:p>
      <w:pPr>
        <w:ind w:left="0" w:right="0" w:firstLine="560"/>
        <w:spacing w:before="450" w:after="450" w:line="312" w:lineRule="auto"/>
      </w:pPr>
      <w:r>
        <w:rPr>
          <w:rFonts w:ascii="宋体" w:hAnsi="宋体" w:eastAsia="宋体" w:cs="宋体"/>
          <w:color w:val="000"/>
          <w:sz w:val="28"/>
          <w:szCs w:val="28"/>
        </w:rPr>
        <w:t xml:space="preserve">四、发放预防甲型h1n1流感的知识，使大家了解甲型h1n1流感的特征和正确的预防办法，提高防病意识和能力，一旦发病，及时就医，除“四害”控烟宣传及环境健康资料共计1000余份，出版报4期。</w:t>
      </w:r>
    </w:p>
    <w:p>
      <w:pPr>
        <w:ind w:left="0" w:right="0" w:firstLine="560"/>
        <w:spacing w:before="450" w:after="450" w:line="312" w:lineRule="auto"/>
      </w:pPr>
      <w:r>
        <w:rPr>
          <w:rFonts w:ascii="宋体" w:hAnsi="宋体" w:eastAsia="宋体" w:cs="宋体"/>
          <w:color w:val="000"/>
          <w:sz w:val="28"/>
          <w:szCs w:val="28"/>
        </w:rPr>
        <w:t xml:space="preserve">在今后的工作中，我们继续以患者满意是标准，加强自身素质的训练，提高整体素质，为创造美好医院环境而努力工作。</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市域治理现代化工作总结篇二</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市域社会治理现代化试点暨平安建设工作总结</w:t>
      </w:r>
    </w:p>
    <w:p>
      <w:pPr>
        <w:ind w:left="0" w:right="0" w:firstLine="560"/>
        <w:spacing w:before="450" w:after="450" w:line="312" w:lineRule="auto"/>
      </w:pPr>
      <w:r>
        <w:rPr>
          <w:rFonts w:ascii="宋体" w:hAnsi="宋体" w:eastAsia="宋体" w:cs="宋体"/>
          <w:color w:val="000"/>
          <w:sz w:val="28"/>
          <w:szCs w:val="28"/>
        </w:rPr>
        <w:t xml:space="preserve">2020年是市域社会治理现代化试点的起步之年，试点一年来，街道突出政治引领，聚力重点突破，夯实责任，强化基础，努力探索符合我街道、具有文林特点、满足群众新需求的社会治理新模式，市域社会治理现代化试点工作取得阶段性成效，人民群众的获得感、幸福感、安全感不断提升。现将一年来我街道市域社会治理现代化试点暨平安仁寿建设工作总结如下：</w:t>
      </w:r>
    </w:p>
    <w:p>
      <w:pPr>
        <w:ind w:left="0" w:right="0" w:firstLine="560"/>
        <w:spacing w:before="450" w:after="450" w:line="312" w:lineRule="auto"/>
      </w:pPr>
      <w:r>
        <w:rPr>
          <w:rFonts w:ascii="宋体" w:hAnsi="宋体" w:eastAsia="宋体" w:cs="宋体"/>
          <w:color w:val="000"/>
          <w:sz w:val="28"/>
          <w:szCs w:val="28"/>
        </w:rPr>
        <w:t xml:space="preserve">一、工作推进情况及成效</w:t>
      </w:r>
    </w:p>
    <w:p>
      <w:pPr>
        <w:ind w:left="0" w:right="0" w:firstLine="560"/>
        <w:spacing w:before="450" w:after="450" w:line="312" w:lineRule="auto"/>
      </w:pPr>
      <w:r>
        <w:rPr>
          <w:rFonts w:ascii="宋体" w:hAnsi="宋体" w:eastAsia="宋体" w:cs="宋体"/>
          <w:color w:val="000"/>
          <w:sz w:val="28"/>
          <w:szCs w:val="28"/>
        </w:rPr>
        <w:t xml:space="preserve">将社会治理工作纳入重要议事日程，纳入年度工作重点；</w:t>
      </w:r>
    </w:p>
    <w:p>
      <w:pPr>
        <w:ind w:left="0" w:right="0" w:firstLine="560"/>
        <w:spacing w:before="450" w:after="450" w:line="312" w:lineRule="auto"/>
      </w:pPr>
      <w:r>
        <w:rPr>
          <w:rFonts w:ascii="宋体" w:hAnsi="宋体" w:eastAsia="宋体" w:cs="宋体"/>
          <w:color w:val="000"/>
          <w:sz w:val="28"/>
          <w:szCs w:val="28"/>
        </w:rPr>
        <w:t xml:space="preserve">抓好统筹结合，注重将国家治理的大政方针、制度安排、决策部署和市域社会治理相结合，注重将社会治理工作与平安创建、文明创建、精准扶贫、“放管服”改革、民生工程建设等中心工作相结合。对市域社会治理现代化各项工作进行系统部署，推动社会治理的理念思路、体制机制、方式方法创新。</w:t>
      </w:r>
    </w:p>
    <w:p>
      <w:pPr>
        <w:ind w:left="0" w:right="0" w:firstLine="560"/>
        <w:spacing w:before="450" w:after="450" w:line="312" w:lineRule="auto"/>
      </w:pPr>
      <w:r>
        <w:rPr>
          <w:rFonts w:ascii="宋体" w:hAnsi="宋体" w:eastAsia="宋体" w:cs="宋体"/>
          <w:color w:val="000"/>
          <w:sz w:val="28"/>
          <w:szCs w:val="28"/>
        </w:rPr>
        <w:t xml:space="preserve">街道党工委高度重视于今年三月成立了xxxx立平安建设（市域社会治理）领导小组、精细治理工作领导小组。并先后召开专门会议研究治安形势、布置学习各类法律法规。政法统战委员深入试点一线对相关工作进行布置安排。</w:t>
      </w:r>
    </w:p>
    <w:p>
      <w:pPr>
        <w:ind w:left="0" w:right="0" w:firstLine="560"/>
        <w:spacing w:before="450" w:after="450" w:line="312" w:lineRule="auto"/>
      </w:pPr>
      <w:r>
        <w:rPr>
          <w:rFonts w:ascii="宋体" w:hAnsi="宋体" w:eastAsia="宋体" w:cs="宋体"/>
          <w:color w:val="000"/>
          <w:sz w:val="28"/>
          <w:szCs w:val="28"/>
        </w:rPr>
        <w:t xml:space="preserve">落实责任。街道党工委出台xxxx“七把尺”管理制度，“三五”绩效考核办法等相关文件，将责任落实到人，考评到人。</w:t>
      </w:r>
    </w:p>
    <w:p>
      <w:pPr>
        <w:ind w:left="0" w:right="0" w:firstLine="560"/>
        <w:spacing w:before="450" w:after="450" w:line="312" w:lineRule="auto"/>
      </w:pPr>
      <w:r>
        <w:rPr>
          <w:rFonts w:ascii="宋体" w:hAnsi="宋体" w:eastAsia="宋体" w:cs="宋体"/>
          <w:color w:val="000"/>
          <w:sz w:val="28"/>
          <w:szCs w:val="28"/>
        </w:rPr>
        <w:t xml:space="preserve">3.管控到人。街道办成立后，先后印发了干部定岗定责等文件，明确各办公室职责，确定各项工作具体负责人，制定街道权责清单，建立街道职责准入制度，积极指挥调度考核社区网格员等县级部门派驻我街道力量。</w:t>
      </w:r>
    </w:p>
    <w:p>
      <w:pPr>
        <w:ind w:left="0" w:right="0" w:firstLine="560"/>
        <w:spacing w:before="450" w:after="450" w:line="312" w:lineRule="auto"/>
      </w:pPr>
      <w:r>
        <w:rPr>
          <w:rFonts w:ascii="宋体" w:hAnsi="宋体" w:eastAsia="宋体" w:cs="宋体"/>
          <w:color w:val="000"/>
          <w:sz w:val="28"/>
          <w:szCs w:val="28"/>
        </w:rPr>
        <w:t xml:space="preserve">4.将“放管服”改革落实到位，竭力为广大群众提供优质高效便捷的服务；</w:t>
      </w:r>
    </w:p>
    <w:p>
      <w:pPr>
        <w:ind w:left="0" w:right="0" w:firstLine="560"/>
        <w:spacing w:before="450" w:after="450" w:line="312" w:lineRule="auto"/>
      </w:pPr>
      <w:r>
        <w:rPr>
          <w:rFonts w:ascii="宋体" w:hAnsi="宋体" w:eastAsia="宋体" w:cs="宋体"/>
          <w:color w:val="000"/>
          <w:sz w:val="28"/>
          <w:szCs w:val="28"/>
        </w:rPr>
        <w:t xml:space="preserve">建立“互联网+政务服务”建设，通过网络平台践行群众路线，时刻关注网络社情民意，积极了解群众关切，答疑解惑。主动回应公众诉求，针对民众需求在互联网进行公开办理，让人民获得公平公正的服务过程，建立健全适应基层实际的办事指南和工作规程，公开办事依据，规范办事流程，设定办事标准，规定办事时限，精简办事环节。</w:t>
      </w:r>
    </w:p>
    <w:p>
      <w:pPr>
        <w:ind w:left="0" w:right="0" w:firstLine="560"/>
        <w:spacing w:before="450" w:after="450" w:line="312" w:lineRule="auto"/>
      </w:pPr>
      <w:r>
        <w:rPr>
          <w:rFonts w:ascii="宋体" w:hAnsi="宋体" w:eastAsia="宋体" w:cs="宋体"/>
          <w:color w:val="000"/>
          <w:sz w:val="28"/>
          <w:szCs w:val="28"/>
        </w:rPr>
        <w:t xml:space="preserve">（二）坚持以人民为中心，大力推进社会治理社会化、法治化</w:t>
      </w:r>
    </w:p>
    <w:p>
      <w:pPr>
        <w:ind w:left="0" w:right="0" w:firstLine="560"/>
        <w:spacing w:before="450" w:after="450" w:line="312" w:lineRule="auto"/>
      </w:pPr>
      <w:r>
        <w:rPr>
          <w:rFonts w:ascii="宋体" w:hAnsi="宋体" w:eastAsia="宋体" w:cs="宋体"/>
          <w:color w:val="000"/>
          <w:sz w:val="28"/>
          <w:szCs w:val="28"/>
        </w:rPr>
        <w:t xml:space="preserve">完善矛盾纠纷多元化解体系，推动建立各类矛盾纠纷化解机制。推行社会稳定风险评估和重大不稳定问题清单制度，使大量社会稳定风险得到有效预防、大量矛盾纠纷得到源头化解。健全多元主体参与平台，为群众提供“一站式”调处服务。鼓励和引导社会组织在参与社会治理、维护公共利益、救助困难群众、化解矛盾纠纷中发挥重要作用。营造健康向上的社会心理氛围，从源头上预防和化解矛盾纠纷，防范治安风险。</w:t>
      </w:r>
    </w:p>
    <w:p>
      <w:pPr>
        <w:ind w:left="0" w:right="0" w:firstLine="560"/>
        <w:spacing w:before="450" w:after="450" w:line="312" w:lineRule="auto"/>
      </w:pPr>
      <w:r>
        <w:rPr>
          <w:rFonts w:ascii="宋体" w:hAnsi="宋体" w:eastAsia="宋体" w:cs="宋体"/>
          <w:color w:val="000"/>
          <w:sz w:val="28"/>
          <w:szCs w:val="28"/>
        </w:rPr>
        <w:t xml:space="preserve">党工委牵头制定xxxx维稳工作方案、xxxx平安建设实施方案、xxxx应急处置预案等方案，使试点工作有章可循。</w:t>
      </w:r>
    </w:p>
    <w:p>
      <w:pPr>
        <w:ind w:left="0" w:right="0" w:firstLine="560"/>
        <w:spacing w:before="450" w:after="450" w:line="312" w:lineRule="auto"/>
      </w:pPr>
      <w:r>
        <w:rPr>
          <w:rFonts w:ascii="宋体" w:hAnsi="宋体" w:eastAsia="宋体" w:cs="宋体"/>
          <w:color w:val="000"/>
          <w:sz w:val="28"/>
          <w:szCs w:val="28"/>
        </w:rPr>
        <w:t xml:space="preserve">2.理清家底。罗列出xxxx涉稳重点人员责任清单、工作台账，xxxx长期缠访、闹访重点人员统计表，xxxx重度精神障碍患者名单，xxxx吸毒人员台账等六类人员资料，做到家底清事件明。</w:t>
      </w:r>
    </w:p>
    <w:p>
      <w:pPr>
        <w:ind w:left="0" w:right="0" w:firstLine="560"/>
        <w:spacing w:before="450" w:after="450" w:line="312" w:lineRule="auto"/>
      </w:pPr>
      <w:r>
        <w:rPr>
          <w:rFonts w:ascii="宋体" w:hAnsi="宋体" w:eastAsia="宋体" w:cs="宋体"/>
          <w:color w:val="000"/>
          <w:sz w:val="28"/>
          <w:szCs w:val="28"/>
        </w:rPr>
        <w:t xml:space="preserve">3.建立了立体化、专业化、智能化社会治安防控体系，形成城乡统筹、网上网下融合、三防结合一体的“大防控”格局，建立健全了公安民警-街道专职巡逻队-社区兼职巡逻队相结合的高效联动的核心、外围、远端防线。</w:t>
      </w:r>
    </w:p>
    <w:p>
      <w:pPr>
        <w:ind w:left="0" w:right="0" w:firstLine="560"/>
        <w:spacing w:before="450" w:after="450" w:line="312" w:lineRule="auto"/>
      </w:pPr>
      <w:r>
        <w:rPr>
          <w:rFonts w:ascii="宋体" w:hAnsi="宋体" w:eastAsia="宋体" w:cs="宋体"/>
          <w:color w:val="000"/>
          <w:sz w:val="28"/>
          <w:szCs w:val="28"/>
        </w:rPr>
        <w:t xml:space="preserve">4.推动便民服务中心标准化建设，调整公布政务服务事项清单。对高频事项实行延时错时服务，深入推进领办代办服务，所有社区可直接办理或代办政务服务事项。</w:t>
      </w:r>
    </w:p>
    <w:p>
      <w:pPr>
        <w:ind w:left="0" w:right="0" w:firstLine="560"/>
        <w:spacing w:before="450" w:after="450" w:line="312" w:lineRule="auto"/>
      </w:pPr>
      <w:r>
        <w:rPr>
          <w:rFonts w:ascii="宋体" w:hAnsi="宋体" w:eastAsia="宋体" w:cs="宋体"/>
          <w:color w:val="000"/>
          <w:sz w:val="28"/>
          <w:szCs w:val="28"/>
        </w:rPr>
        <w:t xml:space="preserve">5.积极推动法治政府建设，与四川陵州律师事务所签订律师顾问，切实落实依法治理理念，重大决策制定前全部通过合法性审查。</w:t>
      </w:r>
    </w:p>
    <w:p>
      <w:pPr>
        <w:ind w:left="0" w:right="0" w:firstLine="560"/>
        <w:spacing w:before="450" w:after="450" w:line="312" w:lineRule="auto"/>
      </w:pPr>
      <w:r>
        <w:rPr>
          <w:rFonts w:ascii="宋体" w:hAnsi="宋体" w:eastAsia="宋体" w:cs="宋体"/>
          <w:color w:val="000"/>
          <w:sz w:val="28"/>
          <w:szCs w:val="28"/>
        </w:rPr>
        <w:t xml:space="preserve">（三）坚持以大数据应用为抓手，加快推进政法综治工作智能化</w:t>
      </w:r>
    </w:p>
    <w:p>
      <w:pPr>
        <w:ind w:left="0" w:right="0" w:firstLine="560"/>
        <w:spacing w:before="450" w:after="450" w:line="312" w:lineRule="auto"/>
      </w:pPr>
      <w:r>
        <w:rPr>
          <w:rFonts w:ascii="宋体" w:hAnsi="宋体" w:eastAsia="宋体" w:cs="宋体"/>
          <w:color w:val="000"/>
          <w:sz w:val="28"/>
          <w:szCs w:val="28"/>
        </w:rPr>
        <w:t xml:space="preserve">推进社会治安基础大数据建设。依托综治组织统筹协调的职能优势，网格化平台等各类政法综治维稳专业数据资源，加快立体化信息化社会治安防控体系建设。推进公共安全视频监控数据联网应用，利用监控探头，基本实现对交通要道、重点地区、复杂场所、居民聚居区和重要基础设施的全覆盖，有效预防了公共安全事件的发生。</w:t>
      </w:r>
    </w:p>
    <w:p>
      <w:pPr>
        <w:ind w:left="0" w:right="0" w:firstLine="560"/>
        <w:spacing w:before="450" w:after="450" w:line="312" w:lineRule="auto"/>
      </w:pPr>
      <w:r>
        <w:rPr>
          <w:rFonts w:ascii="宋体" w:hAnsi="宋体" w:eastAsia="宋体" w:cs="宋体"/>
          <w:color w:val="000"/>
          <w:sz w:val="28"/>
          <w:szCs w:val="28"/>
        </w:rPr>
        <w:t xml:space="preserve">目前，全街道共划分155个网格配备156名网格员，对辖区实施网格化管理。辖区内共有常住人口140101人；</w:t>
      </w:r>
    </w:p>
    <w:p>
      <w:pPr>
        <w:ind w:left="0" w:right="0" w:firstLine="560"/>
        <w:spacing w:before="450" w:after="450" w:line="312" w:lineRule="auto"/>
      </w:pPr>
      <w:r>
        <w:rPr>
          <w:rFonts w:ascii="宋体" w:hAnsi="宋体" w:eastAsia="宋体" w:cs="宋体"/>
          <w:color w:val="000"/>
          <w:sz w:val="28"/>
          <w:szCs w:val="28"/>
        </w:rPr>
        <w:t xml:space="preserve">流动人口43556人；</w:t>
      </w:r>
    </w:p>
    <w:p>
      <w:pPr>
        <w:ind w:left="0" w:right="0" w:firstLine="560"/>
        <w:spacing w:before="450" w:after="450" w:line="312" w:lineRule="auto"/>
      </w:pPr>
      <w:r>
        <w:rPr>
          <w:rFonts w:ascii="宋体" w:hAnsi="宋体" w:eastAsia="宋体" w:cs="宋体"/>
          <w:color w:val="000"/>
          <w:sz w:val="28"/>
          <w:szCs w:val="28"/>
        </w:rPr>
        <w:t xml:space="preserve">出租房2663间。辖区内网格员办理各类网格事件15289件。辖区内网格员发现上报治安隐患72件；</w:t>
      </w:r>
    </w:p>
    <w:p>
      <w:pPr>
        <w:ind w:left="0" w:right="0" w:firstLine="560"/>
        <w:spacing w:before="450" w:after="450" w:line="312" w:lineRule="auto"/>
      </w:pPr>
      <w:r>
        <w:rPr>
          <w:rFonts w:ascii="宋体" w:hAnsi="宋体" w:eastAsia="宋体" w:cs="宋体"/>
          <w:color w:val="000"/>
          <w:sz w:val="28"/>
          <w:szCs w:val="28"/>
        </w:rPr>
        <w:t xml:space="preserve">协助法院办理执行案件25件；</w:t>
      </w:r>
    </w:p>
    <w:p>
      <w:pPr>
        <w:ind w:left="0" w:right="0" w:firstLine="560"/>
        <w:spacing w:before="450" w:after="450" w:line="312" w:lineRule="auto"/>
      </w:pPr>
      <w:r>
        <w:rPr>
          <w:rFonts w:ascii="宋体" w:hAnsi="宋体" w:eastAsia="宋体" w:cs="宋体"/>
          <w:color w:val="000"/>
          <w:sz w:val="28"/>
          <w:szCs w:val="28"/>
        </w:rPr>
        <w:t xml:space="preserve">排查化解矛盾纠纷18件。</w:t>
      </w:r>
    </w:p>
    <w:p>
      <w:pPr>
        <w:ind w:left="0" w:right="0" w:firstLine="560"/>
        <w:spacing w:before="450" w:after="450" w:line="312" w:lineRule="auto"/>
      </w:pPr>
      <w:r>
        <w:rPr>
          <w:rFonts w:ascii="宋体" w:hAnsi="宋体" w:eastAsia="宋体" w:cs="宋体"/>
          <w:color w:val="000"/>
          <w:sz w:val="28"/>
          <w:szCs w:val="28"/>
        </w:rPr>
        <w:t xml:space="preserve">目前，辖区内人民行政调解排查矛盾纠纷86件，化解86件，化解成功率100%。</w:t>
      </w:r>
    </w:p>
    <w:p>
      <w:pPr>
        <w:ind w:left="0" w:right="0" w:firstLine="560"/>
        <w:spacing w:before="450" w:after="450" w:line="312" w:lineRule="auto"/>
      </w:pPr>
      <w:r>
        <w:rPr>
          <w:rFonts w:ascii="宋体" w:hAnsi="宋体" w:eastAsia="宋体" w:cs="宋体"/>
          <w:color w:val="000"/>
          <w:sz w:val="28"/>
          <w:szCs w:val="28"/>
        </w:rPr>
        <w:t xml:space="preserve">目前，辖区内七类特殊人群共1381人。精神障碍患者在册人数297人；</w:t>
      </w:r>
    </w:p>
    <w:p>
      <w:pPr>
        <w:ind w:left="0" w:right="0" w:firstLine="560"/>
        <w:spacing w:before="450" w:after="450" w:line="312" w:lineRule="auto"/>
      </w:pPr>
      <w:r>
        <w:rPr>
          <w:rFonts w:ascii="宋体" w:hAnsi="宋体" w:eastAsia="宋体" w:cs="宋体"/>
          <w:color w:val="000"/>
          <w:sz w:val="28"/>
          <w:szCs w:val="28"/>
        </w:rPr>
        <w:t xml:space="preserve">三级以上重症精神障碍患者0人；</w:t>
      </w:r>
    </w:p>
    <w:p>
      <w:pPr>
        <w:ind w:left="0" w:right="0" w:firstLine="560"/>
        <w:spacing w:before="450" w:after="450" w:line="312" w:lineRule="auto"/>
      </w:pPr>
      <w:r>
        <w:rPr>
          <w:rFonts w:ascii="宋体" w:hAnsi="宋体" w:eastAsia="宋体" w:cs="宋体"/>
          <w:color w:val="000"/>
          <w:sz w:val="28"/>
          <w:szCs w:val="28"/>
        </w:rPr>
        <w:t xml:space="preserve">其中，纳入“以奖代补”政策范围90人；</w:t>
      </w:r>
    </w:p>
    <w:p>
      <w:pPr>
        <w:ind w:left="0" w:right="0" w:firstLine="560"/>
        <w:spacing w:before="450" w:after="450" w:line="312" w:lineRule="auto"/>
      </w:pPr>
      <w:r>
        <w:rPr>
          <w:rFonts w:ascii="宋体" w:hAnsi="宋体" w:eastAsia="宋体" w:cs="宋体"/>
          <w:color w:val="000"/>
          <w:sz w:val="28"/>
          <w:szCs w:val="28"/>
        </w:rPr>
        <w:t xml:space="preserve">纳入网格化走访管控189人。艾滋病患者存活数204人。吸毒人员在册数713人。社区矫正员29人。刑满释放人员109人。在册邪教人员16人（法轮功14人，全能神2人，包含已教转法轮功3人）。重点青少年16人。</w:t>
      </w:r>
    </w:p>
    <w:p>
      <w:pPr>
        <w:ind w:left="0" w:right="0" w:firstLine="560"/>
        <w:spacing w:before="450" w:after="450" w:line="312" w:lineRule="auto"/>
      </w:pPr>
      <w:r>
        <w:rPr>
          <w:rFonts w:ascii="宋体" w:hAnsi="宋体" w:eastAsia="宋体" w:cs="宋体"/>
          <w:color w:val="000"/>
          <w:sz w:val="28"/>
          <w:szCs w:val="28"/>
        </w:rPr>
        <w:t xml:space="preserve">4.对网格进行优化调整，推行“网格+”工作模式，探索建立网格员晋升优先通道，完善财政保障制度。完成综治中心与网格化服务管理中心、矛盾纠纷多元化解协调指导中心一体化运行，持续加强网格员队伍的业务素质培训。</w:t>
      </w:r>
    </w:p>
    <w:p>
      <w:pPr>
        <w:ind w:left="0" w:right="0" w:firstLine="560"/>
        <w:spacing w:before="450" w:after="450" w:line="312" w:lineRule="auto"/>
      </w:pPr>
      <w:r>
        <w:rPr>
          <w:rFonts w:ascii="宋体" w:hAnsi="宋体" w:eastAsia="宋体" w:cs="宋体"/>
          <w:color w:val="000"/>
          <w:sz w:val="28"/>
          <w:szCs w:val="28"/>
        </w:rPr>
        <w:t xml:space="preserve">（四）坚持重心下移和资源整合，健全完善基层社会治理体系</w:t>
      </w:r>
    </w:p>
    <w:p>
      <w:pPr>
        <w:ind w:left="0" w:right="0" w:firstLine="560"/>
        <w:spacing w:before="450" w:after="450" w:line="312" w:lineRule="auto"/>
      </w:pPr>
      <w:r>
        <w:rPr>
          <w:rFonts w:ascii="宋体" w:hAnsi="宋体" w:eastAsia="宋体" w:cs="宋体"/>
          <w:color w:val="000"/>
          <w:sz w:val="28"/>
          <w:szCs w:val="28"/>
        </w:rPr>
        <w:t xml:space="preserve">推进综治中心国标化建设。按照国家《社会治安综合治理综治中心建设与管理规范》，有效整合资源建立综治中心，信访接待中心实行一体化运作，建立网格化巡查、报告、解决、督查的闭环运行体系。完善矛盾纠纷联调、社会治安联防、重点工作联动、突出问题联治、平安建设联创等工作机制，让基层综治中心成为政府治理社会、服务群众的“第一窗口”。积极构建政治、自治、法治、德治、智治相结合的基层治理体系。以自治为基础，把基层事务的决策权交给群众。以法治为保障，基层法律服务工作者作用，以德治为引领，促进形成文明和谐的社会风尚。以智治为支撑，不断拓展网上公共服务领域和内容，让群众随时随地都能享受到便捷高效的公共法律服务。</w:t>
      </w:r>
    </w:p>
    <w:p>
      <w:pPr>
        <w:ind w:left="0" w:right="0" w:firstLine="560"/>
        <w:spacing w:before="450" w:after="450" w:line="312" w:lineRule="auto"/>
      </w:pPr>
      <w:r>
        <w:rPr>
          <w:rFonts w:ascii="宋体" w:hAnsi="宋体" w:eastAsia="宋体" w:cs="宋体"/>
          <w:color w:val="000"/>
          <w:sz w:val="28"/>
          <w:szCs w:val="28"/>
        </w:rPr>
        <w:t xml:space="preserve">1.加强宣传工作，提高对社会工作人才的社会认同度；</w:t>
      </w:r>
    </w:p>
    <w:p>
      <w:pPr>
        <w:ind w:left="0" w:right="0" w:firstLine="560"/>
        <w:spacing w:before="450" w:after="450" w:line="312" w:lineRule="auto"/>
      </w:pPr>
      <w:r>
        <w:rPr>
          <w:rFonts w:ascii="宋体" w:hAnsi="宋体" w:eastAsia="宋体" w:cs="宋体"/>
          <w:color w:val="000"/>
          <w:sz w:val="28"/>
          <w:szCs w:val="28"/>
        </w:rPr>
        <w:t xml:space="preserve">组织好社工考试报名工作，引导各领域从事社会服务的专业人员参加社工考试；</w:t>
      </w:r>
    </w:p>
    <w:p>
      <w:pPr>
        <w:ind w:left="0" w:right="0" w:firstLine="560"/>
        <w:spacing w:before="450" w:after="450" w:line="312" w:lineRule="auto"/>
      </w:pPr>
      <w:r>
        <w:rPr>
          <w:rFonts w:ascii="宋体" w:hAnsi="宋体" w:eastAsia="宋体" w:cs="宋体"/>
          <w:color w:val="000"/>
          <w:sz w:val="28"/>
          <w:szCs w:val="28"/>
        </w:rPr>
        <w:t xml:space="preserve">积极引导更多志愿者参与社会治理，发展壮大本地志愿组织。</w:t>
      </w:r>
    </w:p>
    <w:p>
      <w:pPr>
        <w:ind w:left="0" w:right="0" w:firstLine="560"/>
        <w:spacing w:before="450" w:after="450" w:line="312" w:lineRule="auto"/>
      </w:pPr>
      <w:r>
        <w:rPr>
          <w:rFonts w:ascii="宋体" w:hAnsi="宋体" w:eastAsia="宋体" w:cs="宋体"/>
          <w:color w:val="000"/>
          <w:sz w:val="28"/>
          <w:szCs w:val="28"/>
        </w:rPr>
        <w:t xml:space="preserve">2.实施社会治安、安全隐患、黑恶线索等举报奖励、公益反哺、以奖代补等激励措施，广泛动员城乡群众参与平安仁寿建设。</w:t>
      </w:r>
    </w:p>
    <w:p>
      <w:pPr>
        <w:ind w:left="0" w:right="0" w:firstLine="560"/>
        <w:spacing w:before="450" w:after="450" w:line="312" w:lineRule="auto"/>
      </w:pPr>
      <w:r>
        <w:rPr>
          <w:rFonts w:ascii="宋体" w:hAnsi="宋体" w:eastAsia="宋体" w:cs="宋体"/>
          <w:color w:val="000"/>
          <w:sz w:val="28"/>
          <w:szCs w:val="28"/>
        </w:rPr>
        <w:t xml:space="preserve">3.积极建设智慧内保、智慧安防小区管控系统，完成街道“智慧文林”建设方案编撰，正在进行智慧小区建设试点工作。</w:t>
      </w:r>
    </w:p>
    <w:p>
      <w:pPr>
        <w:ind w:left="0" w:right="0" w:firstLine="560"/>
        <w:spacing w:before="450" w:after="450" w:line="312" w:lineRule="auto"/>
      </w:pPr>
      <w:r>
        <w:rPr>
          <w:rFonts w:ascii="宋体" w:hAnsi="宋体" w:eastAsia="宋体" w:cs="宋体"/>
          <w:color w:val="000"/>
          <w:sz w:val="28"/>
          <w:szCs w:val="28"/>
        </w:rPr>
        <w:t xml:space="preserve">4.紧紧围绕城乡居民所急所愿所盼，将全部新增财力和八成以上财政性支出用于民生改善，加大民生领域项目“抓重点、补短板、强弱项”力度，全面完成2020年省、市、县民生项目工作任务。</w:t>
      </w:r>
    </w:p>
    <w:p>
      <w:pPr>
        <w:ind w:left="0" w:right="0" w:firstLine="560"/>
        <w:spacing w:before="450" w:after="450" w:line="312" w:lineRule="auto"/>
      </w:pPr>
      <w:r>
        <w:rPr>
          <w:rFonts w:ascii="宋体" w:hAnsi="宋体" w:eastAsia="宋体" w:cs="宋体"/>
          <w:color w:val="000"/>
          <w:sz w:val="28"/>
          <w:szCs w:val="28"/>
        </w:rPr>
        <w:t xml:space="preserve">5.进一步完善信访制度，切实加强信访工作。贯彻落实领导干部接待群众来访工作制度，制定领导干部接访计划。切实做好涉军、涉众特定利益群体政策落实工作，每半年开展一次政策法规落实情况的督导检查。</w:t>
      </w:r>
    </w:p>
    <w:p>
      <w:pPr>
        <w:ind w:left="0" w:right="0" w:firstLine="560"/>
        <w:spacing w:before="450" w:after="450" w:line="312" w:lineRule="auto"/>
      </w:pPr>
      <w:r>
        <w:rPr>
          <w:rFonts w:ascii="宋体" w:hAnsi="宋体" w:eastAsia="宋体" w:cs="宋体"/>
          <w:color w:val="000"/>
          <w:sz w:val="28"/>
          <w:szCs w:val="28"/>
        </w:rPr>
        <w:t xml:space="preserve">二、特色亮点工作</w:t>
      </w:r>
    </w:p>
    <w:p>
      <w:pPr>
        <w:ind w:left="0" w:right="0" w:firstLine="560"/>
        <w:spacing w:before="450" w:after="450" w:line="312" w:lineRule="auto"/>
      </w:pPr>
      <w:r>
        <w:rPr>
          <w:rFonts w:ascii="宋体" w:hAnsi="宋体" w:eastAsia="宋体" w:cs="宋体"/>
          <w:color w:val="000"/>
          <w:sz w:val="28"/>
          <w:szCs w:val="28"/>
        </w:rPr>
        <w:t xml:space="preserve">积极探索物联网、5g、大数据与技防相结合的体系，制定辖区内智慧建设方案《xxxx关于智慧社区与社会精细治理融合建设的思考》。积极推动老旧小区现代化智能化改造，并在老旧小区改造中推动信息技术与社会治理深度融合搭建“智xx”平台，努力实现社会治理智能化。</w:t>
      </w:r>
    </w:p>
    <w:p>
      <w:pPr>
        <w:ind w:left="0" w:right="0" w:firstLine="560"/>
        <w:spacing w:before="450" w:after="450" w:line="312" w:lineRule="auto"/>
      </w:pPr>
      <w:r>
        <w:rPr>
          <w:rFonts w:ascii="宋体" w:hAnsi="宋体" w:eastAsia="宋体" w:cs="宋体"/>
          <w:color w:val="000"/>
          <w:sz w:val="28"/>
          <w:szCs w:val="28"/>
        </w:rPr>
        <w:t xml:space="preserve">三、存在的问题和困难</w:t>
      </w:r>
    </w:p>
    <w:p>
      <w:pPr>
        <w:ind w:left="0" w:right="0" w:firstLine="560"/>
        <w:spacing w:before="450" w:after="450" w:line="312" w:lineRule="auto"/>
      </w:pPr>
      <w:r>
        <w:rPr>
          <w:rFonts w:ascii="宋体" w:hAnsi="宋体" w:eastAsia="宋体" w:cs="宋体"/>
          <w:color w:val="000"/>
          <w:sz w:val="28"/>
          <w:szCs w:val="28"/>
        </w:rPr>
        <w:t xml:space="preserve">1、经费不足。平安建设特别是“智慧文林”建设还存在较大资金缺口，本级财政支撑乏力。</w:t>
      </w:r>
    </w:p>
    <w:p>
      <w:pPr>
        <w:ind w:left="0" w:right="0" w:firstLine="560"/>
        <w:spacing w:before="450" w:after="450" w:line="312" w:lineRule="auto"/>
      </w:pPr>
      <w:r>
        <w:rPr>
          <w:rFonts w:ascii="宋体" w:hAnsi="宋体" w:eastAsia="宋体" w:cs="宋体"/>
          <w:color w:val="000"/>
          <w:sz w:val="28"/>
          <w:szCs w:val="28"/>
        </w:rPr>
        <w:t xml:space="preserve">2、人员不足。我街道辖区为老城区，人员结构复杂、流动性大，目前拥有的巡逻队员不足以应对日益复杂的社会情况。</w:t>
      </w:r>
    </w:p>
    <w:p>
      <w:pPr>
        <w:ind w:left="0" w:right="0" w:firstLine="560"/>
        <w:spacing w:before="450" w:after="450" w:line="312" w:lineRule="auto"/>
      </w:pPr>
      <w:r>
        <w:rPr>
          <w:rFonts w:ascii="宋体" w:hAnsi="宋体" w:eastAsia="宋体" w:cs="宋体"/>
          <w:color w:val="000"/>
          <w:sz w:val="28"/>
          <w:szCs w:val="28"/>
        </w:rPr>
        <w:t xml:space="preserve">四、2024年工作思路及打算</w:t>
      </w:r>
    </w:p>
    <w:p>
      <w:pPr>
        <w:ind w:left="0" w:right="0" w:firstLine="560"/>
        <w:spacing w:before="450" w:after="450" w:line="312" w:lineRule="auto"/>
      </w:pPr>
      <w:r>
        <w:rPr>
          <w:rFonts w:ascii="宋体" w:hAnsi="宋体" w:eastAsia="宋体" w:cs="宋体"/>
          <w:color w:val="000"/>
          <w:sz w:val="28"/>
          <w:szCs w:val="28"/>
        </w:rPr>
        <w:t xml:space="preserve">2024年我街道将继续积极推进综治中心建设，开展扫黑除恶常态化管理，推进行业乱点等常态化巡查、治理，结合基层治理试点积极推进法治文林建设。规范市域社会现代化治理各项工作，继续狠抓落实书记抓抓书记，将社会治理现代化、平安建设工作融入到街道日常工作体系，力争实现全年无重大刑事案件、无新增邪教人员、无“民转刑”案件等“七无”目标。</w:t>
      </w:r>
    </w:p>
    <w:p>
      <w:pPr>
        <w:ind w:left="0" w:right="0" w:firstLine="560"/>
        <w:spacing w:before="450" w:after="450" w:line="312" w:lineRule="auto"/>
      </w:pPr>
      <w:r>
        <w:rPr>
          <w:rFonts w:ascii="宋体" w:hAnsi="宋体" w:eastAsia="宋体" w:cs="宋体"/>
          <w:color w:val="000"/>
          <w:sz w:val="28"/>
          <w:szCs w:val="28"/>
        </w:rPr>
        <w:t xml:space="preserve">积极推动大数据、人工智能、区块链等现代科技与市域社会治理深度融合，推进市域社会治理体系架构、运行机制、工作流程的智能化再造，加快市域社会治理方式现代化。</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市域治理现代化工作总结篇三</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3.坚持统筹谋划、突出重点、标本兼治、分步实施,迅速掀起社会治安重点地区大排查、大整治的强大声势。要切实加强社会治安重点地区的源头治理,坚持着眼建设、规划先行、因势利导、堵疏结合,进一步夯实管理基础、创新管理手段、提升服务水平,努力从根本上消除产生治安混乱地区和突出治安问题的土壤和条件。</w:t>
      </w:r>
    </w:p>
    <w:p>
      <w:pPr>
        <w:ind w:left="0" w:right="0" w:firstLine="560"/>
        <w:spacing w:before="450" w:after="450" w:line="312" w:lineRule="auto"/>
      </w:pPr>
      <w:r>
        <w:rPr>
          <w:rFonts w:ascii="宋体" w:hAnsi="宋体" w:eastAsia="宋体" w:cs="宋体"/>
          <w:color w:val="000"/>
          <w:sz w:val="28"/>
          <w:szCs w:val="28"/>
        </w:rPr>
        <w:t xml:space="preserve">4.健全完善社会治安防控体系，坚持打防结合、预防为主,针对测评工作中暴露出的突出问题,有针对性地采取加强管理和防范的措施。</w:t>
      </w:r>
    </w:p>
    <w:p>
      <w:pPr>
        <w:ind w:left="0" w:right="0" w:firstLine="560"/>
        <w:spacing w:before="450" w:after="450" w:line="312" w:lineRule="auto"/>
      </w:pPr>
      <w:r>
        <w:rPr>
          <w:rFonts w:ascii="宋体" w:hAnsi="宋体" w:eastAsia="宋体" w:cs="宋体"/>
          <w:color w:val="000"/>
          <w:sz w:val="28"/>
          <w:szCs w:val="28"/>
        </w:rPr>
        <w:t xml:space="preserve">我镇以党的十九大精神为指导，成立了“民转刑”专项领导工作小组，制定了实施方案，全面贯彻落实习近平新时代中国特色社会主义思想，以严控“民转刑”案件发生、维护辖区社会稳定、切实保护人民群众生命财产安全，坚持“预防为主，打防结合”的方针，着力夯实综治基层基础建设，充分发挥社会治安综合治理第一道防线的作用，从源头抓起，有效预防矛盾纠纷激化转化为刑事案件，坚持从抓早抓小、因地制宜，切实提高个人极端事件风险的预测预警能力，为本镇经济发展创造良好的社会环境。</w:t>
      </w:r>
    </w:p>
    <w:p>
      <w:pPr>
        <w:ind w:left="0" w:right="0" w:firstLine="560"/>
        <w:spacing w:before="450" w:after="450" w:line="312" w:lineRule="auto"/>
      </w:pPr>
      <w:r>
        <w:rPr>
          <w:rFonts w:ascii="宋体" w:hAnsi="宋体" w:eastAsia="宋体" w:cs="宋体"/>
          <w:color w:val="000"/>
          <w:sz w:val="28"/>
          <w:szCs w:val="28"/>
        </w:rPr>
        <w:t xml:space="preserve">1.在“扫黑除恶”专项斗争中，一是加强领导，明确分工；</w:t>
      </w:r>
    </w:p>
    <w:p>
      <w:pPr>
        <w:ind w:left="0" w:right="0" w:firstLine="560"/>
        <w:spacing w:before="450" w:after="450" w:line="312" w:lineRule="auto"/>
      </w:pPr>
      <w:r>
        <w:rPr>
          <w:rFonts w:ascii="宋体" w:hAnsi="宋体" w:eastAsia="宋体" w:cs="宋体"/>
          <w:color w:val="000"/>
          <w:sz w:val="28"/>
          <w:szCs w:val="28"/>
        </w:rPr>
        <w:t xml:space="preserve">二是加大宣传，增强威慑；</w:t>
      </w:r>
    </w:p>
    <w:p>
      <w:pPr>
        <w:ind w:left="0" w:right="0" w:firstLine="560"/>
        <w:spacing w:before="450" w:after="450" w:line="312" w:lineRule="auto"/>
      </w:pPr>
      <w:r>
        <w:rPr>
          <w:rFonts w:ascii="宋体" w:hAnsi="宋体" w:eastAsia="宋体" w:cs="宋体"/>
          <w:color w:val="000"/>
          <w:sz w:val="28"/>
          <w:szCs w:val="28"/>
        </w:rPr>
        <w:t xml:space="preserve">三是调查摸底，上报线索。严厉打击“法轮功”等邪教组织和敌对势力；</w:t>
      </w:r>
    </w:p>
    <w:p>
      <w:pPr>
        <w:ind w:left="0" w:right="0" w:firstLine="560"/>
        <w:spacing w:before="450" w:after="450" w:line="312" w:lineRule="auto"/>
      </w:pPr>
      <w:r>
        <w:rPr>
          <w:rFonts w:ascii="宋体" w:hAnsi="宋体" w:eastAsia="宋体" w:cs="宋体"/>
          <w:color w:val="000"/>
          <w:sz w:val="28"/>
          <w:szCs w:val="28"/>
        </w:rPr>
        <w:t xml:space="preserve">严厉打击制造混乱冲击扰乱国家党政机关；</w:t>
      </w:r>
    </w:p>
    <w:p>
      <w:pPr>
        <w:ind w:left="0" w:right="0" w:firstLine="560"/>
        <w:spacing w:before="450" w:after="450" w:line="312" w:lineRule="auto"/>
      </w:pPr>
      <w:r>
        <w:rPr>
          <w:rFonts w:ascii="宋体" w:hAnsi="宋体" w:eastAsia="宋体" w:cs="宋体"/>
          <w:color w:val="000"/>
          <w:sz w:val="28"/>
          <w:szCs w:val="28"/>
        </w:rPr>
        <w:t xml:space="preserve">严厉打击危害公共安全黑恶势力；</w:t>
      </w:r>
    </w:p>
    <w:p>
      <w:pPr>
        <w:ind w:left="0" w:right="0" w:firstLine="560"/>
        <w:spacing w:before="450" w:after="450" w:line="312" w:lineRule="auto"/>
      </w:pPr>
      <w:r>
        <w:rPr>
          <w:rFonts w:ascii="宋体" w:hAnsi="宋体" w:eastAsia="宋体" w:cs="宋体"/>
          <w:color w:val="000"/>
          <w:sz w:val="28"/>
          <w:szCs w:val="28"/>
        </w:rPr>
        <w:t xml:space="preserve">严厉打击干扰基层自治的黑恶势力。重点打击抢劫、抢夺、盗窃、寻衅滋事等多发性侵财犯罪、严重暴力犯罪，加强“扫黄打非”、禁毒等工作，大力开展禁毒人民战争。深入开展食品药品安全和重点行业领域安全专项治理。</w:t>
      </w:r>
    </w:p>
    <w:p>
      <w:pPr>
        <w:ind w:left="0" w:right="0" w:firstLine="560"/>
        <w:spacing w:before="450" w:after="450" w:line="312" w:lineRule="auto"/>
      </w:pPr>
      <w:r>
        <w:rPr>
          <w:rFonts w:ascii="宋体" w:hAnsi="宋体" w:eastAsia="宋体" w:cs="宋体"/>
          <w:color w:val="000"/>
          <w:sz w:val="28"/>
          <w:szCs w:val="28"/>
        </w:rPr>
        <w:t xml:space="preserve">2.打击犯罪的铜墙铁壁。加强群防群治队伍的管理、教育和培训,不断提高群防群治队伍的素质和履行职责能力。认真落实刑释解教人员帮教安置和社区矫正各项工作措施,加强对吸毒人员的戒毒帮教工作，切实把各类重点人员管理好、服务好、教育好、转化好、控制好,从源头上预防和减少违法犯罪。确保人民群众安居乐业。</w:t>
      </w:r>
    </w:p>
    <w:p>
      <w:pPr>
        <w:ind w:left="0" w:right="0" w:firstLine="560"/>
        <w:spacing w:before="450" w:after="450" w:line="312" w:lineRule="auto"/>
      </w:pPr>
      <w:r>
        <w:rPr>
          <w:rFonts w:ascii="宋体" w:hAnsi="宋体" w:eastAsia="宋体" w:cs="宋体"/>
          <w:color w:val="000"/>
          <w:sz w:val="28"/>
          <w:szCs w:val="28"/>
        </w:rPr>
        <w:t xml:space="preserve">--&gt;[_TAG_h3]市域治理现代化工作总结篇四</w:t>
      </w:r>
    </w:p>
    <w:p>
      <w:pPr>
        <w:ind w:left="0" w:right="0" w:firstLine="560"/>
        <w:spacing w:before="450" w:after="450" w:line="312" w:lineRule="auto"/>
      </w:pPr>
      <w:r>
        <w:rPr>
          <w:rFonts w:ascii="宋体" w:hAnsi="宋体" w:eastAsia="宋体" w:cs="宋体"/>
          <w:color w:val="000"/>
          <w:sz w:val="28"/>
          <w:szCs w:val="28"/>
        </w:rPr>
        <w:t xml:space="preserve">为推进我县农村河湖坑塘水体专项整治，根据《安徽省水污染防治工作方案》及《灵璧县农村人居环境整治村庄清洁行动方案》（灵农环组办〔20xx〕1号）要求，结合我县实际，制定本工作方案。</w:t>
      </w:r>
    </w:p>
    <w:p>
      <w:pPr>
        <w:ind w:left="0" w:right="0" w:firstLine="560"/>
        <w:spacing w:before="450" w:after="450" w:line="312" w:lineRule="auto"/>
      </w:pPr>
      <w:r>
        <w:rPr>
          <w:rFonts w:ascii="宋体" w:hAnsi="宋体" w:eastAsia="宋体" w:cs="宋体"/>
          <w:color w:val="000"/>
          <w:sz w:val="28"/>
          <w:szCs w:val="28"/>
        </w:rPr>
        <w:t xml:space="preserve">深入贯彻中央对改善农村人居环境做出的决策部署，聚焦农民群众最关心、最现实、最急需解决的村庄环境卫生难题，依据《灵璧县农村人居环境整治村庄清洁行动方案》中提出的做好农村河湖坑塘水体及其周边积存生活垃圾、建筑垃圾、秸秆废弃物、牲畜粪便及水面漂浮物的清理工作，确保恢复农村水生态，逐步消除农村河湖坑塘中黑臭水体。结合我县实际，从沿线沿路等重点区域入手，逐步深入到自然庄，切实改善我县农村人居环境。</w:t>
      </w:r>
    </w:p>
    <w:p>
      <w:pPr>
        <w:ind w:left="0" w:right="0" w:firstLine="560"/>
        <w:spacing w:before="450" w:after="450" w:line="312" w:lineRule="auto"/>
      </w:pPr>
      <w:r>
        <w:rPr>
          <w:rFonts w:ascii="宋体" w:hAnsi="宋体" w:eastAsia="宋体" w:cs="宋体"/>
          <w:color w:val="000"/>
          <w:sz w:val="28"/>
          <w:szCs w:val="28"/>
        </w:rPr>
        <w:t xml:space="preserve">以“清洁村庄助力乡村振兴”为主题，以解决农村河湖坑塘水体黑臭、污水乱排等突出问题为重点，动员广大农民群众广泛参与“五清一改”，实现村庄内垃圾不乱堆乱放，污水乱泼乱倒现象明显减少，粪污无明显暴露，杂物堆放整齐，房前屋后干净整洁，村庄环境干净、整洁、有序，村容村貌明显提升。对全县乡镇排查出的农村河湖坑塘黑臭水体进行综合整治，确保我县乡镇水污染总体得到消除，河湖坑塘水体水质正常、水生态良好。</w:t>
      </w:r>
    </w:p>
    <w:p>
      <w:pPr>
        <w:ind w:left="0" w:right="0" w:firstLine="560"/>
        <w:spacing w:before="450" w:after="450" w:line="312" w:lineRule="auto"/>
      </w:pPr>
      <w:r>
        <w:rPr>
          <w:rFonts w:ascii="宋体" w:hAnsi="宋体" w:eastAsia="宋体" w:cs="宋体"/>
          <w:color w:val="000"/>
          <w:sz w:val="28"/>
          <w:szCs w:val="28"/>
        </w:rPr>
        <w:t xml:space="preserve">20xx年3月7日——20xx年11月30日（整治阶段）</w:t>
      </w:r>
    </w:p>
    <w:p>
      <w:pPr>
        <w:ind w:left="0" w:right="0" w:firstLine="560"/>
        <w:spacing w:before="450" w:after="450" w:line="312" w:lineRule="auto"/>
      </w:pPr>
      <w:r>
        <w:rPr>
          <w:rFonts w:ascii="宋体" w:hAnsi="宋体" w:eastAsia="宋体" w:cs="宋体"/>
          <w:color w:val="000"/>
          <w:sz w:val="28"/>
          <w:szCs w:val="28"/>
        </w:rPr>
        <w:t xml:space="preserve">20xx年12月1日——20xx年12月20日（验收阶段）</w:t>
      </w:r>
    </w:p>
    <w:p>
      <w:pPr>
        <w:ind w:left="0" w:right="0" w:firstLine="560"/>
        <w:spacing w:before="450" w:after="450" w:line="312" w:lineRule="auto"/>
      </w:pPr>
      <w:r>
        <w:rPr>
          <w:rFonts w:ascii="宋体" w:hAnsi="宋体" w:eastAsia="宋体" w:cs="宋体"/>
          <w:color w:val="000"/>
          <w:sz w:val="28"/>
          <w:szCs w:val="28"/>
        </w:rPr>
        <w:t xml:space="preserve">1、清理河湖坑塘水体及其周边积存生活垃圾、建筑垃圾、秸秆废弃物、牲畜粪便及水面漂浮物。杜绝秋午二季秸秆禁烧后，秸秆被倾倒入河湖坑塘造成水污染，造成河湖坑塘水体黑臭。各乡镇按照属地管理，进行逐河逐沟逐塘清理，不留死角。各乡镇在20xx年3月18日前制定农村河湖坑塘黑臭水体及周边环境治理年度计划，明确整治责任主体及具体责任人、整治清单、达标期限等。</w:t>
      </w:r>
    </w:p>
    <w:p>
      <w:pPr>
        <w:ind w:left="0" w:right="0" w:firstLine="560"/>
        <w:spacing w:before="450" w:after="450" w:line="312" w:lineRule="auto"/>
      </w:pPr>
      <w:r>
        <w:rPr>
          <w:rFonts w:ascii="宋体" w:hAnsi="宋体" w:eastAsia="宋体" w:cs="宋体"/>
          <w:color w:val="000"/>
          <w:sz w:val="28"/>
          <w:szCs w:val="28"/>
        </w:rPr>
        <w:t xml:space="preserve">2、加强畜禽养殖水污染防治。各乡镇对辖区内规模养殖企业要求配套养殖废水处理设施，畜禽废水和废渣实现综合利用，彻底解决畜禽养殖造成的水污染。对畜禽散养户要求污水不乱排。</w:t>
      </w:r>
    </w:p>
    <w:p>
      <w:pPr>
        <w:ind w:left="0" w:right="0" w:firstLine="560"/>
        <w:spacing w:before="450" w:after="450" w:line="312" w:lineRule="auto"/>
      </w:pPr>
      <w:r>
        <w:rPr>
          <w:rFonts w:ascii="宋体" w:hAnsi="宋体" w:eastAsia="宋体" w:cs="宋体"/>
          <w:color w:val="000"/>
          <w:sz w:val="28"/>
          <w:szCs w:val="28"/>
        </w:rPr>
        <w:t xml:space="preserve">3、进一步清理拦河渔网、围网、抬网、网箱养殖，加大排污口排查力度，杜绝乱设入河排污口。</w:t>
      </w:r>
    </w:p>
    <w:p>
      <w:pPr>
        <w:ind w:left="0" w:right="0" w:firstLine="560"/>
        <w:spacing w:before="450" w:after="450" w:line="312" w:lineRule="auto"/>
      </w:pPr>
      <w:r>
        <w:rPr>
          <w:rFonts w:ascii="宋体" w:hAnsi="宋体" w:eastAsia="宋体" w:cs="宋体"/>
          <w:color w:val="000"/>
          <w:sz w:val="28"/>
          <w:szCs w:val="28"/>
        </w:rPr>
        <w:t xml:space="preserve">4、大力推进农村环境综合整治。加快“新农村”建设步伐，切实改善农村环境，农村生活垃圾有序堆放，统一处理，禁止生活垃圾向河沟、塘坝内倾倒。</w:t>
      </w:r>
    </w:p>
    <w:p>
      <w:pPr>
        <w:ind w:left="0" w:right="0" w:firstLine="560"/>
        <w:spacing w:before="450" w:after="450" w:line="312" w:lineRule="auto"/>
      </w:pPr>
      <w:r>
        <w:rPr>
          <w:rFonts w:ascii="宋体" w:hAnsi="宋体" w:eastAsia="宋体" w:cs="宋体"/>
          <w:color w:val="000"/>
          <w:sz w:val="28"/>
          <w:szCs w:val="28"/>
        </w:rPr>
        <w:t xml:space="preserve">（1）强化组织领导。乡镇成立农村河湖坑塘水体专项整治工作领导小组，统一指导全镇河湖坑塘水体整治工作。乡镇两委按照包村分工，具体指导负责包片范围内的整治工作。县环保局、水利局、农委、畜牧局要按照各自职能做好业务指导工作。</w:t>
      </w:r>
    </w:p>
    <w:p>
      <w:pPr>
        <w:ind w:left="0" w:right="0" w:firstLine="560"/>
        <w:spacing w:before="450" w:after="450" w:line="312" w:lineRule="auto"/>
      </w:pPr>
      <w:r>
        <w:rPr>
          <w:rFonts w:ascii="宋体" w:hAnsi="宋体" w:eastAsia="宋体" w:cs="宋体"/>
          <w:color w:val="000"/>
          <w:sz w:val="28"/>
          <w:szCs w:val="28"/>
        </w:rPr>
        <w:t xml:space="preserve">（2）全面营造氛围。河湖坑塘治理工作涉及千家万户，整治范围广、时间紧、任务重，乡镇党员干部要积极率先垂范，并要将工作动员到村里，宣传到户内，落实到人头，做到家喻户晓，人人动手，户户参与，打一场全民参战的河湖坑塘整治战役。</w:t>
      </w:r>
    </w:p>
    <w:p>
      <w:pPr>
        <w:ind w:left="0" w:right="0" w:firstLine="560"/>
        <w:spacing w:before="450" w:after="450" w:line="312" w:lineRule="auto"/>
      </w:pPr>
      <w:r>
        <w:rPr>
          <w:rFonts w:ascii="宋体" w:hAnsi="宋体" w:eastAsia="宋体" w:cs="宋体"/>
          <w:color w:val="000"/>
          <w:sz w:val="28"/>
          <w:szCs w:val="28"/>
        </w:rPr>
        <w:t xml:space="preserve">（3）加强督查考核。各乡镇在20xx年3月18日前将制定好的农村河湖坑塘黑臭水体及周边环境治理年度计划交到县水利局302室。为确保河湖坑塘整治工作落到实处，实行长效督查机制，由县农村人居环境整治工作领导小组办公室组织环保、水利、农委、畜牧进行不定期督查和最后的验收。</w:t>
      </w:r>
    </w:p>
    <w:p>
      <w:pPr>
        <w:ind w:left="0" w:right="0" w:firstLine="560"/>
        <w:spacing w:before="450" w:after="450" w:line="312" w:lineRule="auto"/>
      </w:pPr>
      <w:r>
        <w:rPr>
          <w:rFonts w:ascii="宋体" w:hAnsi="宋体" w:eastAsia="宋体" w:cs="宋体"/>
          <w:color w:val="000"/>
          <w:sz w:val="28"/>
          <w:szCs w:val="28"/>
        </w:rPr>
        <w:t xml:space="preserve">（4）健全群众监督机制。乡镇要设立公开电话、投诉信箱，网络平台等多种渠道，对河湖坑塘环境污染实行有奖举报，强化群众监督，推动陈年垃圾集中清理和河道、沟渠、坑塘专项整治行动深入开展，努力形成人人参与的治理成果。</w:t>
      </w:r>
    </w:p>
    <w:p>
      <w:pPr>
        <w:ind w:left="0" w:right="0" w:firstLine="560"/>
        <w:spacing w:before="450" w:after="450" w:line="312" w:lineRule="auto"/>
      </w:pPr>
      <w:r>
        <w:rPr>
          <w:rFonts w:ascii="宋体" w:hAnsi="宋体" w:eastAsia="宋体" w:cs="宋体"/>
          <w:color w:val="000"/>
          <w:sz w:val="28"/>
          <w:szCs w:val="28"/>
        </w:rPr>
        <w:t xml:space="preserve">（5）进一步强化舆论宣传。通过报刊、广播、电视、网络等等媒体及其他群众喜闻乐见的形式，大力开展农村人居环境整治村庄清洁行动宣传，做到基本要求家喻户晓、深入人心，群众了解河道、沟渠、坑塘整治对改善环境、修复生态的重要意义。</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市域治理现代化工作总结篇五</w:t>
      </w:r>
    </w:p>
    <w:p>
      <w:pPr>
        <w:ind w:left="0" w:right="0" w:firstLine="560"/>
        <w:spacing w:before="450" w:after="450" w:line="312" w:lineRule="auto"/>
      </w:pPr>
      <w:r>
        <w:rPr>
          <w:rFonts w:ascii="宋体" w:hAnsi="宋体" w:eastAsia="宋体" w:cs="宋体"/>
          <w:color w:val="000"/>
          <w:sz w:val="28"/>
          <w:szCs w:val="28"/>
        </w:rPr>
        <w:t xml:space="preserve">为全面贯彻落实习近平新时代中国特色社会主义思想和党的十九届四中全会精神，深入贯彻落实中央、省委、市委关于加强和创新社会治理的有关要求，按照《关于报送市域社会治理现代化重点任务工作方案的通知》（邵平安〔20xx〕1号）有关工作安排，现制定具体实施方案如下。</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坚持和完善中国特色社会主义制度，推进国家治理体系和治理能力现代化建设，把建设更高水平平安邵阳作为总目标，以共建共治共享为总要求，推进市域社会治理现代化重点任务工作落实，体现人民政协作为专门协商机构在社会治理体系中发挥的重要作用，确保人民安居乐业、社会安定有序，建设更高水平的平安邵阳。</w:t>
      </w:r>
    </w:p>
    <w:p>
      <w:pPr>
        <w:ind w:left="0" w:right="0" w:firstLine="560"/>
        <w:spacing w:before="450" w:after="450" w:line="312" w:lineRule="auto"/>
      </w:pPr>
      <w:r>
        <w:rPr>
          <w:rFonts w:ascii="宋体" w:hAnsi="宋体" w:eastAsia="宋体" w:cs="宋体"/>
          <w:color w:val="000"/>
          <w:sz w:val="28"/>
          <w:szCs w:val="28"/>
        </w:rPr>
        <w:t xml:space="preserve">二、重点任务</w:t>
      </w:r>
    </w:p>
    <w:p>
      <w:pPr>
        <w:ind w:left="0" w:right="0" w:firstLine="560"/>
        <w:spacing w:before="450" w:after="450" w:line="312" w:lineRule="auto"/>
      </w:pPr>
      <w:r>
        <w:rPr>
          <w:rFonts w:ascii="宋体" w:hAnsi="宋体" w:eastAsia="宋体" w:cs="宋体"/>
          <w:color w:val="000"/>
          <w:sz w:val="28"/>
          <w:szCs w:val="28"/>
        </w:rPr>
        <w:t xml:space="preserve">坚持社会主义协商民主的独特优势，统筹推进社会治理体制现代化、工作布局现代化、治理方式现代化，发挥人民政协作为政治组织和民主形式的效能。</w:t>
      </w:r>
    </w:p>
    <w:p>
      <w:pPr>
        <w:ind w:left="0" w:right="0" w:firstLine="560"/>
        <w:spacing w:before="450" w:after="450" w:line="312" w:lineRule="auto"/>
      </w:pPr>
      <w:r>
        <w:rPr>
          <w:rFonts w:ascii="宋体" w:hAnsi="宋体" w:eastAsia="宋体" w:cs="宋体"/>
          <w:color w:val="000"/>
          <w:sz w:val="28"/>
          <w:szCs w:val="28"/>
        </w:rPr>
        <w:t xml:space="preserve">（一）推动社会治理体制现代化，加强协商民主制度建设。</w:t>
      </w:r>
    </w:p>
    <w:p>
      <w:pPr>
        <w:ind w:left="0" w:right="0" w:firstLine="560"/>
        <w:spacing w:before="450" w:after="450" w:line="312" w:lineRule="auto"/>
      </w:pPr>
      <w:r>
        <w:rPr>
          <w:rFonts w:ascii="宋体" w:hAnsi="宋体" w:eastAsia="宋体" w:cs="宋体"/>
          <w:color w:val="000"/>
          <w:sz w:val="28"/>
          <w:szCs w:val="28"/>
        </w:rPr>
        <w:t xml:space="preserve">统筹推进各类协商渠道发挥作用，构建程序合理、环节完整的协商民主体系，完善协商于决策之前和决策实施之中的落实机制，丰富有事好商量、众人的事情众人商量的制度化实践。就区域内改革发展稳定重大问题特别是事关人民群众切身利益的问题进行广泛协商。针对人民群众所关心的问题，完善以全体会议、专题议政性常务委员会会议和专题协商会、协商座谈会、远程协商会等为重点的协商形式，广泛开展协商，制定协商计划。健全工作机制，充分发挥政协委员在社会治理中的作用。把引导委员强化责任担当作为政治任务，尊重和支持委员依照政协章程履行职责，加强委员学习培训，建立健全委员联络机制，提高信息化服务水平，落实委员履职工作规则，加强履职管理。（牵头单位：市政协办公室、委员学习联络委）</w:t>
      </w:r>
    </w:p>
    <w:p>
      <w:pPr>
        <w:ind w:left="0" w:right="0" w:firstLine="560"/>
        <w:spacing w:before="450" w:after="450" w:line="312" w:lineRule="auto"/>
      </w:pPr>
      <w:r>
        <w:rPr>
          <w:rFonts w:ascii="宋体" w:hAnsi="宋体" w:eastAsia="宋体" w:cs="宋体"/>
          <w:color w:val="000"/>
          <w:sz w:val="28"/>
          <w:szCs w:val="28"/>
        </w:rPr>
        <w:t xml:space="preserve">（二）推动工作布局现代化，完善矛盾纠纷多元化解机制。</w:t>
      </w:r>
    </w:p>
    <w:p>
      <w:pPr>
        <w:ind w:left="0" w:right="0" w:firstLine="560"/>
        <w:spacing w:before="450" w:after="450" w:line="312" w:lineRule="auto"/>
      </w:pPr>
      <w:r>
        <w:rPr>
          <w:rFonts w:ascii="宋体" w:hAnsi="宋体" w:eastAsia="宋体" w:cs="宋体"/>
          <w:color w:val="000"/>
          <w:sz w:val="28"/>
          <w:szCs w:val="28"/>
        </w:rPr>
        <w:t xml:space="preserve">通过委员联系界别群众的工作机制，利用微建议、微监督和委员工作室等方式，引导政协委员自觉做党的政策宣传者、群众利益维护者和社会和谐促进者，积极主动联系服务界别群众，反映诉求、排忧解难，担负起反映群众意见和呼声、宣传党和国家方针政策的责任。协助党和政府做好协调关系、理顺情绪、化解矛盾的工作，更好的反映群众各方面愿望诉求。（牵头单位：市政协委员学习联络委）</w:t>
      </w:r>
    </w:p>
    <w:p>
      <w:pPr>
        <w:ind w:left="0" w:right="0" w:firstLine="560"/>
        <w:spacing w:before="450" w:after="450" w:line="312" w:lineRule="auto"/>
      </w:pPr>
      <w:r>
        <w:rPr>
          <w:rFonts w:ascii="宋体" w:hAnsi="宋体" w:eastAsia="宋体" w:cs="宋体"/>
          <w:color w:val="000"/>
          <w:sz w:val="28"/>
          <w:szCs w:val="28"/>
        </w:rPr>
        <w:t xml:space="preserve">（三）推动治理方式现代化，建设规范市域法治监督体系。</w:t>
      </w:r>
    </w:p>
    <w:p>
      <w:pPr>
        <w:ind w:left="0" w:right="0" w:firstLine="560"/>
        <w:spacing w:before="450" w:after="450" w:line="312" w:lineRule="auto"/>
      </w:pPr>
      <w:r>
        <w:rPr>
          <w:rFonts w:ascii="宋体" w:hAnsi="宋体" w:eastAsia="宋体" w:cs="宋体"/>
          <w:color w:val="000"/>
          <w:sz w:val="28"/>
          <w:szCs w:val="28"/>
        </w:rPr>
        <w:t xml:space="preserve">每年开展社会治理领域协商民主监督式调研视察活动不少于1次。通过政协协商、提案、视察、调研和反应社情民意信息等形式提出意见建议，围绕贯彻落实市平安建设领导小组关于市域社会治理现代化试点工作重点任务的决策部署情况开展民主监督，及时向有关部门提出意见建议，推动市域法治监督体系更规范、更严格的落实下去。（牵头单位：市政协社会法制和民族宗教委）</w:t>
      </w:r>
    </w:p>
    <w:p>
      <w:pPr>
        <w:ind w:left="0" w:right="0" w:firstLine="560"/>
        <w:spacing w:before="450" w:after="450" w:line="312" w:lineRule="auto"/>
      </w:pPr>
      <w:r>
        <w:rPr>
          <w:rFonts w:ascii="宋体" w:hAnsi="宋体" w:eastAsia="宋体" w:cs="宋体"/>
          <w:color w:val="000"/>
          <w:sz w:val="28"/>
          <w:szCs w:val="28"/>
        </w:rPr>
        <w:t xml:space="preserve">三、工作举措</w:t>
      </w:r>
    </w:p>
    <w:p>
      <w:pPr>
        <w:ind w:left="0" w:right="0" w:firstLine="560"/>
        <w:spacing w:before="450" w:after="450" w:line="312" w:lineRule="auto"/>
      </w:pPr>
      <w:r>
        <w:rPr>
          <w:rFonts w:ascii="宋体" w:hAnsi="宋体" w:eastAsia="宋体" w:cs="宋体"/>
          <w:color w:val="000"/>
          <w:sz w:val="28"/>
          <w:szCs w:val="28"/>
        </w:rPr>
        <w:t xml:space="preserve">市政协各委室从现在开始着手，开展社会治理现代化试点的相关工作，所有工作任务目标根据市委统一安排，要在2020年底前完成，并长期坚持。为推动各项工作任务落细、落实，具体分以下三个步骤进行。</w:t>
      </w:r>
    </w:p>
    <w:p>
      <w:pPr>
        <w:ind w:left="0" w:right="0" w:firstLine="560"/>
        <w:spacing w:before="450" w:after="450" w:line="312" w:lineRule="auto"/>
      </w:pPr>
      <w:r>
        <w:rPr>
          <w:rFonts w:ascii="宋体" w:hAnsi="宋体" w:eastAsia="宋体" w:cs="宋体"/>
          <w:color w:val="000"/>
          <w:sz w:val="28"/>
          <w:szCs w:val="28"/>
        </w:rPr>
        <w:t xml:space="preserve">提高思想认识，切实加强理论学习，广泛征求意见，各牵头单位要认真研究制定推动社会治理体制现代化、工作布局现代化、治理方式现代化三个方面的工作举措和实施方案，明确分管副主席、责任领导、具体联络员和完成任务的推进举措。</w:t>
      </w:r>
    </w:p>
    <w:p>
      <w:pPr>
        <w:ind w:left="0" w:right="0" w:firstLine="560"/>
        <w:spacing w:before="450" w:after="450" w:line="312" w:lineRule="auto"/>
      </w:pPr>
      <w:r>
        <w:rPr>
          <w:rFonts w:ascii="宋体" w:hAnsi="宋体" w:eastAsia="宋体" w:cs="宋体"/>
          <w:color w:val="000"/>
          <w:sz w:val="28"/>
          <w:szCs w:val="28"/>
        </w:rPr>
        <w:t xml:space="preserve">市政协各委室要根据工作方案，结合工作职能、岗位职责，制定具体实施办法，集中精力以实际成效促进工作。</w:t>
      </w:r>
    </w:p>
    <w:p>
      <w:pPr>
        <w:ind w:left="0" w:right="0" w:firstLine="560"/>
        <w:spacing w:before="450" w:after="450" w:line="312" w:lineRule="auto"/>
      </w:pPr>
      <w:r>
        <w:rPr>
          <w:rFonts w:ascii="宋体" w:hAnsi="宋体" w:eastAsia="宋体" w:cs="宋体"/>
          <w:color w:val="000"/>
          <w:sz w:val="28"/>
          <w:szCs w:val="28"/>
        </w:rPr>
        <w:t xml:space="preserve">1.创新推动工作。培养与时俱进的创新力，保持锐意进取的精神风貌，善于结合实际创造性推动工作，利用政协云等互联网技术和信息化手段开展工作。要带着问题去开展工作，在深入群众中掌握第一手资料，查找工作中存在的问题和不足，寻找解决问题的方法和路径，推动工作创新发展。对存在的突出问题和薄弱环节，要及时补齐短板；对需要长期坚持的，要制定阶段性整改计划，明确时间表、路径图逐步解决。</w:t>
      </w:r>
    </w:p>
    <w:p>
      <w:pPr>
        <w:ind w:left="0" w:right="0" w:firstLine="560"/>
        <w:spacing w:before="450" w:after="450" w:line="312" w:lineRule="auto"/>
      </w:pPr>
      <w:r>
        <w:rPr>
          <w:rFonts w:ascii="宋体" w:hAnsi="宋体" w:eastAsia="宋体" w:cs="宋体"/>
          <w:color w:val="000"/>
          <w:sz w:val="28"/>
          <w:szCs w:val="28"/>
        </w:rPr>
        <w:t xml:space="preserve">2.严格督导落实。按照分级负责制的要求，对工作推进迅速、成效明显的单位和个人予以通报表扬，并及时召开经验交流座谈会；对推进迟缓、成效不佳、不重视的，视情况给予通报批评，认真要求整改。年终根据工作落实情况，对全体机关干部职工开展民主评议，作为评先评优的重要依据。</w:t>
      </w:r>
    </w:p>
    <w:p>
      <w:pPr>
        <w:ind w:left="0" w:right="0" w:firstLine="560"/>
        <w:spacing w:before="450" w:after="450" w:line="312" w:lineRule="auto"/>
      </w:pPr>
      <w:r>
        <w:rPr>
          <w:rFonts w:ascii="宋体" w:hAnsi="宋体" w:eastAsia="宋体" w:cs="宋体"/>
          <w:color w:val="000"/>
          <w:sz w:val="28"/>
          <w:szCs w:val="28"/>
        </w:rPr>
        <w:t xml:space="preserve">（三）建章立制，创先争优务求实效（）</w:t>
      </w:r>
    </w:p>
    <w:p>
      <w:pPr>
        <w:ind w:left="0" w:right="0" w:firstLine="560"/>
        <w:spacing w:before="450" w:after="450" w:line="312" w:lineRule="auto"/>
      </w:pPr>
      <w:r>
        <w:rPr>
          <w:rFonts w:ascii="宋体" w:hAnsi="宋体" w:eastAsia="宋体" w:cs="宋体"/>
          <w:color w:val="000"/>
          <w:sz w:val="28"/>
          <w:szCs w:val="28"/>
        </w:rPr>
        <w:t xml:space="preserve">把总结工作作为深化整工作落实、巩固扩大工作成果的重要手段，将活动的做法经验予以制度化，抓好建章立制工作，形成长效机制。</w:t>
      </w:r>
    </w:p>
    <w:p>
      <w:pPr>
        <w:ind w:left="0" w:right="0" w:firstLine="560"/>
        <w:spacing w:before="450" w:after="450" w:line="312" w:lineRule="auto"/>
      </w:pPr>
      <w:r>
        <w:rPr>
          <w:rFonts w:ascii="宋体" w:hAnsi="宋体" w:eastAsia="宋体" w:cs="宋体"/>
          <w:color w:val="000"/>
          <w:sz w:val="28"/>
          <w:szCs w:val="28"/>
        </w:rPr>
        <w:t xml:space="preserve">1、健全制度体系。加强制度建设，强化制度执行，坚持用完善制度来巩固工作成效，靠制度促进工作的管理机制，为推动市域社会治理现代化有关工作提供坚实的制度保障。</w:t>
      </w:r>
    </w:p>
    <w:p>
      <w:pPr>
        <w:ind w:left="0" w:right="0" w:firstLine="560"/>
        <w:spacing w:before="450" w:after="450" w:line="312" w:lineRule="auto"/>
      </w:pPr>
      <w:r>
        <w:rPr>
          <w:rFonts w:ascii="宋体" w:hAnsi="宋体" w:eastAsia="宋体" w:cs="宋体"/>
          <w:color w:val="000"/>
          <w:sz w:val="28"/>
          <w:szCs w:val="28"/>
        </w:rPr>
        <w:t xml:space="preserve">2、务求工作实效。通过加强协商民主制度建设，完善矛盾纠纷多元化解机制，推动建设规范的市域法治监督体系等具体工作举措，有序开展工作，确保一个阶段一个新进展，按时保质完成目标任务，建设人人有责、人人尽责、人人享有的社会治理共同体。</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加强组织领导。成立由市政协党组书记、主席鞠晓阳任组长，市政协党组成员李放文，市政协党组成员、副主席郑再堂和伍备战任副组长，市政协副秘书长、办公室副主任蔡治军，委员学习联络委员会主任肖松海、社会法制和民族宗教委主任谢洪军为成员的领导小组。领导小组下设办公室，蔡治军同志兼任办公室主任，刘铭同志为联络员。负责日常工作的组织协调和督促落实。</w:t>
      </w:r>
    </w:p>
    <w:p>
      <w:pPr>
        <w:ind w:left="0" w:right="0" w:firstLine="560"/>
        <w:spacing w:before="450" w:after="450" w:line="312" w:lineRule="auto"/>
      </w:pPr>
      <w:r>
        <w:rPr>
          <w:rFonts w:ascii="宋体" w:hAnsi="宋体" w:eastAsia="宋体" w:cs="宋体"/>
          <w:color w:val="000"/>
          <w:sz w:val="28"/>
          <w:szCs w:val="28"/>
        </w:rPr>
        <w:t xml:space="preserve">2.建立协同机制。推进市域社会治理现代化是一项需要长期坚持的系统工程，各委室要充分认识推进社会治理现代化的重要意义，严格落实责任，把工作任务摆在重要位置，认真规划部署，牵头单位要发挥抓总作用，强化统筹协调和督促落实，推动全市各级政协系统开展相关工作，形成工作合力。</w:t>
      </w:r>
    </w:p>
    <w:p>
      <w:pPr>
        <w:ind w:left="0" w:right="0" w:firstLine="560"/>
        <w:spacing w:before="450" w:after="450" w:line="312" w:lineRule="auto"/>
      </w:pPr>
      <w:r>
        <w:rPr>
          <w:rFonts w:ascii="宋体" w:hAnsi="宋体" w:eastAsia="宋体" w:cs="宋体"/>
          <w:color w:val="000"/>
          <w:sz w:val="28"/>
          <w:szCs w:val="28"/>
        </w:rPr>
        <w:t xml:space="preserve">3.强化正面宣传。各级政协组织要积极对接各类媒体，加强对先进典型和特色工作成效的宣传报道。及时报送高质量宣传信息，信息报送和采用情况纳入活动考核内容。充分运用政协云、市政协网站，开辟专栏进行新闻报道、典型宣传，及时反映工作进展成效。激发委员履职热情，营造良好舆论氛围，展现政协作为、扩大政协影响、树立政协形象。</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市域治理现代化工作总结篇六</w:t>
      </w:r>
    </w:p>
    <w:p>
      <w:pPr>
        <w:ind w:left="0" w:right="0" w:firstLine="560"/>
        <w:spacing w:before="450" w:after="450" w:line="312" w:lineRule="auto"/>
      </w:pPr>
      <w:r>
        <w:rPr>
          <w:rFonts w:ascii="宋体" w:hAnsi="宋体" w:eastAsia="宋体" w:cs="宋体"/>
          <w:color w:val="000"/>
          <w:sz w:val="28"/>
          <w:szCs w:val="28"/>
        </w:rPr>
        <w:t xml:space="preserve">我县非税收入票据管理工作在市非税收入管理局的支持、关怀和具体指导下，在县财政局的正确领导下，根据《湖南省非税收入管理条例》、《湖南省非税收入票据管理办法》和长沙市非税收入管理局关于开展非税收入票据管理工作检查的通知长非税[20xx]15号文件精神，针对全县非税收入票据管理工作进行全面自查和检查，现将有关情况汇报如下：</w:t>
      </w:r>
    </w:p>
    <w:p>
      <w:pPr>
        <w:ind w:left="0" w:right="0" w:firstLine="560"/>
        <w:spacing w:before="450" w:after="450" w:line="312" w:lineRule="auto"/>
      </w:pPr>
      <w:r>
        <w:rPr>
          <w:rFonts w:ascii="宋体" w:hAnsi="宋体" w:eastAsia="宋体" w:cs="宋体"/>
          <w:color w:val="000"/>
          <w:sz w:val="28"/>
          <w:szCs w:val="28"/>
        </w:rPr>
        <w:t xml:space="preserve">20xx年初根据县财政局的统一部署结合非税收入管理局的实际，制定出了望城县非税收入管理局工作制度和岗位职责，共分十部分若干条，即学习制度、廉政制度、监督稽查制度、票据管理制度、财务管理制度、稽查监督岗位职责、票据管理岗位职责、征收管理岗位职责、收入计划岗位职责、办公室岗位职责，努力做到了依法行政、依法管理，为全县非税收入的征收管理奠定了基础，提高了我县非税收入管理工作水平。</w:t>
      </w:r>
    </w:p>
    <w:p>
      <w:pPr>
        <w:ind w:left="0" w:right="0" w:firstLine="560"/>
        <w:spacing w:before="450" w:after="450" w:line="312" w:lineRule="auto"/>
      </w:pPr>
      <w:r>
        <w:rPr>
          <w:rFonts w:ascii="宋体" w:hAnsi="宋体" w:eastAsia="宋体" w:cs="宋体"/>
          <w:color w:val="000"/>
          <w:sz w:val="28"/>
          <w:szCs w:val="28"/>
        </w:rPr>
        <w:t xml:space="preserve">一是根据《湖南省非税收入票据管理办法》及相关规定，建立健全了票据购领、发放、保管、核销、销毁、年检、稽查制度，坚持专人、专帐、专库、专柜和票款分离管理制度，财政票据实行计算机管理，票据台帐记录齐全完整。二是及时、准确制定了财政票据的使用计划并严格执行，按规定发放票据。三是各执收单位或收取非税收入均使用湖南省人民政府的财政部门统一印制财政部监制的非税收入票据，并向县非税收入管理局申领。无私自印刷票据，乱用、私开票据的现象。四是通过单位的《财政票据及收入解缴表》与会计审核，计财核对，征管稽查检查，非税收入票据实现了凭证领用、限量供应、缴旧换新、票款同步。五是设立票据总帐、分户明细帐和领用明细帐，及时登记和核对，确保票据领、销、存等情况清楚，为各执收单位用票提供快捷、优质的服务。六是票据销毁手续完备，对已废止的库存过期的空白票据，用票单位购领未使用的废止票据，已达到保管年限的申请销毁的票据均按规定清理造册，按程序进行了销毁。</w:t>
      </w:r>
    </w:p>
    <w:p>
      <w:pPr>
        <w:ind w:left="0" w:right="0" w:firstLine="560"/>
        <w:spacing w:before="450" w:after="450" w:line="312" w:lineRule="auto"/>
      </w:pPr>
      <w:r>
        <w:rPr>
          <w:rFonts w:ascii="宋体" w:hAnsi="宋体" w:eastAsia="宋体" w:cs="宋体"/>
          <w:color w:val="000"/>
          <w:sz w:val="28"/>
          <w:szCs w:val="28"/>
        </w:rPr>
        <w:t xml:space="preserve">一是完善非税收入的举报、稽查、奖励、处分和责任追究等监督制度，加强对部门和非税收入执收行为的监管检查，确保了收支两条线政策的贯彻落实和年度预算的执行。二是根据《湖南非税收入管理条例》、《湖南省非税收入稽查暂行办法》等规定，6月中旬至8月底对19个乡镇、22个县直执收单位的财政票据进行了全面稽查。三是开展专项调查。由于我县受特殊地理位置的影响，全县有7个乡镇属于湖区，根据上级和县政府的规定，20xx年以前湖区可向农民收取农排电费，我局分别对东城、乔口、坪塘、靖港、格塘、新康、丁字等涉及农排电费统筹管理的7个乡镇的农排电费的用票、收取、管理和使用情况进行专项调查。</w:t>
      </w:r>
    </w:p>
    <w:p>
      <w:pPr>
        <w:ind w:left="0" w:right="0" w:firstLine="560"/>
        <w:spacing w:before="450" w:after="450" w:line="312" w:lineRule="auto"/>
      </w:pPr>
      <w:r>
        <w:rPr>
          <w:rFonts w:ascii="宋体" w:hAnsi="宋体" w:eastAsia="宋体" w:cs="宋体"/>
          <w:color w:val="000"/>
          <w:sz w:val="28"/>
          <w:szCs w:val="28"/>
        </w:rPr>
        <w:t xml:space="preserve">20xx年11月至12月我县对193个票据领购单位进行了全面年检。一是审查各执收单位购领使用票据依据的文件合法性，包括查证收费许可证原件并复印给检查组;使用的规范性，查看有无利用票据乱收费或超标准、超范围收费;有无串用、混用票据的现象。二是审查执收单位落实收支两条线的情况。三是对票据丢失、损毁票据的处理情况。四是审查票据金额与缴财政情况是否一致。</w:t>
      </w:r>
    </w:p>
    <w:p>
      <w:pPr>
        <w:ind w:left="0" w:right="0" w:firstLine="560"/>
        <w:spacing w:before="450" w:after="450" w:line="312" w:lineRule="auto"/>
      </w:pPr>
      <w:r>
        <w:rPr>
          <w:rFonts w:ascii="宋体" w:hAnsi="宋体" w:eastAsia="宋体" w:cs="宋体"/>
          <w:color w:val="000"/>
          <w:sz w:val="28"/>
          <w:szCs w:val="28"/>
        </w:rPr>
        <w:t xml:space="preserve">由于执收单位票据管理员认识上的不到位，个别单位在票据填开时不够规范，如不按要求填写审计卡;个别单位填票不认真，造成票据浪费;个别乡镇用往来据收取非税收入。根据上述存在的问题，我们提出了整改措施、建议和并写出了调查报告，切实做到强化措施，加强管理，自查自纠，整改到位，实现源头控管。</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市域治理现代化工作总结篇七</w:t>
      </w:r>
    </w:p>
    <w:p>
      <w:pPr>
        <w:ind w:left="0" w:right="0" w:firstLine="560"/>
        <w:spacing w:before="450" w:after="450" w:line="312" w:lineRule="auto"/>
      </w:pPr>
      <w:r>
        <w:rPr>
          <w:rFonts w:ascii="宋体" w:hAnsi="宋体" w:eastAsia="宋体" w:cs="宋体"/>
          <w:color w:val="000"/>
          <w:sz w:val="28"/>
          <w:szCs w:val="28"/>
        </w:rPr>
        <w:t xml:space="preserve">xx年我们坚持以“社会稳定风险隐患大排查大整治”专项行动作为今年综治工作的重点，深入开展了矛盾排查、信访积案化解和维稳等工作，在全镇干部群众的共同努力下，我镇的社会综治工作取得了阶段性成果。</w:t>
      </w:r>
    </w:p>
    <w:p>
      <w:pPr>
        <w:ind w:left="0" w:right="0" w:firstLine="560"/>
        <w:spacing w:before="450" w:after="450" w:line="312" w:lineRule="auto"/>
      </w:pPr>
      <w:r>
        <w:rPr>
          <w:rFonts w:ascii="宋体" w:hAnsi="宋体" w:eastAsia="宋体" w:cs="宋体"/>
          <w:color w:val="000"/>
          <w:sz w:val="28"/>
          <w:szCs w:val="28"/>
        </w:rPr>
        <w:t xml:space="preserve">一、为进一步加大“社会稳定风险隐患大排查大整治”工作力度，与综治办协调，动员和组织网格员，积极上报网格社情民意、维护安全稳定、整治治安重点的信息，有效排查化解影响社会稳定的不和谐因素，确保了社会稳定有序。</w:t>
      </w:r>
    </w:p>
    <w:p>
      <w:pPr>
        <w:ind w:left="0" w:right="0" w:firstLine="560"/>
        <w:spacing w:before="450" w:after="450" w:line="312" w:lineRule="auto"/>
      </w:pPr>
      <w:r>
        <w:rPr>
          <w:rFonts w:ascii="宋体" w:hAnsi="宋体" w:eastAsia="宋体" w:cs="宋体"/>
          <w:color w:val="000"/>
          <w:sz w:val="28"/>
          <w:szCs w:val="28"/>
        </w:rPr>
        <w:t xml:space="preserve">二、信访化解，针对信访诉求问题，成立了以党委书记、镇长为中心的信访接待小组，每周二为信访日，与信访村民零距离接触、干部与群众面对面交谈，针对群众提出的问题，分类梳理，制订措施，明确责任，组织办理，统一协调有关部门解决，提高了办事效率，帮助村民解决了一大批疑难问题。</w:t>
      </w:r>
    </w:p>
    <w:p>
      <w:pPr>
        <w:ind w:left="0" w:right="0" w:firstLine="560"/>
        <w:spacing w:before="450" w:after="450" w:line="312" w:lineRule="auto"/>
      </w:pPr>
      <w:r>
        <w:rPr>
          <w:rFonts w:ascii="宋体" w:hAnsi="宋体" w:eastAsia="宋体" w:cs="宋体"/>
          <w:color w:val="000"/>
          <w:sz w:val="28"/>
          <w:szCs w:val="28"/>
        </w:rPr>
        <w:t xml:space="preserve">通过信访问题化解，我镇信访问题做到了重要会议和节点，信访诉求人员“稳在村，不出镇，少进县”的良好局面。截止到目前，化解信访积案3件，群体案件2件，个案1件。</w:t>
      </w:r>
    </w:p>
    <w:p>
      <w:pPr>
        <w:ind w:left="0" w:right="0" w:firstLine="560"/>
        <w:spacing w:before="450" w:after="450" w:line="312" w:lineRule="auto"/>
      </w:pPr>
      <w:r>
        <w:rPr>
          <w:rFonts w:ascii="宋体" w:hAnsi="宋体" w:eastAsia="宋体" w:cs="宋体"/>
          <w:color w:val="000"/>
          <w:sz w:val="28"/>
          <w:szCs w:val="28"/>
        </w:rPr>
        <w:t xml:space="preserve">三、xx会议期间的\'维稳工作，成立了xx安保维稳领导组，期间落实重点人员包联责任，及时化解重点人员的信访诉求，做到每日维稳零报告，确保在xx期间无一例越级上访和非正常上访。</w:t>
      </w:r>
    </w:p>
    <w:p>
      <w:pPr>
        <w:ind w:left="0" w:right="0" w:firstLine="560"/>
        <w:spacing w:before="450" w:after="450" w:line="312" w:lineRule="auto"/>
      </w:pPr>
      <w:r>
        <w:rPr>
          <w:rFonts w:ascii="宋体" w:hAnsi="宋体" w:eastAsia="宋体" w:cs="宋体"/>
          <w:color w:val="000"/>
          <w:sz w:val="28"/>
          <w:szCs w:val="28"/>
        </w:rPr>
        <w:t xml:space="preserve">四、xxx作为县里禁毒的重点区域，我们积极开展禁毒专项工作，扩建了社区戒毒（康复）中心，成立了社区戒毒组织机构，制定了实施方案，与各行政村签订了责任书，与机关党员干部签订了禁毒承诺书。利用6.26国际禁毒日，组织开展禁毒宣传工作，号召并动员广大人民群众理解、支持、参与禁毒防毒斗争，预防和减少涉毒违法犯罪行为，倡导更多的群众远离毒品。协助派出所，定期开展社区戒毒（康复）人员谈话和尿检，逐渐让其实现戒毒，回归到大众生活。我镇的禁毒工作多次接受了市县人大调研组的视察和参观。</w:t>
      </w:r>
    </w:p>
    <w:p>
      <w:pPr>
        <w:ind w:left="0" w:right="0" w:firstLine="560"/>
        <w:spacing w:before="450" w:after="450" w:line="312" w:lineRule="auto"/>
      </w:pPr>
      <w:r>
        <w:rPr>
          <w:rFonts w:ascii="宋体" w:hAnsi="宋体" w:eastAsia="宋体" w:cs="宋体"/>
          <w:color w:val="000"/>
          <w:sz w:val="28"/>
          <w:szCs w:val="28"/>
        </w:rPr>
        <w:t xml:space="preserve">五、随着网络的发达，关注人民群众的热点、难点、焦点问题，不时的出现在网上，网上和电话信访成立为信访工作的重要组成部分，网络舆论成为了信访焦点。通过我与镇党委、政府广大干部群众的努力，截止目前共办理市委书记市长和县委书记县长公开电话65余起。信访电话卡数量同比有所增加，主要原因是重复件多，“五道五治”工作引发的信访电话卡多，我们都进行了回复和解决。</w:t>
      </w:r>
    </w:p>
    <w:p>
      <w:pPr>
        <w:ind w:left="0" w:right="0" w:firstLine="560"/>
        <w:spacing w:before="450" w:after="450" w:line="312" w:lineRule="auto"/>
      </w:pPr>
      <w:r>
        <w:rPr>
          <w:rFonts w:ascii="宋体" w:hAnsi="宋体" w:eastAsia="宋体" w:cs="宋体"/>
          <w:color w:val="000"/>
          <w:sz w:val="28"/>
          <w:szCs w:val="28"/>
        </w:rPr>
        <w:t xml:space="preserve">六、积极开展村两委换届选举工作中竞选人和候选人员的资格政治审查工作，围绕信访、综治、纪检、x教、x院和x安等方面的问题，对换届选举工作中，各类人员的资格审查，推进了审查工作常态化，把好了人员入口关，维护了政治秩序的稳定，确保了换届选举工作风清气正。</w:t>
      </w:r>
    </w:p>
    <w:p>
      <w:pPr>
        <w:ind w:left="0" w:right="0" w:firstLine="560"/>
        <w:spacing w:before="450" w:after="450" w:line="312" w:lineRule="auto"/>
      </w:pPr>
      <w:r>
        <w:rPr>
          <w:rFonts w:ascii="宋体" w:hAnsi="宋体" w:eastAsia="宋体" w:cs="宋体"/>
          <w:color w:val="000"/>
          <w:sz w:val="28"/>
          <w:szCs w:val="28"/>
        </w:rPr>
        <w:t xml:space="preserve">七、我们不断加强对流动人口和出租房的管理，要求各村随时掌握出租房的人员变化情况，都要及时报告镇综治办。并协调派出所定期检查出租房情况，向流动人员宣传国家的法律法规和村规民约，把不安定因素消灭在萌芽状态。</w:t>
      </w:r>
    </w:p>
    <w:p>
      <w:pPr>
        <w:ind w:left="0" w:right="0" w:firstLine="560"/>
        <w:spacing w:before="450" w:after="450" w:line="312" w:lineRule="auto"/>
      </w:pPr>
      <w:r>
        <w:rPr>
          <w:rFonts w:ascii="宋体" w:hAnsi="宋体" w:eastAsia="宋体" w:cs="宋体"/>
          <w:color w:val="000"/>
          <w:sz w:val="28"/>
          <w:szCs w:val="28"/>
        </w:rPr>
        <w:t xml:space="preserve">八、积极打击治安违法行为，截止到三季度我辖区共发现受理治安案件xx起，其中，吸x案件xx起案件其他治安案件7起。</w:t>
      </w:r>
    </w:p>
    <w:p>
      <w:pPr>
        <w:ind w:left="0" w:right="0" w:firstLine="560"/>
        <w:spacing w:before="450" w:after="450" w:line="312" w:lineRule="auto"/>
      </w:pPr>
      <w:r>
        <w:rPr>
          <w:rFonts w:ascii="宋体" w:hAnsi="宋体" w:eastAsia="宋体" w:cs="宋体"/>
          <w:color w:val="000"/>
          <w:sz w:val="28"/>
          <w:szCs w:val="28"/>
        </w:rPr>
        <w:t xml:space="preserve">九、我们乡镇政府同辖区内学校协调，加强学校安全整治，对学校的不稳定因素进行了大排查，加大学校周围巡查力度，推进了校园安全各项工作的有序开展。</w:t>
      </w:r>
    </w:p>
    <w:p>
      <w:pPr>
        <w:ind w:left="0" w:right="0" w:firstLine="560"/>
        <w:spacing w:before="450" w:after="450" w:line="312" w:lineRule="auto"/>
      </w:pPr>
      <w:r>
        <w:rPr>
          <w:rFonts w:ascii="宋体" w:hAnsi="宋体" w:eastAsia="宋体" w:cs="宋体"/>
          <w:color w:val="000"/>
          <w:sz w:val="28"/>
          <w:szCs w:val="28"/>
        </w:rPr>
        <w:t xml:space="preserve">下一步打算：集中精力做好村级两委换届选举工作的稳定工作，开展矛盾纠纷化解工作，积极推进人民调解工作的有效开展，做好两会一队人员的培训工作，做好流动人口和出租房的排查和管理工作。继续与派出所做好禁毒工作，做好严重精神患者的管护工作，积极推进综治中心标准化建设，推动“雪亮工程”。</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市域治理现代化工作总结篇八</w:t>
      </w:r>
    </w:p>
    <w:p>
      <w:pPr>
        <w:ind w:left="0" w:right="0" w:firstLine="560"/>
        <w:spacing w:before="450" w:after="450" w:line="312" w:lineRule="auto"/>
      </w:pPr>
      <w:r>
        <w:rPr>
          <w:rFonts w:ascii="宋体" w:hAnsi="宋体" w:eastAsia="宋体" w:cs="宋体"/>
          <w:color w:val="000"/>
          <w:sz w:val="28"/>
          <w:szCs w:val="28"/>
        </w:rPr>
        <w:t xml:space="preserve">按照坚持党的领导、改革创新的原则，坚持以人民为中心的发展思想，以创建幸福村居为抓手，促进市域社会治理平稳发展。根据中央、省委和市委关于大抓基层的部署，推进基层治理体系和治理能力现代化，力争用三年左右的时间，开展基层平安创建活动，以基层治理提升市域社会治理现代化水平,从源头上清除基层的不稳定因素，解决基层矛盾问题，完善农村“三资”管理，强化农村基层党组织的指导核心地位。坚持以人民为中心的发展理念，以解决市域内影响国家安全、社会安定、人民安宁的突出问题为着力点，解决民生问题，提高服务水平，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1、深化矛盾排查化解工作，围绕涉农问题，开展专项治理活动，坚持和完善每月摸排调查机制，做实工作台账，落实到人、限期化解。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2、维护群众的合法权益，妥善解决土地管理、环境保护、农村黑恶势力等群众反映强烈的突出问题，打击基层犯罪，査处基层党员干部失职、渎职、涉农领域违纪等损害群众利益的行为。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维稳分析研判，落实和加强对基层维稳形势的分析研判，推动维稳工作制度化、常态化、长效化。对涉及群众切身利益的重大决策，进行社会稳定风险评估。加大保障和改善民生力度，妥善协调各方面利益关系，源头预防和减少社会矛盾。</w:t>
      </w:r>
    </w:p>
    <w:p>
      <w:pPr>
        <w:ind w:left="0" w:right="0" w:firstLine="560"/>
        <w:spacing w:before="450" w:after="450" w:line="312" w:lineRule="auto"/>
      </w:pPr>
      <w:r>
        <w:rPr>
          <w:rFonts w:ascii="宋体" w:hAnsi="宋体" w:eastAsia="宋体" w:cs="宋体"/>
          <w:color w:val="000"/>
          <w:sz w:val="28"/>
          <w:szCs w:val="28"/>
        </w:rPr>
        <w:t xml:space="preserve">4、切实解决历史积案，对“钉子案”“骨头案”实行一案一策，落实包案领导和责任人，限期解决，认真总结发现共性问题，推动面上问题的解决，依法推进信访积案化解，解决信访积案和群众合理合法诉求，切实把上访问题解决在市，域范围内。</w:t>
      </w:r>
    </w:p>
    <w:p>
      <w:pPr>
        <w:ind w:left="0" w:right="0" w:firstLine="560"/>
        <w:spacing w:before="450" w:after="450" w:line="312" w:lineRule="auto"/>
      </w:pPr>
      <w:r>
        <w:rPr>
          <w:rFonts w:ascii="宋体" w:hAnsi="宋体" w:eastAsia="宋体" w:cs="宋体"/>
          <w:color w:val="000"/>
          <w:sz w:val="28"/>
          <w:szCs w:val="28"/>
        </w:rPr>
        <w:t xml:space="preserve">1、解决被征地农民的征地补偿款，积极推进土地制度改革，开展自查自清，逐项落实整改，3年内全面完成清理任务。</w:t>
      </w:r>
    </w:p>
    <w:p>
      <w:pPr>
        <w:ind w:left="0" w:right="0" w:firstLine="560"/>
        <w:spacing w:before="450" w:after="450" w:line="312" w:lineRule="auto"/>
      </w:pPr>
      <w:r>
        <w:rPr>
          <w:rFonts w:ascii="宋体" w:hAnsi="宋体" w:eastAsia="宋体" w:cs="宋体"/>
          <w:color w:val="000"/>
          <w:sz w:val="28"/>
          <w:szCs w:val="28"/>
        </w:rPr>
        <w:t xml:space="preserve">2、落实农村留用地。建立历史用地台账，力争用3年左右的\'时间，基本解决全镇留用地历史欠账。</w:t>
      </w:r>
    </w:p>
    <w:p>
      <w:pPr>
        <w:ind w:left="0" w:right="0" w:firstLine="560"/>
        <w:spacing w:before="450" w:after="450" w:line="312" w:lineRule="auto"/>
      </w:pPr>
      <w:r>
        <w:rPr>
          <w:rFonts w:ascii="宋体" w:hAnsi="宋体" w:eastAsia="宋体" w:cs="宋体"/>
          <w:color w:val="000"/>
          <w:sz w:val="28"/>
          <w:szCs w:val="28"/>
        </w:rPr>
        <w:t xml:space="preserve">3、集中开展农村土地“三乱”问题专项治理。对农村乱占、乱卖、乱租土地问题进行摸底排查。</w:t>
      </w:r>
    </w:p>
    <w:p>
      <w:pPr>
        <w:ind w:left="0" w:right="0" w:firstLine="560"/>
        <w:spacing w:before="450" w:after="450" w:line="312" w:lineRule="auto"/>
      </w:pPr>
      <w:r>
        <w:rPr>
          <w:rFonts w:ascii="宋体" w:hAnsi="宋体" w:eastAsia="宋体" w:cs="宋体"/>
          <w:color w:val="000"/>
          <w:sz w:val="28"/>
          <w:szCs w:val="28"/>
        </w:rPr>
        <w:t xml:space="preserve">1、推进农村土地承包经营权确权工作，认真研究出现的新情况、新问题，尊重农民意愿，认真做好确权工作。</w:t>
      </w:r>
    </w:p>
    <w:p>
      <w:pPr>
        <w:ind w:left="0" w:right="0" w:firstLine="560"/>
        <w:spacing w:before="450" w:after="450" w:line="312" w:lineRule="auto"/>
      </w:pPr>
      <w:r>
        <w:rPr>
          <w:rFonts w:ascii="宋体" w:hAnsi="宋体" w:eastAsia="宋体" w:cs="宋体"/>
          <w:color w:val="000"/>
          <w:sz w:val="28"/>
          <w:szCs w:val="28"/>
        </w:rPr>
        <w:t xml:space="preserve">2、加强农村“三资”管理，抓好农村产权流转管理服务平台建设，加快完善平台体系的应用开发、监督管理，规范化运用。</w:t>
      </w:r>
    </w:p>
    <w:p>
      <w:pPr>
        <w:ind w:left="0" w:right="0" w:firstLine="560"/>
        <w:spacing w:before="450" w:after="450" w:line="312" w:lineRule="auto"/>
      </w:pPr>
      <w:r>
        <w:rPr>
          <w:rFonts w:ascii="宋体" w:hAnsi="宋体" w:eastAsia="宋体" w:cs="宋体"/>
          <w:color w:val="000"/>
          <w:sz w:val="28"/>
          <w:szCs w:val="28"/>
        </w:rPr>
        <w:t xml:space="preserve">1、大力开展民主法治示范村建设。加快公共服务平台建设，统筹整合服务资源，建设多功能综合服务中心，实现机构人员、场所挂牌、流程内容、信息系统、经费保障五个统一。</w:t>
      </w:r>
    </w:p>
    <w:p>
      <w:pPr>
        <w:ind w:left="0" w:right="0" w:firstLine="560"/>
        <w:spacing w:before="450" w:after="450" w:line="312" w:lineRule="auto"/>
      </w:pPr>
      <w:r>
        <w:rPr>
          <w:rFonts w:ascii="宋体" w:hAnsi="宋体" w:eastAsia="宋体" w:cs="宋体"/>
          <w:color w:val="000"/>
          <w:sz w:val="28"/>
          <w:szCs w:val="28"/>
        </w:rPr>
        <w:t xml:space="preserve">争取到20xx年建成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1、强化基层党组织的领导核心和战斗堡垒作用。明确基层党组织的职责，突出党组织的人事安排权、重要事项决定权。</w:t>
      </w:r>
    </w:p>
    <w:p>
      <w:pPr>
        <w:ind w:left="0" w:right="0" w:firstLine="560"/>
        <w:spacing w:before="450" w:after="450" w:line="312" w:lineRule="auto"/>
      </w:pPr>
      <w:r>
        <w:rPr>
          <w:rFonts w:ascii="宋体" w:hAnsi="宋体" w:eastAsia="宋体" w:cs="宋体"/>
          <w:color w:val="000"/>
          <w:sz w:val="28"/>
          <w:szCs w:val="28"/>
        </w:rPr>
        <w:t xml:space="preserve">2、规范村极组织运作，全面实行班子联席会议制度和党群联席会议制度，明确操作流程。</w:t>
      </w:r>
    </w:p>
    <w:p>
      <w:pPr>
        <w:ind w:left="0" w:right="0" w:firstLine="560"/>
        <w:spacing w:before="450" w:after="450" w:line="312" w:lineRule="auto"/>
      </w:pPr>
      <w:r>
        <w:rPr>
          <w:rFonts w:ascii="宋体" w:hAnsi="宋体" w:eastAsia="宋体" w:cs="宋体"/>
          <w:color w:val="000"/>
          <w:sz w:val="28"/>
          <w:szCs w:val="28"/>
        </w:rPr>
        <w:t xml:space="preserve">3、持续整顿软弱涣散组织，制定三年行动计划(20xx---20xx)，按比例排查整顿，形成常态化机制。</w:t>
      </w:r>
    </w:p>
    <w:p>
      <w:pPr>
        <w:ind w:left="0" w:right="0" w:firstLine="560"/>
        <w:spacing w:before="450" w:after="450" w:line="312" w:lineRule="auto"/>
      </w:pPr>
      <w:r>
        <w:rPr>
          <w:rFonts w:ascii="宋体" w:hAnsi="宋体" w:eastAsia="宋体" w:cs="宋体"/>
          <w:color w:val="000"/>
          <w:sz w:val="28"/>
          <w:szCs w:val="28"/>
        </w:rPr>
        <w:t xml:space="preserve">创建工作开展以来，我镇将“三零创建”与市域社会治理相结合，坚持边扫边治边建边创。设置了专门的域社会治理办公室，域社会治理领导组及各项职责。</w:t>
      </w:r>
    </w:p>
    <w:p>
      <w:pPr>
        <w:ind w:left="0" w:right="0" w:firstLine="560"/>
        <w:spacing w:before="450" w:after="450" w:line="312" w:lineRule="auto"/>
      </w:pPr>
      <w:r>
        <w:rPr>
          <w:rFonts w:ascii="宋体" w:hAnsi="宋体" w:eastAsia="宋体" w:cs="宋体"/>
          <w:color w:val="000"/>
          <w:sz w:val="28"/>
          <w:szCs w:val="28"/>
        </w:rPr>
        <w:t xml:space="preserve">因xx镇位于城郊，按照市委的指导意见，结合工作实际，我镇制定了十户联防、五级联动、三村联控的“1053”工作法。以十户为一个单元，推选出一位政治素质高、工作认真负责、在群众中有威望的党员(或群众)担任网格长，积极发挥“监控员”“宣传员”角色，认真落实人防、物防措施。五级联动抓落实。包镇市领导、镇干部、村“两委”主干、网格长、个户五个层级形成联动机制。</w:t>
      </w:r>
    </w:p>
    <w:p>
      <w:pPr>
        <w:ind w:left="0" w:right="0" w:firstLine="560"/>
        <w:spacing w:before="450" w:after="450" w:line="312" w:lineRule="auto"/>
      </w:pPr>
      <w:r>
        <w:rPr>
          <w:rFonts w:ascii="宋体" w:hAnsi="宋体" w:eastAsia="宋体" w:cs="宋体"/>
          <w:color w:val="000"/>
          <w:sz w:val="28"/>
          <w:szCs w:val="28"/>
        </w:rPr>
        <w:t xml:space="preserve">包镇市领导强化督促指导，镇干部具体落实工作任务，村“两委”主千直接上手、直接抓，网格长发挥纽带作用，畅通信息渠道。通过五级联动工作机制，能够快速有效地下达指令、收集信息、解决问题，进一步形成联控。通过村与村之间进一步加强了信息互通、团结协作，进一步强化工作合力，真正实现各项工作落细落实。</w:t>
      </w:r>
    </w:p>
    <w:p>
      <w:pPr>
        <w:ind w:left="0" w:right="0" w:firstLine="560"/>
        <w:spacing w:before="450" w:after="450" w:line="312" w:lineRule="auto"/>
      </w:pPr>
      <w:r>
        <w:rPr>
          <w:rFonts w:ascii="宋体" w:hAnsi="宋体" w:eastAsia="宋体" w:cs="宋体"/>
          <w:color w:val="000"/>
          <w:sz w:val="28"/>
          <w:szCs w:val="28"/>
        </w:rPr>
        <w:t xml:space="preserve">以党建为核心，坚持以“法治乡村”、“平安乡村”、“和谐乡村”建设为主线，以点带面，通过强化党建引领、加强治安管理、加强扫黑除恶、完善矛盾纠纷多元化解等措施，着力助推市域社会治理工作。</w:t>
      </w:r>
    </w:p>
    <w:p>
      <w:pPr>
        <w:ind w:left="0" w:right="0" w:firstLine="560"/>
        <w:spacing w:before="450" w:after="450" w:line="312" w:lineRule="auto"/>
      </w:pPr>
      <w:r>
        <w:rPr>
          <w:rFonts w:ascii="宋体" w:hAnsi="宋体" w:eastAsia="宋体" w:cs="宋体"/>
          <w:color w:val="000"/>
          <w:sz w:val="28"/>
          <w:szCs w:val="28"/>
        </w:rPr>
        <w:t xml:space="preserve">我镇xx村为了更好的提高综合治理服务水平，建成了300平米的便民服务大厅，集中办公、阳光作业，将整个农村的所有服务项目分工明确，值班上岗，大大的方便和提升了服水平，同时还制定详细的管理制度，使村民们办任何事情有章可循、规范执行，进一步提升了民主监督的平台。矛调委员会由一名支委主要负责，并且由村老干部、老党员、老教师共同组成领导组，村里边的纠纷矛盾一般都在基层得到了很好的解决，多少年来零上访，综合治理创造良好的发展环境，各项工作齐头并进，取得了可喜的成绩。</w:t>
      </w:r>
    </w:p>
    <w:p>
      <w:pPr>
        <w:ind w:left="0" w:right="0" w:firstLine="560"/>
        <w:spacing w:before="450" w:after="450" w:line="312" w:lineRule="auto"/>
      </w:pPr>
      <w:r>
        <w:rPr>
          <w:rFonts w:ascii="宋体" w:hAnsi="宋体" w:eastAsia="宋体" w:cs="宋体"/>
          <w:color w:val="000"/>
          <w:sz w:val="28"/>
          <w:szCs w:val="28"/>
        </w:rPr>
        <w:t xml:space="preserve">下一步，我镇将继续推进市域社会治理工作，将社会治理关口前移、重心下沉、力量下倾，夯实社会稳定基础，提升基层治理效能，努力做到矛盾不上交、平安不出事、服务不缺位，全力提升人民群众获得感、幸福感和安全感，为建设更高水平的平安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市域治理现代化工作总结篇九</w:t>
      </w:r>
    </w:p>
    <w:p>
      <w:pPr>
        <w:ind w:left="0" w:right="0" w:firstLine="560"/>
        <w:spacing w:before="450" w:after="450" w:line="312" w:lineRule="auto"/>
      </w:pPr>
      <w:r>
        <w:rPr>
          <w:rFonts w:ascii="宋体" w:hAnsi="宋体" w:eastAsia="宋体" w:cs="宋体"/>
          <w:color w:val="000"/>
          <w:sz w:val="28"/>
          <w:szCs w:val="28"/>
        </w:rPr>
        <w:t xml:space="preserve">今年以来，我单位能认真贯彻省委建设平安陕西的决策部署和市委、区委工作要求，积极抓好平安创建工作，根据《铜川市王益区市域社会治理现代化试点实施方案（20xx-20xx）》的文件精神，组织部高度重视，立足组织部门实际，迅速成立区委组织部平安王益建设领导小组，制定印发了《市域社会治理现代化试点实施方案》，夯实措施，多点发力，有效维持全区政治社会稳定，现将进展情况汇报如下：</w:t>
      </w:r>
    </w:p>
    <w:p>
      <w:pPr>
        <w:ind w:left="0" w:right="0" w:firstLine="560"/>
        <w:spacing w:before="450" w:after="450" w:line="312" w:lineRule="auto"/>
      </w:pPr>
      <w:r>
        <w:rPr>
          <w:rFonts w:ascii="宋体" w:hAnsi="宋体" w:eastAsia="宋体" w:cs="宋体"/>
          <w:color w:val="000"/>
          <w:sz w:val="28"/>
          <w:szCs w:val="28"/>
        </w:rPr>
        <w:t xml:space="preserve">（一）发挥职能作用。一是率先完成镇（街道）政法委员配备工作。依照中共陕西省委政法委员会《关于推动落实全省乡镇（街道）党组织配备政法委员的工作意见》文件精神，王益区迅速开展1镇、6街道政法委员配备工作，依照干部任免程序，由各镇（街道）党委副书记兼任政法委员，负责本辖区政法及综治维稳工作，此项工作已全面完成。二是将综治维稳作为干部考察的重要考量标准。在干部酝酿时始终把政治标准放在首位，严把选人用人关口，坚持把“关于党忠诚作为领导干部第一政治品质来要求，将”干净干事作为干部立身之本、创业之基，强化“为民服务的宗旨意识。建立综治工作领导责任追究制和”一票否决制，关于各级党政领导班子综治各项举措落实不力，导致造成恶劣影响的坚决做到“一票否决。同时，依照《公务员职务与职级并且行规则》的要求，在职级晋升考察环节征求纪检监察机关意见的同时核查信访举报，关于发现有问题没有查清的，不得晋升职级，有效防止”带病提拔。</w:t>
      </w:r>
    </w:p>
    <w:p>
      <w:pPr>
        <w:ind w:left="0" w:right="0" w:firstLine="560"/>
        <w:spacing w:before="450" w:after="450" w:line="312" w:lineRule="auto"/>
      </w:pPr>
      <w:r>
        <w:rPr>
          <w:rFonts w:ascii="宋体" w:hAnsi="宋体" w:eastAsia="宋体" w:cs="宋体"/>
          <w:color w:val="000"/>
          <w:sz w:val="28"/>
          <w:szCs w:val="28"/>
        </w:rPr>
        <w:t xml:space="preserve">（二）加强街道社区党组织建设，构建城市基层党建工作新格局。一是强化保证落实。依照《关于印发铜川市加强社区基础和服务保证实施细则的通知》要求，落实每个社区每年1.5万元党建工作经费，严格执行经费支出审批和标准，发挥社区党组织的主导作用，防止党建工作经费“不乱用，用得其所。二是全面推行网格党小组建设。充分借鉴红旗社区经验，制定印发了《关于进一步加强网格党小组建设工作的通知》（铜王组发〔20xx〕49号），在全区推进”党建网格建设，以现有社区网格为基础，依托辖区单位、居民小区、商务楼宇、社会组织等，以单建或共建形式，在每个网格中建立党小组。将20个社区划分为261个责任网格，形成了社区党组织为核心、网格党小组为主体、网格党员为支撑的三级网格组织管理体系，并且将党建工作、民意征集、服务代办、矛盾化解等工作全部下沉到网格，有效打通了服务群众的“最后一公里。目前，全区20个社区261个网格，单建网格党小组77个，联建53个，辖区单位在职党员、社会组织党员和党员志愿者等共1400余名参与社区网格服务。</w:t>
      </w:r>
    </w:p>
    <w:p>
      <w:pPr>
        <w:ind w:left="0" w:right="0" w:firstLine="560"/>
        <w:spacing w:before="450" w:after="450" w:line="312" w:lineRule="auto"/>
      </w:pPr>
      <w:r>
        <w:rPr>
          <w:rFonts w:ascii="宋体" w:hAnsi="宋体" w:eastAsia="宋体" w:cs="宋体"/>
          <w:color w:val="000"/>
          <w:sz w:val="28"/>
          <w:szCs w:val="28"/>
        </w:rPr>
        <w:t xml:space="preserve">三是全面实行”兼职委员。聚焦破解城市基层党建统筹协调难、资源整合难、工作推进难的问题，在全区推行驻区单位负责人担任社区“兼职委员制，经过签署共建协议、交叉任职、人才结关于培养等加强组织共建，经过共通开展活动、加强党员教育等推进活动共联，经过整合盘活信息、阵地、文化、服务等实现资源共享，构建党员”一方隶属、多重管理的党建共通体，做到组织融入、工作融入、感情融入，真正变“两家人为”一家亲。目前，全区已有48家驻区单位到社区担任兼职委员，共通研讨党建、经济发展、社会治理等重大事项。</w:t>
      </w:r>
    </w:p>
    <w:p>
      <w:pPr>
        <w:ind w:left="0" w:right="0" w:firstLine="560"/>
        <w:spacing w:before="450" w:after="450" w:line="312" w:lineRule="auto"/>
      </w:pPr>
      <w:r>
        <w:rPr>
          <w:rFonts w:ascii="宋体" w:hAnsi="宋体" w:eastAsia="宋体" w:cs="宋体"/>
          <w:color w:val="000"/>
          <w:sz w:val="28"/>
          <w:szCs w:val="28"/>
        </w:rPr>
        <w:t xml:space="preserve">（三）加强社会组织党的建设，增强党关于社会组织的领导。</w:t>
      </w:r>
    </w:p>
    <w:p>
      <w:pPr>
        <w:ind w:left="0" w:right="0" w:firstLine="560"/>
        <w:spacing w:before="450" w:after="450" w:line="312" w:lineRule="auto"/>
      </w:pPr>
      <w:r>
        <w:rPr>
          <w:rFonts w:ascii="宋体" w:hAnsi="宋体" w:eastAsia="宋体" w:cs="宋体"/>
          <w:color w:val="000"/>
          <w:sz w:val="28"/>
          <w:szCs w:val="28"/>
        </w:rPr>
        <w:t xml:space="preserve">一是持续抓好社会组织党员队伍发展。紧紧围绕“坚持标准，保证质量，改善结构，慎重发展的工作方针，在年初制定非公和社会组织党建工作重点任务，细化任务目标，层层压实责任，扎实做好党员发展工作，不断壮大社会组织党员队伍。二是积极导致社会组织人士、党员参加各类党建主题活动。坚持以非公企业和社会组织”双提升、双融入、双服务为抓手，扎实开展基层党组织建设年活动，在落实好“三会一课、”主题党日、组织生活会等基本制度的同时，开展“党建指导员选派、”党员微课、“评星晋级、争创双强和”党建引领强堡垒、争当先锋作表率书记讲堂竞赛等主题活动8次。三是制定社会组织党组织“梯形进阶动态考核管理制度。以”梯形进阶分级管理制度为着力点，依照党组织制度建设、主题活动开展、党员队伍发展、党组织作用发挥、典范培树等重点内容，关于每个星级党组织实施梯形动态分级管理，切实抓实抓细党组织各项工作，使每项工作看得见、推进稳、有成效。</w:t>
      </w:r>
    </w:p>
    <w:p>
      <w:pPr>
        <w:ind w:left="0" w:right="0" w:firstLine="560"/>
        <w:spacing w:before="450" w:after="450" w:line="312" w:lineRule="auto"/>
      </w:pPr>
      <w:r>
        <w:rPr>
          <w:rFonts w:ascii="宋体" w:hAnsi="宋体" w:eastAsia="宋体" w:cs="宋体"/>
          <w:color w:val="000"/>
          <w:sz w:val="28"/>
          <w:szCs w:val="28"/>
        </w:rPr>
        <w:t xml:space="preserve">（四）持续深化“六联六送六必看行动。充分发挥老干部作用。为保证全区离退休老干部”学有组织、乐有场所、养有保证、为有平台，区委老干局在全区离退休干部中持续深化“六联六送六必看行动，以社区资源为依托，在云梦堤社区开展”四就近服务试点工作，成立离退休支部及老年大学分校，为离退休老干部“就近学习、就近活动、就近得到照顾、就近发挥作用提供全方位的服务，积极导致离退休老干部自觉自愿为平安建设献计献策，导致参加居住地所在的社区（村）、周边小区的平安建设义务宣传服务，切实有效提升全社会的平安建设参与率、满意率、知晓率。</w:t>
      </w:r>
    </w:p>
    <w:p>
      <w:pPr>
        <w:ind w:left="0" w:right="0" w:firstLine="560"/>
        <w:spacing w:before="450" w:after="450" w:line="312" w:lineRule="auto"/>
      </w:pPr>
      <w:r>
        <w:rPr>
          <w:rFonts w:ascii="宋体" w:hAnsi="宋体" w:eastAsia="宋体" w:cs="宋体"/>
          <w:color w:val="000"/>
          <w:sz w:val="28"/>
          <w:szCs w:val="28"/>
        </w:rPr>
        <w:t xml:space="preserve">全市市域社会治理现代化工作取得了一些成效，但还存在一些问题：一是保证机制落实还不到位。目前，全区20个社区都根据网格分布和各自工作实际建立了网格党小组，但在落实保证党小组活动经费和阵地建设方面还不到位。二是单位行业系统党建融入属地工作成效不鲜明。各街道在推进此项工作中缺乏思路，可复制、可借鉴的办法不多，党建联席会议质效不高，兼职委员推行不力，共驻共建活动缺乏载体，双向融入互动格局未有效形成。</w:t>
      </w:r>
    </w:p>
    <w:p>
      <w:pPr>
        <w:ind w:left="0" w:right="0" w:firstLine="560"/>
        <w:spacing w:before="450" w:after="450" w:line="312" w:lineRule="auto"/>
      </w:pPr>
      <w:r>
        <w:rPr>
          <w:rFonts w:ascii="宋体" w:hAnsi="宋体" w:eastAsia="宋体" w:cs="宋体"/>
          <w:color w:val="000"/>
          <w:sz w:val="28"/>
          <w:szCs w:val="28"/>
        </w:rPr>
        <w:t xml:space="preserve">一是全面发挥好网格党组织作用。充分发挥街道社区党组织在社会治理中的领导核心作用，织密为民服务网络，延伸党建工作触角，真正变为上面千条线下面一网兜。同时，推进智慧化体系建设，切实整合现有信息化服务平台，打通壁垒，让管理服务更智慧更有效更便捷，真正让信息多跑路，群众少跑腿。</w:t>
      </w:r>
    </w:p>
    <w:p>
      <w:pPr>
        <w:ind w:left="0" w:right="0" w:firstLine="560"/>
        <w:spacing w:before="450" w:after="450" w:line="312" w:lineRule="auto"/>
      </w:pPr>
      <w:r>
        <w:rPr>
          <w:rFonts w:ascii="宋体" w:hAnsi="宋体" w:eastAsia="宋体" w:cs="宋体"/>
          <w:color w:val="000"/>
          <w:sz w:val="28"/>
          <w:szCs w:val="28"/>
        </w:rPr>
        <w:t xml:space="preserve">二是大举推动单位行业系统党建融入属地工作。针关于联建共享机制作用发挥不充分等问题，落实好社区”兼职委员制，完备党建联席会议制度，深化与驻区单位组织共建、资源共享、服务共做、活动共联，着力构建融入式党建引领社会治理新格局。</w:t>
      </w:r>
    </w:p>
    <w:p>
      <w:pPr>
        <w:ind w:left="0" w:right="0" w:firstLine="560"/>
        <w:spacing w:before="450" w:after="450" w:line="312" w:lineRule="auto"/>
      </w:pPr>
      <w:r>
        <w:rPr>
          <w:rFonts w:ascii="宋体" w:hAnsi="宋体" w:eastAsia="宋体" w:cs="宋体"/>
          <w:color w:val="000"/>
          <w:sz w:val="28"/>
          <w:szCs w:val="28"/>
        </w:rPr>
        <w:t xml:space="preserve">三是加强社区党务工队伍建设。着眼明年换届，加强社区“两委班子研判，培养接班人，为提升”红旗经验提供人才保证。着力加强讲解员队伍建设，接合示范点打造同步推进讲解员队伍建设，为全面提升“红旗经验注入生机和活力。</w:t>
      </w:r>
    </w:p>
    <w:p>
      <w:pPr>
        <w:ind w:left="0" w:right="0" w:firstLine="560"/>
        <w:spacing w:before="450" w:after="450" w:line="312" w:lineRule="auto"/>
      </w:pPr>
      <w:r>
        <w:rPr>
          <w:rFonts w:ascii="宋体" w:hAnsi="宋体" w:eastAsia="宋体" w:cs="宋体"/>
          <w:color w:val="000"/>
          <w:sz w:val="28"/>
          <w:szCs w:val="28"/>
        </w:rPr>
        <w:t xml:space="preserve">四是强化社会组织党的建设。加强理论学习，不断强化关于社会组织党员群众的宣传教育，进一步规矩社会组织的各项规章制度，坚持好”三会一课制度，不断优化党建工作环境。扎实开展\"评星晋级、争创双强活动，孕育党建工作示范点，经过示范点的带动效应，以点带面，促进社会组织党建工作规矩化制度化。</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市域治理现代化工作总结篇十</w:t>
      </w:r>
    </w:p>
    <w:p>
      <w:pPr>
        <w:ind w:left="0" w:right="0" w:firstLine="560"/>
        <w:spacing w:before="450" w:after="450" w:line="312" w:lineRule="auto"/>
      </w:pPr>
      <w:r>
        <w:rPr>
          <w:rFonts w:ascii="宋体" w:hAnsi="宋体" w:eastAsia="宋体" w:cs="宋体"/>
          <w:color w:val="000"/>
          <w:sz w:val="28"/>
          <w:szCs w:val="28"/>
        </w:rPr>
        <w:t xml:space="preserve">现代化是一个“问题”整合”具体表现为“头脑、技能、良好的管理和良好的环境”严格的多层集成过程。以下是为大家整理的关于,欢迎品鉴！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为深入贯彻落实习近平总书记系列重要讲话精神，学习全国农村基层党委、党支部工作座谈会的会议精神，按照坚持党的领导、改革创新的原则，坚持以人民为中心的发展思想，以创建幸福村居为抓手，促进市域社会治理平稳发展。根据中央、省委和市委关于大抓基层的部署，推进基层治理体系和治理能力现代化，力争用三年左右的时间，开展基层平安创建活动，以基层治理提升市域社会治理现代化水平,从源头上清除基层的不稳定因素，解决基层矛盾问题，完善农村“三资”管理，强化农村基层党组织的指导核心地位。坚持以人民为中心的发展理念，以解决市域内影响国家安全、社会安定、人民安宁的突出问题为着力点，解决民生问题，提高服务水平，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(一)深入推进化解社会矛盾，维护基层和谐稳定</w:t>
      </w:r>
    </w:p>
    <w:p>
      <w:pPr>
        <w:ind w:left="0" w:right="0" w:firstLine="560"/>
        <w:spacing w:before="450" w:after="450" w:line="312" w:lineRule="auto"/>
      </w:pPr>
      <w:r>
        <w:rPr>
          <w:rFonts w:ascii="宋体" w:hAnsi="宋体" w:eastAsia="宋体" w:cs="宋体"/>
          <w:color w:val="000"/>
          <w:sz w:val="28"/>
          <w:szCs w:val="28"/>
        </w:rPr>
        <w:t xml:space="preserve">1、深化矛盾排查化解工作，围绕涉农问题，开展专项治理活动，坚持和完善每月摸排调查机制，做实工作台账，落实到人、限期化解。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2、维护群众的合法权益，妥善解决土地管理、环境保护、农村黑恶势力等群众反映强烈的突出问题，打击基层涉黑犯罪，査处基层党员干部失职、渎职、涉农领域违纪等损害群众利益的行为。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维稳分析研判，落实和加强对基层维稳形势的分析研判，推动维稳工作制度化、常态化、长效化。对涉及群众切身利益的重大决策，进行社会稳定风险评估。加大保障和改善民生力度，妥善协调各方面利益关系，源头预防和减少社会矛盾。</w:t>
      </w:r>
    </w:p>
    <w:p>
      <w:pPr>
        <w:ind w:left="0" w:right="0" w:firstLine="560"/>
        <w:spacing w:before="450" w:after="450" w:line="312" w:lineRule="auto"/>
      </w:pPr>
      <w:r>
        <w:rPr>
          <w:rFonts w:ascii="宋体" w:hAnsi="宋体" w:eastAsia="宋体" w:cs="宋体"/>
          <w:color w:val="000"/>
          <w:sz w:val="28"/>
          <w:szCs w:val="28"/>
        </w:rPr>
        <w:t xml:space="preserve">4、切实解决历史积案，对“钉子案”“骨头案”实行一案一策，落实包案领导和责任人，限期解决，认真总结发现共性问题，推动面上问题的解决，依法推进信访积案化解，解决信访积案和群众合理合法诉求，切实把上访问题解决在市，域范围内。</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5、解决被征地农民的征地补偿款，积极推进土地制度改革，开展自查自清，逐项落实整改，3年内全面完成清理任务。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6、落实农村留用地。建立历史用地台账，力争用3年左右的时间，基本解决全镇留用地历史欠账。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7、集中开展农村土地“三乱”问题专项治理。对农村乱占、乱卖、乱租土地问题进行摸底排查。</w:t>
      </w:r>
    </w:p>
    <w:p>
      <w:pPr>
        <w:ind w:left="0" w:right="0" w:firstLine="560"/>
        <w:spacing w:before="450" w:after="450" w:line="312" w:lineRule="auto"/>
      </w:pPr>
      <w:r>
        <w:rPr>
          <w:rFonts w:ascii="宋体" w:hAnsi="宋体" w:eastAsia="宋体" w:cs="宋体"/>
          <w:color w:val="000"/>
          <w:sz w:val="28"/>
          <w:szCs w:val="28"/>
        </w:rPr>
        <w:t xml:space="preserve">(三)深入推进农村土地权益保护，规范农村“三资”管理。</w:t>
      </w:r>
    </w:p>
    <w:p>
      <w:pPr>
        <w:ind w:left="0" w:right="0" w:firstLine="560"/>
        <w:spacing w:before="450" w:after="450" w:line="312" w:lineRule="auto"/>
      </w:pPr>
      <w:r>
        <w:rPr>
          <w:rFonts w:ascii="宋体" w:hAnsi="宋体" w:eastAsia="宋体" w:cs="宋体"/>
          <w:color w:val="000"/>
          <w:sz w:val="28"/>
          <w:szCs w:val="28"/>
        </w:rPr>
        <w:t xml:space="preserve">8、推进农村土地承包经营权确权工作，认真研究出现的新情况、新问题，尊重农民意愿，认真做好确权工作。</w:t>
      </w:r>
    </w:p>
    <w:p>
      <w:pPr>
        <w:ind w:left="0" w:right="0" w:firstLine="560"/>
        <w:spacing w:before="450" w:after="450" w:line="312" w:lineRule="auto"/>
      </w:pPr>
      <w:r>
        <w:rPr>
          <w:rFonts w:ascii="宋体" w:hAnsi="宋体" w:eastAsia="宋体" w:cs="宋体"/>
          <w:color w:val="000"/>
          <w:sz w:val="28"/>
          <w:szCs w:val="28"/>
        </w:rPr>
        <w:t xml:space="preserve">9、加强农村“三资”管理，抓好农村产权流转管理服务平台建设，加快完善平台体系的应用开发、监督管理，规范化运用。</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w:t>
      </w:r>
    </w:p>
    <w:p>
      <w:pPr>
        <w:ind w:left="0" w:right="0" w:firstLine="560"/>
        <w:spacing w:before="450" w:after="450" w:line="312" w:lineRule="auto"/>
      </w:pPr>
      <w:r>
        <w:rPr>
          <w:rFonts w:ascii="宋体" w:hAnsi="宋体" w:eastAsia="宋体" w:cs="宋体"/>
          <w:color w:val="000"/>
          <w:sz w:val="28"/>
          <w:szCs w:val="28"/>
        </w:rPr>
        <w:t xml:space="preserve">10、大力开展民主法治示范村建设。加快公共服务平台建设，统筹整合服务资源，建设多功能综合服务中心，实现机构人员、场所挂牌、流程内容、信息系统、经费保障五个统一。</w:t>
      </w:r>
    </w:p>
    <w:p>
      <w:pPr>
        <w:ind w:left="0" w:right="0" w:firstLine="560"/>
        <w:spacing w:before="450" w:after="450" w:line="312" w:lineRule="auto"/>
      </w:pPr>
      <w:r>
        <w:rPr>
          <w:rFonts w:ascii="宋体" w:hAnsi="宋体" w:eastAsia="宋体" w:cs="宋体"/>
          <w:color w:val="000"/>
          <w:sz w:val="28"/>
          <w:szCs w:val="28"/>
        </w:rPr>
        <w:t xml:space="preserve">争取到2024年建成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11、推进基层民主和法制建设，完善“一村一法律顾问”制度，开展民主法治示范村创建活动。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w:t>
      </w:r>
    </w:p>
    <w:p>
      <w:pPr>
        <w:ind w:left="0" w:right="0" w:firstLine="560"/>
        <w:spacing w:before="450" w:after="450" w:line="312" w:lineRule="auto"/>
      </w:pPr>
      <w:r>
        <w:rPr>
          <w:rFonts w:ascii="宋体" w:hAnsi="宋体" w:eastAsia="宋体" w:cs="宋体"/>
          <w:color w:val="000"/>
          <w:sz w:val="28"/>
          <w:szCs w:val="28"/>
        </w:rPr>
        <w:t xml:space="preserve">12、强化基层党组织的领导核心和战斗堡垒作用。明确基层党组织的职责，突出党组织的人事安排权、重要事项决定权。</w:t>
      </w:r>
    </w:p>
    <w:p>
      <w:pPr>
        <w:ind w:left="0" w:right="0" w:firstLine="560"/>
        <w:spacing w:before="450" w:after="450" w:line="312" w:lineRule="auto"/>
      </w:pPr>
      <w:r>
        <w:rPr>
          <w:rFonts w:ascii="宋体" w:hAnsi="宋体" w:eastAsia="宋体" w:cs="宋体"/>
          <w:color w:val="000"/>
          <w:sz w:val="28"/>
          <w:szCs w:val="28"/>
        </w:rPr>
        <w:t xml:space="preserve">13、规范村极组织运作，全面实行班子联席会议制度和党群联席会议制度，明确操作流程。</w:t>
      </w:r>
    </w:p>
    <w:p>
      <w:pPr>
        <w:ind w:left="0" w:right="0" w:firstLine="560"/>
        <w:spacing w:before="450" w:after="450" w:line="312" w:lineRule="auto"/>
      </w:pPr>
      <w:r>
        <w:rPr>
          <w:rFonts w:ascii="宋体" w:hAnsi="宋体" w:eastAsia="宋体" w:cs="宋体"/>
          <w:color w:val="000"/>
          <w:sz w:val="28"/>
          <w:szCs w:val="28"/>
        </w:rPr>
        <w:t xml:space="preserve">14、持续整顿软弱涣散组织，制定三年行动计划(2020---2024)，按比例排查整顿，形成常态化机制。</w:t>
      </w:r>
    </w:p>
    <w:p>
      <w:pPr>
        <w:ind w:left="0" w:right="0" w:firstLine="560"/>
        <w:spacing w:before="450" w:after="450" w:line="312" w:lineRule="auto"/>
      </w:pPr>
      <w:r>
        <w:rPr>
          <w:rFonts w:ascii="宋体" w:hAnsi="宋体" w:eastAsia="宋体" w:cs="宋体"/>
          <w:color w:val="000"/>
          <w:sz w:val="28"/>
          <w:szCs w:val="28"/>
        </w:rPr>
        <w:t xml:space="preserve">六)其他方面</w:t>
      </w:r>
    </w:p>
    <w:p>
      <w:pPr>
        <w:ind w:left="0" w:right="0" w:firstLine="560"/>
        <w:spacing w:before="450" w:after="450" w:line="312" w:lineRule="auto"/>
      </w:pPr>
      <w:r>
        <w:rPr>
          <w:rFonts w:ascii="宋体" w:hAnsi="宋体" w:eastAsia="宋体" w:cs="宋体"/>
          <w:color w:val="000"/>
          <w:sz w:val="28"/>
          <w:szCs w:val="28"/>
        </w:rPr>
        <w:t xml:space="preserve">创建工作开展以来，我镇将“三零创建”与市域社会治理相结合，坚持边扫边治边建边创。设置了专门的域社会治理办公室，域社会治理领导组及各项职责。</w:t>
      </w:r>
    </w:p>
    <w:p>
      <w:pPr>
        <w:ind w:left="0" w:right="0" w:firstLine="560"/>
        <w:spacing w:before="450" w:after="450" w:line="312" w:lineRule="auto"/>
      </w:pPr>
      <w:r>
        <w:rPr>
          <w:rFonts w:ascii="宋体" w:hAnsi="宋体" w:eastAsia="宋体" w:cs="宋体"/>
          <w:color w:val="000"/>
          <w:sz w:val="28"/>
          <w:szCs w:val="28"/>
        </w:rPr>
        <w:t xml:space="preserve">因xx镇位于城郊，按照市委的指导意见，结合工作实际，我镇制定了十户联防、五级联动、三村联控的“1053”工作法。以十户为一个单元，推选出一位政治素质高、工作认真负责、在群众中有威望的党员(或群众)担任网格长，积极发挥“监控员”“宣传员”角色，认真落实人防、物防措施。五级联动抓落实。包镇市领导、镇干部、村“两委”主干、网格长、个户五个层级形成联动机制。</w:t>
      </w:r>
    </w:p>
    <w:p>
      <w:pPr>
        <w:ind w:left="0" w:right="0" w:firstLine="560"/>
        <w:spacing w:before="450" w:after="450" w:line="312" w:lineRule="auto"/>
      </w:pPr>
      <w:r>
        <w:rPr>
          <w:rFonts w:ascii="宋体" w:hAnsi="宋体" w:eastAsia="宋体" w:cs="宋体"/>
          <w:color w:val="000"/>
          <w:sz w:val="28"/>
          <w:szCs w:val="28"/>
        </w:rPr>
        <w:t xml:space="preserve">包镇市领导强化督促指导，镇干部具体落实工作任务，村“两委”主千直接上手、直接抓，网格长发挥纽带作用，畅通信息渠道。通过五级联动工作机制，能够快速有效地下达指令、收集信息、解决问题，进一步形成联控。通过村与村之间进一步加强了信息互通、团结协作，进一步强化工作合力，真正实现各项工作落细落实。</w:t>
      </w:r>
    </w:p>
    <w:p>
      <w:pPr>
        <w:ind w:left="0" w:right="0" w:firstLine="560"/>
        <w:spacing w:before="450" w:after="450" w:line="312" w:lineRule="auto"/>
      </w:pPr>
      <w:r>
        <w:rPr>
          <w:rFonts w:ascii="宋体" w:hAnsi="宋体" w:eastAsia="宋体" w:cs="宋体"/>
          <w:color w:val="000"/>
          <w:sz w:val="28"/>
          <w:szCs w:val="28"/>
        </w:rPr>
        <w:t xml:space="preserve">以党建为核心，坚持以“法治乡村”、“平安乡村”、“和谐乡村”建设为主线，以点带面，通过强化党建引领、加强治安管理、加强扫黑除恶、完善矛盾纠纷多元化解等措施，着力助推市域社会治理工作。</w:t>
      </w:r>
    </w:p>
    <w:p>
      <w:pPr>
        <w:ind w:left="0" w:right="0" w:firstLine="560"/>
        <w:spacing w:before="450" w:after="450" w:line="312" w:lineRule="auto"/>
      </w:pPr>
      <w:r>
        <w:rPr>
          <w:rFonts w:ascii="宋体" w:hAnsi="宋体" w:eastAsia="宋体" w:cs="宋体"/>
          <w:color w:val="000"/>
          <w:sz w:val="28"/>
          <w:szCs w:val="28"/>
        </w:rPr>
        <w:t xml:space="preserve">我镇xx村为了更好的提高综合治理服务水平，建成了300平米的便民服务大厅，集中办公、阳光作业，将整个农村的所有服务项目分工明确，值班上岗，大大的方便和提升了服水平，同时还制定详细的管理制度，使村民们办任何事情有章可循、规范执行，进一步提升了民主监督的平台。矛调委员会由一名支委主要负责，并且由村老干部、老党员、老教师共同组成领导组，村里边的纠纷矛盾一般都在基层得到了很好的解决，多少年来零上访，综合治理创造良好的发展环境，各项工作齐头并进，取得了可喜的成绩。</w:t>
      </w:r>
    </w:p>
    <w:p>
      <w:pPr>
        <w:ind w:left="0" w:right="0" w:firstLine="560"/>
        <w:spacing w:before="450" w:after="450" w:line="312" w:lineRule="auto"/>
      </w:pPr>
      <w:r>
        <w:rPr>
          <w:rFonts w:ascii="宋体" w:hAnsi="宋体" w:eastAsia="宋体" w:cs="宋体"/>
          <w:color w:val="000"/>
          <w:sz w:val="28"/>
          <w:szCs w:val="28"/>
        </w:rPr>
        <w:t xml:space="preserve">下一步，我镇将继续推进市域社会治理工作，将社会治理关口前移、重心下沉、力量下倾，夯实社会稳定基础，提升基层治理效能，努力做到矛盾不上交、平安不出事、服务不缺位，全力提升人民群众获得感、幸福感和安全感，为建设更高水平的平安做出更大的贡献。</w:t>
      </w:r>
    </w:p>
    <w:p>
      <w:pPr>
        <w:ind w:left="0" w:right="0" w:firstLine="560"/>
        <w:spacing w:before="450" w:after="450" w:line="312" w:lineRule="auto"/>
      </w:pPr>
      <w:r>
        <w:rPr>
          <w:rFonts w:ascii="宋体" w:hAnsi="宋体" w:eastAsia="宋体" w:cs="宋体"/>
          <w:color w:val="000"/>
          <w:sz w:val="28"/>
          <w:szCs w:val="28"/>
        </w:rPr>
        <w:t xml:space="preserve">今年以来，我单位能认真贯彻省委关于建设平安陕西的决策部署和市委、区委工作要求，积极抓好平安创建工作，根据《铜川市王益区市域社会治理现代化试点实施方案（2020-2024）》的文件精神，组织部高度重视，立足组织部门实际，迅速成立区委组织部平安王益建设领导小组，制定印发了《市域社会治理现代化试点实施方案》，夯实措施，多点发力，有效维护全区政治社会稳定，现将进展情况汇报如下：</w:t>
      </w:r>
    </w:p>
    <w:p>
      <w:pPr>
        <w:ind w:left="0" w:right="0" w:firstLine="560"/>
        <w:spacing w:before="450" w:after="450" w:line="312" w:lineRule="auto"/>
      </w:pPr>
      <w:r>
        <w:rPr>
          <w:rFonts w:ascii="宋体" w:hAnsi="宋体" w:eastAsia="宋体" w:cs="宋体"/>
          <w:color w:val="000"/>
          <w:sz w:val="28"/>
          <w:szCs w:val="28"/>
        </w:rPr>
        <w:t xml:space="preserve">（一）发挥职能作用。一是率先完成镇（街道）政法委员配备工作。按照中共陕西省委政法委员会《关于推动落实全省乡镇（街道）党组织配备政法委员的工作意见》文件精神，王益区迅速开展1镇、6街道政法委员配备工作，按照干部任免程序，由各镇（街道）党委副书记兼任政法委员，负责本辖区政法及综治维稳工作，此项工作已全面完成。二是将综治维稳作为干部考察的重要考量标准。在干部酝酿时始终把政治标准放在首位，严把选人用人关口，坚持把“对党忠诚”作为领导干部第一政治品质来要求，将“干净干事”作为干部立身之本、创业之基，强化“为民服务”的宗旨意识。建立综治工作领导责任追究制和“一票否决”制，对各级党政领导班子综治各项举措落实不力，导致群体性事件，造成恶劣影响的坚决做到“一票否决”。同时，按照《公务员职务与职级并行规定》的要求，在职级晋升考察环节征求纪检监察机关意见的同时核查信访举报，对发现有问题没有查清的，不得晋升职级，有效防止“带病提拔”。三是纳入目标年度考核体系。区考核办已将区扫黑除恶专项斗争考评及市域社会治理现代化试点年度任务两项指标纳入2020年度目标责任考核指标。</w:t>
      </w:r>
    </w:p>
    <w:p>
      <w:pPr>
        <w:ind w:left="0" w:right="0" w:firstLine="560"/>
        <w:spacing w:before="450" w:after="450" w:line="312" w:lineRule="auto"/>
      </w:pPr>
      <w:r>
        <w:rPr>
          <w:rFonts w:ascii="宋体" w:hAnsi="宋体" w:eastAsia="宋体" w:cs="宋体"/>
          <w:color w:val="000"/>
          <w:sz w:val="28"/>
          <w:szCs w:val="28"/>
        </w:rPr>
        <w:t xml:space="preserve">（二）加强街道社区党组织建设，构建城市基层党建工作新格局。一是强化保障落实。按照《关于印发铜川市加强社区基础和服务保障实施细则的通知》要求，落实每个社区每年1.5万元党建工作经费，严格执行经费支出审批和标准，发挥社区党组织的主导作用，防止党建工作经费“不乱用”，用得其所。二是全面推行网格党小组建设。充分借鉴红旗社区经验，制定印发了《关于进一步加强网格党小组建设工作的通知》（铜王组发〔2020〕49号），在全区推进“党建网格”建设，以现有社区网格为基础，依托辖区单位、居民小区、商务楼宇、社会组织等，以单建或共建形式，在每个网格中建立党小组。将20个社区划分为261个责任网格，形成了社区党组织为核心、网格党小组为主体、网格党员为支撑的三级网格组织管理体系，并将党建工作、民意征集、服务代办、矛盾化解等工作全部下沉到网格，有效打通了服务群众的“最后一公里”。目前，全区20个社区261个网格，单建网格党小组77个，联建53个，辖区单位在职党员、社会组织党员和党员志愿者等共1400余名参与社区网格服务。</w:t>
      </w:r>
    </w:p>
    <w:p>
      <w:pPr>
        <w:ind w:left="0" w:right="0" w:firstLine="560"/>
        <w:spacing w:before="450" w:after="450" w:line="312" w:lineRule="auto"/>
      </w:pPr>
      <w:r>
        <w:rPr>
          <w:rFonts w:ascii="宋体" w:hAnsi="宋体" w:eastAsia="宋体" w:cs="宋体"/>
          <w:color w:val="000"/>
          <w:sz w:val="28"/>
          <w:szCs w:val="28"/>
        </w:rPr>
        <w:t xml:space="preserve">三是全面实行“兼职委员”。聚焦破解城市基层党建统筹协调难、资源整合难、工作推进难的问题，在全区推行驻区单位负责人担任社区“兼职委员制”，通过签订共建协议、交叉任职、人才结对培养等加强组织共建，通过共同开展活动、加强党员教育等推进活动共联，通过整合盘活信息、阵地、文化、服务等实现资源共享，构建党员“一方隶属、多重管理”的党建共同体，做到组织融入、工作融入、感情融入，真正变“两家人”为“一家亲”。目前，全区已有48家驻区单位到社区担任兼职委员，共同研讨党建、经济发展、社会治理等重大事项。</w:t>
      </w:r>
    </w:p>
    <w:p>
      <w:pPr>
        <w:ind w:left="0" w:right="0" w:firstLine="560"/>
        <w:spacing w:before="450" w:after="450" w:line="312" w:lineRule="auto"/>
      </w:pPr>
      <w:r>
        <w:rPr>
          <w:rFonts w:ascii="宋体" w:hAnsi="宋体" w:eastAsia="宋体" w:cs="宋体"/>
          <w:color w:val="000"/>
          <w:sz w:val="28"/>
          <w:szCs w:val="28"/>
        </w:rPr>
        <w:t xml:space="preserve">（三）加强社会组织党的建设，增强党对社会组织的领导。</w:t>
      </w:r>
    </w:p>
    <w:p>
      <w:pPr>
        <w:ind w:left="0" w:right="0" w:firstLine="560"/>
        <w:spacing w:before="450" w:after="450" w:line="312" w:lineRule="auto"/>
      </w:pPr>
      <w:r>
        <w:rPr>
          <w:rFonts w:ascii="宋体" w:hAnsi="宋体" w:eastAsia="宋体" w:cs="宋体"/>
          <w:color w:val="000"/>
          <w:sz w:val="28"/>
          <w:szCs w:val="28"/>
        </w:rPr>
        <w:t xml:space="preserve">一是持续抓好社会组织党员队伍发展。紧紧围绕“坚持标准，保证质量，改善结构，慎重发展”的工作方针，在年初制定非公和社会组织党建工作重点任务，细化任务目标，层层压实责任，扎实做好党员发展工作，不断壮大社会组织党员队伍。二是积极引导社会组织人士、党员参加各类党建主题活动。坚持以非公企业和社会组织“双提升、双融入、双服务”为抓手，扎实开展基层党组织建设年活动，在落实好“三会一课”、“主题党日”、组织生活会等基本制度的同时，开展“党建指导员选派”、“党员微课”、“评星晋级、争创双强”和“党建引领强堡垒、争当先锋作表率”书记讲堂竞赛等主题活动8次。三是制定社会组织党组织“梯形进阶”动态考核管理制度。以“梯形进阶”分级管理制度为着力点，按照党组织制度建设、主题活动开展、党员队伍发展、党组织作用发挥、典型培树等重点内容，对每个星级党组织实施梯形动态分级管理，切实抓实抓细党组织各项工作，使每项工作看得见、推进稳、有成效。</w:t>
      </w:r>
    </w:p>
    <w:p>
      <w:pPr>
        <w:ind w:left="0" w:right="0" w:firstLine="560"/>
        <w:spacing w:before="450" w:after="450" w:line="312" w:lineRule="auto"/>
      </w:pPr>
      <w:r>
        <w:rPr>
          <w:rFonts w:ascii="宋体" w:hAnsi="宋体" w:eastAsia="宋体" w:cs="宋体"/>
          <w:color w:val="000"/>
          <w:sz w:val="28"/>
          <w:szCs w:val="28"/>
        </w:rPr>
        <w:t xml:space="preserve">（四）持续深化“六联六送六必看”行动。充分发挥老干部作用。为保障全区离退休老干部“学有组织、乐有场所、养有保障、为有平台”，区委老干局在全区离退休干部中持续深化“六联六送六必看”行动，以社区资源为依托，在云梦堤社区开展“四就近”服务试点工作，成立离退休支部及老年大学分校，为离退休老干部“就近学习、就近活动、就近得到照顾、就近发挥作用”提供全方位的服务，积极引导离退休老干部自觉自愿为平安建设献计献策，引导参加居住地所在的社区（村）、周边小区的平安建设义务宣传服务，切实有效提升全社会的平安建设参与率、满意率、知晓率。</w:t>
      </w:r>
    </w:p>
    <w:p>
      <w:pPr>
        <w:ind w:left="0" w:right="0" w:firstLine="560"/>
        <w:spacing w:before="450" w:after="450" w:line="312" w:lineRule="auto"/>
      </w:pPr>
      <w:r>
        <w:rPr>
          <w:rFonts w:ascii="宋体" w:hAnsi="宋体" w:eastAsia="宋体" w:cs="宋体"/>
          <w:color w:val="000"/>
          <w:sz w:val="28"/>
          <w:szCs w:val="28"/>
        </w:rPr>
        <w:t xml:space="preserve">全市市域社会治理现代化工作取得了一些成效，但还存在一些问题：一是保障机制落实还不到位。目前，全区20个社区都根据网格分布和各自工作实际建立了网格党小组，但在落实保障党小组活动经费和阵地建设方面还不到位。二是单位行业系统党建融入属地工作成效不明显。各街道在推进此项工作中缺乏思路，可复制、可借鉴的办法不多，党建联席会议质效不高，兼职委员推行不力，共驻共建活动缺乏载体，双向融入互动格局未有效形成。</w:t>
      </w:r>
    </w:p>
    <w:p>
      <w:pPr>
        <w:ind w:left="0" w:right="0" w:firstLine="560"/>
        <w:spacing w:before="450" w:after="450" w:line="312" w:lineRule="auto"/>
      </w:pPr>
      <w:r>
        <w:rPr>
          <w:rFonts w:ascii="宋体" w:hAnsi="宋体" w:eastAsia="宋体" w:cs="宋体"/>
          <w:color w:val="000"/>
          <w:sz w:val="28"/>
          <w:szCs w:val="28"/>
        </w:rPr>
        <w:t xml:space="preserve">一是全面发挥好网格党组织作用。充分发挥街道社区党组织在社会治理中的领导核心作用，织密为民服务网络，延伸党建工作触角，真正变为上面千条线下面一网兜。同时，推进智慧化体系建设，切实整合现有信息化服务平台，打通壁垒，让管理服务更智慧更有效更便捷，真正让信息多跑路，群众少跑腿。</w:t>
      </w:r>
    </w:p>
    <w:p>
      <w:pPr>
        <w:ind w:left="0" w:right="0" w:firstLine="560"/>
        <w:spacing w:before="450" w:after="450" w:line="312" w:lineRule="auto"/>
      </w:pPr>
      <w:r>
        <w:rPr>
          <w:rFonts w:ascii="宋体" w:hAnsi="宋体" w:eastAsia="宋体" w:cs="宋体"/>
          <w:color w:val="000"/>
          <w:sz w:val="28"/>
          <w:szCs w:val="28"/>
        </w:rPr>
        <w:t xml:space="preserve">二是大力推动单位行业系统党建融入属地工作。针对联建共享机制作用发挥不充分等问题，落实好社区“兼职委员”制，完善党建联席会议制度，深化与驻区单位组织共建、资源共享、服务共做、活动共联，着力构建融入式党建引领社会治理新格局。</w:t>
      </w:r>
    </w:p>
    <w:p>
      <w:pPr>
        <w:ind w:left="0" w:right="0" w:firstLine="560"/>
        <w:spacing w:before="450" w:after="450" w:line="312" w:lineRule="auto"/>
      </w:pPr>
      <w:r>
        <w:rPr>
          <w:rFonts w:ascii="宋体" w:hAnsi="宋体" w:eastAsia="宋体" w:cs="宋体"/>
          <w:color w:val="000"/>
          <w:sz w:val="28"/>
          <w:szCs w:val="28"/>
        </w:rPr>
        <w:t xml:space="preserve">三是加强社区党务工作者队伍建设。着眼明年换届，加强社区“两委”班子研判，培养接班人，为提升“红旗经验”提供人才保证。着力加强讲解员队伍建设，结合示范点打造同步推进讲解员队伍建设，为全面提升“红旗经验”注入生机和活力。</w:t>
      </w:r>
    </w:p>
    <w:p>
      <w:pPr>
        <w:ind w:left="0" w:right="0" w:firstLine="560"/>
        <w:spacing w:before="450" w:after="450" w:line="312" w:lineRule="auto"/>
      </w:pPr>
      <w:r>
        <w:rPr>
          <w:rFonts w:ascii="宋体" w:hAnsi="宋体" w:eastAsia="宋体" w:cs="宋体"/>
          <w:color w:val="000"/>
          <w:sz w:val="28"/>
          <w:szCs w:val="28"/>
        </w:rPr>
        <w:t xml:space="preserve">四是强化社会组织党的建设。加强理论学习，不断强化对社会组织党员群众的宣传教育，进一步规范社会组织的各项规章制度，坚持好“三会一课”制度，不断优化党建工作环境。扎实开展“评星晋级、争创双强”活动，培育党建工作示范点，通过示范点的带动效应，以点带面，促进社会组织党建工作规范化制度化。</w:t>
      </w:r>
    </w:p>
    <w:p>
      <w:pPr>
        <w:ind w:left="0" w:right="0" w:firstLine="560"/>
        <w:spacing w:before="450" w:after="450" w:line="312" w:lineRule="auto"/>
      </w:pPr>
      <w:r>
        <w:rPr>
          <w:rFonts w:ascii="宋体" w:hAnsi="宋体" w:eastAsia="宋体" w:cs="宋体"/>
          <w:color w:val="000"/>
          <w:sz w:val="28"/>
          <w:szCs w:val="28"/>
        </w:rPr>
        <w:t xml:space="preserve">xxx深入学习贯彻习近平总书记关于平安中国建设重要指示精神，认真落实中央、省、市委部署要求，坚持一手抓经济发展、一手抓社会稳定，全力推进平安下马塘建设，加快推进市域社会治理现代化，以平安稳定的社会环境，为夺取疫情防控和经济社会发展“双胜利”、同步全面建成小康社会提供坚强保障。现将进展情况汇报如下：</w:t>
      </w:r>
    </w:p>
    <w:p>
      <w:pPr>
        <w:ind w:left="0" w:right="0" w:firstLine="560"/>
        <w:spacing w:before="450" w:after="450" w:line="312" w:lineRule="auto"/>
      </w:pPr>
      <w:r>
        <w:rPr>
          <w:rFonts w:ascii="宋体" w:hAnsi="宋体" w:eastAsia="宋体" w:cs="宋体"/>
          <w:color w:val="000"/>
          <w:sz w:val="28"/>
          <w:szCs w:val="28"/>
        </w:rPr>
        <w:t xml:space="preserve">将社会治理工作纳入重要议事日程,纳入年度工作重点；抓好统筹结合，注重将国家治理的大政方针、制度安排、决策部署和市域社会治理相结合,注重将社会治理工作与平安创建、文明创建、精准扶贫、“放管服”改革、民生工程建设等中心工作相结合。对市域社会治理现代化各项工作进行系统部署,推动社会治理的理念思路、体制机制、方式方法创新。</w:t>
      </w:r>
    </w:p>
    <w:p>
      <w:pPr>
        <w:ind w:left="0" w:right="0" w:firstLine="560"/>
        <w:spacing w:before="450" w:after="450" w:line="312" w:lineRule="auto"/>
      </w:pPr>
      <w:r>
        <w:rPr>
          <w:rFonts w:ascii="宋体" w:hAnsi="宋体" w:eastAsia="宋体" w:cs="宋体"/>
          <w:color w:val="000"/>
          <w:sz w:val="28"/>
          <w:szCs w:val="28"/>
        </w:rPr>
        <w:t xml:space="preserve">完善矛盾纠纷多元化解体系，推动建立各类矛盾纠纷化解机制。推行社会稳定风险评估和重大不稳定问题清单制度,使大量社会稳定风险得到有效预防、大量矛盾纠纷得到源头化解。健全多元主体参与平台,为群众提供“一站式”调处服务。鼓励和引导社会组织在参与社会治理、维护公共利益、救助困难群众、化解矛盾纠纷中发挥重要作用。营造健康向上的社会心理氛围,从源头上预防和化解矛盾纠纷,防范治安风险。</w:t>
      </w:r>
    </w:p>
    <w:p>
      <w:pPr>
        <w:ind w:left="0" w:right="0" w:firstLine="560"/>
        <w:spacing w:before="450" w:after="450" w:line="312" w:lineRule="auto"/>
      </w:pPr>
      <w:r>
        <w:rPr>
          <w:rFonts w:ascii="宋体" w:hAnsi="宋体" w:eastAsia="宋体" w:cs="宋体"/>
          <w:color w:val="000"/>
          <w:sz w:val="28"/>
          <w:szCs w:val="28"/>
        </w:rPr>
        <w:t xml:space="preserve">推进社会治安基础大数据建设。依托综治组织统筹协调的职能优势,网格化平台等各类政法综治维稳专业数据资源，加快立体化信息化社会治安防控体系建设。推进公共安全视频监控数据联网应用,利用监控探头,基本实现对交通要道、重点地区、复杂场所、居民聚居区和重要基础设施的全覆盖，有效预防了公共安全事件的发生。</w:t>
      </w:r>
    </w:p>
    <w:p>
      <w:pPr>
        <w:ind w:left="0" w:right="0" w:firstLine="560"/>
        <w:spacing w:before="450" w:after="450" w:line="312" w:lineRule="auto"/>
      </w:pPr>
      <w:r>
        <w:rPr>
          <w:rFonts w:ascii="宋体" w:hAnsi="宋体" w:eastAsia="宋体" w:cs="宋体"/>
          <w:color w:val="000"/>
          <w:sz w:val="28"/>
          <w:szCs w:val="28"/>
        </w:rPr>
        <w:t xml:space="preserve">现推进综治中心国标化建设。按照国家《社会治安综合治理综治中心建设与管理规范》,有效整合资源建立综治中心,信访接待中心实行一体化运作,建立网格化巡查、报告、解决、督查的闭环运行体系。完善矛盾纠纷联调、社会治安联防、重点工作联动、突出问题联治、平安建设联创等工作机制,让基层综治中心成为政府治理社会、服务群众的“第一窗口”。积极构建政治、自治、法治、德治、智治相结合的基层治理体系。以自治为基础,把基层事务的决策权交给群众。以法治为保障,基层法律服务工作者作用,以德治为引领,促进形成文明和谐的社会风尚。以智治为支撑,不断拓展网上公共服务领域和内容,让群众随时随地都能享受到便捷高效的公共法律服务。</w:t>
      </w:r>
    </w:p>
    <w:p>
      <w:pPr>
        <w:ind w:left="0" w:right="0" w:firstLine="560"/>
        <w:spacing w:before="450" w:after="450" w:line="312" w:lineRule="auto"/>
      </w:pPr>
      <w:r>
        <w:rPr>
          <w:rFonts w:ascii="宋体" w:hAnsi="宋体" w:eastAsia="宋体" w:cs="宋体"/>
          <w:color w:val="000"/>
          <w:sz w:val="28"/>
          <w:szCs w:val="28"/>
        </w:rPr>
        <w:t xml:space="preserve">今年以来，我单位能认真贯彻省委关于建设平安陕西的决策部署和市委、区委工作要求，积极抓好平安创建工作，根据《铜川市王益区市域社会治理现代化试点实施方案（2020-2024）》的文件精神，组织部高度重视，立足组织部门实际，迅速成立区委组织部平安王益建设领导小组，制定印发了《市域社会治理现代化试点实施方案》，夯实措施，多点发力，有效维护全区政治社会稳定，现将进展情况汇报如下：</w:t>
      </w:r>
    </w:p>
    <w:p>
      <w:pPr>
        <w:ind w:left="0" w:right="0" w:firstLine="560"/>
        <w:spacing w:before="450" w:after="450" w:line="312" w:lineRule="auto"/>
      </w:pPr>
      <w:r>
        <w:rPr>
          <w:rFonts w:ascii="宋体" w:hAnsi="宋体" w:eastAsia="宋体" w:cs="宋体"/>
          <w:color w:val="000"/>
          <w:sz w:val="28"/>
          <w:szCs w:val="28"/>
        </w:rPr>
        <w:t xml:space="preserve">（一）发挥职能作用。一是率先完成镇（街道）政法委员配备工作。按照中共陕西省委政法委员会《关于推动落实全省乡镇（街道）党组织配备政法委员的工作意见》文件精神，王益区迅速开展1镇、6街道政法委员配备工作，按照干部任免程序，由各镇（街道）党委副书记兼任政法委员，负责本辖区政法及综治维稳工作，此项工作已全面完成。二是将综治维稳作为干部考察的重要考量标准。在干部酝酿时始终把政治标准放在首位，严把选人用人关口，坚持把“对党忠诚”作为领导干部第一政治品质来要求，将“干净干事”作为干部立身之本、创业之基，强化“为民服务”的宗旨意识。建立综治工作领导责任追究制和“一票否决”制，对各级党政领导班子综治各项举措落实不力，导致群体性事件，造成恶劣影响的坚决做到“一票否决”。同时，按照《公务员职务与职级并行规定》的要求，在职级晋升考察环节征求纪检监察机关意见的同时核查信访举报，对发现有问题没有查清的，不得晋升职级，有效防止“带病提拔”。三是纳入目标年度考核体系。区考核办已将区扫黑除恶专项斗争考评及市域社会治理现代化试点年度任务两项指标纳入2020年度目标责任考核指标。</w:t>
      </w:r>
    </w:p>
    <w:p>
      <w:pPr>
        <w:ind w:left="0" w:right="0" w:firstLine="560"/>
        <w:spacing w:before="450" w:after="450" w:line="312" w:lineRule="auto"/>
      </w:pPr>
      <w:r>
        <w:rPr>
          <w:rFonts w:ascii="宋体" w:hAnsi="宋体" w:eastAsia="宋体" w:cs="宋体"/>
          <w:color w:val="000"/>
          <w:sz w:val="28"/>
          <w:szCs w:val="28"/>
        </w:rPr>
        <w:t xml:space="preserve">（二）加强街道社区党组织建设，构建城市基层党建工作新格局。一是强化保障落实。按照《关于印发铜川市加强社区基础和服务保障实施细则的通知》要求，落实每个社区每年1.5万元党建工作经费，严格执行经费支出审批和标准，发挥社区党组织的主导作用，防止党建工作经费“不乱用”，用得其所。二是全面推行网格党小组建设。充分借鉴红旗社区经验，制定印发了《关于进一步加强网格党小组建设工作的通知》（铜王组发〔2020〕49号），在全区推进“党建网格”建设，以现有社区网格为基础，依托辖区单位、居民小区、商务楼宇、社会组织等，以单建或共建形式，在每个网格中建立党小组。将20个社区划分为261个责任网格，形成了社区党组织为核心、网格党小组为主体、网格党员为支撑的三级网格组织管理体系，并将党建工作、民意征集、服务代办、矛盾化解等工作全部下沉到网格，有效打通了服务群众的“最后一公里”。目前，全区20个社区261个网格，单建网格党小组77个，联建53个，辖区单位在职党员、社会组织党员和党员志愿者等共1400余名参与社区网格服务。</w:t>
      </w:r>
    </w:p>
    <w:p>
      <w:pPr>
        <w:ind w:left="0" w:right="0" w:firstLine="560"/>
        <w:spacing w:before="450" w:after="450" w:line="312" w:lineRule="auto"/>
      </w:pPr>
      <w:r>
        <w:rPr>
          <w:rFonts w:ascii="宋体" w:hAnsi="宋体" w:eastAsia="宋体" w:cs="宋体"/>
          <w:color w:val="000"/>
          <w:sz w:val="28"/>
          <w:szCs w:val="28"/>
        </w:rPr>
        <w:t xml:space="preserve">三是全面实行“兼职委员”。聚焦破解城市基层党建统筹协调难、资源整合难、工作推进难的问题，在全区推行驻区单位负责人担任社区“兼职委员制”，通过签订共建协议、交叉任职、人才结对培养等加强组织共建，通过共同开展活动、加强党员教育等推进活动共联，通过整合盘活信息、阵地、文化、服务等实现资源共享，构建党员“一方隶属、多重管理”的党建共同体，做到组织融入、工作融入、感情融入，真正变“两家人”为“一家亲”。目前，全区已有48家驻区单位到社区担任兼职委员，共同研讨党建、经济发展、社会治理等重大事项。</w:t>
      </w:r>
    </w:p>
    <w:p>
      <w:pPr>
        <w:ind w:left="0" w:right="0" w:firstLine="560"/>
        <w:spacing w:before="450" w:after="450" w:line="312" w:lineRule="auto"/>
      </w:pPr>
      <w:r>
        <w:rPr>
          <w:rFonts w:ascii="宋体" w:hAnsi="宋体" w:eastAsia="宋体" w:cs="宋体"/>
          <w:color w:val="000"/>
          <w:sz w:val="28"/>
          <w:szCs w:val="28"/>
        </w:rPr>
        <w:t xml:space="preserve">（三）加强社会组织党的建设，增强党对社会组织的领导。</w:t>
      </w:r>
    </w:p>
    <w:p>
      <w:pPr>
        <w:ind w:left="0" w:right="0" w:firstLine="560"/>
        <w:spacing w:before="450" w:after="450" w:line="312" w:lineRule="auto"/>
      </w:pPr>
      <w:r>
        <w:rPr>
          <w:rFonts w:ascii="宋体" w:hAnsi="宋体" w:eastAsia="宋体" w:cs="宋体"/>
          <w:color w:val="000"/>
          <w:sz w:val="28"/>
          <w:szCs w:val="28"/>
        </w:rPr>
        <w:t xml:space="preserve">一是持续抓好社会组织党员队伍发展。紧紧围绕“坚持标准，保证质量，改善结构，慎重发展”的工作方针，在年初制定非公和社会组织党建工作重点任务，细化任务目标，层层压实责任，扎实做好党员发展工作，不断壮大社会组织党员队伍。二是积极引导社会组织人士、党员参加各类党建主题活动。坚持以非公企业和社会组织“双提升、双融入、双服务”为抓手，扎实开展基层党组织建设年活动，在落实好“三会一课”、“主题党日”、组织生活会等基本制度的同时，开展“党建指导员选派”、“党员微课”、“评星晋级、争创双强”和“党建引领强堡垒、争当先锋作表率”书记讲堂竞赛等主题活动8次。三是制定社会组织党组织“梯形进阶”动态考核管理制度。以“梯形进阶”分级管理制度为着力点，按照党组织制度建设、主题活动开展、党员队伍发展、党组织作用发挥、典型培树等重点内容，对每个星级党组织实施梯形动态分级管理，切实抓实抓细党组织各项工作，使每项工作看得见、推进稳、有成效。</w:t>
      </w:r>
    </w:p>
    <w:p>
      <w:pPr>
        <w:ind w:left="0" w:right="0" w:firstLine="560"/>
        <w:spacing w:before="450" w:after="450" w:line="312" w:lineRule="auto"/>
      </w:pPr>
      <w:r>
        <w:rPr>
          <w:rFonts w:ascii="宋体" w:hAnsi="宋体" w:eastAsia="宋体" w:cs="宋体"/>
          <w:color w:val="000"/>
          <w:sz w:val="28"/>
          <w:szCs w:val="28"/>
        </w:rPr>
        <w:t xml:space="preserve">（四）持续深化“六联六送六必看”行动。充分发挥老干部作用。为保障全区离退休老干部“学有组织、乐有场所、养有保障、为有平台”，区委老干局在全区离退休干部中持续深化“六联六送六必看”行动，以社区资源为依托，在云梦堤社区开展“四就近”服务试点工作，成立离退休支部及老年大学分校，为离退休老干部“就近学习、就近活动、就近得到照顾、就近发挥作用”提供全方位的服务，积极引导离退休老干部自觉自愿为平安建设献计献策，引导参加居住地所在的社区（村）、周边小区的平安建设义务宣传服务，切实有效提升全社会的平安建设参与率、满意率、知晓率。</w:t>
      </w:r>
    </w:p>
    <w:p>
      <w:pPr>
        <w:ind w:left="0" w:right="0" w:firstLine="560"/>
        <w:spacing w:before="450" w:after="450" w:line="312" w:lineRule="auto"/>
      </w:pPr>
      <w:r>
        <w:rPr>
          <w:rFonts w:ascii="宋体" w:hAnsi="宋体" w:eastAsia="宋体" w:cs="宋体"/>
          <w:color w:val="000"/>
          <w:sz w:val="28"/>
          <w:szCs w:val="28"/>
        </w:rPr>
        <w:t xml:space="preserve">全市市域社会治理现代化工作取得了一些成效，但还存在一些问题：一是保障机制落实还不到位。目前，全区20个社区都根据网格分布和各自工作实际建立了网格党小组，但在落实保障党小组活动经费和阵地建设方面还不到位。二是单位行业系统党建融入属地工作成效不明显。各街道在推进此项工作中缺乏思路，可复制、可借鉴的办法不多，党建联席会议质效不高，兼职委员推行不力，共驻共建活动缺乏载体，双向融入互动格局未有效形成。</w:t>
      </w:r>
    </w:p>
    <w:p>
      <w:pPr>
        <w:ind w:left="0" w:right="0" w:firstLine="560"/>
        <w:spacing w:before="450" w:after="450" w:line="312" w:lineRule="auto"/>
      </w:pPr>
      <w:r>
        <w:rPr>
          <w:rFonts w:ascii="宋体" w:hAnsi="宋体" w:eastAsia="宋体" w:cs="宋体"/>
          <w:color w:val="000"/>
          <w:sz w:val="28"/>
          <w:szCs w:val="28"/>
        </w:rPr>
        <w:t xml:space="preserve">xxx深入学习贯彻习近平总书记关于平安中国建设重要指示精神，认真落实中央、省、市委部署要求，坚持一手抓经济发展、一手抓社会稳定，全力推进平安下马塘建设，加快推进市域社会治理现代化，以平安稳定的社会环境，为夺取疫情防控和经济社会发展“双胜利”、同步全面建成小康社会提供坚强保障。现将进展情况汇报如下：</w:t>
      </w:r>
    </w:p>
    <w:p>
      <w:pPr>
        <w:ind w:left="0" w:right="0" w:firstLine="560"/>
        <w:spacing w:before="450" w:after="450" w:line="312" w:lineRule="auto"/>
      </w:pPr>
      <w:r>
        <w:rPr>
          <w:rFonts w:ascii="宋体" w:hAnsi="宋体" w:eastAsia="宋体" w:cs="宋体"/>
          <w:color w:val="000"/>
          <w:sz w:val="28"/>
          <w:szCs w:val="28"/>
        </w:rPr>
        <w:t xml:space="preserve">将社会治理工作纳入重要议事日程,纳入年度工作重点;抓好统筹结合，注重将国家治理的大政方针、制度安排、决策部署和市域社会治理相结合,注重将社会治理工作与平安创建、文明创建、精准扶贫、“放管服”改革、民生工程建设等中心工作相结合。对市域社会治理现代化各项工作进行系统部署,推动社会治理的理念思路、体制机制、方式方法创新。</w:t>
      </w:r>
    </w:p>
    <w:p>
      <w:pPr>
        <w:ind w:left="0" w:right="0" w:firstLine="560"/>
        <w:spacing w:before="450" w:after="450" w:line="312" w:lineRule="auto"/>
      </w:pPr>
      <w:r>
        <w:rPr>
          <w:rFonts w:ascii="宋体" w:hAnsi="宋体" w:eastAsia="宋体" w:cs="宋体"/>
          <w:color w:val="000"/>
          <w:sz w:val="28"/>
          <w:szCs w:val="28"/>
        </w:rPr>
        <w:t xml:space="preserve">完善矛盾纠纷多元化解体系，推动建立各类矛盾纠纷化解机制。推行社会稳定风险评估和重大不稳定问题清单制度,使大量社会稳定风险得到有效预防、大量矛盾纠纷得到源头化解。健全多元主体参与平台,为群众提供“一站式”调处服务。鼓励和引导社会组织在参与社会治理、维护公共利益、救助困难群众、化解矛盾纠纷中发挥重要作用。营造健康向上的社会心理氛围,从源头上预防和化解矛盾纠纷,防范治安风险。</w:t>
      </w:r>
    </w:p>
    <w:p>
      <w:pPr>
        <w:ind w:left="0" w:right="0" w:firstLine="560"/>
        <w:spacing w:before="450" w:after="450" w:line="312" w:lineRule="auto"/>
      </w:pPr>
      <w:r>
        <w:rPr>
          <w:rFonts w:ascii="宋体" w:hAnsi="宋体" w:eastAsia="宋体" w:cs="宋体"/>
          <w:color w:val="000"/>
          <w:sz w:val="28"/>
          <w:szCs w:val="28"/>
        </w:rPr>
        <w:t xml:space="preserve">推进社会治安基础大数据建设。依托综治组织统筹协调的职能优势,网格化平台等各类政法综治维稳专业数据资源，加快立体化信息化社会治安防控体系建设。推进公共安全视频监控数据联网应用,利用监控探头,基本实现对交通要道、重点地区、复杂场所、居民聚居区和重要基础设施的全覆盖，有效预防了公共安全事件的发生。</w:t>
      </w:r>
    </w:p>
    <w:p>
      <w:pPr>
        <w:ind w:left="0" w:right="0" w:firstLine="560"/>
        <w:spacing w:before="450" w:after="450" w:line="312" w:lineRule="auto"/>
      </w:pPr>
      <w:r>
        <w:rPr>
          <w:rFonts w:ascii="宋体" w:hAnsi="宋体" w:eastAsia="宋体" w:cs="宋体"/>
          <w:color w:val="000"/>
          <w:sz w:val="28"/>
          <w:szCs w:val="28"/>
        </w:rPr>
        <w:t xml:space="preserve">现推进综治中心国标化建设。按照国家《社会治安综合治理综治中心建设与管理规范》,有效整合资源建立综治中心,信访接待中心实行一体化运作,建立网格化巡查、报告、解决、督查的闭环运行体系。完善矛盾纠纷联调、社会治安联防、重点工作联动、突出问题联治、平安建设联创等工作机制,让基层综治中心成为政府治理社会、服务群众的“第一窗口”。积极构建政治、自治、法治、德治、智治相结合的基层治理体系。以自治为基础,把基层事务的决策权交给群众。以法治为保障,基层法律服务工作者作用,以德治为引领,促进形成文明和谐的社会风尚。以智治为支撑,不断拓展网上公共服务领域和内容,让群众随时随地都能享受到便捷高效的公共法律服务。</w:t>
      </w:r>
    </w:p>
    <w:p>
      <w:pPr>
        <w:ind w:left="0" w:right="0" w:firstLine="560"/>
        <w:spacing w:before="450" w:after="450" w:line="312" w:lineRule="auto"/>
      </w:pPr>
      <w:r>
        <w:rPr>
          <w:rFonts w:ascii="宋体" w:hAnsi="宋体" w:eastAsia="宋体" w:cs="宋体"/>
          <w:color w:val="000"/>
          <w:sz w:val="28"/>
          <w:szCs w:val="28"/>
        </w:rPr>
        <w:t xml:space="preserve">社会市域治理是新时期实现**县治理能力和治理体系现代化的关键环节，牢牢把握，就可以起到“一子落而满盘活”的效果。**镇地理位置特殊，是县城所在地，下辖有40个行政村，其中18个城中村，22个城外村，可以说是“市域”到“乡村”的承转之地，是落实社会市域治理工作的攻坚之地。**镇会高度重视，带头做好此项工作。</w:t>
      </w:r>
    </w:p>
    <w:p>
      <w:pPr>
        <w:ind w:left="0" w:right="0" w:firstLine="560"/>
        <w:spacing w:before="450" w:after="450" w:line="312" w:lineRule="auto"/>
      </w:pPr>
      <w:r>
        <w:rPr>
          <w:rFonts w:ascii="宋体" w:hAnsi="宋体" w:eastAsia="宋体" w:cs="宋体"/>
          <w:color w:val="000"/>
          <w:sz w:val="28"/>
          <w:szCs w:val="28"/>
        </w:rPr>
        <w:t xml:space="preserve">一是思想高度重视。将社会市域治理作为一项重点工作、政治任务，定期召开党委会专门研究，压实责任、齐抓共管。推进完善党委领导、政府负责、民主协商、社会协同、公众参与、法治保障、科技支撑的社会治理体系，确保社会治理的常态化良性发展，为“三创四建”工作保驾护航。</w:t>
      </w:r>
    </w:p>
    <w:p>
      <w:pPr>
        <w:ind w:left="0" w:right="0" w:firstLine="560"/>
        <w:spacing w:before="450" w:after="450" w:line="312" w:lineRule="auto"/>
      </w:pPr>
      <w:r>
        <w:rPr>
          <w:rFonts w:ascii="宋体" w:hAnsi="宋体" w:eastAsia="宋体" w:cs="宋体"/>
          <w:color w:val="000"/>
          <w:sz w:val="28"/>
          <w:szCs w:val="28"/>
        </w:rPr>
        <w:t xml:space="preserve">二是强化信访稳定。每周一邀请律师到**镇综治调解大厅为群众答疑解惑，每周进行一次矛盾纠纷排查，每日由一名领导班子成员到信访大厅接访，将群众反映的问题及时吸附、解决在当地，将传统的矛盾“中转站”变为问题“终点站”。同时充分发挥“三位一体”调解模式的优势，把党支部、党员先锋队的作用发挥到村级公益事业兴办、村级重大事件决策等工作中，从源头上化解信访矛盾，争取全镇无访村数目达到80%以上。</w:t>
      </w:r>
    </w:p>
    <w:p>
      <w:pPr>
        <w:ind w:left="0" w:right="0" w:firstLine="560"/>
        <w:spacing w:before="450" w:after="450" w:line="312" w:lineRule="auto"/>
      </w:pPr>
      <w:r>
        <w:rPr>
          <w:rFonts w:ascii="宋体" w:hAnsi="宋体" w:eastAsia="宋体" w:cs="宋体"/>
          <w:color w:val="000"/>
          <w:sz w:val="28"/>
          <w:szCs w:val="28"/>
        </w:rPr>
        <w:t xml:space="preserve">三是强化综合服务。改变传统乡镇“一把抓”的工作思路，充分发挥好**镇综合服务中心作用，将上级下放的审批职能、公共服务职能规范公开到位，执行落实到位，让城乡群众少跑腿,让信息多跑路。同步健全公共服务评价机制，切实将评价的“表决器”交到城乡群众手中，倒逼服务能力服务水平不断提高，让优质资源、优质服务从城区“高地”流向农村“洼地”。</w:t>
      </w:r>
    </w:p>
    <w:p>
      <w:pPr>
        <w:ind w:left="0" w:right="0" w:firstLine="560"/>
        <w:spacing w:before="450" w:after="450" w:line="312" w:lineRule="auto"/>
      </w:pPr>
      <w:r>
        <w:rPr>
          <w:rFonts w:ascii="宋体" w:hAnsi="宋体" w:eastAsia="宋体" w:cs="宋体"/>
          <w:color w:val="000"/>
          <w:sz w:val="28"/>
          <w:szCs w:val="28"/>
        </w:rPr>
        <w:t xml:space="preserve">四是强化管理引导。建立健全城乡一体化社会治理网格，利用好乡镇综合执法队的执法力量加强统一管控，对违反法律、规定的行为严厉打击，形成肃正之风;利用好线上线下双通道进一步加强对上级政策、法律法规的普及宣传，逐渐实现城乡跟风随俗向守规守法的民风转化。</w:t>
      </w:r>
    </w:p>
    <w:p>
      <w:pPr>
        <w:ind w:left="0" w:right="0" w:firstLine="560"/>
        <w:spacing w:before="450" w:after="450" w:line="312" w:lineRule="auto"/>
      </w:pPr>
      <w:r>
        <w:rPr>
          <w:rFonts w:ascii="宋体" w:hAnsi="宋体" w:eastAsia="宋体" w:cs="宋体"/>
          <w:color w:val="000"/>
          <w:sz w:val="28"/>
          <w:szCs w:val="28"/>
        </w:rPr>
        <w:t xml:space="preserve">一、进一步完善党委领导体制，充分发挥党总揽全局、协调各方的作用。我镇各村红白理事会、村代会以及村里的各种组织都有村支部书记或者委员参与并担任小组长，同时村里的各种活动都有村支部号召建立并运行，促使村里的各项工作在推进过程中相互促进，在成效上相得益彰。</w:t>
      </w:r>
    </w:p>
    <w:p>
      <w:pPr>
        <w:ind w:left="0" w:right="0" w:firstLine="560"/>
        <w:spacing w:before="450" w:after="450" w:line="312" w:lineRule="auto"/>
      </w:pPr>
      <w:r>
        <w:rPr>
          <w:rFonts w:ascii="宋体" w:hAnsi="宋体" w:eastAsia="宋体" w:cs="宋体"/>
          <w:color w:val="000"/>
          <w:sz w:val="28"/>
          <w:szCs w:val="28"/>
        </w:rPr>
        <w:t xml:space="preserve">二、进一步完善民主协商和社会协同体制。充分发挥村级党组织在基层协商中的领导核心作用，努力形成协商主体广泛、内容丰富、形式多样、程序科学、制度健全、成效明显的城乡社区协商局面。村代会主席又村支部书记担任，议事会议的召开都由其号召和操办的同时，各村都建立了村民参加的微信群，大事小情通过微信群等现代化的信息联系方式广泛征求群众意见，然后又村民代表会商议决定实施。各村还积极开展大学生志愿者和各类社会志愿者服务活动，充分发挥村民们的为人民服务的积极性。</w:t>
      </w:r>
    </w:p>
    <w:p>
      <w:pPr>
        <w:ind w:left="0" w:right="0" w:firstLine="560"/>
        <w:spacing w:before="450" w:after="450" w:line="312" w:lineRule="auto"/>
      </w:pPr>
      <w:r>
        <w:rPr>
          <w:rFonts w:ascii="宋体" w:hAnsi="宋体" w:eastAsia="宋体" w:cs="宋体"/>
          <w:color w:val="000"/>
          <w:sz w:val="28"/>
          <w:szCs w:val="28"/>
        </w:rPr>
        <w:t xml:space="preserve">三、进一步完善德治先导机制。各村根据自己村情已经制定了相应的村规民约，引导群众明是非、辨善恶、守诚信、知荣辱。为发挥先进典型的示范引领作用，留智庙镇妇联组织评选出了“最美家庭”、“巾帼奋斗者”等先进典型并加以宣传。</w:t>
      </w:r>
    </w:p>
    <w:p>
      <w:pPr>
        <w:ind w:left="0" w:right="0" w:firstLine="560"/>
        <w:spacing w:before="450" w:after="450" w:line="312" w:lineRule="auto"/>
      </w:pPr>
      <w:r>
        <w:rPr>
          <w:rFonts w:ascii="宋体" w:hAnsi="宋体" w:eastAsia="宋体" w:cs="宋体"/>
          <w:color w:val="000"/>
          <w:sz w:val="28"/>
          <w:szCs w:val="28"/>
        </w:rPr>
        <w:t xml:space="preserve">四、进一步完善基层自治机制。健全以村党组织为领导、人民群众为主体的新型基层社会治理框架、完善民事民议、民事民办、民事民管的基层治理机制。留智庙镇各村都按照选举法落实选举制度，村民代表全部从人民群众中选出，村内大事小情都通过村代会协商决定并运行。</w:t>
      </w:r>
    </w:p>
    <w:p>
      <w:pPr>
        <w:ind w:left="0" w:right="0" w:firstLine="560"/>
        <w:spacing w:before="450" w:after="450" w:line="312" w:lineRule="auto"/>
      </w:pPr>
      <w:r>
        <w:rPr>
          <w:rFonts w:ascii="宋体" w:hAnsi="宋体" w:eastAsia="宋体" w:cs="宋体"/>
          <w:color w:val="000"/>
          <w:sz w:val="28"/>
          <w:szCs w:val="28"/>
        </w:rPr>
        <w:t xml:space="preserve">五、进一步完善纵向指挥体系。进一步推进乡综治中心规范化建设，发挥社会治理实战化平台作用。乡镇服务所站都在综治中心设有服务窗口，由镇政府牵头，派出所、法庭和村综治网格员等通过微信群或者会议的等方式联系实现信息共享，对各村综治网格员通过“9+x”手机app和微信群管理和调度。</w:t>
      </w:r>
    </w:p>
    <w:p>
      <w:pPr>
        <w:ind w:left="0" w:right="0" w:firstLine="560"/>
        <w:spacing w:before="450" w:after="450" w:line="312" w:lineRule="auto"/>
      </w:pPr>
      <w:r>
        <w:rPr>
          <w:rFonts w:ascii="宋体" w:hAnsi="宋体" w:eastAsia="宋体" w:cs="宋体"/>
          <w:color w:val="000"/>
          <w:sz w:val="28"/>
          <w:szCs w:val="28"/>
        </w:rPr>
        <w:t xml:space="preserve">六、坚持和发展新时代“枫桥经验”。乡镇已设立了心理咨询室，各村都配备专职人民调解员2-3名，并建立了村支部书记任组长的平安巡防队伍，有力的推动了留智庙镇派出所创建“枫桥式派出所”的进程。</w:t>
      </w:r>
    </w:p>
    <w:p>
      <w:pPr>
        <w:ind w:left="0" w:right="0" w:firstLine="560"/>
        <w:spacing w:before="450" w:after="450" w:line="312" w:lineRule="auto"/>
      </w:pPr>
      <w:r>
        <w:rPr>
          <w:rFonts w:ascii="宋体" w:hAnsi="宋体" w:eastAsia="宋体" w:cs="宋体"/>
          <w:color w:val="000"/>
          <w:sz w:val="28"/>
          <w:szCs w:val="28"/>
        </w:rPr>
        <w:t xml:space="preserve">坚持系统思维、底线思维，以防范化解市域社会治理重大风险和难点问题为突破口，着力打造市域社会治理现代化试点城市，推动更高水平的平安xx建设，形成共建共治共享的市域社会治理现代化新格局，为民营经济高质量发展强市和“重要窗口”建设添彩。</w:t>
      </w:r>
    </w:p>
    <w:p>
      <w:pPr>
        <w:ind w:left="0" w:right="0" w:firstLine="560"/>
        <w:spacing w:before="450" w:after="450" w:line="312" w:lineRule="auto"/>
      </w:pPr>
      <w:r>
        <w:rPr>
          <w:rFonts w:ascii="宋体" w:hAnsi="宋体" w:eastAsia="宋体" w:cs="宋体"/>
          <w:color w:val="000"/>
          <w:sz w:val="28"/>
          <w:szCs w:val="28"/>
        </w:rPr>
        <w:t xml:space="preserve">（一）健全政治安全体系。坚持把维护政治安全放在首位，严密防范和严厉打击境外敌对势力渗透、破坏、颠覆、分裂活动，深入开展反恐怖反分裂斗争，巩固提升路地警务融合改革、人员密集场所“四联三防”建设、“xx”快速反应圈建设等工作。深化反邪教斗争，扎实推进“关爱之家”规范化建设。推进全市“智慧防线”建设，提升人民防线智慧化和信息化水平。加强国家安全宣传教育，增强全民国家安全意识，巩固国家安全人民防线。</w:t>
      </w:r>
    </w:p>
    <w:p>
      <w:pPr>
        <w:ind w:left="0" w:right="0" w:firstLine="560"/>
        <w:spacing w:before="450" w:after="450" w:line="312" w:lineRule="auto"/>
      </w:pPr>
      <w:r>
        <w:rPr>
          <w:rFonts w:ascii="宋体" w:hAnsi="宋体" w:eastAsia="宋体" w:cs="宋体"/>
          <w:color w:val="000"/>
          <w:sz w:val="28"/>
          <w:szCs w:val="28"/>
        </w:rPr>
        <w:t xml:space="preserve">（二）健全社会矛盾纠纷和合化解体系。完善重大决策社会风险评估制度，推动社会风险防范与经济社会发展同步规划、同步实施，实现重大项目、重大政策、重大活动、重大敏感案（事）件“应评尽评”。总结提升推广我市防疫维稳工作经验。健全领导干部下访接访机制，实行信访积案和群众合理合法诉求“包案化解”。深化诉源治理，健全人民调解、行政调解、司法调解等多调联动，全力打造调解工作xx品牌。</w:t>
      </w:r>
    </w:p>
    <w:p>
      <w:pPr>
        <w:ind w:left="0" w:right="0" w:firstLine="560"/>
        <w:spacing w:before="450" w:after="450" w:line="312" w:lineRule="auto"/>
      </w:pPr>
      <w:r>
        <w:rPr>
          <w:rFonts w:ascii="宋体" w:hAnsi="宋体" w:eastAsia="宋体" w:cs="宋体"/>
          <w:color w:val="000"/>
          <w:sz w:val="28"/>
          <w:szCs w:val="28"/>
        </w:rPr>
        <w:t xml:space="preserve">（三）健全经济金融涉稳风险综合治理体系。建立完善监测预警系统，健全涉众型经济犯罪案件风险回溯、打击经济犯罪联席会议等机制，创新推动防控措施向前端治理延伸。深入开展“三服务”活动，严厉打击涉企违法犯罪行为，深化政法机关行政管理制度改革，持续打造一流的营商环境。</w:t>
      </w:r>
    </w:p>
    <w:p>
      <w:pPr>
        <w:ind w:left="0" w:right="0" w:firstLine="560"/>
        <w:spacing w:before="450" w:after="450" w:line="312" w:lineRule="auto"/>
      </w:pPr>
      <w:r>
        <w:rPr>
          <w:rFonts w:ascii="宋体" w:hAnsi="宋体" w:eastAsia="宋体" w:cs="宋体"/>
          <w:color w:val="000"/>
          <w:sz w:val="28"/>
          <w:szCs w:val="28"/>
        </w:rPr>
        <w:t xml:space="preserve">（一）深化经常性专项打击整治。项目化推进扫黑除恶，深入开展十大行业乱象整治，出台落实长效性、规范性的综合防控措施。持续推进“扫黄打非”“缉枪治暴”“电信网络诈骗犯罪”等专项打击整治活动。完善社会治安重点地区和重点问题挂牌整治机制，完善落实人员密集场所常态化安全防范措施，推动各类治安案件不断下降，社会治安管控能力明显提升。</w:t>
      </w:r>
    </w:p>
    <w:p>
      <w:pPr>
        <w:ind w:left="0" w:right="0" w:firstLine="560"/>
        <w:spacing w:before="450" w:after="450" w:line="312" w:lineRule="auto"/>
      </w:pPr>
      <w:r>
        <w:rPr>
          <w:rFonts w:ascii="宋体" w:hAnsi="宋体" w:eastAsia="宋体" w:cs="宋体"/>
          <w:color w:val="000"/>
          <w:sz w:val="28"/>
          <w:szCs w:val="28"/>
        </w:rPr>
        <w:t xml:space="preserve">（二）深化社会治安防控体系建设。构建城乡统筹、网上网下融合、人防物防技防结合、打防控一体的“大防控”格局。健全“精密智巡”机制，完善立体化、法治化、专业化、智能化的社会治安防控体系。完善基础管理制度，实现对人、地、物、事、组织、网格等基础要素的精准掌控。完善市级统一指挥、合成作战、专业研判、分类打击机制，建立跨区域、跨部门合成作战平台，提高对大要案、多发性案件的防范打击能力。健全网格综合治理体系，坚决打击遏制各类网络违法犯罪。</w:t>
      </w:r>
    </w:p>
    <w:p>
      <w:pPr>
        <w:ind w:left="0" w:right="0" w:firstLine="560"/>
        <w:spacing w:before="450" w:after="450" w:line="312" w:lineRule="auto"/>
      </w:pPr>
      <w:r>
        <w:rPr>
          <w:rFonts w:ascii="宋体" w:hAnsi="宋体" w:eastAsia="宋体" w:cs="宋体"/>
          <w:color w:val="000"/>
          <w:sz w:val="28"/>
          <w:szCs w:val="28"/>
        </w:rPr>
        <w:t xml:space="preserve">（三）深化流动人口服务管理。创新流动人口服务管理政策举措，健全流动人口综合治理工作格局。加强对社区矫正人员、吸毒人员、严重精神障碍患者、重点青少年等特殊人群的服务管理工作，健全政府、社会、家庭“三位一体”关怀帮扶体系。深入推进预防“民转刑”全民大行动，“民转刑”命案得到有效防范。</w:t>
      </w:r>
    </w:p>
    <w:p>
      <w:pPr>
        <w:ind w:left="0" w:right="0" w:firstLine="560"/>
        <w:spacing w:before="450" w:after="450" w:line="312" w:lineRule="auto"/>
      </w:pPr>
      <w:r>
        <w:rPr>
          <w:rFonts w:ascii="宋体" w:hAnsi="宋体" w:eastAsia="宋体" w:cs="宋体"/>
          <w:color w:val="000"/>
          <w:sz w:val="28"/>
          <w:szCs w:val="28"/>
        </w:rPr>
        <w:t xml:space="preserve">（一）推进市域社会治理现代化试点工作。深入推进“十大标志工程、百个重点项目、千个样本点位”的“十百千”工程，建设市域社会治理现代化试点城市。聚焦深化治理体制性机制性难题、基层基础工作短板、影响市域安全突出问题精准施策，积极探索具有xx特色、时代特征的市域社会治理模式。不断完善“党建引领、全民参与，乡村联动、三治融合，全科网格、责任捆绑，源头管事、就地了事”的xx版新时代枫桥经验。到2024年，达到全国市域社会治理现代化试点合格城市要求。</w:t>
      </w:r>
    </w:p>
    <w:p>
      <w:pPr>
        <w:ind w:left="0" w:right="0" w:firstLine="560"/>
        <w:spacing w:before="450" w:after="450" w:line="312" w:lineRule="auto"/>
      </w:pPr>
      <w:r>
        <w:rPr>
          <w:rFonts w:ascii="宋体" w:hAnsi="宋体" w:eastAsia="宋体" w:cs="宋体"/>
          <w:color w:val="000"/>
          <w:sz w:val="28"/>
          <w:szCs w:val="28"/>
        </w:rPr>
        <w:t xml:space="preserve">（二）推进“一四一”工程。构建市级统筹、县级实施、乡镇（街道）主抓的工作运作机制。加强县级矛盾纠纷调处化解中心规范化建设。规范提升乡镇（街道）“基层治理四平台”运作管理。总结推广抗击疫情网格管理经验做法，严格落实全科网格地方标准，持续深化网格责任捆绑制度，强力推进“党建+网格”工作，健全完善专职网格员职业保障。</w:t>
      </w:r>
    </w:p>
    <w:p>
      <w:pPr>
        <w:ind w:left="0" w:right="0" w:firstLine="560"/>
        <w:spacing w:before="450" w:after="450" w:line="312" w:lineRule="auto"/>
      </w:pPr>
      <w:r>
        <w:rPr>
          <w:rFonts w:ascii="宋体" w:hAnsi="宋体" w:eastAsia="宋体" w:cs="宋体"/>
          <w:color w:val="000"/>
          <w:sz w:val="28"/>
          <w:szCs w:val="28"/>
        </w:rPr>
        <w:t xml:space="preserve">（三）推进“两智融合”。一方面，依靠群众智慧，形成共建共治共享的市域社会治理现代化新格局。完善民主协商体制，全面落实乡镇（街道）、城乡社区协商，画好“同心圆”。探索“群团+”工作模式，培育壮大一批社会治理领域的社会组织。健全举报奖励、公益反哺、以奖代补等激励保障机制，鼓励和引导社会组织、企业、群众参与社会治理。另一方面，突出智慧治城，提升市域社会治理的能效。加快现代科技与社会治理深度融合，推广应用社会矛盾纠纷调处化解协同应用系统，实施政法一体化办案体系。推进xx市基层治理综合信息平台建设，依托城市大脑提升雪亮工程整体效能，加快推进网格地图和标准地址库建设，建立社会治理风险监测预测模型，提升防范化解各类风险的能力。</w:t>
      </w:r>
    </w:p>
    <w:p>
      <w:pPr>
        <w:ind w:left="0" w:right="0" w:firstLine="560"/>
        <w:spacing w:before="450" w:after="450" w:line="312" w:lineRule="auto"/>
      </w:pPr>
      <w:r>
        <w:rPr>
          <w:rFonts w:ascii="宋体" w:hAnsi="宋体" w:eastAsia="宋体" w:cs="宋体"/>
          <w:color w:val="000"/>
          <w:sz w:val="28"/>
          <w:szCs w:val="28"/>
        </w:rPr>
        <w:t xml:space="preserve">（四）推进“三治融合”。加大“三治融合”模式建设推广力度，推广运用“三化十二制”“民主协商议事制度”“社区治理委员会”等社会多元参与机制，打造人人有责、人人尽责的社会治理共同体。推进公共法律服务实体、热线和网络平台建设，推动法治工作重心下移、力量下沉。深入推进法治乡村建设，充分挖掘“和合文化”“垦荒精神”等优秀文化资源，建成一大批“三治融合”示范村（社区）。深入推进执法司法规范化，探索完善执法司法公正评价制度，提升执法司法公信力。</w:t>
      </w:r>
    </w:p>
    <w:p>
      <w:pPr>
        <w:ind w:left="0" w:right="0" w:firstLine="560"/>
        <w:spacing w:before="450" w:after="450" w:line="312" w:lineRule="auto"/>
      </w:pPr>
      <w:r>
        <w:rPr>
          <w:rFonts w:ascii="宋体" w:hAnsi="宋体" w:eastAsia="宋体" w:cs="宋体"/>
          <w:color w:val="000"/>
          <w:sz w:val="28"/>
          <w:szCs w:val="28"/>
        </w:rPr>
        <w:t xml:space="preserve">（一）规范提升大平安建设机制。加强党委对平安xx建设的组织领导、统筹协调，坚持把平安建设作为“一把手”工程，定期召开会议，及时解决重大问题，健全风险共防、难题共破、责任共担的部门协作“大联动”机制。完善市县乡三级平安建设协调机制。坚持和完善平安建设定期通报、重点约谈、挂牌整治等制度，完善常态化平安暗访机制，加大考评结果运用，切实发挥平安考核的指挥棒作用。</w:t>
      </w:r>
    </w:p>
    <w:p>
      <w:pPr>
        <w:ind w:left="0" w:right="0" w:firstLine="560"/>
        <w:spacing w:before="450" w:after="450" w:line="312" w:lineRule="auto"/>
      </w:pPr>
      <w:r>
        <w:rPr>
          <w:rFonts w:ascii="宋体" w:hAnsi="宋体" w:eastAsia="宋体" w:cs="宋体"/>
          <w:color w:val="000"/>
          <w:sz w:val="28"/>
          <w:szCs w:val="28"/>
        </w:rPr>
        <w:t xml:space="preserve">（二）规范提升精准化行业监管体制。深化基层和系统平安创建工作。加强“智慧消防”建设，全面排查整治各类火灾隐患。持续推进道路交通事故预防整治行动，坚决防止发生重特大交通安全事故。完善安全监管责任体系，全面摸排危险化学品全链条安全风险，促进多类事故持续下降。重拳整治“三无船舶”“两船”等隐患，深入实施海上“一打三整治”专项行动。全面推进食品安全城市创建，切实保障食品药品安全。完善环境安全管理体制，提升技术水平和精细化管理水平。积极探索“全灾种、大应急”管理体系，完善重大疫情防控体制机制，健全公共卫生应急管理体系，全面落实防汛防台抢险救灾措施，维护群众生命财产安全。</w:t>
      </w:r>
    </w:p>
    <w:p>
      <w:pPr>
        <w:ind w:left="0" w:right="0" w:firstLine="560"/>
        <w:spacing w:before="450" w:after="450" w:line="312" w:lineRule="auto"/>
      </w:pPr>
      <w:r>
        <w:rPr>
          <w:rFonts w:ascii="宋体" w:hAnsi="宋体" w:eastAsia="宋体" w:cs="宋体"/>
          <w:color w:val="000"/>
          <w:sz w:val="28"/>
          <w:szCs w:val="28"/>
        </w:rPr>
        <w:t xml:space="preserve">（三）规范提升平安队伍建设。实施以“凝心聚力工程”“战斗堡垒工程”“雁阵领航工程”“素质提升工程”“品牌创优工程”等“五大工程”为主要载体的政法队伍建设。推动乡镇（街道）党组织配齐配强政法委员，完善司法辅助人员、警务辅助人员、社区矫正机构工作人员的管理制度，健全律师、公证员、司法鉴定人、仲裁员等法律服务工作者职业道德和行风建设的政策，完善社会治理领域专门人才培养机制，发展平安巡防队、平安志愿者等群防群治力量，推动平安建设力量下沉到基层，进一步提高平安建设队伍正规化、专业化、职业化水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--&gt;[_TAG_h3]市域治理现代化工作总结篇十一</w:t>
      </w:r>
    </w:p>
    <w:p>
      <w:pPr>
        <w:ind w:left="0" w:right="0" w:firstLine="560"/>
        <w:spacing w:before="450" w:after="450" w:line="312" w:lineRule="auto"/>
      </w:pPr>
      <w:r>
        <w:rPr>
          <w:rFonts w:ascii="宋体" w:hAnsi="宋体" w:eastAsia="宋体" w:cs="宋体"/>
          <w:color w:val="000"/>
          <w:sz w:val="28"/>
          <w:szCs w:val="28"/>
        </w:rPr>
        <w:t xml:space="preserve">今年以来，在县委、县的坚强领导下，中心管委会深入推进市域社会现代化治理工作，在推进乡镇赋权赋能，强化乡镇社会治理和公共服务职能上取得一定成果。现将工作开展情况汇报如下：</w:t>
      </w:r>
    </w:p>
    <w:p>
      <w:pPr>
        <w:ind w:left="0" w:right="0" w:firstLine="560"/>
        <w:spacing w:before="450" w:after="450" w:line="312" w:lineRule="auto"/>
      </w:pPr>
      <w:r>
        <w:rPr>
          <w:rFonts w:ascii="宋体" w:hAnsi="宋体" w:eastAsia="宋体" w:cs="宋体"/>
          <w:color w:val="000"/>
          <w:sz w:val="28"/>
          <w:szCs w:val="28"/>
        </w:rPr>
        <w:t xml:space="preserve">一是稳步推进乡镇赋权工作。做好事项下放，按照省市要求，依法将97项赋予首批县级审批服务执法权限赋予到乡镇。做好业务培训，2月23日，组织11个乡镇以及20个有关县直单位分管领导，召开赋权工作推进会，要求各部门加大与乡镇的对接力度，做好赋权事项的.业务培训工作，确保乡镇接得住、做得好。</w:t>
      </w:r>
    </w:p>
    <w:p>
      <w:pPr>
        <w:ind w:left="0" w:right="0" w:firstLine="560"/>
        <w:spacing w:before="450" w:after="450" w:line="312" w:lineRule="auto"/>
      </w:pPr>
      <w:r>
        <w:rPr>
          <w:rFonts w:ascii="宋体" w:hAnsi="宋体" w:eastAsia="宋体" w:cs="宋体"/>
          <w:color w:val="000"/>
          <w:sz w:val="28"/>
          <w:szCs w:val="28"/>
        </w:rPr>
        <w:t xml:space="preserve">二是健全基层政务服务体系。全面推进村级便民服务代办点建设。全县92个村（社区）均建设好了村级便民服务代办点，实现全覆盖，切实补齐了基层服务短板。</w:t>
      </w:r>
    </w:p>
    <w:p>
      <w:pPr>
        <w:ind w:left="0" w:right="0" w:firstLine="560"/>
        <w:spacing w:before="450" w:after="450" w:line="312" w:lineRule="auto"/>
      </w:pPr>
      <w:r>
        <w:rPr>
          <w:rFonts w:ascii="宋体" w:hAnsi="宋体" w:eastAsia="宋体" w:cs="宋体"/>
          <w:color w:val="000"/>
          <w:sz w:val="28"/>
          <w:szCs w:val="28"/>
        </w:rPr>
        <w:t xml:space="preserve">三是延伸“一窗式”综合服务平台。20xx年6月，全县11个乡镇“一窗式”综合服务平台已全部部署完成，评价器、高拍仪等服务设备全部配备到位，实现“一窗受理”。</w:t>
      </w:r>
    </w:p>
    <w:p>
      <w:pPr>
        <w:ind w:left="0" w:right="0" w:firstLine="560"/>
        <w:spacing w:before="450" w:after="450" w:line="312" w:lineRule="auto"/>
      </w:pPr>
      <w:r>
        <w:rPr>
          <w:rFonts w:ascii="宋体" w:hAnsi="宋体" w:eastAsia="宋体" w:cs="宋体"/>
          <w:color w:val="000"/>
          <w:sz w:val="28"/>
          <w:szCs w:val="28"/>
        </w:rPr>
        <w:t xml:space="preserve">四是开展“全市通办”改革。在吉安市“一窗式”综合服务平台开发“全市通办”系统，打通县乡办事渠道。目前，已将住院费用报销、社会保险费缴纳、异地就医备案等56项服务事项已部署到“全市通办”系统，下沉至乡镇办理，实现市县乡三级联办。</w:t>
      </w:r>
    </w:p>
    <w:p>
      <w:pPr>
        <w:ind w:left="0" w:right="0" w:firstLine="560"/>
        <w:spacing w:before="450" w:after="450" w:line="312" w:lineRule="auto"/>
      </w:pPr>
      <w:r>
        <w:rPr>
          <w:rFonts w:ascii="宋体" w:hAnsi="宋体" w:eastAsia="宋体" w:cs="宋体"/>
          <w:color w:val="000"/>
          <w:sz w:val="28"/>
          <w:szCs w:val="28"/>
        </w:rPr>
        <w:t xml:space="preserve">五是探索政务服务事项前置到村。加强基础建设，强化村便民服务阵地建设，提升软件网络环境和硬件基础设施。目前，马埠镇已将第一批医保缴费、门诊特殊慢性病申请、城乡居民养老保险新参保等19项高频民生事项前置到各村级便民服务代办点办理，切实解决边远村居群众办事难点。</w:t>
      </w:r>
    </w:p>
    <w:p>
      <w:pPr>
        <w:ind w:left="0" w:right="0" w:firstLine="560"/>
        <w:spacing w:before="450" w:after="450" w:line="312" w:lineRule="auto"/>
      </w:pPr>
      <w:r>
        <w:rPr>
          <w:rFonts w:ascii="宋体" w:hAnsi="宋体" w:eastAsia="宋体" w:cs="宋体"/>
          <w:color w:val="000"/>
          <w:sz w:val="28"/>
          <w:szCs w:val="28"/>
        </w:rPr>
        <w:t xml:space="preserve">乡镇政务服务能力还有欠缺。部分乡镇办事大厅服务能力需加强，群众办事体验度不高。</w:t>
      </w:r>
    </w:p>
    <w:p>
      <w:pPr>
        <w:ind w:left="0" w:right="0" w:firstLine="560"/>
        <w:spacing w:before="450" w:after="450" w:line="312" w:lineRule="auto"/>
      </w:pPr>
      <w:r>
        <w:rPr>
          <w:rFonts w:ascii="宋体" w:hAnsi="宋体" w:eastAsia="宋体" w:cs="宋体"/>
          <w:color w:val="000"/>
          <w:sz w:val="28"/>
          <w:szCs w:val="28"/>
        </w:rPr>
        <w:t xml:space="preserve">全面推进乡镇便民服务中心三化建设弥补基层服务短板。加强办事流程一体化建设，规范乡镇政务服务中心事项进驻工作，强化乡镇赋权事项落地，统一制定赋权事项办事流程。建设一流工作队伍，积极开展对基层政务服务工作人员业务培训和交流，强化工作指导，确保做到政策熟悉，业务高效有序办理，不断提升乡镇公共服务职能。</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市域治理现代化工作总结篇十二</w:t>
      </w:r>
    </w:p>
    <w:p>
      <w:pPr>
        <w:ind w:left="0" w:right="0" w:firstLine="560"/>
        <w:spacing w:before="450" w:after="450" w:line="312" w:lineRule="auto"/>
      </w:pPr>
      <w:r>
        <w:rPr>
          <w:rFonts w:ascii="宋体" w:hAnsi="宋体" w:eastAsia="宋体" w:cs="宋体"/>
          <w:color w:val="000"/>
          <w:sz w:val="28"/>
          <w:szCs w:val="28"/>
        </w:rPr>
        <w:t xml:space="preserve">（一）主要经济指标完成情况</w:t>
      </w:r>
    </w:p>
    <w:p>
      <w:pPr>
        <w:ind w:left="0" w:right="0" w:firstLine="560"/>
        <w:spacing w:before="450" w:after="450" w:line="312" w:lineRule="auto"/>
      </w:pPr>
      <w:r>
        <w:rPr>
          <w:rFonts w:ascii="宋体" w:hAnsi="宋体" w:eastAsia="宋体" w:cs="宋体"/>
          <w:color w:val="000"/>
          <w:sz w:val="28"/>
          <w:szCs w:val="28"/>
        </w:rPr>
        <w:t xml:space="preserve">20xx年xx镇财政收入任务是xx万元，一季度完成xx万元，同比增长xx.x%，%。固投任务xx亿元，亿元，%。亿，同比增长xx.x%，实现了首季开门红。</w:t>
      </w:r>
    </w:p>
    <w:p>
      <w:pPr>
        <w:ind w:left="0" w:right="0" w:firstLine="560"/>
        <w:spacing w:before="450" w:after="450" w:line="312" w:lineRule="auto"/>
      </w:pPr>
      <w:r>
        <w:rPr>
          <w:rFonts w:ascii="宋体" w:hAnsi="宋体" w:eastAsia="宋体" w:cs="宋体"/>
          <w:color w:val="000"/>
          <w:sz w:val="28"/>
          <w:szCs w:val="28"/>
        </w:rPr>
        <w:t xml:space="preserve">（二）项目建设推进情况</w:t>
      </w:r>
    </w:p>
    <w:p>
      <w:pPr>
        <w:ind w:left="0" w:right="0" w:firstLine="560"/>
        <w:spacing w:before="450" w:after="450" w:line="312" w:lineRule="auto"/>
      </w:pPr>
      <w:r>
        <w:rPr>
          <w:rFonts w:ascii="宋体" w:hAnsi="宋体" w:eastAsia="宋体" w:cs="宋体"/>
          <w:color w:val="000"/>
          <w:sz w:val="28"/>
          <w:szCs w:val="28"/>
        </w:rPr>
        <w:t xml:space="preserve">20xx年我镇谋划项目xx个，其中新建xx个，扩建x个。第一季度开工项目x个，亿元以上x个。其中，我镇x个百日攻坚招商项目中，投资x.x亿元的泊头益升机械设备制造有限公司二期项目和投资x.x亿元的x有限公司新建项目均已经开工建设，并完成入统。投资x.x亿元的`x公司新建项目，地基已经打好，等待土地手续完善后就开工。二季度计划开工项目xx个，其中攻坚项目x个，亿元的x有限公司新建项目，目前该项目已经落地，基础工程建设已经开工。</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下一步，为实现“双过半”目标，我们将采取以下措施：</w:t>
      </w:r>
    </w:p>
    <w:p>
      <w:pPr>
        <w:ind w:left="0" w:right="0" w:firstLine="560"/>
        <w:spacing w:before="450" w:after="450" w:line="312" w:lineRule="auto"/>
      </w:pPr>
      <w:r>
        <w:rPr>
          <w:rFonts w:ascii="宋体" w:hAnsi="宋体" w:eastAsia="宋体" w:cs="宋体"/>
          <w:color w:val="000"/>
          <w:sz w:val="28"/>
          <w:szCs w:val="28"/>
        </w:rPr>
        <w:t xml:space="preserve">一是加大协税护税力度。健全班子成员分包企业制度，帮助企业解决实际问题，积极沟通在外地有分公司的企业，引导其用本地企业相关手续签订合同、开具税票。</w:t>
      </w:r>
    </w:p>
    <w:p>
      <w:pPr>
        <w:ind w:left="0" w:right="0" w:firstLine="560"/>
        <w:spacing w:before="450" w:after="450" w:line="312" w:lineRule="auto"/>
      </w:pPr>
      <w:r>
        <w:rPr>
          <w:rFonts w:ascii="宋体" w:hAnsi="宋体" w:eastAsia="宋体" w:cs="宋体"/>
          <w:color w:val="000"/>
          <w:sz w:val="28"/>
          <w:szCs w:val="28"/>
        </w:rPr>
        <w:t xml:space="preserve">二是加快项目建设进度。重点抓好xx个项目建设，为企业跑办、完善前期手续，落实建设条件，加大支持力度，做好要素保障，帮助其加快施工进度，尽快建成投产。</w:t>
      </w:r>
    </w:p>
    <w:p>
      <w:pPr>
        <w:ind w:left="0" w:right="0" w:firstLine="560"/>
        <w:spacing w:before="450" w:after="450" w:line="312" w:lineRule="auto"/>
      </w:pPr>
      <w:r>
        <w:rPr>
          <w:rFonts w:ascii="宋体" w:hAnsi="宋体" w:eastAsia="宋体" w:cs="宋体"/>
          <w:color w:val="000"/>
          <w:sz w:val="28"/>
          <w:szCs w:val="28"/>
        </w:rPr>
        <w:t xml:space="preserve">三是努力营造良好营商环境。不断加大招商引资力度，实施精准招商，特别是带动能力强、产业链条长的大企业大项目，采取“一事一议”的方法量身定做方案，推进项目加快落地建设。</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提高站位，压实责任。镇党委、政府高度重视安全生产工作，严格落实安全生产责任制。今年以来，镇党委召开x次安全生产专题会议，传达上级精神研究部署工作，镇应急管理办公室先后x次，召开个企业负责人会议，培训安全生产业务知识。进一步明确各村、各单位、各生产经营企业的责任制，明确落实“一把手负责制”，对本村、本单位、本企业安全生产工作要亲自抓负总责。</w:t>
      </w:r>
    </w:p>
    <w:p>
      <w:pPr>
        <w:ind w:left="0" w:right="0" w:firstLine="560"/>
        <w:spacing w:before="450" w:after="450" w:line="312" w:lineRule="auto"/>
      </w:pPr>
      <w:r>
        <w:rPr>
          <w:rFonts w:ascii="宋体" w:hAnsi="宋体" w:eastAsia="宋体" w:cs="宋体"/>
          <w:color w:val="000"/>
          <w:sz w:val="28"/>
          <w:szCs w:val="28"/>
        </w:rPr>
        <w:t xml:space="preserve">二、加强宣传，提高意识。通过悬挂横幅、发放宣传单，电子显示屏滚动播放等多种方式，深入宣传安全生产相关政策法规和安全常识，切实提高人民群众和企业对法律法规的认识和安全意识。截至目前，已悬挂横幅xx余条，发放宣传单xx余份。</w:t>
      </w:r>
    </w:p>
    <w:p>
      <w:pPr>
        <w:ind w:left="0" w:right="0" w:firstLine="560"/>
        <w:spacing w:before="450" w:after="450" w:line="312" w:lineRule="auto"/>
      </w:pPr>
      <w:r>
        <w:rPr>
          <w:rFonts w:ascii="宋体" w:hAnsi="宋体" w:eastAsia="宋体" w:cs="宋体"/>
          <w:color w:val="000"/>
          <w:sz w:val="28"/>
          <w:szCs w:val="28"/>
        </w:rPr>
        <w:t xml:space="preserve">三、聚焦重点，强化措施。x月份，镇党委进一步充实了行政综合执法队力量，专门划分了一个中队负责安全生产和环境保护领域执法，不定期对各企业的巡查监督，特别是对持证上岗、特种作业、人员密集场所、等行业领域进行重点检查，要求企业在用气、用电、消防等方面，严格按照有关规定落实安全防护措施。一季度，共检查企业xx家，发现问题x个，已全部整改到位。我镇辖区内六号干渠已经完成清淤，当前渠内水位较深，我镇设置警示牌xx个，并要求相关村干部定期巡逻，坚决防止溺水现象发生。联合派出所以道路安全隐患排查、打击酒后驾驶、无证驾驶、疲劳驾驶为重点，加强路检路查。并要求各村对本村存在交通隐患的路口、路段等进行全面梳理，对危险路段设置安全警示牌。</w:t>
      </w:r>
    </w:p>
    <w:p>
      <w:pPr>
        <w:ind w:left="0" w:right="0" w:firstLine="560"/>
        <w:spacing w:before="450" w:after="450" w:line="312" w:lineRule="auto"/>
      </w:pPr>
      <w:r>
        <w:rPr>
          <w:rFonts w:ascii="宋体" w:hAnsi="宋体" w:eastAsia="宋体" w:cs="宋体"/>
          <w:color w:val="000"/>
          <w:sz w:val="28"/>
          <w:szCs w:val="28"/>
        </w:rPr>
        <w:t xml:space="preserve">（二）下步打算</w:t>
      </w:r>
    </w:p>
    <w:p>
      <w:pPr>
        <w:ind w:left="0" w:right="0" w:firstLine="560"/>
        <w:spacing w:before="450" w:after="450" w:line="312" w:lineRule="auto"/>
      </w:pPr>
      <w:r>
        <w:rPr>
          <w:rFonts w:ascii="宋体" w:hAnsi="宋体" w:eastAsia="宋体" w:cs="宋体"/>
          <w:color w:val="000"/>
          <w:sz w:val="28"/>
          <w:szCs w:val="28"/>
        </w:rPr>
        <w:t xml:space="preserve">一是继续加强安全生产宣传力度和法律法规学习，进一步提高广大群众的安全意识。</w:t>
      </w:r>
    </w:p>
    <w:p>
      <w:pPr>
        <w:ind w:left="0" w:right="0" w:firstLine="560"/>
        <w:spacing w:before="450" w:after="450" w:line="312" w:lineRule="auto"/>
      </w:pPr>
      <w:r>
        <w:rPr>
          <w:rFonts w:ascii="宋体" w:hAnsi="宋体" w:eastAsia="宋体" w:cs="宋体"/>
          <w:color w:val="000"/>
          <w:sz w:val="28"/>
          <w:szCs w:val="28"/>
        </w:rPr>
        <w:t xml:space="preserve">二是继续加强对安全生产工作的领导，建立健全安全各项规章制度，进一步强化安全生产防范措施。全面完善各类应急救援预案，杜绝重特大安全事故的发生。</w:t>
      </w:r>
    </w:p>
    <w:p>
      <w:pPr>
        <w:ind w:left="0" w:right="0" w:firstLine="560"/>
        <w:spacing w:before="450" w:after="450" w:line="312" w:lineRule="auto"/>
      </w:pPr>
      <w:r>
        <w:rPr>
          <w:rFonts w:ascii="宋体" w:hAnsi="宋体" w:eastAsia="宋体" w:cs="宋体"/>
          <w:color w:val="000"/>
          <w:sz w:val="28"/>
          <w:szCs w:val="28"/>
        </w:rPr>
        <w:t xml:space="preserve">三是继续加强巡查力度，行政执法队加大对重点行业领域的巡查频率和检查力度，一经发现安全隐患，坚决做到立查立改，切实做到防患于未然。</w:t>
      </w:r>
    </w:p>
    <w:p>
      <w:pPr>
        <w:ind w:left="0" w:right="0" w:firstLine="560"/>
        <w:spacing w:before="450" w:after="450" w:line="312" w:lineRule="auto"/>
      </w:pPr>
      <w:r>
        <w:rPr>
          <w:rFonts w:ascii="宋体" w:hAnsi="宋体" w:eastAsia="宋体" w:cs="宋体"/>
          <w:color w:val="000"/>
          <w:sz w:val="28"/>
          <w:szCs w:val="28"/>
        </w:rPr>
        <w:t xml:space="preserve">今年以来，网格化监管秸秆禁烧和散煤禁烧，各村书记为本村环境监管员，对村庄的环境治理工作进行直接监管。各村成立巡逻队，由村班子成员对各自承包的区域进行巡逻。组织人员、车辆进行巡查、宣传广播，无人机飞防每日两次，发现火情及时处置，并严厉执法问责。严格按照要求部署重污染天气应急响应措施，保证应急响应期间各涉气企业停限产措施落实到位。全面排查黑臭水体和扬尘治理，对全镇xx个村的坑塘、沟渠、河道等进行全面摸排，未发现黑臭水体。镇执法队重点对建设工地、农户盖房等建设点开展检查，对扬尘严重的x处工地，下发了停工通知，目前个建筑工地已对沙土等原料做到xxx%苫盖。已完成全镇xx家涉vocs排放治理设施的改造升级，vocs治理全部由单一治理方式升级为复合式治理方式。开展铸造整改巩固提升工作，要求xx家铸造企业对重点问题进行自查自纠，要求各铸造企业利用一个月的时间恢复到验收标准。</w:t>
      </w:r>
    </w:p>
    <w:p>
      <w:pPr>
        <w:ind w:left="0" w:right="0" w:firstLine="560"/>
        <w:spacing w:before="450" w:after="450" w:line="312" w:lineRule="auto"/>
      </w:pPr>
      <w:r>
        <w:rPr>
          <w:rFonts w:ascii="宋体" w:hAnsi="宋体" w:eastAsia="宋体" w:cs="宋体"/>
          <w:color w:val="000"/>
          <w:sz w:val="28"/>
          <w:szCs w:val="28"/>
        </w:rPr>
        <w:t xml:space="preserve">下一步，xx镇将严格按照上级要求，坚决落实各项环保政策，运用“人防+技防”手段，加大巡查力度，确保环保领域不出问题。</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市域治理现代化工作总结篇十三</w:t>
      </w:r>
    </w:p>
    <w:p>
      <w:pPr>
        <w:ind w:left="0" w:right="0" w:firstLine="560"/>
        <w:spacing w:before="450" w:after="450" w:line="312" w:lineRule="auto"/>
      </w:pPr>
      <w:r>
        <w:rPr>
          <w:rFonts w:ascii="宋体" w:hAnsi="宋体" w:eastAsia="宋体" w:cs="宋体"/>
          <w:color w:val="000"/>
          <w:sz w:val="28"/>
          <w:szCs w:val="28"/>
        </w:rPr>
        <w:t xml:space="preserve">我院康复医疗服务工作，结合医院实际，初步建立“防、治、康相结合”的康复医疗服务体系，不断满足人民群众基本康复医疗服务需求，减少残疾发生，减轻残疾程度，提高生活质量，减轻家庭和社会负担，促进社会和谐。现将我院的情况总结于下：</w:t>
      </w:r>
    </w:p>
    <w:p>
      <w:pPr>
        <w:ind w:left="0" w:right="0" w:firstLine="560"/>
        <w:spacing w:before="450" w:after="450" w:line="312" w:lineRule="auto"/>
      </w:pPr>
      <w:r>
        <w:rPr>
          <w:rFonts w:ascii="宋体" w:hAnsi="宋体" w:eastAsia="宋体" w:cs="宋体"/>
          <w:color w:val="000"/>
          <w:sz w:val="28"/>
          <w:szCs w:val="28"/>
        </w:rPr>
        <w:t xml:space="preserve">20xx年11月，我院成立了康复医学科，并中医科、理疗科的医务人员纳入康复医学科，配备了12名医生、12名护士，设置病床48张，配备了心电图机、心电监护仪、注射泵、输液泵、中频治疗仪、微波治疗仪、腰椎牵引床、颈椎牵引器、中频治疗仪、微波治疗仪、超短波治疗仪、磁疗仪、电针仪、红外线（tdp）治疗仪、拔罐器、推拿床等医疗设备。并先后派出3名医生到xx市中医院康复科、云南省红会医院疼痛科、上海市复旦大学附属华山医院康复科进修学习。为有利于康复医疗业务的.发展，根据医院的情况，于20xx年xx月将中医、理疗的医务人员从康复医学科中分离出来，实行独立管理。现有工作人员7人，其中：主治医师2人、执业医师2人、执业助理医师1人、护师1人。</w:t>
      </w:r>
    </w:p>
    <w:p>
      <w:pPr>
        <w:ind w:left="0" w:right="0" w:firstLine="560"/>
        <w:spacing w:before="450" w:after="450" w:line="312" w:lineRule="auto"/>
      </w:pPr>
      <w:r>
        <w:rPr>
          <w:rFonts w:ascii="宋体" w:hAnsi="宋体" w:eastAsia="宋体" w:cs="宋体"/>
          <w:color w:val="000"/>
          <w:sz w:val="28"/>
          <w:szCs w:val="28"/>
        </w:rPr>
        <w:t xml:space="preserve">我院的康复医疗服务工作，应用电针、普通针刺、针刺运动疗法、温针、推拿、红外线治疗、梅花针、穴位贴敷治疗、中药热奄包治疗、中医定向透药疗法、中药封包治疗、中药内服、穴位注射、灸法、隔物灸法、拔罐疗法等传统治疗及脉冲电治疗、超短波治疗、磁疗、牵引、运动疗法、偏瘫肢体功能训练、关节松动术、作业疗法等现代康复治疗方法对早期脑梗死、脑血管意外后遗症、颈椎病、偏头痛、眩晕、耳鸣、落枕、肩周炎、腰椎间盘突出症、腰椎骨质增生、截瘫、坐骨神经痛、面瘫、三叉神经痛、面肌痉挛、风湿性关节炎、痛风性关节炎、顽固性呃逆等疾病有较好的治疗效果，形成了一定的特色。</w:t>
      </w:r>
    </w:p>
    <w:p>
      <w:pPr>
        <w:ind w:left="0" w:right="0" w:firstLine="560"/>
        <w:spacing w:before="450" w:after="450" w:line="312" w:lineRule="auto"/>
      </w:pPr>
      <w:r>
        <w:rPr>
          <w:rFonts w:ascii="宋体" w:hAnsi="宋体" w:eastAsia="宋体" w:cs="宋体"/>
          <w:color w:val="000"/>
          <w:sz w:val="28"/>
          <w:szCs w:val="28"/>
        </w:rPr>
        <w:t xml:space="preserve">1、由于医院占地面积狭小，无发展空间，康复医疗业务用房不足</w:t>
      </w:r>
    </w:p>
    <w:p>
      <w:pPr>
        <w:ind w:left="0" w:right="0" w:firstLine="560"/>
        <w:spacing w:before="450" w:after="450" w:line="312" w:lineRule="auto"/>
      </w:pPr>
      <w:r>
        <w:rPr>
          <w:rFonts w:ascii="宋体" w:hAnsi="宋体" w:eastAsia="宋体" w:cs="宋体"/>
          <w:color w:val="000"/>
          <w:sz w:val="28"/>
          <w:szCs w:val="28"/>
        </w:rPr>
        <w:t xml:space="preserve">2、我院无康复医学专业的医生，缺乏康复医师和治疗师，也招聘不到此类专业人员。</w:t>
      </w:r>
    </w:p>
    <w:p>
      <w:pPr>
        <w:ind w:left="0" w:right="0" w:firstLine="560"/>
        <w:spacing w:before="450" w:after="450" w:line="312" w:lineRule="auto"/>
      </w:pPr>
      <w:r>
        <w:rPr>
          <w:rFonts w:ascii="宋体" w:hAnsi="宋体" w:eastAsia="宋体" w:cs="宋体"/>
          <w:color w:val="000"/>
          <w:sz w:val="28"/>
          <w:szCs w:val="28"/>
        </w:rPr>
        <w:t xml:space="preserve">3、康复医学专业设备不足。</w:t>
      </w:r>
    </w:p>
    <w:p>
      <w:pPr>
        <w:ind w:left="0" w:right="0" w:firstLine="560"/>
        <w:spacing w:before="450" w:after="450" w:line="312" w:lineRule="auto"/>
      </w:pPr>
      <w:r>
        <w:rPr>
          <w:rFonts w:ascii="宋体" w:hAnsi="宋体" w:eastAsia="宋体" w:cs="宋体"/>
          <w:color w:val="000"/>
          <w:sz w:val="28"/>
          <w:szCs w:val="28"/>
        </w:rPr>
        <w:t xml:space="preserve">4、目前只能开展中医方面的针灸、推拿、按摩和物理治疗项目，不能规范开展规范化、系统化的康复医学治疗。</w:t>
      </w:r>
    </w:p>
    <w:p>
      <w:pPr>
        <w:ind w:left="0" w:right="0" w:firstLine="560"/>
        <w:spacing w:before="450" w:after="450" w:line="312" w:lineRule="auto"/>
      </w:pPr>
      <w:r>
        <w:rPr>
          <w:rFonts w:ascii="宋体" w:hAnsi="宋体" w:eastAsia="宋体" w:cs="宋体"/>
          <w:color w:val="000"/>
          <w:sz w:val="28"/>
          <w:szCs w:val="28"/>
        </w:rPr>
        <w:t xml:space="preserve">1、将康复医疗服务体系的建设纳入我院的建设业发展规划，建立真正意义的康复医学科。</w:t>
      </w:r>
    </w:p>
    <w:p>
      <w:pPr>
        <w:ind w:left="0" w:right="0" w:firstLine="560"/>
        <w:spacing w:before="450" w:after="450" w:line="312" w:lineRule="auto"/>
      </w:pPr>
      <w:r>
        <w:rPr>
          <w:rFonts w:ascii="宋体" w:hAnsi="宋体" w:eastAsia="宋体" w:cs="宋体"/>
          <w:color w:val="000"/>
          <w:sz w:val="28"/>
          <w:szCs w:val="28"/>
        </w:rPr>
        <w:t xml:space="preserve">2、加强康复医学专业人员的培养和人才的引进，打造一支专业技术人员队伍，建立一个有特色的康复医疗学科。</w:t>
      </w:r>
    </w:p>
    <w:p>
      <w:pPr>
        <w:ind w:left="0" w:right="0" w:firstLine="560"/>
        <w:spacing w:before="450" w:after="450" w:line="312" w:lineRule="auto"/>
      </w:pPr>
      <w:r>
        <w:rPr>
          <w:rFonts w:ascii="宋体" w:hAnsi="宋体" w:eastAsia="宋体" w:cs="宋体"/>
          <w:color w:val="000"/>
          <w:sz w:val="28"/>
          <w:szCs w:val="28"/>
        </w:rPr>
        <w:t xml:space="preserve">3、加大设备购置的投入，配备必要的医疗设备。</w:t>
      </w:r>
    </w:p>
    <w:p>
      <w:pPr>
        <w:ind w:left="0" w:right="0" w:firstLine="560"/>
        <w:spacing w:before="450" w:after="450" w:line="312" w:lineRule="auto"/>
      </w:pPr>
      <w:r>
        <w:rPr>
          <w:rFonts w:ascii="宋体" w:hAnsi="宋体" w:eastAsia="宋体" w:cs="宋体"/>
          <w:color w:val="000"/>
          <w:sz w:val="28"/>
          <w:szCs w:val="28"/>
        </w:rPr>
        <w:t xml:space="preserve">4、待新医院建成后（预计2013年11月9日</w:t>
      </w:r>
    </w:p>
    <w:p>
      <w:pPr>
        <w:ind w:left="0" w:right="0" w:firstLine="560"/>
        <w:spacing w:before="450" w:after="450" w:line="312" w:lineRule="auto"/>
      </w:pPr>
      <w:r>
        <w:rPr>
          <w:rFonts w:ascii="黑体" w:hAnsi="黑体" w:eastAsia="黑体" w:cs="黑体"/>
          <w:color w:val="000000"/>
          <w:sz w:val="34"/>
          <w:szCs w:val="34"/>
          <w:b w:val="1"/>
          <w:bCs w:val="1"/>
        </w:rPr>
        <w:t xml:space="preserve">市域治理现代化工作总结篇十四</w:t>
      </w:r>
    </w:p>
    <w:p>
      <w:pPr>
        <w:ind w:left="0" w:right="0" w:firstLine="560"/>
        <w:spacing w:before="450" w:after="450" w:line="312" w:lineRule="auto"/>
      </w:pPr>
      <w:r>
        <w:rPr>
          <w:rFonts w:ascii="宋体" w:hAnsi="宋体" w:eastAsia="宋体" w:cs="宋体"/>
          <w:color w:val="000"/>
          <w:sz w:val="28"/>
          <w:szCs w:val="28"/>
        </w:rPr>
        <w:t xml:space="preserve">根据中共xx县委《关于加强和改进未成年人思想道德建设任务分工》(绿办发[20xx]115号)文件的要求,我局认真完成了未成年人思想道德建设工作任务,为全县未成年人思想道德建设工作提供了经费保障,积极协助相关部门开展好未成年人思想道德建设工作。现将工作开展情况自查报告如下：</w:t>
      </w:r>
    </w:p>
    <w:p>
      <w:pPr>
        <w:ind w:left="0" w:right="0" w:firstLine="560"/>
        <w:spacing w:before="450" w:after="450" w:line="312" w:lineRule="auto"/>
      </w:pPr>
      <w:r>
        <w:rPr>
          <w:rFonts w:ascii="宋体" w:hAnsi="宋体" w:eastAsia="宋体" w:cs="宋体"/>
          <w:color w:val="000"/>
          <w:sz w:val="28"/>
          <w:szCs w:val="28"/>
        </w:rPr>
        <w:t xml:space="preserve">为扎实有效地开展未成年人思想道德建设工作，我局安排了马石额书记为主要分管领导，把未成年人思想道德建设工作列入重要议事日程，进行专题研究，确保了未成年人思想道德建设工作的有序开展。</w:t>
      </w:r>
    </w:p>
    <w:p>
      <w:pPr>
        <w:ind w:left="0" w:right="0" w:firstLine="560"/>
        <w:spacing w:before="450" w:after="450" w:line="312" w:lineRule="auto"/>
      </w:pPr>
      <w:r>
        <w:rPr>
          <w:rFonts w:ascii="宋体" w:hAnsi="宋体" w:eastAsia="宋体" w:cs="宋体"/>
          <w:color w:val="000"/>
          <w:sz w:val="28"/>
          <w:szCs w:val="28"/>
        </w:rPr>
        <w:t xml:space="preserve">1、把未成年人思想道德建设工作列入年初工作计划。我局在年初制定工作计划时，就把未成年人思想道德建设工作列入了计划中，并明确责任，把责任细化落实到人，为未成年人思想道德建设工作正常开展提供了组织保障。</w:t>
      </w:r>
    </w:p>
    <w:p>
      <w:pPr>
        <w:ind w:left="0" w:right="0" w:firstLine="560"/>
        <w:spacing w:before="450" w:after="450" w:line="312" w:lineRule="auto"/>
      </w:pPr>
      <w:r>
        <w:rPr>
          <w:rFonts w:ascii="宋体" w:hAnsi="宋体" w:eastAsia="宋体" w:cs="宋体"/>
          <w:color w:val="000"/>
          <w:sz w:val="28"/>
          <w:szCs w:val="28"/>
        </w:rPr>
        <w:t xml:space="preserve">2、把未成年人思想道德建设工作列入年度目标考核项目。我局按照任务要求，为做好未成年人思想道德建设工作的经费保障工作，把此项工作列入了乡镇财政所及各业务科室的年度目标责任考核项目中，确保了未成年人思想道德建设工作的有序开展。</w:t>
      </w:r>
    </w:p>
    <w:p>
      <w:pPr>
        <w:ind w:left="0" w:right="0" w:firstLine="560"/>
        <w:spacing w:before="450" w:after="450" w:line="312" w:lineRule="auto"/>
      </w:pPr>
      <w:r>
        <w:rPr>
          <w:rFonts w:ascii="宋体" w:hAnsi="宋体" w:eastAsia="宋体" w:cs="宋体"/>
          <w:color w:val="000"/>
          <w:sz w:val="28"/>
          <w:szCs w:val="28"/>
        </w:rPr>
        <w:t xml:space="preserve">我局按照要求，把未成年人思想道德建设工作经费分别列入了负责未成年人思想道德建设工作的相关部门的工作经费中，并分批足额拨付。</w:t>
      </w:r>
    </w:p>
    <w:p>
      <w:pPr>
        <w:ind w:left="0" w:right="0" w:firstLine="560"/>
        <w:spacing w:before="450" w:after="450" w:line="312" w:lineRule="auto"/>
      </w:pPr>
      <w:r>
        <w:rPr>
          <w:rFonts w:ascii="宋体" w:hAnsi="宋体" w:eastAsia="宋体" w:cs="宋体"/>
          <w:color w:val="000"/>
          <w:sz w:val="28"/>
          <w:szCs w:val="28"/>
        </w:rPr>
        <w:t xml:space="preserve">1、年初预算安排县关心下一代工作委员会工作经费7万元，现已拨付4.57万元;</w:t>
      </w:r>
    </w:p>
    <w:p>
      <w:pPr>
        <w:ind w:left="0" w:right="0" w:firstLine="560"/>
        <w:spacing w:before="450" w:after="450" w:line="312" w:lineRule="auto"/>
      </w:pPr>
      <w:r>
        <w:rPr>
          <w:rFonts w:ascii="宋体" w:hAnsi="宋体" w:eastAsia="宋体" w:cs="宋体"/>
          <w:color w:val="000"/>
          <w:sz w:val="28"/>
          <w:szCs w:val="28"/>
        </w:rPr>
        <w:t xml:space="preserve">2、年初预算安排团县委工作经费10万元，现已拨付10万元;</w:t>
      </w:r>
    </w:p>
    <w:p>
      <w:pPr>
        <w:ind w:left="0" w:right="0" w:firstLine="560"/>
        <w:spacing w:before="450" w:after="450" w:line="312" w:lineRule="auto"/>
      </w:pPr>
      <w:r>
        <w:rPr>
          <w:rFonts w:ascii="宋体" w:hAnsi="宋体" w:eastAsia="宋体" w:cs="宋体"/>
          <w:color w:val="000"/>
          <w:sz w:val="28"/>
          <w:szCs w:val="28"/>
        </w:rPr>
        <w:t xml:space="preserve">3、年初预算安排县宣传部精神文明宏观调控费5万元，现拨付2万元;</w:t>
      </w:r>
    </w:p>
    <w:p>
      <w:pPr>
        <w:ind w:left="0" w:right="0" w:firstLine="560"/>
        <w:spacing w:before="450" w:after="450" w:line="312" w:lineRule="auto"/>
      </w:pPr>
      <w:r>
        <w:rPr>
          <w:rFonts w:ascii="宋体" w:hAnsi="宋体" w:eastAsia="宋体" w:cs="宋体"/>
          <w:color w:val="000"/>
          <w:sz w:val="28"/>
          <w:szCs w:val="28"/>
        </w:rPr>
        <w:t xml:space="preserve">4、年初预算安排县妇儿工委工作经费2万元。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2024-06-16T15:32:07+08:00</dcterms:created>
  <dcterms:modified xsi:type="dcterms:W3CDTF">2024-06-16T15:32:07+08:00</dcterms:modified>
</cp:coreProperties>
</file>

<file path=docProps/custom.xml><?xml version="1.0" encoding="utf-8"?>
<Properties xmlns="http://schemas.openxmlformats.org/officeDocument/2006/custom-properties" xmlns:vt="http://schemas.openxmlformats.org/officeDocument/2006/docPropsVTypes"/>
</file>