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高一生入团申请书标准版(模板11篇)</w:t>
      </w:r>
      <w:bookmarkEnd w:id="1"/>
    </w:p>
    <w:p>
      <w:pPr>
        <w:jc w:val="center"/>
        <w:spacing w:before="0" w:after="450"/>
      </w:pPr>
      <w:r>
        <w:rPr>
          <w:rFonts w:ascii="Arial" w:hAnsi="Arial" w:eastAsia="Arial" w:cs="Arial"/>
          <w:color w:val="999999"/>
          <w:sz w:val="20"/>
          <w:szCs w:val="20"/>
        </w:rPr>
        <w:t xml:space="preserve">作者：心灵的彩虹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高一生入团申请书标准版篇一敬爱的团</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一位哲人曾说过：“一个人自从降生的那一刻，那一分，那一秒开始，他的痛苦也就开始了!”青春是每个人必经的一条道路，这条道路上铺满的不是鲜花，而是荆棘与坎坷，而我们青年人就是要面对坎坷不退缩，要像一条欢快奔流的小河，只能前进，不能后退;我们更要像一棵饱受风雨的劲竹，岁历经风雨，也依然挺拔。人就是要一次次接受挫折的考验，就是要不断的奋斗，才能在人生的长河中，一次次的击起耀眼的浪花。</w:t>
      </w:r>
    </w:p>
    <w:p>
      <w:pPr>
        <w:ind w:left="0" w:right="0" w:firstLine="560"/>
        <w:spacing w:before="450" w:after="450" w:line="312" w:lineRule="auto"/>
      </w:pPr>
      <w:r>
        <w:rPr>
          <w:rFonts w:ascii="宋体" w:hAnsi="宋体" w:eastAsia="宋体" w:cs="宋体"/>
          <w:color w:val="000"/>
          <w:sz w:val="28"/>
          <w:szCs w:val="28"/>
        </w:rPr>
        <w:t xml:space="preserve">青年时期就是最需要磨练的时期，只有通过不断的奋斗，才能让我们飞扬的青春更加夺目。我们要通过不断的实践来促使自己成长，因为在实践中，所学的知识、技能、本领，树立的理想、信念得以检验;在实践中，发挥自己的才干，干有所成，充分体验着奋斗的幸福和快乐，并找到实现人生价值与服务国家、造福人民的结合点;在实践中，失败、困难、挫折磨砺着心智、筋骨，经历风雨，经受锻炼，不断吸取教训，走向成熟，走向成功。</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高一生入团申请书标准版篇二</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您们好！我是初二(1)班的，我志愿加入中国共产主义青年团。我想加入共青团不是因为盲目跟风，而是认认真真的思考过的，共青团对我有很大助益，我在里面能得到更好的成长，也能更好为社会贡献自己的力量。</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请团支部审查附上内容，给我信心和一个机会吧！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高一生入团申请书标准版篇三</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转眼间高一的生活即将结束，时间如飞箭，不知不觉心中情感顿然而生。虽说自己不是一个优秀的学生，但是我一直都在进步，一直都在超越。超越进取充满了我整个心灵，我渴望加入共青团，能让自己有一个质的飞跃。</w:t>
      </w:r>
    </w:p>
    <w:p>
      <w:pPr>
        <w:ind w:left="0" w:right="0" w:firstLine="560"/>
        <w:spacing w:before="450" w:after="450" w:line="312" w:lineRule="auto"/>
      </w:pPr>
      <w:r>
        <w:rPr>
          <w:rFonts w:ascii="宋体" w:hAnsi="宋体" w:eastAsia="宋体" w:cs="宋体"/>
          <w:color w:val="000"/>
          <w:sz w:val="28"/>
          <w:szCs w:val="28"/>
        </w:rPr>
        <w:t xml:space="preserve">陈独秀在《新青年》创刊号上写道：“青年如初春，如朝日，如百卉之萌芽，如利刃之新发。”青年，是早上八九点钟的太阳，是国家的希望，他们热情澎湃，朝气蓬勃，代表的是热血和激情，代表的是新生力量。</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高一生入团申请书标准版篇四</w:t>
      </w:r>
    </w:p>
    <w:p>
      <w:pPr>
        <w:ind w:left="0" w:right="0" w:firstLine="560"/>
        <w:spacing w:before="450" w:after="450" w:line="312" w:lineRule="auto"/>
      </w:pPr>
      <w:r>
        <w:rPr>
          <w:rFonts w:ascii="宋体" w:hAnsi="宋体" w:eastAsia="宋体" w:cs="宋体"/>
          <w:color w:val="000"/>
          <w:sz w:val="28"/>
          <w:szCs w:val="28"/>
        </w:rPr>
        <w:t xml:space="preserve">根据团章的规定和团组织通常的做法，青年入团应履行的手续是：</w:t>
      </w:r>
    </w:p>
    <w:p>
      <w:pPr>
        <w:ind w:left="0" w:right="0" w:firstLine="560"/>
        <w:spacing w:before="450" w:after="450" w:line="312" w:lineRule="auto"/>
      </w:pPr>
      <w:r>
        <w:rPr>
          <w:rFonts w:ascii="宋体" w:hAnsi="宋体" w:eastAsia="宋体" w:cs="宋体"/>
          <w:color w:val="000"/>
          <w:sz w:val="28"/>
          <w:szCs w:val="28"/>
        </w:rPr>
        <w:t xml:space="preserve">2、介绍人应负责地向被介绍人说明团章，向团的组织说明被介绍人的思想、表现和经历;</w:t>
      </w:r>
    </w:p>
    <w:p>
      <w:pPr>
        <w:ind w:left="0" w:right="0" w:firstLine="560"/>
        <w:spacing w:before="450" w:after="450" w:line="312" w:lineRule="auto"/>
      </w:pPr>
      <w:r>
        <w:rPr>
          <w:rFonts w:ascii="宋体" w:hAnsi="宋体" w:eastAsia="宋体" w:cs="宋体"/>
          <w:color w:val="000"/>
          <w:sz w:val="28"/>
          <w:szCs w:val="28"/>
        </w:rPr>
        <w:t xml:space="preserve">3、经支部委员会审查，提交支部大会讨论通过;</w:t>
      </w:r>
    </w:p>
    <w:p>
      <w:pPr>
        <w:ind w:left="0" w:right="0" w:firstLine="560"/>
        <w:spacing w:before="450" w:after="450" w:line="312" w:lineRule="auto"/>
      </w:pPr>
      <w:r>
        <w:rPr>
          <w:rFonts w:ascii="宋体" w:hAnsi="宋体" w:eastAsia="宋体" w:cs="宋体"/>
          <w:color w:val="000"/>
          <w:sz w:val="28"/>
          <w:szCs w:val="28"/>
        </w:rPr>
        <w:t xml:space="preserve">4、报上级团委批准后，才能成为团员。</w:t>
      </w:r>
    </w:p>
    <w:p>
      <w:pPr>
        <w:ind w:left="0" w:right="0" w:firstLine="560"/>
        <w:spacing w:before="450" w:after="450" w:line="312" w:lineRule="auto"/>
      </w:pPr>
      <w:r>
        <w:rPr>
          <w:rFonts w:ascii="宋体" w:hAnsi="宋体" w:eastAsia="宋体" w:cs="宋体"/>
          <w:color w:val="000"/>
          <w:sz w:val="28"/>
          <w:szCs w:val="28"/>
        </w:rPr>
        <w:t xml:space="preserve">没有提出申请的青年是不能入团的。这是因为，向团支部委员会提出申请，是青年入团必须履行的手续。对于要求进步的青年，团支部应当做好培养教育工作，向他们说明团章，提高他们对团的认识，启发他们的入团要求。</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我是高一九班学生，我志愿加入中国共产主义青年团。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 “四有”青年的革命熔炉，是建设民主、文明、富强的社会主义祖国的生力军。她的最终目的，是在中国共产党的领导下，实现共产主义的社会制度。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我是一名即将刚刚升入高中的学生，在刚开学的这一段时间内，我有机会能够申请加入中国共产主义青年团，我感到非常荣幸。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我是高一()班的，在班里任职委员，成绩在班上排中等，一直以来我都认为加入共青团是一件光荣的事。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--&gt;[_TAG_h3]高一生入团申请书标准版篇五</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您好，我是一名高中一年级学生，我申请加入共青团！</w:t>
      </w:r>
    </w:p>
    <w:p>
      <w:pPr>
        <w:ind w:left="0" w:right="0" w:firstLine="560"/>
        <w:spacing w:before="450" w:after="450" w:line="312" w:lineRule="auto"/>
      </w:pPr>
      <w:r>
        <w:rPr>
          <w:rFonts w:ascii="宋体" w:hAnsi="宋体" w:eastAsia="宋体" w:cs="宋体"/>
          <w:color w:val="000"/>
          <w:sz w:val="28"/>
          <w:szCs w:val="28"/>
        </w:rPr>
        <w:t xml:space="preserve">青年是民族的希望、国家的未来！勇于承担历史责任，是五四以来中国青年运动的光荣传统。我们今天要进一步发扬这一光荣传统，肩负起历史赋予我们当代青年的使命。为实现全面建设小康社会、构建和谐社会、把我国建设成为富强、民主、文明的社会主义国家，进而实现中华民族的伟大复兴而努力！团组织是青年人的组织。</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高一生入团申请书标准版篇六</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你们好！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我郑重地向团组织提交入团申请，希望团组织吸纳我为共青团员！请团组织监督并考验我！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高一生入团申请书标准版篇七</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我是一名普通的高中生，同每一名青年人一样，有着理想和抱负，向往着美好的未来，而这一切都需要有一个指路的标灯，团组织就是青年人前进道路上的航标，所以我迫切要求加入共青团组织。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领导的先进青年的群众组织，是广大青年在实践中学习共产主义的学校，是中国*的助手和后备军。中国共产主义青年团坚决拥护中国*的纲领，以马克思烈宁主义、*思想为行动指南，用建设有中国特色社会主义的理论武装全团，解放思想、实事求是，团结全国各族青年，把我国建设成为富强、民主、文明的社会主义现代化国家，为最终实现共产主义的社会制度而奋斗。她是在中国*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高一生入团申请书标准版篇八</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高一生入团申请书标准版篇九</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我申请加入中国共青团，并愿意为团的事业奋斗终身!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原名中国社会主义青年团。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正因为如此，我就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我向团委申请：我会用自己的实际行动去积极的争取以及早日加入共青团。如果我没有被批准，我决不放弃，我会继续努力，我会以团员的标准来要求自己。请团委考验我。</w:t>
      </w:r>
    </w:p>
    <w:p>
      <w:pPr>
        <w:ind w:left="0" w:right="0" w:firstLine="560"/>
        <w:spacing w:before="450" w:after="450" w:line="312" w:lineRule="auto"/>
      </w:pPr>
      <w:r>
        <w:rPr>
          <w:rFonts w:ascii="宋体" w:hAnsi="宋体" w:eastAsia="宋体" w:cs="宋体"/>
          <w:color w:val="000"/>
          <w:sz w:val="28"/>
          <w:szCs w:val="28"/>
        </w:rPr>
        <w:t xml:space="preserve">如果这次未能批准，我决不灰心，要接受考验，继续创造条件争取.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坚决拥护中国共产党的纲领，以马克思主义、毛泽东思想为行动指南，用建设有中国特色社会主义的理论武装全团，解放思想、实事求是，团结全国各族青年，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她是在中国共产党领导下发展壮大的，始终站在革命斗争的前列，有着光荣的历史。在建立新中国，确立和巩固社会主义制度，发展社会主义的经济、政治、文化的进程中发挥了生力军和突击队的作用。 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一直以来的希望就是能够入团。因为共青团是一个属于青年人自己的组织。从初二到现在，在这几年间，我通过对团和团章的学习，已经对共青团有了较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做一名名副其实的共青团员。如果团组织没有批准我入团，说明我还存在一定的差距，我决不会灰心，我将克服不足，继续努力，创造条件，提高自身的道德文化水平，符合共青团的要求，继续接受考验，不断改正自己的缺点，为迎合祖国的未来建设继续努力，争取早日加入共青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--&gt;[_TAG_h3]高一生入团申请书标准版篇十</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原名中国社会主义青年团。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正因为如此，我就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我向团委申请：我会用自己的实际行动去积极的争取以及早日加入共青团。如果我没有被批准，我决不放弃，我会继续努力，我会以团员的标准来要求自己。请团委考验我。</w:t>
      </w:r>
    </w:p>
    <w:p>
      <w:pPr>
        <w:ind w:left="0" w:right="0" w:firstLine="560"/>
        <w:spacing w:before="450" w:after="450" w:line="312" w:lineRule="auto"/>
      </w:pPr>
      <w:r>
        <w:rPr>
          <w:rFonts w:ascii="宋体" w:hAnsi="宋体" w:eastAsia="宋体" w:cs="宋体"/>
          <w:color w:val="000"/>
          <w:sz w:val="28"/>
          <w:szCs w:val="28"/>
        </w:rPr>
        <w:t xml:space="preserve">如果这次未能批准，我决不灰心，要接受考验，继续创造条件争取。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高一生入团申请书标准版篇十一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高一xx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延伸阅读——入团流程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2024-05-23T17:24:26+08:00</dcterms:created>
  <dcterms:modified xsi:type="dcterms:W3CDTF">2024-05-23T17:24:26+08:00</dcterms:modified>
</cp:coreProperties>
</file>

<file path=docProps/custom.xml><?xml version="1.0" encoding="utf-8"?>
<Properties xmlns="http://schemas.openxmlformats.org/officeDocument/2006/custom-properties" xmlns:vt="http://schemas.openxmlformats.org/officeDocument/2006/docPropsVTypes"/>
</file>