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国学读书心得体会5篇(走遍古今，品味国学——我的国学读书心得体会)</w:t>
      </w:r>
      <w:bookmarkEnd w:id="1"/>
    </w:p>
    <w:p>
      <w:pPr>
        <w:jc w:val="center"/>
        <w:spacing w:before="0" w:after="450"/>
      </w:pPr>
      <w:r>
        <w:rPr>
          <w:rFonts w:ascii="Arial" w:hAnsi="Arial" w:eastAsia="Arial" w:cs="Arial"/>
          <w:color w:val="999999"/>
          <w:sz w:val="20"/>
          <w:szCs w:val="20"/>
        </w:rPr>
        <w:t xml:space="preserve">作者：心灵宝藏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国学作为中国传统文化的重要组成部分，深深地影响着我们每个人的思想和行为。在读书过程中，我们不仅能够学到精深的文化底蕴，更能够感悟到人生的真谛和智慧。本文将分享笔者的国学读书心得体会，希望能够给大家带来一些启示与思考。第1篇文化传统的更新与重</w:t>
      </w:r>
    </w:p>
    <w:p>
      <w:pPr>
        <w:ind w:left="0" w:right="0" w:firstLine="560"/>
        <w:spacing w:before="450" w:after="450" w:line="312" w:lineRule="auto"/>
      </w:pPr>
      <w:r>
        <w:rPr>
          <w:rFonts w:ascii="宋体" w:hAnsi="宋体" w:eastAsia="宋体" w:cs="宋体"/>
          <w:color w:val="000"/>
          <w:sz w:val="28"/>
          <w:szCs w:val="28"/>
        </w:rPr>
        <w:t xml:space="preserve">国学作为中国传统文化的重要组成部分，深深地影响着我们每个人的思想和行为。在读书过程中，我们不仅能够学到精深的文化底蕴，更能够感悟到人生的真谛和智慧。本文将分享笔者的国学读书心得体会，希望能够给大家带来一些启示与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文化传统的更新与重建，是民族文化血脉的沟通，如同给心脏病患者做搭桥手术，那是要慎之又慎的。</w:t>
      </w:r>
    </w:p>
    <w:p>
      <w:pPr>
        <w:ind w:left="0" w:right="0" w:firstLine="560"/>
        <w:spacing w:before="450" w:after="450" w:line="312" w:lineRule="auto"/>
      </w:pPr>
      <w:r>
        <w:rPr>
          <w:rFonts w:ascii="宋体" w:hAnsi="宋体" w:eastAsia="宋体" w:cs="宋体"/>
          <w:color w:val="000"/>
          <w:sz w:val="28"/>
          <w:szCs w:val="28"/>
        </w:rPr>
        <w:t xml:space="preserve">中国作为世界四大文化圈之一的文明古国，其古代文明的灿烂辉煌有目共睹，但中国的近代文明却落在了西方的后面，现代性赖以生存的科技革命，中国没有发生。原因何在？这道据说是“李约瑟难题”，本书作者提出了自己的看法。</w:t>
      </w:r>
    </w:p>
    <w:p>
      <w:pPr>
        <w:ind w:left="0" w:right="0" w:firstLine="560"/>
        <w:spacing w:before="450" w:after="450" w:line="312" w:lineRule="auto"/>
      </w:pPr>
      <w:r>
        <w:rPr>
          <w:rFonts w:ascii="宋体" w:hAnsi="宋体" w:eastAsia="宋体" w:cs="宋体"/>
          <w:color w:val="000"/>
          <w:sz w:val="28"/>
          <w:szCs w:val="28"/>
        </w:rPr>
        <w:t xml:space="preserve">国学是一个历史的概念。清末民初，20世纪头一二十年，东西方文化冲突剧烈，传统和现代的整合漫无头绪，当时第一流的知识人士如章太炎如梁启超如胡适之，遂倡国学以激发种性的文化自觉。</w:t>
      </w:r>
    </w:p>
    <w:p>
      <w:pPr>
        <w:ind w:left="0" w:right="0" w:firstLine="560"/>
        <w:spacing w:before="450" w:after="450" w:line="312" w:lineRule="auto"/>
      </w:pPr>
      <w:r>
        <w:rPr>
          <w:rFonts w:ascii="宋体" w:hAnsi="宋体" w:eastAsia="宋体" w:cs="宋体"/>
          <w:color w:val="000"/>
          <w:sz w:val="28"/>
          <w:szCs w:val="28"/>
        </w:rPr>
        <w:t xml:space="preserve">回观整个20世纪，如果有国学大师的话，章太炎先生独当之无愧。</w:t>
      </w:r>
    </w:p>
    <w:p>
      <w:pPr>
        <w:ind w:left="0" w:right="0" w:firstLine="560"/>
        <w:spacing w:before="450" w:after="450" w:line="312" w:lineRule="auto"/>
      </w:pPr>
      <w:r>
        <w:rPr>
          <w:rFonts w:ascii="宋体" w:hAnsi="宋体" w:eastAsia="宋体" w:cs="宋体"/>
          <w:color w:val="000"/>
          <w:sz w:val="28"/>
          <w:szCs w:val="28"/>
        </w:rPr>
        <w:t xml:space="preserve">王国维以51岁的盛年自杀于颐和园鱼藻轩，80年后的今天仍是中国现代学术的未解之谜：作者缕析斯人精神世界的十重矛盾，试图为其结局追寻种子熏习的宿因。</w:t>
      </w:r>
    </w:p>
    <w:p>
      <w:pPr>
        <w:ind w:left="0" w:right="0" w:firstLine="560"/>
        <w:spacing w:before="450" w:after="450" w:line="312" w:lineRule="auto"/>
      </w:pPr>
      <w:r>
        <w:rPr>
          <w:rFonts w:ascii="宋体" w:hAnsi="宋体" w:eastAsia="宋体" w:cs="宋体"/>
          <w:color w:val="000"/>
          <w:sz w:val="28"/>
          <w:szCs w:val="28"/>
        </w:rPr>
        <w:t xml:space="preserve">国学精髓，留给后人的是无限的精神食粮。从中我们能看到一定的历史背景，更好的.了解我们的先辈有怎样坚强的心志。从中我们也可以看到人性的力量与唯美。</w:t>
      </w:r>
    </w:p>
    <w:p>
      <w:pPr>
        <w:ind w:left="0" w:right="0" w:firstLine="560"/>
        <w:spacing w:before="450" w:after="450" w:line="312" w:lineRule="auto"/>
      </w:pPr>
      <w:r>
        <w:rPr>
          <w:rFonts w:ascii="宋体" w:hAnsi="宋体" w:eastAsia="宋体" w:cs="宋体"/>
          <w:color w:val="000"/>
          <w:sz w:val="28"/>
          <w:szCs w:val="28"/>
        </w:rPr>
        <w:t xml:space="preserve">就《像聊斋志异》，它给我们的不仅仅只是有趣的故事，我们不能拿它当成无聊烦闷时解忧的料资。它对当时社会的腐败、黑暗进行了有力批判，在一定程度上揭露了社会矛盾，表达了人民的愿望。但其中也夹杂着一些封建伦理观念和因果报应的宿命论思想。《聊斋志异》的艺术成就很高。它成功的塑造了众多的艺术典型，人物形象鲜明生动，故事情节曲折离奇，结构布局严谨巧妙，文笔简练，描写细腻，堪称中国古典短篇小说的高峰。</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这份关于古代教学内容的资料拿在手上沉甸甸，里面内容的价值更是不可小觑，对于我们学堂乃至老师更是如获珍宝，现在终于能体会智博老师当时看完的激动心情。</w:t>
      </w:r>
    </w:p>
    <w:p>
      <w:pPr>
        <w:ind w:left="0" w:right="0" w:firstLine="560"/>
        <w:spacing w:before="450" w:after="450" w:line="312" w:lineRule="auto"/>
      </w:pPr>
      <w:r>
        <w:rPr>
          <w:rFonts w:ascii="宋体" w:hAnsi="宋体" w:eastAsia="宋体" w:cs="宋体"/>
          <w:color w:val="000"/>
          <w:sz w:val="28"/>
          <w:szCs w:val="28"/>
        </w:rPr>
        <w:t xml:space="preserve">?当代学校国学教育构思》这本资料内容比较多，我利用平时零碎时间终于看完一半了，就这一半的内容就让我受益匪浅，我整理了几项个人认为比较重要的，希望能帮助大家对国学教育的深刻认识。</w:t>
      </w:r>
    </w:p>
    <w:p>
      <w:pPr>
        <w:ind w:left="0" w:right="0" w:firstLine="560"/>
        <w:spacing w:before="450" w:after="450" w:line="312" w:lineRule="auto"/>
      </w:pPr>
      <w:r>
        <w:rPr>
          <w:rFonts w:ascii="宋体" w:hAnsi="宋体" w:eastAsia="宋体" w:cs="宋体"/>
          <w:color w:val="000"/>
          <w:sz w:val="28"/>
          <w:szCs w:val="28"/>
        </w:rPr>
        <w:t xml:space="preserve">一直都很想知道古代教学的基本内容是什么，刚好资料中首先就讲到了这点核心内容--是通过德、体、艺、用、小学这大五类来完成教学的。第一类，德，就是品德教育。德育是童蒙教育的主体。是以礼教和生活教育为主要内容。爱亲，敬长，隆师，亲友之道就主要是礼教。生活教育就是生活基本能力的培养，要做到生活能自理且能帮助他人。看到这里，我也是兴奋，因为以上所说的不就跟我们学堂教的内容一样吗？由此可见我们方向是对了，难道还怕教不好孩子了吗？</w:t>
      </w:r>
    </w:p>
    <w:p>
      <w:pPr>
        <w:ind w:left="0" w:right="0" w:firstLine="560"/>
        <w:spacing w:before="450" w:after="450" w:line="312" w:lineRule="auto"/>
      </w:pPr>
      <w:r>
        <w:rPr>
          <w:rFonts w:ascii="宋体" w:hAnsi="宋体" w:eastAsia="宋体" w:cs="宋体"/>
          <w:color w:val="000"/>
          <w:sz w:val="28"/>
          <w:szCs w:val="28"/>
        </w:rPr>
        <w:t xml:space="preserve">第二类，体，就是中国古代教育的主体内容，主要是：经、史、子、文。上次学习也听张恩富教授讲过，这次更深入了解了。其中的“经”感触比较深，分享一下。就是儒经，主要是十三经，经过唐宋儒遂加增补篇目后，又有了“四书”。四书偏重心性修身，适合后人研读实践。古代科举考试是要从十三经中任取一句作为题目，来做千文内短文。所以古代举子都是要熟读十三经的，十三经正文是64万字。所以古人但凡能考秀才的，仅经典一项，肚子里都是背过上百万字的，熟读千万字的。从先秦到民国每位文人儒士都经历的共同的教育，这就是所谓“读书”又叫“读书人”。为什么古人背书厉害，是因为“读”就是吟诵，“书”就是指经史子文。吟诵的读书方法可以达到背诵而不被遗忘。这也是我们学堂可以借鉴的宝贵经验。</w:t>
      </w:r>
    </w:p>
    <w:p>
      <w:pPr>
        <w:ind w:left="0" w:right="0" w:firstLine="560"/>
        <w:spacing w:before="450" w:after="450" w:line="312" w:lineRule="auto"/>
      </w:pPr>
      <w:r>
        <w:rPr>
          <w:rFonts w:ascii="宋体" w:hAnsi="宋体" w:eastAsia="宋体" w:cs="宋体"/>
          <w:color w:val="000"/>
          <w:sz w:val="28"/>
          <w:szCs w:val="28"/>
        </w:rPr>
        <w:t xml:space="preserve">第三类，艺。艺是用来熏陶性情，培养品格的。经史子文并不能保证品性的提升，而与环境熏陶和生活习惯关系更明显。需两者结合起来修学。这是智博老师为什么总是问我们何为雅文化，何为俗文化的\'原因了。艺的主要门类，有琴棋书画、花酒香茶，词曲歌说、玉石古玩等等，这些都是雅文化，雅文化则以品性为目标。国学教育的艺类，应为雅文化。一般以利益为目标，福禄寿、平安吉祥等等为俗文化。俗文化不是不可以学，只是不能作为国学教育的基本内容去学。</w:t>
      </w:r>
    </w:p>
    <w:p>
      <w:pPr>
        <w:ind w:left="0" w:right="0" w:firstLine="560"/>
        <w:spacing w:before="450" w:after="450" w:line="312" w:lineRule="auto"/>
      </w:pPr>
      <w:r>
        <w:rPr>
          <w:rFonts w:ascii="宋体" w:hAnsi="宋体" w:eastAsia="宋体" w:cs="宋体"/>
          <w:color w:val="000"/>
          <w:sz w:val="28"/>
          <w:szCs w:val="28"/>
        </w:rPr>
        <w:t xml:space="preserve">第四类，用。经世致用的学问。比如平时大家比较少谈的政治，治国之学。其实这是儒家学的特长。历代大儒积累的治国智慧真如汗牛充栋，无法计量。这些学问，正常儒士都是必须学习的。而且儒士对经典理解到位了，对着政治、经济方方面面问题也自然而然了，加上心中有孔子，自然知道孔子当此之事应该怎么做。但今天社会的不和谐，有谁从儒学的角度对政府提出一套高明有效的治国方策？所以学习国学教育是当务之急，不仅修身养性，还能保家卫国。</w:t>
      </w:r>
    </w:p>
    <w:p>
      <w:pPr>
        <w:ind w:left="0" w:right="0" w:firstLine="560"/>
        <w:spacing w:before="450" w:after="450" w:line="312" w:lineRule="auto"/>
      </w:pPr>
      <w:r>
        <w:rPr>
          <w:rFonts w:ascii="宋体" w:hAnsi="宋体" w:eastAsia="宋体" w:cs="宋体"/>
          <w:color w:val="000"/>
          <w:sz w:val="28"/>
          <w:szCs w:val="28"/>
        </w:rPr>
        <w:t xml:space="preserve">第五类，小学。主要是指一套中国文化的基础学问，即文字，音韵、训诂、版本、目录、校勘、工具书等。说起文字、音韵、训诂的学问。让我想起前面提到的吟诵，说读书的“读”就是吟诵，这是古人读书的方法，是老师直接传给学生的。现在的人否定汉语读音的意义，分裂汉字的音形义功能，用词本位代替字本位……等等一定程度上导致了教育中文化内涵的流失。但是古人吟诵每个字有声音的意义，有些词句吟诵时还要去意象它的感情。只有用吟诵方式去全面的理解到一首诗词了，这才算得上真正传承中国传统文化。所以落实吟诵学习很紧要。</w:t>
      </w:r>
    </w:p>
    <w:p>
      <w:pPr>
        <w:ind w:left="0" w:right="0" w:firstLine="560"/>
        <w:spacing w:before="450" w:after="450" w:line="312" w:lineRule="auto"/>
      </w:pPr>
      <w:r>
        <w:rPr>
          <w:rFonts w:ascii="宋体" w:hAnsi="宋体" w:eastAsia="宋体" w:cs="宋体"/>
          <w:color w:val="000"/>
          <w:sz w:val="28"/>
          <w:szCs w:val="28"/>
        </w:rPr>
        <w:t xml:space="preserve">学到这里真是意犹未尽...因为不但了解到古人教学的内容及方法，特别是看到古人读经典的字数，对陪孩子们读经典突然感到乐此不疲，对今后教育工作也增加了不少的信心。我坚信，只要坚持、照做，怀着一颗真心，一定会做到真正在传承传统文化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说国学，我就想起上幼儿园时学的《三字经》，“子不学非所宜幼不学老何为，玉不琢不成器人不学不知义”，小朋友们都声嘶力竭的跟着老师朗读，我也大声的读着，当然却不知所云，直到现在，才理解了其中所蕴含的意味深长的`道理，也理解了国学的魅力所在。</w:t>
      </w:r>
    </w:p>
    <w:p>
      <w:pPr>
        <w:ind w:left="0" w:right="0" w:firstLine="560"/>
        <w:spacing w:before="450" w:after="450" w:line="312" w:lineRule="auto"/>
      </w:pPr>
      <w:r>
        <w:rPr>
          <w:rFonts w:ascii="宋体" w:hAnsi="宋体" w:eastAsia="宋体" w:cs="宋体"/>
          <w:color w:val="000"/>
          <w:sz w:val="28"/>
          <w:szCs w:val="28"/>
        </w:rPr>
        <w:t xml:space="preserve">“入则孝”讲的就是亲情，“父母教须敬听父母责须敬承”告诉我们要认真听取父母在教诲，“冬则温夏则清晨则省昏则定”告诉人我们要善待、照顾父母。尽管现在家里有暖气空调，不需要我们扇扇子暖被窝，但我们也应该理解父母，尊重父母，去真心的爱我们的父母。</w:t>
      </w:r>
    </w:p>
    <w:p>
      <w:pPr>
        <w:ind w:left="0" w:right="0" w:firstLine="560"/>
        <w:spacing w:before="450" w:after="450" w:line="312" w:lineRule="auto"/>
      </w:pPr>
      <w:r>
        <w:rPr>
          <w:rFonts w:ascii="宋体" w:hAnsi="宋体" w:eastAsia="宋体" w:cs="宋体"/>
          <w:color w:val="000"/>
          <w:sz w:val="28"/>
          <w:szCs w:val="28"/>
        </w:rPr>
        <w:t xml:space="preserve">关于学习，孔子也告诉我们“温故而知新”这个最好的学习方法。“知之为知之不知为不知，是知也”告诉我们在学习上不能弄虚作假，会就是会不会就是不会，不要不懂装懂，而且要做到学了新知识不忘旧知识，要不断复习巩固。</w:t>
      </w:r>
    </w:p>
    <w:p>
      <w:pPr>
        <w:ind w:left="0" w:right="0" w:firstLine="560"/>
        <w:spacing w:before="450" w:after="450" w:line="312" w:lineRule="auto"/>
      </w:pPr>
      <w:r>
        <w:rPr>
          <w:rFonts w:ascii="宋体" w:hAnsi="宋体" w:eastAsia="宋体" w:cs="宋体"/>
          <w:color w:val="000"/>
          <w:sz w:val="28"/>
          <w:szCs w:val="28"/>
        </w:rPr>
        <w:t xml:space="preserve">助人为乐、尊师爱教、爱护公物、勤俭节约都是好的优良品德。作为我们新时代的小学生更要从小树立正确的人生观、价值观，“勿以善小而不为，勿以恶小而为之”，要从身边的一些所谓“小事”做起，严格要求自己，培养良好的习惯。</w:t>
      </w:r>
    </w:p>
    <w:p>
      <w:pPr>
        <w:ind w:left="0" w:right="0" w:firstLine="560"/>
        <w:spacing w:before="450" w:after="450" w:line="312" w:lineRule="auto"/>
      </w:pPr>
      <w:r>
        <w:rPr>
          <w:rFonts w:ascii="宋体" w:hAnsi="宋体" w:eastAsia="宋体" w:cs="宋体"/>
          <w:color w:val="000"/>
          <w:sz w:val="28"/>
          <w:szCs w:val="28"/>
        </w:rPr>
        <w:t xml:space="preserve">现在《三字经》和《弟子规》已成为我成长路上的向导，是我学习生活中的良师益友，它就像一位严肃的启蒙老师，教给我怎样做是对的，怎样做是错的，不断修正我的坏习惯，伴我成长。</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国学，你是沙漠中的绿洲，给了我希望；国学，你是黑夜中的明灯，给了我光明；国学，你是阳光雨露，沐浴我茁壮成长。国学，是我的最爱。</w:t>
      </w:r>
    </w:p>
    <w:p>
      <w:pPr>
        <w:ind w:left="0" w:right="0" w:firstLine="560"/>
        <w:spacing w:before="450" w:after="450" w:line="312" w:lineRule="auto"/>
      </w:pPr>
      <w:r>
        <w:rPr>
          <w:rFonts w:ascii="宋体" w:hAnsi="宋体" w:eastAsia="宋体" w:cs="宋体"/>
          <w:color w:val="000"/>
          <w:sz w:val="28"/>
          <w:szCs w:val="28"/>
        </w:rPr>
        <w:t xml:space="preserve">现在，我已经跨入了国学的大门，准备去这浩瀚的知识海洋畅游。国学，能让我读圣贤书，立君子品，做有德人，与经典通行，与贤为友；国学能让我了解更多的课外知识，让我学习做人的道理。让我们做国学的好伙伴，国学的读者吧！</w:t>
      </w:r>
    </w:p>
    <w:p>
      <w:pPr>
        <w:ind w:left="0" w:right="0" w:firstLine="560"/>
        <w:spacing w:before="450" w:after="450" w:line="312" w:lineRule="auto"/>
      </w:pPr>
      <w:r>
        <w:rPr>
          <w:rFonts w:ascii="宋体" w:hAnsi="宋体" w:eastAsia="宋体" w:cs="宋体"/>
          <w:color w:val="000"/>
          <w:sz w:val="28"/>
          <w:szCs w:val="28"/>
        </w:rPr>
        <w:t xml:space="preserve">?论语》教我们做人要政治磊落，要视仁德；《弟子规》教导我们为人处事的\'规范；《孔记》告诉我们修身做人的准则；而《大学》教导我们要格物致和……</w:t>
      </w:r>
    </w:p>
    <w:p>
      <w:pPr>
        <w:ind w:left="0" w:right="0" w:firstLine="560"/>
        <w:spacing w:before="450" w:after="450" w:line="312" w:lineRule="auto"/>
      </w:pPr>
      <w:r>
        <w:rPr>
          <w:rFonts w:ascii="宋体" w:hAnsi="宋体" w:eastAsia="宋体" w:cs="宋体"/>
          <w:color w:val="000"/>
          <w:sz w:val="28"/>
          <w:szCs w:val="28"/>
        </w:rPr>
        <w:t xml:space="preserve">说实在的，我觉得古人挺幸福的：小时候就有这么一套叫你怎没做人的书，使自己不断改善。“德”是《弟子规》主要讲的内容，他教会你如何尊重长辈，爱护小辈，孝敬父母老师，关心兄弟姐妹。时时刻刻都要以“德”为先，分分秒秒都要以“孝”为重，真正的做到尊师重道、尊老爱幼。</w:t>
      </w:r>
    </w:p>
    <w:p>
      <w:pPr>
        <w:ind w:left="0" w:right="0" w:firstLine="560"/>
        <w:spacing w:before="450" w:after="450" w:line="312" w:lineRule="auto"/>
      </w:pPr>
      <w:r>
        <w:rPr>
          <w:rFonts w:ascii="宋体" w:hAnsi="宋体" w:eastAsia="宋体" w:cs="宋体"/>
          <w:color w:val="000"/>
          <w:sz w:val="28"/>
          <w:szCs w:val="28"/>
        </w:rPr>
        <w:t xml:space="preserve">学习《弟子规》之后，我感触特别深刻，因为自己平日里的一些举动，使自己对《弟子规》有了更深刻的了解。当我读到“父母呼应勿缓父母命行勿懒父母教须敬听父母责须顺承”的时候，我想到自己，脑子里浮现出了一幅画面：现在学习的太少太少了！时间抓得不紧；在处事做人上还有很大差距。</w:t>
      </w:r>
    </w:p>
    <w:p>
      <w:pPr>
        <w:ind w:left="0" w:right="0" w:firstLine="560"/>
        <w:spacing w:before="450" w:after="450" w:line="312" w:lineRule="auto"/>
      </w:pPr>
      <w:r>
        <w:rPr>
          <w:rFonts w:ascii="宋体" w:hAnsi="宋体" w:eastAsia="宋体" w:cs="宋体"/>
          <w:color w:val="000"/>
          <w:sz w:val="28"/>
          <w:szCs w:val="28"/>
        </w:rPr>
        <w:t xml:space="preserve">记得有一次，我正在聚精会神、津津有味的看着电视，忽然听到奶奶叫我：“吃饭了！”而我对着电视机跟奶奶说：“知道了，一会就来。”接着又埋头看电视，奶奶一而再再而三的催促才来吃饭，这是多么不应该啊！</w:t>
      </w:r>
    </w:p>
    <w:p>
      <w:pPr>
        <w:ind w:left="0" w:right="0" w:firstLine="560"/>
        <w:spacing w:before="450" w:after="450" w:line="312" w:lineRule="auto"/>
      </w:pPr>
      <w:r>
        <w:rPr>
          <w:rFonts w:ascii="宋体" w:hAnsi="宋体" w:eastAsia="宋体" w:cs="宋体"/>
          <w:color w:val="000"/>
          <w:sz w:val="28"/>
          <w:szCs w:val="28"/>
        </w:rPr>
        <w:t xml:space="preserve">国学是我们中华民族丰富的传统，文化瑰宝，传承国家有利于提高民族文化素质，使人们共享中华传统文化的精髓，提升境界，我们一定要抓紧时间学习这经典的国学，去品味其中的真情实感，学会出事，学会做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近段时间我们学习了国学经典，通过学习渐渐的了解了书中的意思。</w:t>
      </w:r>
    </w:p>
    <w:p>
      <w:pPr>
        <w:ind w:left="0" w:right="0" w:firstLine="560"/>
        <w:spacing w:before="450" w:after="450" w:line="312" w:lineRule="auto"/>
      </w:pPr>
      <w:r>
        <w:rPr>
          <w:rFonts w:ascii="宋体" w:hAnsi="宋体" w:eastAsia="宋体" w:cs="宋体"/>
          <w:color w:val="000"/>
          <w:sz w:val="28"/>
          <w:szCs w:val="28"/>
        </w:rPr>
        <w:t xml:space="preserve">国学经典不仅是中国悠久传统文化的明证，也是每一个中国人的立身处世之本，更是我们不可或缺的精神力量。传统经典文化是中华文明传承数千年的重要载体，内容博大精深，流传的经典浩如烟海。</w:t>
      </w:r>
    </w:p>
    <w:p>
      <w:pPr>
        <w:ind w:left="0" w:right="0" w:firstLine="560"/>
        <w:spacing w:before="450" w:after="450" w:line="312" w:lineRule="auto"/>
      </w:pPr>
      <w:r>
        <w:rPr>
          <w:rFonts w:ascii="宋体" w:hAnsi="宋体" w:eastAsia="宋体" w:cs="宋体"/>
          <w:color w:val="000"/>
          <w:sz w:val="28"/>
          <w:szCs w:val="28"/>
        </w:rPr>
        <w:t xml:space="preserve">国学经典中不仅有名家名言，还有贴近生活的人、事，以及一些脍炙人口的著作选读。其中如“谁知盘中餐，粒粒皆辛苦”，大家早已耳熟能详，还有的如“一粥一饭，当思来之不易；半丝半缕，恒念物力艰辛”也在民间广为流传。这些使国学之精华更接近人们平时的日常生活，让我们更容易理解，方便记忆，能把圣人之训用在实处</w:t>
      </w:r>
    </w:p>
    <w:p>
      <w:pPr>
        <w:ind w:left="0" w:right="0" w:firstLine="560"/>
        <w:spacing w:before="450" w:after="450" w:line="312" w:lineRule="auto"/>
      </w:pPr>
      <w:r>
        <w:rPr>
          <w:rFonts w:ascii="宋体" w:hAnsi="宋体" w:eastAsia="宋体" w:cs="宋体"/>
          <w:color w:val="000"/>
          <w:sz w:val="28"/>
          <w:szCs w:val="28"/>
        </w:rPr>
        <w:t xml:space="preserve">在浩如烟海的中国古典著作中，《论语》一直闪耀着特别的光芒。两千多年来，《论语》中“仁爱”的核心思想，始终浸润着“达则兼济天下，穷则独善其身”的光芒，它为不同时期、不同年代的人们所推崇，所向往。原来总以为孔子是离自己很遥远的古代圣贤，《论语》是学术家们才研究的历史文化遗产，从没有想到它会如此亲近地来到我们身边。《论语》的真谛，就是告诉大家，怎么样才能过上我们心灵所需要的那种快乐的生活。作为教师，假如我们能感受到这些，那我们的心中肯定会少许多怨言，肯定会是一名快乐而幸福的教师。真正好的老师应像孔夫子这样，平和地跟学生商量把这种天地人三才共荣共生的关系讲透。面对不同的学生，我们老师就需要保持一个健康的心态。就像孔子所说的那样要“爱人”、“知识”。关爱别人，就是仁，了解别人，就是智。对学生多些了解因材施教发展学生的.个性特长，对成绩差的学生应以一种积极的心态，正确地引导，相信他们一定会在自己的教育下有所转变，只是迟早而已。</w:t>
      </w:r>
    </w:p>
    <w:p>
      <w:pPr>
        <w:ind w:left="0" w:right="0" w:firstLine="560"/>
        <w:spacing w:before="450" w:after="450" w:line="312" w:lineRule="auto"/>
      </w:pPr>
      <w:r>
        <w:rPr>
          <w:rFonts w:ascii="宋体" w:hAnsi="宋体" w:eastAsia="宋体" w:cs="宋体"/>
          <w:color w:val="000"/>
          <w:sz w:val="28"/>
          <w:szCs w:val="28"/>
        </w:rPr>
        <w:t xml:space="preserve">国学经典里的每一个故事都告诉了我们许多人生的哲理和处事做人的道理，在扩大我们的阅读量的同时，也在潜移默化地塑造着我们的思想、行为。让优秀的国学经典始终伴随着我们，让我们一起在圣贤的光芒下学习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2024-05-22T09:35:59+08:00</dcterms:created>
  <dcterms:modified xsi:type="dcterms:W3CDTF">2024-05-22T09:35:59+08:00</dcterms:modified>
</cp:coreProperties>
</file>

<file path=docProps/custom.xml><?xml version="1.0" encoding="utf-8"?>
<Properties xmlns="http://schemas.openxmlformats.org/officeDocument/2006/custom-properties" xmlns:vt="http://schemas.openxmlformats.org/officeDocument/2006/docPropsVTypes"/>
</file>